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0D1CDD" w:rsidR="00F85BA6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к постановлению</w:t>
      </w:r>
      <w:bookmarkStart w:id="0" w:name="_GoBack"/>
      <w:bookmarkEnd w:id="0"/>
      <w:r w:rsidRPr="00D973C5">
        <w:rPr>
          <w:sz w:val="30"/>
          <w:szCs w:val="30"/>
        </w:rPr>
        <w:t xml:space="preserve"> </w:t>
      </w:r>
    </w:p>
    <w:p w:rsidP="000D1CDD" w:rsidR="00D973C5" w:rsidRDefault="00D973C5" w:rsidRPr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P="000D1CDD" w:rsidR="00E7237A" w:rsidRDefault="00D973C5">
      <w:pPr>
        <w:spacing w:line="192" w:lineRule="auto"/>
        <w:ind w:left="17010"/>
        <w:rPr>
          <w:sz w:val="30"/>
          <w:szCs w:val="30"/>
        </w:rPr>
      </w:pPr>
      <w:r w:rsidRPr="00D973C5">
        <w:rPr>
          <w:sz w:val="30"/>
          <w:szCs w:val="30"/>
        </w:rPr>
        <w:t>о</w:t>
      </w:r>
      <w:r w:rsidR="00185967">
        <w:rPr>
          <w:sz w:val="30"/>
          <w:szCs w:val="30"/>
        </w:rPr>
        <w:t xml:space="preserve">т </w:t>
      </w:r>
      <w:r w:rsidR="00DB35A7">
        <w:rPr>
          <w:sz w:val="30"/>
          <w:szCs w:val="30"/>
        </w:rPr>
        <w:t>_______</w:t>
      </w:r>
      <w:r w:rsidR="003527E3">
        <w:rPr>
          <w:sz w:val="30"/>
          <w:szCs w:val="30"/>
        </w:rPr>
        <w:t>___</w:t>
      </w:r>
      <w:r w:rsidR="00DB35A7">
        <w:rPr>
          <w:sz w:val="30"/>
          <w:szCs w:val="30"/>
        </w:rPr>
        <w:t>_</w:t>
      </w:r>
      <w:r w:rsidR="003527E3">
        <w:rPr>
          <w:sz w:val="30"/>
          <w:szCs w:val="30"/>
        </w:rPr>
        <w:t xml:space="preserve">_ </w:t>
      </w:r>
      <w:r w:rsidR="00042C8D">
        <w:rPr>
          <w:sz w:val="30"/>
          <w:szCs w:val="30"/>
        </w:rPr>
        <w:t xml:space="preserve">№ </w:t>
      </w:r>
      <w:r w:rsidR="00DB35A7">
        <w:rPr>
          <w:sz w:val="30"/>
          <w:szCs w:val="30"/>
        </w:rPr>
        <w:t>___</w:t>
      </w:r>
      <w:r w:rsidR="003527E3">
        <w:rPr>
          <w:sz w:val="30"/>
          <w:szCs w:val="30"/>
        </w:rPr>
        <w:t>_________</w:t>
      </w:r>
    </w:p>
    <w:p w:rsidP="003F0507" w:rsidR="003F0507" w:rsidRDefault="003F0507" w:rsidRPr="003F0507">
      <w:pPr>
        <w:spacing w:after="100" w:afterAutospacing="true" w:before="100" w:beforeAutospacing="true"/>
        <w:jc w:val="center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noProof/>
          <w:sz w:val="24"/>
          <w:szCs w:val="24"/>
          <w:lang w:eastAsia="ru-RU"/>
        </w:rPr>
        <w:drawing>
          <wp:inline distB="0" distL="0" distR="0" distT="0">
            <wp:extent cx="11584635" cy="8188279"/>
            <wp:effectExtent b="3810" l="0" r="0" t="0"/>
            <wp:docPr id="3" name="Рисунок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2_Чертеж границ сущ и план элементов планир структуры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147" cy="818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507" w:rsidRPr="003F0507" w:rsidSect="003B344D">
      <w:headerReference r:id="rId8" w:type="default"/>
      <w:pgSz w:code="8" w:h="16839" w:orient="landscape" w:w="23814"/>
      <w:pgMar w:bottom="567" w:footer="567" w:gutter="0" w:header="709" w:left="1134" w:right="1134" w:top="1985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919C1" w:rsidP="00185967" w:rsidRDefault="00D919C1">
      <w:r>
        <w:separator/>
      </w:r>
    </w:p>
  </w:endnote>
  <w:endnote w:type="continuationSeparator" w:id="0">
    <w:p w:rsidR="00D919C1" w:rsidP="00185967" w:rsidRDefault="00D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919C1" w:rsidP="00185967" w:rsidRDefault="00D919C1">
      <w:r>
        <w:separator/>
      </w:r>
    </w:p>
  </w:footnote>
  <w:footnote w:type="continuationSeparator" w:id="0">
    <w:p w:rsidR="00D919C1" w:rsidP="00185967" w:rsidRDefault="00D919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90182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0D1CDD" w:rsidR="00185967" w:rsidRDefault="003527E3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3</w:t>
        </w:r>
      </w:p>
    </w:sdtContent>
  </w:sdt>
  <w:p w:rsidR="00185967" w:rsidRDefault="00185967">
    <w:pPr>
      <w:pStyle w:val="a5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D1CDD"/>
    <w:rsid w:val="0012706C"/>
    <w:rsid w:val="001448D4"/>
    <w:rsid w:val="00153C9C"/>
    <w:rsid w:val="00185967"/>
    <w:rsid w:val="002319CD"/>
    <w:rsid w:val="002C4D08"/>
    <w:rsid w:val="002F6ABF"/>
    <w:rsid w:val="003016B6"/>
    <w:rsid w:val="003527E3"/>
    <w:rsid w:val="003B344D"/>
    <w:rsid w:val="003F0507"/>
    <w:rsid w:val="00515FAD"/>
    <w:rsid w:val="00620778"/>
    <w:rsid w:val="00693C67"/>
    <w:rsid w:val="00792120"/>
    <w:rsid w:val="0080002E"/>
    <w:rsid w:val="008E01D4"/>
    <w:rsid w:val="00904AD8"/>
    <w:rsid w:val="00926755"/>
    <w:rsid w:val="00A93372"/>
    <w:rsid w:val="00C25B8C"/>
    <w:rsid w:val="00D919C1"/>
    <w:rsid w:val="00D973C5"/>
    <w:rsid w:val="00DB35A7"/>
    <w:rsid w:val="00DC0E5C"/>
    <w:rsid w:val="00DD5AFC"/>
    <w:rsid w:val="00E7237A"/>
    <w:rsid w:val="00F41BC2"/>
    <w:rsid w:val="00F85BA6"/>
    <w:rsid w:val="00FE2837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F41BC2"/>
    <w:pPr>
      <w:spacing w:before="100" w:beforeAutospacing="true" w:after="100" w:afterAutospacing="true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  <w:style w:styleId="a9" w:type="paragraph">
    <w:name w:val="Normal (Web)"/>
    <w:basedOn w:val="a"/>
    <w:uiPriority w:val="99"/>
    <w:semiHidden/>
    <w:unhideWhenUsed/>
    <w:rsid w:val="00F41BC2"/>
    <w:pPr>
      <w:spacing w:after="100" w:afterAutospacing="1" w:before="100" w:beforeAutospacing="1"/>
      <w:jc w:val="left"/>
    </w:pPr>
    <w:rPr>
      <w:rFonts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8A20BED-58F2-42EF-BD3A-AD45785BFFAD}"/>
</file>

<file path=customXml/itemProps2.xml><?xml version="1.0" encoding="utf-8"?>
<ds:datastoreItem xmlns:ds="http://schemas.openxmlformats.org/officeDocument/2006/customXml" ds:itemID="{EBE583D7-3FD8-4838-B13F-5BE08A88316B}"/>
</file>

<file path=customXml/itemProps3.xml><?xml version="1.0" encoding="utf-8"?>
<ds:datastoreItem xmlns:ds="http://schemas.openxmlformats.org/officeDocument/2006/customXml" ds:itemID="{1E660ECC-CB1C-4F81-9438-DDAEF72CB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Кунилова Елена Николаевна</dc:creator>
  <cp:lastModifiedBy>Сайгашкина Евгения Николаевна</cp:lastModifiedBy>
  <cp:revision>15</cp:revision>
  <cp:lastPrinted>2025-06-11T08:32:00Z</cp:lastPrinted>
  <dcterms:created xsi:type="dcterms:W3CDTF">2023-08-28T06:11:00Z</dcterms:created>
  <dcterms:modified xsi:type="dcterms:W3CDTF">2025-07-01T07:55:00Z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