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6426D" w:rsidR="0026426D" w:rsidRDefault="0026426D" w:rsidRPr="0026426D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6426D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4</w:t>
      </w:r>
    </w:p>
    <w:p w:rsidP="0026426D" w:rsidR="0026426D" w:rsidRDefault="0026426D" w:rsidRPr="0026426D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6426D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26426D" w:rsidR="0026426D" w:rsidRDefault="0026426D" w:rsidRPr="0026426D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6426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26426D" w:rsidR="0026426D" w:rsidRDefault="0026426D" w:rsidRPr="0026426D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6426D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26426D" w:rsidR="0026426D" w:rsidRDefault="0026426D" w:rsidRPr="0026426D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6426D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BD5E7C" w:rsidR="0026426D" w:rsidRDefault="0026426D" w:rsidRPr="001B4724">
      <w:pPr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sz w:val="10"/>
          <w:szCs w:val="30"/>
          <w:lang w:eastAsia="ru-RU"/>
        </w:rPr>
      </w:pPr>
    </w:p>
    <w:p w:rsidP="00BD5E7C" w:rsidR="00E65DC6" w:rsidRDefault="00E65DC6" w:rsidRPr="001B4724">
      <w:pPr>
        <w:tabs>
          <w:tab w:pos="9354" w:val="right"/>
        </w:tabs>
        <w:suppressAutoHyphens/>
        <w:spacing w:after="0" w:line="192" w:lineRule="auto"/>
        <w:jc w:val="center"/>
        <w:rPr>
          <w:rFonts w:ascii="Times New Roman" w:cs="Times New Roman" w:hAnsi="Times New Roman"/>
          <w:sz w:val="10"/>
          <w:szCs w:val="30"/>
        </w:rPr>
      </w:pPr>
    </w:p>
    <w:p w:rsidP="00BD5E7C" w:rsidR="0026426D" w:rsidRDefault="0026426D" w:rsidRPr="001B4724">
      <w:pPr>
        <w:tabs>
          <w:tab w:pos="9354" w:val="right"/>
        </w:tabs>
        <w:suppressAutoHyphens/>
        <w:spacing w:after="0" w:line="192" w:lineRule="auto"/>
        <w:jc w:val="center"/>
        <w:rPr>
          <w:rFonts w:ascii="Times New Roman" w:cs="Times New Roman" w:hAnsi="Times New Roman"/>
          <w:sz w:val="10"/>
          <w:szCs w:val="30"/>
        </w:rPr>
      </w:pPr>
    </w:p>
    <w:p w:rsidP="00BD5E7C" w:rsidR="00E65DC6" w:rsidRDefault="00E65DC6" w:rsidRPr="00E65DC6">
      <w:pPr>
        <w:suppressAutoHyphens/>
        <w:spacing w:after="0"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E65DC6">
        <w:rPr>
          <w:rFonts w:ascii="Times New Roman" w:cs="Times New Roman" w:hAnsi="Times New Roman"/>
          <w:sz w:val="30"/>
          <w:szCs w:val="30"/>
        </w:rPr>
        <w:t>ПРОЕКТ</w:t>
      </w:r>
    </w:p>
    <w:p w:rsidP="00BD5E7C" w:rsidR="0026426D" w:rsidRDefault="00131871">
      <w:pPr>
        <w:suppressAutoHyphens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131871">
        <w:rPr>
          <w:rFonts w:ascii="Times New Roman" w:cs="Times New Roman" w:hAnsi="Times New Roman"/>
          <w:bCs/>
          <w:sz w:val="30"/>
          <w:szCs w:val="30"/>
        </w:rPr>
        <w:t xml:space="preserve">межевания территории, предусмотренной для осуществления деятельности по комплексному развитию территории по инициативе правообладателей, многоэтажной жилой застройки на земельном участке с кадастровым номером 24:50:0500153:106, расположенном </w:t>
      </w:r>
    </w:p>
    <w:p w:rsidP="00BD5E7C" w:rsidR="00131871" w:rsidRDefault="00131871">
      <w:pPr>
        <w:suppressAutoHyphens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131871">
        <w:rPr>
          <w:rFonts w:ascii="Times New Roman" w:cs="Times New Roman" w:hAnsi="Times New Roman"/>
          <w:bCs/>
          <w:sz w:val="30"/>
          <w:szCs w:val="30"/>
        </w:rPr>
        <w:t>по адресу: г. Красноярск, пр-кт им. газеты «Красноярский рабочий», земельный участок 30</w:t>
      </w:r>
    </w:p>
    <w:p w:rsidP="00BD5E7C" w:rsidR="00131871" w:rsidRDefault="00131871" w:rsidRPr="001B4724">
      <w:pPr>
        <w:suppressAutoHyphens/>
        <w:spacing w:after="0" w:line="192" w:lineRule="auto"/>
        <w:jc w:val="center"/>
        <w:rPr>
          <w:rFonts w:ascii="Times New Roman" w:cs="Times New Roman" w:hAnsi="Times New Roman"/>
          <w:bCs/>
          <w:sz w:val="10"/>
          <w:szCs w:val="30"/>
        </w:rPr>
      </w:pPr>
    </w:p>
    <w:p w:rsidP="00BD5E7C" w:rsidR="0026426D" w:rsidRDefault="0026426D" w:rsidRPr="001B4724">
      <w:pPr>
        <w:suppressAutoHyphens/>
        <w:spacing w:after="0" w:line="192" w:lineRule="auto"/>
        <w:jc w:val="center"/>
        <w:rPr>
          <w:rFonts w:ascii="Times New Roman" w:cs="Times New Roman" w:hAnsi="Times New Roman"/>
          <w:bCs/>
          <w:sz w:val="10"/>
          <w:szCs w:val="30"/>
        </w:rPr>
      </w:pPr>
    </w:p>
    <w:p w:rsidP="00BD5E7C" w:rsidR="0026426D" w:rsidRDefault="0026426D" w:rsidRPr="001B4724">
      <w:pPr>
        <w:suppressAutoHyphens/>
        <w:spacing w:after="0" w:line="192" w:lineRule="auto"/>
        <w:jc w:val="center"/>
        <w:rPr>
          <w:rFonts w:ascii="Times New Roman" w:cs="Times New Roman" w:hAnsi="Times New Roman"/>
          <w:bCs/>
          <w:sz w:val="10"/>
          <w:szCs w:val="30"/>
        </w:rPr>
      </w:pPr>
    </w:p>
    <w:p w:rsidP="00BD5E7C" w:rsidR="00131871" w:rsidRDefault="00323995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323995">
        <w:rPr>
          <w:rFonts w:ascii="Times New Roman" w:cs="Times New Roman" w:eastAsia="Calibri" w:hAnsi="Times New Roman"/>
          <w:sz w:val="30"/>
          <w:szCs w:val="30"/>
        </w:rPr>
        <w:t xml:space="preserve">Проект </w:t>
      </w:r>
      <w:r>
        <w:rPr>
          <w:rFonts w:ascii="Times New Roman" w:cs="Times New Roman" w:eastAsia="Calibri" w:hAnsi="Times New Roman"/>
          <w:bCs/>
          <w:sz w:val="30"/>
          <w:szCs w:val="30"/>
        </w:rPr>
        <w:t>межевания</w:t>
      </w:r>
      <w:r w:rsidRPr="00323995">
        <w:rPr>
          <w:rFonts w:ascii="Times New Roman" w:cs="Times New Roman" w:eastAsia="Calibri" w:hAnsi="Times New Roman"/>
          <w:bCs/>
          <w:sz w:val="30"/>
          <w:szCs w:val="30"/>
        </w:rPr>
        <w:t xml:space="preserve"> территории, предусмотренной </w:t>
      </w:r>
      <w:r w:rsidR="0026426D">
        <w:rPr>
          <w:rFonts w:ascii="Times New Roman" w:cs="Times New Roman" w:eastAsia="Calibri" w:hAnsi="Times New Roman"/>
          <w:bCs/>
          <w:sz w:val="30"/>
          <w:szCs w:val="30"/>
        </w:rPr>
        <w:t xml:space="preserve">                                 </w:t>
      </w:r>
      <w:r w:rsidRPr="00323995">
        <w:rPr>
          <w:rFonts w:ascii="Times New Roman" w:cs="Times New Roman" w:eastAsia="Calibri" w:hAnsi="Times New Roman"/>
          <w:bCs/>
          <w:sz w:val="30"/>
          <w:szCs w:val="30"/>
        </w:rPr>
        <w:t xml:space="preserve">для осуществления деятельности по комплексному развитию территории по инициативе правообладателей, многоэтажной жилой застройки на земельном участке с кадастровым номером 24:50:0500153:106, расположенном по адресу: г. Красноярск, </w:t>
      </w:r>
      <w:r w:rsidR="0026426D">
        <w:rPr>
          <w:rFonts w:ascii="Times New Roman" w:cs="Times New Roman" w:eastAsia="Calibri" w:hAnsi="Times New Roman"/>
          <w:bCs/>
          <w:sz w:val="30"/>
          <w:szCs w:val="30"/>
        </w:rPr>
        <w:t xml:space="preserve">                              </w:t>
      </w:r>
      <w:r w:rsidRPr="00323995">
        <w:rPr>
          <w:rFonts w:ascii="Times New Roman" w:cs="Times New Roman" w:eastAsia="Calibri" w:hAnsi="Times New Roman"/>
          <w:bCs/>
          <w:sz w:val="30"/>
          <w:szCs w:val="30"/>
        </w:rPr>
        <w:t xml:space="preserve">пр-кт им. газеты «Красноярский рабочий», земельный участок 30 </w:t>
      </w:r>
      <w:r w:rsidR="0026426D">
        <w:rPr>
          <w:rFonts w:ascii="Times New Roman" w:cs="Times New Roman" w:eastAsia="Calibri" w:hAnsi="Times New Roman"/>
          <w:bCs/>
          <w:sz w:val="30"/>
          <w:szCs w:val="30"/>
        </w:rPr>
        <w:t xml:space="preserve">          </w:t>
      </w:r>
      <w:r w:rsidRPr="00323995">
        <w:rPr>
          <w:rFonts w:ascii="Times New Roman" w:cs="Times New Roman" w:eastAsia="Calibri" w:hAnsi="Times New Roman"/>
          <w:bCs/>
          <w:sz w:val="30"/>
          <w:szCs w:val="30"/>
        </w:rPr>
        <w:t xml:space="preserve">(далее – Проект), разработан проектной организацией ООО «Горизонт» по инициативе ООО «Специализированный застройщик Строительная компания «ЭкономЖилСтрой» в рамках договора о комплексном развитии территории по инициативе правообладателя земельных участков и расположенных на них объектов недвижимого имущества </w:t>
      </w:r>
      <w:r w:rsidR="0026426D">
        <w:rPr>
          <w:rFonts w:ascii="Times New Roman" w:cs="Times New Roman" w:eastAsia="Calibri" w:hAnsi="Times New Roman"/>
          <w:bCs/>
          <w:sz w:val="30"/>
          <w:szCs w:val="30"/>
        </w:rPr>
        <w:t xml:space="preserve">         </w:t>
      </w:r>
      <w:r w:rsidRPr="00323995">
        <w:rPr>
          <w:rFonts w:ascii="Times New Roman" w:cs="Times New Roman" w:eastAsia="Calibri" w:hAnsi="Times New Roman"/>
          <w:bCs/>
          <w:sz w:val="30"/>
          <w:szCs w:val="30"/>
        </w:rPr>
        <w:t xml:space="preserve">№ 11KPT от 31.07.2025 </w:t>
      </w:r>
      <w:r w:rsidRPr="00323995">
        <w:rPr>
          <w:rFonts w:ascii="Times New Roman" w:cs="Times New Roman" w:eastAsia="Calibri" w:hAnsi="Times New Roman"/>
          <w:sz w:val="30"/>
          <w:szCs w:val="30"/>
        </w:rPr>
        <w:t>(далее – Договор № 11KPT)</w:t>
      </w:r>
      <w:r w:rsidR="005B3DCB">
        <w:rPr>
          <w:rFonts w:ascii="Times New Roman" w:cs="Times New Roman" w:eastAsia="Calibri" w:hAnsi="Times New Roman"/>
          <w:sz w:val="30"/>
          <w:szCs w:val="30"/>
        </w:rPr>
        <w:t>,</w:t>
      </w:r>
      <w:r w:rsidRPr="00323995">
        <w:rPr>
          <w:rFonts w:ascii="Times New Roman" w:cs="Times New Roman" w:eastAsia="Calibri" w:hAnsi="Times New Roman"/>
          <w:bCs/>
          <w:sz w:val="30"/>
          <w:szCs w:val="30"/>
        </w:rPr>
        <w:t xml:space="preserve"> с целью</w:t>
      </w:r>
      <w:r>
        <w:rPr>
          <w:rFonts w:ascii="Times New Roman" w:cs="Times New Roman" w:eastAsia="Calibri" w:hAnsi="Times New Roman"/>
          <w:bCs/>
          <w:sz w:val="30"/>
          <w:szCs w:val="30"/>
        </w:rPr>
        <w:t xml:space="preserve"> </w:t>
      </w:r>
      <w:r w:rsidR="00131871" w:rsidRPr="00131871">
        <w:rPr>
          <w:rFonts w:ascii="Times New Roman" w:cs="Times New Roman" w:eastAsia="Calibri" w:hAnsi="Times New Roman"/>
          <w:sz w:val="30"/>
          <w:szCs w:val="30"/>
        </w:rPr>
        <w:t>определени</w:t>
      </w:r>
      <w:r>
        <w:rPr>
          <w:rFonts w:ascii="Times New Roman" w:cs="Times New Roman" w:eastAsia="Calibri" w:hAnsi="Times New Roman"/>
          <w:sz w:val="30"/>
          <w:szCs w:val="30"/>
        </w:rPr>
        <w:t>я</w:t>
      </w:r>
      <w:r w:rsidR="00131871" w:rsidRPr="00131871">
        <w:rPr>
          <w:rFonts w:ascii="Times New Roman" w:cs="Times New Roman" w:eastAsia="Calibri" w:hAnsi="Times New Roman"/>
          <w:sz w:val="30"/>
          <w:szCs w:val="30"/>
        </w:rPr>
        <w:t xml:space="preserve"> местоположения границ образуемых земельных участков.</w:t>
      </w:r>
    </w:p>
    <w:p w:rsidP="00BD5E7C" w:rsidR="00131871" w:rsidRDefault="00131871" w:rsidRPr="00131871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31871">
        <w:rPr>
          <w:rFonts w:ascii="Times New Roman" w:cs="Times New Roman" w:eastAsia="Calibri" w:hAnsi="Times New Roman"/>
          <w:sz w:val="30"/>
          <w:szCs w:val="30"/>
        </w:rPr>
        <w:t xml:space="preserve">Границы, параметры застройки территории закреплены </w:t>
      </w:r>
      <w:r w:rsidR="001B4724">
        <w:rPr>
          <w:rFonts w:ascii="Times New Roman" w:cs="Times New Roman" w:eastAsia="Calibri" w:hAnsi="Times New Roman"/>
          <w:sz w:val="30"/>
          <w:szCs w:val="30"/>
        </w:rPr>
        <w:t xml:space="preserve">                     </w:t>
      </w:r>
      <w:r w:rsidR="00323995">
        <w:rPr>
          <w:rFonts w:ascii="Times New Roman" w:cs="Times New Roman" w:eastAsia="Calibri" w:hAnsi="Times New Roman"/>
          <w:sz w:val="30"/>
          <w:szCs w:val="30"/>
        </w:rPr>
        <w:t>Д</w:t>
      </w:r>
      <w:r w:rsidRPr="00131871">
        <w:rPr>
          <w:rFonts w:ascii="Times New Roman" w:cs="Times New Roman" w:eastAsia="Calibri" w:hAnsi="Times New Roman"/>
          <w:sz w:val="30"/>
          <w:szCs w:val="30"/>
        </w:rPr>
        <w:t>оговором № 11KPT.</w:t>
      </w:r>
    </w:p>
    <w:p w:rsidP="00BD5E7C" w:rsidR="00131871" w:rsidRDefault="00131871" w:rsidRPr="00131871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31871">
        <w:rPr>
          <w:rFonts w:ascii="Times New Roman" w:cs="Times New Roman" w:eastAsia="Calibri" w:hAnsi="Times New Roman"/>
          <w:sz w:val="30"/>
          <w:szCs w:val="30"/>
        </w:rPr>
        <w:t>Территории расположена в Ленинском рай</w:t>
      </w:r>
      <w:r w:rsidR="001B4724">
        <w:rPr>
          <w:rFonts w:ascii="Times New Roman" w:cs="Times New Roman" w:eastAsia="Calibri" w:hAnsi="Times New Roman"/>
          <w:sz w:val="30"/>
          <w:szCs w:val="30"/>
        </w:rPr>
        <w:t>оне города Красноярска по пр-</w:t>
      </w:r>
      <w:r w:rsidRPr="00131871">
        <w:rPr>
          <w:rFonts w:ascii="Times New Roman" w:cs="Times New Roman" w:eastAsia="Calibri" w:hAnsi="Times New Roman"/>
          <w:sz w:val="30"/>
          <w:szCs w:val="30"/>
        </w:rPr>
        <w:t>кту им. газеты «Красноярский рабочий», 30.</w:t>
      </w:r>
    </w:p>
    <w:p w:rsidP="00BD5E7C" w:rsidR="00131871" w:rsidRDefault="00131871" w:rsidRPr="00131871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31871">
        <w:rPr>
          <w:rFonts w:ascii="Times New Roman" w:cs="Times New Roman" w:eastAsia="Calibri" w:hAnsi="Times New Roman"/>
          <w:sz w:val="30"/>
          <w:szCs w:val="30"/>
        </w:rPr>
        <w:t>Общая площадь территории в границах проектирования составляет 1,591 га.</w:t>
      </w:r>
    </w:p>
    <w:p w:rsidP="00BD5E7C" w:rsidR="00131871" w:rsidRDefault="00131871" w:rsidRPr="00131871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31871">
        <w:rPr>
          <w:rFonts w:ascii="Times New Roman" w:cs="Times New Roman" w:eastAsia="Calibri" w:hAnsi="Times New Roman"/>
          <w:sz w:val="30"/>
          <w:szCs w:val="30"/>
        </w:rPr>
        <w:t xml:space="preserve">В соответствии с Генеральным планом городского округа город Красноярск Красноярского края, утвержденным решением Красноярского городского Совета депутатов от 13.03.2015 № 7-107, территория расположена в функциональной зоне «Зона смешанной </w:t>
      </w:r>
      <w:r w:rsidR="0026426D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</w:t>
      </w:r>
      <w:r w:rsidRPr="00131871">
        <w:rPr>
          <w:rFonts w:ascii="Times New Roman" w:cs="Times New Roman" w:eastAsia="Calibri" w:hAnsi="Times New Roman"/>
          <w:sz w:val="30"/>
          <w:szCs w:val="30"/>
        </w:rPr>
        <w:t>и общественно-деловой застройки».</w:t>
      </w:r>
    </w:p>
    <w:p w:rsidP="00BD5E7C" w:rsidR="00CC2C60" w:rsidRDefault="00131871" w:rsidRPr="00F518F4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color w:val="FF0000"/>
          <w:sz w:val="24"/>
          <w:szCs w:val="24"/>
        </w:rPr>
      </w:pPr>
      <w:r w:rsidRPr="00131871">
        <w:rPr>
          <w:rFonts w:ascii="Times New Roman" w:cs="Times New Roman" w:eastAsia="Calibri" w:hAnsi="Times New Roman"/>
          <w:sz w:val="30"/>
          <w:szCs w:val="30"/>
        </w:rPr>
        <w:t>Согласно Правилам землепользования и застройки городского округа город Красноярск Красноярского края, утвержденным решением Красноярского городского Совета депутатов от 07.07.2015 № В-122</w:t>
      </w:r>
      <w:r w:rsidR="000C4D2C">
        <w:rPr>
          <w:rFonts w:ascii="Times New Roman" w:cs="Times New Roman" w:eastAsia="Calibri" w:hAnsi="Times New Roman"/>
          <w:sz w:val="30"/>
          <w:szCs w:val="30"/>
        </w:rPr>
        <w:t xml:space="preserve">, </w:t>
      </w:r>
      <w:r w:rsidRPr="00131871">
        <w:rPr>
          <w:rFonts w:ascii="Times New Roman" w:cs="Times New Roman" w:eastAsia="Calibri" w:hAnsi="Times New Roman"/>
          <w:sz w:val="30"/>
          <w:szCs w:val="30"/>
        </w:rPr>
        <w:t xml:space="preserve">рассматриваемая территория расположена </w:t>
      </w:r>
      <w:r w:rsidR="000C4D2C">
        <w:rPr>
          <w:rFonts w:ascii="Times New Roman" w:cs="Times New Roman" w:eastAsia="Calibri" w:hAnsi="Times New Roman"/>
          <w:sz w:val="30"/>
          <w:szCs w:val="30"/>
        </w:rPr>
        <w:t>в границах территориальной зоны</w:t>
      </w:r>
      <w:r w:rsidRPr="00131871">
        <w:rPr>
          <w:rFonts w:ascii="Times New Roman" w:cs="Times New Roman" w:eastAsia="Calibri" w:hAnsi="Times New Roman"/>
          <w:sz w:val="30"/>
          <w:szCs w:val="30"/>
        </w:rPr>
        <w:t xml:space="preserve"> «Зоны смешанной общественно-деловой и много</w:t>
      </w:r>
      <w:r w:rsidR="0026426D">
        <w:rPr>
          <w:rFonts w:ascii="Times New Roman" w:cs="Times New Roman" w:eastAsia="Calibri" w:hAnsi="Times New Roman"/>
          <w:sz w:val="30"/>
          <w:szCs w:val="30"/>
        </w:rPr>
        <w:t>этажной жилой застройки (СОДЖ-</w:t>
      </w:r>
      <w:r w:rsidRPr="00131871">
        <w:rPr>
          <w:rFonts w:ascii="Times New Roman" w:cs="Times New Roman" w:eastAsia="Calibri" w:hAnsi="Times New Roman"/>
          <w:sz w:val="30"/>
          <w:szCs w:val="30"/>
        </w:rPr>
        <w:t>2</w:t>
      </w:r>
      <w:r w:rsidR="00A23F6E" w:rsidRPr="00A23F6E">
        <w:rPr>
          <w:rFonts w:ascii="Times New Roman" w:cs="Times New Roman" w:eastAsia="Calibri" w:hAnsi="Times New Roman"/>
          <w:sz w:val="30"/>
          <w:szCs w:val="30"/>
        </w:rPr>
        <w:t>)».</w:t>
      </w:r>
    </w:p>
    <w:p w:rsidP="005374B3" w:rsidR="00E175B0" w:rsidRDefault="00E175B0">
      <w:pPr>
        <w:pStyle w:val="3"/>
        <w:pageBreakBefore/>
        <w:sectPr w:rsidR="00E175B0" w:rsidSect="001B4724">
          <w:headerReference r:id="rId9" w:type="default"/>
          <w:footerReference r:id="rId10" w:type="even"/>
          <w:footerReference r:id="rId11" w:type="default"/>
          <w:pgSz w:h="16838" w:w="11906"/>
          <w:pgMar w:bottom="1134" w:footer="709" w:gutter="0" w:header="709" w:left="1985" w:right="567" w:top="1134"/>
          <w:pgNumType w:start="17"/>
          <w:cols w:space="708"/>
          <w:docGrid w:linePitch="360"/>
        </w:sectPr>
      </w:pPr>
    </w:p>
    <w:p w:rsidP="00BD5E7C" w:rsidR="00376A1E" w:rsidRDefault="00A23F6E">
      <w:pPr>
        <w:pStyle w:val="3"/>
        <w:suppressAutoHyphens/>
        <w:spacing w:line="240" w:lineRule="auto"/>
        <w:ind w:firstLine="709" w:left="142"/>
        <w:rPr>
          <w:b w:val="false"/>
          <w:sz w:val="30"/>
          <w:szCs w:val="30"/>
          <w:lang w:eastAsia="ru-RU"/>
        </w:rPr>
      </w:pPr>
      <w:r>
        <w:rPr>
          <w:rFonts w:eastAsia="Times New Roman"/>
          <w:b w:val="false"/>
          <w:spacing w:val="1"/>
          <w:sz w:val="30"/>
          <w:szCs w:val="30"/>
        </w:rPr>
        <w:lastRenderedPageBreak/>
        <w:t xml:space="preserve">1. </w:t>
      </w:r>
      <w:r w:rsidR="00131871" w:rsidRPr="00131871">
        <w:rPr>
          <w:rFonts w:eastAsia="Times New Roman"/>
          <w:b w:val="false"/>
          <w:spacing w:val="1"/>
          <w:sz w:val="30"/>
          <w:szCs w:val="30"/>
        </w:rPr>
        <w:t>Перечень и сведения о площади и видах разрешенного использования образуемых земельных участков, в том числе способы их образования</w:t>
      </w:r>
      <w:r w:rsidR="00815F16" w:rsidRPr="00131871">
        <w:rPr>
          <w:b w:val="false"/>
          <w:sz w:val="30"/>
          <w:szCs w:val="30"/>
          <w:lang w:eastAsia="ru-RU"/>
        </w:rPr>
        <w:t>.</w:t>
      </w:r>
    </w:p>
    <w:p w:rsidP="00BD5E7C" w:rsidR="004F7C08" w:rsidRDefault="004F7C08" w:rsidRPr="004F7C08">
      <w:pPr>
        <w:suppressAutoHyphens/>
        <w:ind w:firstLine="851"/>
        <w:rPr>
          <w:rFonts w:ascii="Times New Roman" w:cs="Times New Roman" w:hAnsi="Times New Roman"/>
          <w:sz w:val="30"/>
          <w:szCs w:val="30"/>
          <w:lang w:eastAsia="ru-RU"/>
        </w:rPr>
      </w:pPr>
      <w:r w:rsidRPr="004F7C08">
        <w:rPr>
          <w:rFonts w:ascii="Times New Roman" w:cs="Times New Roman" w:hAnsi="Times New Roman"/>
          <w:sz w:val="30"/>
          <w:szCs w:val="30"/>
          <w:lang w:eastAsia="ru-RU"/>
        </w:rPr>
        <w:t>Образование зем</w:t>
      </w:r>
      <w:r w:rsidR="000C4D2C">
        <w:rPr>
          <w:rFonts w:ascii="Times New Roman" w:cs="Times New Roman" w:hAnsi="Times New Roman"/>
          <w:sz w:val="30"/>
          <w:szCs w:val="30"/>
          <w:lang w:eastAsia="ru-RU"/>
        </w:rPr>
        <w:t>ельных участков производится в один</w:t>
      </w:r>
      <w:r w:rsidRPr="004F7C08">
        <w:rPr>
          <w:rFonts w:ascii="Times New Roman" w:cs="Times New Roman" w:hAnsi="Times New Roman"/>
          <w:sz w:val="30"/>
          <w:szCs w:val="30"/>
          <w:lang w:eastAsia="ru-RU"/>
        </w:rPr>
        <w:t xml:space="preserve"> этап.</w:t>
      </w:r>
    </w:p>
    <w:p w:rsidP="00A23F6E" w:rsidR="00A23F6E" w:rsidRDefault="00A23F6E" w:rsidRPr="00131871">
      <w:pPr>
        <w:spacing w:after="0" w:line="240" w:lineRule="auto"/>
        <w:jc w:val="right"/>
        <w:rPr>
          <w:rFonts w:ascii="Times New Roman" w:cs="Times New Roman" w:hAnsi="Times New Roman"/>
          <w:sz w:val="30"/>
          <w:szCs w:val="30"/>
          <w:lang w:eastAsia="ru-RU"/>
        </w:rPr>
      </w:pPr>
      <w:r w:rsidRPr="00131871">
        <w:rPr>
          <w:rFonts w:ascii="Times New Roman" w:cs="Times New Roman" w:hAnsi="Times New Roman"/>
          <w:sz w:val="30"/>
          <w:szCs w:val="30"/>
          <w:lang w:eastAsia="ru-RU"/>
        </w:rPr>
        <w:t>Таблица 1</w:t>
      </w:r>
    </w:p>
    <w:tbl>
      <w:tblPr>
        <w:tblW w:type="pct" w:w="4884"/>
        <w:jc w:val="center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28"/>
          <w:left w:type="dxa" w:w="28"/>
          <w:bottom w:type="dxa" w:w="28"/>
          <w:right w:type="dxa" w:w="28"/>
        </w:tblCellMar>
        <w:tblLook w:firstColumn="0" w:firstRow="1" w:lastColumn="0" w:lastRow="0" w:noHBand="0" w:noVBand="0" w:val="0020"/>
      </w:tblPr>
      <w:tblGrid>
        <w:gridCol w:w="993"/>
        <w:gridCol w:w="993"/>
        <w:gridCol w:w="992"/>
        <w:gridCol w:w="2551"/>
        <w:gridCol w:w="981"/>
        <w:gridCol w:w="862"/>
        <w:gridCol w:w="992"/>
        <w:gridCol w:w="2410"/>
        <w:gridCol w:w="1276"/>
        <w:gridCol w:w="1019"/>
        <w:gridCol w:w="1218"/>
      </w:tblGrid>
      <w:tr w:rsidR="00FA000C" w:rsidRPr="00131871" w:rsidTr="00FA000C">
        <w:trPr>
          <w:trHeight w:val="3502"/>
          <w:jc w:val="center"/>
        </w:trPr>
        <w:tc>
          <w:tcPr>
            <w:tcW w:type="dxa" w:w="993"/>
            <w:hideMark/>
          </w:tcPr>
          <w:p w:rsidP="00FA000C" w:rsidR="00131871" w:rsidRDefault="00131871" w:rsidRPr="00131871">
            <w:pPr>
              <w:tabs>
                <w:tab w:pos="1365" w:val="left"/>
              </w:tabs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Усло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в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ный номер образ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у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емого земел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ь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ного участка</w:t>
            </w:r>
          </w:p>
        </w:tc>
        <w:tc>
          <w:tcPr>
            <w:tcW w:type="dxa" w:w="993"/>
            <w:hideMark/>
          </w:tcPr>
          <w:p w:rsidP="00FA000C" w:rsidR="00FA000C" w:rsidRDefault="00131871">
            <w:pPr>
              <w:tabs>
                <w:tab w:pos="1365" w:val="left"/>
              </w:tabs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Пл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щадь образ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у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емого земел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ь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 xml:space="preserve">ного участка </w:t>
            </w:r>
          </w:p>
          <w:p w:rsidP="00FA000C" w:rsidR="00131871" w:rsidRDefault="00131871" w:rsidRPr="00131871">
            <w:pPr>
              <w:tabs>
                <w:tab w:pos="1365" w:val="left"/>
              </w:tabs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кв.</w:t>
            </w:r>
            <w:r w:rsidR="00FA000C">
              <w:rPr>
                <w:rFonts w:ascii="Times New Roman" w:cs="Times New Roman" w:hAnsi="Times New Roman"/>
                <w:sz w:val="26"/>
                <w:szCs w:val="26"/>
              </w:rPr>
              <w:t xml:space="preserve"> м</w:t>
            </w:r>
          </w:p>
        </w:tc>
        <w:tc>
          <w:tcPr>
            <w:tcW w:type="dxa" w:w="992"/>
            <w:hideMark/>
          </w:tcPr>
          <w:p w:rsidP="00BD5E7C" w:rsidR="00131871" w:rsidRDefault="00131871" w:rsidRPr="00131871">
            <w:pPr>
              <w:tabs>
                <w:tab w:pos="1365" w:val="left"/>
              </w:tabs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Катег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рия з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мель</w:t>
            </w:r>
          </w:p>
        </w:tc>
        <w:tc>
          <w:tcPr>
            <w:tcW w:type="dxa" w:w="2551"/>
            <w:hideMark/>
          </w:tcPr>
          <w:p w:rsidP="00BD5E7C" w:rsidR="00131871" w:rsidRDefault="00131871" w:rsidRPr="00131871">
            <w:pPr>
              <w:tabs>
                <w:tab w:pos="1365" w:val="left"/>
              </w:tabs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Вид разрешенного использования обр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зуемого земельного участка</w:t>
            </w:r>
          </w:p>
        </w:tc>
        <w:tc>
          <w:tcPr>
            <w:tcW w:type="dxa" w:w="981"/>
            <w:hideMark/>
          </w:tcPr>
          <w:p w:rsidP="00BD5E7C" w:rsidR="00131871" w:rsidRDefault="00131871" w:rsidRPr="00131871">
            <w:pPr>
              <w:tabs>
                <w:tab w:pos="1365" w:val="left"/>
              </w:tabs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Способ образ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вания земел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ь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ного участка</w:t>
            </w:r>
          </w:p>
        </w:tc>
        <w:tc>
          <w:tcPr>
            <w:tcW w:type="dxa" w:w="862"/>
            <w:hideMark/>
          </w:tcPr>
          <w:p w:rsidP="00BD5E7C" w:rsidR="00FA000C" w:rsidRDefault="00131871">
            <w:pPr>
              <w:tabs>
                <w:tab w:pos="1365" w:val="left"/>
              </w:tabs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З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мель</w:t>
            </w:r>
            <w:r w:rsidR="00FA000C">
              <w:rPr>
                <w:rFonts w:ascii="Times New Roman" w:cs="Times New Roman" w:hAnsi="Times New Roman"/>
                <w:sz w:val="26"/>
                <w:szCs w:val="26"/>
              </w:rPr>
              <w:t>-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ные учас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т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 xml:space="preserve">ки </w:t>
            </w:r>
          </w:p>
          <w:p w:rsidP="00BD5E7C" w:rsidR="00131871" w:rsidRDefault="00131871" w:rsidRPr="00131871">
            <w:pPr>
              <w:tabs>
                <w:tab w:pos="1365" w:val="left"/>
              </w:tabs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по терр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тории общ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го пол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ь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зов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ния</w:t>
            </w:r>
          </w:p>
        </w:tc>
        <w:tc>
          <w:tcPr>
            <w:tcW w:type="dxa" w:w="992"/>
            <w:hideMark/>
          </w:tcPr>
          <w:p w:rsidP="00BD5E7C" w:rsidR="00FA000C" w:rsidRDefault="00131871">
            <w:pPr>
              <w:tabs>
                <w:tab w:pos="1365" w:val="left"/>
              </w:tabs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 xml:space="preserve">Изъятие </w:t>
            </w:r>
          </w:p>
          <w:p w:rsidP="00BD5E7C" w:rsidR="00FA000C" w:rsidRDefault="00131871">
            <w:pPr>
              <w:tabs>
                <w:tab w:pos="1365" w:val="left"/>
              </w:tabs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 xml:space="preserve">для </w:t>
            </w:r>
          </w:p>
          <w:p w:rsidP="00BD5E7C" w:rsidR="00FA000C" w:rsidRDefault="00131871">
            <w:pPr>
              <w:tabs>
                <w:tab w:pos="1365" w:val="left"/>
              </w:tabs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госу</w:t>
            </w:r>
            <w:r w:rsidR="00FA000C">
              <w:rPr>
                <w:rFonts w:ascii="Times New Roman" w:cs="Times New Roman" w:hAnsi="Times New Roman"/>
                <w:sz w:val="26"/>
                <w:szCs w:val="26"/>
              </w:rPr>
              <w:t>-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да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стве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н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 xml:space="preserve">ных </w:t>
            </w:r>
          </w:p>
          <w:p w:rsidP="00BD5E7C" w:rsidR="00131871" w:rsidRDefault="00131871" w:rsidRPr="00131871">
            <w:pPr>
              <w:tabs>
                <w:tab w:pos="1365" w:val="left"/>
              </w:tabs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или м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у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ници</w:t>
            </w:r>
            <w:r w:rsidR="00FA000C">
              <w:rPr>
                <w:rFonts w:ascii="Times New Roman" w:cs="Times New Roman" w:hAnsi="Times New Roman"/>
                <w:sz w:val="26"/>
                <w:szCs w:val="26"/>
              </w:rPr>
              <w:t>-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пал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ь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ных нужд</w:t>
            </w:r>
          </w:p>
        </w:tc>
        <w:tc>
          <w:tcPr>
            <w:tcW w:type="dxa" w:w="2410"/>
            <w:hideMark/>
          </w:tcPr>
          <w:p w:rsidP="00BD5E7C" w:rsidR="00BD5E7C" w:rsidRDefault="00131871">
            <w:pPr>
              <w:tabs>
                <w:tab w:pos="1365" w:val="left"/>
              </w:tabs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 xml:space="preserve">Номер межевания (кадастровый номер) земельного участка, участвующего </w:t>
            </w:r>
          </w:p>
          <w:p w:rsidP="00BD5E7C" w:rsidR="001B4724" w:rsidRDefault="00131871">
            <w:pPr>
              <w:tabs>
                <w:tab w:pos="1365" w:val="left"/>
              </w:tabs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 xml:space="preserve">в формировании </w:t>
            </w:r>
          </w:p>
          <w:p w:rsidP="00BD5E7C" w:rsidR="001B4724" w:rsidRDefault="00131871">
            <w:pPr>
              <w:tabs>
                <w:tab w:pos="1365" w:val="left"/>
              </w:tabs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 xml:space="preserve">земельного </w:t>
            </w:r>
          </w:p>
          <w:p w:rsidP="00BD5E7C" w:rsidR="00131871" w:rsidRDefault="00131871" w:rsidRPr="00131871">
            <w:pPr>
              <w:tabs>
                <w:tab w:pos="1365" w:val="left"/>
              </w:tabs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участка/НС</w:t>
            </w:r>
          </w:p>
        </w:tc>
        <w:tc>
          <w:tcPr>
            <w:tcW w:type="dxa" w:w="1276"/>
            <w:hideMark/>
          </w:tcPr>
          <w:p w:rsidP="00BD5E7C" w:rsidR="00BD5E7C" w:rsidRDefault="00131871">
            <w:pPr>
              <w:tabs>
                <w:tab w:pos="1365" w:val="left"/>
              </w:tabs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 xml:space="preserve">Площадь </w:t>
            </w:r>
          </w:p>
          <w:p w:rsidP="00BD5E7C" w:rsidR="00BD5E7C" w:rsidRDefault="00131871">
            <w:pPr>
              <w:tabs>
                <w:tab w:pos="1365" w:val="left"/>
              </w:tabs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части участка, участв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у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 xml:space="preserve">ющего </w:t>
            </w:r>
          </w:p>
          <w:p w:rsidP="00BD5E7C" w:rsidR="00BD5E7C" w:rsidRDefault="00131871">
            <w:pPr>
              <w:tabs>
                <w:tab w:pos="1365" w:val="left"/>
              </w:tabs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в форм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ровании земельн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 xml:space="preserve">го участка, </w:t>
            </w:r>
          </w:p>
          <w:p w:rsidP="00BD5E7C" w:rsidR="00131871" w:rsidRDefault="00131871" w:rsidRPr="00131871">
            <w:pPr>
              <w:tabs>
                <w:tab w:pos="1365" w:val="left"/>
              </w:tabs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кв.</w:t>
            </w:r>
            <w:r w:rsidR="00BD5E7C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="001B4724">
              <w:rPr>
                <w:rFonts w:ascii="Times New Roman" w:cs="Times New Roman" w:hAnsi="Times New Roman"/>
                <w:sz w:val="26"/>
                <w:szCs w:val="26"/>
              </w:rPr>
              <w:t>м</w:t>
            </w:r>
          </w:p>
        </w:tc>
        <w:tc>
          <w:tcPr>
            <w:tcW w:type="dxa" w:w="1019"/>
            <w:hideMark/>
          </w:tcPr>
          <w:p w:rsidP="00BD5E7C" w:rsidR="00BD5E7C" w:rsidRDefault="00131871">
            <w:pPr>
              <w:tabs>
                <w:tab w:pos="1365" w:val="left"/>
              </w:tabs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Пл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щадь исхо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д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 xml:space="preserve">ного </w:t>
            </w:r>
          </w:p>
          <w:p w:rsidP="00BD5E7C" w:rsidR="00131871" w:rsidRDefault="00131871" w:rsidRPr="00131871">
            <w:pPr>
              <w:tabs>
                <w:tab w:pos="1365" w:val="left"/>
              </w:tabs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земел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ь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ного участка, кв.</w:t>
            </w:r>
            <w:r w:rsidR="00BD5E7C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="001B4724">
              <w:rPr>
                <w:rFonts w:ascii="Times New Roman" w:cs="Times New Roman" w:hAnsi="Times New Roman"/>
                <w:sz w:val="26"/>
                <w:szCs w:val="26"/>
              </w:rPr>
              <w:t>м</w:t>
            </w:r>
          </w:p>
        </w:tc>
        <w:tc>
          <w:tcPr>
            <w:tcW w:type="dxa" w:w="1218"/>
            <w:hideMark/>
          </w:tcPr>
          <w:p w:rsidP="00BD5E7C" w:rsidR="00BD5E7C" w:rsidRDefault="00131871">
            <w:pPr>
              <w:tabs>
                <w:tab w:pos="1365" w:val="left"/>
              </w:tabs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Площадь земель (земел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ь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ных участков) неразгр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ниченной госуда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ственной и (или) муниц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пальной собстве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н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ности, участв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у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 xml:space="preserve">ющих </w:t>
            </w:r>
          </w:p>
          <w:p w:rsidP="00BD5E7C" w:rsidR="00131871" w:rsidRDefault="00131871" w:rsidRPr="00131871">
            <w:pPr>
              <w:tabs>
                <w:tab w:pos="1365" w:val="left"/>
              </w:tabs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в образ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вании з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мельного участка, кв.</w:t>
            </w:r>
            <w:r w:rsidR="00BD5E7C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="001B4724"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/НС</w:t>
            </w:r>
          </w:p>
        </w:tc>
      </w:tr>
    </w:tbl>
    <w:p w:rsidP="00FA000C" w:rsidR="00FA000C" w:rsidRDefault="00FA000C" w:rsidRPr="00FA000C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4884"/>
        <w:jc w:val="center"/>
        <w:tblLayout w:type="fixed"/>
        <w:tblCellMar>
          <w:top w:type="dxa" w:w="28"/>
          <w:left w:type="dxa" w:w="28"/>
          <w:bottom w:type="dxa" w:w="28"/>
          <w:right w:type="dxa" w:w="28"/>
        </w:tblCellMar>
        <w:tblLook w:firstColumn="0" w:firstRow="1" w:lastColumn="0" w:lastRow="0" w:noHBand="0" w:noVBand="0" w:val="0020"/>
      </w:tblPr>
      <w:tblGrid>
        <w:gridCol w:w="993"/>
        <w:gridCol w:w="993"/>
        <w:gridCol w:w="992"/>
        <w:gridCol w:w="2551"/>
        <w:gridCol w:w="981"/>
        <w:gridCol w:w="862"/>
        <w:gridCol w:w="992"/>
        <w:gridCol w:w="2410"/>
        <w:gridCol w:w="1276"/>
        <w:gridCol w:w="1019"/>
        <w:gridCol w:w="1218"/>
      </w:tblGrid>
      <w:tr w:rsidR="00FA000C" w:rsidRPr="00131871" w:rsidTr="00FA000C">
        <w:trPr>
          <w:trHeight w:val="185"/>
          <w:tblHeader/>
          <w:jc w:val="center"/>
        </w:trPr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FA000C" w:rsidR="00FA000C" w:rsidRDefault="00FA000C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FA000C" w:rsidR="00FA000C" w:rsidRDefault="00FA000C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FA000C" w:rsidR="00FA000C" w:rsidRDefault="00FA000C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</w:t>
            </w: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FA000C" w:rsidR="00FA000C" w:rsidRDefault="00FA000C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4</w:t>
            </w:r>
          </w:p>
        </w:tc>
        <w:tc>
          <w:tcPr>
            <w:tcW w:type="dxa" w:w="98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FA000C" w:rsidR="00FA000C" w:rsidRDefault="00FA000C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  <w:tc>
          <w:tcPr>
            <w:tcW w:type="dxa" w:w="8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FA000C" w:rsidR="00FA000C" w:rsidRDefault="00FA000C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6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FA000C" w:rsidR="00FA000C" w:rsidRDefault="00FA000C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7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FA000C" w:rsidR="00FA000C" w:rsidRDefault="00FA000C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8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FA000C" w:rsidR="00FA000C" w:rsidRDefault="00FA000C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9</w:t>
            </w:r>
          </w:p>
        </w:tc>
        <w:tc>
          <w:tcPr>
            <w:tcW w:type="dxa" w:w="10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</w:tcPr>
          <w:p w:rsidP="00FA000C" w:rsidR="00FA000C" w:rsidRDefault="00FA000C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10</w:t>
            </w:r>
          </w:p>
        </w:tc>
        <w:tc>
          <w:tcPr>
            <w:tcW w:type="dxa" w:w="12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A000C" w:rsidR="00FA000C" w:rsidRDefault="00FA000C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11</w:t>
            </w:r>
          </w:p>
        </w:tc>
      </w:tr>
      <w:tr w:rsidR="00FA000C" w:rsidRPr="00131871" w:rsidTr="00FA000C">
        <w:trPr>
          <w:jc w:val="center"/>
        </w:trPr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BD5E7C" w:rsidR="00131871" w:rsidRDefault="00131871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BD5E7C" w:rsidR="00131871" w:rsidRDefault="008E5A2C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</w:t>
            </w:r>
            <w:r w:rsidR="00131871" w:rsidRPr="00131871">
              <w:rPr>
                <w:rFonts w:ascii="Times New Roman" w:cs="Times New Roman" w:hAnsi="Times New Roman"/>
                <w:sz w:val="26"/>
                <w:szCs w:val="26"/>
              </w:rPr>
              <w:t>4</w:t>
            </w:r>
            <w:r w:rsidR="00BD5E7C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="00131871" w:rsidRPr="00131871">
              <w:rPr>
                <w:rFonts w:ascii="Times New Roman" w:cs="Times New Roman" w:hAnsi="Times New Roman"/>
                <w:sz w:val="26"/>
                <w:szCs w:val="26"/>
              </w:rPr>
              <w:t>805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FA000C" w:rsidR="00131871" w:rsidRDefault="00131871" w:rsidRPr="00131871">
            <w:pPr>
              <w:tabs>
                <w:tab w:pos="1365" w:val="left"/>
              </w:tabs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Земли нас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ленных</w:t>
            </w:r>
            <w:r w:rsidR="00FA000C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пунктов</w:t>
            </w: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FA000C" w:rsidR="001B4724" w:rsidRDefault="001B4724">
            <w:pPr>
              <w:tabs>
                <w:tab w:pos="1365" w:val="left"/>
              </w:tabs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131871" w:rsidRPr="00131871">
              <w:rPr>
                <w:rFonts w:ascii="Times New Roman" w:cs="Times New Roman" w:hAnsi="Times New Roman"/>
                <w:sz w:val="26"/>
                <w:szCs w:val="26"/>
              </w:rPr>
              <w:t>ногоэтажная жилая застройка (высотная застрой</w:t>
            </w:r>
            <w:r w:rsidR="00FA000C">
              <w:rPr>
                <w:rFonts w:ascii="Times New Roman" w:cs="Times New Roman" w:hAnsi="Times New Roman"/>
                <w:sz w:val="26"/>
                <w:szCs w:val="26"/>
              </w:rPr>
              <w:t>ка) (код –</w:t>
            </w:r>
            <w:r w:rsidR="00131871" w:rsidRPr="00131871">
              <w:rPr>
                <w:rFonts w:ascii="Times New Roman" w:cs="Times New Roman" w:hAnsi="Times New Roman"/>
                <w:sz w:val="26"/>
                <w:szCs w:val="26"/>
              </w:rPr>
              <w:t xml:space="preserve"> 2.6); бытовое об</w:t>
            </w:r>
            <w:r w:rsidR="00FA000C">
              <w:rPr>
                <w:rFonts w:ascii="Times New Roman" w:cs="Times New Roman" w:hAnsi="Times New Roman"/>
                <w:sz w:val="26"/>
                <w:szCs w:val="26"/>
              </w:rPr>
              <w:t>служив</w:t>
            </w:r>
            <w:r w:rsidR="00FA000C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="00FA000C">
              <w:rPr>
                <w:rFonts w:ascii="Times New Roman" w:cs="Times New Roman" w:hAnsi="Times New Roman"/>
                <w:sz w:val="26"/>
                <w:szCs w:val="26"/>
              </w:rPr>
              <w:t>ние (код –</w:t>
            </w:r>
            <w:r w:rsidR="00131871" w:rsidRPr="00131871">
              <w:rPr>
                <w:rFonts w:ascii="Times New Roman" w:cs="Times New Roman" w:hAnsi="Times New Roman"/>
                <w:sz w:val="26"/>
                <w:szCs w:val="26"/>
              </w:rPr>
              <w:t xml:space="preserve"> 3.3); </w:t>
            </w:r>
          </w:p>
          <w:p w:rsidP="00FA000C" w:rsidR="001B4724" w:rsidRDefault="00131871">
            <w:pPr>
              <w:tabs>
                <w:tab w:pos="1365" w:val="left"/>
              </w:tabs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деловое управ</w:t>
            </w:r>
            <w:r w:rsidR="00FA000C">
              <w:rPr>
                <w:rFonts w:ascii="Times New Roman" w:cs="Times New Roman" w:hAnsi="Times New Roman"/>
                <w:sz w:val="26"/>
                <w:szCs w:val="26"/>
              </w:rPr>
              <w:t>ление           (код –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 xml:space="preserve"> 4.1); </w:t>
            </w:r>
          </w:p>
          <w:p w:rsidP="00FA000C" w:rsidR="001B4724" w:rsidRDefault="00131871">
            <w:pPr>
              <w:tabs>
                <w:tab w:pos="1365" w:val="left"/>
              </w:tabs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ма</w:t>
            </w:r>
            <w:r w:rsidR="00FA000C">
              <w:rPr>
                <w:rFonts w:ascii="Times New Roman" w:cs="Times New Roman" w:hAnsi="Times New Roman"/>
                <w:sz w:val="26"/>
                <w:szCs w:val="26"/>
              </w:rPr>
              <w:t>газины (код –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 xml:space="preserve"> 4.4); общественное пит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="00FA000C">
              <w:rPr>
                <w:rFonts w:ascii="Times New Roman" w:cs="Times New Roman" w:hAnsi="Times New Roman"/>
                <w:sz w:val="26"/>
                <w:szCs w:val="26"/>
              </w:rPr>
              <w:t>ние (код –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 xml:space="preserve"> 4.6); </w:t>
            </w:r>
          </w:p>
          <w:p w:rsidP="00FA000C" w:rsidR="00131871" w:rsidRDefault="00131871" w:rsidRPr="00131871">
            <w:pPr>
              <w:tabs>
                <w:tab w:pos="1365" w:val="left"/>
              </w:tabs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образование и пр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свеще</w:t>
            </w:r>
            <w:r w:rsidR="00FA000C">
              <w:rPr>
                <w:rFonts w:ascii="Times New Roman" w:cs="Times New Roman" w:hAnsi="Times New Roman"/>
                <w:sz w:val="26"/>
                <w:szCs w:val="26"/>
              </w:rPr>
              <w:t>ние (код –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 xml:space="preserve"> 3.5); обеспечение занятий спортом в помещен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="00FA000C">
              <w:rPr>
                <w:rFonts w:ascii="Times New Roman" w:cs="Times New Roman" w:hAnsi="Times New Roman"/>
                <w:sz w:val="26"/>
                <w:szCs w:val="26"/>
              </w:rPr>
              <w:t>ях (код –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 xml:space="preserve"> 5.1.2)</w:t>
            </w:r>
          </w:p>
        </w:tc>
        <w:tc>
          <w:tcPr>
            <w:tcW w:type="dxa" w:w="98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FA000C" w:rsidR="00131871" w:rsidRDefault="001B4724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р</w:t>
            </w:r>
            <w:r w:rsidR="00131871" w:rsidRPr="00131871">
              <w:rPr>
                <w:rFonts w:ascii="Times New Roman" w:cs="Times New Roman" w:hAnsi="Times New Roman"/>
                <w:sz w:val="26"/>
                <w:szCs w:val="26"/>
              </w:rPr>
              <w:t>аздел</w:t>
            </w:r>
          </w:p>
        </w:tc>
        <w:tc>
          <w:tcPr>
            <w:tcW w:type="dxa" w:w="8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FA000C" w:rsidR="00131871" w:rsidRDefault="001B4724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н</w:t>
            </w:r>
            <w:r w:rsidR="00131871" w:rsidRPr="00131871">
              <w:rPr>
                <w:rFonts w:ascii="Times New Roman" w:cs="Times New Roman" w:hAnsi="Times New Roman"/>
                <w:sz w:val="26"/>
                <w:szCs w:val="26"/>
              </w:rPr>
              <w:t>ет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FA000C" w:rsidR="00131871" w:rsidRDefault="001B4724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н</w:t>
            </w:r>
            <w:r w:rsidR="00131871" w:rsidRPr="00131871">
              <w:rPr>
                <w:rFonts w:ascii="Times New Roman" w:cs="Times New Roman" w:hAnsi="Times New Roman"/>
                <w:sz w:val="26"/>
                <w:szCs w:val="26"/>
              </w:rPr>
              <w:t>ет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FA000C" w:rsidR="00131871" w:rsidRDefault="00131871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24:50:0500153:106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BD5E7C" w:rsidR="00131871" w:rsidRDefault="00131871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14</w:t>
            </w:r>
            <w:r w:rsidR="00BD5E7C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805</w:t>
            </w:r>
          </w:p>
        </w:tc>
        <w:tc>
          <w:tcPr>
            <w:tcW w:type="dxa" w:w="10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BD5E7C" w:rsidR="00131871" w:rsidRDefault="00131871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15</w:t>
            </w:r>
            <w:r w:rsidR="00BD5E7C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910</w:t>
            </w:r>
          </w:p>
        </w:tc>
        <w:tc>
          <w:tcPr>
            <w:tcW w:type="dxa" w:w="12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D5E7C" w:rsidR="00131871" w:rsidRDefault="00131871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–</w:t>
            </w:r>
          </w:p>
        </w:tc>
      </w:tr>
      <w:tr w:rsidR="00FA000C" w:rsidRPr="00131871" w:rsidTr="00FA000C">
        <w:trPr>
          <w:trHeight w:val="2392"/>
          <w:jc w:val="center"/>
        </w:trPr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BD5E7C" w:rsidR="00131871" w:rsidRDefault="00131871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BD5E7C" w:rsidR="00131871" w:rsidRDefault="00131871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80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BD5E7C" w:rsidR="00131871" w:rsidRDefault="00131871" w:rsidRPr="00131871">
            <w:pPr>
              <w:tabs>
                <w:tab w:pos="1365" w:val="left"/>
              </w:tabs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Земли нас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ленных пунктов</w:t>
            </w: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FA000C" w:rsidR="00FA000C" w:rsidRDefault="001B4724">
            <w:pPr>
              <w:tabs>
                <w:tab w:pos="1365" w:val="left"/>
              </w:tabs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r w:rsidR="00131871" w:rsidRPr="00131871">
              <w:rPr>
                <w:rFonts w:ascii="Times New Roman" w:cs="Times New Roman" w:hAnsi="Times New Roman"/>
                <w:sz w:val="26"/>
                <w:szCs w:val="26"/>
              </w:rPr>
              <w:t>редоставление ко</w:t>
            </w:r>
            <w:r w:rsidR="00131871" w:rsidRPr="00131871"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131871" w:rsidRPr="00131871">
              <w:rPr>
                <w:rFonts w:ascii="Times New Roman" w:cs="Times New Roman" w:hAnsi="Times New Roman"/>
                <w:sz w:val="26"/>
                <w:szCs w:val="26"/>
              </w:rPr>
              <w:t xml:space="preserve">мунальных услуг </w:t>
            </w:r>
          </w:p>
          <w:p w:rsidP="00FA000C" w:rsidR="00131871" w:rsidRDefault="00FA000C" w:rsidRPr="00131871">
            <w:pPr>
              <w:tabs>
                <w:tab w:pos="1365" w:val="left"/>
              </w:tabs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(код –</w:t>
            </w:r>
            <w:r w:rsidR="00131871" w:rsidRPr="00131871">
              <w:rPr>
                <w:rFonts w:ascii="Times New Roman" w:cs="Times New Roman" w:hAnsi="Times New Roman"/>
                <w:sz w:val="26"/>
                <w:szCs w:val="26"/>
              </w:rPr>
              <w:t xml:space="preserve"> 3.1.1)</w:t>
            </w:r>
          </w:p>
        </w:tc>
        <w:tc>
          <w:tcPr>
            <w:tcW w:type="dxa" w:w="98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FA000C" w:rsidR="00131871" w:rsidRDefault="001B4724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="00131871" w:rsidRPr="00131871">
              <w:rPr>
                <w:rFonts w:ascii="Times New Roman" w:cs="Times New Roman" w:hAnsi="Times New Roman"/>
                <w:sz w:val="26"/>
                <w:szCs w:val="26"/>
              </w:rPr>
              <w:t>аздел</w:t>
            </w:r>
          </w:p>
        </w:tc>
        <w:tc>
          <w:tcPr>
            <w:tcW w:type="dxa" w:w="8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FA000C" w:rsidR="00131871" w:rsidRDefault="001B4724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н</w:t>
            </w:r>
            <w:r w:rsidR="00131871" w:rsidRPr="00131871">
              <w:rPr>
                <w:rFonts w:ascii="Times New Roman" w:cs="Times New Roman" w:hAnsi="Times New Roman"/>
                <w:sz w:val="26"/>
                <w:szCs w:val="26"/>
              </w:rPr>
              <w:t>ет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FA000C" w:rsidR="00131871" w:rsidRDefault="001B4724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н</w:t>
            </w:r>
            <w:r w:rsidR="00131871" w:rsidRPr="00131871">
              <w:rPr>
                <w:rFonts w:ascii="Times New Roman" w:cs="Times New Roman" w:hAnsi="Times New Roman"/>
                <w:sz w:val="26"/>
                <w:szCs w:val="26"/>
              </w:rPr>
              <w:t>ет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FA000C" w:rsidR="00131871" w:rsidRDefault="00131871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24:50:0500153:106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BD5E7C" w:rsidR="00131871" w:rsidRDefault="00131871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80</w:t>
            </w:r>
          </w:p>
        </w:tc>
        <w:tc>
          <w:tcPr>
            <w:tcW w:type="dxa" w:w="10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BD5E7C" w:rsidR="00131871" w:rsidRDefault="00131871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15</w:t>
            </w:r>
            <w:r w:rsidR="00BD5E7C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910</w:t>
            </w:r>
          </w:p>
        </w:tc>
        <w:tc>
          <w:tcPr>
            <w:tcW w:type="dxa" w:w="12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D5E7C" w:rsidR="00131871" w:rsidRDefault="00131871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–</w:t>
            </w:r>
          </w:p>
        </w:tc>
      </w:tr>
      <w:tr w:rsidR="00FA000C" w:rsidRPr="00131871" w:rsidTr="00FA000C">
        <w:trPr>
          <w:trHeight w:val="2392"/>
          <w:jc w:val="center"/>
        </w:trPr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BD5E7C" w:rsidR="00131871" w:rsidRDefault="00131871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3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BD5E7C" w:rsidR="00131871" w:rsidRDefault="00131871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1</w:t>
            </w:r>
            <w:r w:rsidR="00BD5E7C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025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BD5E7C" w:rsidR="00131871" w:rsidRDefault="00131871" w:rsidRPr="00131871">
            <w:pPr>
              <w:tabs>
                <w:tab w:pos="1365" w:val="left"/>
              </w:tabs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Земли нас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ленных пунктов</w:t>
            </w: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FA000C" w:rsidR="00131871" w:rsidRDefault="001B4724" w:rsidRPr="00131871">
            <w:pPr>
              <w:tabs>
                <w:tab w:pos="1365" w:val="left"/>
              </w:tabs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="00131871" w:rsidRPr="00131871">
              <w:rPr>
                <w:rFonts w:ascii="Times New Roman" w:cs="Times New Roman" w:hAnsi="Times New Roman"/>
                <w:sz w:val="26"/>
                <w:szCs w:val="26"/>
              </w:rPr>
              <w:t>бразование и пр</w:t>
            </w:r>
            <w:r w:rsidR="00131871" w:rsidRPr="00131871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="00131871" w:rsidRPr="00131871">
              <w:rPr>
                <w:rFonts w:ascii="Times New Roman" w:cs="Times New Roman" w:hAnsi="Times New Roman"/>
                <w:sz w:val="26"/>
                <w:szCs w:val="26"/>
              </w:rPr>
              <w:t>свеще</w:t>
            </w:r>
            <w:r w:rsidR="00FA000C">
              <w:rPr>
                <w:rFonts w:ascii="Times New Roman" w:cs="Times New Roman" w:hAnsi="Times New Roman"/>
                <w:sz w:val="26"/>
                <w:szCs w:val="26"/>
              </w:rPr>
              <w:t>ние (код –</w:t>
            </w:r>
            <w:r w:rsidR="00131871" w:rsidRPr="00131871">
              <w:rPr>
                <w:rFonts w:ascii="Times New Roman" w:cs="Times New Roman" w:hAnsi="Times New Roman"/>
                <w:sz w:val="26"/>
                <w:szCs w:val="26"/>
              </w:rPr>
              <w:t xml:space="preserve"> 3.5)</w:t>
            </w:r>
          </w:p>
        </w:tc>
        <w:tc>
          <w:tcPr>
            <w:tcW w:type="dxa" w:w="98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FA000C" w:rsidR="00131871" w:rsidRDefault="001B4724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="00131871" w:rsidRPr="00131871">
              <w:rPr>
                <w:rFonts w:ascii="Times New Roman" w:cs="Times New Roman" w:hAnsi="Times New Roman"/>
                <w:sz w:val="26"/>
                <w:szCs w:val="26"/>
              </w:rPr>
              <w:t>аздел</w:t>
            </w:r>
          </w:p>
        </w:tc>
        <w:tc>
          <w:tcPr>
            <w:tcW w:type="dxa" w:w="8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FA000C" w:rsidR="00131871" w:rsidRDefault="001B4724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н</w:t>
            </w:r>
            <w:r w:rsidR="00131871" w:rsidRPr="00131871">
              <w:rPr>
                <w:rFonts w:ascii="Times New Roman" w:cs="Times New Roman" w:hAnsi="Times New Roman"/>
                <w:sz w:val="26"/>
                <w:szCs w:val="26"/>
              </w:rPr>
              <w:t>ет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FA000C" w:rsidR="00131871" w:rsidRDefault="001B4724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н</w:t>
            </w:r>
            <w:r w:rsidR="00131871" w:rsidRPr="00131871">
              <w:rPr>
                <w:rFonts w:ascii="Times New Roman" w:cs="Times New Roman" w:hAnsi="Times New Roman"/>
                <w:sz w:val="26"/>
                <w:szCs w:val="26"/>
              </w:rPr>
              <w:t>ет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FA000C" w:rsidR="00131871" w:rsidRDefault="00131871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24:50:0500153:106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BD5E7C" w:rsidR="00131871" w:rsidRDefault="00131871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1</w:t>
            </w:r>
            <w:r w:rsidR="00BD5E7C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025</w:t>
            </w:r>
          </w:p>
        </w:tc>
        <w:tc>
          <w:tcPr>
            <w:tcW w:type="dxa" w:w="10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BD5E7C" w:rsidR="00131871" w:rsidRDefault="00131871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15</w:t>
            </w:r>
            <w:r w:rsidR="00BD5E7C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910</w:t>
            </w:r>
          </w:p>
        </w:tc>
        <w:tc>
          <w:tcPr>
            <w:tcW w:type="dxa" w:w="12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D5E7C" w:rsidR="00131871" w:rsidRDefault="00131871" w:rsidRPr="00131871">
            <w:pPr>
              <w:tabs>
                <w:tab w:pos="1365" w:val="left"/>
              </w:tabs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31871">
              <w:rPr>
                <w:rFonts w:ascii="Times New Roman" w:cs="Times New Roman" w:hAnsi="Times New Roman"/>
                <w:sz w:val="26"/>
                <w:szCs w:val="26"/>
              </w:rPr>
              <w:t>–</w:t>
            </w:r>
          </w:p>
        </w:tc>
      </w:tr>
    </w:tbl>
    <w:p w:rsidP="00815F16" w:rsidR="00131871" w:rsidRDefault="00131871">
      <w:pPr>
        <w:tabs>
          <w:tab w:pos="1365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815F16" w:rsidR="00C65674" w:rsidRDefault="00C65674" w:rsidRPr="00815F1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  <w:sectPr w:rsidR="00C65674" w:rsidRPr="00815F16" w:rsidSect="00882516">
          <w:pgSz w:h="11906" w:orient="landscape" w:w="16838"/>
          <w:pgMar w:bottom="567" w:footer="709" w:gutter="0" w:header="709" w:left="1134" w:right="1134" w:top="1985"/>
          <w:pgNumType w:start="18"/>
          <w:cols w:space="708"/>
          <w:docGrid w:linePitch="360"/>
        </w:sectPr>
      </w:pPr>
    </w:p>
    <w:p w:rsidP="00FA000C" w:rsidR="008E5A2C" w:rsidRDefault="009A0CB6" w:rsidRPr="008E5A2C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E5A2C">
        <w:rPr>
          <w:rFonts w:ascii="Times New Roman" w:cs="Times New Roman" w:hAnsi="Times New Roman"/>
          <w:sz w:val="30"/>
          <w:szCs w:val="30"/>
        </w:rPr>
        <w:lastRenderedPageBreak/>
        <w:t>2</w:t>
      </w:r>
      <w:r w:rsidR="00FA000C">
        <w:rPr>
          <w:rFonts w:ascii="Times New Roman" w:cs="Times New Roman" w:hAnsi="Times New Roman"/>
          <w:sz w:val="30"/>
          <w:szCs w:val="30"/>
        </w:rPr>
        <w:t>.</w:t>
      </w:r>
      <w:r w:rsidRPr="008E5A2C">
        <w:rPr>
          <w:rFonts w:ascii="Times New Roman" w:cs="Times New Roman" w:hAnsi="Times New Roman"/>
          <w:sz w:val="30"/>
          <w:szCs w:val="30"/>
        </w:rPr>
        <w:t xml:space="preserve"> </w:t>
      </w:r>
      <w:r w:rsidR="008E5A2C" w:rsidRPr="008E5A2C">
        <w:rPr>
          <w:rFonts w:ascii="Times New Roman" w:cs="Times New Roman" w:hAnsi="Times New Roman"/>
          <w:sz w:val="30"/>
          <w:szCs w:val="30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  <w:r w:rsidR="008E5A2C">
        <w:rPr>
          <w:rFonts w:ascii="Times New Roman" w:cs="Times New Roman" w:hAnsi="Times New Roman"/>
          <w:sz w:val="30"/>
          <w:szCs w:val="30"/>
        </w:rPr>
        <w:t>.</w:t>
      </w:r>
    </w:p>
    <w:p w:rsidP="00FA000C" w:rsidR="008E5A2C" w:rsidRDefault="008E5A2C" w:rsidRPr="008E5A2C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E5A2C">
        <w:rPr>
          <w:rFonts w:ascii="Times New Roman" w:cs="Times New Roman" w:hAnsi="Times New Roman"/>
          <w:sz w:val="30"/>
          <w:szCs w:val="30"/>
        </w:rPr>
        <w:t xml:space="preserve">Образуемых земельных участков, которые будут отнесены </w:t>
      </w:r>
      <w:r w:rsidR="00FA000C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8E5A2C">
        <w:rPr>
          <w:rFonts w:ascii="Times New Roman" w:cs="Times New Roman" w:hAnsi="Times New Roman"/>
          <w:sz w:val="30"/>
          <w:szCs w:val="30"/>
        </w:rPr>
        <w:t xml:space="preserve">к территориям общего пользования (имуществу общего пользования), </w:t>
      </w:r>
      <w:r>
        <w:rPr>
          <w:rFonts w:ascii="Times New Roman" w:cs="Times New Roman" w:hAnsi="Times New Roman"/>
          <w:sz w:val="30"/>
          <w:szCs w:val="30"/>
        </w:rPr>
        <w:t>П</w:t>
      </w:r>
      <w:r w:rsidRPr="008E5A2C">
        <w:rPr>
          <w:rFonts w:ascii="Times New Roman" w:cs="Times New Roman" w:hAnsi="Times New Roman"/>
          <w:sz w:val="30"/>
          <w:szCs w:val="30"/>
        </w:rPr>
        <w:t>роектом не предусмотрено.</w:t>
      </w:r>
    </w:p>
    <w:p w:rsidP="00FA000C" w:rsidR="008E5A2C" w:rsidRDefault="008E5A2C" w:rsidRPr="008E5A2C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E5A2C">
        <w:rPr>
          <w:rFonts w:ascii="Times New Roman" w:cs="Times New Roman" w:hAnsi="Times New Roman"/>
          <w:sz w:val="30"/>
          <w:szCs w:val="30"/>
        </w:rPr>
        <w:t>Образуемых земельных участков, в отношении которых предполагаются резервирование и (или) изъятие для государственных или муниципальных нужд (в порядке, установленном ста</w:t>
      </w:r>
      <w:r w:rsidR="001B4724">
        <w:rPr>
          <w:rFonts w:ascii="Times New Roman" w:cs="Times New Roman" w:hAnsi="Times New Roman"/>
          <w:sz w:val="30"/>
          <w:szCs w:val="30"/>
        </w:rPr>
        <w:t>тьей 56.12 Земельного кодекса Российской Федерации</w:t>
      </w:r>
      <w:r w:rsidRPr="008E5A2C">
        <w:rPr>
          <w:rFonts w:ascii="Times New Roman" w:cs="Times New Roman" w:hAnsi="Times New Roman"/>
          <w:sz w:val="30"/>
          <w:szCs w:val="30"/>
        </w:rPr>
        <w:t xml:space="preserve"> от 25.10.2001 № 136-ФЗ), </w:t>
      </w:r>
      <w:r>
        <w:rPr>
          <w:rFonts w:ascii="Times New Roman" w:cs="Times New Roman" w:hAnsi="Times New Roman"/>
          <w:sz w:val="30"/>
          <w:szCs w:val="30"/>
        </w:rPr>
        <w:t>П</w:t>
      </w:r>
      <w:r w:rsidRPr="008E5A2C">
        <w:rPr>
          <w:rFonts w:ascii="Times New Roman" w:cs="Times New Roman" w:hAnsi="Times New Roman"/>
          <w:sz w:val="30"/>
          <w:szCs w:val="30"/>
        </w:rPr>
        <w:t>роектом не предусмотрено.</w:t>
      </w:r>
    </w:p>
    <w:p w:rsidP="00FA000C" w:rsidR="008E5A2C" w:rsidRDefault="008E5A2C" w:rsidRPr="008E5A2C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</w:t>
      </w:r>
      <w:r w:rsidRPr="008E5A2C">
        <w:rPr>
          <w:rFonts w:ascii="Times New Roman" w:cs="Times New Roman" w:hAnsi="Times New Roman"/>
          <w:sz w:val="30"/>
          <w:szCs w:val="30"/>
        </w:rPr>
        <w:t xml:space="preserve"> с</w:t>
      </w:r>
      <w:r w:rsidR="000C4D2C">
        <w:rPr>
          <w:rFonts w:ascii="Times New Roman" w:cs="Times New Roman" w:hAnsi="Times New Roman"/>
          <w:sz w:val="30"/>
          <w:szCs w:val="30"/>
        </w:rPr>
        <w:t>оответствии с Договором № 11КРТ</w:t>
      </w:r>
      <w:r w:rsidRPr="008E5A2C">
        <w:rPr>
          <w:rFonts w:ascii="Times New Roman" w:cs="Times New Roman" w:hAnsi="Times New Roman"/>
          <w:sz w:val="30"/>
          <w:szCs w:val="30"/>
        </w:rPr>
        <w:t xml:space="preserve"> в муниципальную собственность муниципального образования городской округ город</w:t>
      </w:r>
      <w:r w:rsidR="000C4D2C">
        <w:rPr>
          <w:rFonts w:ascii="Times New Roman" w:cs="Times New Roman" w:hAnsi="Times New Roman"/>
          <w:sz w:val="30"/>
          <w:szCs w:val="30"/>
        </w:rPr>
        <w:t xml:space="preserve"> Красноярск безвозмездно передае</w:t>
      </w:r>
      <w:r w:rsidRPr="008E5A2C">
        <w:rPr>
          <w:rFonts w:ascii="Times New Roman" w:cs="Times New Roman" w:hAnsi="Times New Roman"/>
          <w:sz w:val="30"/>
          <w:szCs w:val="30"/>
        </w:rPr>
        <w:t xml:space="preserve">тся земельный участок, предназначенный для размещения прилегающей территории дошкольной образовательной организации (детский сад на 40 мест). </w:t>
      </w:r>
    </w:p>
    <w:p w:rsidP="00FA000C" w:rsidR="008E5A2C" w:rsidRDefault="008E5A2C" w:rsidRPr="008E5A2C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E5A2C">
        <w:rPr>
          <w:rFonts w:ascii="Times New Roman" w:cs="Times New Roman" w:hAnsi="Times New Roman"/>
          <w:sz w:val="30"/>
          <w:szCs w:val="30"/>
        </w:rPr>
        <w:t xml:space="preserve">Таким образом, земельный участок с условным номером 3, </w:t>
      </w:r>
      <w:r w:rsidR="00FA000C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8E5A2C">
        <w:rPr>
          <w:rFonts w:ascii="Times New Roman" w:cs="Times New Roman" w:hAnsi="Times New Roman"/>
          <w:sz w:val="30"/>
          <w:szCs w:val="30"/>
        </w:rPr>
        <w:t xml:space="preserve">с видом разрешенного использования «образование и просвещение </w:t>
      </w:r>
      <w:r w:rsidR="003A3D9A">
        <w:rPr>
          <w:rFonts w:ascii="Times New Roman" w:cs="Times New Roman" w:hAnsi="Times New Roman"/>
          <w:sz w:val="30"/>
          <w:szCs w:val="30"/>
        </w:rPr>
        <w:t xml:space="preserve">          (код – </w:t>
      </w:r>
      <w:r w:rsidRPr="008E5A2C">
        <w:rPr>
          <w:rFonts w:ascii="Times New Roman" w:cs="Times New Roman" w:hAnsi="Times New Roman"/>
          <w:sz w:val="30"/>
          <w:szCs w:val="30"/>
        </w:rPr>
        <w:t>3.5)», площадью 1 025 кв. м, образование которого предусмотрено насто</w:t>
      </w:r>
      <w:r w:rsidR="000C4D2C">
        <w:rPr>
          <w:rFonts w:ascii="Times New Roman" w:cs="Times New Roman" w:hAnsi="Times New Roman"/>
          <w:sz w:val="30"/>
          <w:szCs w:val="30"/>
        </w:rPr>
        <w:t>ящим Проектом</w:t>
      </w:r>
      <w:r w:rsidRPr="008E5A2C">
        <w:rPr>
          <w:rFonts w:ascii="Times New Roman" w:cs="Times New Roman" w:hAnsi="Times New Roman"/>
          <w:sz w:val="30"/>
          <w:szCs w:val="30"/>
        </w:rPr>
        <w:t>, после образования безвозмездно передается в собственность муниципального образования городской округ город Красноярск Красноярского края.</w:t>
      </w:r>
    </w:p>
    <w:p w:rsidP="00FA000C" w:rsidR="009676D0" w:rsidRDefault="009676D0" w:rsidRPr="009676D0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676D0">
        <w:rPr>
          <w:rFonts w:ascii="Times New Roman" w:cs="Times New Roman" w:hAnsi="Times New Roman"/>
          <w:sz w:val="30"/>
          <w:szCs w:val="30"/>
        </w:rPr>
        <w:t>3.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и (или) изменяемых лесных участков)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FA000C" w:rsidR="009676D0" w:rsidRDefault="009676D0" w:rsidRPr="009676D0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676D0">
        <w:rPr>
          <w:rFonts w:ascii="Times New Roman" w:cs="Times New Roman" w:hAnsi="Times New Roman"/>
          <w:sz w:val="30"/>
          <w:szCs w:val="30"/>
        </w:rPr>
        <w:t>В связи с отсутствием в границах проектирова</w:t>
      </w:r>
      <w:r w:rsidR="000C4D2C">
        <w:rPr>
          <w:rFonts w:ascii="Times New Roman" w:cs="Times New Roman" w:hAnsi="Times New Roman"/>
          <w:sz w:val="30"/>
          <w:szCs w:val="30"/>
        </w:rPr>
        <w:t>ния земельных (лесных) участков</w:t>
      </w:r>
      <w:r w:rsidRPr="009676D0">
        <w:rPr>
          <w:rFonts w:ascii="Times New Roman" w:cs="Times New Roman" w:hAnsi="Times New Roman"/>
          <w:sz w:val="30"/>
          <w:szCs w:val="30"/>
        </w:rPr>
        <w:t xml:space="preserve"> сведения о целевом назначении лесов, виде разрешенного использования лесного участка, количественные </w:t>
      </w:r>
      <w:r w:rsidR="00FA000C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9676D0">
        <w:rPr>
          <w:rFonts w:ascii="Times New Roman" w:cs="Times New Roman" w:hAnsi="Times New Roman"/>
          <w:sz w:val="30"/>
          <w:szCs w:val="30"/>
        </w:rPr>
        <w:t xml:space="preserve">и качественные характеристики лесного участка, сведения </w:t>
      </w:r>
      <w:r w:rsidR="001B4724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9676D0">
        <w:rPr>
          <w:rFonts w:ascii="Times New Roman" w:cs="Times New Roman" w:hAnsi="Times New Roman"/>
          <w:sz w:val="30"/>
          <w:szCs w:val="30"/>
        </w:rPr>
        <w:t>о нахождении лесного участка в граница</w:t>
      </w:r>
      <w:r w:rsidR="000C4D2C">
        <w:rPr>
          <w:rFonts w:ascii="Times New Roman" w:cs="Times New Roman" w:hAnsi="Times New Roman"/>
          <w:sz w:val="30"/>
          <w:szCs w:val="30"/>
        </w:rPr>
        <w:t>х особо защитных участков лесов</w:t>
      </w:r>
      <w:bookmarkStart w:id="0" w:name="_GoBack"/>
      <w:bookmarkEnd w:id="0"/>
      <w:r w:rsidRPr="009676D0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в </w:t>
      </w:r>
      <w:r w:rsidRPr="009676D0">
        <w:rPr>
          <w:rFonts w:ascii="Times New Roman" w:cs="Times New Roman" w:hAnsi="Times New Roman"/>
          <w:sz w:val="30"/>
          <w:szCs w:val="30"/>
        </w:rPr>
        <w:t>Проекте не содержатся.</w:t>
      </w:r>
    </w:p>
    <w:p w:rsidP="008E5A2C" w:rsidR="009676D0" w:rsidRDefault="009676D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8E5A2C" w:rsidR="009676D0" w:rsidRDefault="009676D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8E5A2C" w:rsidR="009676D0" w:rsidRDefault="009676D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8E5A2C" w:rsidR="00FA000C" w:rsidRDefault="00FA000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8E5A2C" w:rsidR="00FA000C" w:rsidRDefault="00FA000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FA000C" w:rsidR="009A0CB6" w:rsidRDefault="009676D0" w:rsidRPr="009A0CB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676D0">
        <w:rPr>
          <w:rFonts w:ascii="Times New Roman" w:cs="Times New Roman" w:hAnsi="Times New Roman"/>
          <w:sz w:val="30"/>
          <w:szCs w:val="30"/>
        </w:rPr>
        <w:lastRenderedPageBreak/>
        <w:t xml:space="preserve">4. </w:t>
      </w:r>
      <w:r w:rsidR="009A0CB6" w:rsidRPr="009A0CB6">
        <w:rPr>
          <w:rFonts w:ascii="Times New Roman" w:cs="Times New Roman" w:hAnsi="Times New Roman"/>
          <w:sz w:val="30"/>
          <w:szCs w:val="30"/>
        </w:rPr>
        <w:t>Каталог координат границ проектирования территории</w:t>
      </w:r>
      <w:r w:rsidR="001B4724">
        <w:rPr>
          <w:rFonts w:ascii="Times New Roman" w:cs="Times New Roman" w:hAnsi="Times New Roman"/>
          <w:sz w:val="30"/>
          <w:szCs w:val="30"/>
        </w:rPr>
        <w:t>.</w:t>
      </w:r>
    </w:p>
    <w:p w:rsidP="00FA000C" w:rsidR="000962BD" w:rsidRDefault="009A0CB6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</w:t>
      </w:r>
      <w:r w:rsidR="000962BD" w:rsidRPr="00D90CC8">
        <w:rPr>
          <w:rFonts w:ascii="Times New Roman" w:cs="Times New Roman" w:hAnsi="Times New Roman"/>
          <w:sz w:val="30"/>
          <w:szCs w:val="30"/>
        </w:rPr>
        <w:t>истем</w:t>
      </w:r>
      <w:r>
        <w:rPr>
          <w:rFonts w:ascii="Times New Roman" w:cs="Times New Roman" w:hAnsi="Times New Roman"/>
          <w:sz w:val="30"/>
          <w:szCs w:val="30"/>
        </w:rPr>
        <w:t>а</w:t>
      </w:r>
      <w:r w:rsidR="000962BD" w:rsidRPr="00D90CC8">
        <w:rPr>
          <w:rFonts w:ascii="Times New Roman" w:cs="Times New Roman" w:hAnsi="Times New Roman"/>
          <w:sz w:val="30"/>
          <w:szCs w:val="30"/>
        </w:rPr>
        <w:t xml:space="preserve"> координат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9A0CB6">
        <w:rPr>
          <w:rFonts w:ascii="Times New Roman" w:cs="Times New Roman" w:hAnsi="Times New Roman"/>
          <w:sz w:val="30"/>
          <w:szCs w:val="30"/>
        </w:rPr>
        <w:t xml:space="preserve">– </w:t>
      </w:r>
      <w:r w:rsidR="000962BD" w:rsidRPr="00D90CC8">
        <w:rPr>
          <w:rFonts w:ascii="Times New Roman" w:cs="Times New Roman" w:hAnsi="Times New Roman"/>
          <w:sz w:val="30"/>
          <w:szCs w:val="30"/>
        </w:rPr>
        <w:t>МСК-167.</w:t>
      </w:r>
    </w:p>
    <w:p w:rsidP="009A0CB6" w:rsidR="003B6BD1" w:rsidRDefault="009A0CB6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Таблица 2</w:t>
      </w:r>
    </w:p>
    <w:tbl>
      <w:tblPr>
        <w:tblStyle w:val="aa"/>
        <w:tblW w:type="auto" w:w="0"/>
        <w:tblLook w:firstColumn="1" w:firstRow="1" w:lastColumn="0" w:lastRow="0" w:noHBand="0" w:noVBand="1" w:val="04A0"/>
      </w:tblPr>
      <w:tblGrid>
        <w:gridCol w:w="3190"/>
        <w:gridCol w:w="3190"/>
        <w:gridCol w:w="3190"/>
      </w:tblGrid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D90CC8">
            <w:pPr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</w:t>
            </w:r>
            <w:r w:rsidRPr="00D90CC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омер точки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D90CC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Координата </w:t>
            </w: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A0CB6">
            <w:pPr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Координата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632792,49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106539,25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632794,33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106545,72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632796,79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106545,03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632799,53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106554,61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632800,34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106554,37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632811,70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106585,93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632813,89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106591,38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632814,92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106594,29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632815,97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106597,28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632820,39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106609,86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632816,06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106611,21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632820,01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106626,11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632825,52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106624,81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632832,60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106661,36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632826,51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106662,23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632826,91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106664,93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632799,25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106677,63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632796,17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106679,11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632789,98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106681,95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632745,48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106701,33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632741,79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106702,82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632738,49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106693,81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632737,19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106688,45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632732,67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106678,79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632730,28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106674,16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632721,40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106654,33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632714,67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106639,47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632715,22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106639,20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632705,82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106616,22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632681,20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106556,34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632709,62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106545,64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632709,51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106545,36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632717,28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106542,48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632730,25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106541,46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632730,68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106541,00</w:t>
            </w:r>
          </w:p>
        </w:tc>
      </w:tr>
      <w:tr w:rsidR="004F7C08" w:rsidTr="0026426D"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632792,49</w:t>
            </w:r>
          </w:p>
        </w:tc>
        <w:tc>
          <w:tcPr>
            <w:tcW w:type="dxa" w:w="3190"/>
            <w:vAlign w:val="center"/>
          </w:tcPr>
          <w:p w:rsidP="004F7C08" w:rsidR="004F7C08" w:rsidRDefault="004F7C08" w:rsidRPr="009676D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676D0">
              <w:rPr>
                <w:rFonts w:ascii="Times New Roman" w:cs="Times New Roman" w:hAnsi="Times New Roman"/>
                <w:sz w:val="30"/>
                <w:szCs w:val="30"/>
              </w:rPr>
              <w:t>106539,25</w:t>
            </w:r>
          </w:p>
        </w:tc>
      </w:tr>
    </w:tbl>
    <w:p w:rsidP="003B6BD1" w:rsidR="00E4553B" w:rsidRDefault="00E4553B">
      <w:pPr>
        <w:pStyle w:val="147"/>
        <w:ind w:firstLine="708"/>
        <w:jc w:val="left"/>
        <w:rPr>
          <w:sz w:val="30"/>
          <w:szCs w:val="30"/>
        </w:rPr>
      </w:pPr>
    </w:p>
    <w:p w:rsidP="00E4553B" w:rsidR="003B6BD1" w:rsidRDefault="009676D0">
      <w:pPr>
        <w:pStyle w:val="147"/>
        <w:ind w:firstLine="709"/>
        <w:jc w:val="left"/>
        <w:rPr>
          <w:sz w:val="30"/>
          <w:szCs w:val="30"/>
        </w:rPr>
      </w:pPr>
      <w:r>
        <w:rPr>
          <w:sz w:val="30"/>
          <w:szCs w:val="30"/>
        </w:rPr>
        <w:lastRenderedPageBreak/>
        <w:t>5</w:t>
      </w:r>
      <w:r w:rsidR="00E4553B">
        <w:rPr>
          <w:sz w:val="30"/>
          <w:szCs w:val="30"/>
        </w:rPr>
        <w:t>.</w:t>
      </w:r>
      <w:r w:rsidR="003B6BD1" w:rsidRPr="003B6BD1">
        <w:rPr>
          <w:sz w:val="30"/>
          <w:szCs w:val="30"/>
        </w:rPr>
        <w:t xml:space="preserve"> Каталог координат образуемых земельных участков</w:t>
      </w:r>
      <w:r w:rsidR="001B4724">
        <w:rPr>
          <w:sz w:val="30"/>
          <w:szCs w:val="30"/>
        </w:rPr>
        <w:t>.</w:t>
      </w:r>
    </w:p>
    <w:p w:rsidP="00E4553B" w:rsidR="00E524D5" w:rsidRDefault="00E524D5">
      <w:pPr>
        <w:pStyle w:val="147"/>
        <w:ind w:firstLine="709"/>
        <w:jc w:val="left"/>
        <w:rPr>
          <w:sz w:val="30"/>
          <w:szCs w:val="30"/>
        </w:rPr>
      </w:pPr>
      <w:r w:rsidRPr="00E524D5">
        <w:rPr>
          <w:sz w:val="30"/>
          <w:szCs w:val="30"/>
        </w:rPr>
        <w:t>Система координат – МСК-167</w:t>
      </w:r>
      <w:r w:rsidR="001B4724">
        <w:rPr>
          <w:sz w:val="30"/>
          <w:szCs w:val="30"/>
        </w:rPr>
        <w:t>.</w:t>
      </w:r>
    </w:p>
    <w:p w:rsidP="001B4724" w:rsidR="009676D0" w:rsidRDefault="009676D0" w:rsidRPr="009676D0">
      <w:pPr>
        <w:pStyle w:val="147"/>
        <w:ind w:firstLine="709"/>
        <w:jc w:val="both"/>
        <w:rPr>
          <w:sz w:val="30"/>
          <w:szCs w:val="30"/>
        </w:rPr>
      </w:pPr>
      <w:r w:rsidRPr="009676D0">
        <w:rPr>
          <w:sz w:val="30"/>
          <w:szCs w:val="30"/>
        </w:rPr>
        <w:t>Земельный участок с условным номером 1</w:t>
      </w:r>
      <w:r w:rsidR="001B4724">
        <w:rPr>
          <w:sz w:val="30"/>
          <w:szCs w:val="30"/>
        </w:rPr>
        <w:t>.</w:t>
      </w:r>
    </w:p>
    <w:p w:rsidP="001B4724" w:rsidR="009676D0" w:rsidRDefault="001B4724" w:rsidRPr="009676D0">
      <w:pPr>
        <w:pStyle w:val="147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Площадь участка</w:t>
      </w:r>
      <w:r w:rsidR="009676D0" w:rsidRPr="009676D0">
        <w:rPr>
          <w:sz w:val="30"/>
          <w:szCs w:val="30"/>
        </w:rPr>
        <w:t xml:space="preserve"> 14 805 кв. м</w:t>
      </w:r>
      <w:r>
        <w:rPr>
          <w:sz w:val="30"/>
          <w:szCs w:val="30"/>
        </w:rPr>
        <w:t>.</w:t>
      </w:r>
    </w:p>
    <w:p w:rsidP="007E55D6" w:rsidR="007E55D6" w:rsidRDefault="00E524D5" w:rsidRPr="00323995">
      <w:pPr>
        <w:pStyle w:val="147"/>
        <w:jc w:val="right"/>
        <w:rPr>
          <w:sz w:val="30"/>
          <w:szCs w:val="30"/>
        </w:rPr>
      </w:pPr>
      <w:r w:rsidRPr="00E524D5">
        <w:rPr>
          <w:sz w:val="30"/>
          <w:szCs w:val="30"/>
        </w:rPr>
        <w:t xml:space="preserve">Таблица </w:t>
      </w:r>
      <w:r w:rsidR="007E55D6" w:rsidRPr="00323995">
        <w:rPr>
          <w:sz w:val="30"/>
          <w:szCs w:val="30"/>
        </w:rPr>
        <w:t>3</w:t>
      </w:r>
    </w:p>
    <w:tbl>
      <w:tblPr>
        <w:tblW w:type="dxa" w:w="9258"/>
        <w:jc w:val="center"/>
        <w:tblInd w:type="dxa" w:w="-33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120"/>
          <w:right w:type="dxa" w:w="120"/>
        </w:tblCellMar>
        <w:tblLook w:firstColumn="0" w:firstRow="0" w:lastColumn="0" w:lastRow="0" w:noHBand="0" w:noVBand="0" w:val="0000"/>
      </w:tblPr>
      <w:tblGrid>
        <w:gridCol w:w="2694"/>
        <w:gridCol w:w="3402"/>
        <w:gridCol w:w="3162"/>
      </w:tblGrid>
      <w:tr w:rsidR="009676D0" w:rsidRPr="009676D0" w:rsidTr="00E4553B">
        <w:trPr>
          <w:cantSplit/>
          <w:trHeight w:val="276"/>
          <w:tblHeader/>
          <w:jc w:val="center"/>
        </w:trPr>
        <w:tc>
          <w:tcPr>
            <w:tcW w:type="dxa" w:w="2694"/>
            <w:vAlign w:val="center"/>
          </w:tcPr>
          <w:p w:rsidP="009676D0" w:rsidR="009676D0" w:rsidRDefault="009676D0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</w:t>
            </w:r>
            <w:r w:rsidRPr="00D90CC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омер точки</w:t>
            </w:r>
          </w:p>
        </w:tc>
        <w:tc>
          <w:tcPr>
            <w:tcW w:type="dxa" w:w="3402"/>
            <w:vAlign w:val="center"/>
          </w:tcPr>
          <w:p w:rsidP="009676D0" w:rsidR="009676D0" w:rsidRDefault="009676D0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Координата </w:t>
            </w: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3162"/>
            <w:vAlign w:val="center"/>
          </w:tcPr>
          <w:p w:rsidP="009676D0" w:rsidR="009676D0" w:rsidRDefault="009676D0" w:rsidRPr="009A0C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Координата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 xml:space="preserve">1 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632 792,49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106 539,25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 xml:space="preserve">2 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632 794,33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106 545,72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 xml:space="preserve">3 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632 796,79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106 545,03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 xml:space="preserve">4 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632 799,53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106 554,61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 xml:space="preserve">5 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632 800,34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106 554,37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 xml:space="preserve">6 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632 811,70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106 585,93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 xml:space="preserve">7 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632 813,89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106 591,38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 xml:space="preserve">8 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632 814,92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106 594,29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 xml:space="preserve">9 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632 815,97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106 597,28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632 820,39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106 609,86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11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632 816,06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106 611,21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12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632 820,01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106 626,11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13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632 825,52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106 624,81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14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632 832,60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106 661,36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15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632 826,51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106 662,23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16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632 826,91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106 664,93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17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632 799,25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106 677,63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18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632 796,17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106 679,11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19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632 789,98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106 681,95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20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632 745,48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106 701,33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21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632 741,79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106 702,82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22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632 738,49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106 693,81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23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632 737,19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106 688,45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24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632 734,64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106 683,00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25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632 763,11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106 671,12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26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632 768,92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106 685,21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27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632 761,56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106 688,25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28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632 763,42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106 692,77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29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632 773,33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106 688,68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30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632 770,31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106 681,35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31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632 797,42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106 670,17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32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632 798,18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106 672,01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33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632 815,37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106 664,08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34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632 809,35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106 633,03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lastRenderedPageBreak/>
              <w:t>35</w:t>
            </w:r>
          </w:p>
        </w:tc>
        <w:tc>
          <w:tcPr>
            <w:tcW w:type="dxa" w:w="340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632 785,92</w:t>
            </w:r>
          </w:p>
        </w:tc>
        <w:tc>
          <w:tcPr>
            <w:tcW w:type="dxa" w:w="3162"/>
            <w:tcBorders>
              <w:top w:val="nil"/>
              <w:left w:val="nil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106 642,29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val="nil"/>
              <w:left w:color="000000" w:space="0" w:sz="6" w:val="single"/>
              <w:bottom w:color="auto" w:space="0" w:sz="4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36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632 787,78</w:t>
            </w:r>
          </w:p>
        </w:tc>
        <w:tc>
          <w:tcPr>
            <w:tcW w:type="dxa" w:w="3162"/>
            <w:tcBorders>
              <w:top w:val="nil"/>
              <w:left w:val="nil"/>
              <w:bottom w:color="auto" w:space="0" w:sz="4" w:val="single"/>
              <w:right w:color="000000" w:space="0" w:sz="6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106 646,81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37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632 786,26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106 647,44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38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632 789,05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106 654,21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39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632 791,39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106 653,24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40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632 793,69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106 660,57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41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632 794,93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106 663,57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42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632 795,12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106 664,05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43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632 795,38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106 664,68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44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632 793,67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106 665,39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45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632 795,33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106 669,41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46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632 769,74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106 679,97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47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632 762,46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106 662,34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48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632 755,76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106 665,10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49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632 754,48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106 661,99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50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632 750,71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106 663,54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51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632 753,41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106 670,08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52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632 752,49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106 672,30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53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632 733,36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106 680,27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54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632 732,67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106 678,79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55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632 730,28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106 674,16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56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632 721,40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106 654,33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57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632 714,67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106 639,47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58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632 715,22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106 639,20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59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632 705,82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106 616,22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60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632 681,20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106 556,34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61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632 709,62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106 545,64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62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632 709,51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106 545,36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632 717,28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106 542,48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64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632 730,25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106 541,46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65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632 730,68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106 541,00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 xml:space="preserve">1 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632 792,49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106 539,25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9258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Вырез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632 781,49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106 539,57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2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632 792,29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106 539,26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3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632 792,49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106 546,66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4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632 781,70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106 546,97</w:t>
            </w:r>
          </w:p>
        </w:tc>
      </w:tr>
      <w:tr w:rsidR="009676D0" w:rsidRPr="009676D0" w:rsidTr="00E4553B">
        <w:trPr>
          <w:cantSplit/>
          <w:trHeight w:val="276"/>
          <w:jc w:val="center"/>
        </w:trPr>
        <w:tc>
          <w:tcPr>
            <w:tcW w:type="dxa" w:w="26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632 781,49</w:t>
            </w:r>
          </w:p>
        </w:tc>
        <w:tc>
          <w:tcPr>
            <w:tcW w:type="dxa" w:w="31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  <w:vAlign w:val="center"/>
          </w:tcPr>
          <w:p w:rsidP="009676D0" w:rsidR="009676D0" w:rsidRDefault="009676D0" w:rsidRPr="009676D0">
            <w:pPr>
              <w:pStyle w:val="147"/>
              <w:rPr>
                <w:sz w:val="30"/>
                <w:szCs w:val="30"/>
              </w:rPr>
            </w:pPr>
            <w:r w:rsidRPr="009676D0">
              <w:rPr>
                <w:sz w:val="30"/>
                <w:szCs w:val="30"/>
              </w:rPr>
              <w:t>106 539,57</w:t>
            </w:r>
          </w:p>
        </w:tc>
      </w:tr>
    </w:tbl>
    <w:p w:rsidP="00E524D5" w:rsidR="001B4724" w:rsidRDefault="001B4724">
      <w:pPr>
        <w:pStyle w:val="147"/>
        <w:rPr>
          <w:sz w:val="30"/>
          <w:szCs w:val="30"/>
        </w:rPr>
      </w:pPr>
    </w:p>
    <w:p w:rsidP="001B4724" w:rsidR="00E524D5" w:rsidRDefault="00E524D5" w:rsidRPr="00E524D5">
      <w:pPr>
        <w:pStyle w:val="147"/>
        <w:ind w:firstLine="709"/>
        <w:jc w:val="both"/>
        <w:rPr>
          <w:sz w:val="30"/>
          <w:szCs w:val="30"/>
        </w:rPr>
      </w:pPr>
      <w:r w:rsidRPr="00E524D5">
        <w:rPr>
          <w:sz w:val="30"/>
          <w:szCs w:val="30"/>
        </w:rPr>
        <w:lastRenderedPageBreak/>
        <w:t>Земельный участок с условным номером 2</w:t>
      </w:r>
      <w:r w:rsidR="001B4724">
        <w:rPr>
          <w:sz w:val="30"/>
          <w:szCs w:val="30"/>
        </w:rPr>
        <w:t>.</w:t>
      </w:r>
    </w:p>
    <w:p w:rsidP="001B4724" w:rsidR="00E524D5" w:rsidRDefault="001B4724" w:rsidRPr="00E524D5">
      <w:pPr>
        <w:pStyle w:val="147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Площадь участка</w:t>
      </w:r>
      <w:r w:rsidR="00E524D5" w:rsidRPr="00E524D5">
        <w:rPr>
          <w:sz w:val="30"/>
          <w:szCs w:val="30"/>
        </w:rPr>
        <w:t xml:space="preserve"> 80 кв. м</w:t>
      </w:r>
      <w:r>
        <w:rPr>
          <w:sz w:val="30"/>
          <w:szCs w:val="30"/>
        </w:rPr>
        <w:t>.</w:t>
      </w:r>
    </w:p>
    <w:p w:rsidP="00E524D5" w:rsidR="00E524D5" w:rsidRDefault="00E524D5">
      <w:pPr>
        <w:pStyle w:val="147"/>
        <w:jc w:val="right"/>
        <w:rPr>
          <w:sz w:val="30"/>
          <w:szCs w:val="30"/>
        </w:rPr>
      </w:pPr>
      <w:r w:rsidRPr="00E524D5">
        <w:rPr>
          <w:sz w:val="30"/>
          <w:szCs w:val="30"/>
        </w:rPr>
        <w:t>Таблица</w:t>
      </w:r>
      <w:r>
        <w:rPr>
          <w:sz w:val="30"/>
          <w:szCs w:val="30"/>
        </w:rPr>
        <w:t xml:space="preserve"> 4</w:t>
      </w:r>
    </w:p>
    <w:tbl>
      <w:tblPr>
        <w:tblW w:type="dxa" w:w="9300"/>
        <w:jc w:val="center"/>
        <w:tblInd w:type="dxa" w:w="-130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120"/>
          <w:right w:type="dxa" w:w="120"/>
        </w:tblCellMar>
        <w:tblLook w:firstColumn="0" w:firstRow="0" w:lastColumn="0" w:lastRow="0" w:noHBand="0" w:noVBand="0" w:val="0000"/>
      </w:tblPr>
      <w:tblGrid>
        <w:gridCol w:w="2638"/>
        <w:gridCol w:w="3402"/>
        <w:gridCol w:w="3260"/>
      </w:tblGrid>
      <w:tr w:rsidR="00E524D5" w:rsidRPr="00E524D5" w:rsidTr="00E4553B">
        <w:trPr>
          <w:cantSplit/>
          <w:trHeight w:val="64"/>
          <w:tblHeader/>
          <w:jc w:val="center"/>
        </w:trPr>
        <w:tc>
          <w:tcPr>
            <w:tcW w:type="dxa" w:w="2638"/>
            <w:vAlign w:val="center"/>
          </w:tcPr>
          <w:p w:rsidP="00E524D5" w:rsidR="00E524D5" w:rsidRDefault="00E524D5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</w:t>
            </w:r>
            <w:r w:rsidRPr="00D90CC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омер точки</w:t>
            </w:r>
          </w:p>
        </w:tc>
        <w:tc>
          <w:tcPr>
            <w:tcW w:type="dxa" w:w="3402"/>
            <w:vAlign w:val="center"/>
          </w:tcPr>
          <w:p w:rsidP="00E524D5" w:rsidR="00E524D5" w:rsidRDefault="00E524D5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Координата </w:t>
            </w: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3260"/>
            <w:vAlign w:val="center"/>
          </w:tcPr>
          <w:p w:rsidP="00E524D5" w:rsidR="00E524D5" w:rsidRDefault="00E524D5" w:rsidRPr="009A0C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Координата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2638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</w:t>
            </w:r>
          </w:p>
        </w:tc>
        <w:tc>
          <w:tcPr>
            <w:tcW w:type="dxa" w:w="3402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632 781,49</w:t>
            </w:r>
          </w:p>
        </w:tc>
        <w:tc>
          <w:tcPr>
            <w:tcW w:type="dxa" w:w="3260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106 539,57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2638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2</w:t>
            </w:r>
          </w:p>
        </w:tc>
        <w:tc>
          <w:tcPr>
            <w:tcW w:type="dxa" w:w="3402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632 792,29</w:t>
            </w:r>
          </w:p>
        </w:tc>
        <w:tc>
          <w:tcPr>
            <w:tcW w:type="dxa" w:w="3260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106 539,26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2638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3</w:t>
            </w:r>
          </w:p>
        </w:tc>
        <w:tc>
          <w:tcPr>
            <w:tcW w:type="dxa" w:w="3402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632 792,49</w:t>
            </w:r>
          </w:p>
        </w:tc>
        <w:tc>
          <w:tcPr>
            <w:tcW w:type="dxa" w:w="3260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106 546,66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2638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4</w:t>
            </w:r>
          </w:p>
        </w:tc>
        <w:tc>
          <w:tcPr>
            <w:tcW w:type="dxa" w:w="3402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632 781,70</w:t>
            </w:r>
          </w:p>
        </w:tc>
        <w:tc>
          <w:tcPr>
            <w:tcW w:type="dxa" w:w="3260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106 546,97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2638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</w:t>
            </w:r>
          </w:p>
        </w:tc>
        <w:tc>
          <w:tcPr>
            <w:tcW w:type="dxa" w:w="3402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632 781,49</w:t>
            </w:r>
          </w:p>
        </w:tc>
        <w:tc>
          <w:tcPr>
            <w:tcW w:type="dxa" w:w="3260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106 539,57</w:t>
            </w:r>
          </w:p>
        </w:tc>
      </w:tr>
    </w:tbl>
    <w:p w:rsidP="00E524D5" w:rsidR="00E524D5" w:rsidRDefault="00E524D5">
      <w:pPr>
        <w:pStyle w:val="147"/>
        <w:rPr>
          <w:sz w:val="30"/>
          <w:szCs w:val="30"/>
        </w:rPr>
      </w:pPr>
    </w:p>
    <w:p w:rsidP="001B4724" w:rsidR="00E524D5" w:rsidRDefault="00E524D5" w:rsidRPr="00E524D5">
      <w:pPr>
        <w:pStyle w:val="147"/>
        <w:ind w:firstLine="709"/>
        <w:jc w:val="both"/>
        <w:rPr>
          <w:sz w:val="30"/>
          <w:szCs w:val="30"/>
        </w:rPr>
      </w:pPr>
      <w:r w:rsidRPr="00E524D5">
        <w:rPr>
          <w:sz w:val="30"/>
          <w:szCs w:val="30"/>
        </w:rPr>
        <w:t>Земельный участок с условным номером 3</w:t>
      </w:r>
      <w:r w:rsidR="001B4724">
        <w:rPr>
          <w:sz w:val="30"/>
          <w:szCs w:val="30"/>
        </w:rPr>
        <w:t>.</w:t>
      </w:r>
    </w:p>
    <w:p w:rsidP="001B4724" w:rsidR="00E524D5" w:rsidRDefault="001B4724" w:rsidRPr="00E524D5">
      <w:pPr>
        <w:pStyle w:val="147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Площадь участка</w:t>
      </w:r>
      <w:r w:rsidR="00E524D5" w:rsidRPr="00E524D5">
        <w:rPr>
          <w:sz w:val="30"/>
          <w:szCs w:val="30"/>
        </w:rPr>
        <w:t xml:space="preserve"> 1 025 кв. м</w:t>
      </w:r>
      <w:r>
        <w:rPr>
          <w:sz w:val="30"/>
          <w:szCs w:val="30"/>
        </w:rPr>
        <w:t>.</w:t>
      </w:r>
    </w:p>
    <w:p w:rsidP="00E524D5" w:rsidR="00E524D5" w:rsidRDefault="00E524D5" w:rsidRPr="00E524D5">
      <w:pPr>
        <w:pStyle w:val="147"/>
        <w:jc w:val="right"/>
        <w:rPr>
          <w:sz w:val="30"/>
          <w:szCs w:val="30"/>
        </w:rPr>
      </w:pPr>
      <w:r w:rsidRPr="00E524D5">
        <w:rPr>
          <w:sz w:val="30"/>
          <w:szCs w:val="30"/>
        </w:rPr>
        <w:t xml:space="preserve">Таблица </w:t>
      </w:r>
      <w:r>
        <w:rPr>
          <w:sz w:val="30"/>
          <w:szCs w:val="30"/>
        </w:rPr>
        <w:t>5</w:t>
      </w:r>
    </w:p>
    <w:tbl>
      <w:tblPr>
        <w:tblW w:type="dxa" w:w="9229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120"/>
          <w:right w:type="dxa" w:w="120"/>
        </w:tblCellMar>
        <w:tblLook w:firstColumn="0" w:firstRow="0" w:lastColumn="0" w:lastRow="0" w:noHBand="0" w:noVBand="0" w:val="0000"/>
      </w:tblPr>
      <w:tblGrid>
        <w:gridCol w:w="3164"/>
        <w:gridCol w:w="3056"/>
        <w:gridCol w:w="3009"/>
      </w:tblGrid>
      <w:tr w:rsidR="00E524D5" w:rsidRPr="00E524D5" w:rsidTr="00E4553B">
        <w:trPr>
          <w:cantSplit/>
          <w:trHeight w:val="64"/>
          <w:tblHeader/>
          <w:jc w:val="center"/>
        </w:trPr>
        <w:tc>
          <w:tcPr>
            <w:tcW w:type="dxa" w:w="3164"/>
            <w:vAlign w:val="center"/>
          </w:tcPr>
          <w:p w:rsidP="00E524D5" w:rsidR="00E524D5" w:rsidRDefault="00E524D5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</w:t>
            </w:r>
            <w:r w:rsidRPr="00D90CC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омер точки</w:t>
            </w:r>
          </w:p>
        </w:tc>
        <w:tc>
          <w:tcPr>
            <w:tcW w:type="dxa" w:w="3056"/>
            <w:vAlign w:val="center"/>
          </w:tcPr>
          <w:p w:rsidP="00E524D5" w:rsidR="00E524D5" w:rsidRDefault="00E524D5" w:rsidRPr="00D90C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Координата </w:t>
            </w:r>
            <w:r w:rsidRPr="00D90CC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3009"/>
            <w:vAlign w:val="center"/>
          </w:tcPr>
          <w:p w:rsidP="00E524D5" w:rsidR="00E524D5" w:rsidRDefault="00E524D5" w:rsidRPr="009A0C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Координата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3164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</w:t>
            </w:r>
          </w:p>
        </w:tc>
        <w:tc>
          <w:tcPr>
            <w:tcW w:type="dxa" w:w="3056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632 809,35</w:t>
            </w:r>
          </w:p>
        </w:tc>
        <w:tc>
          <w:tcPr>
            <w:tcW w:type="dxa" w:w="3009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106 633,03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3164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2</w:t>
            </w:r>
          </w:p>
        </w:tc>
        <w:tc>
          <w:tcPr>
            <w:tcW w:type="dxa" w:w="3056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632 815,37</w:t>
            </w:r>
          </w:p>
        </w:tc>
        <w:tc>
          <w:tcPr>
            <w:tcW w:type="dxa" w:w="3009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106 664,08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3164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3</w:t>
            </w:r>
          </w:p>
        </w:tc>
        <w:tc>
          <w:tcPr>
            <w:tcW w:type="dxa" w:w="3056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632 798,18</w:t>
            </w:r>
          </w:p>
        </w:tc>
        <w:tc>
          <w:tcPr>
            <w:tcW w:type="dxa" w:w="3009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106 672,01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3164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4</w:t>
            </w:r>
          </w:p>
        </w:tc>
        <w:tc>
          <w:tcPr>
            <w:tcW w:type="dxa" w:w="3056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632 797,42</w:t>
            </w:r>
          </w:p>
        </w:tc>
        <w:tc>
          <w:tcPr>
            <w:tcW w:type="dxa" w:w="3009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106 670,17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3164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5</w:t>
            </w:r>
          </w:p>
        </w:tc>
        <w:tc>
          <w:tcPr>
            <w:tcW w:type="dxa" w:w="3056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632 770,31</w:t>
            </w:r>
          </w:p>
        </w:tc>
        <w:tc>
          <w:tcPr>
            <w:tcW w:type="dxa" w:w="3009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106 681,35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3164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</w:t>
            </w:r>
          </w:p>
        </w:tc>
        <w:tc>
          <w:tcPr>
            <w:tcW w:type="dxa" w:w="3056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632 773,33</w:t>
            </w:r>
          </w:p>
        </w:tc>
        <w:tc>
          <w:tcPr>
            <w:tcW w:type="dxa" w:w="3009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106 688,68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3164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7</w:t>
            </w:r>
          </w:p>
        </w:tc>
        <w:tc>
          <w:tcPr>
            <w:tcW w:type="dxa" w:w="3056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632 763,42</w:t>
            </w:r>
          </w:p>
        </w:tc>
        <w:tc>
          <w:tcPr>
            <w:tcW w:type="dxa" w:w="3009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106 692,77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3164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8</w:t>
            </w:r>
          </w:p>
        </w:tc>
        <w:tc>
          <w:tcPr>
            <w:tcW w:type="dxa" w:w="3056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632 761,56</w:t>
            </w:r>
          </w:p>
        </w:tc>
        <w:tc>
          <w:tcPr>
            <w:tcW w:type="dxa" w:w="3009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106 688,25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3164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9</w:t>
            </w:r>
          </w:p>
        </w:tc>
        <w:tc>
          <w:tcPr>
            <w:tcW w:type="dxa" w:w="3056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632 768,92</w:t>
            </w:r>
          </w:p>
        </w:tc>
        <w:tc>
          <w:tcPr>
            <w:tcW w:type="dxa" w:w="3009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106 685,21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3164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</w:t>
            </w:r>
          </w:p>
        </w:tc>
        <w:tc>
          <w:tcPr>
            <w:tcW w:type="dxa" w:w="3056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632 763,11</w:t>
            </w:r>
          </w:p>
        </w:tc>
        <w:tc>
          <w:tcPr>
            <w:tcW w:type="dxa" w:w="3009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106 671,12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3164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11</w:t>
            </w:r>
          </w:p>
        </w:tc>
        <w:tc>
          <w:tcPr>
            <w:tcW w:type="dxa" w:w="3056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632 734,64</w:t>
            </w:r>
          </w:p>
        </w:tc>
        <w:tc>
          <w:tcPr>
            <w:tcW w:type="dxa" w:w="3009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106 683,00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3164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12</w:t>
            </w:r>
          </w:p>
        </w:tc>
        <w:tc>
          <w:tcPr>
            <w:tcW w:type="dxa" w:w="3056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632 733,36</w:t>
            </w:r>
          </w:p>
        </w:tc>
        <w:tc>
          <w:tcPr>
            <w:tcW w:type="dxa" w:w="3009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106 680,27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3164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13</w:t>
            </w:r>
          </w:p>
        </w:tc>
        <w:tc>
          <w:tcPr>
            <w:tcW w:type="dxa" w:w="3056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632 752,49</w:t>
            </w:r>
          </w:p>
        </w:tc>
        <w:tc>
          <w:tcPr>
            <w:tcW w:type="dxa" w:w="3009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106 672,30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3164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14</w:t>
            </w:r>
          </w:p>
        </w:tc>
        <w:tc>
          <w:tcPr>
            <w:tcW w:type="dxa" w:w="3056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632 753,41</w:t>
            </w:r>
          </w:p>
        </w:tc>
        <w:tc>
          <w:tcPr>
            <w:tcW w:type="dxa" w:w="3009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106 670,08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3164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15</w:t>
            </w:r>
          </w:p>
        </w:tc>
        <w:tc>
          <w:tcPr>
            <w:tcW w:type="dxa" w:w="3056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632 750,71</w:t>
            </w:r>
          </w:p>
        </w:tc>
        <w:tc>
          <w:tcPr>
            <w:tcW w:type="dxa" w:w="3009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106 663,54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3164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16</w:t>
            </w:r>
          </w:p>
        </w:tc>
        <w:tc>
          <w:tcPr>
            <w:tcW w:type="dxa" w:w="3056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632 754,48</w:t>
            </w:r>
          </w:p>
        </w:tc>
        <w:tc>
          <w:tcPr>
            <w:tcW w:type="dxa" w:w="3009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106 661,99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3164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17</w:t>
            </w:r>
          </w:p>
        </w:tc>
        <w:tc>
          <w:tcPr>
            <w:tcW w:type="dxa" w:w="3056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632 755,76</w:t>
            </w:r>
          </w:p>
        </w:tc>
        <w:tc>
          <w:tcPr>
            <w:tcW w:type="dxa" w:w="3009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106 665,10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3164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18</w:t>
            </w:r>
          </w:p>
        </w:tc>
        <w:tc>
          <w:tcPr>
            <w:tcW w:type="dxa" w:w="3056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632 762,46</w:t>
            </w:r>
          </w:p>
        </w:tc>
        <w:tc>
          <w:tcPr>
            <w:tcW w:type="dxa" w:w="3009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106 662,34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3164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19</w:t>
            </w:r>
          </w:p>
        </w:tc>
        <w:tc>
          <w:tcPr>
            <w:tcW w:type="dxa" w:w="3056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632 769,74</w:t>
            </w:r>
          </w:p>
        </w:tc>
        <w:tc>
          <w:tcPr>
            <w:tcW w:type="dxa" w:w="3009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106 679,97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3164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20</w:t>
            </w:r>
          </w:p>
        </w:tc>
        <w:tc>
          <w:tcPr>
            <w:tcW w:type="dxa" w:w="3056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632 795,33</w:t>
            </w:r>
          </w:p>
        </w:tc>
        <w:tc>
          <w:tcPr>
            <w:tcW w:type="dxa" w:w="3009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106 669,41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3164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21</w:t>
            </w:r>
          </w:p>
        </w:tc>
        <w:tc>
          <w:tcPr>
            <w:tcW w:type="dxa" w:w="3056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632 793,67</w:t>
            </w:r>
          </w:p>
        </w:tc>
        <w:tc>
          <w:tcPr>
            <w:tcW w:type="dxa" w:w="3009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106 665,39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3164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22</w:t>
            </w:r>
          </w:p>
        </w:tc>
        <w:tc>
          <w:tcPr>
            <w:tcW w:type="dxa" w:w="3056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632 795,38</w:t>
            </w:r>
          </w:p>
        </w:tc>
        <w:tc>
          <w:tcPr>
            <w:tcW w:type="dxa" w:w="3009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106 664,68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3164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23</w:t>
            </w:r>
          </w:p>
        </w:tc>
        <w:tc>
          <w:tcPr>
            <w:tcW w:type="dxa" w:w="3056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632 795,12</w:t>
            </w:r>
          </w:p>
        </w:tc>
        <w:tc>
          <w:tcPr>
            <w:tcW w:type="dxa" w:w="3009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106 664,05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3164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24</w:t>
            </w:r>
          </w:p>
        </w:tc>
        <w:tc>
          <w:tcPr>
            <w:tcW w:type="dxa" w:w="3056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632 794,93</w:t>
            </w:r>
          </w:p>
        </w:tc>
        <w:tc>
          <w:tcPr>
            <w:tcW w:type="dxa" w:w="3009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106 663,57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3164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25</w:t>
            </w:r>
          </w:p>
        </w:tc>
        <w:tc>
          <w:tcPr>
            <w:tcW w:type="dxa" w:w="3056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632 793,69</w:t>
            </w:r>
          </w:p>
        </w:tc>
        <w:tc>
          <w:tcPr>
            <w:tcW w:type="dxa" w:w="3009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106 660,57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3164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26</w:t>
            </w:r>
          </w:p>
        </w:tc>
        <w:tc>
          <w:tcPr>
            <w:tcW w:type="dxa" w:w="3056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632 791,39</w:t>
            </w:r>
          </w:p>
        </w:tc>
        <w:tc>
          <w:tcPr>
            <w:tcW w:type="dxa" w:w="3009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106 653,24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3164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27</w:t>
            </w:r>
          </w:p>
        </w:tc>
        <w:tc>
          <w:tcPr>
            <w:tcW w:type="dxa" w:w="3056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632 789,05</w:t>
            </w:r>
          </w:p>
        </w:tc>
        <w:tc>
          <w:tcPr>
            <w:tcW w:type="dxa" w:w="3009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106 654,21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3164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lastRenderedPageBreak/>
              <w:t>28</w:t>
            </w:r>
          </w:p>
        </w:tc>
        <w:tc>
          <w:tcPr>
            <w:tcW w:type="dxa" w:w="3056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632 786,26</w:t>
            </w:r>
          </w:p>
        </w:tc>
        <w:tc>
          <w:tcPr>
            <w:tcW w:type="dxa" w:w="3009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106 647,44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3164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29</w:t>
            </w:r>
          </w:p>
        </w:tc>
        <w:tc>
          <w:tcPr>
            <w:tcW w:type="dxa" w:w="3056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632 787,78</w:t>
            </w:r>
          </w:p>
        </w:tc>
        <w:tc>
          <w:tcPr>
            <w:tcW w:type="dxa" w:w="3009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106 646,81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3164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30</w:t>
            </w:r>
          </w:p>
        </w:tc>
        <w:tc>
          <w:tcPr>
            <w:tcW w:type="dxa" w:w="3056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632 785,92</w:t>
            </w:r>
          </w:p>
        </w:tc>
        <w:tc>
          <w:tcPr>
            <w:tcW w:type="dxa" w:w="3009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106 642,29</w:t>
            </w:r>
          </w:p>
        </w:tc>
      </w:tr>
      <w:tr w:rsidR="00E524D5" w:rsidRPr="00E524D5" w:rsidTr="00E4553B">
        <w:trPr>
          <w:cantSplit/>
          <w:trHeight w:val="62"/>
          <w:jc w:val="center"/>
        </w:trPr>
        <w:tc>
          <w:tcPr>
            <w:tcW w:type="dxa" w:w="3164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</w:t>
            </w:r>
          </w:p>
        </w:tc>
        <w:tc>
          <w:tcPr>
            <w:tcW w:type="dxa" w:w="3056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632 809,35</w:t>
            </w:r>
          </w:p>
        </w:tc>
        <w:tc>
          <w:tcPr>
            <w:tcW w:type="dxa" w:w="3009"/>
            <w:vAlign w:val="center"/>
          </w:tcPr>
          <w:p w:rsidP="00E524D5" w:rsidR="00E524D5" w:rsidRDefault="00E524D5" w:rsidRPr="00E524D5">
            <w:pPr>
              <w:pStyle w:val="147"/>
              <w:rPr>
                <w:sz w:val="30"/>
                <w:szCs w:val="30"/>
              </w:rPr>
            </w:pPr>
            <w:r w:rsidRPr="00E524D5">
              <w:rPr>
                <w:sz w:val="30"/>
                <w:szCs w:val="30"/>
              </w:rPr>
              <w:t>106 633,03</w:t>
            </w:r>
          </w:p>
        </w:tc>
      </w:tr>
    </w:tbl>
    <w:p w:rsidP="00E524D5" w:rsidR="007E55D6" w:rsidRDefault="007E55D6" w:rsidRPr="007E55D6">
      <w:pPr>
        <w:pStyle w:val="147"/>
        <w:ind w:firstLine="708"/>
        <w:jc w:val="left"/>
        <w:rPr>
          <w:sz w:val="30"/>
          <w:szCs w:val="30"/>
        </w:rPr>
      </w:pPr>
    </w:p>
    <w:sectPr w:rsidR="007E55D6" w:rsidRPr="007E55D6" w:rsidSect="00FA000C">
      <w:headerReference r:id="rId12" w:type="default"/>
      <w:pgSz w:code="9" w:h="16838" w:w="11906"/>
      <w:pgMar w:bottom="1134" w:footer="720" w:gutter="0" w:header="720" w:left="1985" w:right="567" w:top="1134"/>
      <w:pgNumType w:start="2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3489C" w:rsidRDefault="00D3489C">
      <w:pPr>
        <w:spacing w:after="0" w:line="240" w:lineRule="auto"/>
      </w:pPr>
      <w:r>
        <w:separator/>
      </w:r>
    </w:p>
  </w:endnote>
  <w:endnote w:type="continuationSeparator" w:id="0">
    <w:p w:rsidR="00D3489C" w:rsidRDefault="00D3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26426D" w:rsidRDefault="0026426D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426D" w:rsidRDefault="0026426D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26426D" w:rsidRDefault="0026426D">
    <w:pPr>
      <w:pStyle w:val="a3"/>
      <w:jc w:val="center"/>
    </w:pPr>
  </w:p>
  <w:p w:rsidRPr="00C40829" w:rsidR="0026426D" w:rsidP="00AF0C4E" w:rsidRDefault="0026426D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3489C" w:rsidRDefault="00D3489C">
      <w:pPr>
        <w:spacing w:after="0" w:line="240" w:lineRule="auto"/>
      </w:pPr>
      <w:r>
        <w:separator/>
      </w:r>
    </w:p>
  </w:footnote>
  <w:footnote w:type="continuationSeparator" w:id="0">
    <w:p w:rsidR="00D3489C" w:rsidRDefault="00D34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8966227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26426D" w:rsidR="0026426D" w:rsidRDefault="0026426D">
        <w:pPr>
          <w:pStyle w:val="ab"/>
          <w:jc w:val="center"/>
          <w:rPr>
            <w:rFonts w:ascii="Times New Roman" w:hAnsi="Times New Roman" w:cs="Times New Roman"/>
            <w:sz w:val="24"/>
          </w:rPr>
        </w:pPr>
        <w:r w:rsidRPr="0026426D">
          <w:rPr>
            <w:rFonts w:ascii="Times New Roman" w:hAnsi="Times New Roman" w:cs="Times New Roman"/>
            <w:sz w:val="24"/>
          </w:rPr>
          <w:fldChar w:fldCharType="begin"/>
        </w:r>
        <w:r w:rsidRPr="0026426D">
          <w:rPr>
            <w:rFonts w:ascii="Times New Roman" w:hAnsi="Times New Roman" w:cs="Times New Roman"/>
            <w:sz w:val="24"/>
          </w:rPr>
          <w:instrText>PAGE   \* MERGEFORMAT</w:instrText>
        </w:r>
        <w:r w:rsidRPr="0026426D">
          <w:rPr>
            <w:rFonts w:ascii="Times New Roman" w:hAnsi="Times New Roman" w:cs="Times New Roman"/>
            <w:sz w:val="24"/>
          </w:rPr>
          <w:fldChar w:fldCharType="separate"/>
        </w:r>
        <w:r w:rsidR="000C4D2C">
          <w:rPr>
            <w:rFonts w:ascii="Times New Roman" w:hAnsi="Times New Roman" w:cs="Times New Roman"/>
            <w:noProof/>
            <w:sz w:val="24"/>
          </w:rPr>
          <w:t>19</w:t>
        </w:r>
        <w:r w:rsidRPr="0026426D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985050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FA000C" w:rsidR="00FA000C" w:rsidRDefault="00FA000C">
        <w:pPr>
          <w:pStyle w:val="ab"/>
          <w:jc w:val="center"/>
          <w:rPr>
            <w:rFonts w:ascii="Times New Roman" w:hAnsi="Times New Roman" w:cs="Times New Roman"/>
            <w:sz w:val="24"/>
          </w:rPr>
        </w:pPr>
        <w:r w:rsidRPr="00FA000C">
          <w:rPr>
            <w:rFonts w:ascii="Times New Roman" w:hAnsi="Times New Roman" w:cs="Times New Roman"/>
            <w:sz w:val="24"/>
          </w:rPr>
          <w:fldChar w:fldCharType="begin"/>
        </w:r>
        <w:r w:rsidRPr="00FA000C">
          <w:rPr>
            <w:rFonts w:ascii="Times New Roman" w:hAnsi="Times New Roman" w:cs="Times New Roman"/>
            <w:sz w:val="24"/>
          </w:rPr>
          <w:instrText>PAGE   \* MERGEFORMAT</w:instrText>
        </w:r>
        <w:r w:rsidRPr="00FA000C">
          <w:rPr>
            <w:rFonts w:ascii="Times New Roman" w:hAnsi="Times New Roman" w:cs="Times New Roman"/>
            <w:sz w:val="24"/>
          </w:rPr>
          <w:fldChar w:fldCharType="separate"/>
        </w:r>
        <w:r w:rsidR="000C4D2C">
          <w:rPr>
            <w:rFonts w:ascii="Times New Roman" w:hAnsi="Times New Roman" w:cs="Times New Roman"/>
            <w:noProof/>
            <w:sz w:val="24"/>
          </w:rPr>
          <w:t>20</w:t>
        </w:r>
        <w:r w:rsidRPr="00FA000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230714"/>
    <w:multiLevelType w:val="hybridMultilevel"/>
    <w:tmpl w:val="3336E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3647698"/>
    <w:multiLevelType w:val="hybridMultilevel"/>
    <w:tmpl w:val="0EEA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0572A16"/>
    <w:multiLevelType w:val="hybridMultilevel"/>
    <w:tmpl w:val="1228D26E"/>
    <w:lvl w:ilvl="0" w:tplc="BBBA79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9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0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1"/>
  </w:num>
  <w:num w:numId="2">
    <w:abstractNumId w:val="5"/>
  </w:num>
  <w:num w:numId="3">
    <w:abstractNumId w:val="17"/>
  </w:num>
  <w:num w:numId="4">
    <w:abstractNumId w:val="18"/>
  </w:num>
  <w:num w:numId="5">
    <w:abstractNumId w:val="2"/>
  </w:num>
  <w:num w:numId="6">
    <w:abstractNumId w:val="21"/>
  </w:num>
  <w:num w:numId="7">
    <w:abstractNumId w:val="23"/>
  </w:num>
  <w:num w:numId="8">
    <w:abstractNumId w:val="29"/>
  </w:num>
  <w:num w:numId="9">
    <w:abstractNumId w:val="19"/>
  </w:num>
  <w:num w:numId="10">
    <w:abstractNumId w:val="32"/>
  </w:num>
  <w:num w:numId="11">
    <w:abstractNumId w:val="3"/>
  </w:num>
  <w:num w:numId="12">
    <w:abstractNumId w:val="7"/>
  </w:num>
  <w:num w:numId="13">
    <w:abstractNumId w:val="33"/>
  </w:num>
  <w:num w:numId="14">
    <w:abstractNumId w:val="9"/>
  </w:num>
  <w:num w:numId="15">
    <w:abstractNumId w:val="0"/>
  </w:num>
  <w:num w:numId="16">
    <w:abstractNumId w:val="20"/>
  </w:num>
  <w:num w:numId="17">
    <w:abstractNumId w:val="13"/>
  </w:num>
  <w:num w:numId="18">
    <w:abstractNumId w:val="12"/>
  </w:num>
  <w:num w:numId="19">
    <w:abstractNumId w:val="30"/>
  </w:num>
  <w:num w:numId="20">
    <w:abstractNumId w:val="24"/>
  </w:num>
  <w:num w:numId="21">
    <w:abstractNumId w:val="25"/>
  </w:num>
  <w:num w:numId="22">
    <w:abstractNumId w:val="11"/>
  </w:num>
  <w:num w:numId="23">
    <w:abstractNumId w:val="15"/>
  </w:num>
  <w:num w:numId="24">
    <w:abstractNumId w:val="4"/>
  </w:num>
  <w:num w:numId="25">
    <w:abstractNumId w:val="1"/>
  </w:num>
  <w:num w:numId="26">
    <w:abstractNumId w:val="14"/>
  </w:num>
  <w:num w:numId="27">
    <w:abstractNumId w:val="16"/>
  </w:num>
  <w:num w:numId="28">
    <w:abstractNumId w:val="22"/>
  </w:num>
  <w:num w:numId="29">
    <w:abstractNumId w:val="8"/>
  </w:num>
  <w:num w:numId="30">
    <w:abstractNumId w:val="26"/>
  </w:num>
  <w:num w:numId="31">
    <w:abstractNumId w:val="28"/>
  </w:num>
  <w:num w:numId="32">
    <w:abstractNumId w:val="6"/>
  </w:num>
  <w:num w:numId="33">
    <w:abstractNumId w:val="27"/>
  </w:num>
  <w:num w:numId="34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7"/>
    <w:rsid w:val="0000062D"/>
    <w:rsid w:val="000026BF"/>
    <w:rsid w:val="0000349A"/>
    <w:rsid w:val="00004CFB"/>
    <w:rsid w:val="00004E5B"/>
    <w:rsid w:val="00010AA9"/>
    <w:rsid w:val="0001269E"/>
    <w:rsid w:val="0001528A"/>
    <w:rsid w:val="0001724E"/>
    <w:rsid w:val="00021553"/>
    <w:rsid w:val="00023562"/>
    <w:rsid w:val="00024137"/>
    <w:rsid w:val="00032044"/>
    <w:rsid w:val="0003590D"/>
    <w:rsid w:val="00035E07"/>
    <w:rsid w:val="000363A7"/>
    <w:rsid w:val="00042814"/>
    <w:rsid w:val="000436D6"/>
    <w:rsid w:val="00044453"/>
    <w:rsid w:val="00045EEF"/>
    <w:rsid w:val="00050504"/>
    <w:rsid w:val="0005185E"/>
    <w:rsid w:val="00053754"/>
    <w:rsid w:val="000577FA"/>
    <w:rsid w:val="00057E41"/>
    <w:rsid w:val="00060B94"/>
    <w:rsid w:val="0006373A"/>
    <w:rsid w:val="000673EB"/>
    <w:rsid w:val="00067508"/>
    <w:rsid w:val="000675F2"/>
    <w:rsid w:val="00071925"/>
    <w:rsid w:val="00072734"/>
    <w:rsid w:val="00074C02"/>
    <w:rsid w:val="00076D49"/>
    <w:rsid w:val="00082DF9"/>
    <w:rsid w:val="000932B1"/>
    <w:rsid w:val="000962BD"/>
    <w:rsid w:val="000A1E64"/>
    <w:rsid w:val="000A331B"/>
    <w:rsid w:val="000A4549"/>
    <w:rsid w:val="000A45F8"/>
    <w:rsid w:val="000A4B39"/>
    <w:rsid w:val="000A686C"/>
    <w:rsid w:val="000B4490"/>
    <w:rsid w:val="000B584A"/>
    <w:rsid w:val="000C07C6"/>
    <w:rsid w:val="000C121A"/>
    <w:rsid w:val="000C1290"/>
    <w:rsid w:val="000C4D2C"/>
    <w:rsid w:val="000C671E"/>
    <w:rsid w:val="000C678E"/>
    <w:rsid w:val="000C6D2E"/>
    <w:rsid w:val="000D49A0"/>
    <w:rsid w:val="000D672D"/>
    <w:rsid w:val="000D75C9"/>
    <w:rsid w:val="000E009C"/>
    <w:rsid w:val="000E10B5"/>
    <w:rsid w:val="000E27AA"/>
    <w:rsid w:val="000E2A2B"/>
    <w:rsid w:val="000E45C8"/>
    <w:rsid w:val="000E4AC5"/>
    <w:rsid w:val="000F0CC0"/>
    <w:rsid w:val="000F2E4C"/>
    <w:rsid w:val="000F3E2F"/>
    <w:rsid w:val="000F3EBC"/>
    <w:rsid w:val="00103ECA"/>
    <w:rsid w:val="00105CE3"/>
    <w:rsid w:val="001075F9"/>
    <w:rsid w:val="0010781C"/>
    <w:rsid w:val="00113E10"/>
    <w:rsid w:val="0011577C"/>
    <w:rsid w:val="00116802"/>
    <w:rsid w:val="0011716B"/>
    <w:rsid w:val="001173AF"/>
    <w:rsid w:val="00117A0C"/>
    <w:rsid w:val="00117B93"/>
    <w:rsid w:val="001213D3"/>
    <w:rsid w:val="00124406"/>
    <w:rsid w:val="00131871"/>
    <w:rsid w:val="00131F17"/>
    <w:rsid w:val="0013407A"/>
    <w:rsid w:val="00137C12"/>
    <w:rsid w:val="00137FED"/>
    <w:rsid w:val="001418E1"/>
    <w:rsid w:val="001424D5"/>
    <w:rsid w:val="0014387B"/>
    <w:rsid w:val="00143FFB"/>
    <w:rsid w:val="00150FA9"/>
    <w:rsid w:val="00153DBF"/>
    <w:rsid w:val="0015489A"/>
    <w:rsid w:val="0016128D"/>
    <w:rsid w:val="00164272"/>
    <w:rsid w:val="00165085"/>
    <w:rsid w:val="001656C9"/>
    <w:rsid w:val="00171B49"/>
    <w:rsid w:val="001720A4"/>
    <w:rsid w:val="0017662E"/>
    <w:rsid w:val="00181AD6"/>
    <w:rsid w:val="00183332"/>
    <w:rsid w:val="001836FA"/>
    <w:rsid w:val="0018545A"/>
    <w:rsid w:val="00186637"/>
    <w:rsid w:val="00186CFB"/>
    <w:rsid w:val="0019047D"/>
    <w:rsid w:val="00190807"/>
    <w:rsid w:val="00193B7E"/>
    <w:rsid w:val="00195D0F"/>
    <w:rsid w:val="0019606C"/>
    <w:rsid w:val="001A489C"/>
    <w:rsid w:val="001A558B"/>
    <w:rsid w:val="001B36A4"/>
    <w:rsid w:val="001B4724"/>
    <w:rsid w:val="001C580C"/>
    <w:rsid w:val="001D1456"/>
    <w:rsid w:val="001D5270"/>
    <w:rsid w:val="001E5864"/>
    <w:rsid w:val="001F1363"/>
    <w:rsid w:val="001F1909"/>
    <w:rsid w:val="001F7D59"/>
    <w:rsid w:val="0020058C"/>
    <w:rsid w:val="00202F8F"/>
    <w:rsid w:val="00203058"/>
    <w:rsid w:val="002079EA"/>
    <w:rsid w:val="00207B26"/>
    <w:rsid w:val="002129A0"/>
    <w:rsid w:val="0021423A"/>
    <w:rsid w:val="002157F8"/>
    <w:rsid w:val="00215973"/>
    <w:rsid w:val="00215B7B"/>
    <w:rsid w:val="0021710B"/>
    <w:rsid w:val="00222634"/>
    <w:rsid w:val="00227A35"/>
    <w:rsid w:val="0023295E"/>
    <w:rsid w:val="00232D5E"/>
    <w:rsid w:val="0023356A"/>
    <w:rsid w:val="00234C1B"/>
    <w:rsid w:val="00236965"/>
    <w:rsid w:val="002369CC"/>
    <w:rsid w:val="00241EA0"/>
    <w:rsid w:val="00244AAC"/>
    <w:rsid w:val="0024653F"/>
    <w:rsid w:val="002471D2"/>
    <w:rsid w:val="00247B9D"/>
    <w:rsid w:val="00250E58"/>
    <w:rsid w:val="00254513"/>
    <w:rsid w:val="002574F5"/>
    <w:rsid w:val="00263BF6"/>
    <w:rsid w:val="0026426D"/>
    <w:rsid w:val="002656B8"/>
    <w:rsid w:val="00266980"/>
    <w:rsid w:val="00267740"/>
    <w:rsid w:val="00267C59"/>
    <w:rsid w:val="00270002"/>
    <w:rsid w:val="0027055C"/>
    <w:rsid w:val="00270F4B"/>
    <w:rsid w:val="00274A3F"/>
    <w:rsid w:val="00275560"/>
    <w:rsid w:val="00275E92"/>
    <w:rsid w:val="00276FB2"/>
    <w:rsid w:val="00282FD9"/>
    <w:rsid w:val="0028483F"/>
    <w:rsid w:val="0028509B"/>
    <w:rsid w:val="00286B01"/>
    <w:rsid w:val="002873C3"/>
    <w:rsid w:val="0028740A"/>
    <w:rsid w:val="00292D21"/>
    <w:rsid w:val="002A191B"/>
    <w:rsid w:val="002A4D42"/>
    <w:rsid w:val="002B0E56"/>
    <w:rsid w:val="002B3CCE"/>
    <w:rsid w:val="002B7870"/>
    <w:rsid w:val="002C0571"/>
    <w:rsid w:val="002C45A6"/>
    <w:rsid w:val="002C4F0E"/>
    <w:rsid w:val="002C5BC0"/>
    <w:rsid w:val="002C5C68"/>
    <w:rsid w:val="002D0228"/>
    <w:rsid w:val="002D211F"/>
    <w:rsid w:val="002D5BD2"/>
    <w:rsid w:val="002D622B"/>
    <w:rsid w:val="002D6978"/>
    <w:rsid w:val="002E068C"/>
    <w:rsid w:val="002E0A6A"/>
    <w:rsid w:val="002E3333"/>
    <w:rsid w:val="002E777F"/>
    <w:rsid w:val="002F09F0"/>
    <w:rsid w:val="002F0FB9"/>
    <w:rsid w:val="002F2293"/>
    <w:rsid w:val="002F4ABE"/>
    <w:rsid w:val="002F4B21"/>
    <w:rsid w:val="002F4D15"/>
    <w:rsid w:val="002F5278"/>
    <w:rsid w:val="00301B80"/>
    <w:rsid w:val="00302F41"/>
    <w:rsid w:val="003057F6"/>
    <w:rsid w:val="0031128B"/>
    <w:rsid w:val="00313C2F"/>
    <w:rsid w:val="003142F9"/>
    <w:rsid w:val="00317EE4"/>
    <w:rsid w:val="00323995"/>
    <w:rsid w:val="00324669"/>
    <w:rsid w:val="00327F04"/>
    <w:rsid w:val="00336FB4"/>
    <w:rsid w:val="003375A1"/>
    <w:rsid w:val="003465E9"/>
    <w:rsid w:val="00350C2B"/>
    <w:rsid w:val="00352ABA"/>
    <w:rsid w:val="0035445A"/>
    <w:rsid w:val="00362428"/>
    <w:rsid w:val="0037027D"/>
    <w:rsid w:val="00372D8A"/>
    <w:rsid w:val="00373D21"/>
    <w:rsid w:val="00374639"/>
    <w:rsid w:val="0037472A"/>
    <w:rsid w:val="00374D80"/>
    <w:rsid w:val="00376398"/>
    <w:rsid w:val="00376A1E"/>
    <w:rsid w:val="0039346F"/>
    <w:rsid w:val="003945C4"/>
    <w:rsid w:val="00395683"/>
    <w:rsid w:val="00396F22"/>
    <w:rsid w:val="00397E76"/>
    <w:rsid w:val="003A2BD4"/>
    <w:rsid w:val="003A3D9A"/>
    <w:rsid w:val="003A4275"/>
    <w:rsid w:val="003A459E"/>
    <w:rsid w:val="003A6A71"/>
    <w:rsid w:val="003B0CA4"/>
    <w:rsid w:val="003B3504"/>
    <w:rsid w:val="003B44E3"/>
    <w:rsid w:val="003B5587"/>
    <w:rsid w:val="003B5928"/>
    <w:rsid w:val="003B61B1"/>
    <w:rsid w:val="003B6BD1"/>
    <w:rsid w:val="003C1F7B"/>
    <w:rsid w:val="003C2656"/>
    <w:rsid w:val="003C7943"/>
    <w:rsid w:val="003D3B70"/>
    <w:rsid w:val="003D498D"/>
    <w:rsid w:val="003E1417"/>
    <w:rsid w:val="003F3944"/>
    <w:rsid w:val="003F3E60"/>
    <w:rsid w:val="003F7BB7"/>
    <w:rsid w:val="004016C9"/>
    <w:rsid w:val="00402026"/>
    <w:rsid w:val="00402C8B"/>
    <w:rsid w:val="00403303"/>
    <w:rsid w:val="00407A46"/>
    <w:rsid w:val="00410745"/>
    <w:rsid w:val="004117AE"/>
    <w:rsid w:val="00411ED3"/>
    <w:rsid w:val="0041471E"/>
    <w:rsid w:val="004152B7"/>
    <w:rsid w:val="00417F28"/>
    <w:rsid w:val="0042016F"/>
    <w:rsid w:val="004253FE"/>
    <w:rsid w:val="004269FE"/>
    <w:rsid w:val="00426D5F"/>
    <w:rsid w:val="004270C4"/>
    <w:rsid w:val="0043313E"/>
    <w:rsid w:val="00440FFA"/>
    <w:rsid w:val="00444C0A"/>
    <w:rsid w:val="004452DA"/>
    <w:rsid w:val="00452B0D"/>
    <w:rsid w:val="0046035A"/>
    <w:rsid w:val="004663EB"/>
    <w:rsid w:val="0046645D"/>
    <w:rsid w:val="00466EBA"/>
    <w:rsid w:val="004673E5"/>
    <w:rsid w:val="0046776C"/>
    <w:rsid w:val="0047023E"/>
    <w:rsid w:val="00470397"/>
    <w:rsid w:val="00470EED"/>
    <w:rsid w:val="00474A6B"/>
    <w:rsid w:val="00474A7C"/>
    <w:rsid w:val="00474ED8"/>
    <w:rsid w:val="004858FE"/>
    <w:rsid w:val="004859A7"/>
    <w:rsid w:val="0048625A"/>
    <w:rsid w:val="00487D4A"/>
    <w:rsid w:val="00493054"/>
    <w:rsid w:val="004958E8"/>
    <w:rsid w:val="0049636A"/>
    <w:rsid w:val="004A09FB"/>
    <w:rsid w:val="004A614C"/>
    <w:rsid w:val="004A6882"/>
    <w:rsid w:val="004B33FB"/>
    <w:rsid w:val="004B7DA3"/>
    <w:rsid w:val="004C00E5"/>
    <w:rsid w:val="004C696A"/>
    <w:rsid w:val="004C7FCE"/>
    <w:rsid w:val="004D3085"/>
    <w:rsid w:val="004D35FD"/>
    <w:rsid w:val="004D42D2"/>
    <w:rsid w:val="004D52E4"/>
    <w:rsid w:val="004E16AB"/>
    <w:rsid w:val="004E6734"/>
    <w:rsid w:val="004F05A6"/>
    <w:rsid w:val="004F1924"/>
    <w:rsid w:val="004F7C08"/>
    <w:rsid w:val="005025D1"/>
    <w:rsid w:val="00503CE7"/>
    <w:rsid w:val="005060B0"/>
    <w:rsid w:val="0050613A"/>
    <w:rsid w:val="00507233"/>
    <w:rsid w:val="005103AB"/>
    <w:rsid w:val="00514BE4"/>
    <w:rsid w:val="00515A23"/>
    <w:rsid w:val="00516AB4"/>
    <w:rsid w:val="00516D1C"/>
    <w:rsid w:val="00520BD0"/>
    <w:rsid w:val="005230BF"/>
    <w:rsid w:val="00524EAA"/>
    <w:rsid w:val="005277B2"/>
    <w:rsid w:val="00532086"/>
    <w:rsid w:val="00534440"/>
    <w:rsid w:val="00536504"/>
    <w:rsid w:val="005374B3"/>
    <w:rsid w:val="00542358"/>
    <w:rsid w:val="00544741"/>
    <w:rsid w:val="00544ED2"/>
    <w:rsid w:val="00544FC4"/>
    <w:rsid w:val="005464C3"/>
    <w:rsid w:val="00551065"/>
    <w:rsid w:val="0055152C"/>
    <w:rsid w:val="00555A27"/>
    <w:rsid w:val="00557A56"/>
    <w:rsid w:val="005637DB"/>
    <w:rsid w:val="00563A75"/>
    <w:rsid w:val="0057263F"/>
    <w:rsid w:val="00572FFC"/>
    <w:rsid w:val="00576FBE"/>
    <w:rsid w:val="0057773A"/>
    <w:rsid w:val="0058136D"/>
    <w:rsid w:val="005819F6"/>
    <w:rsid w:val="00587B6A"/>
    <w:rsid w:val="00590EA9"/>
    <w:rsid w:val="005919BF"/>
    <w:rsid w:val="00592FA9"/>
    <w:rsid w:val="00595D21"/>
    <w:rsid w:val="005A4BCD"/>
    <w:rsid w:val="005B3DCB"/>
    <w:rsid w:val="005B7BB4"/>
    <w:rsid w:val="005C13F5"/>
    <w:rsid w:val="005C3AFE"/>
    <w:rsid w:val="005C55C9"/>
    <w:rsid w:val="005C6E63"/>
    <w:rsid w:val="005D628A"/>
    <w:rsid w:val="005D6DFB"/>
    <w:rsid w:val="005E13B3"/>
    <w:rsid w:val="005E1A49"/>
    <w:rsid w:val="005E20A9"/>
    <w:rsid w:val="005E4BF9"/>
    <w:rsid w:val="005F496D"/>
    <w:rsid w:val="00601EC7"/>
    <w:rsid w:val="00601F3A"/>
    <w:rsid w:val="00603694"/>
    <w:rsid w:val="0060502B"/>
    <w:rsid w:val="0062311D"/>
    <w:rsid w:val="00624CF6"/>
    <w:rsid w:val="0062709E"/>
    <w:rsid w:val="00631A80"/>
    <w:rsid w:val="0063587F"/>
    <w:rsid w:val="00640805"/>
    <w:rsid w:val="006468C6"/>
    <w:rsid w:val="00651EA3"/>
    <w:rsid w:val="00657163"/>
    <w:rsid w:val="006607C6"/>
    <w:rsid w:val="0066429A"/>
    <w:rsid w:val="00670FEB"/>
    <w:rsid w:val="00672373"/>
    <w:rsid w:val="00674268"/>
    <w:rsid w:val="0067467A"/>
    <w:rsid w:val="00676723"/>
    <w:rsid w:val="006819FA"/>
    <w:rsid w:val="00683344"/>
    <w:rsid w:val="00684BF8"/>
    <w:rsid w:val="00686342"/>
    <w:rsid w:val="00687000"/>
    <w:rsid w:val="00687898"/>
    <w:rsid w:val="00690515"/>
    <w:rsid w:val="00692E68"/>
    <w:rsid w:val="00693CAA"/>
    <w:rsid w:val="00695A04"/>
    <w:rsid w:val="006A70BA"/>
    <w:rsid w:val="006B0647"/>
    <w:rsid w:val="006B21A2"/>
    <w:rsid w:val="006B2300"/>
    <w:rsid w:val="006B7618"/>
    <w:rsid w:val="006B7E46"/>
    <w:rsid w:val="006C035E"/>
    <w:rsid w:val="006C0E5F"/>
    <w:rsid w:val="006C0E62"/>
    <w:rsid w:val="006C2FE6"/>
    <w:rsid w:val="006C65C0"/>
    <w:rsid w:val="006D1257"/>
    <w:rsid w:val="006D40E4"/>
    <w:rsid w:val="006D6C7B"/>
    <w:rsid w:val="006E12A1"/>
    <w:rsid w:val="006E218A"/>
    <w:rsid w:val="006E54E0"/>
    <w:rsid w:val="006E6B04"/>
    <w:rsid w:val="006F0382"/>
    <w:rsid w:val="006F38CD"/>
    <w:rsid w:val="007011D3"/>
    <w:rsid w:val="00702093"/>
    <w:rsid w:val="00705E61"/>
    <w:rsid w:val="00711135"/>
    <w:rsid w:val="00712532"/>
    <w:rsid w:val="00713C95"/>
    <w:rsid w:val="00720716"/>
    <w:rsid w:val="0072177B"/>
    <w:rsid w:val="00723135"/>
    <w:rsid w:val="007238F3"/>
    <w:rsid w:val="00725736"/>
    <w:rsid w:val="0072592B"/>
    <w:rsid w:val="00733290"/>
    <w:rsid w:val="00733CD9"/>
    <w:rsid w:val="00740672"/>
    <w:rsid w:val="007408BB"/>
    <w:rsid w:val="0074191D"/>
    <w:rsid w:val="007426FF"/>
    <w:rsid w:val="00743637"/>
    <w:rsid w:val="00744858"/>
    <w:rsid w:val="00747F4D"/>
    <w:rsid w:val="00761AE5"/>
    <w:rsid w:val="00762170"/>
    <w:rsid w:val="00770D33"/>
    <w:rsid w:val="00772444"/>
    <w:rsid w:val="0077771D"/>
    <w:rsid w:val="0078021F"/>
    <w:rsid w:val="00781972"/>
    <w:rsid w:val="00785120"/>
    <w:rsid w:val="0078781D"/>
    <w:rsid w:val="00787B17"/>
    <w:rsid w:val="007921FB"/>
    <w:rsid w:val="007933B0"/>
    <w:rsid w:val="007947D4"/>
    <w:rsid w:val="00794EDA"/>
    <w:rsid w:val="00796858"/>
    <w:rsid w:val="00797BFD"/>
    <w:rsid w:val="007A5776"/>
    <w:rsid w:val="007B29ED"/>
    <w:rsid w:val="007B63A4"/>
    <w:rsid w:val="007C19D3"/>
    <w:rsid w:val="007C4F71"/>
    <w:rsid w:val="007C79CD"/>
    <w:rsid w:val="007D22DF"/>
    <w:rsid w:val="007D5BAC"/>
    <w:rsid w:val="007D64D8"/>
    <w:rsid w:val="007D7ED8"/>
    <w:rsid w:val="007E27CB"/>
    <w:rsid w:val="007E2B74"/>
    <w:rsid w:val="007E2BC2"/>
    <w:rsid w:val="007E39B5"/>
    <w:rsid w:val="007E4D2D"/>
    <w:rsid w:val="007E55D6"/>
    <w:rsid w:val="007E5AFF"/>
    <w:rsid w:val="007E68A3"/>
    <w:rsid w:val="007F2378"/>
    <w:rsid w:val="007F4919"/>
    <w:rsid w:val="007F4D26"/>
    <w:rsid w:val="007F567B"/>
    <w:rsid w:val="007F5F08"/>
    <w:rsid w:val="0080170E"/>
    <w:rsid w:val="00806B50"/>
    <w:rsid w:val="00811BE7"/>
    <w:rsid w:val="00812829"/>
    <w:rsid w:val="00813669"/>
    <w:rsid w:val="00815F16"/>
    <w:rsid w:val="008214C0"/>
    <w:rsid w:val="008234ED"/>
    <w:rsid w:val="00825C83"/>
    <w:rsid w:val="00825EB7"/>
    <w:rsid w:val="00833FCA"/>
    <w:rsid w:val="00837BF1"/>
    <w:rsid w:val="00845A4D"/>
    <w:rsid w:val="00845B90"/>
    <w:rsid w:val="00846301"/>
    <w:rsid w:val="00851E11"/>
    <w:rsid w:val="00852281"/>
    <w:rsid w:val="0085245C"/>
    <w:rsid w:val="008557F6"/>
    <w:rsid w:val="00860072"/>
    <w:rsid w:val="00860D0E"/>
    <w:rsid w:val="0086425C"/>
    <w:rsid w:val="00866CD9"/>
    <w:rsid w:val="0086736A"/>
    <w:rsid w:val="00876BB2"/>
    <w:rsid w:val="00877428"/>
    <w:rsid w:val="0087768E"/>
    <w:rsid w:val="00882516"/>
    <w:rsid w:val="00882782"/>
    <w:rsid w:val="00883471"/>
    <w:rsid w:val="00883DE6"/>
    <w:rsid w:val="0089145D"/>
    <w:rsid w:val="00892898"/>
    <w:rsid w:val="00892B22"/>
    <w:rsid w:val="00894C26"/>
    <w:rsid w:val="00895E6B"/>
    <w:rsid w:val="008A4F23"/>
    <w:rsid w:val="008A7E71"/>
    <w:rsid w:val="008A7FF4"/>
    <w:rsid w:val="008B0D48"/>
    <w:rsid w:val="008B4713"/>
    <w:rsid w:val="008B5C93"/>
    <w:rsid w:val="008B6FCB"/>
    <w:rsid w:val="008B716A"/>
    <w:rsid w:val="008C003B"/>
    <w:rsid w:val="008C16B8"/>
    <w:rsid w:val="008C1C16"/>
    <w:rsid w:val="008C3AE0"/>
    <w:rsid w:val="008C44CD"/>
    <w:rsid w:val="008C65C0"/>
    <w:rsid w:val="008D1CAE"/>
    <w:rsid w:val="008D47E7"/>
    <w:rsid w:val="008D5616"/>
    <w:rsid w:val="008D5945"/>
    <w:rsid w:val="008D5A77"/>
    <w:rsid w:val="008D6670"/>
    <w:rsid w:val="008E5A2C"/>
    <w:rsid w:val="008E6789"/>
    <w:rsid w:val="008E7A20"/>
    <w:rsid w:val="008F07EE"/>
    <w:rsid w:val="008F2ECC"/>
    <w:rsid w:val="0090119F"/>
    <w:rsid w:val="009023B7"/>
    <w:rsid w:val="00902AB6"/>
    <w:rsid w:val="00905BFE"/>
    <w:rsid w:val="00911840"/>
    <w:rsid w:val="00920DCC"/>
    <w:rsid w:val="00922B53"/>
    <w:rsid w:val="00924B3D"/>
    <w:rsid w:val="00924BA0"/>
    <w:rsid w:val="00926A3B"/>
    <w:rsid w:val="00931BF9"/>
    <w:rsid w:val="009326F4"/>
    <w:rsid w:val="00934DFF"/>
    <w:rsid w:val="00936374"/>
    <w:rsid w:val="00937689"/>
    <w:rsid w:val="009424CA"/>
    <w:rsid w:val="00942A46"/>
    <w:rsid w:val="00942D19"/>
    <w:rsid w:val="00943547"/>
    <w:rsid w:val="0094371C"/>
    <w:rsid w:val="00945AF2"/>
    <w:rsid w:val="009474C2"/>
    <w:rsid w:val="00950414"/>
    <w:rsid w:val="00951392"/>
    <w:rsid w:val="00952D58"/>
    <w:rsid w:val="009545BA"/>
    <w:rsid w:val="00961052"/>
    <w:rsid w:val="00965AEB"/>
    <w:rsid w:val="009660E3"/>
    <w:rsid w:val="009676D0"/>
    <w:rsid w:val="00972F78"/>
    <w:rsid w:val="00974A16"/>
    <w:rsid w:val="00975267"/>
    <w:rsid w:val="00981EF8"/>
    <w:rsid w:val="00984054"/>
    <w:rsid w:val="00987A79"/>
    <w:rsid w:val="009908D0"/>
    <w:rsid w:val="00995CFE"/>
    <w:rsid w:val="009A0CB6"/>
    <w:rsid w:val="009A1E37"/>
    <w:rsid w:val="009A4345"/>
    <w:rsid w:val="009A43C2"/>
    <w:rsid w:val="009A4682"/>
    <w:rsid w:val="009B2FC3"/>
    <w:rsid w:val="009B3D80"/>
    <w:rsid w:val="009C07DD"/>
    <w:rsid w:val="009C7721"/>
    <w:rsid w:val="009D497A"/>
    <w:rsid w:val="009D6A3C"/>
    <w:rsid w:val="009E112A"/>
    <w:rsid w:val="009E1B50"/>
    <w:rsid w:val="009E3D55"/>
    <w:rsid w:val="009E45C3"/>
    <w:rsid w:val="009E4FCF"/>
    <w:rsid w:val="009E683A"/>
    <w:rsid w:val="009F0238"/>
    <w:rsid w:val="009F1855"/>
    <w:rsid w:val="009F6BAF"/>
    <w:rsid w:val="009F71CF"/>
    <w:rsid w:val="009F7AA1"/>
    <w:rsid w:val="00A0187F"/>
    <w:rsid w:val="00A01C64"/>
    <w:rsid w:val="00A043D3"/>
    <w:rsid w:val="00A06CDF"/>
    <w:rsid w:val="00A10E16"/>
    <w:rsid w:val="00A11F28"/>
    <w:rsid w:val="00A15B19"/>
    <w:rsid w:val="00A22C8C"/>
    <w:rsid w:val="00A23F6E"/>
    <w:rsid w:val="00A32B64"/>
    <w:rsid w:val="00A33D65"/>
    <w:rsid w:val="00A365FA"/>
    <w:rsid w:val="00A4695C"/>
    <w:rsid w:val="00A47AB2"/>
    <w:rsid w:val="00A51C94"/>
    <w:rsid w:val="00A53C82"/>
    <w:rsid w:val="00A5422B"/>
    <w:rsid w:val="00A61D26"/>
    <w:rsid w:val="00A62B8B"/>
    <w:rsid w:val="00A62CFB"/>
    <w:rsid w:val="00A6348C"/>
    <w:rsid w:val="00A66368"/>
    <w:rsid w:val="00A672AB"/>
    <w:rsid w:val="00A6762E"/>
    <w:rsid w:val="00A73157"/>
    <w:rsid w:val="00A73B53"/>
    <w:rsid w:val="00A74B5C"/>
    <w:rsid w:val="00A75FD4"/>
    <w:rsid w:val="00A831E6"/>
    <w:rsid w:val="00A83652"/>
    <w:rsid w:val="00A849E1"/>
    <w:rsid w:val="00A84CED"/>
    <w:rsid w:val="00A9031D"/>
    <w:rsid w:val="00A97B0B"/>
    <w:rsid w:val="00A97E12"/>
    <w:rsid w:val="00AA39C6"/>
    <w:rsid w:val="00AA41E4"/>
    <w:rsid w:val="00AB0659"/>
    <w:rsid w:val="00AC117F"/>
    <w:rsid w:val="00AC7FFE"/>
    <w:rsid w:val="00AD199A"/>
    <w:rsid w:val="00AD1D1B"/>
    <w:rsid w:val="00AD5032"/>
    <w:rsid w:val="00AD551E"/>
    <w:rsid w:val="00AD569C"/>
    <w:rsid w:val="00AD75B4"/>
    <w:rsid w:val="00AD77D5"/>
    <w:rsid w:val="00AE49BD"/>
    <w:rsid w:val="00AE4FC8"/>
    <w:rsid w:val="00AE5DE7"/>
    <w:rsid w:val="00AE693C"/>
    <w:rsid w:val="00AE6AE2"/>
    <w:rsid w:val="00AF0C4E"/>
    <w:rsid w:val="00AF23EE"/>
    <w:rsid w:val="00AF6225"/>
    <w:rsid w:val="00B0432A"/>
    <w:rsid w:val="00B11FF6"/>
    <w:rsid w:val="00B13689"/>
    <w:rsid w:val="00B13CF3"/>
    <w:rsid w:val="00B155B0"/>
    <w:rsid w:val="00B1739C"/>
    <w:rsid w:val="00B17B12"/>
    <w:rsid w:val="00B23F28"/>
    <w:rsid w:val="00B24E6C"/>
    <w:rsid w:val="00B26643"/>
    <w:rsid w:val="00B3326E"/>
    <w:rsid w:val="00B35AA4"/>
    <w:rsid w:val="00B35AE1"/>
    <w:rsid w:val="00B35B18"/>
    <w:rsid w:val="00B37156"/>
    <w:rsid w:val="00B4003C"/>
    <w:rsid w:val="00B41F96"/>
    <w:rsid w:val="00B42C59"/>
    <w:rsid w:val="00B50422"/>
    <w:rsid w:val="00B50BAE"/>
    <w:rsid w:val="00B57008"/>
    <w:rsid w:val="00B648EC"/>
    <w:rsid w:val="00B67DB0"/>
    <w:rsid w:val="00B71509"/>
    <w:rsid w:val="00B72FCC"/>
    <w:rsid w:val="00B739D7"/>
    <w:rsid w:val="00B743A7"/>
    <w:rsid w:val="00B75AF9"/>
    <w:rsid w:val="00B827CA"/>
    <w:rsid w:val="00B82FCC"/>
    <w:rsid w:val="00B840D1"/>
    <w:rsid w:val="00B856EB"/>
    <w:rsid w:val="00B95A54"/>
    <w:rsid w:val="00B968A1"/>
    <w:rsid w:val="00B97CF9"/>
    <w:rsid w:val="00BA019E"/>
    <w:rsid w:val="00BA18A9"/>
    <w:rsid w:val="00BA1EC2"/>
    <w:rsid w:val="00BA21D2"/>
    <w:rsid w:val="00BA25CB"/>
    <w:rsid w:val="00BA70C5"/>
    <w:rsid w:val="00BB1C8B"/>
    <w:rsid w:val="00BC09E8"/>
    <w:rsid w:val="00BC1A24"/>
    <w:rsid w:val="00BC69FF"/>
    <w:rsid w:val="00BD0E99"/>
    <w:rsid w:val="00BD12FD"/>
    <w:rsid w:val="00BD23BF"/>
    <w:rsid w:val="00BD23ED"/>
    <w:rsid w:val="00BD29EF"/>
    <w:rsid w:val="00BD2C33"/>
    <w:rsid w:val="00BD30AB"/>
    <w:rsid w:val="00BD5254"/>
    <w:rsid w:val="00BD5E7C"/>
    <w:rsid w:val="00BE02FD"/>
    <w:rsid w:val="00BE5A7E"/>
    <w:rsid w:val="00BE5D68"/>
    <w:rsid w:val="00BE7BEF"/>
    <w:rsid w:val="00BF148E"/>
    <w:rsid w:val="00BF19A5"/>
    <w:rsid w:val="00BF4BE3"/>
    <w:rsid w:val="00BF4FAE"/>
    <w:rsid w:val="00C00A05"/>
    <w:rsid w:val="00C01622"/>
    <w:rsid w:val="00C05F11"/>
    <w:rsid w:val="00C101E4"/>
    <w:rsid w:val="00C1058D"/>
    <w:rsid w:val="00C166C0"/>
    <w:rsid w:val="00C17941"/>
    <w:rsid w:val="00C311A1"/>
    <w:rsid w:val="00C358C5"/>
    <w:rsid w:val="00C35F33"/>
    <w:rsid w:val="00C36A18"/>
    <w:rsid w:val="00C4317F"/>
    <w:rsid w:val="00C4447B"/>
    <w:rsid w:val="00C566A7"/>
    <w:rsid w:val="00C610C2"/>
    <w:rsid w:val="00C6190D"/>
    <w:rsid w:val="00C65674"/>
    <w:rsid w:val="00C65D82"/>
    <w:rsid w:val="00C65F6A"/>
    <w:rsid w:val="00C673AB"/>
    <w:rsid w:val="00C67F41"/>
    <w:rsid w:val="00C70306"/>
    <w:rsid w:val="00C74CC4"/>
    <w:rsid w:val="00C765C4"/>
    <w:rsid w:val="00C803A2"/>
    <w:rsid w:val="00C85805"/>
    <w:rsid w:val="00C87A30"/>
    <w:rsid w:val="00C9251F"/>
    <w:rsid w:val="00C930BD"/>
    <w:rsid w:val="00C93F71"/>
    <w:rsid w:val="00C95B42"/>
    <w:rsid w:val="00C9778D"/>
    <w:rsid w:val="00CA02E2"/>
    <w:rsid w:val="00CA0348"/>
    <w:rsid w:val="00CA3E3D"/>
    <w:rsid w:val="00CA5A78"/>
    <w:rsid w:val="00CA62DF"/>
    <w:rsid w:val="00CB18D9"/>
    <w:rsid w:val="00CB26B4"/>
    <w:rsid w:val="00CB4513"/>
    <w:rsid w:val="00CB6D27"/>
    <w:rsid w:val="00CB73A3"/>
    <w:rsid w:val="00CC2C60"/>
    <w:rsid w:val="00CD0CBD"/>
    <w:rsid w:val="00CD1C62"/>
    <w:rsid w:val="00CD263B"/>
    <w:rsid w:val="00CD5AED"/>
    <w:rsid w:val="00CD686F"/>
    <w:rsid w:val="00CE446A"/>
    <w:rsid w:val="00CE6756"/>
    <w:rsid w:val="00CE7DCC"/>
    <w:rsid w:val="00CF0C6A"/>
    <w:rsid w:val="00CF21F8"/>
    <w:rsid w:val="00D03E64"/>
    <w:rsid w:val="00D04062"/>
    <w:rsid w:val="00D05261"/>
    <w:rsid w:val="00D1029A"/>
    <w:rsid w:val="00D113A2"/>
    <w:rsid w:val="00D14682"/>
    <w:rsid w:val="00D15A51"/>
    <w:rsid w:val="00D16767"/>
    <w:rsid w:val="00D20573"/>
    <w:rsid w:val="00D20615"/>
    <w:rsid w:val="00D21033"/>
    <w:rsid w:val="00D249E9"/>
    <w:rsid w:val="00D25759"/>
    <w:rsid w:val="00D27274"/>
    <w:rsid w:val="00D3489C"/>
    <w:rsid w:val="00D35E64"/>
    <w:rsid w:val="00D36929"/>
    <w:rsid w:val="00D41C3E"/>
    <w:rsid w:val="00D42D31"/>
    <w:rsid w:val="00D45FE2"/>
    <w:rsid w:val="00D47DC9"/>
    <w:rsid w:val="00D529DD"/>
    <w:rsid w:val="00D541D7"/>
    <w:rsid w:val="00D6244D"/>
    <w:rsid w:val="00D6465A"/>
    <w:rsid w:val="00D67C89"/>
    <w:rsid w:val="00D70DAB"/>
    <w:rsid w:val="00D74E81"/>
    <w:rsid w:val="00D83346"/>
    <w:rsid w:val="00D84393"/>
    <w:rsid w:val="00D84B73"/>
    <w:rsid w:val="00D85029"/>
    <w:rsid w:val="00D8558F"/>
    <w:rsid w:val="00D86193"/>
    <w:rsid w:val="00D90CC8"/>
    <w:rsid w:val="00D9455D"/>
    <w:rsid w:val="00D94E04"/>
    <w:rsid w:val="00D95FC6"/>
    <w:rsid w:val="00D960F7"/>
    <w:rsid w:val="00DA08BC"/>
    <w:rsid w:val="00DA1BDC"/>
    <w:rsid w:val="00DA44C9"/>
    <w:rsid w:val="00DA7043"/>
    <w:rsid w:val="00DA7C3F"/>
    <w:rsid w:val="00DB1460"/>
    <w:rsid w:val="00DB21F1"/>
    <w:rsid w:val="00DB577B"/>
    <w:rsid w:val="00DC14BB"/>
    <w:rsid w:val="00DC1554"/>
    <w:rsid w:val="00DC17A7"/>
    <w:rsid w:val="00DC1889"/>
    <w:rsid w:val="00DC3B20"/>
    <w:rsid w:val="00DC40CE"/>
    <w:rsid w:val="00DC4B6D"/>
    <w:rsid w:val="00DC7127"/>
    <w:rsid w:val="00DC74C8"/>
    <w:rsid w:val="00DD1245"/>
    <w:rsid w:val="00DD15D1"/>
    <w:rsid w:val="00DD2492"/>
    <w:rsid w:val="00DD2FC0"/>
    <w:rsid w:val="00DD6FE7"/>
    <w:rsid w:val="00DD7A38"/>
    <w:rsid w:val="00DE0A3B"/>
    <w:rsid w:val="00DE26BC"/>
    <w:rsid w:val="00DE4DE9"/>
    <w:rsid w:val="00DE59ED"/>
    <w:rsid w:val="00DF3AEC"/>
    <w:rsid w:val="00DF6B92"/>
    <w:rsid w:val="00E00958"/>
    <w:rsid w:val="00E02903"/>
    <w:rsid w:val="00E07DB8"/>
    <w:rsid w:val="00E122D9"/>
    <w:rsid w:val="00E1484C"/>
    <w:rsid w:val="00E16DE2"/>
    <w:rsid w:val="00E175B0"/>
    <w:rsid w:val="00E17C35"/>
    <w:rsid w:val="00E20173"/>
    <w:rsid w:val="00E23623"/>
    <w:rsid w:val="00E26FD5"/>
    <w:rsid w:val="00E33695"/>
    <w:rsid w:val="00E33C64"/>
    <w:rsid w:val="00E36E0D"/>
    <w:rsid w:val="00E37C11"/>
    <w:rsid w:val="00E42FDD"/>
    <w:rsid w:val="00E4553B"/>
    <w:rsid w:val="00E524D5"/>
    <w:rsid w:val="00E53708"/>
    <w:rsid w:val="00E539A3"/>
    <w:rsid w:val="00E54F9F"/>
    <w:rsid w:val="00E57316"/>
    <w:rsid w:val="00E6206F"/>
    <w:rsid w:val="00E650DA"/>
    <w:rsid w:val="00E65DC6"/>
    <w:rsid w:val="00E66716"/>
    <w:rsid w:val="00E6689E"/>
    <w:rsid w:val="00E67AE6"/>
    <w:rsid w:val="00E71D84"/>
    <w:rsid w:val="00E7206A"/>
    <w:rsid w:val="00E82FEC"/>
    <w:rsid w:val="00E8403A"/>
    <w:rsid w:val="00E85195"/>
    <w:rsid w:val="00E85345"/>
    <w:rsid w:val="00E869EC"/>
    <w:rsid w:val="00E86E35"/>
    <w:rsid w:val="00E95A4D"/>
    <w:rsid w:val="00E96F37"/>
    <w:rsid w:val="00EA14E8"/>
    <w:rsid w:val="00EA191D"/>
    <w:rsid w:val="00EA25E8"/>
    <w:rsid w:val="00EA3095"/>
    <w:rsid w:val="00EA37C7"/>
    <w:rsid w:val="00EA4805"/>
    <w:rsid w:val="00EA4D10"/>
    <w:rsid w:val="00EA582F"/>
    <w:rsid w:val="00EA583D"/>
    <w:rsid w:val="00EA6281"/>
    <w:rsid w:val="00EB0064"/>
    <w:rsid w:val="00EB0D78"/>
    <w:rsid w:val="00EB32FD"/>
    <w:rsid w:val="00EB67D2"/>
    <w:rsid w:val="00EC1728"/>
    <w:rsid w:val="00EC17CE"/>
    <w:rsid w:val="00EC52E4"/>
    <w:rsid w:val="00EC565C"/>
    <w:rsid w:val="00EC5DB5"/>
    <w:rsid w:val="00ED2533"/>
    <w:rsid w:val="00ED5144"/>
    <w:rsid w:val="00EE1823"/>
    <w:rsid w:val="00EE5162"/>
    <w:rsid w:val="00EE5D3C"/>
    <w:rsid w:val="00EE6E4C"/>
    <w:rsid w:val="00EF5B44"/>
    <w:rsid w:val="00F01CEE"/>
    <w:rsid w:val="00F0554C"/>
    <w:rsid w:val="00F05B32"/>
    <w:rsid w:val="00F1578C"/>
    <w:rsid w:val="00F1595D"/>
    <w:rsid w:val="00F16B42"/>
    <w:rsid w:val="00F16F77"/>
    <w:rsid w:val="00F200AB"/>
    <w:rsid w:val="00F2514C"/>
    <w:rsid w:val="00F26D87"/>
    <w:rsid w:val="00F30363"/>
    <w:rsid w:val="00F33F80"/>
    <w:rsid w:val="00F35851"/>
    <w:rsid w:val="00F40A9F"/>
    <w:rsid w:val="00F448B1"/>
    <w:rsid w:val="00F45533"/>
    <w:rsid w:val="00F518F4"/>
    <w:rsid w:val="00F57854"/>
    <w:rsid w:val="00F62B8B"/>
    <w:rsid w:val="00F7118C"/>
    <w:rsid w:val="00F71B3B"/>
    <w:rsid w:val="00F72C10"/>
    <w:rsid w:val="00F745DF"/>
    <w:rsid w:val="00F75EE8"/>
    <w:rsid w:val="00F8127C"/>
    <w:rsid w:val="00F86130"/>
    <w:rsid w:val="00F96408"/>
    <w:rsid w:val="00FA000C"/>
    <w:rsid w:val="00FA01F6"/>
    <w:rsid w:val="00FA1079"/>
    <w:rsid w:val="00FA2FFE"/>
    <w:rsid w:val="00FA3A4C"/>
    <w:rsid w:val="00FB5002"/>
    <w:rsid w:val="00FB5069"/>
    <w:rsid w:val="00FB5450"/>
    <w:rsid w:val="00FB5525"/>
    <w:rsid w:val="00FB598E"/>
    <w:rsid w:val="00FC1663"/>
    <w:rsid w:val="00FC2BA6"/>
    <w:rsid w:val="00FC63E1"/>
    <w:rsid w:val="00FD4108"/>
    <w:rsid w:val="00FD54DF"/>
    <w:rsid w:val="00FD6393"/>
    <w:rsid w:val="00FD69FA"/>
    <w:rsid w:val="00FE2E68"/>
    <w:rsid w:val="00FE4393"/>
    <w:rsid w:val="00FE6C1D"/>
    <w:rsid w:val="00FF09A5"/>
    <w:rsid w:val="00FF21C4"/>
    <w:rsid w:val="00FF2F3C"/>
    <w:rsid w:val="00FF3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B0D78"/>
  </w:style>
  <w:style w:type="paragraph" w:styleId="1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1577C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D05261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qFormat/>
    <w:rsid w:val="00CC2C60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0B4490"/>
    <w:rPr>
      <w:rFonts w:ascii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uiPriority w:val="99"/>
    <w:rsid w:val="00C858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uiPriority w:val="99"/>
    <w:rsid w:val="00C8580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C85805"/>
  </w:style>
  <w:style w:type="paragraph" w:styleId="a6">
    <w:name w:val="Balloon Text"/>
    <w:basedOn w:val="a"/>
    <w:link w:val="a7"/>
    <w:unhideWhenUsed/>
    <w:rsid w:val="00C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C85805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6468C6"/>
    <w:pPr>
      <w:ind w:left="720"/>
      <w:contextualSpacing/>
    </w:pPr>
  </w:style>
  <w:style w:type="table" w:styleId="aa">
    <w:name w:val="Table Grid"/>
    <w:basedOn w:val="a1"/>
    <w:rsid w:val="006468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6468C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6468C6"/>
  </w:style>
  <w:style w:type="paragraph" w:styleId="120" w:customStyle="true">
    <w:name w:val="Основной 12"/>
    <w:basedOn w:val="a"/>
    <w:link w:val="121"/>
    <w:qFormat/>
    <w:rsid w:val="000C07C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0C07C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0C07C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0C07C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241EA0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241EA0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241EA0"/>
    <w:rPr>
      <w:b/>
    </w:rPr>
  </w:style>
  <w:style w:type="character" w:styleId="127" w:customStyle="true">
    <w:name w:val="Курсив 12 Ж Знак"/>
    <w:basedOn w:val="125"/>
    <w:link w:val="126"/>
    <w:rsid w:val="00241EA0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241EA0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241EA0"/>
    <w:pPr>
      <w:spacing w:after="120"/>
    </w:pPr>
  </w:style>
  <w:style w:type="character" w:styleId="ae" w:customStyle="true">
    <w:name w:val="Основной текст Знак"/>
    <w:basedOn w:val="a0"/>
    <w:link w:val="ad"/>
    <w:rsid w:val="00241EA0"/>
  </w:style>
  <w:style w:type="character" w:styleId="140" w:customStyle="true">
    <w:name w:val="Основной 14 Знак"/>
    <w:link w:val="14"/>
    <w:rsid w:val="00241EA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241EA0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241EA0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2A191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A191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D67C89"/>
    <w:pPr>
      <w:tabs>
        <w:tab w:val="right" w:leader="dot" w:pos="9969"/>
      </w:tabs>
      <w:spacing w:after="100"/>
      <w:ind w:left="284"/>
    </w:pPr>
  </w:style>
  <w:style w:type="character" w:styleId="af0">
    <w:name w:val="Hyperlink"/>
    <w:basedOn w:val="a0"/>
    <w:uiPriority w:val="99"/>
    <w:unhideWhenUsed/>
    <w:rsid w:val="002A191B"/>
    <w:rPr>
      <w:color w:val="0000FF" w:themeColor="hyperlink"/>
      <w:u w:val="single"/>
    </w:rPr>
  </w:style>
  <w:style w:type="character" w:styleId="40" w:customStyle="true">
    <w:name w:val="Заголовок 4 Знак"/>
    <w:basedOn w:val="a0"/>
    <w:link w:val="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11577C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11577C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ConsNonformat" w:customStyle="true">
    <w:name w:val="ConsNonformat"/>
    <w:rsid w:val="0011577C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11577C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11577C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11577C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11577C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11577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11577C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11577C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11577C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qFormat/>
    <w:rsid w:val="0011577C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11577C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11577C"/>
  </w:style>
  <w:style w:type="character" w:styleId="match" w:customStyle="true">
    <w:name w:val="match"/>
    <w:basedOn w:val="a0"/>
    <w:rsid w:val="0011577C"/>
  </w:style>
  <w:style w:type="paragraph" w:styleId="af9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11577C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11577C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11577C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15" w:customStyle="true">
    <w:name w:val="основной 1 Знак"/>
    <w:link w:val="13"/>
    <w:rsid w:val="0011577C"/>
    <w:rPr>
      <w:rFonts w:ascii="Times New Roman" w:hAnsi="Times New Roman" w:eastAsia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11577C"/>
    <w:pPr>
      <w:spacing w:before="240" w:after="40"/>
      <w:ind w:firstLine="0"/>
    </w:pPr>
    <w:rPr>
      <w:i/>
      <w:lang w:eastAsia="ru-RU"/>
    </w:rPr>
  </w:style>
  <w:style w:type="character" w:styleId="144" w:customStyle="true">
    <w:name w:val="курсив 14 Знак"/>
    <w:link w:val="143"/>
    <w:rsid w:val="0011577C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11577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11577C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11577C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11577C"/>
  </w:style>
  <w:style w:type="character" w:styleId="111" w:customStyle="true">
    <w:name w:val="Заголовок 1.1 Знак"/>
    <w:link w:val="110"/>
    <w:rsid w:val="0011577C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11577C"/>
  </w:style>
  <w:style w:type="numbering" w:styleId="36" w:customStyle="true">
    <w:name w:val="Нет списка3"/>
    <w:next w:val="a2"/>
    <w:uiPriority w:val="99"/>
    <w:semiHidden/>
    <w:unhideWhenUsed/>
    <w:rsid w:val="0011577C"/>
  </w:style>
  <w:style w:type="numbering" w:styleId="42" w:customStyle="true">
    <w:name w:val="Нет списка4"/>
    <w:next w:val="a2"/>
    <w:uiPriority w:val="99"/>
    <w:semiHidden/>
    <w:unhideWhenUsed/>
    <w:rsid w:val="0011577C"/>
  </w:style>
  <w:style w:type="numbering" w:styleId="52" w:customStyle="true">
    <w:name w:val="Нет списка5"/>
    <w:next w:val="a2"/>
    <w:uiPriority w:val="99"/>
    <w:semiHidden/>
    <w:unhideWhenUsed/>
    <w:rsid w:val="0011577C"/>
  </w:style>
  <w:style w:type="paragraph" w:styleId="-" w:customStyle="true">
    <w:name w:val="Эклог-шум"/>
    <w:basedOn w:val="a"/>
    <w:link w:val="-0"/>
    <w:qFormat/>
    <w:rsid w:val="0011577C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11577C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11577C"/>
  </w:style>
  <w:style w:type="numbering" w:styleId="70" w:customStyle="true">
    <w:name w:val="Нет списка7"/>
    <w:next w:val="a2"/>
    <w:uiPriority w:val="99"/>
    <w:semiHidden/>
    <w:unhideWhenUsed/>
    <w:rsid w:val="0011577C"/>
  </w:style>
  <w:style w:type="paragraph" w:styleId="28">
    <w:name w:val="Body Text 2"/>
    <w:basedOn w:val="a"/>
    <w:link w:val="29"/>
    <w:rsid w:val="0011577C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11577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11577C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11577C"/>
    <w:rPr>
      <w:sz w:val="28"/>
      <w:szCs w:val="28"/>
    </w:rPr>
  </w:style>
  <w:style w:type="paragraph" w:styleId="146" w:customStyle="true">
    <w:name w:val="основной 14"/>
    <w:basedOn w:val="a"/>
    <w:link w:val="145"/>
    <w:qFormat/>
    <w:rsid w:val="0011577C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styleId="formattext" w:customStyle="true">
    <w:name w:val="format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link w:val="a8"/>
    <w:uiPriority w:val="34"/>
    <w:locked/>
    <w:rsid w:val="0011577C"/>
  </w:style>
  <w:style w:type="paragraph" w:styleId="129" w:customStyle="true">
    <w:name w:val="Курсив 12Ж"/>
    <w:basedOn w:val="124"/>
    <w:link w:val="12a"/>
    <w:qFormat/>
    <w:rsid w:val="0011577C"/>
    <w:rPr>
      <w:b/>
    </w:rPr>
  </w:style>
  <w:style w:type="character" w:styleId="12a" w:customStyle="true">
    <w:name w:val="Курсив 12Ж Знак"/>
    <w:basedOn w:val="125"/>
    <w:link w:val="129"/>
    <w:rsid w:val="0011577C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11577C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11577C"/>
    <w:rPr>
      <w:i/>
      <w:iCs/>
    </w:rPr>
  </w:style>
  <w:style w:type="character" w:styleId="visited" w:customStyle="true">
    <w:name w:val="visited"/>
    <w:basedOn w:val="a0"/>
    <w:rsid w:val="0011577C"/>
  </w:style>
  <w:style w:type="paragraph" w:styleId="formattexttopleveltext" w:customStyle="true">
    <w:name w:val="formattext toplevel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72592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72592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C4447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C4447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48625A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</w:rPr>
  </w:style>
  <w:style w:type="character" w:styleId="148" w:customStyle="true">
    <w:name w:val="14 Обычный Знак"/>
    <w:link w:val="147"/>
    <w:rsid w:val="0048625A"/>
    <w:rPr>
      <w:rFonts w:ascii="Times New Roman" w:hAnsi="Times New Roman" w:eastAsia="Times New Roman" w:cs="Times New Roman"/>
      <w:sz w:val="28"/>
      <w:szCs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0D78"/>
  </w:style>
  <w:style w:styleId="1" w:type="paragraph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11577C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D05261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qFormat/>
    <w:rsid w:val="00CC2C60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0B4490"/>
    <w:rPr>
      <w:rFonts w:ascii="Times New Roman" w:cs="Times New Roman" w:hAnsi="Times New Roman"/>
      <w:b/>
      <w:sz w:val="24"/>
      <w:szCs w:val="24"/>
    </w:rPr>
  </w:style>
  <w:style w:styleId="a3" w:type="paragraph">
    <w:name w:val="footer"/>
    <w:basedOn w:val="a"/>
    <w:link w:val="a4"/>
    <w:uiPriority w:val="99"/>
    <w:rsid w:val="00C8580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uiPriority w:val="99"/>
    <w:rsid w:val="00C85805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C85805"/>
  </w:style>
  <w:style w:styleId="a6" w:type="paragraph">
    <w:name w:val="Balloon Text"/>
    <w:basedOn w:val="a"/>
    <w:link w:val="a7"/>
    <w:unhideWhenUsed/>
    <w:rsid w:val="00C8580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C85805"/>
    <w:rPr>
      <w:rFonts w:ascii="Tahoma" w:cs="Tahoma" w:hAnsi="Tahoma"/>
      <w:sz w:val="16"/>
      <w:szCs w:val="16"/>
    </w:rPr>
  </w:style>
  <w:style w:styleId="a8" w:type="paragraph">
    <w:name w:val="List Paragraph"/>
    <w:basedOn w:val="a"/>
    <w:link w:val="a9"/>
    <w:uiPriority w:val="34"/>
    <w:qFormat/>
    <w:rsid w:val="006468C6"/>
    <w:pPr>
      <w:ind w:left="720"/>
      <w:contextualSpacing/>
    </w:pPr>
  </w:style>
  <w:style w:styleId="aa" w:type="table">
    <w:name w:val="Table Grid"/>
    <w:basedOn w:val="a1"/>
    <w:rsid w:val="006468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6468C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6468C6"/>
  </w:style>
  <w:style w:customStyle="1" w:styleId="120" w:type="paragraph">
    <w:name w:val="Основной 12"/>
    <w:basedOn w:val="a"/>
    <w:link w:val="121"/>
    <w:qFormat/>
    <w:rsid w:val="000C07C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0C07C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0C07C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0C07C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241EA0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241EA0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241EA0"/>
    <w:rPr>
      <w:b/>
    </w:rPr>
  </w:style>
  <w:style w:customStyle="1" w:styleId="127" w:type="character">
    <w:name w:val="Курсив 12 Ж Знак"/>
    <w:basedOn w:val="125"/>
    <w:link w:val="126"/>
    <w:rsid w:val="00241EA0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241EA0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241EA0"/>
    <w:pPr>
      <w:spacing w:after="120"/>
    </w:pPr>
  </w:style>
  <w:style w:customStyle="1" w:styleId="ae" w:type="character">
    <w:name w:val="Основной текст Знак"/>
    <w:basedOn w:val="a0"/>
    <w:link w:val="ad"/>
    <w:rsid w:val="00241EA0"/>
  </w:style>
  <w:style w:customStyle="1" w:styleId="140" w:type="character">
    <w:name w:val="Основной 14 Знак"/>
    <w:link w:val="14"/>
    <w:rsid w:val="00241EA0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241EA0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241EA0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2A191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2A191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D67C89"/>
    <w:pPr>
      <w:tabs>
        <w:tab w:leader="dot" w:pos="9969" w:val="right"/>
      </w:tabs>
      <w:spacing w:after="100"/>
      <w:ind w:left="284"/>
    </w:pPr>
  </w:style>
  <w:style w:styleId="af0" w:type="character">
    <w:name w:val="Hyperlink"/>
    <w:basedOn w:val="a0"/>
    <w:uiPriority w:val="99"/>
    <w:unhideWhenUsed/>
    <w:rsid w:val="002A191B"/>
    <w:rPr>
      <w:color w:themeColor="hyperlink" w:val="0000FF"/>
      <w:u w:val="single"/>
    </w:rPr>
  </w:style>
  <w:style w:customStyle="1" w:styleId="40" w:type="character">
    <w:name w:val="Заголовок 4 Знак"/>
    <w:basedOn w:val="a0"/>
    <w:link w:val="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11577C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11577C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ConsNonformat" w:type="paragraph">
    <w:name w:val="ConsNonformat"/>
    <w:rsid w:val="0011577C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11577C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11577C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11577C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11577C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11577C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11577C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11577C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11577C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qFormat/>
    <w:rsid w:val="0011577C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115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11577C"/>
  </w:style>
  <w:style w:customStyle="1" w:styleId="match" w:type="character">
    <w:name w:val="match"/>
    <w:basedOn w:val="a0"/>
    <w:rsid w:val="0011577C"/>
  </w:style>
  <w:style w:styleId="af9" w:type="paragraph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11577C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11577C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11577C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</w:rPr>
  </w:style>
  <w:style w:customStyle="1" w:styleId="15" w:type="character">
    <w:name w:val="основной 1 Знак"/>
    <w:link w:val="13"/>
    <w:rsid w:val="0011577C"/>
    <w:rPr>
      <w:rFonts w:ascii="Times New Roman" w:cs="Times New Roman" w:eastAsia="Times New Roman" w:hAnsi="Times New Roman"/>
      <w:sz w:val="28"/>
      <w:szCs w:val="28"/>
    </w:rPr>
  </w:style>
  <w:style w:styleId="afd" w:type="paragraph">
    <w:name w:val="Normal (Web)"/>
    <w:basedOn w:val="a"/>
    <w:uiPriority w:val="99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11577C"/>
    <w:pPr>
      <w:spacing w:after="40" w:before="240"/>
      <w:ind w:firstLine="0"/>
    </w:pPr>
    <w:rPr>
      <w:i/>
      <w:lang w:eastAsia="ru-RU"/>
    </w:rPr>
  </w:style>
  <w:style w:customStyle="1" w:styleId="144" w:type="character">
    <w:name w:val="курсив 14 Знак"/>
    <w:link w:val="143"/>
    <w:rsid w:val="0011577C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11577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11577C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11577C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11577C"/>
  </w:style>
  <w:style w:customStyle="1" w:styleId="111" w:type="character">
    <w:name w:val="Заголовок 1.1 Знак"/>
    <w:link w:val="110"/>
    <w:rsid w:val="0011577C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11577C"/>
  </w:style>
  <w:style w:customStyle="1" w:styleId="36" w:type="numbering">
    <w:name w:val="Нет списка3"/>
    <w:next w:val="a2"/>
    <w:uiPriority w:val="99"/>
    <w:semiHidden/>
    <w:unhideWhenUsed/>
    <w:rsid w:val="0011577C"/>
  </w:style>
  <w:style w:customStyle="1" w:styleId="42" w:type="numbering">
    <w:name w:val="Нет списка4"/>
    <w:next w:val="a2"/>
    <w:uiPriority w:val="99"/>
    <w:semiHidden/>
    <w:unhideWhenUsed/>
    <w:rsid w:val="0011577C"/>
  </w:style>
  <w:style w:customStyle="1" w:styleId="52" w:type="numbering">
    <w:name w:val="Нет списка5"/>
    <w:next w:val="a2"/>
    <w:uiPriority w:val="99"/>
    <w:semiHidden/>
    <w:unhideWhenUsed/>
    <w:rsid w:val="0011577C"/>
  </w:style>
  <w:style w:customStyle="1" w:styleId="-" w:type="paragraph">
    <w:name w:val="Эклог-шум"/>
    <w:basedOn w:val="a"/>
    <w:link w:val="-0"/>
    <w:qFormat/>
    <w:rsid w:val="0011577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11577C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11577C"/>
  </w:style>
  <w:style w:customStyle="1" w:styleId="70" w:type="numbering">
    <w:name w:val="Нет списка7"/>
    <w:next w:val="a2"/>
    <w:uiPriority w:val="99"/>
    <w:semiHidden/>
    <w:unhideWhenUsed/>
    <w:rsid w:val="0011577C"/>
  </w:style>
  <w:style w:styleId="28" w:type="paragraph">
    <w:name w:val="Body Text 2"/>
    <w:basedOn w:val="a"/>
    <w:link w:val="29"/>
    <w:rsid w:val="0011577C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11577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11577C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11577C"/>
    <w:rPr>
      <w:sz w:val="28"/>
      <w:szCs w:val="28"/>
    </w:rPr>
  </w:style>
  <w:style w:customStyle="1" w:styleId="146" w:type="paragraph">
    <w:name w:val="основной 14"/>
    <w:basedOn w:val="a"/>
    <w:link w:val="145"/>
    <w:qFormat/>
    <w:rsid w:val="0011577C"/>
    <w:pPr>
      <w:spacing w:after="40" w:before="40" w:line="240" w:lineRule="auto"/>
      <w:ind w:firstLine="720"/>
      <w:jc w:val="both"/>
    </w:pPr>
    <w:rPr>
      <w:sz w:val="28"/>
      <w:szCs w:val="28"/>
    </w:rPr>
  </w:style>
  <w:style w:customStyle="1" w:styleId="formattext" w:type="paragraph">
    <w:name w:val="format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link w:val="a8"/>
    <w:uiPriority w:val="34"/>
    <w:locked/>
    <w:rsid w:val="0011577C"/>
  </w:style>
  <w:style w:customStyle="1" w:styleId="129" w:type="paragraph">
    <w:name w:val="Курсив 12Ж"/>
    <w:basedOn w:val="124"/>
    <w:link w:val="12a"/>
    <w:qFormat/>
    <w:rsid w:val="0011577C"/>
    <w:rPr>
      <w:b/>
    </w:rPr>
  </w:style>
  <w:style w:customStyle="1" w:styleId="12a" w:type="character">
    <w:name w:val="Курсив 12Ж Знак"/>
    <w:basedOn w:val="125"/>
    <w:link w:val="129"/>
    <w:rsid w:val="0011577C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11577C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11577C"/>
    <w:rPr>
      <w:i/>
      <w:iCs/>
    </w:rPr>
  </w:style>
  <w:style w:customStyle="1" w:styleId="visited" w:type="character">
    <w:name w:val="visited"/>
    <w:basedOn w:val="a0"/>
    <w:rsid w:val="0011577C"/>
  </w:style>
  <w:style w:customStyle="1" w:styleId="formattexttopleveltext" w:type="paragraph">
    <w:name w:val="formattext toplevel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72592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72592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C4447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C4447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48625A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</w:rPr>
  </w:style>
  <w:style w:customStyle="1" w:styleId="148" w:type="character">
    <w:name w:val="14 Обычный Знак"/>
    <w:link w:val="147"/>
    <w:rsid w:val="0048625A"/>
    <w:rPr>
      <w:rFonts w:ascii="Times New Roman" w:cs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4</docTitle>
  </documentManagement>
</p:properties>
</file>

<file path=customXml/itemProps1.xml><?xml version="1.0" encoding="utf-8"?>
<ds:datastoreItem xmlns:ds="http://schemas.openxmlformats.org/officeDocument/2006/customXml" ds:itemID="{70390CD2-9596-4047-9C41-AC2AA32E50AE}"/>
</file>

<file path=customXml/itemProps2.xml><?xml version="1.0" encoding="utf-8"?>
<ds:datastoreItem xmlns:ds="http://schemas.openxmlformats.org/officeDocument/2006/customXml" ds:itemID="{F82D5AF3-3322-41FB-BDEB-83464617778E}"/>
</file>

<file path=customXml/itemProps3.xml><?xml version="1.0" encoding="utf-8"?>
<ds:datastoreItem xmlns:ds="http://schemas.openxmlformats.org/officeDocument/2006/customXml" ds:itemID="{AA00DC4C-36B3-4ECA-99FE-4E4B03845862}"/>
</file>

<file path=customXml/itemProps4.xml><?xml version="1.0" encoding="utf-8"?>
<ds:datastoreItem xmlns:ds="http://schemas.openxmlformats.org/officeDocument/2006/customXml" ds:itemID="{012077BE-8E31-4D67-BBFF-16EEBDA41F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9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4</dc:title>
  <dc:creator>Голомако Алена Александровна</dc:creator>
  <cp:lastModifiedBy>Бабинцева Ксения Геннадьевна</cp:lastModifiedBy>
  <cp:revision>64</cp:revision>
  <cp:lastPrinted>2026-06-04T08:43:00Z</cp:lastPrinted>
  <dcterms:created xsi:type="dcterms:W3CDTF">2024-04-24T18:50:00Z</dcterms:created>
  <dcterms:modified xsi:type="dcterms:W3CDTF">2026-06-04T10:37:00Z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