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136CF" w:rsidRDefault="00FF04B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06F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F04B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006F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F04B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006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006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04B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04B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04B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A6C70" w:rsidR="00C44FE6" w:rsidRDefault="00C44FE6" w:rsidRPr="00BA6C70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>О внесении изменений</w:t>
      </w:r>
    </w:p>
    <w:p w:rsidP="00BA6C70" w:rsidR="00BA6C70" w:rsidRDefault="00C44FE6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постановление Главы </w:t>
      </w:r>
    </w:p>
    <w:p w:rsidP="00BA6C70" w:rsidR="00BA6C70" w:rsidRDefault="00C44FE6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города</w:t>
      </w:r>
      <w:r w:rsidR="00FD6959" w:rsidRPr="00BA6C7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Красноярска </w:t>
      </w:r>
    </w:p>
    <w:p w:rsidP="00BA6C70" w:rsidR="00C44FE6" w:rsidRDefault="00C44FE6" w:rsidRPr="00BA6C70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от 22.05.2007 № 304</w:t>
      </w:r>
    </w:p>
    <w:p w:rsidP="00A948A9" w:rsidR="0070043E" w:rsidRDefault="0070043E" w:rsidRPr="00A948A9">
      <w:pPr>
        <w:widowControl/>
        <w:ind w:firstLine="0"/>
        <w:jc w:val="left"/>
        <w:rPr>
          <w:rFonts w:ascii="Times New Roman" w:cs="Times New Roman" w:hAnsi="Times New Roman"/>
          <w:bCs/>
          <w:color w:val="FF0000"/>
          <w:sz w:val="30"/>
          <w:szCs w:val="30"/>
          <w:highlight w:val="green"/>
        </w:rPr>
      </w:pPr>
    </w:p>
    <w:p w:rsidP="00A948A9" w:rsidR="00273080" w:rsidRDefault="00273080" w:rsidRPr="00A948A9">
      <w:pPr>
        <w:widowControl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BA6C70" w:rsidR="00C44FE6" w:rsidRDefault="00B408C9" w:rsidRPr="00BA6C70">
      <w:pPr>
        <w:pStyle w:val="ConsPlusTitle"/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</w:pPr>
      <w:proofErr w:type="gramStart"/>
      <w:r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В целях упорядочения комплектования муниципальных образовательных учреждений</w:t>
      </w:r>
      <w:r w:rsidR="00A775D8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городского округа город Красноярск Красноярского края</w:t>
      </w:r>
      <w:r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реализующих образовательные программы дошкольного образования, </w:t>
      </w:r>
      <w:r w:rsidR="00910CD6"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в связи с изменением структуры главного управления образования администрации города Красноярска,</w:t>
      </w:r>
      <w:r w:rsidR="00910CD6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       </w:t>
      </w:r>
      <w:r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 соответствии с </w:t>
      </w:r>
      <w:r w:rsidR="00910CD6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З</w:t>
      </w:r>
      <w:r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аконом Красноярского края</w:t>
      </w:r>
      <w:r w:rsidR="00BA6C70"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</w:t>
      </w:r>
      <w:r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от 15.05.2025 № 9-3914 «О территориальной организации местного самоуправления </w:t>
      </w:r>
      <w:r w:rsidR="00910CD6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          </w:t>
      </w:r>
      <w:r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 Красноярском крае», </w:t>
      </w:r>
      <w:r w:rsidR="00C44FE6"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руководствуясь </w:t>
      </w:r>
      <w:hyperlink r:id="rId10" w:history="true" w:tooltip="consultantplus://offline/ref=EE429EEADC82BB49FA8C5356610613F7D912398E9F314AC894F60A1C7B7E7F0D4FF64E6CFCDECC9118AEA76Dw3h1F">
        <w:r w:rsidR="00C44FE6" w:rsidRPr="00BA6C70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статьями 41</w:t>
        </w:r>
      </w:hyperlink>
      <w:r w:rsidR="00C44FE6"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1" w:history="true" w:tooltip="consultantplus://offline/ref=EE429EEADC82BB49FA8C5356610613F7D912398E9F314AC894F60A1C7B7E7F0D4FF64E6CFCDECC9118wAhDF">
        <w:r w:rsidR="00C44FE6" w:rsidRPr="00BA6C70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58</w:t>
        </w:r>
      </w:hyperlink>
      <w:r w:rsidR="00C44FE6"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2" w:history="true" w:tooltip="consultantplus://offline/ref=EE429EEADC82BB49FA8C5356610613F7D912398E9F314AC894F60A1C7B7E7F0D4FF64E6CFCDECC9118AEA060w3h9F">
        <w:r w:rsidR="00C44FE6" w:rsidRPr="00BA6C70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59</w:t>
        </w:r>
      </w:hyperlink>
      <w:r w:rsidR="00C44FE6" w:rsidRPr="00BA6C70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Устава города Красноярска, </w:t>
      </w:r>
      <w:proofErr w:type="gramEnd"/>
    </w:p>
    <w:p w:rsidP="00BA6C70" w:rsidR="00C44FE6" w:rsidRDefault="00C44FE6" w:rsidRPr="00BA6C70">
      <w:pPr>
        <w:widowControl/>
        <w:suppressAutoHyphens/>
        <w:ind w:firstLine="0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ПОСТАНОВЛЯЮ:</w:t>
      </w:r>
    </w:p>
    <w:p w:rsidP="00BA6C70" w:rsidR="00273080" w:rsidRDefault="0051358F" w:rsidRPr="00BA6C70">
      <w:pPr>
        <w:pStyle w:val="ConsPlusTitle"/>
        <w:numPr>
          <w:ilvl w:val="0"/>
          <w:numId w:val="23"/>
        </w:numPr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Внести в </w:t>
      </w:r>
      <w:r w:rsidR="000B106A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постановлени</w:t>
      </w:r>
      <w:r w:rsidR="00C14E17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е</w:t>
      </w:r>
      <w:r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Г</w:t>
      </w:r>
      <w:r w:rsidR="000B106A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лавы города </w:t>
      </w:r>
      <w:r w:rsidR="006A7364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Красноярска </w:t>
      </w:r>
      <w:r w:rsidR="0029781A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          </w:t>
      </w:r>
      <w:r w:rsidR="000B106A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от 22.05.2007 № 304 </w:t>
      </w:r>
      <w:r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«Об утверждении Положения </w:t>
      </w:r>
      <w:r w:rsidR="00024D2D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 порядке комплектования муниципальных образовательных учреждений города, реализующих образовательные программы дошкольного образования</w:t>
      </w:r>
      <w:r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»</w:t>
      </w:r>
      <w:r w:rsidR="00555E1E"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Pr="00BA6C7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следующие изменения:</w:t>
      </w:r>
    </w:p>
    <w:p w:rsidP="00BA6C70" w:rsidR="00A001FE" w:rsidRDefault="00B408C9" w:rsidRPr="00BA6C70">
      <w:pPr>
        <w:pStyle w:val="af9"/>
        <w:numPr>
          <w:ilvl w:val="0"/>
          <w:numId w:val="16"/>
        </w:numPr>
        <w:tabs>
          <w:tab w:pos="851" w:val="left"/>
          <w:tab w:pos="1134" w:val="left"/>
        </w:tabs>
        <w:suppressAutoHyphens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A001F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аименование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постановления </w:t>
      </w:r>
      <w:r w:rsidR="00EA41E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изложить в следующей редакции: </w:t>
      </w:r>
      <w:r w:rsidR="000E413A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</w:t>
      </w:r>
      <w:r w:rsidR="00EA41E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Положения о порядке комплектования муниципальных образовательных учреждений</w:t>
      </w:r>
      <w:r w:rsidR="00C14E17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городского округа город Красноя</w:t>
      </w:r>
      <w:proofErr w:type="gramStart"/>
      <w:r w:rsidR="00C14E17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рск Кр</w:t>
      </w:r>
      <w:proofErr w:type="gramEnd"/>
      <w:r w:rsidR="00C14E17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асноярского края</w:t>
      </w:r>
      <w:r w:rsidR="00EA41E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, реализующих образовательные программы дошкольного образования»;</w:t>
      </w:r>
    </w:p>
    <w:p w:rsidP="00BA6C70" w:rsidR="001D22B9" w:rsidRDefault="001D22B9" w:rsidRPr="00BA6C70">
      <w:pPr>
        <w:pStyle w:val="ConsPlusNormal"/>
        <w:numPr>
          <w:ilvl w:val="0"/>
          <w:numId w:val="16"/>
        </w:numPr>
        <w:tabs>
          <w:tab w:pos="1134" w:val="left"/>
        </w:tabs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пункт 1</w:t>
      </w:r>
      <w:r w:rsidR="00C14E17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</w:p>
    <w:p w:rsidP="00BA6C70" w:rsidR="001D22B9" w:rsidRDefault="001D22B9" w:rsidRPr="00BA6C70">
      <w:pPr>
        <w:pStyle w:val="ConsPlusNormal"/>
        <w:tabs>
          <w:tab w:pos="1134" w:val="left"/>
        </w:tabs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«1.</w:t>
      </w:r>
      <w:r w:rsidR="00BA6C70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Утвердить </w:t>
      </w:r>
      <w:hyperlink r:id="rId13" w:anchor="P45" w:history="true" w:tooltip="#P45">
        <w:r w:rsidRPr="00BA6C70">
          <w:rPr>
            <w:rStyle w:val="afa"/>
            <w:rFonts w:ascii="Times New Roman" w:cs="Times New Roman" w:eastAsia="Arial" w:hAnsi="Times New Roman"/>
            <w:color w:themeColor="text1" w:val="000000"/>
            <w:sz w:val="30"/>
            <w:szCs w:val="30"/>
            <w:u w:val="none"/>
          </w:rPr>
          <w:t>Положение</w:t>
        </w:r>
      </w:hyperlink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порядке комплектования муниципальных образовательных учреждений</w:t>
      </w:r>
      <w:r w:rsidR="00C14E17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городского округа город Красноярск Красноярского края,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реализующих образовательные программы дошкольного образования, согласно приложению</w:t>
      </w:r>
      <w:proofErr w:type="gramStart"/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BA6C70" w:rsidR="001D22B9" w:rsidRDefault="00F2084C" w:rsidRPr="00BA6C70">
      <w:pPr>
        <w:pStyle w:val="ConsPlusNormal"/>
        <w:numPr>
          <w:ilvl w:val="0"/>
          <w:numId w:val="16"/>
        </w:numPr>
        <w:tabs>
          <w:tab w:pos="1276" w:val="left"/>
        </w:tabs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в приложении</w:t>
      </w:r>
      <w:r w:rsidR="00FD2DC8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FD2DC8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остановлению</w:t>
      </w:r>
      <w:r w:rsidR="001D22B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</w:p>
    <w:p w:rsidP="00BA6C70" w:rsidR="00F2084C" w:rsidRDefault="001D22B9" w:rsidRPr="00BA6C70">
      <w:pPr>
        <w:pStyle w:val="ConsPlusNormal"/>
        <w:tabs>
          <w:tab w:pos="993" w:val="left"/>
        </w:tabs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наименование 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приложения 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</w:p>
    <w:p w:rsidP="00BA6C70" w:rsidR="001D22B9" w:rsidRDefault="001D22B9" w:rsidRPr="00BA6C7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«</w:t>
      </w:r>
      <w:hyperlink r:id="rId14" w:anchor="P45" w:history="true" w:tooltip="#P45">
        <w:r w:rsidRPr="00BA6C70">
          <w:rPr>
            <w:rStyle w:val="afa"/>
            <w:rFonts w:ascii="Times New Roman" w:cs="Times New Roman" w:eastAsia="Arial" w:hAnsi="Times New Roman"/>
            <w:color w:themeColor="text1" w:val="000000"/>
            <w:sz w:val="30"/>
            <w:szCs w:val="30"/>
            <w:u w:val="none"/>
          </w:rPr>
          <w:t>Положение</w:t>
        </w:r>
      </w:hyperlink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порядке комплектования муниципальных образовательных учреждений</w:t>
      </w:r>
      <w:r w:rsidR="00F2084C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городского округа город Красноя</w:t>
      </w:r>
      <w:proofErr w:type="gramStart"/>
      <w:r w:rsidR="00F2084C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рск Кр</w:t>
      </w:r>
      <w:proofErr w:type="gramEnd"/>
      <w:r w:rsidR="00F2084C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асноярского края,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реализующих образовательные программы дошкольного образования»;</w:t>
      </w:r>
    </w:p>
    <w:p w:rsidP="00BA6C70" w:rsidR="00FD6959" w:rsidRDefault="000F082C" w:rsidRPr="00BA6C70">
      <w:pPr>
        <w:pStyle w:val="af9"/>
        <w:tabs>
          <w:tab w:pos="851" w:val="left"/>
        </w:tabs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FD695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D25B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FD695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1.1</w:t>
      </w:r>
      <w:r w:rsidR="00FD695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BA6C70" w:rsidR="00EA41EE" w:rsidRDefault="00FD6959" w:rsidRPr="00BA6C70">
      <w:pPr>
        <w:pStyle w:val="af9"/>
        <w:tabs>
          <w:tab w:pos="851" w:val="left"/>
        </w:tabs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абзац первый </w:t>
      </w:r>
      <w:r w:rsidR="00AD25B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</w:p>
    <w:p w:rsidP="00BA6C70" w:rsidR="00F2084C" w:rsidRDefault="00AD25B1" w:rsidRPr="00BA6C70">
      <w:pPr>
        <w:pStyle w:val="ConsPlusNormal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«1.1. Положение о порядке комплектования муниципальных образовательных учреждений</w:t>
      </w:r>
      <w:r w:rsidR="00F2084C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городского округа город Красноярск Красноярского края,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реализующих образовательные программы дошкольного образования (далее </w:t>
      </w:r>
      <w:r w:rsidR="00F2084C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– 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Положение), определяет порядок комплектования муниципальных образовательных учреждений, расположенных на территории городского округа город Красноярск Красноярского края</w:t>
      </w:r>
      <w:r w:rsidR="00FD278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город Красноярск)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реализующих образовательные программы дошкольного образования (далее </w:t>
      </w:r>
      <w:r w:rsidR="00A948A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учреждения), детьми дошкольного возраста</w:t>
      </w:r>
      <w:proofErr w:type="gramStart"/>
      <w:r w:rsidR="0050583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FD695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  <w:r w:rsidR="0050583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End"/>
    </w:p>
    <w:p w:rsidP="00BA6C70" w:rsidR="00FD6959" w:rsidRDefault="00FD6959" w:rsidRPr="00BA6C7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дополнить абзацем следующего содержания</w:t>
      </w:r>
      <w:r w:rsidR="00A7317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BA6C70" w:rsidR="00AD25B1" w:rsidRDefault="00FD6959" w:rsidRPr="00BA6C7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505839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Комплектование учреждений включает</w:t>
      </w:r>
      <w:r w:rsidR="00AD25B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ежегодное комплектование на очередной учебный год, доукомплектование учреждений в течение учебного года, порядок комплектования учреждений в связи с переводом детей дошкольного возраста, обучающихся в одном учреждении, в другие учреждения (далее </w:t>
      </w:r>
      <w:r w:rsidR="00BA6C70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AD25B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комплектование)</w:t>
      </w:r>
      <w:proofErr w:type="gramStart"/>
      <w:r w:rsidR="00AD25B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3153C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proofErr w:type="gramEnd"/>
      <w:r w:rsidR="003153C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BA6C70" w:rsidR="00AF499D" w:rsidRDefault="00910CD6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пункте</w:t>
      </w:r>
      <w:proofErr w:type="gramEnd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1.3</w:t>
      </w:r>
      <w:r w:rsidR="00AF499D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после слов «</w:t>
      </w:r>
      <w:r w:rsidR="00AF499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за территориями» дополнить словами «районов города Красноярска»;</w:t>
      </w:r>
    </w:p>
    <w:p w:rsidP="00BA6C70" w:rsidR="00CC1FB2" w:rsidRDefault="00CC1FB2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пункт 1.4 </w:t>
      </w:r>
      <w:r w:rsidR="00FC4E23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изложить в следующей редакции:</w:t>
      </w:r>
    </w:p>
    <w:p w:rsidP="00BA6C70" w:rsidR="00FC4E23" w:rsidRDefault="00FC4E23" w:rsidRPr="00BA6C70">
      <w:pPr>
        <w:pStyle w:val="ConsPlusNormal"/>
        <w:suppressAutoHyphens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«1.4. </w:t>
      </w:r>
      <w:proofErr w:type="gram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Главное управление образования администрации города Красноярска (далее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–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Управление) является органом администрации города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Красноярска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, уполномоченным на осуществление комплектования учреждений и оказание муниципальной услуги 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по приему заявлений о постановке на учет и направлению детей 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учреждения, стандарт оказания которой определен </w:t>
      </w:r>
      <w:hyperlink r:id="rId15">
        <w:r w:rsidR="00910CD6">
          <w:rPr>
            <w:rFonts w:ascii="Times New Roman" w:cs="Times New Roman" w:eastAsiaTheme="minorHAnsi" w:hAnsi="Times New Roman"/>
            <w:color w:themeColor="text1" w:val="000000"/>
            <w:sz w:val="30"/>
            <w:szCs w:val="30"/>
            <w:lang w:eastAsia="en-US"/>
          </w:rPr>
          <w:t>р</w:t>
        </w:r>
        <w:r w:rsidRPr="00BA6C70">
          <w:rPr>
            <w:rFonts w:ascii="Times New Roman" w:cs="Times New Roman" w:eastAsiaTheme="minorHAnsi" w:hAnsi="Times New Roman"/>
            <w:color w:themeColor="text1" w:val="000000"/>
            <w:sz w:val="30"/>
            <w:szCs w:val="30"/>
            <w:lang w:eastAsia="en-US"/>
          </w:rPr>
          <w:t>аспоряжением</w:t>
        </w:r>
        <w:proofErr w:type="gramEnd"/>
      </w:hyperlink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администрации города от 18.11.2014 № 397-р </w:t>
      </w:r>
      <w:r w:rsidR="00BC7516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«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Об утверждении Административного регламента предоставления муниципальной услуги по постановке на учет и направлению детей в образовательные учреждения, реализующие образовательные программы дошкольного образования».</w:t>
      </w:r>
    </w:p>
    <w:p w:rsidP="00BA6C70" w:rsidR="00FC4E23" w:rsidRDefault="00FC4E23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Указанные полномочия по комплектованию учреждений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и оказанию муниципальной услуги по приему заявлений о постановке на учет и направлению детей в образовательные учреждения, реализующие образовательные программы </w:t>
      </w:r>
      <w:r w:rsidR="00491D71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дошкольного образования, </w:t>
      </w:r>
      <w:r w:rsidR="00F44E83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осуществляются отделом </w:t>
      </w:r>
      <w:r w:rsidR="00491D71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дошкольного образования Управления (далее – Отдел)</w:t>
      </w:r>
      <w:proofErr w:type="gramStart"/>
      <w:r w:rsidR="00491D71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»</w:t>
      </w:r>
      <w:proofErr w:type="gramEnd"/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;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</w:p>
    <w:p w:rsidP="00BA6C70" w:rsidR="000D7781" w:rsidRDefault="000D7781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>пункт 2.1 дополнить абзацем следующего содержания:</w:t>
      </w:r>
    </w:p>
    <w:p w:rsidP="00BA6C70" w:rsidR="004A53A8" w:rsidRDefault="000D7781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«Место постановки на учет определяется районом города Красноярска, являющимся местом регистрации </w:t>
      </w:r>
      <w:r w:rsidR="004A53A8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по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мест</w:t>
      </w:r>
      <w:r w:rsidR="004A53A8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жительства (пребывания) или местом фактического пребывания (проживания) </w:t>
      </w:r>
      <w:r w:rsidR="004A53A8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ребенка</w:t>
      </w:r>
      <w:r w:rsidR="00AE01F2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</w:t>
      </w:r>
      <w:bookmarkStart w:id="0" w:name="_GoBack"/>
      <w:bookmarkEnd w:id="0"/>
      <w:r w:rsidR="00437075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за исключением групп компенсирующей</w:t>
      </w:r>
      <w:r w:rsidR="00255A57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оздоровительной</w:t>
      </w:r>
      <w:r w:rsidR="00437075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направленности</w:t>
      </w:r>
      <w:proofErr w:type="gramStart"/>
      <w:r w:rsidR="004A53A8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.»;</w:t>
      </w:r>
      <w:proofErr w:type="gramEnd"/>
    </w:p>
    <w:p w:rsidP="00BA6C70" w:rsidR="00865E2F" w:rsidRDefault="00865E2F" w:rsidRPr="00BA6C70">
      <w:pPr>
        <w:pStyle w:val="af9"/>
        <w:tabs>
          <w:tab w:pos="851" w:val="left"/>
        </w:tabs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третьем пункта 2.1.4 слова «территориальных отделов Управления по соответствующим районам города (далее </w:t>
      </w:r>
      <w:r w:rsidR="00BA6C70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Отделы)» заменить слов</w:t>
      </w:r>
      <w:r w:rsidR="00D2554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ом 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0775C7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Отдел</w:t>
      </w:r>
      <w:r w:rsidR="00D2554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BA6C70" w:rsidR="004E1153" w:rsidRDefault="004E1153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в пункте 2.2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слова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муниципальных образовательных учреждений дошкольного и младшего школьного возраста»,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«и муниципальных образовательных учреждений дошкольного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     и младшего школьного возраста»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исключить;</w:t>
      </w:r>
      <w:r w:rsidR="0000138F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</w:p>
    <w:p w:rsidP="00BA6C70" w:rsidR="000775C7" w:rsidRDefault="00910CD6" w:rsidRPr="00BA6C70">
      <w:pPr>
        <w:pStyle w:val="af9"/>
        <w:tabs>
          <w:tab w:pos="851" w:val="left"/>
        </w:tabs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пункте 2.4</w:t>
      </w:r>
      <w:r w:rsidR="00103F5C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BA6C70" w:rsidR="00865E2F" w:rsidRDefault="000775C7" w:rsidRPr="00BA6C70">
      <w:pPr>
        <w:pStyle w:val="af9"/>
        <w:tabs>
          <w:tab w:pos="851" w:val="left"/>
        </w:tabs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первом 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слово «Отдел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ах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» </w:t>
      </w:r>
      <w:r w:rsidR="003F2BF2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заме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>нить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слово</w:t>
      </w:r>
      <w:r w:rsidR="00910CD6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Отделе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BA6C70" w:rsidR="007919BA" w:rsidRDefault="007919BA" w:rsidRPr="00BA6C70">
      <w:pPr>
        <w:pStyle w:val="af9"/>
        <w:tabs>
          <w:tab w:pos="851" w:val="left"/>
        </w:tabs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абзац</w:t>
      </w:r>
      <w:r w:rsidR="006B613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6475E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третий</w:t>
      </w:r>
      <w:r w:rsidR="006B613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четвертый </w:t>
      </w:r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изложить в следующей редакции: </w:t>
      </w:r>
    </w:p>
    <w:p w:rsidP="00BA6C70" w:rsidR="006B6132" w:rsidRDefault="007919BA" w:rsidRPr="00BA6C70">
      <w:pPr>
        <w:widowControl/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Предоставление меры социальной поддержки, предусмотренной </w:t>
      </w:r>
      <w:hyperlink r:id="rId16" w:history="true">
        <w:r w:rsidR="00910CD6">
          <w:rPr>
            <w:rFonts w:ascii="Times New Roman" w:cs="Times New Roman" w:eastAsiaTheme="minorHAnsi" w:hAnsi="Times New Roman"/>
            <w:color w:themeColor="text1" w:val="000000"/>
            <w:sz w:val="30"/>
            <w:szCs w:val="30"/>
            <w:lang w:eastAsia="en-US"/>
          </w:rPr>
          <w:t>у</w:t>
        </w:r>
        <w:r w:rsidRPr="00BA6C70">
          <w:rPr>
            <w:rFonts w:ascii="Times New Roman" w:cs="Times New Roman" w:eastAsiaTheme="minorHAnsi" w:hAnsi="Times New Roman"/>
            <w:color w:themeColor="text1" w:val="000000"/>
            <w:sz w:val="30"/>
            <w:szCs w:val="30"/>
            <w:lang w:eastAsia="en-US"/>
          </w:rPr>
          <w:t>казом</w:t>
        </w:r>
      </w:hyperlink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Губернатора Красноярского края от 25.10.2022 № 317-уг</w:t>
      </w:r>
      <w:r w:rsidR="006B6132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семей» (далее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–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Указ № 317-уг), в виде внеочередного предоставления места</w:t>
      </w:r>
      <w:r w:rsidR="00A948A9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учреждении детям участников специальной военной операции осуществляется в </w:t>
      </w:r>
      <w:proofErr w:type="spell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проактивном</w:t>
      </w:r>
      <w:proofErr w:type="spellEnd"/>
      <w:proofErr w:type="gramEnd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proofErr w:type="gram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режиме в </w:t>
      </w:r>
      <w:proofErr w:type="spell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беззаявительном</w:t>
      </w:r>
      <w:proofErr w:type="spellEnd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порядке</w:t>
      </w:r>
      <w:r w:rsidR="00A948A9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электронной форме с согласия получателя меры социальной поддержки на основании сведений об участии в специальной военной операции, отраженных в цифровом сервисе «Витрина Министерства обороны».</w:t>
      </w:r>
      <w:r w:rsidR="00E40388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highlight w:val="green"/>
          <w:lang w:eastAsia="en-US"/>
        </w:rPr>
        <w:t xml:space="preserve"> </w:t>
      </w:r>
      <w:proofErr w:type="gramEnd"/>
    </w:p>
    <w:p w:rsidP="00BA6C70" w:rsidR="00E40388" w:rsidRDefault="00E40388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Родители (законные представители), представители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по доверенности родителя (законного представителя) детей, в том числе усыновленных (удочеренных) детей, детей, находящихся под опекой, детей, переданных на воспитание в приемную семью, пасынков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 падчериц из семей лиц, принимающих (принимавших) участие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специальной военной операции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вправе по собственной инициативе представить в Отдел в целях подтверждения права внеочередного приема в учреждение копию (с представлением оригинала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для</w:t>
      </w:r>
      <w:proofErr w:type="gramEnd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обозрения) документа (справки), подтверждающего участие гражданина в специальной военной операции. </w:t>
      </w:r>
      <w:proofErr w:type="gram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Для пасынков и падчериц дополнительно представляется свидетельство о заключении брака (копия свидетельства о заключении брака, выданного компетентным органом иностранного государства, представляется вместе с его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>нотариально удостоверенным переводом на русский язык; копия свидетельства о заключении брака, выданного органом записи актов гражданского состояния или консульским учреждением Российской Федерации).»;</w:t>
      </w:r>
      <w:proofErr w:type="gramEnd"/>
    </w:p>
    <w:p w:rsidP="00BA6C70" w:rsidR="003F2BF2" w:rsidRDefault="00910CD6" w:rsidRPr="00BA6C70">
      <w:pPr>
        <w:pStyle w:val="af9"/>
        <w:suppressAutoHyphens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пункте 2.5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слова «Отделы осуществляют» заменить словами </w:t>
      </w:r>
      <w:r w:rsidR="00885051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 </w:t>
      </w:r>
      <w:r w:rsidR="003F2BF2" w:rsidRPr="00BA6C70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осуществляет»;</w:t>
      </w:r>
    </w:p>
    <w:p w:rsidP="00BA6C70" w:rsidR="00352A2A" w:rsidRDefault="00910CD6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пункте 2.9</w:t>
      </w:r>
      <w:r w:rsidR="00352A2A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BA6C70" w:rsidR="002B16A8" w:rsidRDefault="002B16A8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абзаце третьем слова «по месту постановки на учет ребенка» исключить;</w:t>
      </w:r>
    </w:p>
    <w:p w:rsidP="00BA6C70" w:rsidR="002B16A8" w:rsidRDefault="002B16A8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абзаце четвертом слова «по месту постановки ребенка на учет для направления в учреждение» исключить;</w:t>
      </w:r>
    </w:p>
    <w:p w:rsidP="00BA6C70" w:rsidR="007C0E7D" w:rsidRDefault="00E574DC" w:rsidRPr="00BA6C70">
      <w:pPr>
        <w:pStyle w:val="ConsPlusNormal"/>
        <w:suppressAutoHyphens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</w:t>
      </w:r>
      <w:r w:rsidR="007C0E7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ы</w:t>
      </w:r>
      <w:r w:rsidR="00E523B5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шесто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й</w:t>
      </w:r>
      <w:r w:rsidR="007C0E7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седьмой</w:t>
      </w:r>
      <w:r w:rsidR="00E523B5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9E6161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изложить в следующей редакции</w:t>
      </w:r>
      <w:r w:rsidR="004A2D1C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</w:p>
    <w:p w:rsidP="00BA6C70" w:rsidR="007C0E7D" w:rsidRDefault="007C0E7D" w:rsidRPr="00BA6C70">
      <w:pPr>
        <w:pStyle w:val="ConsPlusNormal"/>
        <w:suppressAutoHyphens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«</w:t>
      </w:r>
      <w:r w:rsidR="00E574DC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случае перемены места жительства (пребывания) родители (законные представители) ребенка вправе обратиться с заявлением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</w:t>
      </w:r>
      <w:r w:rsidR="00E574DC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Отдел по вопросу учета ребенка для направления в учреждение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</w:t>
      </w:r>
      <w:r w:rsidR="00E574DC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по новому месту жительства (пребывания), предъявив документы, подтверждающие перемену места жительства (пребывания) ребенка.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</w:t>
      </w:r>
      <w:r w:rsidR="00E574DC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карточке ребенка по прежнему месту жительства ГИС «Дошкольник» в день обращения родителя (законного представителя) в Отдел вносятся соответствующие изменения (адрес места жительства (пребывания), район, желаемое учреждение) с присвоением статуса «Очередник переведен из другого района города Красноярска». Первоначальная дата постановки на учет ребенка по прежнему месту жительства (пребывания), направленность группы сохраняется.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</w:p>
    <w:p w:rsidP="00BA6C70" w:rsidR="00352A2A" w:rsidRDefault="00352A2A" w:rsidRPr="00BA6C70">
      <w:pPr>
        <w:pStyle w:val="ConsPlusNormal"/>
        <w:suppressAutoHyphens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иных случаях при условии снятия ребенка с учета в Отделе 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из одного района</w:t>
      </w:r>
      <w:proofErr w:type="gramEnd"/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города Красноярска и постановке его на учет в Отделе для направления в учреждение другого района города Красноярска дата постановки на учет ребенка определяется в общем порядке по текущей дате обращения родителя (законного представителя) с заявлением.»;</w:t>
      </w:r>
    </w:p>
    <w:p w:rsidP="00BA6C70" w:rsidR="007C0E7D" w:rsidRDefault="007C0E7D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абзац</w:t>
      </w:r>
      <w:r w:rsidR="00083448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восьмом слова «по месту постановки ребенка на учет» исключить;</w:t>
      </w:r>
    </w:p>
    <w:p w:rsidP="00BA6C70" w:rsidR="00083448" w:rsidRDefault="00083448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абзац</w:t>
      </w:r>
      <w:r w:rsidR="00ED40B7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ах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девятом</w:t>
      </w:r>
      <w:r w:rsidR="00ED40B7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десятом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слова «по месту снятия ребенка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с учета» исключить;</w:t>
      </w:r>
    </w:p>
    <w:p w:rsidP="00BA6C70" w:rsidR="00F11800" w:rsidRDefault="00910CD6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пункте 2.9.1</w:t>
      </w:r>
      <w:r w:rsidR="00103F5C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BA6C70" w:rsidR="00F11800" w:rsidRDefault="00F11800" w:rsidRPr="00BA6C70">
      <w:pPr>
        <w:pStyle w:val="af9"/>
        <w:suppressAutoHyphens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абзаце первом слова «</w:t>
      </w:r>
      <w:r w:rsidR="00E848C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Отделы для дальнейшего информирования руководителей учреждений» заменить словами «учреждения</w:t>
      </w:r>
      <w:r w:rsid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   </w:t>
      </w:r>
      <w:r w:rsidR="00E848C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для дальнейшего информирования роди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телей (законных представителей)</w:t>
      </w:r>
      <w:r w:rsidR="00E848C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»;</w:t>
      </w:r>
    </w:p>
    <w:p w:rsidP="00BA6C70" w:rsidR="00F67EC7" w:rsidRDefault="00E848CD" w:rsidRPr="00BA6C70">
      <w:pPr>
        <w:widowControl/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абзаце втором 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слова «</w:t>
      </w:r>
      <w:r w:rsidR="00F67EC7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передают в Управление</w:t>
      </w:r>
      <w:r w:rsidR="00387BF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 Управление</w:t>
      </w:r>
      <w:r w:rsidR="00F67EC7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» исключить;</w:t>
      </w:r>
    </w:p>
    <w:p w:rsidP="00BA6C70" w:rsidR="00F67EC7" w:rsidRDefault="00F67EC7" w:rsidRPr="00BA6C70">
      <w:pPr>
        <w:widowControl/>
        <w:suppressAutoHyphens/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E848C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="00E848CD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четверт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ом слова «, и заверяется штампом Отдела» исключить</w:t>
      </w:r>
      <w:r w:rsidR="00AB3C83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;</w:t>
      </w:r>
    </w:p>
    <w:p w:rsidP="00BA6C70" w:rsidR="00CB6790" w:rsidRDefault="001877BD" w:rsidRPr="00BA6C70">
      <w:pPr>
        <w:pStyle w:val="ConsPlusNormal"/>
        <w:suppressAutoHyphens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>в абзаце пятом слова «по месту постановки на учет ребенка» исключить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;</w:t>
      </w:r>
    </w:p>
    <w:p w:rsidP="00BA6C70" w:rsidR="00C74B29" w:rsidRDefault="00C74B29" w:rsidRPr="00BA6C70">
      <w:pPr>
        <w:pStyle w:val="ConsPlusNormal"/>
        <w:suppressAutoHyphens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абзацах третьем, пятом </w:t>
      </w:r>
      <w:r w:rsidR="00910CD6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пункт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="00910CD6"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2.9.2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слова «по месту постановки на учет» исключить</w:t>
      </w:r>
      <w:r w:rsidR="00910CD6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</w:p>
    <w:p w:rsidP="00BA6C70" w:rsidR="000E413A" w:rsidRDefault="000E413A" w:rsidRPr="00BA6C70">
      <w:pPr>
        <w:widowControl/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1134" w:val="left"/>
        </w:tabs>
        <w:suppressAutoHyphens/>
        <w:ind w:firstLine="709"/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</w:pPr>
      <w:r w:rsidRPr="00BA6C70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2. Настоящее постановление разместить в сетевом издании</w:t>
      </w:r>
      <w:r w:rsidRPr="00BA6C70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 «Официальный интернет-портал правовой информации города Красноярска» (PRAVO-ADMKRSK.RU) и на официальном сайте администрации города</w:t>
      </w:r>
      <w:r w:rsidR="00251D72" w:rsidRPr="00BA6C70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 Красноярска</w:t>
      </w:r>
      <w:r w:rsidRPr="00BA6C70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.</w:t>
      </w:r>
    </w:p>
    <w:p w:rsidP="00A948A9" w:rsidR="000E413A" w:rsidRDefault="000E413A" w:rsidRPr="00A948A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8A9" w:rsidR="00273080" w:rsidRDefault="00273080" w:rsidRPr="00A948A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A6C70" w:rsidR="00BA6C70" w:rsidRDefault="00BA6C70" w:rsidRPr="00BA6C70">
      <w:pPr>
        <w:shd w:color="auto" w:fill="FFFFFF" w:val="clear"/>
        <w:tabs>
          <w:tab w:pos="7171" w:val="left"/>
        </w:tabs>
        <w:spacing w:line="192" w:lineRule="auto"/>
        <w:ind w:firstLine="0"/>
        <w:rPr>
          <w:rFonts w:ascii="Times New Roman" w:cs="Times New Roman" w:hAnsi="Times New Roman"/>
          <w:color w:val="000000"/>
          <w:spacing w:val="-6"/>
          <w:sz w:val="30"/>
          <w:szCs w:val="30"/>
        </w:rPr>
      </w:pPr>
      <w:proofErr w:type="gramStart"/>
      <w:r w:rsidRPr="00BA6C70">
        <w:rPr>
          <w:rFonts w:ascii="Times New Roman" w:cs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BA6C70">
        <w:rPr>
          <w:rFonts w:ascii="Times New Roman" w:cs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BA6C70" w:rsidR="00BA6C70" w:rsidRDefault="00BA6C70" w:rsidRPr="00BA6C70">
      <w:pPr>
        <w:shd w:color="auto" w:fill="FFFFFF" w:val="clear"/>
        <w:tabs>
          <w:tab w:pos="7171" w:val="left"/>
        </w:tabs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BA6C70">
        <w:rPr>
          <w:rFonts w:ascii="Times New Roman" w:cs="Times New Roman" w:hAnsi="Times New Roman"/>
          <w:color w:val="000000"/>
          <w:spacing w:val="-6"/>
          <w:sz w:val="30"/>
          <w:szCs w:val="30"/>
        </w:rPr>
        <w:t>Главы города</w:t>
      </w:r>
      <w:r w:rsidRPr="00BA6C70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BA6C70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A948A9" w:rsidR="00273080" w:rsidRDefault="00273080">
      <w:pPr>
        <w:widowControl/>
        <w:ind w:firstLine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sectPr w:rsidR="00273080" w:rsidSect="00BA6C70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06FB" w:rsidRDefault="008006FB">
      <w:r>
        <w:separator/>
      </w:r>
    </w:p>
  </w:endnote>
  <w:endnote w:type="continuationSeparator" w:id="0">
    <w:p w:rsidR="008006FB" w:rsidRDefault="0080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C4E23" w:rsidRDefault="00FC4E23">
    <w:pPr>
      <w:pStyle w:val="af7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C4E23" w:rsidRDefault="00FC4E23">
    <w:pPr>
      <w:pStyle w:val="af7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C4E23" w:rsidP="00BA6C70" w:rsidRDefault="00FC4E23">
    <w:pPr>
      <w:pStyle w:val="af7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06FB" w:rsidRDefault="008006FB">
      <w:r>
        <w:separator/>
      </w:r>
    </w:p>
  </w:footnote>
  <w:footnote w:type="continuationSeparator" w:id="0">
    <w:p w:rsidR="008006FB" w:rsidRDefault="008006F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C4E23" w:rsidRDefault="00FC4E23">
    <w:pPr>
      <w:pStyle w:val="af4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C4E23" w:rsidRDefault="00FC4E23">
    <w:pPr>
      <w:pStyle w:val="af4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6306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A6C70" w:rsidR="00FC4E23" w:rsidP="00BA6C70" w:rsidRDefault="00BA6C70">
        <w:pPr>
          <w:pStyle w:val="af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6C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6C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6C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01F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A6C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97"/>
    <w:multiLevelType w:val="hybridMultilevel"/>
    <w:tmpl w:val="5120A076"/>
    <w:lvl w:ilvl="0" w:tplc="7C847290">
      <w:start w:val="1"/>
      <w:numFmt w:val="decimal"/>
      <w:lvlText w:val="%1)"/>
      <w:lvlJc w:val="left"/>
      <w:pPr>
        <w:ind w:left="720" w:hanging="360"/>
      </w:pPr>
    </w:lvl>
    <w:lvl w:ilvl="1" w:tplc="9A8EE6A6">
      <w:start w:val="1"/>
      <w:numFmt w:val="lowerLetter"/>
      <w:lvlText w:val="%2."/>
      <w:lvlJc w:val="left"/>
      <w:pPr>
        <w:ind w:left="1440" w:hanging="360"/>
      </w:pPr>
    </w:lvl>
    <w:lvl w:ilvl="2" w:tplc="0624E0D8">
      <w:start w:val="1"/>
      <w:numFmt w:val="lowerRoman"/>
      <w:lvlText w:val="%3."/>
      <w:lvlJc w:val="right"/>
      <w:pPr>
        <w:ind w:left="2160" w:hanging="180"/>
      </w:pPr>
    </w:lvl>
    <w:lvl w:ilvl="3" w:tplc="719024FE">
      <w:start w:val="1"/>
      <w:numFmt w:val="decimal"/>
      <w:lvlText w:val="%4."/>
      <w:lvlJc w:val="left"/>
      <w:pPr>
        <w:ind w:left="2880" w:hanging="360"/>
      </w:pPr>
    </w:lvl>
    <w:lvl w:ilvl="4" w:tplc="8AFEAC50">
      <w:start w:val="1"/>
      <w:numFmt w:val="lowerLetter"/>
      <w:lvlText w:val="%5."/>
      <w:lvlJc w:val="left"/>
      <w:pPr>
        <w:ind w:left="3600" w:hanging="360"/>
      </w:pPr>
    </w:lvl>
    <w:lvl w:ilvl="5" w:tplc="1604E418">
      <w:start w:val="1"/>
      <w:numFmt w:val="lowerRoman"/>
      <w:lvlText w:val="%6."/>
      <w:lvlJc w:val="right"/>
      <w:pPr>
        <w:ind w:left="4320" w:hanging="180"/>
      </w:pPr>
    </w:lvl>
    <w:lvl w:ilvl="6" w:tplc="02E6B0EA">
      <w:start w:val="1"/>
      <w:numFmt w:val="decimal"/>
      <w:lvlText w:val="%7."/>
      <w:lvlJc w:val="left"/>
      <w:pPr>
        <w:ind w:left="5040" w:hanging="360"/>
      </w:pPr>
    </w:lvl>
    <w:lvl w:ilvl="7" w:tplc="9AD696C4">
      <w:start w:val="1"/>
      <w:numFmt w:val="lowerLetter"/>
      <w:lvlText w:val="%8."/>
      <w:lvlJc w:val="left"/>
      <w:pPr>
        <w:ind w:left="5760" w:hanging="360"/>
      </w:pPr>
    </w:lvl>
    <w:lvl w:ilvl="8" w:tplc="7BCA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D7095"/>
    <w:multiLevelType w:val="hybridMultilevel"/>
    <w:tmpl w:val="FDCC4598"/>
    <w:lvl w:ilvl="0" w:tplc="4788A0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16E32605"/>
    <w:multiLevelType w:val="multilevel"/>
    <w:tmpl w:val="FB2C82B0"/>
    <w:lvl w:ilvl="0">
      <w:start w:val="2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88423E2"/>
    <w:multiLevelType w:val="hybridMultilevel"/>
    <w:tmpl w:val="8A00AD72"/>
    <w:lvl w:ilvl="0" w:tplc="62583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4229EA">
      <w:start w:val="1"/>
      <w:numFmt w:val="lowerLetter"/>
      <w:lvlText w:val="%2."/>
      <w:lvlJc w:val="left"/>
      <w:pPr>
        <w:ind w:left="1440" w:hanging="360"/>
      </w:pPr>
    </w:lvl>
    <w:lvl w:ilvl="2" w:tplc="3DD21340">
      <w:start w:val="1"/>
      <w:numFmt w:val="lowerRoman"/>
      <w:lvlText w:val="%3."/>
      <w:lvlJc w:val="right"/>
      <w:pPr>
        <w:ind w:left="2160" w:hanging="180"/>
      </w:pPr>
    </w:lvl>
    <w:lvl w:ilvl="3" w:tplc="D5B62320">
      <w:start w:val="1"/>
      <w:numFmt w:val="decimal"/>
      <w:lvlText w:val="%4."/>
      <w:lvlJc w:val="left"/>
      <w:pPr>
        <w:ind w:left="2880" w:hanging="360"/>
      </w:pPr>
    </w:lvl>
    <w:lvl w:ilvl="4" w:tplc="F558D3DA">
      <w:start w:val="1"/>
      <w:numFmt w:val="lowerLetter"/>
      <w:lvlText w:val="%5."/>
      <w:lvlJc w:val="left"/>
      <w:pPr>
        <w:ind w:left="3600" w:hanging="360"/>
      </w:pPr>
    </w:lvl>
    <w:lvl w:ilvl="5" w:tplc="0844568C">
      <w:start w:val="1"/>
      <w:numFmt w:val="lowerRoman"/>
      <w:lvlText w:val="%6."/>
      <w:lvlJc w:val="right"/>
      <w:pPr>
        <w:ind w:left="4320" w:hanging="180"/>
      </w:pPr>
    </w:lvl>
    <w:lvl w:ilvl="6" w:tplc="9FB426A8">
      <w:start w:val="1"/>
      <w:numFmt w:val="decimal"/>
      <w:lvlText w:val="%7."/>
      <w:lvlJc w:val="left"/>
      <w:pPr>
        <w:ind w:left="5040" w:hanging="360"/>
      </w:pPr>
    </w:lvl>
    <w:lvl w:ilvl="7" w:tplc="672EE9A2">
      <w:start w:val="1"/>
      <w:numFmt w:val="lowerLetter"/>
      <w:lvlText w:val="%8."/>
      <w:lvlJc w:val="left"/>
      <w:pPr>
        <w:ind w:left="5760" w:hanging="360"/>
      </w:pPr>
    </w:lvl>
    <w:lvl w:ilvl="8" w:tplc="8FC87F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A288C"/>
    <w:multiLevelType w:val="hybridMultilevel"/>
    <w:tmpl w:val="9296245E"/>
    <w:lvl w:ilvl="0" w:tplc="831C3E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816EF9E6">
      <w:start w:val="1"/>
      <w:numFmt w:val="lowerLetter"/>
      <w:lvlText w:val="%2."/>
      <w:lvlJc w:val="left"/>
      <w:pPr>
        <w:ind w:left="1789" w:hanging="360"/>
      </w:pPr>
    </w:lvl>
    <w:lvl w:ilvl="2" w:tplc="7F6A9E96">
      <w:start w:val="1"/>
      <w:numFmt w:val="lowerRoman"/>
      <w:lvlText w:val="%3."/>
      <w:lvlJc w:val="right"/>
      <w:pPr>
        <w:ind w:left="2509" w:hanging="180"/>
      </w:pPr>
    </w:lvl>
    <w:lvl w:ilvl="3" w:tplc="64C2D3CC">
      <w:start w:val="1"/>
      <w:numFmt w:val="decimal"/>
      <w:lvlText w:val="%4."/>
      <w:lvlJc w:val="left"/>
      <w:pPr>
        <w:ind w:left="3229" w:hanging="360"/>
      </w:pPr>
    </w:lvl>
    <w:lvl w:ilvl="4" w:tplc="B53657D8">
      <w:start w:val="1"/>
      <w:numFmt w:val="lowerLetter"/>
      <w:lvlText w:val="%5."/>
      <w:lvlJc w:val="left"/>
      <w:pPr>
        <w:ind w:left="3949" w:hanging="360"/>
      </w:pPr>
    </w:lvl>
    <w:lvl w:ilvl="5" w:tplc="768411D0">
      <w:start w:val="1"/>
      <w:numFmt w:val="lowerRoman"/>
      <w:lvlText w:val="%6."/>
      <w:lvlJc w:val="right"/>
      <w:pPr>
        <w:ind w:left="4669" w:hanging="180"/>
      </w:pPr>
    </w:lvl>
    <w:lvl w:ilvl="6" w:tplc="A2FE868A">
      <w:start w:val="1"/>
      <w:numFmt w:val="decimal"/>
      <w:lvlText w:val="%7."/>
      <w:lvlJc w:val="left"/>
      <w:pPr>
        <w:ind w:left="5389" w:hanging="360"/>
      </w:pPr>
    </w:lvl>
    <w:lvl w:ilvl="7" w:tplc="C414C1A6">
      <w:start w:val="1"/>
      <w:numFmt w:val="lowerLetter"/>
      <w:lvlText w:val="%8."/>
      <w:lvlJc w:val="left"/>
      <w:pPr>
        <w:ind w:left="6109" w:hanging="360"/>
      </w:pPr>
    </w:lvl>
    <w:lvl w:ilvl="8" w:tplc="7896738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54AD1"/>
    <w:multiLevelType w:val="hybridMultilevel"/>
    <w:tmpl w:val="D466C50E"/>
    <w:lvl w:ilvl="0" w:tplc="39DE78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CA2A4">
      <w:start w:val="1"/>
      <w:numFmt w:val="lowerLetter"/>
      <w:lvlText w:val="%2."/>
      <w:lvlJc w:val="left"/>
      <w:pPr>
        <w:ind w:left="1440" w:hanging="360"/>
      </w:pPr>
    </w:lvl>
    <w:lvl w:ilvl="2" w:tplc="1D4A1FC4">
      <w:start w:val="1"/>
      <w:numFmt w:val="lowerRoman"/>
      <w:lvlText w:val="%3."/>
      <w:lvlJc w:val="right"/>
      <w:pPr>
        <w:ind w:left="2160" w:hanging="180"/>
      </w:pPr>
    </w:lvl>
    <w:lvl w:ilvl="3" w:tplc="071AC41A">
      <w:start w:val="1"/>
      <w:numFmt w:val="decimal"/>
      <w:lvlText w:val="%4."/>
      <w:lvlJc w:val="left"/>
      <w:pPr>
        <w:ind w:left="2880" w:hanging="360"/>
      </w:pPr>
    </w:lvl>
    <w:lvl w:ilvl="4" w:tplc="C18A7304">
      <w:start w:val="1"/>
      <w:numFmt w:val="lowerLetter"/>
      <w:lvlText w:val="%5."/>
      <w:lvlJc w:val="left"/>
      <w:pPr>
        <w:ind w:left="3600" w:hanging="360"/>
      </w:pPr>
    </w:lvl>
    <w:lvl w:ilvl="5" w:tplc="E788D0C8">
      <w:start w:val="1"/>
      <w:numFmt w:val="lowerRoman"/>
      <w:lvlText w:val="%6."/>
      <w:lvlJc w:val="right"/>
      <w:pPr>
        <w:ind w:left="4320" w:hanging="180"/>
      </w:pPr>
    </w:lvl>
    <w:lvl w:ilvl="6" w:tplc="3E268AAC">
      <w:start w:val="1"/>
      <w:numFmt w:val="decimal"/>
      <w:lvlText w:val="%7."/>
      <w:lvlJc w:val="left"/>
      <w:pPr>
        <w:ind w:left="5040" w:hanging="360"/>
      </w:pPr>
    </w:lvl>
    <w:lvl w:ilvl="7" w:tplc="88EA0D8E">
      <w:start w:val="1"/>
      <w:numFmt w:val="lowerLetter"/>
      <w:lvlText w:val="%8."/>
      <w:lvlJc w:val="left"/>
      <w:pPr>
        <w:ind w:left="5760" w:hanging="360"/>
      </w:pPr>
    </w:lvl>
    <w:lvl w:ilvl="8" w:tplc="7EF2A41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4980"/>
    <w:multiLevelType w:val="hybridMultilevel"/>
    <w:tmpl w:val="3E8856E6"/>
    <w:lvl w:ilvl="0" w:tplc="4D623E58">
      <w:start w:val="3"/>
      <w:numFmt w:val="decimal"/>
      <w:lvlText w:val="%1."/>
      <w:lvlJc w:val="left"/>
      <w:pPr>
        <w:ind w:left="211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7">
    <w:nsid w:val="3117721E"/>
    <w:multiLevelType w:val="hybridMultilevel"/>
    <w:tmpl w:val="BBBA69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186CC8"/>
    <w:multiLevelType w:val="hybridMultilevel"/>
    <w:tmpl w:val="E5B4DF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F93B9B"/>
    <w:multiLevelType w:val="hybridMultilevel"/>
    <w:tmpl w:val="89864DF2"/>
    <w:lvl w:ilvl="0" w:tplc="A2C60B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E328A"/>
    <w:multiLevelType w:val="hybridMultilevel"/>
    <w:tmpl w:val="83642B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8E1E50"/>
    <w:multiLevelType w:val="hybridMultilevel"/>
    <w:tmpl w:val="4374210E"/>
    <w:lvl w:ilvl="0" w:tplc="70167400">
      <w:start w:val="1"/>
      <w:numFmt w:val="decimal"/>
      <w:lvlText w:val="%1."/>
      <w:lvlJc w:val="left"/>
      <w:pPr>
        <w:ind w:left="1080" w:hanging="360"/>
      </w:pPr>
    </w:lvl>
    <w:lvl w:ilvl="1" w:tplc="97FC45BE">
      <w:start w:val="1"/>
      <w:numFmt w:val="lowerLetter"/>
      <w:lvlText w:val="%2."/>
      <w:lvlJc w:val="left"/>
      <w:pPr>
        <w:ind w:left="1800" w:hanging="360"/>
      </w:pPr>
    </w:lvl>
    <w:lvl w:ilvl="2" w:tplc="002CDAA6">
      <w:start w:val="1"/>
      <w:numFmt w:val="lowerRoman"/>
      <w:lvlText w:val="%3."/>
      <w:lvlJc w:val="right"/>
      <w:pPr>
        <w:ind w:left="2520" w:hanging="180"/>
      </w:pPr>
    </w:lvl>
    <w:lvl w:ilvl="3" w:tplc="CE507868">
      <w:start w:val="1"/>
      <w:numFmt w:val="decimal"/>
      <w:lvlText w:val="%4."/>
      <w:lvlJc w:val="left"/>
      <w:pPr>
        <w:ind w:left="3240" w:hanging="360"/>
      </w:pPr>
    </w:lvl>
    <w:lvl w:ilvl="4" w:tplc="88AA7E82">
      <w:start w:val="1"/>
      <w:numFmt w:val="lowerLetter"/>
      <w:lvlText w:val="%5."/>
      <w:lvlJc w:val="left"/>
      <w:pPr>
        <w:ind w:left="3960" w:hanging="360"/>
      </w:pPr>
    </w:lvl>
    <w:lvl w:ilvl="5" w:tplc="BFA6BD2E">
      <w:start w:val="1"/>
      <w:numFmt w:val="lowerRoman"/>
      <w:lvlText w:val="%6."/>
      <w:lvlJc w:val="right"/>
      <w:pPr>
        <w:ind w:left="4680" w:hanging="180"/>
      </w:pPr>
    </w:lvl>
    <w:lvl w:ilvl="6" w:tplc="0ABE7816">
      <w:start w:val="1"/>
      <w:numFmt w:val="decimal"/>
      <w:lvlText w:val="%7."/>
      <w:lvlJc w:val="left"/>
      <w:pPr>
        <w:ind w:left="5400" w:hanging="360"/>
      </w:pPr>
    </w:lvl>
    <w:lvl w:ilvl="7" w:tplc="4448D108">
      <w:start w:val="1"/>
      <w:numFmt w:val="lowerLetter"/>
      <w:lvlText w:val="%8."/>
      <w:lvlJc w:val="left"/>
      <w:pPr>
        <w:ind w:left="6120" w:hanging="360"/>
      </w:pPr>
    </w:lvl>
    <w:lvl w:ilvl="8" w:tplc="C674E58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DA1DA6"/>
    <w:multiLevelType w:val="hybridMultilevel"/>
    <w:tmpl w:val="4DBA47CC"/>
    <w:lvl w:ilvl="0" w:tplc="F3E07E84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564B1EE">
      <w:start w:val="1"/>
      <w:numFmt w:val="lowerLetter"/>
      <w:lvlText w:val="%2."/>
      <w:lvlJc w:val="left"/>
      <w:pPr>
        <w:ind w:left="1790" w:hanging="360"/>
      </w:pPr>
    </w:lvl>
    <w:lvl w:ilvl="2" w:tplc="75E2007C">
      <w:start w:val="1"/>
      <w:numFmt w:val="lowerRoman"/>
      <w:lvlText w:val="%3."/>
      <w:lvlJc w:val="right"/>
      <w:pPr>
        <w:ind w:left="2510" w:hanging="180"/>
      </w:pPr>
    </w:lvl>
    <w:lvl w:ilvl="3" w:tplc="D77C39F8">
      <w:start w:val="1"/>
      <w:numFmt w:val="decimal"/>
      <w:lvlText w:val="%4."/>
      <w:lvlJc w:val="left"/>
      <w:pPr>
        <w:ind w:left="3230" w:hanging="360"/>
      </w:pPr>
    </w:lvl>
    <w:lvl w:ilvl="4" w:tplc="45928830">
      <w:start w:val="1"/>
      <w:numFmt w:val="lowerLetter"/>
      <w:lvlText w:val="%5."/>
      <w:lvlJc w:val="left"/>
      <w:pPr>
        <w:ind w:left="3950" w:hanging="360"/>
      </w:pPr>
    </w:lvl>
    <w:lvl w:ilvl="5" w:tplc="2318D05E">
      <w:start w:val="1"/>
      <w:numFmt w:val="lowerRoman"/>
      <w:lvlText w:val="%6."/>
      <w:lvlJc w:val="right"/>
      <w:pPr>
        <w:ind w:left="4670" w:hanging="180"/>
      </w:pPr>
    </w:lvl>
    <w:lvl w:ilvl="6" w:tplc="35B24C4C">
      <w:start w:val="1"/>
      <w:numFmt w:val="decimal"/>
      <w:lvlText w:val="%7."/>
      <w:lvlJc w:val="left"/>
      <w:pPr>
        <w:ind w:left="5390" w:hanging="360"/>
      </w:pPr>
    </w:lvl>
    <w:lvl w:ilvl="7" w:tplc="97F4F35E">
      <w:start w:val="1"/>
      <w:numFmt w:val="lowerLetter"/>
      <w:lvlText w:val="%8."/>
      <w:lvlJc w:val="left"/>
      <w:pPr>
        <w:ind w:left="6110" w:hanging="360"/>
      </w:pPr>
    </w:lvl>
    <w:lvl w:ilvl="8" w:tplc="10B8BCB6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A8F64FB"/>
    <w:multiLevelType w:val="hybridMultilevel"/>
    <w:tmpl w:val="60005FD6"/>
    <w:lvl w:ilvl="0" w:tplc="20D86CB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D03B8B"/>
    <w:multiLevelType w:val="hybridMultilevel"/>
    <w:tmpl w:val="00724FB0"/>
    <w:lvl w:ilvl="0" w:tplc="895AB02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30"/>
        <w:szCs w:val="30"/>
      </w:rPr>
    </w:lvl>
    <w:lvl w:ilvl="1" w:tplc="1BA4BDE0">
      <w:start w:val="1"/>
      <w:numFmt w:val="lowerLetter"/>
      <w:lvlText w:val="%2."/>
      <w:lvlJc w:val="left"/>
      <w:pPr>
        <w:ind w:left="1440" w:hanging="360"/>
      </w:pPr>
    </w:lvl>
    <w:lvl w:ilvl="2" w:tplc="BEDA3E72">
      <w:start w:val="1"/>
      <w:numFmt w:val="lowerRoman"/>
      <w:lvlText w:val="%3."/>
      <w:lvlJc w:val="right"/>
      <w:pPr>
        <w:ind w:left="2160" w:hanging="180"/>
      </w:pPr>
    </w:lvl>
    <w:lvl w:ilvl="3" w:tplc="12243316">
      <w:start w:val="1"/>
      <w:numFmt w:val="decimal"/>
      <w:lvlText w:val="%4."/>
      <w:lvlJc w:val="left"/>
      <w:pPr>
        <w:ind w:left="2880" w:hanging="360"/>
      </w:pPr>
    </w:lvl>
    <w:lvl w:ilvl="4" w:tplc="552CF292">
      <w:start w:val="1"/>
      <w:numFmt w:val="lowerLetter"/>
      <w:lvlText w:val="%5."/>
      <w:lvlJc w:val="left"/>
      <w:pPr>
        <w:ind w:left="3600" w:hanging="360"/>
      </w:pPr>
    </w:lvl>
    <w:lvl w:ilvl="5" w:tplc="5F4A3758">
      <w:start w:val="1"/>
      <w:numFmt w:val="lowerRoman"/>
      <w:lvlText w:val="%6."/>
      <w:lvlJc w:val="right"/>
      <w:pPr>
        <w:ind w:left="4320" w:hanging="180"/>
      </w:pPr>
    </w:lvl>
    <w:lvl w:ilvl="6" w:tplc="A976C220">
      <w:start w:val="1"/>
      <w:numFmt w:val="decimal"/>
      <w:lvlText w:val="%7."/>
      <w:lvlJc w:val="left"/>
      <w:pPr>
        <w:ind w:left="5040" w:hanging="360"/>
      </w:pPr>
    </w:lvl>
    <w:lvl w:ilvl="7" w:tplc="C58AE034">
      <w:start w:val="1"/>
      <w:numFmt w:val="lowerLetter"/>
      <w:lvlText w:val="%8."/>
      <w:lvlJc w:val="left"/>
      <w:pPr>
        <w:ind w:left="5760" w:hanging="360"/>
      </w:pPr>
    </w:lvl>
    <w:lvl w:ilvl="8" w:tplc="A4549BB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156A1"/>
    <w:multiLevelType w:val="hybridMultilevel"/>
    <w:tmpl w:val="83642B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0874C4"/>
    <w:multiLevelType w:val="hybridMultilevel"/>
    <w:tmpl w:val="ADF4EADA"/>
    <w:lvl w:ilvl="0" w:tplc="42D8C7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3665A7E">
      <w:start w:val="1"/>
      <w:numFmt w:val="lowerLetter"/>
      <w:lvlText w:val="%2."/>
      <w:lvlJc w:val="left"/>
      <w:pPr>
        <w:ind w:left="1789" w:hanging="360"/>
      </w:pPr>
    </w:lvl>
    <w:lvl w:ilvl="2" w:tplc="283E44A6">
      <w:start w:val="1"/>
      <w:numFmt w:val="lowerRoman"/>
      <w:lvlText w:val="%3."/>
      <w:lvlJc w:val="right"/>
      <w:pPr>
        <w:ind w:left="2509" w:hanging="180"/>
      </w:pPr>
    </w:lvl>
    <w:lvl w:ilvl="3" w:tplc="01440B48">
      <w:start w:val="1"/>
      <w:numFmt w:val="decimal"/>
      <w:lvlText w:val="%4."/>
      <w:lvlJc w:val="left"/>
      <w:pPr>
        <w:ind w:left="3229" w:hanging="360"/>
      </w:pPr>
    </w:lvl>
    <w:lvl w:ilvl="4" w:tplc="2AAA2236">
      <w:start w:val="1"/>
      <w:numFmt w:val="lowerLetter"/>
      <w:lvlText w:val="%5."/>
      <w:lvlJc w:val="left"/>
      <w:pPr>
        <w:ind w:left="3949" w:hanging="360"/>
      </w:pPr>
    </w:lvl>
    <w:lvl w:ilvl="5" w:tplc="B64C0CB0">
      <w:start w:val="1"/>
      <w:numFmt w:val="lowerRoman"/>
      <w:lvlText w:val="%6."/>
      <w:lvlJc w:val="right"/>
      <w:pPr>
        <w:ind w:left="4669" w:hanging="180"/>
      </w:pPr>
    </w:lvl>
    <w:lvl w:ilvl="6" w:tplc="1A5491FC">
      <w:start w:val="1"/>
      <w:numFmt w:val="decimal"/>
      <w:lvlText w:val="%7."/>
      <w:lvlJc w:val="left"/>
      <w:pPr>
        <w:ind w:left="5389" w:hanging="360"/>
      </w:pPr>
    </w:lvl>
    <w:lvl w:ilvl="7" w:tplc="F5A0AD22">
      <w:start w:val="1"/>
      <w:numFmt w:val="lowerLetter"/>
      <w:lvlText w:val="%8."/>
      <w:lvlJc w:val="left"/>
      <w:pPr>
        <w:ind w:left="6109" w:hanging="360"/>
      </w:pPr>
    </w:lvl>
    <w:lvl w:ilvl="8" w:tplc="6022627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C45A58"/>
    <w:multiLevelType w:val="hybridMultilevel"/>
    <w:tmpl w:val="80745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1068B"/>
    <w:multiLevelType w:val="hybridMultilevel"/>
    <w:tmpl w:val="5C800D72"/>
    <w:lvl w:ilvl="0" w:tplc="3578B2C0">
      <w:start w:val="2"/>
      <w:numFmt w:val="decimal"/>
      <w:lvlText w:val="%1."/>
      <w:lvlJc w:val="left"/>
      <w:pPr>
        <w:ind w:left="144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E561E2"/>
    <w:multiLevelType w:val="hybridMultilevel"/>
    <w:tmpl w:val="B82272CA"/>
    <w:lvl w:ilvl="0" w:tplc="4FBC6D6C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F44826A">
      <w:start w:val="1"/>
      <w:numFmt w:val="lowerLetter"/>
      <w:lvlText w:val="%2."/>
      <w:lvlJc w:val="left"/>
      <w:pPr>
        <w:ind w:left="1790" w:hanging="360"/>
      </w:pPr>
    </w:lvl>
    <w:lvl w:ilvl="2" w:tplc="A6663030">
      <w:start w:val="1"/>
      <w:numFmt w:val="lowerRoman"/>
      <w:lvlText w:val="%3."/>
      <w:lvlJc w:val="right"/>
      <w:pPr>
        <w:ind w:left="2510" w:hanging="180"/>
      </w:pPr>
    </w:lvl>
    <w:lvl w:ilvl="3" w:tplc="F1420292">
      <w:start w:val="1"/>
      <w:numFmt w:val="decimal"/>
      <w:lvlText w:val="%4."/>
      <w:lvlJc w:val="left"/>
      <w:pPr>
        <w:ind w:left="3230" w:hanging="360"/>
      </w:pPr>
    </w:lvl>
    <w:lvl w:ilvl="4" w:tplc="FD7C0948">
      <w:start w:val="1"/>
      <w:numFmt w:val="lowerLetter"/>
      <w:lvlText w:val="%5."/>
      <w:lvlJc w:val="left"/>
      <w:pPr>
        <w:ind w:left="3950" w:hanging="360"/>
      </w:pPr>
    </w:lvl>
    <w:lvl w:ilvl="5" w:tplc="67A6C1B6">
      <w:start w:val="1"/>
      <w:numFmt w:val="lowerRoman"/>
      <w:lvlText w:val="%6."/>
      <w:lvlJc w:val="right"/>
      <w:pPr>
        <w:ind w:left="4670" w:hanging="180"/>
      </w:pPr>
    </w:lvl>
    <w:lvl w:ilvl="6" w:tplc="FF9EE7AE">
      <w:start w:val="1"/>
      <w:numFmt w:val="decimal"/>
      <w:lvlText w:val="%7."/>
      <w:lvlJc w:val="left"/>
      <w:pPr>
        <w:ind w:left="5390" w:hanging="360"/>
      </w:pPr>
    </w:lvl>
    <w:lvl w:ilvl="7" w:tplc="ABAEE6A4">
      <w:start w:val="1"/>
      <w:numFmt w:val="lowerLetter"/>
      <w:lvlText w:val="%8."/>
      <w:lvlJc w:val="left"/>
      <w:pPr>
        <w:ind w:left="6110" w:hanging="360"/>
      </w:pPr>
    </w:lvl>
    <w:lvl w:ilvl="8" w:tplc="E0E8B506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FB30655"/>
    <w:multiLevelType w:val="hybridMultilevel"/>
    <w:tmpl w:val="99607134"/>
    <w:lvl w:ilvl="0" w:tplc="52E6BBD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55501D4"/>
    <w:multiLevelType w:val="hybridMultilevel"/>
    <w:tmpl w:val="FA9E07D8"/>
    <w:lvl w:ilvl="0" w:tplc="0C42B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8"/>
  </w:num>
  <w:num w:numId="5">
    <w:abstractNumId w:val="19"/>
  </w:num>
  <w:num w:numId="6">
    <w:abstractNumId w:val="3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16"/>
  </w:num>
  <w:num w:numId="12">
    <w:abstractNumId w:val="21"/>
  </w:num>
  <w:num w:numId="13">
    <w:abstractNumId w:val="10"/>
  </w:num>
  <w:num w:numId="14">
    <w:abstractNumId w:val="15"/>
  </w:num>
  <w:num w:numId="15">
    <w:abstractNumId w:val="13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1"/>
  </w:num>
  <w:num w:numId="21">
    <w:abstractNumId w:val="8"/>
  </w:num>
  <w:num w:numId="22">
    <w:abstractNumId w:val="7"/>
  </w:num>
  <w:num w:numId="23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80"/>
    <w:rsid w:val="0000138F"/>
    <w:rsid w:val="00005812"/>
    <w:rsid w:val="00006839"/>
    <w:rsid w:val="00007420"/>
    <w:rsid w:val="00014664"/>
    <w:rsid w:val="00015429"/>
    <w:rsid w:val="000156AA"/>
    <w:rsid w:val="000226F9"/>
    <w:rsid w:val="00024563"/>
    <w:rsid w:val="000246D7"/>
    <w:rsid w:val="00024D2D"/>
    <w:rsid w:val="00026A10"/>
    <w:rsid w:val="00036CB2"/>
    <w:rsid w:val="00042228"/>
    <w:rsid w:val="000476E1"/>
    <w:rsid w:val="00060050"/>
    <w:rsid w:val="0006475E"/>
    <w:rsid w:val="00070048"/>
    <w:rsid w:val="0007388D"/>
    <w:rsid w:val="000775C7"/>
    <w:rsid w:val="0008032C"/>
    <w:rsid w:val="00083448"/>
    <w:rsid w:val="000846E3"/>
    <w:rsid w:val="000A196C"/>
    <w:rsid w:val="000B106A"/>
    <w:rsid w:val="000C7FD7"/>
    <w:rsid w:val="000D1870"/>
    <w:rsid w:val="000D217E"/>
    <w:rsid w:val="000D412A"/>
    <w:rsid w:val="000D59F1"/>
    <w:rsid w:val="000D6822"/>
    <w:rsid w:val="000D7781"/>
    <w:rsid w:val="000E413A"/>
    <w:rsid w:val="000F082C"/>
    <w:rsid w:val="000F3082"/>
    <w:rsid w:val="00103F5C"/>
    <w:rsid w:val="001201E7"/>
    <w:rsid w:val="00120A8D"/>
    <w:rsid w:val="001215B9"/>
    <w:rsid w:val="00131A3C"/>
    <w:rsid w:val="001410D3"/>
    <w:rsid w:val="00143186"/>
    <w:rsid w:val="001454BE"/>
    <w:rsid w:val="00147B19"/>
    <w:rsid w:val="00150F09"/>
    <w:rsid w:val="00151B3E"/>
    <w:rsid w:val="00153092"/>
    <w:rsid w:val="001536B8"/>
    <w:rsid w:val="00153C4B"/>
    <w:rsid w:val="001557C4"/>
    <w:rsid w:val="0015706B"/>
    <w:rsid w:val="00176CF2"/>
    <w:rsid w:val="001877BD"/>
    <w:rsid w:val="00187A9C"/>
    <w:rsid w:val="00193D12"/>
    <w:rsid w:val="001B04C2"/>
    <w:rsid w:val="001B2225"/>
    <w:rsid w:val="001B2DAC"/>
    <w:rsid w:val="001B3318"/>
    <w:rsid w:val="001C2B0A"/>
    <w:rsid w:val="001C6661"/>
    <w:rsid w:val="001C6803"/>
    <w:rsid w:val="001D22B9"/>
    <w:rsid w:val="001D70C6"/>
    <w:rsid w:val="001E15BE"/>
    <w:rsid w:val="001E652D"/>
    <w:rsid w:val="001E74F2"/>
    <w:rsid w:val="001F338C"/>
    <w:rsid w:val="00202CBB"/>
    <w:rsid w:val="00207426"/>
    <w:rsid w:val="00207EF9"/>
    <w:rsid w:val="002101C5"/>
    <w:rsid w:val="002242B4"/>
    <w:rsid w:val="002245B8"/>
    <w:rsid w:val="00232664"/>
    <w:rsid w:val="00232DFA"/>
    <w:rsid w:val="00234F31"/>
    <w:rsid w:val="0024317E"/>
    <w:rsid w:val="002434F9"/>
    <w:rsid w:val="00251268"/>
    <w:rsid w:val="00251D72"/>
    <w:rsid w:val="00255A57"/>
    <w:rsid w:val="00267AA6"/>
    <w:rsid w:val="00273080"/>
    <w:rsid w:val="0027724F"/>
    <w:rsid w:val="0029781A"/>
    <w:rsid w:val="002A1DA1"/>
    <w:rsid w:val="002A4B24"/>
    <w:rsid w:val="002A7F30"/>
    <w:rsid w:val="002B16A8"/>
    <w:rsid w:val="002B18D7"/>
    <w:rsid w:val="002B2726"/>
    <w:rsid w:val="002B37C4"/>
    <w:rsid w:val="002B479C"/>
    <w:rsid w:val="002C09AC"/>
    <w:rsid w:val="002D0183"/>
    <w:rsid w:val="002D27D3"/>
    <w:rsid w:val="002D379C"/>
    <w:rsid w:val="002D67A5"/>
    <w:rsid w:val="002D6EA0"/>
    <w:rsid w:val="002E6C67"/>
    <w:rsid w:val="002E7D1E"/>
    <w:rsid w:val="002F1C12"/>
    <w:rsid w:val="003041E4"/>
    <w:rsid w:val="00311989"/>
    <w:rsid w:val="003136CF"/>
    <w:rsid w:val="00314DFB"/>
    <w:rsid w:val="003153C1"/>
    <w:rsid w:val="0031684F"/>
    <w:rsid w:val="00323803"/>
    <w:rsid w:val="00344B28"/>
    <w:rsid w:val="00346F2F"/>
    <w:rsid w:val="00347F0E"/>
    <w:rsid w:val="0035010E"/>
    <w:rsid w:val="00350C05"/>
    <w:rsid w:val="00351027"/>
    <w:rsid w:val="00352A2A"/>
    <w:rsid w:val="00354499"/>
    <w:rsid w:val="003634C5"/>
    <w:rsid w:val="0036538C"/>
    <w:rsid w:val="00365EE1"/>
    <w:rsid w:val="00367ECC"/>
    <w:rsid w:val="00367F22"/>
    <w:rsid w:val="00370C2A"/>
    <w:rsid w:val="00376910"/>
    <w:rsid w:val="00387BFD"/>
    <w:rsid w:val="003937D6"/>
    <w:rsid w:val="003941C7"/>
    <w:rsid w:val="00396BCA"/>
    <w:rsid w:val="003A22E1"/>
    <w:rsid w:val="003B0772"/>
    <w:rsid w:val="003B1933"/>
    <w:rsid w:val="003B21B8"/>
    <w:rsid w:val="003C5C47"/>
    <w:rsid w:val="003D7FF2"/>
    <w:rsid w:val="003E11A5"/>
    <w:rsid w:val="003E238B"/>
    <w:rsid w:val="003E3252"/>
    <w:rsid w:val="003E3D3C"/>
    <w:rsid w:val="003E7B6B"/>
    <w:rsid w:val="003F1520"/>
    <w:rsid w:val="003F2216"/>
    <w:rsid w:val="003F2BF2"/>
    <w:rsid w:val="003F510C"/>
    <w:rsid w:val="003F7C72"/>
    <w:rsid w:val="00406C48"/>
    <w:rsid w:val="00413859"/>
    <w:rsid w:val="004205DD"/>
    <w:rsid w:val="0042203F"/>
    <w:rsid w:val="00422F9B"/>
    <w:rsid w:val="00423361"/>
    <w:rsid w:val="00425FF1"/>
    <w:rsid w:val="004260C1"/>
    <w:rsid w:val="004279DF"/>
    <w:rsid w:val="00431209"/>
    <w:rsid w:val="00437075"/>
    <w:rsid w:val="00440327"/>
    <w:rsid w:val="0045539B"/>
    <w:rsid w:val="004565A4"/>
    <w:rsid w:val="00465362"/>
    <w:rsid w:val="004728AC"/>
    <w:rsid w:val="004750BB"/>
    <w:rsid w:val="004774CD"/>
    <w:rsid w:val="00481DF9"/>
    <w:rsid w:val="00486144"/>
    <w:rsid w:val="004916C8"/>
    <w:rsid w:val="00491D71"/>
    <w:rsid w:val="00497612"/>
    <w:rsid w:val="004A2D1C"/>
    <w:rsid w:val="004A2DEE"/>
    <w:rsid w:val="004A53A8"/>
    <w:rsid w:val="004A66A3"/>
    <w:rsid w:val="004B15AD"/>
    <w:rsid w:val="004D1911"/>
    <w:rsid w:val="004E1153"/>
    <w:rsid w:val="004F1596"/>
    <w:rsid w:val="00505839"/>
    <w:rsid w:val="00510C55"/>
    <w:rsid w:val="0051358F"/>
    <w:rsid w:val="005158EA"/>
    <w:rsid w:val="00524CD5"/>
    <w:rsid w:val="00545AC5"/>
    <w:rsid w:val="00545EAD"/>
    <w:rsid w:val="00546931"/>
    <w:rsid w:val="00555E1E"/>
    <w:rsid w:val="005610E5"/>
    <w:rsid w:val="00561FE7"/>
    <w:rsid w:val="005628DD"/>
    <w:rsid w:val="0057351E"/>
    <w:rsid w:val="00574FD1"/>
    <w:rsid w:val="00587A46"/>
    <w:rsid w:val="00594144"/>
    <w:rsid w:val="00597900"/>
    <w:rsid w:val="005A14CB"/>
    <w:rsid w:val="005A3653"/>
    <w:rsid w:val="005A3810"/>
    <w:rsid w:val="005A5B05"/>
    <w:rsid w:val="005A7B59"/>
    <w:rsid w:val="005B0471"/>
    <w:rsid w:val="005B635D"/>
    <w:rsid w:val="005C0537"/>
    <w:rsid w:val="005C1339"/>
    <w:rsid w:val="005C444C"/>
    <w:rsid w:val="005D2C59"/>
    <w:rsid w:val="005E44BC"/>
    <w:rsid w:val="005F4F6B"/>
    <w:rsid w:val="005F6101"/>
    <w:rsid w:val="00600B34"/>
    <w:rsid w:val="00611B06"/>
    <w:rsid w:val="00613050"/>
    <w:rsid w:val="00622CB3"/>
    <w:rsid w:val="00623A6F"/>
    <w:rsid w:val="00663EEB"/>
    <w:rsid w:val="00667E10"/>
    <w:rsid w:val="00667E3A"/>
    <w:rsid w:val="00680298"/>
    <w:rsid w:val="0068040B"/>
    <w:rsid w:val="00691668"/>
    <w:rsid w:val="006A0104"/>
    <w:rsid w:val="006A7364"/>
    <w:rsid w:val="006B0423"/>
    <w:rsid w:val="006B6132"/>
    <w:rsid w:val="006B66A5"/>
    <w:rsid w:val="006C2FEC"/>
    <w:rsid w:val="006C50DA"/>
    <w:rsid w:val="006D484D"/>
    <w:rsid w:val="006D6F33"/>
    <w:rsid w:val="006E347C"/>
    <w:rsid w:val="006F55C1"/>
    <w:rsid w:val="006F7AC9"/>
    <w:rsid w:val="0070043E"/>
    <w:rsid w:val="00707359"/>
    <w:rsid w:val="00707412"/>
    <w:rsid w:val="00714442"/>
    <w:rsid w:val="00716190"/>
    <w:rsid w:val="007263CA"/>
    <w:rsid w:val="00740658"/>
    <w:rsid w:val="00740BA3"/>
    <w:rsid w:val="00750901"/>
    <w:rsid w:val="007641D3"/>
    <w:rsid w:val="0077675A"/>
    <w:rsid w:val="0078403C"/>
    <w:rsid w:val="0079095B"/>
    <w:rsid w:val="007919BA"/>
    <w:rsid w:val="00794158"/>
    <w:rsid w:val="00794FB7"/>
    <w:rsid w:val="007A373F"/>
    <w:rsid w:val="007A4B2D"/>
    <w:rsid w:val="007B1681"/>
    <w:rsid w:val="007B16FC"/>
    <w:rsid w:val="007B5944"/>
    <w:rsid w:val="007C0E7D"/>
    <w:rsid w:val="007C464C"/>
    <w:rsid w:val="007C59F7"/>
    <w:rsid w:val="007C6477"/>
    <w:rsid w:val="007E2B41"/>
    <w:rsid w:val="008006FB"/>
    <w:rsid w:val="0081003A"/>
    <w:rsid w:val="0081062F"/>
    <w:rsid w:val="00813969"/>
    <w:rsid w:val="00820FE7"/>
    <w:rsid w:val="00827224"/>
    <w:rsid w:val="00831318"/>
    <w:rsid w:val="00832A54"/>
    <w:rsid w:val="00836C8B"/>
    <w:rsid w:val="008411F5"/>
    <w:rsid w:val="00855CD5"/>
    <w:rsid w:val="00862A02"/>
    <w:rsid w:val="00865E2F"/>
    <w:rsid w:val="0088055C"/>
    <w:rsid w:val="00885051"/>
    <w:rsid w:val="00887331"/>
    <w:rsid w:val="00890ADB"/>
    <w:rsid w:val="008920F3"/>
    <w:rsid w:val="00896EB5"/>
    <w:rsid w:val="008B19F3"/>
    <w:rsid w:val="008B5BAD"/>
    <w:rsid w:val="008C146F"/>
    <w:rsid w:val="008C2D32"/>
    <w:rsid w:val="008C625D"/>
    <w:rsid w:val="008D5022"/>
    <w:rsid w:val="008F0CAA"/>
    <w:rsid w:val="008F2E49"/>
    <w:rsid w:val="008F6BAD"/>
    <w:rsid w:val="00905D60"/>
    <w:rsid w:val="00910A3C"/>
    <w:rsid w:val="00910CD6"/>
    <w:rsid w:val="00911294"/>
    <w:rsid w:val="00917663"/>
    <w:rsid w:val="0093425C"/>
    <w:rsid w:val="009527B6"/>
    <w:rsid w:val="009679E8"/>
    <w:rsid w:val="009720D4"/>
    <w:rsid w:val="00977A21"/>
    <w:rsid w:val="00985458"/>
    <w:rsid w:val="009869A4"/>
    <w:rsid w:val="00991CBF"/>
    <w:rsid w:val="009A108F"/>
    <w:rsid w:val="009B0343"/>
    <w:rsid w:val="009B052F"/>
    <w:rsid w:val="009B4D38"/>
    <w:rsid w:val="009C4E2B"/>
    <w:rsid w:val="009D4770"/>
    <w:rsid w:val="009E59DF"/>
    <w:rsid w:val="009E6161"/>
    <w:rsid w:val="009E7F2B"/>
    <w:rsid w:val="009F1F1F"/>
    <w:rsid w:val="009F4E9C"/>
    <w:rsid w:val="009F7869"/>
    <w:rsid w:val="00A001FE"/>
    <w:rsid w:val="00A51B55"/>
    <w:rsid w:val="00A665C3"/>
    <w:rsid w:val="00A71F87"/>
    <w:rsid w:val="00A73172"/>
    <w:rsid w:val="00A775D8"/>
    <w:rsid w:val="00A916AA"/>
    <w:rsid w:val="00A948A9"/>
    <w:rsid w:val="00AA5586"/>
    <w:rsid w:val="00AB3C83"/>
    <w:rsid w:val="00AB604F"/>
    <w:rsid w:val="00AB785A"/>
    <w:rsid w:val="00AC1A21"/>
    <w:rsid w:val="00AD1033"/>
    <w:rsid w:val="00AD17D8"/>
    <w:rsid w:val="00AD25B1"/>
    <w:rsid w:val="00AD4782"/>
    <w:rsid w:val="00AD7A1C"/>
    <w:rsid w:val="00AE01F2"/>
    <w:rsid w:val="00AF2DED"/>
    <w:rsid w:val="00AF4351"/>
    <w:rsid w:val="00AF499D"/>
    <w:rsid w:val="00B06111"/>
    <w:rsid w:val="00B11884"/>
    <w:rsid w:val="00B22317"/>
    <w:rsid w:val="00B24647"/>
    <w:rsid w:val="00B24CBF"/>
    <w:rsid w:val="00B40044"/>
    <w:rsid w:val="00B408C9"/>
    <w:rsid w:val="00B44F50"/>
    <w:rsid w:val="00B67D52"/>
    <w:rsid w:val="00B8473A"/>
    <w:rsid w:val="00B8715C"/>
    <w:rsid w:val="00B92AB6"/>
    <w:rsid w:val="00B96021"/>
    <w:rsid w:val="00B96994"/>
    <w:rsid w:val="00B97FC2"/>
    <w:rsid w:val="00BA001E"/>
    <w:rsid w:val="00BA539A"/>
    <w:rsid w:val="00BA5F17"/>
    <w:rsid w:val="00BA6C70"/>
    <w:rsid w:val="00BB42B6"/>
    <w:rsid w:val="00BC0159"/>
    <w:rsid w:val="00BC04C0"/>
    <w:rsid w:val="00BC2702"/>
    <w:rsid w:val="00BC2F09"/>
    <w:rsid w:val="00BC7516"/>
    <w:rsid w:val="00BD37A0"/>
    <w:rsid w:val="00BD7CA7"/>
    <w:rsid w:val="00BE2F56"/>
    <w:rsid w:val="00BE7393"/>
    <w:rsid w:val="00BF40BF"/>
    <w:rsid w:val="00BF73E2"/>
    <w:rsid w:val="00C00754"/>
    <w:rsid w:val="00C022D4"/>
    <w:rsid w:val="00C06C07"/>
    <w:rsid w:val="00C12CAF"/>
    <w:rsid w:val="00C14D5C"/>
    <w:rsid w:val="00C14E17"/>
    <w:rsid w:val="00C16982"/>
    <w:rsid w:val="00C170EC"/>
    <w:rsid w:val="00C2293B"/>
    <w:rsid w:val="00C34305"/>
    <w:rsid w:val="00C4158F"/>
    <w:rsid w:val="00C44FE6"/>
    <w:rsid w:val="00C47532"/>
    <w:rsid w:val="00C47CE6"/>
    <w:rsid w:val="00C576DF"/>
    <w:rsid w:val="00C65C9F"/>
    <w:rsid w:val="00C74B29"/>
    <w:rsid w:val="00C7667F"/>
    <w:rsid w:val="00C76A66"/>
    <w:rsid w:val="00C83E28"/>
    <w:rsid w:val="00C85DDC"/>
    <w:rsid w:val="00C87E49"/>
    <w:rsid w:val="00CA3A29"/>
    <w:rsid w:val="00CA6C0F"/>
    <w:rsid w:val="00CB00BD"/>
    <w:rsid w:val="00CB6790"/>
    <w:rsid w:val="00CC14C7"/>
    <w:rsid w:val="00CC1FB2"/>
    <w:rsid w:val="00CC2208"/>
    <w:rsid w:val="00CC4A97"/>
    <w:rsid w:val="00CE457E"/>
    <w:rsid w:val="00CF022C"/>
    <w:rsid w:val="00CF62C6"/>
    <w:rsid w:val="00CF691A"/>
    <w:rsid w:val="00CF78F7"/>
    <w:rsid w:val="00D0648A"/>
    <w:rsid w:val="00D123D3"/>
    <w:rsid w:val="00D237C7"/>
    <w:rsid w:val="00D248DA"/>
    <w:rsid w:val="00D2554E"/>
    <w:rsid w:val="00D36106"/>
    <w:rsid w:val="00D5639F"/>
    <w:rsid w:val="00D60567"/>
    <w:rsid w:val="00D748D2"/>
    <w:rsid w:val="00D82397"/>
    <w:rsid w:val="00D8703A"/>
    <w:rsid w:val="00DA61BD"/>
    <w:rsid w:val="00DC5A66"/>
    <w:rsid w:val="00DD2FA4"/>
    <w:rsid w:val="00DD43AF"/>
    <w:rsid w:val="00DE401F"/>
    <w:rsid w:val="00DF2E64"/>
    <w:rsid w:val="00DF7EA1"/>
    <w:rsid w:val="00E032E9"/>
    <w:rsid w:val="00E21B46"/>
    <w:rsid w:val="00E25402"/>
    <w:rsid w:val="00E375B7"/>
    <w:rsid w:val="00E40388"/>
    <w:rsid w:val="00E41B1E"/>
    <w:rsid w:val="00E41DF9"/>
    <w:rsid w:val="00E42CBE"/>
    <w:rsid w:val="00E51E31"/>
    <w:rsid w:val="00E523B5"/>
    <w:rsid w:val="00E54C36"/>
    <w:rsid w:val="00E574DC"/>
    <w:rsid w:val="00E60F60"/>
    <w:rsid w:val="00E708B3"/>
    <w:rsid w:val="00E73486"/>
    <w:rsid w:val="00E848CD"/>
    <w:rsid w:val="00E91DF4"/>
    <w:rsid w:val="00E923CB"/>
    <w:rsid w:val="00E93B0B"/>
    <w:rsid w:val="00EA3715"/>
    <w:rsid w:val="00EA41EE"/>
    <w:rsid w:val="00EB3AD7"/>
    <w:rsid w:val="00EB4791"/>
    <w:rsid w:val="00EB52A5"/>
    <w:rsid w:val="00EB7E43"/>
    <w:rsid w:val="00EC29BE"/>
    <w:rsid w:val="00ED0DD2"/>
    <w:rsid w:val="00ED185A"/>
    <w:rsid w:val="00ED40B7"/>
    <w:rsid w:val="00ED4109"/>
    <w:rsid w:val="00EE1144"/>
    <w:rsid w:val="00EE16CF"/>
    <w:rsid w:val="00EF31DB"/>
    <w:rsid w:val="00EF3C1C"/>
    <w:rsid w:val="00F02989"/>
    <w:rsid w:val="00F0750B"/>
    <w:rsid w:val="00F11800"/>
    <w:rsid w:val="00F2084C"/>
    <w:rsid w:val="00F23C4B"/>
    <w:rsid w:val="00F24FCC"/>
    <w:rsid w:val="00F37A3F"/>
    <w:rsid w:val="00F4314D"/>
    <w:rsid w:val="00F43F1A"/>
    <w:rsid w:val="00F44E83"/>
    <w:rsid w:val="00F468B5"/>
    <w:rsid w:val="00F542ED"/>
    <w:rsid w:val="00F61C1F"/>
    <w:rsid w:val="00F65167"/>
    <w:rsid w:val="00F6639B"/>
    <w:rsid w:val="00F67478"/>
    <w:rsid w:val="00F67EC7"/>
    <w:rsid w:val="00F72B22"/>
    <w:rsid w:val="00F86C51"/>
    <w:rsid w:val="00F87733"/>
    <w:rsid w:val="00F90C12"/>
    <w:rsid w:val="00F94FED"/>
    <w:rsid w:val="00F974F4"/>
    <w:rsid w:val="00F97C4B"/>
    <w:rsid w:val="00FA342B"/>
    <w:rsid w:val="00FB26DC"/>
    <w:rsid w:val="00FB75B9"/>
    <w:rsid w:val="00FC0F98"/>
    <w:rsid w:val="00FC4E23"/>
    <w:rsid w:val="00FD278E"/>
    <w:rsid w:val="00FD2DC8"/>
    <w:rsid w:val="00FD6959"/>
    <w:rsid w:val="00FD70ED"/>
    <w:rsid w:val="00FE28B6"/>
    <w:rsid w:val="00FF04BF"/>
    <w:rsid w:val="00FF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hAnsi="Times New Roman" w:cs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Heading1Char" w:customStyle="true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true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true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true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true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true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true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true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true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true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true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true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true">
    <w:name w:val="Выделенная цитата Знак"/>
    <w:link w:val="a8"/>
    <w:uiPriority w:val="30"/>
    <w:rPr>
      <w:i/>
    </w:rPr>
  </w:style>
  <w:style w:type="character" w:styleId="HeaderChar" w:customStyle="true">
    <w:name w:val="Header Char"/>
    <w:basedOn w:val="a0"/>
    <w:uiPriority w:val="99"/>
  </w:style>
  <w:style w:type="character" w:styleId="FooterChar" w:customStyle="true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b" w:customStyle="true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TableGridLight" w:customStyle="true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true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 w:customStyle="true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tru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 w:customStyle="tru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 w:customStyle="tru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 w:customStyle="tru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tru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tru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tru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tru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tru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tru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tru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tru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tru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tru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tru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tru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tru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 w:customStyle="tru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tru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tru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tru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tru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tru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tru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 w:customStyle="tru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tru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tru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tru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tru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tru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tru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tru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tru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tru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tru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tru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tru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tru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tru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tru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tru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tru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tru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tru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tru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tru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tru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tru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tru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tru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tru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tru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tru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tru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tru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tru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tru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tru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tru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 w:customStyle="tru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tru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tru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tru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tru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tru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tru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 w:customStyle="tru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tru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tru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tru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tru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tru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tru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tru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tru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tru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tru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tru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tru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tru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tru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tru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tru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tru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tru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tru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tru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tru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tru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tru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tru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tru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tru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tru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tru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tru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tru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tru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tru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tru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tru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tru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tru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tru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tru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tru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tru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tru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tru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tru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tru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tru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tru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tru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tru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" w:customStyle="tru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tru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tru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tru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tru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tru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tru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true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styleId="af0" w:customStyle="true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ConsPlusNormal" w:customStyle="true">
    <w:name w:val="ConsPlusNormal"/>
    <w:pPr>
      <w:widowControl w:val="false"/>
      <w:spacing w:after="0" w:line="240" w:lineRule="auto"/>
      <w:ind w:firstLine="720"/>
    </w:pPr>
    <w:rPr>
      <w:rFonts w:ascii="Arial" w:hAnsi="Arial" w:eastAsia="Times New Roman" w:cs="Arial"/>
      <w:sz w:val="18"/>
      <w:szCs w:val="18"/>
      <w:lang w:eastAsia="ru-RU"/>
    </w:rPr>
  </w:style>
  <w:style w:type="paragraph" w:styleId="ConsPlusTitle" w:customStyle="true">
    <w:name w:val="ConsPlu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536"/>
        <w:tab w:val="right" w:pos="9072"/>
      </w:tabs>
    </w:pPr>
  </w:style>
  <w:style w:type="character" w:styleId="af5" w:customStyle="true">
    <w:name w:val="Верхний колонтитул Знак"/>
    <w:basedOn w:val="a0"/>
    <w:link w:val="af4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af6">
    <w:name w:val="page number"/>
    <w:basedOn w:val="a0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styleId="af8" w:customStyle="true">
    <w:name w:val="Нижний колонтитул Знак"/>
    <w:basedOn w:val="a0"/>
    <w:link w:val="af7"/>
    <w:rPr>
      <w:rFonts w:ascii="Arial" w:hAnsi="Arial" w:eastAsia="Times New Roman" w:cs="Arial"/>
      <w:sz w:val="20"/>
      <w:szCs w:val="20"/>
      <w:lang w:eastAsia="ru-RU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styleId="afc" w:customStyle="true">
    <w:name w:val="Текст выноски Знак"/>
    <w:basedOn w:val="a0"/>
    <w:link w:val="afb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docdata" w:customStyle="true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type="character" w:styleId="markdown-word" w:customStyle="true">
    <w:name w:val="markdown-word"/>
    <w:basedOn w:val="a0"/>
    <w:rsid w:val="00FC4E2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cs="Times New Roman" w:hAnsi="Times New Roman"/>
      <w:sz w:val="32"/>
    </w:rPr>
  </w:style>
  <w:style w:styleId="2" w:type="paragraph">
    <w:name w:val="heading 2"/>
    <w:basedOn w:val="a"/>
    <w:next w:val="a"/>
    <w:link w:val="20"/>
    <w:uiPriority w:val="9"/>
    <w:unhideWhenUsed/>
    <w:qFormat/>
    <w:pPr>
      <w:keepNext/>
      <w:keepLines/>
      <w:spacing w:after="200" w:before="360"/>
      <w:outlineLvl w:val="1"/>
    </w:pPr>
    <w:rPr>
      <w:rFonts w:eastAsia="Arial"/>
      <w:sz w:val="34"/>
    </w:rPr>
  </w:style>
  <w:style w:styleId="3" w:type="paragraph">
    <w:name w:val="heading 3"/>
    <w:basedOn w:val="a"/>
    <w:next w:val="a"/>
    <w:link w:val="30"/>
    <w:uiPriority w:val="9"/>
    <w:unhideWhenUsed/>
    <w:qFormat/>
    <w:pPr>
      <w:keepNext/>
      <w:keepLines/>
      <w:spacing w:after="200" w:before="320"/>
      <w:outlineLvl w:val="2"/>
    </w:pPr>
    <w:rPr>
      <w:rFonts w:eastAsia="Arial"/>
      <w:sz w:val="30"/>
      <w:szCs w:val="30"/>
    </w:rPr>
  </w:style>
  <w:style w:styleId="4" w:type="paragraph">
    <w:name w:val="heading 4"/>
    <w:basedOn w:val="a"/>
    <w:next w:val="a"/>
    <w:link w:val="40"/>
    <w:uiPriority w:val="9"/>
    <w:unhideWhenUsed/>
    <w:qFormat/>
    <w:pPr>
      <w:keepNext/>
      <w:keepLines/>
      <w:spacing w:after="200" w:before="320"/>
      <w:outlineLvl w:val="3"/>
    </w:pPr>
    <w:rPr>
      <w:rFonts w:eastAsia="Arial"/>
      <w:b/>
      <w:bCs/>
      <w:sz w:val="26"/>
      <w:szCs w:val="26"/>
    </w:rPr>
  </w:style>
  <w:style w:styleId="5" w:type="paragraph">
    <w:name w:val="heading 5"/>
    <w:basedOn w:val="a"/>
    <w:next w:val="a"/>
    <w:link w:val="50"/>
    <w:uiPriority w:val="9"/>
    <w:unhideWhenUsed/>
    <w:qFormat/>
    <w:pPr>
      <w:keepNext/>
      <w:keepLines/>
      <w:spacing w:after="200" w:before="320"/>
      <w:outlineLvl w:val="4"/>
    </w:pPr>
    <w:rPr>
      <w:rFonts w:eastAsia="Arial"/>
      <w:b/>
      <w:bCs/>
      <w:sz w:val="24"/>
      <w:szCs w:val="24"/>
    </w:rPr>
  </w:style>
  <w:style w:styleId="6" w:type="paragraph">
    <w:name w:val="heading 6"/>
    <w:basedOn w:val="a"/>
    <w:next w:val="a"/>
    <w:link w:val="60"/>
    <w:uiPriority w:val="9"/>
    <w:unhideWhenUsed/>
    <w:qFormat/>
    <w:pPr>
      <w:keepNext/>
      <w:keepLines/>
      <w:spacing w:after="200" w:before="320"/>
      <w:outlineLvl w:val="5"/>
    </w:pPr>
    <w:rPr>
      <w:rFonts w:eastAsia="Arial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unhideWhenUsed/>
    <w:qFormat/>
    <w:pPr>
      <w:keepNext/>
      <w:keepLines/>
      <w:spacing w:after="200" w:before="320"/>
      <w:outlineLvl w:val="6"/>
    </w:pPr>
    <w:rPr>
      <w:rFonts w:eastAsia="Arial"/>
      <w:b/>
      <w:bCs/>
      <w:i/>
      <w:iCs/>
      <w:sz w:val="22"/>
      <w:szCs w:val="22"/>
    </w:rPr>
  </w:style>
  <w:style w:styleId="8" w:type="paragraph">
    <w:name w:val="heading 8"/>
    <w:basedOn w:val="a"/>
    <w:next w:val="a"/>
    <w:link w:val="80"/>
    <w:uiPriority w:val="9"/>
    <w:unhideWhenUsed/>
    <w:qFormat/>
    <w:pPr>
      <w:keepNext/>
      <w:keepLines/>
      <w:spacing w:after="200" w:before="320"/>
      <w:outlineLvl w:val="7"/>
    </w:pPr>
    <w:rPr>
      <w:rFonts w:eastAsia="Arial"/>
      <w:i/>
      <w:iCs/>
      <w:sz w:val="22"/>
      <w:szCs w:val="22"/>
    </w:rPr>
  </w:style>
  <w:style w:styleId="9" w:type="paragraph">
    <w:name w:val="heading 9"/>
    <w:basedOn w:val="a"/>
    <w:next w:val="a"/>
    <w:link w:val="90"/>
    <w:uiPriority w:val="9"/>
    <w:unhideWhenUsed/>
    <w:qFormat/>
    <w:pPr>
      <w:keepNext/>
      <w:keepLines/>
      <w:spacing w:after="200" w:before="320"/>
      <w:outlineLvl w:val="8"/>
    </w:pPr>
    <w:rPr>
      <w:rFonts w:eastAsia="Arial"/>
      <w:i/>
      <w:iCs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Heading1Char" w:type="character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customStyle="1" w:styleId="20" w:type="character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customStyle="1" w:styleId="30" w:type="character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customStyle="1" w:styleId="40" w:type="character">
    <w:name w:val="Заголовок 4 Знак"/>
    <w:basedOn w:val="a0"/>
    <w:link w:val="4"/>
    <w:uiPriority w:val="9"/>
    <w:rPr>
      <w:rFonts w:ascii="Arial" w:cs="Arial" w:eastAsia="Arial" w:hAnsi="Arial"/>
      <w:b/>
      <w:bCs/>
      <w:sz w:val="26"/>
      <w:szCs w:val="26"/>
    </w:rPr>
  </w:style>
  <w:style w:customStyle="1" w:styleId="50" w:type="character">
    <w:name w:val="Заголовок 5 Знак"/>
    <w:basedOn w:val="a0"/>
    <w:link w:val="5"/>
    <w:uiPriority w:val="9"/>
    <w:rPr>
      <w:rFonts w:ascii="Arial" w:cs="Arial" w:eastAsia="Arial" w:hAnsi="Arial"/>
      <w:b/>
      <w:bCs/>
      <w:sz w:val="24"/>
      <w:szCs w:val="24"/>
    </w:rPr>
  </w:style>
  <w:style w:customStyle="1" w:styleId="60" w:type="character">
    <w:name w:val="Заголовок 6 Знак"/>
    <w:basedOn w:val="a0"/>
    <w:link w:val="6"/>
    <w:uiPriority w:val="9"/>
    <w:rPr>
      <w:rFonts w:ascii="Arial" w:cs="Arial" w:eastAsia="Arial" w:hAnsi="Arial"/>
      <w:b/>
      <w:bCs/>
      <w:sz w:val="22"/>
      <w:szCs w:val="22"/>
    </w:rPr>
  </w:style>
  <w:style w:customStyle="1" w:styleId="70" w:type="character">
    <w:name w:val="Заголовок 7 Знак"/>
    <w:basedOn w:val="a0"/>
    <w:link w:val="7"/>
    <w:uiPriority w:val="9"/>
    <w:rPr>
      <w:rFonts w:ascii="Arial" w:cs="Arial" w:eastAsia="Arial" w:hAnsi="Arial"/>
      <w:b/>
      <w:bCs/>
      <w:i/>
      <w:iCs/>
      <w:sz w:val="22"/>
      <w:szCs w:val="22"/>
    </w:rPr>
  </w:style>
  <w:style w:customStyle="1" w:styleId="80" w:type="character">
    <w:name w:val="Заголовок 8 Знак"/>
    <w:basedOn w:val="a0"/>
    <w:link w:val="8"/>
    <w:uiPriority w:val="9"/>
    <w:rPr>
      <w:rFonts w:ascii="Arial" w:cs="Arial" w:eastAsia="Arial" w:hAnsi="Arial"/>
      <w:i/>
      <w:iCs/>
      <w:sz w:val="22"/>
      <w:szCs w:val="22"/>
    </w:rPr>
  </w:style>
  <w:style w:customStyle="1" w:styleId="90" w:type="character">
    <w:name w:val="Заголовок 9 Знак"/>
    <w:basedOn w:val="a0"/>
    <w:link w:val="9"/>
    <w:uiPriority w:val="9"/>
    <w:rPr>
      <w:rFonts w:ascii="Arial" w:cs="Arial" w:eastAsia="Arial" w:hAnsi="Arial"/>
      <w:i/>
      <w:iCs/>
      <w:sz w:val="21"/>
      <w:szCs w:val="21"/>
    </w:rPr>
  </w:style>
  <w:style w:styleId="a3" w:type="paragraph">
    <w:name w:val="No Spacing"/>
    <w:uiPriority w:val="1"/>
    <w:qFormat/>
    <w:pPr>
      <w:spacing w:after="0" w:line="240" w:lineRule="auto"/>
    </w:pPr>
  </w:style>
  <w:style w:styleId="a4" w:type="paragraph">
    <w:name w:val="Title"/>
    <w:basedOn w:val="a"/>
    <w:next w:val="a"/>
    <w:link w:val="a5"/>
    <w:uiPriority w:val="10"/>
    <w:qFormat/>
    <w:pPr>
      <w:spacing w:after="200" w:before="300"/>
      <w:contextualSpacing/>
    </w:pPr>
    <w:rPr>
      <w:sz w:val="48"/>
      <w:szCs w:val="48"/>
    </w:rPr>
  </w:style>
  <w:style w:customStyle="1" w:styleId="a5" w:type="character">
    <w:name w:val="Название Знак"/>
    <w:basedOn w:val="a0"/>
    <w:link w:val="a4"/>
    <w:uiPriority w:val="10"/>
    <w:rPr>
      <w:sz w:val="48"/>
      <w:szCs w:val="48"/>
    </w:rPr>
  </w:style>
  <w:style w:styleId="a6" w:type="paragraph">
    <w:name w:val="Subtitle"/>
    <w:basedOn w:val="a"/>
    <w:next w:val="a"/>
    <w:link w:val="a7"/>
    <w:uiPriority w:val="11"/>
    <w:qFormat/>
    <w:pPr>
      <w:spacing w:after="200" w:before="200"/>
    </w:pPr>
    <w:rPr>
      <w:sz w:val="24"/>
      <w:szCs w:val="24"/>
    </w:rPr>
  </w:style>
  <w:style w:customStyle="1" w:styleId="a7" w:type="character">
    <w:name w:val="Подзаголовок Знак"/>
    <w:basedOn w:val="a0"/>
    <w:link w:val="a6"/>
    <w:uiPriority w:val="11"/>
    <w:rPr>
      <w:sz w:val="24"/>
      <w:szCs w:val="24"/>
    </w:rPr>
  </w:style>
  <w:style w:styleId="21" w:type="paragraph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customStyle="1" w:styleId="22" w:type="character">
    <w:name w:val="Цитата 2 Знак"/>
    <w:link w:val="21"/>
    <w:uiPriority w:val="29"/>
    <w:rPr>
      <w:i/>
    </w:rPr>
  </w:style>
  <w:style w:styleId="a8" w:type="paragraph">
    <w:name w:val="Intense Quote"/>
    <w:basedOn w:val="a"/>
    <w:next w:val="a"/>
    <w:link w:val="a9"/>
    <w:uiPriority w:val="30"/>
    <w:qFormat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/>
    </w:rPr>
  </w:style>
  <w:style w:customStyle="1" w:styleId="a9" w:type="character">
    <w:name w:val="Выделенная цитата Знак"/>
    <w:link w:val="a8"/>
    <w:uiPriority w:val="30"/>
    <w:rPr>
      <w:i/>
    </w:rPr>
  </w:style>
  <w:style w:customStyle="1" w:styleId="HeaderChar" w:type="character">
    <w:name w:val="Header Char"/>
    <w:basedOn w:val="a0"/>
    <w:uiPriority w:val="99"/>
  </w:style>
  <w:style w:customStyle="1" w:styleId="FooterChar" w:type="character">
    <w:name w:val="Footer Char"/>
    <w:basedOn w:val="a0"/>
    <w:uiPriority w:val="99"/>
  </w:style>
  <w:style w:styleId="aa" w:type="paragraph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themeColor="accent1" w:val="4F81BD"/>
      <w:sz w:val="18"/>
      <w:szCs w:val="18"/>
    </w:rPr>
  </w:style>
  <w:style w:customStyle="1" w:styleId="ab" w:type="character">
    <w:name w:val="Название объекта Знак"/>
    <w:basedOn w:val="a0"/>
    <w:link w:val="aa"/>
    <w:uiPriority w:val="35"/>
    <w:rPr>
      <w:b/>
      <w:bCs/>
      <w:color w:themeColor="accent1" w:val="4F81BD"/>
      <w:sz w:val="18"/>
      <w:szCs w:val="18"/>
    </w:rPr>
  </w:style>
  <w:style w:customStyle="1" w:styleId="TableGridLight" w:type="table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</w:style>
  <w:style w:customStyle="1" w:styleId="PlainTable1" w:type="table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tblPr/>
      <w:tcPr>
        <w:shd w:color="F2F2F2" w:fill="F2F2F2" w:themeColor="text1" w:themeFill="text1" w:themeFillTint="0D" w:themeTint="0D" w:val="clear"/>
      </w:tcPr>
    </w:tblStylePr>
  </w:style>
  <w:style w:customStyle="1" w:styleId="PlainTable2" w:type="table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PlainTable3" w:type="tabl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4" w:type="tabl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5" w:type="tabl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GridTable1Light" w:type="tabl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67" w:val="single"/>
        <w:left w:color="989898" w:space="0" w:sz="4" w:themeColor="text1" w:themeTint="67" w:val="single"/>
        <w:bottom w:color="989898" w:space="0" w:sz="4" w:themeColor="text1" w:themeTint="67" w:val="single"/>
        <w:right w:color="989898" w:space="0" w:sz="4" w:themeColor="text1" w:themeTint="67" w:val="single"/>
        <w:insideH w:color="989898" w:space="0" w:sz="4" w:themeColor="text1" w:themeTint="67" w:val="single"/>
        <w:insideV w:color="989898" w:space="0" w:sz="4" w:themeColor="text1" w:themeTint="67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themeColor="tex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67" w:val="single"/>
          <w:left w:color="989898" w:space="0" w:sz="4" w:themeColor="text1" w:themeTint="67" w:val="single"/>
          <w:bottom w:color="989898" w:space="0" w:sz="4" w:themeColor="text1" w:themeTint="67" w:val="single"/>
          <w:right w:color="989898" w:space="0" w:sz="4" w:themeColor="text1" w:themeTint="67" w:val="single"/>
        </w:tcBorders>
      </w:tcPr>
    </w:tblStylePr>
  </w:style>
  <w:style w:customStyle="1" w:styleId="GridTable1Light-Accent1" w:type="tabl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b/>
        <w:color w:val="404040"/>
      </w:rPr>
      <w:tblPr/>
      <w:tcPr>
        <w:tcBorders>
          <w:bottom w:color="97B4D8" w:space="0" w:sz="12" w:themeColor="accen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GridTable1Light-Accent2" w:type="tabl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b/>
        <w:color w:val="404040"/>
      </w:rPr>
      <w:tblPr/>
      <w:tcPr>
        <w:tcBorders>
          <w:bottom w:color="DA9896" w:space="0" w:sz="12" w:themeColor="accent2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GridTable1Light-Accent3" w:type="tabl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b/>
        <w:color w:val="404040"/>
      </w:rPr>
      <w:tblPr/>
      <w:tcPr>
        <w:tcBorders>
          <w:bottom w:color="C4D79D" w:space="0" w:sz="12" w:themeColor="accent3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GridTable1Light-Accent4" w:type="tabl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b/>
        <w:color w:val="404040"/>
      </w:rPr>
      <w:tblPr/>
      <w:tcPr>
        <w:tcBorders>
          <w:bottom w:color="B4A4C8" w:space="0" w:sz="12" w:themeColor="accent4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GridTable1Light-Accent5" w:type="tabl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b/>
        <w:color w:val="404040"/>
      </w:rPr>
      <w:tblPr/>
      <w:tcPr>
        <w:tcBorders>
          <w:bottom w:color="95CEDD" w:space="0" w:sz="12" w:themeColor="accent5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GridTable1Light-Accent6" w:type="tabl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b/>
        <w:color w:val="404040"/>
      </w:rPr>
      <w:tblPr/>
      <w:tcPr>
        <w:tcBorders>
          <w:bottom w:color="FAC192" w:space="0" w:sz="12" w:themeColor="accent6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customStyle="1" w:styleId="GridTable2" w:type="tabl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9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themeColor="text1" w:themeTint="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2-Accent1" w:type="tabl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E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2-Accent2" w:type="tabl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97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2-Accent3" w:type="tabl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FE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2-Accent4" w:type="tabl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9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2-Accent5" w:type="tabl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2-Accent6" w:type="tabl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3" w:type="tabl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3-Accent1" w:type="tabl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3-Accent2" w:type="tabl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3-Accent3" w:type="tabl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3-Accent4" w:type="tabl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3-Accent5" w:type="tabl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3-Accent6" w:type="tabl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4" w:type="tabl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left w:color="6F6F6F" w:space="0" w:sz="4" w:themeColor="text1" w:themeTint="90" w:val="single"/>
        <w:bottom w:color="6F6F6F" w:space="0" w:sz="4" w:themeColor="text1" w:themeTint="90" w:val="single"/>
        <w:right w:color="6F6F6F" w:space="0" w:sz="4" w:themeColor="text1" w:themeTint="90" w:val="single"/>
        <w:insideH w:color="6F6F6F" w:space="0" w:sz="4" w:themeColor="text1" w:themeTint="90" w:val="single"/>
        <w:insideV w:color="6F6F6F" w:space="0" w:sz="4" w:themeColor="tex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4-Accent1" w:type="tabl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  <w:insideV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5D8AC2" w:space="0" w:sz="4" w:themeColor="accent1" w:themeTint="EA" w:val="single"/>
          <w:left w:color="5D8AC2" w:space="0" w:sz="4" w:themeColor="accent1" w:themeTint="EA" w:val="single"/>
          <w:bottom w:color="5D8AC2" w:space="0" w:sz="4" w:themeColor="accent1" w:themeTint="EA" w:val="single"/>
          <w:right w:color="5D8AC2" w:space="0" w:sz="4" w:themeColor="accent1" w:themeTint="EA" w:val="single"/>
        </w:tcBorders>
        <w:shd w:color="5D8AC2" w:fill="5D8AC2" w:themeColor="accent1" w:themeFill="accent1" w:themeFillTint="EA" w:themeTint="EA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</w:style>
  <w:style w:customStyle="1" w:styleId="GridTable4-Accent2" w:type="tabl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  <w:insideV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D99695" w:space="0" w:sz="4" w:themeColor="accent2" w:themeTint="97" w:val="single"/>
          <w:left w:color="D99695" w:space="0" w:sz="4" w:themeColor="accent2" w:themeTint="97" w:val="single"/>
          <w:bottom w:color="D99695" w:space="0" w:sz="4" w:themeColor="accent2" w:themeTint="97" w:val="single"/>
          <w:right w:color="D99695" w:space="0" w:sz="4" w:themeColor="accent2" w:themeTint="97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4-Accent3" w:type="tabl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  <w:insideV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9ABB59" w:space="0" w:sz="4" w:themeColor="accent3" w:themeTint="FE" w:val="single"/>
          <w:left w:color="9ABB59" w:space="0" w:sz="4" w:themeColor="accent3" w:themeTint="FE" w:val="single"/>
          <w:bottom w:color="9ABB59" w:space="0" w:sz="4" w:themeColor="accent3" w:themeTint="FE" w:val="single"/>
          <w:right w:color="9ABB59" w:space="0" w:sz="4" w:themeColor="accent3" w:themeTint="FE" w:val="single"/>
        </w:tcBorders>
        <w:shd w:color="9ABB59" w:fill="9ABB59" w:themeColor="accent3" w:themeFill="accent3" w:themeFillTint="FE" w:themeTint="FE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4-Accent4" w:type="tabl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  <w:insideV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B2A1C6" w:space="0" w:sz="4" w:themeColor="accent4" w:themeTint="9A" w:val="single"/>
          <w:left w:color="B2A1C6" w:space="0" w:sz="4" w:themeColor="accent4" w:themeTint="9A" w:val="single"/>
          <w:bottom w:color="B2A1C6" w:space="0" w:sz="4" w:themeColor="accent4" w:themeTint="9A" w:val="single"/>
          <w:right w:color="B2A1C6" w:space="0" w:sz="4" w:themeColor="accent4" w:themeTint="9A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4-Accent5" w:type="tabl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4-Accent6" w:type="tabl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5Dark" w:type="tabl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40" w:themeTint="40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75" w:themeTint="75" w:val="clear"/>
      </w:tcPr>
    </w:tblStylePr>
    <w:tblStylePr w:type="band1Horz">
      <w:tblPr/>
      <w:tcPr>
        <w:shd w:color="8A8A8A" w:fill="8A8A8A" w:themeColor="text1" w:themeFill="text1" w:themeFillTint="75" w:themeTint="75" w:val="clear"/>
      </w:tcPr>
    </w:tblStylePr>
  </w:style>
  <w:style w:customStyle="1" w:styleId="GridTable5Dark-Accent1" w:type="tabl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75" w:themeTint="75" w:val="clear"/>
      </w:tcPr>
    </w:tblStylePr>
    <w:tblStylePr w:type="band1Horz">
      <w:tblPr/>
      <w:tcPr>
        <w:shd w:color="AEC4E0" w:fill="AEC4E0" w:themeColor="accent1" w:themeFill="accent1" w:themeFillTint="75" w:themeTint="75" w:val="clear"/>
      </w:tcPr>
    </w:tblStylePr>
  </w:style>
  <w:style w:customStyle="1" w:styleId="GridTable5Dark-Accent2" w:type="tabl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32" w:themeTint="32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75" w:themeTint="75" w:val="clear"/>
      </w:tcPr>
    </w:tblStylePr>
    <w:tblStylePr w:type="band1Horz">
      <w:tblPr/>
      <w:tcPr>
        <w:shd w:color="E2AEAD" w:fill="E2AEAD" w:themeColor="accent2" w:themeFill="accent2" w:themeFillTint="75" w:themeTint="75" w:val="clear"/>
      </w:tcPr>
    </w:tblStylePr>
  </w:style>
  <w:style w:customStyle="1" w:styleId="GridTable5Dark-Accent3" w:type="tabl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75" w:themeTint="75" w:val="clear"/>
      </w:tcPr>
    </w:tblStylePr>
    <w:tblStylePr w:type="band1Horz">
      <w:tblPr/>
      <w:tcPr>
        <w:shd w:color="D0DFB2" w:fill="D0DFB2" w:themeColor="accent3" w:themeFill="accent3" w:themeFillTint="75" w:themeTint="75" w:val="clear"/>
      </w:tcPr>
    </w:tblStylePr>
  </w:style>
  <w:style w:customStyle="1" w:styleId="GridTable5Dark-Accent4" w:type="tabl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75" w:themeTint="75" w:val="clear"/>
      </w:tcPr>
    </w:tblStylePr>
    <w:tblStylePr w:type="band1Horz">
      <w:tblPr/>
      <w:tcPr>
        <w:shd w:color="C4B7D4" w:fill="C4B7D4" w:themeColor="accent4" w:themeFill="accent4" w:themeFillTint="75" w:themeTint="75" w:val="clear"/>
      </w:tcPr>
    </w:tblStylePr>
  </w:style>
  <w:style w:customStyle="1" w:styleId="GridTable5Dark-Accent5" w:type="tabl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75" w:themeTint="75" w:val="clear"/>
      </w:tcPr>
    </w:tblStylePr>
    <w:tblStylePr w:type="band1Horz">
      <w:tblPr/>
      <w:tcPr>
        <w:shd w:color="ACD8E4" w:fill="ACD8E4" w:themeColor="accent5" w:themeFill="accent5" w:themeFillTint="75" w:themeTint="75" w:val="clear"/>
      </w:tcPr>
    </w:tblStylePr>
  </w:style>
  <w:style w:customStyle="1" w:styleId="GridTable5Dark-Accent6" w:type="tabl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75" w:themeTint="75" w:val="clear"/>
      </w:tcPr>
    </w:tblStylePr>
    <w:tblStylePr w:type="band1Horz">
      <w:tblPr/>
      <w:tcPr>
        <w:shd w:color="FBCEAA" w:fill="FBCEAA" w:themeColor="accent6" w:themeFill="accent6" w:themeFillTint="75" w:themeTint="75" w:val="clear"/>
      </w:tcPr>
    </w:tblStylePr>
  </w:style>
  <w:style w:customStyle="1" w:styleId="GridTable6Colorful" w:type="tabl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left w:color="7F7F7F" w:space="0" w:sz="4" w:themeColor="text1" w:themeTint="80" w:val="single"/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b/>
        <w:color w:themeColor="text1" w:themeShade="95" w:themeTint="80" w:val="7F7F7F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b/>
        <w:color w:themeColor="text1" w:themeShade="95" w:themeTint="80" w:val="7F7F7F"/>
      </w:rPr>
    </w:tblStylePr>
    <w:tblStylePr w:type="firstCol">
      <w:rPr>
        <w:b/>
        <w:color w:themeColor="text1" w:themeShade="95" w:themeTint="80" w:val="7F7F7F"/>
      </w:rPr>
    </w:tblStylePr>
    <w:tblStylePr w:type="lastCol">
      <w:rPr>
        <w:b/>
        <w:color w:themeColor="text1" w:themeShade="95" w:themeTint="80" w:val="7F7F7F"/>
      </w:rPr>
    </w:tblStylePr>
    <w:tblStylePr w:type="band1Vert"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6Colorful-Accent1" w:type="tabl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6BFDD" w:space="0" w:sz="4" w:themeColor="accent1" w:themeTint="80" w:val="single"/>
        <w:left w:color="A6BFDD" w:space="0" w:sz="4" w:themeColor="accent1" w:themeTint="80" w:val="single"/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b/>
        <w:color w:themeColor="accent1" w:themeShade="95" w:themeTint="80" w:val="A6BFDD"/>
      </w:rPr>
      <w:tblPr/>
      <w:tcPr>
        <w:tcBorders>
          <w:bottom w:color="A6BFDD" w:space="0" w:sz="12" w:themeColor="accent1" w:themeTint="80" w:val="single"/>
        </w:tcBorders>
      </w:tcPr>
    </w:tblStylePr>
    <w:tblStylePr w:type="lastRow">
      <w:rPr>
        <w:b/>
        <w:color w:themeColor="accent1" w:themeShade="95" w:themeTint="80" w:val="A6BFDD"/>
      </w:rPr>
    </w:tblStylePr>
    <w:tblStylePr w:type="firstCol">
      <w:rPr>
        <w:b/>
        <w:color w:themeColor="accent1" w:themeShade="95" w:themeTint="80" w:val="A6BFDD"/>
      </w:rPr>
    </w:tblStylePr>
    <w:tblStylePr w:type="lastCol">
      <w:rPr>
        <w:b/>
        <w:color w:themeColor="accent1" w:themeShade="95" w:themeTint="80" w:val="A6BFDD"/>
      </w:r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6Colorful-Accent2" w:type="tabl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6Colorful-Accent3" w:type="tabl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ABB59" w:space="0" w:sz="4" w:themeColor="accent3" w:themeTint="FE" w:val="single"/>
        <w:left w:color="9ABB59" w:space="0" w:sz="4" w:themeColor="accent3" w:themeTint="FE" w:val="single"/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themeColor="accent3" w:themeShade="95" w:themeTint="FE" w:val="9ABB59"/>
      </w:rPr>
      <w:tblPr/>
      <w:tcPr>
        <w:tcBorders>
          <w:bottom w:color="9ABB59" w:space="0" w:sz="12" w:themeColor="accent3" w:themeTint="FE" w:val="single"/>
        </w:tcBorders>
      </w:tcPr>
    </w:tblStylePr>
    <w:tblStylePr w:type="lastRow">
      <w:rPr>
        <w:b/>
        <w:color w:themeColor="accent3" w:themeShade="95" w:themeTint="FE" w:val="9ABB59"/>
      </w:rPr>
    </w:tblStylePr>
    <w:tblStylePr w:type="firstCol">
      <w:rPr>
        <w:b/>
        <w:color w:themeColor="accent3" w:themeShade="95" w:themeTint="FE" w:val="9ABB59"/>
      </w:rPr>
    </w:tblStylePr>
    <w:tblStylePr w:type="lastCol">
      <w:rPr>
        <w:b/>
        <w:color w:themeColor="accent3" w:themeShade="95" w:themeTint="FE" w:val="9ABB59"/>
      </w:r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6Colorful-Accent4" w:type="tabl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6Colorful-Accent5" w:type="tabl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6Colorful-Accent6" w:type="tabl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" w:type="tabl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7Colorful-Accent1" w:type="tabl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6BFDD" w:space="0" w:sz="4" w:themeColor="accen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6BFDD" w:space="0" w:sz="4" w:themeColor="accen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7Colorful-Accent2" w:type="tabl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7Colorful-Accent3" w:type="tabl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9ABB59" w:space="0" w:sz="4" w:themeColor="accent3" w:themeTint="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FE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9ABB59" w:space="0" w:sz="4" w:themeColor="accent3" w:themeTint="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7Colorful-Accent4" w:type="tabl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7Colorful-Accent5" w:type="tabl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99D0DE" w:space="0" w:sz="4" w:themeColor="accent5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99D0DE" w:space="0" w:sz="4" w:themeColor="accent5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-Accent6" w:type="tabl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FAC396" w:space="0" w:sz="4" w:themeColor="accent6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FAC396" w:space="0" w:sz="4" w:themeColor="accent6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6" w:themeShade="95" w:val="B15407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6" w:themeShade="95" w:val="B15407"/>
        <w:sz w:val="22"/>
      </w:rPr>
    </w:tblStylePr>
  </w:style>
  <w:style w:customStyle="1" w:styleId="ListTable1Light" w:type="tabl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tblPr/>
      <w:tcPr>
        <w:shd w:color="BFBFBF" w:fill="BFBFBF" w:themeColor="text1" w:themeFill="text1" w:themeFillTint="40" w:themeTint="40" w:val="clear"/>
      </w:tcPr>
    </w:tblStylePr>
  </w:style>
  <w:style w:customStyle="1" w:styleId="ListTable1Light-Accent1" w:type="tabl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tblPr/>
      <w:tcPr>
        <w:shd w:color="D2DFEE" w:fill="D2DFEE" w:themeColor="accent1" w:themeFill="accent1" w:themeFillTint="40" w:themeTint="40" w:val="clear"/>
      </w:tcPr>
    </w:tblStylePr>
  </w:style>
  <w:style w:customStyle="1" w:styleId="ListTable1Light-Accent2" w:type="tabl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tblPr/>
      <w:tcPr>
        <w:shd w:color="EFD2D2" w:fill="EFD2D2" w:themeColor="accent2" w:themeFill="accent2" w:themeFillTint="40" w:themeTint="40" w:val="clear"/>
      </w:tcPr>
    </w:tblStylePr>
  </w:style>
  <w:style w:customStyle="1" w:styleId="ListTable1Light-Accent3" w:type="tabl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tblPr/>
      <w:tcPr>
        <w:shd w:color="E5EED5" w:fill="E5EED5" w:themeColor="accent3" w:themeFill="accent3" w:themeFillTint="40" w:themeTint="40" w:val="clear"/>
      </w:tcPr>
    </w:tblStylePr>
  </w:style>
  <w:style w:customStyle="1" w:styleId="ListTable1Light-Accent4" w:type="tabl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tblPr/>
      <w:tcPr>
        <w:shd w:color="DFD8E7" w:fill="DFD8E7" w:themeColor="accent4" w:themeFill="accent4" w:themeFillTint="40" w:themeTint="40" w:val="clear"/>
      </w:tcPr>
    </w:tblStylePr>
  </w:style>
  <w:style w:customStyle="1" w:styleId="ListTable1Light-Accent5" w:type="tabl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tblPr/>
      <w:tcPr>
        <w:shd w:color="D1EAF0" w:fill="D1EAF0" w:themeColor="accent5" w:themeFill="accent5" w:themeFillTint="40" w:themeTint="40" w:val="clear"/>
      </w:tcPr>
    </w:tblStylePr>
  </w:style>
  <w:style w:customStyle="1" w:styleId="ListTable1Light-Accent6" w:type="tabl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tblPr/>
      <w:tcPr>
        <w:shd w:color="FDE4D0" w:fill="FDE4D0" w:themeColor="accent6" w:themeFill="accent6" w:themeFillTint="40" w:themeTint="40" w:val="clear"/>
      </w:tcPr>
    </w:tblStylePr>
  </w:style>
  <w:style w:customStyle="1" w:styleId="ListTable2" w:type="tabl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bottom w:color="6F6F6F" w:space="0" w:sz="4" w:themeColor="text1" w:themeTint="90" w:val="single"/>
        <w:insideH w:color="6F6F6F" w:space="0" w:sz="4" w:themeColor="tex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2-Accent1" w:type="tabl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bottom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2-Accent2" w:type="tabl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bottom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2-Accent3" w:type="tabl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bottom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2-Accent4" w:type="tabl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bottom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2-Accent5" w:type="tabl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bottom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2-Accent6" w:type="tabl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bottom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3" w:type="tabl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ListTable3-Accent1" w:type="tabl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customStyle="1" w:styleId="ListTable3-Accent2" w:type="tabl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97" w:val="single"/>
          <w:right w:color="D99695" w:space="0" w:sz="4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97" w:val="single"/>
          <w:bottom w:color="D99695" w:space="0" w:sz="4" w:themeColor="accent2" w:themeTint="97" w:val="single"/>
        </w:tcBorders>
      </w:tcPr>
    </w:tblStylePr>
  </w:style>
  <w:style w:customStyle="1" w:styleId="ListTable3-Accent3" w:type="tabl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left w:color="C3D69B" w:space="0" w:sz="4" w:themeColor="accent3" w:themeTint="98" w:val="single"/>
        <w:bottom w:color="C3D69B" w:space="0" w:sz="4" w:themeColor="accent3" w:themeTint="98" w:val="single"/>
        <w:right w:color="C3D69B" w:space="0" w:sz="4" w:themeColor="accent3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3D69B" w:fill="C3D69B" w:themeColor="accent3" w:themeFill="accent3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98" w:val="single"/>
          <w:right w:color="C3D69B" w:space="0" w:sz="4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98" w:val="single"/>
          <w:bottom w:color="C3D69B" w:space="0" w:sz="4" w:themeColor="accent3" w:themeTint="98" w:val="single"/>
        </w:tcBorders>
      </w:tcPr>
    </w:tblStylePr>
  </w:style>
  <w:style w:customStyle="1" w:styleId="ListTable3-Accent4" w:type="tabl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9A" w:val="single"/>
          <w:right w:color="B2A1C6" w:space="0" w:sz="4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9A" w:val="single"/>
          <w:bottom w:color="B2A1C6" w:space="0" w:sz="4" w:themeColor="accent4" w:themeTint="9A" w:val="single"/>
        </w:tcBorders>
      </w:tcPr>
    </w:tblStylePr>
  </w:style>
  <w:style w:customStyle="1" w:styleId="ListTable3-Accent5" w:type="tabl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left w:color="92CCDC" w:space="0" w:sz="4" w:themeColor="accent5" w:themeTint="9A" w:val="single"/>
        <w:bottom w:color="92CCDC" w:space="0" w:sz="4" w:themeColor="accent5" w:themeTint="9A" w:val="single"/>
        <w:right w:color="92CCDC" w:space="0" w:sz="4" w:themeColor="accent5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2CCDC" w:fill="92CCDC" w:themeColor="accent5" w:themeFill="accent5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9A" w:val="single"/>
          <w:right w:color="92CCDC" w:space="0" w:sz="4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9A" w:val="single"/>
          <w:bottom w:color="92CCDC" w:space="0" w:sz="4" w:themeColor="accent5" w:themeTint="9A" w:val="single"/>
        </w:tcBorders>
      </w:tcPr>
    </w:tblStylePr>
  </w:style>
  <w:style w:customStyle="1" w:styleId="ListTable3-Accent6" w:type="tabl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left w:color="FAC090" w:space="0" w:sz="4" w:themeColor="accent6" w:themeTint="98" w:val="single"/>
        <w:bottom w:color="FAC090" w:space="0" w:sz="4" w:themeColor="accent6" w:themeTint="98" w:val="single"/>
        <w:right w:color="FAC090" w:space="0" w:sz="4" w:themeColor="accent6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AC090" w:fill="FAC090" w:themeColor="accent6" w:themeFill="accent6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98" w:val="single"/>
          <w:right w:color="FAC090" w:space="0" w:sz="4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98" w:val="single"/>
          <w:bottom w:color="FAC090" w:space="0" w:sz="4" w:themeColor="accent6" w:themeTint="98" w:val="single"/>
        </w:tcBorders>
      </w:tcPr>
    </w:tblStylePr>
  </w:style>
  <w:style w:customStyle="1" w:styleId="ListTable4" w:type="tabl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4-Accent1" w:type="tabl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4-Accent2" w:type="tabl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4-Accent3" w:type="tabl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4-Accent4" w:type="tabl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4-Accent5" w:type="tabl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4-Accent6" w:type="tabl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5Dark" w:type="tabl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80" w:val="single"/>
        <w:left w:color="7F7F7F" w:space="0" w:sz="32" w:themeColor="text1" w:themeTint="80" w:val="single"/>
        <w:bottom w:color="7F7F7F" w:space="0" w:sz="32" w:themeColor="text1" w:themeTint="80" w:val="single"/>
        <w:right w:color="7F7F7F" w:space="0" w:sz="32" w:themeColor="text1" w:themeTint="80" w:val="single"/>
      </w:tblBorders>
      <w:shd w:color="7F7F7F" w:fill="7F7F7F" w:themeColor="text1" w:themeFill="text1" w:themeFillTint="80" w:themeTint="80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7F7F7F" w:space="0" w:sz="32" w:themeColor="text1" w:themeTint="80" w:val="single"/>
          <w:bottom w:color="FFFFFF" w:space="0" w:sz="12" w:themeColor="light1" w:val="single"/>
        </w:tcBorders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7F7F7F" w:space="0" w:sz="32" w:themeColor="text1" w:themeTint="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</w:style>
  <w:style w:customStyle="1" w:styleId="ListTable5Dark-Accent1" w:type="tabl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customStyle="1" w:styleId="ListTable5Dark-Accent2" w:type="tabl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32" w:themeColor="accent2" w:themeTint="97" w:val="single"/>
        <w:left w:color="D99695" w:space="0" w:sz="32" w:themeColor="accent2" w:themeTint="97" w:val="single"/>
        <w:bottom w:color="D99695" w:space="0" w:sz="32" w:themeColor="accent2" w:themeTint="97" w:val="single"/>
        <w:right w:color="D99695" w:space="0" w:sz="32" w:themeColor="accent2" w:themeTint="97" w:val="single"/>
      </w:tblBorders>
      <w:shd w:color="D99695" w:fill="D99695" w:themeColor="accent2" w:themeFill="accent2" w:themeFillTint="97" w:themeTint="97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D99695" w:space="0" w:sz="32" w:themeColor="accent2" w:themeTint="97" w:val="single"/>
          <w:bottom w:color="FFFFFF" w:space="0" w:sz="12" w:themeColor="light1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D99695" w:space="0" w:sz="32" w:themeColor="accent2" w:themeTint="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</w:style>
  <w:style w:customStyle="1" w:styleId="ListTable5Dark-Accent3" w:type="tabl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32" w:themeColor="accent3" w:themeTint="98" w:val="single"/>
        <w:left w:color="C3D69B" w:space="0" w:sz="32" w:themeColor="accent3" w:themeTint="98" w:val="single"/>
        <w:bottom w:color="C3D69B" w:space="0" w:sz="32" w:themeColor="accent3" w:themeTint="98" w:val="single"/>
        <w:right w:color="C3D69B" w:space="0" w:sz="32" w:themeColor="accent3" w:themeTint="98" w:val="single"/>
      </w:tblBorders>
      <w:shd w:color="C3D69B" w:fill="C3D69B" w:themeColor="accent3" w:themeFill="accent3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C3D69B" w:space="0" w:sz="32" w:themeColor="accent3" w:themeTint="98" w:val="single"/>
          <w:bottom w:color="FFFFFF" w:space="0" w:sz="12" w:themeColor="light1" w:val="single"/>
        </w:tcBorders>
        <w:shd w:color="C3D69B" w:fill="C3D69B" w:themeColor="accent3" w:themeFill="accent3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C3D69B" w:space="0" w:sz="32" w:themeColor="accent3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</w:style>
  <w:style w:customStyle="1" w:styleId="ListTable5Dark-Accent4" w:type="tabl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32" w:themeColor="accent4" w:themeTint="9A" w:val="single"/>
        <w:left w:color="B2A1C6" w:space="0" w:sz="32" w:themeColor="accent4" w:themeTint="9A" w:val="single"/>
        <w:bottom w:color="B2A1C6" w:space="0" w:sz="32" w:themeColor="accent4" w:themeTint="9A" w:val="single"/>
        <w:right w:color="B2A1C6" w:space="0" w:sz="32" w:themeColor="accent4" w:themeTint="9A" w:val="single"/>
      </w:tblBorders>
      <w:shd w:color="B2A1C6" w:fill="B2A1C6" w:themeColor="accent4" w:themeFill="accent4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B2A1C6" w:space="0" w:sz="32" w:themeColor="accent4" w:themeTint="9A" w:val="single"/>
          <w:bottom w:color="FFFFFF" w:space="0" w:sz="12" w:themeColor="light1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B2A1C6" w:space="0" w:sz="32" w:themeColor="accent4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</w:style>
  <w:style w:customStyle="1" w:styleId="ListTable5Dark-Accent5" w:type="tabl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32" w:themeColor="accent5" w:themeTint="9A" w:val="single"/>
        <w:left w:color="92CCDC" w:space="0" w:sz="32" w:themeColor="accent5" w:themeTint="9A" w:val="single"/>
        <w:bottom w:color="92CCDC" w:space="0" w:sz="32" w:themeColor="accent5" w:themeTint="9A" w:val="single"/>
        <w:right w:color="92CCDC" w:space="0" w:sz="32" w:themeColor="accent5" w:themeTint="9A" w:val="single"/>
      </w:tblBorders>
      <w:shd w:color="92CCDC" w:fill="92CCDC" w:themeColor="accent5" w:themeFill="accent5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92CCDC" w:space="0" w:sz="32" w:themeColor="accent5" w:themeTint="9A" w:val="single"/>
          <w:bottom w:color="FFFFFF" w:space="0" w:sz="12" w:themeColor="light1" w:val="single"/>
        </w:tcBorders>
        <w:shd w:color="92CCDC" w:fill="92CCDC" w:themeColor="accent5" w:themeFill="accent5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92CCDC" w:space="0" w:sz="32" w:themeColor="accent5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</w:style>
  <w:style w:customStyle="1" w:styleId="ListTable5Dark-Accent6" w:type="tabl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32" w:themeColor="accent6" w:themeTint="98" w:val="single"/>
        <w:left w:color="FAC090" w:space="0" w:sz="32" w:themeColor="accent6" w:themeTint="98" w:val="single"/>
        <w:bottom w:color="FAC090" w:space="0" w:sz="32" w:themeColor="accent6" w:themeTint="98" w:val="single"/>
        <w:right w:color="FAC090" w:space="0" w:sz="32" w:themeColor="accent6" w:themeTint="98" w:val="single"/>
      </w:tblBorders>
      <w:shd w:color="FAC090" w:fill="FAC090" w:themeColor="accent6" w:themeFill="accent6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FAC090" w:space="0" w:sz="32" w:themeColor="accent6" w:themeTint="98" w:val="single"/>
          <w:bottom w:color="FFFFFF" w:space="0" w:sz="12" w:themeColor="light1" w:val="single"/>
        </w:tcBorders>
        <w:shd w:color="FAC090" w:fill="FAC090" w:themeColor="accent6" w:themeFill="accent6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FAC090" w:space="0" w:sz="32" w:themeColor="accent6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</w:style>
  <w:style w:customStyle="1" w:styleId="ListTable6Colorful" w:type="tabl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color w:themeColor="text1" w:val="000000"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color w:themeColor="text1" w:val="000000"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color w:themeColor="text1" w:val="000000"/>
      </w:rPr>
    </w:tblStylePr>
    <w:tblStylePr w:type="lastCol">
      <w:rPr>
        <w:b/>
        <w:color w:themeColor="text1" w:val="00000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val="00000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val="000000"/>
        <w:sz w:val="22"/>
      </w:rPr>
    </w:tblStylePr>
  </w:style>
  <w:style w:customStyle="1" w:styleId="ListTable6Colorful-Accent1" w:type="tabl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/>
        <w:color w:themeColor="accent1" w:themeShade="95" w:val="2A4A7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/>
        <w:color w:themeColor="accent1" w:themeShade="95" w:val="2A4A71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/>
        <w:color w:themeColor="accent1" w:themeShade="95" w:val="2A4A71"/>
      </w:rPr>
    </w:tblStylePr>
    <w:tblStylePr w:type="lastCol">
      <w:rPr>
        <w:b/>
        <w:color w:themeColor="accent1" w:themeShade="95" w:val="2A4A71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6Colorful-Accent2" w:type="tabl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bottom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4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6Colorful-Accent3" w:type="tabl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bottom w:color="C3D69B" w:space="0" w:sz="4" w:themeColor="accent3" w:themeTint="98" w:val="single"/>
      </w:tblBorders>
    </w:tblPr>
    <w:tblStylePr w:type="firstRow">
      <w:rPr>
        <w:b/>
        <w:color w:themeColor="accent3" w:themeShade="95" w:themeTint="98" w:val="C3D69B"/>
      </w:rPr>
      <w:tblPr/>
      <w:tcPr>
        <w:tcBorders>
          <w:bottom w:color="C3D69B" w:space="0" w:sz="4" w:themeColor="accent3" w:themeTint="98" w:val="single"/>
        </w:tcBorders>
      </w:tcPr>
    </w:tblStylePr>
    <w:tblStylePr w:type="lastRow">
      <w:rPr>
        <w:b/>
        <w:color w:themeColor="accent3" w:themeShade="95" w:themeTint="98" w:val="C3D69B"/>
      </w:rPr>
      <w:tblPr/>
      <w:tcPr>
        <w:tcBorders>
          <w:top w:color="C3D69B" w:space="0" w:sz="4" w:themeColor="accent3" w:themeTint="98" w:val="single"/>
        </w:tcBorders>
      </w:tcPr>
    </w:tblStylePr>
    <w:tblStylePr w:type="firstCol">
      <w:rPr>
        <w:b/>
        <w:color w:themeColor="accent3" w:themeShade="95" w:themeTint="98" w:val="C3D69B"/>
      </w:rPr>
    </w:tblStylePr>
    <w:tblStylePr w:type="lastCol">
      <w:rPr>
        <w:b/>
        <w:color w:themeColor="accent3" w:themeShade="95" w:themeTint="98" w:val="C3D69B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6Colorful-Accent4" w:type="tabl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bottom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4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6Colorful-Accent5" w:type="tabl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bottom w:color="92CCDC" w:space="0" w:sz="4" w:themeColor="accent5" w:themeTint="9A" w:val="single"/>
      </w:tblBorders>
    </w:tblPr>
    <w:tblStylePr w:type="firstRow">
      <w:rPr>
        <w:b/>
        <w:color w:themeColor="accent5" w:themeShade="95" w:themeTint="9A" w:val="92CCDC"/>
      </w:rPr>
      <w:tblPr/>
      <w:tcPr>
        <w:tcBorders>
          <w:bottom w:color="92CCDC" w:space="0" w:sz="4" w:themeColor="accent5" w:themeTint="9A" w:val="single"/>
        </w:tcBorders>
      </w:tcPr>
    </w:tblStylePr>
    <w:tblStylePr w:type="lastRow">
      <w:rPr>
        <w:b/>
        <w:color w:themeColor="accent5" w:themeShade="95" w:themeTint="9A" w:val="92CCDC"/>
      </w:rPr>
      <w:tblPr/>
      <w:tcPr>
        <w:tcBorders>
          <w:top w:color="92CCDC" w:space="0" w:sz="4" w:themeColor="accent5" w:themeTint="9A" w:val="single"/>
        </w:tcBorders>
      </w:tcPr>
    </w:tblStylePr>
    <w:tblStylePr w:type="firstCol">
      <w:rPr>
        <w:b/>
        <w:color w:themeColor="accent5" w:themeShade="95" w:themeTint="9A" w:val="92CCDC"/>
      </w:rPr>
    </w:tblStylePr>
    <w:tblStylePr w:type="lastCol">
      <w:rPr>
        <w:b/>
        <w:color w:themeColor="accent5" w:themeShade="95" w:themeTint="9A" w:val="92CCDC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6Colorful-Accent6" w:type="tabl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bottom w:color="FAC090" w:space="0" w:sz="4" w:themeColor="accent6" w:themeTint="98" w:val="single"/>
      </w:tblBorders>
    </w:tblPr>
    <w:tblStylePr w:type="firstRow">
      <w:rPr>
        <w:b/>
        <w:color w:themeColor="accent6" w:themeShade="95" w:themeTint="98" w:val="FAC090"/>
      </w:rPr>
      <w:tblPr/>
      <w:tcPr>
        <w:tcBorders>
          <w:bottom w:color="FAC090" w:space="0" w:sz="4" w:themeColor="accent6" w:themeTint="98" w:val="single"/>
        </w:tcBorders>
      </w:tcPr>
    </w:tblStylePr>
    <w:tblStylePr w:type="lastRow">
      <w:rPr>
        <w:b/>
        <w:color w:themeColor="accent6" w:themeShade="95" w:themeTint="98" w:val="FAC090"/>
      </w:rPr>
      <w:tblPr/>
      <w:tcPr>
        <w:tcBorders>
          <w:top w:color="FAC090" w:space="0" w:sz="4" w:themeColor="accent6" w:themeTint="98" w:val="single"/>
        </w:tcBorders>
      </w:tcPr>
    </w:tblStylePr>
    <w:tblStylePr w:type="firstCol">
      <w:rPr>
        <w:b/>
        <w:color w:themeColor="accent6" w:themeShade="95" w:themeTint="98" w:val="FAC090"/>
      </w:rPr>
    </w:tblStylePr>
    <w:tblStylePr w:type="lastCol">
      <w:rPr>
        <w:b/>
        <w:color w:themeColor="accent6" w:themeShade="95" w:themeTint="98" w:val="FAC09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stTable7Colorful" w:type="tabl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80" w:val="single"/>
      </w:tblBorders>
    </w:tblPr>
    <w:tblStylePr w:type="fir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ListTable7Colorful-Accent1" w:type="tabl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7Colorful-Accent2" w:type="tabl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D99695" w:space="0" w:sz="4" w:themeColor="accent2" w:themeTint="97" w:val="single"/>
      </w:tblBorders>
    </w:tblPr>
    <w:tblStylePr w:type="fir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7Colorful-Accent3" w:type="tabl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3D69B" w:space="0" w:sz="4" w:themeColor="accent3" w:themeTint="98" w:val="single"/>
      </w:tblBorders>
    </w:tblPr>
    <w:tblStylePr w:type="fir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C3D69B" w:space="0" w:sz="4" w:themeColor="accent3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C3D69B" w:space="0" w:sz="4" w:themeColor="accent3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7Colorful-Accent4" w:type="tabl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B2A1C6" w:space="0" w:sz="4" w:themeColor="accent4" w:themeTint="9A" w:val="single"/>
      </w:tblBorders>
    </w:tblPr>
    <w:tblStylePr w:type="fir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7Colorful-Accent5" w:type="tabl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2CCDC" w:space="0" w:sz="4" w:themeColor="accent5" w:themeTint="9A" w:val="single"/>
      </w:tblBorders>
    </w:tblPr>
    <w:tblStylePr w:type="fir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92CCDC" w:space="0" w:sz="4" w:themeColor="accent5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92CCDC" w:space="0" w:sz="4" w:themeColor="accent5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7Colorful-Accent6" w:type="tabl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AC090" w:space="0" w:sz="4" w:themeColor="accent6" w:themeTint="98" w:val="single"/>
      </w:tblBorders>
    </w:tblPr>
    <w:tblStylePr w:type="fir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FAC090" w:space="0" w:sz="4" w:themeColor="accent6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FAC090" w:space="0" w:sz="4" w:themeColor="accent6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ned-Accent" w:type="tabl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Lined-Accent1" w:type="tabl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Lined-Accent2" w:type="tabl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Lined-Accent3" w:type="tabl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Lined-Accent4" w:type="tabl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Lined-Accent5" w:type="tabl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Lined-Accent6" w:type="tabl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Lined-Accent" w:type="tabl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A6" w:val="single"/>
        <w:left w:color="595959" w:space="0" w:sz="4" w:themeColor="text1" w:themeTint="A6" w:val="single"/>
        <w:bottom w:color="595959" w:space="0" w:sz="4" w:themeColor="text1" w:themeTint="A6" w:val="single"/>
        <w:right w:color="595959" w:space="0" w:sz="4" w:themeColor="text1" w:themeTint="A6" w:val="single"/>
        <w:insideH w:color="595959" w:space="0" w:sz="4" w:themeColor="text1" w:themeTint="A6" w:val="single"/>
        <w:insideV w:color="595959" w:space="0" w:sz="4" w:themeColor="text1" w:themeTint="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BorderedLined-Accent1" w:type="tabl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A4A71" w:space="0" w:sz="4" w:themeColor="accent1" w:themeShade="95" w:val="single"/>
        <w:left w:color="2A4A71" w:space="0" w:sz="4" w:themeColor="accent1" w:themeShade="95" w:val="single"/>
        <w:bottom w:color="2A4A71" w:space="0" w:sz="4" w:themeColor="accent1" w:themeShade="95" w:val="single"/>
        <w:right w:color="2A4A71" w:space="0" w:sz="4" w:themeColor="accent1" w:themeShade="95" w:val="single"/>
        <w:insideH w:color="2A4A71" w:space="0" w:sz="4" w:themeColor="accent1" w:themeShade="95" w:val="single"/>
        <w:insideV w:color="2A4A71" w:space="0" w:sz="4" w:themeColor="accent1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BorderedLined-Accent2" w:type="tabl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732A29" w:space="0" w:sz="4" w:themeColor="accent2" w:themeShade="95" w:val="single"/>
        <w:left w:color="732A29" w:space="0" w:sz="4" w:themeColor="accent2" w:themeShade="95" w:val="single"/>
        <w:bottom w:color="732A29" w:space="0" w:sz="4" w:themeColor="accent2" w:themeShade="95" w:val="single"/>
        <w:right w:color="732A29" w:space="0" w:sz="4" w:themeColor="accent2" w:themeShade="95" w:val="single"/>
        <w:insideH w:color="732A29" w:space="0" w:sz="4" w:themeColor="accent2" w:themeShade="95" w:val="single"/>
        <w:insideV w:color="732A29" w:space="0" w:sz="4" w:themeColor="accent2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BorderedLined-Accent3" w:type="tabl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B722E" w:space="0" w:sz="4" w:themeColor="accent3" w:themeShade="95" w:val="single"/>
        <w:left w:color="5B722E" w:space="0" w:sz="4" w:themeColor="accent3" w:themeShade="95" w:val="single"/>
        <w:bottom w:color="5B722E" w:space="0" w:sz="4" w:themeColor="accent3" w:themeShade="95" w:val="single"/>
        <w:right w:color="5B722E" w:space="0" w:sz="4" w:themeColor="accent3" w:themeShade="95" w:val="single"/>
        <w:insideH w:color="5B722E" w:space="0" w:sz="4" w:themeColor="accent3" w:themeShade="95" w:val="single"/>
        <w:insideV w:color="5B722E" w:space="0" w:sz="4" w:themeColor="accent3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BorderedLined-Accent4" w:type="tabl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A395F" w:space="0" w:sz="4" w:themeColor="accent4" w:themeShade="95" w:val="single"/>
        <w:left w:color="4A395F" w:space="0" w:sz="4" w:themeColor="accent4" w:themeShade="95" w:val="single"/>
        <w:bottom w:color="4A395F" w:space="0" w:sz="4" w:themeColor="accent4" w:themeShade="95" w:val="single"/>
        <w:right w:color="4A395F" w:space="0" w:sz="4" w:themeColor="accent4" w:themeShade="95" w:val="single"/>
        <w:insideH w:color="4A395F" w:space="0" w:sz="4" w:themeColor="accent4" w:themeShade="95" w:val="single"/>
        <w:insideV w:color="4A395F" w:space="0" w:sz="4" w:themeColor="accent4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BorderedLined-Accent5" w:type="tabl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66779" w:space="0" w:sz="4" w:themeColor="accent5" w:themeShade="95" w:val="single"/>
        <w:left w:color="266779" w:space="0" w:sz="4" w:themeColor="accent5" w:themeShade="95" w:val="single"/>
        <w:bottom w:color="266779" w:space="0" w:sz="4" w:themeColor="accent5" w:themeShade="95" w:val="single"/>
        <w:right w:color="266779" w:space="0" w:sz="4" w:themeColor="accent5" w:themeShade="95" w:val="single"/>
        <w:insideH w:color="266779" w:space="0" w:sz="4" w:themeColor="accent5" w:themeShade="95" w:val="single"/>
        <w:insideV w:color="266779" w:space="0" w:sz="4" w:themeColor="accent5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BorderedLined-Accent6" w:type="tabl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B15407" w:space="0" w:sz="4" w:themeColor="accent6" w:themeShade="95" w:val="single"/>
        <w:left w:color="B15407" w:space="0" w:sz="4" w:themeColor="accent6" w:themeShade="95" w:val="single"/>
        <w:bottom w:color="B15407" w:space="0" w:sz="4" w:themeColor="accent6" w:themeShade="95" w:val="single"/>
        <w:right w:color="B15407" w:space="0" w:sz="4" w:themeColor="accent6" w:themeShade="95" w:val="single"/>
        <w:insideH w:color="B15407" w:space="0" w:sz="4" w:themeColor="accent6" w:themeShade="95" w:val="single"/>
        <w:insideV w:color="B15407" w:space="0" w:sz="4" w:themeColor="accent6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" w:type="tabl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26" w:val="single"/>
        <w:left w:color="D9D9D9" w:space="0" w:sz="4" w:themeColor="text1" w:themeTint="26" w:val="single"/>
        <w:bottom w:color="D9D9D9" w:space="0" w:sz="4" w:themeColor="text1" w:themeTint="26" w:val="single"/>
        <w:right w:color="D9D9D9" w:space="0" w:sz="4" w:themeColor="text1" w:themeTint="26" w:val="single"/>
        <w:insideH w:color="D9D9D9" w:space="0" w:sz="4" w:themeColor="text1" w:themeTint="26" w:val="single"/>
        <w:insideV w:color="D9D9D9" w:space="0" w:sz="4" w:themeColor="text1" w:themeTint="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26" w:val="single"/>
          <w:left w:color="D9D9D9" w:space="0" w:sz="4" w:themeColor="text1" w:themeTint="26" w:val="single"/>
          <w:bottom w:color="D9D9D9" w:space="0" w:sz="4" w:themeColor="text1" w:themeTint="26" w:val="single"/>
          <w:right w:color="D9D9D9" w:space="0" w:sz="4" w:themeColor="text1" w:themeTint="26" w:val="single"/>
        </w:tcBorders>
      </w:tcPr>
    </w:tblStylePr>
  </w:style>
  <w:style w:customStyle="1" w:styleId="Bordered-Accent1" w:type="tabl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Bordered-Accent2" w:type="tabl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Bordered-Accent3" w:type="tabl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Bordered-Accent4" w:type="tabl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Bordered-Accent5" w:type="tabl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Bordered-Accent6" w:type="tabl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styleId="ac" w:type="paragraph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customStyle="1" w:styleId="ad" w:type="character">
    <w:name w:val="Текст сноски Знак"/>
    <w:link w:val="ac"/>
    <w:uiPriority w:val="99"/>
    <w:rPr>
      <w:sz w:val="18"/>
    </w:rPr>
  </w:style>
  <w:style w:styleId="ae" w:type="character">
    <w:name w:val="footnote reference"/>
    <w:basedOn w:val="a0"/>
    <w:uiPriority w:val="99"/>
    <w:unhideWhenUsed/>
    <w:rPr>
      <w:vertAlign w:val="superscript"/>
    </w:rPr>
  </w:style>
  <w:style w:styleId="af" w:type="paragraph">
    <w:name w:val="endnote text"/>
    <w:basedOn w:val="a"/>
    <w:link w:val="af0"/>
    <w:uiPriority w:val="99"/>
    <w:semiHidden/>
    <w:unhideWhenUsed/>
  </w:style>
  <w:style w:customStyle="1" w:styleId="af0" w:type="character">
    <w:name w:val="Текст концевой сноски Знак"/>
    <w:link w:val="af"/>
    <w:uiPriority w:val="99"/>
    <w:rPr>
      <w:sz w:val="20"/>
    </w:rPr>
  </w:style>
  <w:style w:styleId="af1" w:type="character">
    <w:name w:val="endnote reference"/>
    <w:basedOn w:val="a0"/>
    <w:uiPriority w:val="99"/>
    <w:semiHidden/>
    <w:unhideWhenUsed/>
    <w:rPr>
      <w:vertAlign w:val="superscript"/>
    </w:rPr>
  </w:style>
  <w:style w:styleId="11" w:type="paragraph">
    <w:name w:val="toc 1"/>
    <w:basedOn w:val="a"/>
    <w:next w:val="a"/>
    <w:uiPriority w:val="39"/>
    <w:unhideWhenUsed/>
    <w:pPr>
      <w:spacing w:after="57"/>
      <w:ind w:firstLine="0"/>
    </w:pPr>
  </w:style>
  <w:style w:styleId="23" w:type="paragraph">
    <w:name w:val="toc 2"/>
    <w:basedOn w:val="a"/>
    <w:next w:val="a"/>
    <w:uiPriority w:val="39"/>
    <w:unhideWhenUsed/>
    <w:pPr>
      <w:spacing w:after="57"/>
      <w:ind w:firstLine="0" w:left="283"/>
    </w:pPr>
  </w:style>
  <w:style w:styleId="31" w:type="paragraph">
    <w:name w:val="toc 3"/>
    <w:basedOn w:val="a"/>
    <w:next w:val="a"/>
    <w:uiPriority w:val="39"/>
    <w:unhideWhenUsed/>
    <w:pPr>
      <w:spacing w:after="57"/>
      <w:ind w:firstLine="0" w:left="567"/>
    </w:pPr>
  </w:style>
  <w:style w:styleId="41" w:type="paragraph">
    <w:name w:val="toc 4"/>
    <w:basedOn w:val="a"/>
    <w:next w:val="a"/>
    <w:uiPriority w:val="39"/>
    <w:unhideWhenUsed/>
    <w:pPr>
      <w:spacing w:after="57"/>
      <w:ind w:firstLine="0" w:left="850"/>
    </w:pPr>
  </w:style>
  <w:style w:styleId="51" w:type="paragraph">
    <w:name w:val="toc 5"/>
    <w:basedOn w:val="a"/>
    <w:next w:val="a"/>
    <w:uiPriority w:val="39"/>
    <w:unhideWhenUsed/>
    <w:pPr>
      <w:spacing w:after="57"/>
      <w:ind w:firstLine="0" w:left="1134"/>
    </w:pPr>
  </w:style>
  <w:style w:styleId="61" w:type="paragraph">
    <w:name w:val="toc 6"/>
    <w:basedOn w:val="a"/>
    <w:next w:val="a"/>
    <w:uiPriority w:val="39"/>
    <w:unhideWhenUsed/>
    <w:pPr>
      <w:spacing w:after="57"/>
      <w:ind w:firstLine="0" w:left="1417"/>
    </w:pPr>
  </w:style>
  <w:style w:styleId="71" w:type="paragraph">
    <w:name w:val="toc 7"/>
    <w:basedOn w:val="a"/>
    <w:next w:val="a"/>
    <w:uiPriority w:val="39"/>
    <w:unhideWhenUsed/>
    <w:pPr>
      <w:spacing w:after="57"/>
      <w:ind w:firstLine="0" w:left="1701"/>
    </w:pPr>
  </w:style>
  <w:style w:styleId="81" w:type="paragraph">
    <w:name w:val="toc 8"/>
    <w:basedOn w:val="a"/>
    <w:next w:val="a"/>
    <w:uiPriority w:val="39"/>
    <w:unhideWhenUsed/>
    <w:pPr>
      <w:spacing w:after="57"/>
      <w:ind w:firstLine="0" w:left="1984"/>
    </w:pPr>
  </w:style>
  <w:style w:styleId="91" w:type="paragraph">
    <w:name w:val="toc 9"/>
    <w:basedOn w:val="a"/>
    <w:next w:val="a"/>
    <w:uiPriority w:val="39"/>
    <w:unhideWhenUsed/>
    <w:pPr>
      <w:spacing w:after="57"/>
      <w:ind w:firstLine="0" w:left="2268"/>
    </w:pPr>
  </w:style>
  <w:style w:styleId="af2" w:type="paragraph">
    <w:name w:val="TOC Heading"/>
    <w:uiPriority w:val="39"/>
    <w:unhideWhenUsed/>
  </w:style>
  <w:style w:styleId="af3" w:type="paragraph">
    <w:name w:val="table of figures"/>
    <w:basedOn w:val="a"/>
    <w:next w:val="a"/>
    <w:uiPriority w:val="99"/>
    <w:unhideWhenUsed/>
  </w:style>
  <w:style w:customStyle="1" w:styleId="ConsPlusNormal" w:type="paragraph">
    <w:name w:val="ConsPlusNormal"/>
    <w:pPr>
      <w:widowControl w:val="0"/>
      <w:spacing w:after="0" w:line="240" w:lineRule="auto"/>
      <w:ind w:firstLine="720"/>
    </w:pPr>
    <w:rPr>
      <w:rFonts w:ascii="Arial" w:cs="Arial" w:eastAsia="Times New Roman" w:hAnsi="Arial"/>
      <w:sz w:val="18"/>
      <w:szCs w:val="18"/>
      <w:lang w:eastAsia="ru-RU"/>
    </w:rPr>
  </w:style>
  <w:style w:customStyle="1" w:styleId="ConsPlusTitle" w:type="paragraph">
    <w:name w:val="ConsPlu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4" w:type="paragraph">
    <w:name w:val="header"/>
    <w:basedOn w:val="a"/>
    <w:link w:val="af5"/>
    <w:uiPriority w:val="99"/>
    <w:pPr>
      <w:tabs>
        <w:tab w:pos="4536" w:val="center"/>
        <w:tab w:pos="9072" w:val="right"/>
      </w:tabs>
    </w:pPr>
  </w:style>
  <w:style w:customStyle="1" w:styleId="af5" w:type="character">
    <w:name w:val="Верхний колонтитул Знак"/>
    <w:basedOn w:val="a0"/>
    <w:link w:val="af4"/>
    <w:uiPriority w:val="99"/>
    <w:rPr>
      <w:rFonts w:ascii="Arial" w:cs="Arial" w:eastAsia="Times New Roman" w:hAnsi="Arial"/>
      <w:sz w:val="20"/>
      <w:szCs w:val="20"/>
      <w:lang w:eastAsia="ru-RU"/>
    </w:rPr>
  </w:style>
  <w:style w:styleId="af6" w:type="character">
    <w:name w:val="page number"/>
    <w:basedOn w:val="a0"/>
  </w:style>
  <w:style w:styleId="af7" w:type="paragraph">
    <w:name w:val="footer"/>
    <w:basedOn w:val="a"/>
    <w:link w:val="af8"/>
    <w:pPr>
      <w:tabs>
        <w:tab w:pos="4677" w:val="center"/>
        <w:tab w:pos="9355" w:val="right"/>
      </w:tabs>
    </w:pPr>
  </w:style>
  <w:style w:customStyle="1" w:styleId="af8" w:type="character">
    <w:name w:val="Нижний колонтитул Знак"/>
    <w:basedOn w:val="a0"/>
    <w:link w:val="af7"/>
    <w:rPr>
      <w:rFonts w:ascii="Arial" w:cs="Arial" w:eastAsia="Times New Roman" w:hAnsi="Arial"/>
      <w:sz w:val="20"/>
      <w:szCs w:val="20"/>
      <w:lang w:eastAsia="ru-RU"/>
    </w:rPr>
  </w:style>
  <w:style w:styleId="af9" w:type="paragraph">
    <w:name w:val="List Paragraph"/>
    <w:basedOn w:val="a"/>
    <w:qFormat/>
    <w:pPr>
      <w:ind w:left="720"/>
      <w:contextualSpacing/>
    </w:pPr>
  </w:style>
  <w:style w:styleId="afa" w:type="character">
    <w:name w:val="Hyperlink"/>
    <w:basedOn w:val="a0"/>
    <w:uiPriority w:val="99"/>
    <w:semiHidden/>
    <w:unhideWhenUsed/>
    <w:rPr>
      <w:color w:val="0000FF"/>
      <w:u w:val="single"/>
    </w:rPr>
  </w:style>
  <w:style w:styleId="afb" w:type="paragraph">
    <w:name w:val="Balloon Text"/>
    <w:basedOn w:val="a"/>
    <w:link w:val="afc"/>
    <w:uiPriority w:val="99"/>
    <w:semiHidden/>
    <w:unhideWhenUsed/>
    <w:rPr>
      <w:rFonts w:ascii="Tahoma" w:cs="Tahoma" w:hAnsi="Tahoma"/>
      <w:sz w:val="16"/>
      <w:szCs w:val="16"/>
    </w:rPr>
  </w:style>
  <w:style w:customStyle="1" w:styleId="afc" w:type="character">
    <w:name w:val="Текст выноски Знак"/>
    <w:basedOn w:val="a0"/>
    <w:link w:val="afb"/>
    <w:uiPriority w:val="99"/>
    <w:semiHidden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Pr>
      <w:rFonts w:ascii="Times New Roman" w:cs="Times New Roman" w:eastAsia="Times New Roman" w:hAnsi="Times New Roman"/>
      <w:sz w:val="32"/>
      <w:szCs w:val="20"/>
      <w:lang w:eastAsia="ru-RU"/>
    </w:rPr>
  </w:style>
  <w:style w:styleId="afd" w:type="character">
    <w:name w:val="Emphasis"/>
    <w:basedOn w:val="a0"/>
    <w:uiPriority w:val="20"/>
    <w:qFormat/>
    <w:rPr>
      <w:i/>
      <w:iCs/>
    </w:rPr>
  </w:style>
  <w:style w:styleId="afe" w:type="table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docdata" w:type="character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customStyle="1" w:styleId="markdown-word" w:type="character">
    <w:name w:val="markdown-word"/>
    <w:basedOn w:val="a0"/>
    <w:rsid w:val="00FC4E23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nadin/Downloads/&#1055;&#1086;&#1089;&#1090;&#1072;&#1085;&#1086;&#1074;&#1083;&#1077;&#1085;&#1080;&#1077;%2024%20&#1086;&#1090;%2022.01.2026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429EEADC82BB49FA8C5356610613F7D912398E9F314AC894F60A1C7B7E7F0D4FF64E6CFCDECC9118AEA060w3h9F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7019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wAhDF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72691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EE429EEADC82BB49FA8C5356610613F7D912398E9F314AC894F60A1C7B7E7F0D4FF64E6CFCDECC9118AEA76Dw3h1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file:///C:/Users/nadin/Downloads/&#1055;&#1086;&#1089;&#1090;&#1072;&#1085;&#1086;&#1074;&#1083;&#1077;&#1085;&#1080;&#1077;%2024%20&#1086;&#1090;%2022.01.2026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498 от 05.06.2026</docTitle>
  </documentManagement>
</p:properties>
</file>

<file path=customXml/itemProps1.xml><?xml version="1.0" encoding="utf-8"?>
<ds:datastoreItem xmlns:ds="http://schemas.openxmlformats.org/officeDocument/2006/customXml" ds:itemID="{A87DBB4F-A427-417F-A4FF-F6323BA62A81}"/>
</file>

<file path=customXml/itemProps2.xml><?xml version="1.0" encoding="utf-8"?>
<ds:datastoreItem xmlns:ds="http://schemas.openxmlformats.org/officeDocument/2006/customXml" ds:itemID="{671ED41A-627C-4C63-8F39-00D3ED50FC06}"/>
</file>

<file path=customXml/itemProps3.xml><?xml version="1.0" encoding="utf-8"?>
<ds:datastoreItem xmlns:ds="http://schemas.openxmlformats.org/officeDocument/2006/customXml" ds:itemID="{267C90EA-7B92-4C56-B9BE-0289C48C7198}"/>
</file>

<file path=customXml/itemProps4.xml><?xml version="1.0" encoding="utf-8"?>
<ds:datastoreItem xmlns:ds="http://schemas.openxmlformats.org/officeDocument/2006/customXml" ds:itemID="{47B384B1-D173-4274-81E5-9D59D9B07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498 от 05.06.2026</dc:title>
  <dc:creator>Братусь  Светлана Владимировна</dc:creator>
  <cp:lastModifiedBy>Рассихина Елена Владимировна</cp:lastModifiedBy>
  <cp:revision>7</cp:revision>
  <cp:lastPrinted>2026-04-21T05:10:00Z</cp:lastPrinted>
  <dcterms:created xsi:type="dcterms:W3CDTF">2026-05-19T08:28:00Z</dcterms:created>
  <dcterms:modified xsi:type="dcterms:W3CDTF">2026-06-04T02:53:00Z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