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352F8" w:rsidRDefault="00D9339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003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9339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9003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9339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900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900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9339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9339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9339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26447" w:rsidR="00FC1021" w:rsidRDefault="00FC1021" w:rsidRPr="00FC102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2"/>
          <w:szCs w:val="30"/>
          <w:lang w:eastAsia="en-US"/>
        </w:rPr>
      </w:pPr>
      <w:bookmarkStart w:id="0" w:name="_GoBack"/>
    </w:p>
    <w:bookmarkEnd w:id="0"/>
    <w:p w:rsidP="00226447" w:rsidR="00226447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изменений </w:t>
      </w:r>
    </w:p>
    <w:p w:rsidP="00226447" w:rsidR="00226447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и проект </w:t>
      </w:r>
      <w:proofErr w:type="gramStart"/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ежной части города Красноярска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</w:t>
      </w:r>
      <w:r w:rsidR="00AB7B7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6.14.1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</w:p>
    <w:p w:rsidP="00226447" w:rsidR="00622DE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земельного участка с номером межевания </w:t>
      </w:r>
      <w:r w:rsidR="00AB7B7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6.14.1</w:t>
      </w:r>
    </w:p>
    <w:p w:rsidP="00226447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26447" w:rsidR="00226447" w:rsidRDefault="0022644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26447" w:rsidR="00226447" w:rsidRDefault="0022644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26447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226447">
        <w:rPr>
          <w:rFonts w:ascii="Times New Roman" w:hAnsi="Times New Roman"/>
          <w:sz w:val="30"/>
          <w:szCs w:val="30"/>
        </w:rPr>
        <w:t xml:space="preserve">   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694D57">
        <w:rPr>
          <w:rFonts w:ascii="Times New Roman" w:hAnsi="Times New Roman"/>
          <w:sz w:val="30"/>
          <w:szCs w:val="30"/>
        </w:rPr>
        <w:t xml:space="preserve">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="00694D57">
        <w:rPr>
          <w:rFonts w:ascii="Times New Roman" w:hAnsi="Times New Roman"/>
          <w:sz w:val="30"/>
          <w:szCs w:val="30"/>
        </w:rPr>
        <w:t>города Красноярска</w:t>
      </w:r>
    </w:p>
    <w:p w:rsidP="00226447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226447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утвержденные постановлением администрации города Красноярска от 01.07.2019 </w:t>
      </w:r>
      <w:r w:rsidR="00091D58">
        <w:rPr>
          <w:rFonts w:eastAsiaTheme="minorHAnsi"/>
          <w:sz w:val="30"/>
          <w:szCs w:val="30"/>
          <w:lang w:eastAsia="en-US"/>
        </w:rPr>
        <w:br/>
      </w:r>
      <w:r w:rsidR="00091D58" w:rsidRPr="00091D58">
        <w:rPr>
          <w:rFonts w:eastAsiaTheme="minorHAnsi"/>
          <w:sz w:val="30"/>
          <w:szCs w:val="30"/>
          <w:lang w:eastAsia="en-US"/>
        </w:rPr>
        <w:t>№ 410</w:t>
      </w:r>
      <w:r w:rsidR="00694D57">
        <w:rPr>
          <w:rFonts w:eastAsiaTheme="minorHAnsi"/>
          <w:sz w:val="30"/>
          <w:szCs w:val="30"/>
          <w:lang w:eastAsia="en-US"/>
        </w:rPr>
        <w:t>,</w:t>
      </w:r>
      <w:r w:rsidR="000E1EAC">
        <w:rPr>
          <w:rFonts w:eastAsiaTheme="minorHAnsi"/>
          <w:sz w:val="30"/>
          <w:szCs w:val="30"/>
          <w:lang w:eastAsia="en-US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</w:t>
      </w:r>
      <w:r w:rsidR="00AB7B7B" w:rsidRPr="00AB7B7B">
        <w:rPr>
          <w:rFonts w:eastAsiaTheme="minorHAnsi"/>
          <w:sz w:val="30"/>
          <w:szCs w:val="30"/>
          <w:lang w:eastAsia="en-US"/>
        </w:rPr>
        <w:t xml:space="preserve">6.14.1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и земельного участка </w:t>
      </w:r>
      <w:r w:rsidR="00091D58">
        <w:rPr>
          <w:rFonts w:eastAsiaTheme="minorHAnsi"/>
          <w:sz w:val="30"/>
          <w:szCs w:val="30"/>
          <w:lang w:eastAsia="en-US"/>
        </w:rPr>
        <w:br/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с номером межевания </w:t>
      </w:r>
      <w:r w:rsidR="00AB7B7B" w:rsidRPr="00AB7B7B">
        <w:rPr>
          <w:rFonts w:eastAsiaTheme="minorHAnsi"/>
          <w:sz w:val="30"/>
          <w:szCs w:val="30"/>
          <w:lang w:eastAsia="en-US"/>
        </w:rPr>
        <w:t xml:space="preserve">6.14.1 </w:t>
      </w:r>
      <w:r w:rsidR="00226447">
        <w:rPr>
          <w:rFonts w:eastAsiaTheme="minorHAnsi"/>
          <w:sz w:val="30"/>
          <w:szCs w:val="30"/>
          <w:lang w:eastAsia="en-US"/>
        </w:rPr>
        <w:t>(далее 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</w:t>
      </w:r>
      <w:proofErr w:type="gramEnd"/>
      <w:r w:rsidR="005F4CBA" w:rsidRPr="005727AC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226447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226447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226447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226447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226447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226447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226447" w:rsidR="00B30F58" w:rsidRDefault="00B30F5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26447" w:rsidR="00226447" w:rsidRDefault="0022644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26447" w:rsidR="009E6391" w:rsidRDefault="009E639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26447" w:rsidR="00226447" w:rsidRDefault="00B30F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</w:t>
      </w:r>
      <w:r w:rsidR="00226447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 xml:space="preserve">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226447" w:rsidR="00226447" w:rsidRDefault="00226447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26447" w:rsidR="00226447" w:rsidRDefault="00226447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26447" w:rsidR="00226447" w:rsidRDefault="00226447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26447" w:rsidR="00226447" w:rsidRDefault="00B30F5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226447" w:rsidR="00226447" w:rsidRDefault="00226447" w:rsidRPr="00226447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644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226447" w:rsidR="00226447" w:rsidRDefault="00226447" w:rsidRPr="0022644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644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226447" w:rsidR="00226447" w:rsidRDefault="00226447" w:rsidRPr="0022644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644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26447" w:rsidR="00226447" w:rsidRDefault="00226447" w:rsidRPr="00226447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644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226447" w:rsidR="00226447" w:rsidRDefault="00226447" w:rsidRPr="0022644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2644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26447" w:rsidR="00226447" w:rsidRDefault="00226447" w:rsidRPr="0022644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26447" w:rsidR="00A623BA" w:rsidRDefault="00A623B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26447" w:rsidR="00226447" w:rsidRDefault="00226447" w:rsidRPr="00B355C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26447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226447" w:rsidR="00226447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226447" w:rsidR="005A5FB6" w:rsidRDefault="000E1EA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>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 </w:t>
      </w:r>
      <w:r w:rsidRPr="000E1EAC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  <w:r w:rsidR="00E176DB">
        <w:rPr>
          <w:rFonts w:ascii="Times New Roman" w:cs="Times New Roman" w:hAnsi="Times New Roman"/>
          <w:sz w:val="30"/>
          <w:szCs w:val="30"/>
        </w:rPr>
        <w:br/>
      </w:r>
      <w:r w:rsidRPr="000E1EAC">
        <w:rPr>
          <w:rFonts w:ascii="Times New Roman" w:cs="Times New Roman" w:hAnsi="Times New Roman"/>
          <w:sz w:val="30"/>
          <w:szCs w:val="30"/>
        </w:rPr>
        <w:t xml:space="preserve">с номером </w:t>
      </w:r>
      <w:r w:rsidR="00AB7B7B" w:rsidRPr="00AB7B7B">
        <w:rPr>
          <w:rFonts w:ascii="Times New Roman" w:cs="Times New Roman" w:hAnsi="Times New Roman"/>
          <w:sz w:val="30"/>
          <w:szCs w:val="30"/>
        </w:rPr>
        <w:t xml:space="preserve">6.14.1 </w:t>
      </w:r>
      <w:r w:rsidRPr="000E1EAC">
        <w:rPr>
          <w:rFonts w:ascii="Times New Roman" w:cs="Times New Roman" w:hAnsi="Times New Roman"/>
          <w:sz w:val="30"/>
          <w:szCs w:val="30"/>
        </w:rPr>
        <w:t xml:space="preserve">и земельного участка с номером межевания </w:t>
      </w:r>
      <w:r w:rsidR="00AB7B7B" w:rsidRPr="00AB7B7B">
        <w:rPr>
          <w:rFonts w:ascii="Times New Roman" w:cs="Times New Roman" w:hAnsi="Times New Roman"/>
          <w:sz w:val="30"/>
          <w:szCs w:val="30"/>
        </w:rPr>
        <w:t>6.14.1</w:t>
      </w:r>
    </w:p>
    <w:p w:rsidP="00226447" w:rsidR="00F52E38" w:rsidRDefault="00F52E3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226447" w:rsidR="00226447" w:rsidRDefault="00226447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226447" w:rsidR="00226447" w:rsidRDefault="00226447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544"/>
        <w:gridCol w:w="284"/>
        <w:gridCol w:w="5634"/>
      </w:tblGrid>
      <w:tr w:rsidR="003346A7" w:rsidRPr="00B355C2" w:rsidTr="00226447">
        <w:trPr>
          <w:trHeight w:val="20"/>
        </w:trPr>
        <w:tc>
          <w:tcPr>
            <w:tcW w:type="dxa" w:w="3544"/>
          </w:tcPr>
          <w:p w:rsidP="00226447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26447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4"/>
          </w:tcPr>
          <w:p w:rsidP="00226447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226447">
        <w:trPr>
          <w:trHeight w:val="20"/>
        </w:trPr>
        <w:tc>
          <w:tcPr>
            <w:tcW w:type="dxa" w:w="3544"/>
          </w:tcPr>
          <w:p w:rsidP="00226447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26447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226447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226447">
        <w:trPr>
          <w:trHeight w:val="20"/>
        </w:trPr>
        <w:tc>
          <w:tcPr>
            <w:tcW w:type="dxa" w:w="3544"/>
          </w:tcPr>
          <w:p w:rsidP="00226447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Реброва </w:t>
            </w:r>
          </w:p>
          <w:p w:rsidP="00226447" w:rsidR="004C4AB8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Инга</w:t>
            </w:r>
            <w:r w:rsidR="0022644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dxa" w:w="284"/>
          </w:tcPr>
          <w:p w:rsidP="00226447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B30C9" w:rsidRPr="00B355C2" w:rsidTr="00226447">
        <w:trPr>
          <w:trHeight w:val="20"/>
        </w:trPr>
        <w:tc>
          <w:tcPr>
            <w:tcW w:type="dxa" w:w="3544"/>
          </w:tcPr>
          <w:p w:rsidP="00226447" w:rsidR="00EB30C9" w:rsidRDefault="00EB30C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26447" w:rsidR="00EB30C9" w:rsidRDefault="00EB30C9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22644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4"/>
          </w:tcPr>
          <w:p w:rsidP="00226447" w:rsidR="00EB30C9" w:rsidRDefault="00EB30C9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EB30C9" w:rsidRDefault="00EB30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226447">
        <w:trPr>
          <w:trHeight w:val="20"/>
        </w:trPr>
        <w:tc>
          <w:tcPr>
            <w:tcW w:type="dxa" w:w="3544"/>
          </w:tcPr>
          <w:p w:rsidP="00226447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26447" w:rsidR="00D9086A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226447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D9086A" w:rsidRDefault="00D908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226447">
        <w:trPr>
          <w:trHeight w:val="20"/>
        </w:trPr>
        <w:tc>
          <w:tcPr>
            <w:tcW w:type="dxa" w:w="3544"/>
          </w:tcPr>
          <w:p w:rsidP="00226447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226447" w:rsidR="00713B8A" w:rsidRDefault="00E176DB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226447" w:rsidR="00713B8A" w:rsidRDefault="00713B8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A21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FA21B5">
              <w:rPr>
                <w:rFonts w:ascii="Times New Roman" w:hAnsi="Times New Roman"/>
                <w:sz w:val="30"/>
                <w:szCs w:val="30"/>
              </w:rPr>
              <w:t>развития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="0022644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26447" w:rsidR="00694D57" w:rsidRDefault="00694D57" w:rsidRPr="00694D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6447" w:rsidRPr="00B355C2" w:rsidTr="00226447">
        <w:trPr>
          <w:trHeight w:val="20"/>
        </w:trPr>
        <w:tc>
          <w:tcPr>
            <w:tcW w:type="dxa" w:w="3544"/>
          </w:tcPr>
          <w:p w:rsidP="00226447" w:rsidR="00226447" w:rsidRDefault="00226447">
            <w:pPr>
              <w:spacing w:after="0" w:line="240" w:lineRule="auto"/>
              <w:ind w:hanging="1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694D57" w:rsidR="00226447" w:rsidRDefault="00226447" w:rsidRPr="00694D57">
            <w:pPr>
              <w:spacing w:after="0" w:line="240" w:lineRule="auto"/>
              <w:ind w:hanging="108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284"/>
          </w:tcPr>
          <w:p w:rsidP="00226447" w:rsidR="00226447" w:rsidRDefault="00226447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0538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226447" w:rsidR="00226447" w:rsidRDefault="00226447" w:rsidRPr="00FA21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разработчик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ООО «К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адастровое бюро»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4465D0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22644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0033" w:rsidP="005B1B26" w:rsidRDefault="00590033">
      <w:pPr>
        <w:spacing w:after="0" w:line="240" w:lineRule="auto"/>
      </w:pPr>
      <w:r>
        <w:separator/>
      </w:r>
    </w:p>
  </w:endnote>
  <w:endnote w:type="continuationSeparator" w:id="0">
    <w:p w:rsidR="00590033" w:rsidP="005B1B26" w:rsidRDefault="0059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0033" w:rsidP="005B1B26" w:rsidRDefault="00590033">
      <w:pPr>
        <w:spacing w:after="0" w:line="240" w:lineRule="auto"/>
      </w:pPr>
      <w:r>
        <w:separator/>
      </w:r>
    </w:p>
  </w:footnote>
  <w:footnote w:type="continuationSeparator" w:id="0">
    <w:p w:rsidR="00590033" w:rsidP="005B1B26" w:rsidRDefault="0059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FC1021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6F45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6447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5D0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0033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4D57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B7B7B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C4A"/>
    <w:rsid w:val="00C30D06"/>
    <w:rsid w:val="00C31B27"/>
    <w:rsid w:val="00C3383D"/>
    <w:rsid w:val="00C33CA3"/>
    <w:rsid w:val="00C3476C"/>
    <w:rsid w:val="00C352F8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394"/>
    <w:rsid w:val="00D9353E"/>
    <w:rsid w:val="00D9374C"/>
    <w:rsid w:val="00D937C4"/>
    <w:rsid w:val="00D96A36"/>
    <w:rsid w:val="00D96E85"/>
    <w:rsid w:val="00D96F29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30C9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021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480 от 02.06.2026</docTitle>
  </documentManagement>
</p:properties>
</file>

<file path=customXml/itemProps1.xml><?xml version="1.0" encoding="utf-8"?>
<ds:datastoreItem xmlns:ds="http://schemas.openxmlformats.org/officeDocument/2006/customXml" ds:itemID="{B16B9049-E8FC-45EA-8CCB-174FD58A32CA}"/>
</file>

<file path=customXml/itemProps2.xml><?xml version="1.0" encoding="utf-8"?>
<ds:datastoreItem xmlns:ds="http://schemas.openxmlformats.org/officeDocument/2006/customXml" ds:itemID="{5E4ED119-98F2-41D4-8FC7-FE4F5574978C}"/>
</file>

<file path=customXml/itemProps3.xml><?xml version="1.0" encoding="utf-8"?>
<ds:datastoreItem xmlns:ds="http://schemas.openxmlformats.org/officeDocument/2006/customXml" ds:itemID="{936731E2-2D5A-423A-9E03-BE4521FC9588}"/>
</file>

<file path=customXml/itemProps4.xml><?xml version="1.0" encoding="utf-8"?>
<ds:datastoreItem xmlns:ds="http://schemas.openxmlformats.org/officeDocument/2006/customXml" ds:itemID="{FB6E6C78-CCFA-42EE-A4EA-1D424E4A8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480 от 02.06.2026</dc:title>
  <dc:creator>makoenko</dc:creator>
  <cp:lastModifiedBy>Бабинцева Ксения Геннадьевна</cp:lastModifiedBy>
  <cp:revision>75</cp:revision>
  <cp:lastPrinted>2026-06-01T08:09:00Z</cp:lastPrinted>
  <dcterms:created xsi:type="dcterms:W3CDTF">2024-11-14T08:12:00Z</dcterms:created>
  <dcterms:modified xsi:type="dcterms:W3CDTF">2026-06-01T08:09:00Z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