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2A5EB8" w:rsidR="002A5EB8" w:rsidRDefault="002A5EB8" w:rsidRPr="002A5EB8">
      <w:pPr>
        <w:widowControl w:val="false"/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A5EB8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2</w:t>
      </w:r>
    </w:p>
    <w:p w:rsidP="002A5EB8" w:rsidR="002A5EB8" w:rsidRDefault="002A5EB8" w:rsidRPr="002A5EB8">
      <w:pPr>
        <w:widowControl w:val="false"/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A5EB8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2A5EB8" w:rsidR="002A5EB8" w:rsidRDefault="002A5EB8" w:rsidRPr="002A5EB8">
      <w:pPr>
        <w:widowControl w:val="false"/>
        <w:tabs>
          <w:tab w:pos="9354" w:val="righ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A5EB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2A5EB8" w:rsidR="002A5EB8" w:rsidRDefault="002A5EB8" w:rsidRPr="002A5EB8">
      <w:pPr>
        <w:widowControl w:val="false"/>
        <w:tabs>
          <w:tab w:pos="9354" w:val="righ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A5EB8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:rsidP="002A5EB8" w:rsidR="002A5EB8" w:rsidRDefault="002A5EB8" w:rsidRPr="002A5EB8">
      <w:pPr>
        <w:widowControl w:val="false"/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A5EB8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2A5EB8" w:rsidR="002A5EB8" w:rsidRDefault="002A5EB8" w:rsidRPr="002A5EB8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20"/>
          <w:szCs w:val="30"/>
          <w:lang w:eastAsia="ru-RU"/>
        </w:rPr>
      </w:pPr>
    </w:p>
    <w:p w:rsidP="009A427B" w:rsidR="0048548A" w:rsidRDefault="002A5EB8" w:rsidRPr="009A427B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  <w:r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  <w:drawing>
          <wp:anchor allowOverlap="true" behindDoc="true" distB="0" distL="114300" distR="114300" distT="0" layoutInCell="true" locked="false" relativeHeight="251658240" simplePos="false" wp14:anchorId="76D83344" wp14:editId="5F33C145">
            <wp:simplePos x="0" y="0"/>
            <wp:positionH relativeFrom="column">
              <wp:posOffset>1485228</wp:posOffset>
            </wp:positionH>
            <wp:positionV relativeFrom="paragraph">
              <wp:posOffset>5491</wp:posOffset>
            </wp:positionV>
            <wp:extent cx="7033630" cy="4923172"/>
            <wp:effectExtent b="0" l="0" r="0" t="0"/>
            <wp:wrapNone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Чертёж границ существующих и планируемых элементов 8.4.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3933" cy="4923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8548A" w:rsidRPr="009A427B" w:rsidSect="002A5EB8">
      <w:headerReference r:id="rId9" w:type="default"/>
      <w:pgSz w:code="9" w:h="11907" w:orient="landscape" w:w="16839"/>
      <w:pgMar w:bottom="567" w:footer="720" w:gutter="0" w:header="720" w:left="1134" w:right="1134" w:top="1985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901F6" w:rsidP="00B03A20" w:rsidRDefault="00E901F6">
      <w:pPr>
        <w:spacing w:after="0" w:line="240" w:lineRule="auto"/>
      </w:pPr>
      <w:r>
        <w:separator/>
      </w:r>
    </w:p>
  </w:endnote>
  <w:endnote w:type="continuationSeparator" w:id="0">
    <w:p w:rsidR="00E901F6" w:rsidP="00B03A20" w:rsidRDefault="00E90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901F6" w:rsidP="00B03A20" w:rsidRDefault="00E901F6">
      <w:pPr>
        <w:spacing w:after="0" w:line="240" w:lineRule="auto"/>
      </w:pPr>
      <w:r>
        <w:separator/>
      </w:r>
    </w:p>
  </w:footnote>
  <w:footnote w:type="continuationSeparator" w:id="0">
    <w:p w:rsidR="00E901F6" w:rsidP="00B03A20" w:rsidRDefault="00E90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09174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2A5EB8" w:rsidR="002A5EB8" w:rsidRDefault="002A5EB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A5E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A5EB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A5E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2A5E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4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0F8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A5EB8"/>
    <w:rsid w:val="002B0709"/>
    <w:rsid w:val="002B472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070CA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1F7E"/>
    <w:rsid w:val="00472BBF"/>
    <w:rsid w:val="00474F8C"/>
    <w:rsid w:val="004768BB"/>
    <w:rsid w:val="004802DD"/>
    <w:rsid w:val="004806BA"/>
    <w:rsid w:val="00481D4B"/>
    <w:rsid w:val="0048548A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27B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790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87B98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083"/>
    <w:rsid w:val="00C25E8F"/>
    <w:rsid w:val="00C31291"/>
    <w:rsid w:val="00C326FC"/>
    <w:rsid w:val="00C3271A"/>
    <w:rsid w:val="00C329E3"/>
    <w:rsid w:val="00C3391F"/>
    <w:rsid w:val="00C374C3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575B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01F6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2</docTitle>
  </documentManagement>
</p:properties>
</file>

<file path=customXml/itemProps1.xml><?xml version="1.0" encoding="utf-8"?>
<ds:datastoreItem xmlns:ds="http://schemas.openxmlformats.org/officeDocument/2006/customXml" ds:itemID="{A52BB1ED-7F90-48C2-9065-0B0C60B04C57}"/>
</file>

<file path=customXml/itemProps2.xml><?xml version="1.0" encoding="utf-8"?>
<ds:datastoreItem xmlns:ds="http://schemas.openxmlformats.org/officeDocument/2006/customXml" ds:itemID="{FAB5AEAB-2796-4475-B8C9-2A4BB52289F0}"/>
</file>

<file path=customXml/itemProps3.xml><?xml version="1.0" encoding="utf-8"?>
<ds:datastoreItem xmlns:ds="http://schemas.openxmlformats.org/officeDocument/2006/customXml" ds:itemID="{E2B610D8-EC71-4D04-870C-621D7E1B4DD1}"/>
</file>

<file path=customXml/itemProps4.xml><?xml version="1.0" encoding="utf-8"?>
<ds:datastoreItem xmlns:ds="http://schemas.openxmlformats.org/officeDocument/2006/customXml" ds:itemID="{DBF9CCB0-7F0E-41C7-8AA4-CA2FFA81DF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2</dc:title>
  <dc:creator>Милашкин Игорь Геннадьевич</dc:creator>
  <cp:lastModifiedBy>Бабинцева Ксения Геннадьевна</cp:lastModifiedBy>
  <cp:revision>3</cp:revision>
  <cp:lastPrinted>2024-06-07T04:35:00Z</cp:lastPrinted>
  <dcterms:created xsi:type="dcterms:W3CDTF">2026-05-21T07:22:00Z</dcterms:created>
  <dcterms:modified xsi:type="dcterms:W3CDTF">2026-05-28T05:12:00Z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