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B4A37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  </w:t>
      </w:r>
    </w:p>
    <w:p w:rsidP="00A52F2D" w:rsidR="002B4A37" w:rsidRDefault="002B4A3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52F2D" w:rsidR="00A52F2D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F2D" w:rsidR="00A52F2D" w:rsidRDefault="00A52F2D" w:rsidRPr="00A52F2D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B4A37" w:rsidR="00A52F2D" w:rsidRDefault="00A957E1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694827" cy="4770782"/>
            <wp:effectExtent b="0" l="0" r="190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.Чертёж красных линий_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378" cy="477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F2D" w:rsidRPr="00A52F2D" w:rsidSect="00342C54">
      <w:headerReference r:id="rId9" w:type="default"/>
      <w:pgSz w:code="9" w:h="11907" w:orient="landscape" w:w="16839"/>
      <w:pgMar w:bottom="567" w:footer="720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6093" w:rsidP="00B03A20" w:rsidRDefault="00AB6093">
      <w:pPr>
        <w:spacing w:after="0" w:line="240" w:lineRule="auto"/>
      </w:pPr>
      <w:r>
        <w:separator/>
      </w:r>
    </w:p>
  </w:endnote>
  <w:endnote w:type="continuationSeparator" w:id="0">
    <w:p w:rsidR="00AB6093" w:rsidP="00B03A20" w:rsidRDefault="00AB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6093" w:rsidP="00B03A20" w:rsidRDefault="00AB6093">
      <w:pPr>
        <w:spacing w:after="0" w:line="240" w:lineRule="auto"/>
      </w:pPr>
      <w:r>
        <w:separator/>
      </w:r>
    </w:p>
  </w:footnote>
  <w:footnote w:type="continuationSeparator" w:id="0">
    <w:p w:rsidR="00AB6093" w:rsidP="00B03A20" w:rsidRDefault="00AB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44511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42C54" w:rsidR="00342C54" w:rsidRDefault="00342C5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42C54">
          <w:rPr>
            <w:rFonts w:ascii="Times New Roman" w:hAnsi="Times New Roman" w:cs="Times New Roman"/>
            <w:sz w:val="24"/>
          </w:rPr>
          <w:fldChar w:fldCharType="begin"/>
        </w:r>
        <w:r w:rsidRPr="00342C54">
          <w:rPr>
            <w:rFonts w:ascii="Times New Roman" w:hAnsi="Times New Roman" w:cs="Times New Roman"/>
            <w:sz w:val="24"/>
          </w:rPr>
          <w:instrText>PAGE   \* MERGEFORMAT</w:instrText>
        </w:r>
        <w:r w:rsidRPr="00342C5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342C5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3110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2C54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57E1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093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3B40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DB4A7930-FCE8-4373-B04B-BA563719CF3C}"/>
</file>

<file path=customXml/itemProps2.xml><?xml version="1.0" encoding="utf-8"?>
<ds:datastoreItem xmlns:ds="http://schemas.openxmlformats.org/officeDocument/2006/customXml" ds:itemID="{2C18E313-BADE-45F5-87A8-830357FEE10A}"/>
</file>

<file path=customXml/itemProps3.xml><?xml version="1.0" encoding="utf-8"?>
<ds:datastoreItem xmlns:ds="http://schemas.openxmlformats.org/officeDocument/2006/customXml" ds:itemID="{6CB88A17-6836-4580-8725-2A38796DE09E}"/>
</file>

<file path=customXml/itemProps4.xml><?xml version="1.0" encoding="utf-8"?>
<ds:datastoreItem xmlns:ds="http://schemas.openxmlformats.org/officeDocument/2006/customXml" ds:itemID="{C645602F-DA6C-4EF5-B009-A4BD792D6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Милашкин Игорь Геннадьевич</dc:creator>
  <cp:lastModifiedBy>Бабинцева Ксения Геннадьевна</cp:lastModifiedBy>
  <cp:revision>5</cp:revision>
  <cp:lastPrinted>2024-06-07T04:35:00Z</cp:lastPrinted>
  <dcterms:created xsi:type="dcterms:W3CDTF">2026-05-14T02:56:00Z</dcterms:created>
  <dcterms:modified xsi:type="dcterms:W3CDTF">2026-05-28T05:09:00Z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