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  <w:r w:rsidRPr="00C535AD">
        <w:rPr>
          <w:rFonts w:ascii="Times New Roman" w:cs="Times New Roman" w:eastAsia="Times New Roman" w:hAnsi="Times New Roman"/>
          <w:noProof/>
          <w:sz w:val="20"/>
          <w:szCs w:val="20"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b/>
          <w:sz w:val="36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t>АДМИНИСТРАЦИЯ ГОРОДА КРАСНОЯРСКА</w:t>
      </w:r>
      <w:r>
        <w:rPr>
          <w:rFonts w:ascii="Times New Roman" w:cs="Times New Roman" w:eastAsia="Times New Roman" w:hAnsi="Times New Roman"/>
          <w:b/>
          <w:sz w:val="36"/>
          <w:szCs w:val="20"/>
          <w:lang w:eastAsia="ru-RU" w:val="en-US"/>
        </w:rPr>
        <w:fldChar w:fldCharType="end"/>
      </w: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t>ПОСТАНОВЛЕНИЕ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0"/>
          <w:szCs w:val="40"/>
          <w:lang w:eastAsia="ru-RU"/>
        </w:rPr>
      </w:pPr>
    </w:p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0"/>
          <w:szCs w:val="40"/>
          <w:lang w:eastAsia="ru-RU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535AD" w:rsidRPr="00C535AD" w:rsidTr="006E61AD">
        <w:trPr>
          <w:jc w:val="center"/>
        </w:trPr>
        <w:tc>
          <w:tcPr>
            <w:tcW w:type="dxa" w:w="4785"/>
            <w:shd w:color="auto" w:fill="auto" w:val="clear"/>
          </w:tcPr>
          <w:p w:rsidP="00C535AD" w:rsidR="00C535AD" w:rsidRDefault="00C535AD" w:rsidRPr="00C535AD">
            <w:pPr>
              <w:autoSpaceDN w:val="false"/>
              <w:spacing w:after="0" w:line="240" w:lineRule="auto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29.01.2026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535AD" w:rsidR="00C535AD" w:rsidRDefault="00C535AD" w:rsidRPr="00C535AD">
            <w:pPr>
              <w:autoSpaceDN w:val="false"/>
              <w:spacing w:after="0" w:line="240" w:lineRule="auto"/>
              <w:jc w:val="right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№ 47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</w:tr>
    </w:tbl>
    <w:p w:rsidP="00C535AD" w:rsidR="00C535AD" w:rsidRDefault="00C535AD" w:rsidRPr="00C535AD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sectPr w:rsidR="00C535AD" w:rsidRPr="00C535AD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t>​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8F5693" w:rsidR="00A05E63" w:rsidRDefault="00A05E63" w:rsidRPr="00A05E63">
      <w:pPr>
        <w:spacing w:after="0" w:line="192" w:lineRule="auto"/>
        <w:jc w:val="center"/>
        <w:rPr>
          <w:rFonts w:ascii="Times New Roman" w:cs="Times New Roman" w:hAnsi="Times New Roman"/>
          <w:bCs/>
          <w:sz w:val="18"/>
          <w:szCs w:val="18"/>
        </w:rPr>
      </w:pPr>
    </w:p>
    <w:p w:rsidP="008F5693" w:rsidR="008F5693" w:rsidRDefault="008F5693" w:rsidRPr="00A05E63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A05E63">
        <w:rPr>
          <w:rFonts w:ascii="Times New Roman" w:cs="Times New Roman" w:hAnsi="Times New Roman"/>
          <w:bCs/>
          <w:sz w:val="30"/>
          <w:szCs w:val="30"/>
        </w:rPr>
        <w:t xml:space="preserve">О предоставлении </w:t>
      </w:r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Местной религиозной организации православный Приход кафедрального собора Рождества Пресвятой Богородицы </w:t>
      </w:r>
    </w:p>
    <w:p w:rsidP="008F5693" w:rsidR="008F5693" w:rsidRDefault="008F5693" w:rsidRPr="00A05E63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A05E63">
        <w:rPr>
          <w:rFonts w:ascii="Times New Roman" w:cs="Times New Roman" w:hAnsi="Times New Roman"/>
          <w:color w:val="000000"/>
          <w:sz w:val="30"/>
          <w:szCs w:val="30"/>
        </w:rPr>
        <w:t>г. Красноя</w:t>
      </w:r>
      <w:proofErr w:type="gramStart"/>
      <w:r w:rsidRPr="00A05E63">
        <w:rPr>
          <w:rFonts w:ascii="Times New Roman" w:cs="Times New Roman" w:hAnsi="Times New Roman"/>
          <w:color w:val="000000"/>
          <w:sz w:val="30"/>
          <w:szCs w:val="30"/>
        </w:rPr>
        <w:t>рск Кр</w:t>
      </w:r>
      <w:proofErr w:type="gramEnd"/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асноярского края Красноярской Епархии Русской </w:t>
      </w:r>
    </w:p>
    <w:p w:rsidP="008F5693" w:rsidR="008F5693" w:rsidRDefault="008F5693" w:rsidRPr="00A05E63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Православной Церкви (Московский Патриархат) </w:t>
      </w:r>
      <w:r w:rsidRPr="00A05E63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</w:p>
    <w:p w:rsidP="008F5693" w:rsidR="008F5693" w:rsidRDefault="008F5693" w:rsidRPr="00A05E63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05E63">
        <w:rPr>
          <w:rFonts w:ascii="Times New Roman" w:cs="Times New Roman" w:hAnsi="Times New Roman"/>
          <w:bCs/>
          <w:sz w:val="30"/>
          <w:szCs w:val="30"/>
        </w:rPr>
        <w:t xml:space="preserve">на условно </w:t>
      </w:r>
      <w:proofErr w:type="spellStart"/>
      <w:r w:rsidRPr="00A05E63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A05E63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земельного участка</w:t>
      </w:r>
    </w:p>
    <w:p w:rsidP="008F5693" w:rsidR="008F5693" w:rsidRDefault="008F5693" w:rsidRPr="00A05E6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F5693" w:rsidR="00A05E63" w:rsidRDefault="00A05E63" w:rsidRPr="00A05E6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F5693" w:rsidR="008F5693" w:rsidRDefault="008F5693" w:rsidRPr="00A05E6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F5693" w:rsidR="008F5693" w:rsidRDefault="008F5693" w:rsidRPr="00A05E6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Красноярск Красноярского края, </w:t>
      </w:r>
      <w:proofErr w:type="spellStart"/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утвержденных</w:t>
      </w:r>
      <w:proofErr w:type="spellEnd"/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решением Красноярского городского Совета депутатов от 07.07.2015             № В-122, заключением о результатах публичных слушаний                           от 19.12.2025, рекомендацией комиссии по подготовке проекта Правил землепользования и застройки городского округа город Красноярск Красноярского края от 25.12.2025, </w:t>
      </w:r>
      <w:r w:rsidRPr="00A05E63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Pr="00A05E63">
        <w:rPr>
          <w:rFonts w:ascii="Times New Roman" w:cs="Times New Roman" w:hAnsi="Times New Roman"/>
          <w:sz w:val="30"/>
          <w:szCs w:val="30"/>
        </w:rPr>
        <w:t xml:space="preserve">. </w:t>
      </w: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Красноярска,</w:t>
      </w:r>
    </w:p>
    <w:p w:rsidP="008F5693" w:rsidR="008F5693" w:rsidRDefault="008F5693" w:rsidRPr="00A05E63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F5693" w:rsidR="008F5693" w:rsidRDefault="008F5693" w:rsidRPr="00A05E6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 Предоставить </w:t>
      </w:r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Местной религиозной организации православный Приход кафедрального собора Рождества Пресвятой Богородицы                 г. Красноярск Красноярского края Красноярской Епархии Русской        Православной Церкви (Московский Патриархат) </w:t>
      </w:r>
      <w:r w:rsidRPr="00A05E63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</w:t>
      </w:r>
      <w:proofErr w:type="spellStart"/>
      <w:r w:rsidRPr="00A05E63">
        <w:rPr>
          <w:rFonts w:ascii="Times New Roman" w:cs="Times New Roman" w:hAnsi="Times New Roman"/>
          <w:color w:val="000000"/>
          <w:sz w:val="30"/>
          <w:szCs w:val="30"/>
        </w:rPr>
        <w:t>разрешенный</w:t>
      </w:r>
      <w:proofErr w:type="spellEnd"/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 вид использования «осуществление религиозных обрядов (код – 3.7.1)» в отношении земельного участка с кадастровым ном</w:t>
      </w:r>
      <w:proofErr w:type="gramStart"/>
      <w:r w:rsidRPr="00A05E63">
        <w:rPr>
          <w:rFonts w:ascii="Times New Roman" w:cs="Times New Roman" w:hAnsi="Times New Roman"/>
          <w:color w:val="000000"/>
          <w:sz w:val="30"/>
          <w:szCs w:val="30"/>
        </w:rPr>
        <w:t>е-</w:t>
      </w:r>
      <w:proofErr w:type="gramEnd"/>
      <w:r w:rsidRPr="00A05E63">
        <w:rPr>
          <w:rFonts w:ascii="Times New Roman" w:cs="Times New Roman" w:hAnsi="Times New Roman"/>
          <w:color w:val="000000"/>
          <w:sz w:val="30"/>
          <w:szCs w:val="30"/>
        </w:rPr>
        <w:t xml:space="preserve">           ром 24:50:0300286:86, расположенного в территориальной зоне «Зоны городской рекреации (Р-2)» по адресу: местоположение установлено относительно ориентира, расположенного за пределами участка. Почт</w:t>
      </w:r>
      <w:r w:rsidRPr="00A05E6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A05E63">
        <w:rPr>
          <w:rFonts w:ascii="Times New Roman" w:cs="Times New Roman" w:hAnsi="Times New Roman"/>
          <w:color w:val="000000"/>
          <w:sz w:val="30"/>
          <w:szCs w:val="30"/>
        </w:rPr>
        <w:t>вый адрес ориентира: Красноярский край, г. Красноярск, Центральный район, ул. Просвещения, с целью размещения собора</w:t>
      </w:r>
      <w:r w:rsidRPr="00A05E63">
        <w:rPr>
          <w:rFonts w:ascii="Times New Roman" w:cs="Times New Roman" w:hAnsi="Times New Roman"/>
          <w:sz w:val="30"/>
          <w:szCs w:val="30"/>
        </w:rPr>
        <w:t>.</w:t>
      </w:r>
    </w:p>
    <w:p w:rsidP="008F5693" w:rsidR="00A05E63" w:rsidRDefault="00A05E63" w:rsidRPr="00A05E6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A05E63">
        <w:rPr>
          <w:rFonts w:ascii="Times New Roman" w:cs="Times New Roman" w:hAnsi="Times New Roman"/>
          <w:sz w:val="30"/>
          <w:szCs w:val="30"/>
        </w:rPr>
        <w:t xml:space="preserve">2. Управлению архитектуры администрации города организовать рассмотрение </w:t>
      </w:r>
      <w:proofErr w:type="gramStart"/>
      <w:r w:rsidRPr="00A05E63">
        <w:rPr>
          <w:rFonts w:ascii="Times New Roman" w:cs="Times New Roman" w:hAnsi="Times New Roman"/>
          <w:sz w:val="30"/>
          <w:szCs w:val="30"/>
        </w:rPr>
        <w:t>архитектурных решений</w:t>
      </w:r>
      <w:proofErr w:type="gramEnd"/>
      <w:r w:rsidRPr="00A05E63">
        <w:rPr>
          <w:rFonts w:ascii="Times New Roman" w:cs="Times New Roman" w:hAnsi="Times New Roman"/>
          <w:sz w:val="30"/>
          <w:szCs w:val="30"/>
        </w:rPr>
        <w:t xml:space="preserve"> объекта, имеющего градостро</w:t>
      </w:r>
      <w:r w:rsidRPr="00A05E63">
        <w:rPr>
          <w:rFonts w:ascii="Times New Roman" w:cs="Times New Roman" w:hAnsi="Times New Roman"/>
          <w:sz w:val="30"/>
          <w:szCs w:val="30"/>
        </w:rPr>
        <w:t>и</w:t>
      </w:r>
      <w:r w:rsidRPr="00A05E63">
        <w:rPr>
          <w:rFonts w:ascii="Times New Roman" w:cs="Times New Roman" w:hAnsi="Times New Roman"/>
          <w:sz w:val="30"/>
          <w:szCs w:val="30"/>
        </w:rPr>
        <w:t>тельное значение, на Градостроительном совете администр</w:t>
      </w:r>
      <w:r w:rsidRPr="00A05E63">
        <w:rPr>
          <w:rFonts w:ascii="Times New Roman" w:cs="Times New Roman" w:hAnsi="Times New Roman"/>
          <w:sz w:val="30"/>
          <w:szCs w:val="30"/>
        </w:rPr>
        <w:t>а</w:t>
      </w:r>
      <w:r w:rsidRPr="00A05E63">
        <w:rPr>
          <w:rFonts w:ascii="Times New Roman" w:cs="Times New Roman" w:hAnsi="Times New Roman"/>
          <w:sz w:val="30"/>
          <w:szCs w:val="30"/>
        </w:rPr>
        <w:t>ции города Красноярска.</w:t>
      </w:r>
      <w:bookmarkStart w:id="0" w:name="_GoBack"/>
      <w:bookmarkEnd w:id="0"/>
    </w:p>
    <w:p w:rsidP="008F5693" w:rsidR="008F5693" w:rsidRDefault="00A05E63" w:rsidRPr="00A05E6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3</w:t>
      </w:r>
      <w:r w:rsidR="00C46C2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F5693" w:rsidRPr="00A05E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C535AD" w:rsidR="00E47E28" w:rsidRDefault="00E47E28" w:rsidRPr="00A05E63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535AD" w:rsidR="00E47E28" w:rsidRDefault="00E47E28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535AD" w:rsidR="00A05E63" w:rsidRDefault="00A05E63" w:rsidRPr="00A05E63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6F144E" w:rsidRDefault="00E40A1A" w:rsidRPr="00A05E6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05E63">
        <w:rPr>
          <w:rFonts w:ascii="Times New Roman" w:cs="Times New Roman" w:hAnsi="Times New Roman"/>
          <w:sz w:val="30"/>
          <w:szCs w:val="30"/>
        </w:rPr>
        <w:t>Глав</w:t>
      </w:r>
      <w:r w:rsidR="004D309C" w:rsidRPr="00A05E63">
        <w:rPr>
          <w:rFonts w:ascii="Times New Roman" w:cs="Times New Roman" w:hAnsi="Times New Roman"/>
          <w:sz w:val="30"/>
          <w:szCs w:val="30"/>
        </w:rPr>
        <w:t>а</w:t>
      </w:r>
      <w:r w:rsidRPr="00A05E63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A05E6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A05E6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A05E6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6F144E" w:rsidRDefault="006F144E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A05E63" w:rsidRDefault="00A05E63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A05E63" w:rsidRDefault="00A05E63" w:rsidRPr="00A05E63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A05E63" w:rsidRPr="00A05E63" w:rsidSect="008F5693">
      <w:headerReference r:id="rId8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0571" w:rsidP="00A05E63" w:rsidRDefault="00430571">
      <w:pPr>
        <w:spacing w:after="0" w:line="240" w:lineRule="auto"/>
      </w:pPr>
      <w:r>
        <w:separator/>
      </w:r>
    </w:p>
  </w:endnote>
  <w:endnote w:type="continuationSeparator" w:id="0">
    <w:p w:rsidR="00430571" w:rsidP="00A05E63" w:rsidRDefault="0043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0571" w:rsidP="00A05E63" w:rsidRDefault="00430571">
      <w:pPr>
        <w:spacing w:after="0" w:line="240" w:lineRule="auto"/>
      </w:pPr>
      <w:r>
        <w:separator/>
      </w:r>
    </w:p>
  </w:footnote>
  <w:footnote w:type="continuationSeparator" w:id="0">
    <w:p w:rsidR="00430571" w:rsidP="00A05E63" w:rsidRDefault="0043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20970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05E63" w:rsidR="00A05E63" w:rsidP="00A05E63" w:rsidRDefault="00A05E6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5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1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5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30571"/>
    <w:rsid w:val="00445F05"/>
    <w:rsid w:val="00447AF6"/>
    <w:rsid w:val="004822BF"/>
    <w:rsid w:val="004B1BD2"/>
    <w:rsid w:val="004D309C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B1E20"/>
    <w:rsid w:val="006C1FFA"/>
    <w:rsid w:val="006E7230"/>
    <w:rsid w:val="006F144E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8F2C3A"/>
    <w:rsid w:val="008F5693"/>
    <w:rsid w:val="0090123D"/>
    <w:rsid w:val="0090352E"/>
    <w:rsid w:val="009321E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05E63"/>
    <w:rsid w:val="00A1336F"/>
    <w:rsid w:val="00A300EC"/>
    <w:rsid w:val="00A63887"/>
    <w:rsid w:val="00A70FA8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6C20"/>
    <w:rsid w:val="00C47F9C"/>
    <w:rsid w:val="00C535AD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52BD9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A05E6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A05E63"/>
  </w:style>
  <w:style w:type="paragraph" w:styleId="a8">
    <w:name w:val="footer"/>
    <w:basedOn w:val="a"/>
    <w:link w:val="a9"/>
    <w:uiPriority w:val="99"/>
    <w:unhideWhenUsed/>
    <w:rsid w:val="00A05E6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A05E63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A05E6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A05E63"/>
  </w:style>
  <w:style w:styleId="a8" w:type="paragraph">
    <w:name w:val="footer"/>
    <w:basedOn w:val="a"/>
    <w:link w:val="a9"/>
    <w:uiPriority w:val="99"/>
    <w:unhideWhenUsed/>
    <w:rsid w:val="00A05E6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A0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 от 29.01.2026</docTitle>
  </documentManagement>
</p:properties>
</file>

<file path=customXml/itemProps1.xml><?xml version="1.0" encoding="utf-8"?>
<ds:datastoreItem xmlns:ds="http://schemas.openxmlformats.org/officeDocument/2006/customXml" ds:itemID="{0ADE6901-849B-426E-989D-0E7385542921}"/>
</file>

<file path=customXml/itemProps2.xml><?xml version="1.0" encoding="utf-8"?>
<ds:datastoreItem xmlns:ds="http://schemas.openxmlformats.org/officeDocument/2006/customXml" ds:itemID="{39659D3E-6372-4785-8944-5BF12161B9C0}"/>
</file>

<file path=customXml/itemProps3.xml><?xml version="1.0" encoding="utf-8"?>
<ds:datastoreItem xmlns:ds="http://schemas.openxmlformats.org/officeDocument/2006/customXml" ds:itemID="{9E6FEE9E-51A0-47E1-BCB9-A4B91F45C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 от 29.01.2026</dc:title>
  <dc:creator>Воеводкина Анастасия Валерьевна</dc:creator>
  <cp:lastModifiedBy>Филимоненко Светлана Игоревна</cp:lastModifiedBy>
  <cp:revision>97</cp:revision>
  <cp:lastPrinted>2025-12-25T05:22:00Z</cp:lastPrinted>
  <dcterms:created xsi:type="dcterms:W3CDTF">2018-06-15T09:39:00Z</dcterms:created>
  <dcterms:modified xsi:type="dcterms:W3CDTF">2026-01-28T09:07:00Z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