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90539" w:rsidRDefault="00D4304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4304E" w:rsidR="00D4304E" w:rsidRDefault="00D4304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D4304E" w:rsidR="00D4304E" w:rsidRDefault="00D4304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D4304E" w:rsidR="00D4304E" w:rsidRDefault="00D4304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D4304E" w:rsidR="00D4304E" w:rsidRDefault="00D430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304E" w:rsidR="00D4304E" w:rsidRDefault="00D430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D4304E" w:rsidR="00D4304E" w:rsidRDefault="00D430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4304E" w:rsidRPr="00B61896" w:rsidTr="00D4304E">
        <w:trPr>
          <w:jc w:val="center"/>
        </w:trPr>
        <w:tc>
          <w:tcPr>
            <w:tcW w:type="dxa" w:w="4785"/>
            <w:shd w:color="auto" w:fill="auto" w:val="clear"/>
          </w:tcPr>
          <w:p w:rsidP="00D4304E" w:rsidR="00D4304E" w:rsidRDefault="00D4304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4304E" w:rsidR="00D4304E" w:rsidRDefault="00D4304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469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D4304E" w:rsidR="00D4304E" w:rsidRDefault="00D4304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D4304E" w:rsidRPr="006E3468" w:rsidSect="00D4304E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76B8A" w:rsidR="00D4304E" w:rsidRDefault="00D4304E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876B8A" w:rsidR="00D4304E" w:rsidRDefault="00D4304E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876B8A" w:rsidR="00774137" w:rsidRDefault="00774137" w:rsidRPr="003477B0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D25089" w:rsidRPr="003477B0">
        <w:rPr>
          <w:rFonts w:ascii="Times New Roman" w:cs="Times New Roman" w:hAnsi="Times New Roman"/>
          <w:sz w:val="30"/>
          <w:szCs w:val="30"/>
        </w:rPr>
        <w:t>й</w:t>
      </w:r>
      <w:r w:rsidRPr="003477B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76B8A" w:rsidR="00E16B8F" w:rsidRDefault="00774137" w:rsidRPr="003477B0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 xml:space="preserve">в постановление </w:t>
      </w:r>
      <w:r w:rsidR="00E16B8F" w:rsidRPr="003477B0">
        <w:rPr>
          <w:rFonts w:ascii="Times New Roman" w:cs="Times New Roman" w:hAnsi="Times New Roman"/>
          <w:sz w:val="30"/>
          <w:szCs w:val="30"/>
        </w:rPr>
        <w:t>администрации</w:t>
      </w:r>
    </w:p>
    <w:p w:rsidP="00876B8A" w:rsidR="00876B8A" w:rsidRDefault="000408BB">
      <w:pPr>
        <w:spacing w:after="0" w:line="192" w:lineRule="auto"/>
        <w:rPr>
          <w:rFonts w:ascii="Times New Roman" w:eastAsia="Calibri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город</w:t>
      </w:r>
      <w:r w:rsidR="00774137" w:rsidRPr="003477B0">
        <w:rPr>
          <w:rFonts w:ascii="Times New Roman" w:cs="Times New Roman" w:hAnsi="Times New Roman"/>
          <w:sz w:val="30"/>
          <w:szCs w:val="30"/>
        </w:rPr>
        <w:t>а</w:t>
      </w:r>
      <w:r w:rsidR="00A520FF"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Pr="003477B0">
        <w:rPr>
          <w:rFonts w:ascii="Times New Roman" w:eastAsia="Calibri" w:hAnsi="Times New Roman"/>
          <w:sz w:val="30"/>
          <w:szCs w:val="30"/>
        </w:rPr>
        <w:t xml:space="preserve">Красноярска </w:t>
      </w:r>
    </w:p>
    <w:p w:rsidP="00876B8A" w:rsidR="00774137" w:rsidRDefault="00121BBF" w:rsidRPr="003477B0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 xml:space="preserve">от </w:t>
      </w:r>
      <w:r w:rsidR="00D271B2" w:rsidRPr="003477B0">
        <w:rPr>
          <w:rFonts w:ascii="Times New Roman" w:cs="Times New Roman" w:hAnsi="Times New Roman"/>
          <w:sz w:val="30"/>
          <w:szCs w:val="30"/>
        </w:rPr>
        <w:t>07.12.2020</w:t>
      </w:r>
      <w:r w:rsidRPr="003477B0">
        <w:rPr>
          <w:rFonts w:ascii="Times New Roman" w:cs="Times New Roman" w:hAnsi="Times New Roman"/>
          <w:sz w:val="30"/>
          <w:szCs w:val="30"/>
        </w:rPr>
        <w:t xml:space="preserve"> № </w:t>
      </w:r>
      <w:r w:rsidR="00D271B2" w:rsidRPr="003477B0">
        <w:rPr>
          <w:rFonts w:ascii="Times New Roman" w:cs="Times New Roman" w:hAnsi="Times New Roman"/>
          <w:sz w:val="30"/>
          <w:szCs w:val="30"/>
        </w:rPr>
        <w:t>983</w:t>
      </w:r>
    </w:p>
    <w:p w:rsidP="00B03CC8" w:rsidR="001A333C" w:rsidRDefault="001A333C" w:rsidRPr="003477B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03CC8" w:rsidR="00F5588C" w:rsidRDefault="00F5588C" w:rsidRPr="003477B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76B8A" w:rsidR="00213F5F" w:rsidRDefault="005E7197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В </w:t>
      </w:r>
      <w:r w:rsidR="00A71ED1" w:rsidRPr="003477B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целях </w:t>
      </w:r>
      <w:r w:rsidR="000C4253" w:rsidRPr="003477B0">
        <w:rPr>
          <w:rFonts w:ascii="Times New Roman" w:cs="Times New Roman" w:eastAsia="SimSun" w:hAnsi="Times New Roman"/>
          <w:sz w:val="30"/>
          <w:szCs w:val="30"/>
          <w:lang w:eastAsia="zh-CN"/>
        </w:rPr>
        <w:t>актуализации</w:t>
      </w:r>
      <w:r w:rsidR="00A71ED1" w:rsidRPr="003477B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порядка предоставления меры социальной поддержки, в </w:t>
      </w:r>
      <w:r w:rsidRPr="003477B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соответствии </w:t>
      </w:r>
      <w:r w:rsidRPr="003477B0">
        <w:rPr>
          <w:rFonts w:ascii="Times New Roman" w:hAnsi="Times New Roman"/>
          <w:kern w:val="1"/>
          <w:sz w:val="30"/>
          <w:szCs w:val="30"/>
        </w:rPr>
        <w:t>со статьей 36 Федерального закона</w:t>
      </w:r>
      <w:r w:rsidR="00A71ED1" w:rsidRPr="003477B0">
        <w:rPr>
          <w:rFonts w:ascii="Times New Roman" w:hAnsi="Times New Roman"/>
          <w:kern w:val="1"/>
          <w:sz w:val="30"/>
          <w:szCs w:val="30"/>
        </w:rPr>
        <w:t xml:space="preserve">                  </w:t>
      </w:r>
      <w:r w:rsidRPr="003477B0">
        <w:rPr>
          <w:rFonts w:ascii="Times New Roman" w:hAnsi="Times New Roman"/>
          <w:kern w:val="1"/>
          <w:sz w:val="30"/>
          <w:szCs w:val="30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Pr="003477B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Законом Красноярского края от 15.05.2025 № 9-3914 «О территориальной организации местного самоуправления в Красноярском крае», </w:t>
      </w:r>
      <w:r w:rsidR="00A71ED1" w:rsidRPr="003477B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                          </w:t>
      </w:r>
      <w:r w:rsidR="00F5588C" w:rsidRPr="003477B0">
        <w:rPr>
          <w:rFonts w:ascii="Times New Roman" w:cs="Times New Roman" w:hAnsi="Times New Roman"/>
          <w:bCs/>
          <w:sz w:val="30"/>
          <w:szCs w:val="30"/>
        </w:rPr>
        <w:t>во исполнение протокола совещания Министерства цифрового развития, связи и массовых коммуникаций Российской Федерации</w:t>
      </w:r>
      <w:r w:rsidR="00876B8A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="00F5588C" w:rsidRPr="003477B0">
        <w:rPr>
          <w:rFonts w:ascii="Times New Roman" w:cs="Times New Roman" w:hAnsi="Times New Roman"/>
          <w:bCs/>
          <w:sz w:val="30"/>
          <w:szCs w:val="30"/>
        </w:rPr>
        <w:t xml:space="preserve"> от 27.10.2025</w:t>
      </w:r>
      <w:r w:rsidR="00A71ED1" w:rsidRPr="003477B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F5588C" w:rsidRPr="003477B0">
        <w:rPr>
          <w:rFonts w:ascii="Times New Roman" w:cs="Times New Roman" w:hAnsi="Times New Roman"/>
          <w:bCs/>
          <w:sz w:val="30"/>
          <w:szCs w:val="30"/>
        </w:rPr>
        <w:t>№ 889</w:t>
      </w:r>
      <w:r w:rsidR="001A5D62" w:rsidRPr="003477B0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spellStart"/>
      <w:proofErr w:type="gramStart"/>
      <w:r w:rsidR="00F5588C" w:rsidRPr="003477B0">
        <w:rPr>
          <w:rFonts w:ascii="Times New Roman" w:cs="Times New Roman" w:hAnsi="Times New Roman"/>
          <w:bCs/>
          <w:sz w:val="30"/>
          <w:szCs w:val="30"/>
        </w:rPr>
        <w:t>пр</w:t>
      </w:r>
      <w:proofErr w:type="spellEnd"/>
      <w:proofErr w:type="gramEnd"/>
      <w:r w:rsidR="00F5588C" w:rsidRPr="003477B0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213F5F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руководствуясь статьями 41, 58, 59 Устава </w:t>
      </w:r>
      <w:r w:rsidR="000408B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</w:t>
      </w:r>
      <w:r w:rsidR="00213F5F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а Красноярска,</w:t>
      </w:r>
    </w:p>
    <w:p w:rsidP="00876B8A" w:rsidR="0000237D" w:rsidRDefault="0000237D" w:rsidRPr="003477B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876B8A" w:rsidR="00D25089" w:rsidRDefault="005E61E3" w:rsidRPr="003477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5867F6" w:rsidRPr="003477B0">
        <w:rPr>
          <w:rFonts w:ascii="Times New Roman" w:cs="Times New Roman" w:hAnsi="Times New Roman"/>
          <w:sz w:val="30"/>
          <w:szCs w:val="30"/>
        </w:rPr>
        <w:t xml:space="preserve">Внести в постановление администрации города </w:t>
      </w:r>
      <w:r w:rsidR="000C4253" w:rsidRPr="003477B0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5867F6" w:rsidRPr="003477B0">
        <w:rPr>
          <w:rFonts w:ascii="Times New Roman" w:cs="Times New Roman" w:hAnsi="Times New Roman"/>
          <w:sz w:val="30"/>
          <w:szCs w:val="30"/>
        </w:rPr>
        <w:t>от 07.12.2020</w:t>
      </w:r>
      <w:r w:rsidR="000C4253"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5867F6" w:rsidRPr="003477B0">
        <w:rPr>
          <w:rFonts w:ascii="Times New Roman" w:cs="Times New Roman" w:hAnsi="Times New Roman"/>
          <w:sz w:val="30"/>
          <w:szCs w:val="30"/>
        </w:rPr>
        <w:t xml:space="preserve">№ 983 «Об установлении дополнительной меры социальной поддержки в виде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="005867F6" w:rsidRPr="003477B0">
        <w:rPr>
          <w:rFonts w:ascii="Times New Roman" w:cs="Times New Roman" w:hAnsi="Times New Roman"/>
          <w:sz w:val="30"/>
          <w:szCs w:val="30"/>
        </w:rPr>
        <w:t>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5867F6" w:rsidRPr="003477B0">
        <w:rPr>
          <w:rFonts w:ascii="Times New Roman" w:cs="Times New Roman" w:hAnsi="Times New Roman"/>
          <w:sz w:val="30"/>
          <w:szCs w:val="30"/>
        </w:rPr>
        <w:t>в муниципальных общеобразовательных организациях города Красноярска»</w:t>
      </w:r>
      <w:r w:rsidR="00BF3C73"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F9375C" w:rsidRPr="003477B0">
        <w:rPr>
          <w:rFonts w:ascii="Times New Roman" w:cs="Times New Roman" w:hAnsi="Times New Roman"/>
          <w:sz w:val="30"/>
          <w:szCs w:val="30"/>
        </w:rPr>
        <w:t>следующие изменения:</w:t>
      </w:r>
      <w:proofErr w:type="gramEnd"/>
    </w:p>
    <w:p w:rsidP="00876B8A" w:rsidR="00CE1DBA" w:rsidRDefault="00F9375C" w:rsidRPr="003477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 xml:space="preserve">1) </w:t>
      </w:r>
      <w:r w:rsidR="00CE1DBA" w:rsidRPr="003477B0">
        <w:rPr>
          <w:rFonts w:ascii="Times New Roman" w:cs="Times New Roman" w:hAnsi="Times New Roman"/>
          <w:sz w:val="30"/>
          <w:szCs w:val="30"/>
        </w:rPr>
        <w:t xml:space="preserve">наименование </w:t>
      </w:r>
      <w:r w:rsidR="00242A6A" w:rsidRPr="003477B0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CE1DBA" w:rsidRPr="003477B0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876B8A" w:rsidR="005867F6" w:rsidRDefault="005867F6" w:rsidRPr="003477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477B0">
        <w:rPr>
          <w:rFonts w:ascii="Times New Roman" w:cs="Times New Roman" w:hAnsi="Times New Roman"/>
          <w:sz w:val="30"/>
          <w:szCs w:val="30"/>
        </w:rPr>
        <w:t xml:space="preserve">«Об установлении дополнительной меры социальной поддержки 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477B0">
        <w:rPr>
          <w:rFonts w:ascii="Times New Roman" w:cs="Times New Roman" w:hAnsi="Times New Roman"/>
          <w:sz w:val="30"/>
          <w:szCs w:val="30"/>
        </w:rPr>
        <w:t xml:space="preserve">в виде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Pr="003477B0">
        <w:rPr>
          <w:rFonts w:ascii="Times New Roman" w:cs="Times New Roman" w:hAnsi="Times New Roman"/>
          <w:sz w:val="30"/>
          <w:szCs w:val="30"/>
        </w:rPr>
        <w:t>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муниципальных общеобразовательных учреждениях городского округа город Красноярск Красноярского края»;</w:t>
      </w:r>
      <w:proofErr w:type="gramEnd"/>
    </w:p>
    <w:p w:rsidP="00876B8A" w:rsidR="00D25089" w:rsidRDefault="00CE1DBA" w:rsidRPr="003477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lastRenderedPageBreak/>
        <w:t xml:space="preserve">2) </w:t>
      </w:r>
      <w:r w:rsidR="00D25089" w:rsidRPr="003477B0">
        <w:rPr>
          <w:rFonts w:ascii="Times New Roman" w:cs="Times New Roman" w:hAnsi="Times New Roman"/>
          <w:sz w:val="30"/>
          <w:szCs w:val="30"/>
        </w:rPr>
        <w:t xml:space="preserve">преамбулу </w:t>
      </w:r>
      <w:r w:rsidR="00D4304E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D25089" w:rsidRPr="003477B0">
        <w:rPr>
          <w:rFonts w:ascii="Times New Roman" w:cs="Times New Roman" w:hAnsi="Times New Roman"/>
          <w:sz w:val="30"/>
          <w:szCs w:val="30"/>
        </w:rPr>
        <w:t>изложить в следующей редакции</w:t>
      </w:r>
      <w:r w:rsidR="009B4CA3" w:rsidRPr="003477B0">
        <w:rPr>
          <w:rFonts w:ascii="Times New Roman" w:cs="Times New Roman" w:hAnsi="Times New Roman"/>
          <w:sz w:val="30"/>
          <w:szCs w:val="30"/>
        </w:rPr>
        <w:t>:</w:t>
      </w:r>
    </w:p>
    <w:p w:rsidP="00876B8A" w:rsidR="00D4304E" w:rsidRDefault="005867F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477B0">
        <w:rPr>
          <w:rFonts w:ascii="Times New Roman" w:cs="Times New Roman" w:hAnsi="Times New Roman"/>
          <w:sz w:val="30"/>
          <w:szCs w:val="30"/>
        </w:rPr>
        <w:t>«В целях предоставления гражданам дополнительных мер социальной поддержки, в соответствии со статьей 179 Бюджетного кодекса Российской Федерации, статьей 36 Федерального закона</w:t>
      </w:r>
      <w:r w:rsidR="00A71ED1" w:rsidRPr="003477B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477B0">
        <w:rPr>
          <w:rFonts w:ascii="Times New Roman" w:cs="Times New Roman" w:hAnsi="Times New Roman"/>
          <w:sz w:val="30"/>
          <w:szCs w:val="30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D4304E">
        <w:rPr>
          <w:rFonts w:ascii="Times New Roman" w:cs="Times New Roman" w:hAnsi="Times New Roman"/>
          <w:sz w:val="30"/>
          <w:szCs w:val="30"/>
        </w:rPr>
        <w:t>р</w:t>
      </w:r>
      <w:r w:rsidRPr="003477B0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</w:t>
      </w:r>
      <w:r w:rsidR="00A71ED1" w:rsidRPr="003477B0">
        <w:rPr>
          <w:rFonts w:ascii="Times New Roman" w:cs="Times New Roman" w:hAnsi="Times New Roman"/>
          <w:sz w:val="30"/>
          <w:szCs w:val="30"/>
        </w:rPr>
        <w:t>Совета депутатов от 20.11.2007 №</w:t>
      </w:r>
      <w:r w:rsidRPr="003477B0">
        <w:rPr>
          <w:rFonts w:ascii="Times New Roman" w:cs="Times New Roman" w:hAnsi="Times New Roman"/>
          <w:sz w:val="30"/>
          <w:szCs w:val="30"/>
        </w:rPr>
        <w:t xml:space="preserve"> В-357 </w:t>
      </w:r>
      <w:r w:rsidR="00A71ED1" w:rsidRPr="003477B0">
        <w:rPr>
          <w:rFonts w:ascii="Times New Roman" w:cs="Times New Roman" w:hAnsi="Times New Roman"/>
          <w:sz w:val="30"/>
          <w:szCs w:val="30"/>
        </w:rPr>
        <w:t xml:space="preserve">                  «</w:t>
      </w:r>
      <w:r w:rsidRPr="003477B0">
        <w:rPr>
          <w:rFonts w:ascii="Times New Roman" w:cs="Times New Roman" w:hAnsi="Times New Roman"/>
          <w:sz w:val="30"/>
          <w:szCs w:val="30"/>
        </w:rPr>
        <w:t xml:space="preserve">О дополнительных мерах социальной поддержки и социальной помощи </w:t>
      </w:r>
      <w:r w:rsidR="00A71ED1" w:rsidRPr="003477B0">
        <w:rPr>
          <w:rFonts w:ascii="Times New Roman" w:cs="Times New Roman" w:hAnsi="Times New Roman"/>
          <w:sz w:val="30"/>
          <w:szCs w:val="30"/>
        </w:rPr>
        <w:t>для отдельных категорий граждан»</w:t>
      </w:r>
      <w:r w:rsidRPr="003477B0">
        <w:rPr>
          <w:rFonts w:ascii="Times New Roman" w:cs="Times New Roman" w:hAnsi="Times New Roman"/>
          <w:sz w:val="30"/>
          <w:szCs w:val="30"/>
        </w:rPr>
        <w:t>, руководствуясь</w:t>
      </w:r>
      <w:r w:rsidR="00D4304E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3477B0">
        <w:rPr>
          <w:rFonts w:ascii="Times New Roman" w:cs="Times New Roman" w:hAnsi="Times New Roman"/>
          <w:sz w:val="30"/>
          <w:szCs w:val="30"/>
        </w:rPr>
        <w:t>статьями 41, 58, 59</w:t>
      </w:r>
      <w:proofErr w:type="gramEnd"/>
      <w:r w:rsidRPr="003477B0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D4304E" w:rsidR="005867F6" w:rsidRDefault="00D4304E" w:rsidRPr="003477B0">
      <w:pPr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Pr="003477B0">
        <w:rPr>
          <w:rFonts w:ascii="Times New Roman" w:cs="Times New Roman" w:hAnsi="Times New Roman"/>
          <w:sz w:val="30"/>
          <w:szCs w:val="30"/>
        </w:rPr>
        <w:t>:»</w:t>
      </w:r>
      <w:proofErr w:type="gramEnd"/>
      <w:r w:rsidRPr="003477B0">
        <w:rPr>
          <w:rFonts w:ascii="Times New Roman" w:cs="Times New Roman" w:hAnsi="Times New Roman"/>
          <w:sz w:val="30"/>
          <w:szCs w:val="30"/>
        </w:rPr>
        <w:t>;</w:t>
      </w:r>
    </w:p>
    <w:p w:rsidP="00876B8A" w:rsidR="00CE1DBA" w:rsidRDefault="00CE1DBA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3) пункт</w:t>
      </w:r>
      <w:r w:rsidR="00A71ED1" w:rsidRPr="003477B0">
        <w:rPr>
          <w:rFonts w:ascii="Times New Roman" w:cs="Times New Roman" w:hAnsi="Times New Roman"/>
          <w:sz w:val="30"/>
          <w:szCs w:val="30"/>
        </w:rPr>
        <w:t>ы</w:t>
      </w:r>
      <w:r w:rsidRPr="003477B0">
        <w:rPr>
          <w:rFonts w:ascii="Times New Roman" w:cs="Times New Roman" w:hAnsi="Times New Roman"/>
          <w:sz w:val="30"/>
          <w:szCs w:val="30"/>
        </w:rPr>
        <w:t xml:space="preserve"> 1</w:t>
      </w:r>
      <w:r w:rsidR="00A71ED1" w:rsidRPr="003477B0">
        <w:rPr>
          <w:rFonts w:ascii="Times New Roman" w:cs="Times New Roman" w:hAnsi="Times New Roman"/>
          <w:sz w:val="30"/>
          <w:szCs w:val="30"/>
        </w:rPr>
        <w:t>, 2, 2.1</w:t>
      </w:r>
      <w:r w:rsidRPr="003477B0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876B8A" w:rsidR="00BC1E7B" w:rsidRDefault="00CE1DBA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«1.</w:t>
      </w:r>
      <w:r w:rsidR="00D4304E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BC1E7B" w:rsidRPr="003477B0">
        <w:rPr>
          <w:rFonts w:ascii="Times New Roman" w:cs="Times New Roman" w:hAnsi="Times New Roman"/>
          <w:sz w:val="30"/>
          <w:szCs w:val="30"/>
        </w:rPr>
        <w:t xml:space="preserve">Установить дополнительную меру социальной поддержки </w:t>
      </w:r>
      <w:r w:rsidR="00D4304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BC1E7B" w:rsidRPr="003477B0">
        <w:rPr>
          <w:rFonts w:ascii="Times New Roman" w:cs="Times New Roman" w:hAnsi="Times New Roman"/>
          <w:sz w:val="30"/>
          <w:szCs w:val="30"/>
        </w:rPr>
        <w:t xml:space="preserve">в виде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="00BC1E7B" w:rsidRPr="003477B0">
        <w:rPr>
          <w:rFonts w:ascii="Times New Roman" w:cs="Times New Roman" w:hAnsi="Times New Roman"/>
          <w:sz w:val="30"/>
          <w:szCs w:val="30"/>
        </w:rPr>
        <w:t xml:space="preserve">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муниципальных общеобразовательных учреждениях городского округа город Красноярск Красноярского края (далее </w:t>
      </w:r>
      <w:r w:rsidR="00876B8A">
        <w:rPr>
          <w:rFonts w:ascii="Times New Roman" w:cs="Times New Roman" w:hAnsi="Times New Roman"/>
          <w:sz w:val="30"/>
          <w:szCs w:val="30"/>
        </w:rPr>
        <w:t>–</w:t>
      </w:r>
      <w:r w:rsidR="00BC1E7B" w:rsidRPr="003477B0">
        <w:rPr>
          <w:rFonts w:ascii="Times New Roman" w:cs="Times New Roman" w:hAnsi="Times New Roman"/>
          <w:sz w:val="30"/>
          <w:szCs w:val="30"/>
        </w:rPr>
        <w:t xml:space="preserve"> дополнительная мера социальной поддержки) за счет средств бюджета городского округа город Красноярск Красноярского края:</w:t>
      </w:r>
      <w:proofErr w:type="gramEnd"/>
    </w:p>
    <w:p w:rsidP="00876B8A" w:rsidR="00BC1E7B" w:rsidRDefault="00BC1E7B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 xml:space="preserve">обучающихся муниципальных общеобразовательных </w:t>
      </w:r>
      <w:r w:rsidR="005704A6" w:rsidRPr="003477B0">
        <w:rPr>
          <w:rFonts w:ascii="Times New Roman" w:cs="Times New Roman" w:hAnsi="Times New Roman"/>
          <w:sz w:val="30"/>
          <w:szCs w:val="30"/>
        </w:rPr>
        <w:t>учреждений</w:t>
      </w:r>
      <w:r w:rsidR="00BB30E4" w:rsidRPr="003477B0">
        <w:rPr>
          <w:rFonts w:ascii="Times New Roman" w:cs="Times New Roman" w:hAnsi="Times New Roman"/>
          <w:sz w:val="30"/>
          <w:szCs w:val="30"/>
        </w:rPr>
        <w:t xml:space="preserve"> городского округа город Красноя</w:t>
      </w:r>
      <w:proofErr w:type="gramStart"/>
      <w:r w:rsidR="00BB30E4" w:rsidRPr="003477B0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BB30E4" w:rsidRPr="003477B0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3477B0">
        <w:rPr>
          <w:rFonts w:ascii="Times New Roman" w:cs="Times New Roman" w:hAnsi="Times New Roman"/>
          <w:sz w:val="30"/>
          <w:szCs w:val="30"/>
        </w:rPr>
        <w:t xml:space="preserve"> в случаях приостановки эксплуатации их зданий в связи с аварийным состоянием либо в случаях временного изменения места осуществления 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3477B0">
        <w:rPr>
          <w:rFonts w:ascii="Times New Roman" w:cs="Times New Roman" w:hAnsi="Times New Roman"/>
          <w:sz w:val="30"/>
          <w:szCs w:val="30"/>
        </w:rPr>
        <w:t xml:space="preserve">их образовательной деятельности на период предоставления площадей муниципальным общеобразовательным </w:t>
      </w:r>
      <w:r w:rsidR="00BB30E4" w:rsidRPr="003477B0">
        <w:rPr>
          <w:rFonts w:ascii="Times New Roman" w:cs="Times New Roman" w:hAnsi="Times New Roman"/>
          <w:sz w:val="30"/>
          <w:szCs w:val="30"/>
        </w:rPr>
        <w:t>учреждениям</w:t>
      </w:r>
      <w:r w:rsidRPr="003477B0">
        <w:rPr>
          <w:rFonts w:ascii="Times New Roman" w:cs="Times New Roman" w:hAnsi="Times New Roman"/>
          <w:sz w:val="30"/>
          <w:szCs w:val="30"/>
        </w:rPr>
        <w:t>, эксплуатация зданий которых приостановлена в связи с аварийным состоянием;</w:t>
      </w:r>
    </w:p>
    <w:p w:rsidP="00876B8A" w:rsidR="00CE1DBA" w:rsidRDefault="00BC1E7B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детей из семей лиц, принимающих (принимавших) участие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3477B0">
        <w:rPr>
          <w:rFonts w:ascii="Times New Roman" w:cs="Times New Roman" w:hAnsi="Times New Roman"/>
          <w:sz w:val="30"/>
          <w:szCs w:val="30"/>
        </w:rPr>
        <w:t xml:space="preserve"> в специальной военной операции.</w:t>
      </w:r>
    </w:p>
    <w:p w:rsidP="00876B8A" w:rsidR="007C23EB" w:rsidRDefault="007C23EB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 xml:space="preserve">2. </w:t>
      </w:r>
      <w:proofErr w:type="gramStart"/>
      <w:r w:rsidRPr="003477B0">
        <w:rPr>
          <w:rFonts w:ascii="Times New Roman" w:cs="Times New Roman" w:hAnsi="Times New Roman"/>
          <w:sz w:val="30"/>
          <w:szCs w:val="30"/>
        </w:rPr>
        <w:t xml:space="preserve">Утвердить Положение о предоставлении дополнительной меры социальной поддержки в виде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Pr="003477B0">
        <w:rPr>
          <w:rFonts w:ascii="Times New Roman" w:cs="Times New Roman" w:hAnsi="Times New Roman"/>
          <w:sz w:val="30"/>
          <w:szCs w:val="30"/>
        </w:rPr>
        <w:t xml:space="preserve">ии расходов на оплату проезда </w:t>
      </w:r>
      <w:r w:rsidR="002472D1" w:rsidRPr="003477B0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3477B0">
        <w:rPr>
          <w:rFonts w:ascii="Times New Roman" w:cs="Times New Roman" w:hAnsi="Times New Roman"/>
          <w:sz w:val="30"/>
          <w:szCs w:val="30"/>
        </w:rPr>
        <w:t>на городском автомобильном (кроме такси) и (или) городском наземном электрическом транспорте общего пользования обучающихся муниципальных общеобразовательных учреждениях городского округа город Красноярск Красноярского края в случаях приостановки эксплуатации их зданий в связи с аварийным состоянием либо в случаях временного изменения места осуществления их образовательной деятельности на</w:t>
      </w:r>
      <w:proofErr w:type="gramEnd"/>
      <w:r w:rsidRPr="003477B0">
        <w:rPr>
          <w:rFonts w:ascii="Times New Roman" w:cs="Times New Roman" w:hAnsi="Times New Roman"/>
          <w:sz w:val="30"/>
          <w:szCs w:val="30"/>
        </w:rPr>
        <w:t xml:space="preserve"> период предоставления площадей муниципальным общеобразовательным учреждениям, эксплуатация зданий которых приостановлена в связи с аварийным состоянием, согласно </w:t>
      </w:r>
      <w:r w:rsidR="00876B8A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477B0">
        <w:rPr>
          <w:rFonts w:ascii="Times New Roman" w:cs="Times New Roman" w:hAnsi="Times New Roman"/>
          <w:sz w:val="30"/>
          <w:szCs w:val="30"/>
        </w:rPr>
        <w:t>приложению 1.</w:t>
      </w:r>
    </w:p>
    <w:p w:rsidP="00876B8A" w:rsidR="007C23EB" w:rsidRDefault="007C23EB" w:rsidRPr="00FB14B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lastRenderedPageBreak/>
        <w:t xml:space="preserve">2.1. </w:t>
      </w:r>
      <w:proofErr w:type="gramStart"/>
      <w:r w:rsidRPr="003477B0">
        <w:rPr>
          <w:rFonts w:ascii="Times New Roman" w:cs="Times New Roman" w:hAnsi="Times New Roman"/>
          <w:sz w:val="30"/>
          <w:szCs w:val="30"/>
        </w:rPr>
        <w:t xml:space="preserve">Утвердить Положение о предоставлении дополнительной меры социальной поддержки в виде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Pr="003477B0">
        <w:rPr>
          <w:rFonts w:ascii="Times New Roman" w:cs="Times New Roman" w:hAnsi="Times New Roman"/>
          <w:sz w:val="30"/>
          <w:szCs w:val="30"/>
        </w:rPr>
        <w:t xml:space="preserve">ии расходов на оплату проезда на городском автомобильном (кроме такси) и (или) городском наземном электрическом транспорте общего пользования обучающихся 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3477B0">
        <w:rPr>
          <w:rFonts w:ascii="Times New Roman" w:cs="Times New Roman" w:hAnsi="Times New Roman"/>
          <w:sz w:val="30"/>
          <w:szCs w:val="30"/>
        </w:rPr>
        <w:t>в муниципальных общеобразовательных учреждениях городского округа город Красноярск Красноярского края детей из семей лиц, принимающих (принимавших) участие в специальной военной операции, согласно приложению 2.</w:t>
      </w:r>
      <w:r w:rsidR="00A71ED1" w:rsidRPr="003477B0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876B8A" w:rsidR="00F9375C" w:rsidRDefault="00A71ED1" w:rsidRPr="00FB14B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hAnsi="Times New Roman"/>
          <w:sz w:val="30"/>
          <w:szCs w:val="30"/>
        </w:rPr>
        <w:t>4</w:t>
      </w:r>
      <w:r w:rsidR="005061B4" w:rsidRPr="00FB14B4">
        <w:rPr>
          <w:rFonts w:ascii="Times New Roman" w:cs="Times New Roman" w:hAnsi="Times New Roman"/>
          <w:sz w:val="30"/>
          <w:szCs w:val="30"/>
        </w:rPr>
        <w:t>) приложения 1, 2</w:t>
      </w:r>
      <w:r w:rsidR="00F9375C" w:rsidRPr="00FB14B4">
        <w:rPr>
          <w:rFonts w:ascii="Times New Roman" w:cs="Times New Roman" w:hAnsi="Times New Roman"/>
          <w:sz w:val="30"/>
          <w:szCs w:val="30"/>
        </w:rPr>
        <w:t xml:space="preserve"> </w:t>
      </w:r>
      <w:r w:rsidR="000408BB" w:rsidRPr="00FB14B4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  <w:r w:rsidR="00F9375C" w:rsidRPr="00FB14B4">
        <w:rPr>
          <w:rFonts w:ascii="Times New Roman" w:cs="Times New Roman" w:hAnsi="Times New Roman"/>
          <w:sz w:val="30"/>
          <w:szCs w:val="30"/>
        </w:rPr>
        <w:t>изложить в редакции согласно приложени</w:t>
      </w:r>
      <w:r w:rsidR="00D4304E">
        <w:rPr>
          <w:rFonts w:ascii="Times New Roman" w:cs="Times New Roman" w:hAnsi="Times New Roman"/>
          <w:sz w:val="30"/>
          <w:szCs w:val="30"/>
        </w:rPr>
        <w:t>ям</w:t>
      </w:r>
      <w:r w:rsidR="005061B4" w:rsidRPr="00FB14B4">
        <w:rPr>
          <w:rFonts w:ascii="Times New Roman" w:cs="Times New Roman" w:hAnsi="Times New Roman"/>
          <w:sz w:val="30"/>
          <w:szCs w:val="30"/>
        </w:rPr>
        <w:t xml:space="preserve"> 1, 2</w:t>
      </w:r>
      <w:r w:rsidR="00F9375C" w:rsidRPr="00FB14B4">
        <w:rPr>
          <w:rFonts w:ascii="Times New Roman" w:cs="Times New Roman" w:hAnsi="Times New Roman"/>
          <w:sz w:val="30"/>
          <w:szCs w:val="30"/>
        </w:rPr>
        <w:t xml:space="preserve"> к настоящему постановлению.</w:t>
      </w:r>
    </w:p>
    <w:p w:rsidP="00876B8A" w:rsidR="00BF3C73" w:rsidRDefault="001337C7" w:rsidRPr="00FB14B4">
      <w:pPr>
        <w:tabs>
          <w:tab w:pos="709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hAnsi="Times New Roman"/>
          <w:sz w:val="30"/>
          <w:szCs w:val="30"/>
        </w:rPr>
        <w:t>2</w:t>
      </w:r>
      <w:r w:rsidR="00BF3C73" w:rsidRPr="00FB14B4">
        <w:rPr>
          <w:rFonts w:ascii="Times New Roman" w:cs="Times New Roman" w:hAnsi="Times New Roman"/>
          <w:sz w:val="30"/>
          <w:szCs w:val="30"/>
        </w:rPr>
        <w:t xml:space="preserve">. Настоящее постановление разместить в сетевом издании «Официальный интернет-портал правовой информации </w:t>
      </w:r>
      <w:r w:rsidR="000408BB" w:rsidRPr="00FB14B4">
        <w:rPr>
          <w:rFonts w:ascii="Times New Roman" w:cs="Times New Roman" w:hAnsi="Times New Roman"/>
          <w:sz w:val="30"/>
          <w:szCs w:val="30"/>
        </w:rPr>
        <w:t>город</w:t>
      </w:r>
      <w:r w:rsidR="00BF3C73" w:rsidRPr="00FB14B4">
        <w:rPr>
          <w:rFonts w:ascii="Times New Roman" w:cs="Times New Roman" w:hAnsi="Times New Roman"/>
          <w:sz w:val="30"/>
          <w:szCs w:val="30"/>
        </w:rPr>
        <w:t xml:space="preserve">а Красноярска» </w:t>
      </w:r>
      <w:r w:rsidR="00D57705">
        <w:rPr>
          <w:rFonts w:ascii="Times New Roman" w:cs="Times New Roman" w:hAnsi="Times New Roman"/>
          <w:sz w:val="30"/>
          <w:szCs w:val="30"/>
        </w:rPr>
        <w:t>(</w:t>
      </w:r>
      <w:r w:rsidR="00BF3C73" w:rsidRPr="00FB14B4">
        <w:rPr>
          <w:rFonts w:ascii="Times New Roman" w:cs="Times New Roman" w:hAnsi="Times New Roman"/>
          <w:sz w:val="30"/>
          <w:szCs w:val="30"/>
        </w:rPr>
        <w:t xml:space="preserve">PRAVO-ADMKRSK.RU) и на официальном сайте администрации </w:t>
      </w:r>
      <w:r w:rsidR="000408BB" w:rsidRPr="00FB14B4">
        <w:rPr>
          <w:rFonts w:ascii="Times New Roman" w:cs="Times New Roman" w:hAnsi="Times New Roman"/>
          <w:sz w:val="30"/>
          <w:szCs w:val="30"/>
        </w:rPr>
        <w:t>город</w:t>
      </w:r>
      <w:r w:rsidR="00BF3C73" w:rsidRPr="00FB14B4">
        <w:rPr>
          <w:rFonts w:ascii="Times New Roman" w:cs="Times New Roman" w:hAnsi="Times New Roman"/>
          <w:sz w:val="30"/>
          <w:szCs w:val="30"/>
        </w:rPr>
        <w:t>а</w:t>
      </w:r>
      <w:r w:rsidR="000408BB" w:rsidRPr="00FB14B4">
        <w:rPr>
          <w:rFonts w:ascii="Times New Roman" w:eastAsia="Calibri" w:hAnsi="Times New Roman"/>
          <w:sz w:val="30"/>
          <w:szCs w:val="30"/>
        </w:rPr>
        <w:t xml:space="preserve"> Красноярска</w:t>
      </w:r>
      <w:r w:rsidR="00BF3C73" w:rsidRPr="00FB14B4">
        <w:rPr>
          <w:rFonts w:ascii="Times New Roman" w:cs="Times New Roman" w:hAnsi="Times New Roman"/>
          <w:sz w:val="30"/>
          <w:szCs w:val="30"/>
        </w:rPr>
        <w:t>.</w:t>
      </w:r>
    </w:p>
    <w:p w:rsidP="00B03CC8" w:rsidR="00BF3C73" w:rsidRDefault="00BF3C73" w:rsidRPr="00FB14B4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03CC8" w:rsidR="00BF3C73" w:rsidRDefault="00BF3C73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03CC8" w:rsidR="00876B8A" w:rsidRDefault="00876B8A" w:rsidRPr="00FB14B4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03CC8" w:rsidR="00BF3C73" w:rsidRDefault="005D7FB2" w:rsidRPr="00FB14B4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hAnsi="Times New Roman"/>
          <w:sz w:val="30"/>
          <w:szCs w:val="30"/>
        </w:rPr>
        <w:t>Глава</w:t>
      </w:r>
      <w:r w:rsidR="00BF3C73" w:rsidRPr="00FB14B4">
        <w:rPr>
          <w:rFonts w:ascii="Times New Roman" w:cs="Times New Roman" w:hAnsi="Times New Roman"/>
          <w:sz w:val="30"/>
          <w:szCs w:val="30"/>
        </w:rPr>
        <w:t xml:space="preserve"> </w:t>
      </w:r>
      <w:r w:rsidR="000408BB" w:rsidRPr="00FB14B4">
        <w:rPr>
          <w:rFonts w:ascii="Times New Roman" w:cs="Times New Roman" w:hAnsi="Times New Roman"/>
          <w:sz w:val="30"/>
          <w:szCs w:val="30"/>
        </w:rPr>
        <w:t>город</w:t>
      </w:r>
      <w:r w:rsidR="00BF3C73" w:rsidRPr="00FB14B4">
        <w:rPr>
          <w:rFonts w:ascii="Times New Roman" w:cs="Times New Roman" w:hAnsi="Times New Roman"/>
          <w:sz w:val="30"/>
          <w:szCs w:val="30"/>
        </w:rPr>
        <w:t>а</w:t>
      </w:r>
      <w:r w:rsidR="00BF3C73" w:rsidRPr="00FB14B4">
        <w:rPr>
          <w:rFonts w:ascii="Times New Roman" w:cs="Times New Roman" w:hAnsi="Times New Roman"/>
          <w:sz w:val="30"/>
          <w:szCs w:val="30"/>
        </w:rPr>
        <w:tab/>
      </w:r>
      <w:r w:rsidR="00BF3C73" w:rsidRPr="00FB14B4">
        <w:rPr>
          <w:rFonts w:ascii="Times New Roman" w:cs="Times New Roman" w:hAnsi="Times New Roman"/>
          <w:sz w:val="30"/>
          <w:szCs w:val="30"/>
        </w:rPr>
        <w:tab/>
      </w:r>
      <w:r w:rsidR="00BF3C73" w:rsidRPr="00FB14B4">
        <w:rPr>
          <w:rFonts w:ascii="Times New Roman" w:cs="Times New Roman" w:hAnsi="Times New Roman"/>
          <w:sz w:val="30"/>
          <w:szCs w:val="30"/>
        </w:rPr>
        <w:tab/>
        <w:t xml:space="preserve">                                    </w:t>
      </w:r>
      <w:r w:rsidRPr="00FB14B4">
        <w:rPr>
          <w:rFonts w:ascii="Times New Roman" w:cs="Times New Roman" w:hAnsi="Times New Roman"/>
          <w:sz w:val="30"/>
          <w:szCs w:val="30"/>
        </w:rPr>
        <w:t xml:space="preserve">              С.В. Верещагин</w:t>
      </w:r>
    </w:p>
    <w:p w:rsidP="00B03CC8" w:rsidR="00365FFF" w:rsidRDefault="00365FFF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B03CC8" w:rsidR="00876B8A" w:rsidRDefault="00876B8A" w:rsidRPr="00FB14B4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R="00365FFF" w:rsidRDefault="00365FFF" w:rsidRPr="00FB14B4">
      <w:pPr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hAnsi="Times New Roman"/>
          <w:sz w:val="30"/>
          <w:szCs w:val="30"/>
        </w:rPr>
        <w:br w:type="page"/>
      </w:r>
    </w:p>
    <w:p w:rsidP="00876B8A" w:rsidR="00A71ED1" w:rsidRDefault="00A71ED1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5B7FDC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876B8A" w:rsidR="00A71ED1" w:rsidRDefault="00A71ED1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876B8A" w:rsidR="00A71ED1" w:rsidRDefault="00A71ED1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</w:p>
    <w:p w:rsidP="00876B8A" w:rsidR="00A71ED1" w:rsidRDefault="00A71ED1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876B8A" w:rsidR="00A71ED1" w:rsidRDefault="00A71ED1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____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</w:p>
    <w:p w:rsidP="00876B8A" w:rsidR="00A71ED1" w:rsidRDefault="00A71ED1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76B8A" w:rsidR="00321B93" w:rsidRDefault="00A71ED1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1</w:t>
      </w:r>
    </w:p>
    <w:p w:rsidP="00876B8A" w:rsidR="00321B93" w:rsidRDefault="00321B93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остановлению</w:t>
      </w:r>
    </w:p>
    <w:p w:rsidP="00876B8A" w:rsidR="005704A6" w:rsidRDefault="00321B93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="005704A6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76B8A" w:rsidR="00321B93" w:rsidRDefault="005704A6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876B8A" w:rsidR="00321B93" w:rsidRDefault="000C4253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от 07.12.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2020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71ED1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983</w:t>
      </w:r>
    </w:p>
    <w:p w:rsidP="00B03CC8" w:rsidR="00A71ED1" w:rsidRDefault="00A71ED1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4304E" w:rsidR="00876B8A" w:rsidRDefault="00876B8A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P43"/>
      <w:bookmarkEnd w:id="0"/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ПОЛОЖЕНИЕ </w:t>
      </w:r>
    </w:p>
    <w:p w:rsidP="00D4304E" w:rsidR="00876B8A" w:rsidRDefault="00A71ED1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дополнительной меры социальной поддержки </w:t>
      </w:r>
    </w:p>
    <w:p w:rsidP="00D4304E" w:rsidR="00321B93" w:rsidRDefault="00A71ED1" w:rsidRPr="003477B0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виде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 расходов на оплату проезда на городском автомобильном (кроме такси) и (или) городском наземном электрическом транспорте общего пользования обучающихся муниципальных общеобразовательных учреждени</w:t>
      </w:r>
      <w:r w:rsidR="009A6E16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городского округа город </w:t>
      </w:r>
      <w:r w:rsidR="009A6E16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ра</w:t>
      </w:r>
      <w:r w:rsidR="009A6E16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сноярск К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расноярского края в случаях приостановки эксплуатации их зданий в связи с аварийным состоянием либо в случаях временного изменения места осуществления их образовательной деятельности на период предоставления площадей муниципальным общеобразовательным</w:t>
      </w:r>
      <w:r w:rsidR="009A6E16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учреждениям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, эксплуатация зданий</w:t>
      </w:r>
      <w:proofErr w:type="gramEnd"/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которых</w:t>
      </w:r>
      <w:proofErr w:type="gramEnd"/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приостановлена в связи</w:t>
      </w:r>
      <w:r w:rsidR="00CD0A7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с аварийным состоянием</w:t>
      </w:r>
    </w:p>
    <w:p w:rsidP="00B03CC8" w:rsidR="00321B93" w:rsidRDefault="00321B93" w:rsidRPr="003477B0">
      <w:pPr>
        <w:widowControl w:val="false"/>
        <w:autoSpaceDE w:val="false"/>
        <w:autoSpaceDN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03CC8" w:rsidR="00321B93" w:rsidRDefault="00321B93" w:rsidRPr="003477B0">
      <w:pPr>
        <w:widowControl w:val="false"/>
        <w:autoSpaceDE w:val="false"/>
        <w:autoSpaceDN w:val="false"/>
        <w:spacing w:after="0" w:line="240" w:lineRule="auto"/>
        <w:jc w:val="center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I. </w:t>
      </w:r>
      <w:r w:rsidR="009A6E16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Общие положения</w:t>
      </w:r>
    </w:p>
    <w:p w:rsidP="00B03CC8" w:rsidR="00321B93" w:rsidRDefault="00321B93" w:rsidRPr="003477B0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76B8A" w:rsidR="00321B93" w:rsidRDefault="00321B93" w:rsidRPr="00FB14B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3477B0">
        <w:rPr>
          <w:rFonts w:ascii="Times New Roman" w:cs="Times New Roman" w:hAnsi="Times New Roman"/>
          <w:sz w:val="30"/>
          <w:szCs w:val="30"/>
        </w:rPr>
        <w:t xml:space="preserve">Настоящее Положение определяет порядок предоставления дополнительной меры социальной поддержки в виде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Pr="003477B0">
        <w:rPr>
          <w:rFonts w:ascii="Times New Roman" w:cs="Times New Roman" w:hAnsi="Times New Roman"/>
          <w:sz w:val="30"/>
          <w:szCs w:val="30"/>
        </w:rPr>
        <w:t xml:space="preserve">ии расходов на оплату проезда на городском автомобильном (кроме такси) </w:t>
      </w:r>
      <w:r w:rsidR="002472D1" w:rsidRPr="003477B0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3477B0">
        <w:rPr>
          <w:rFonts w:ascii="Times New Roman" w:cs="Times New Roman" w:hAnsi="Times New Roman"/>
          <w:sz w:val="30"/>
          <w:szCs w:val="30"/>
        </w:rPr>
        <w:t xml:space="preserve">и (или) городском наземном электрическом транспорте общего пользования обучающихся муниципальных общеобразовательных </w:t>
      </w:r>
      <w:r w:rsidR="00013523" w:rsidRPr="003477B0">
        <w:rPr>
          <w:rFonts w:ascii="Times New Roman" w:cs="Times New Roman" w:hAnsi="Times New Roman"/>
          <w:sz w:val="30"/>
          <w:szCs w:val="30"/>
        </w:rPr>
        <w:t>учреждени</w:t>
      </w:r>
      <w:r w:rsidR="00D41937" w:rsidRPr="003477B0">
        <w:rPr>
          <w:rFonts w:ascii="Times New Roman" w:cs="Times New Roman" w:hAnsi="Times New Roman"/>
          <w:sz w:val="30"/>
          <w:szCs w:val="30"/>
        </w:rPr>
        <w:t>й</w:t>
      </w:r>
      <w:r w:rsidR="00013523" w:rsidRPr="003477B0">
        <w:rPr>
          <w:rFonts w:ascii="Times New Roman" w:cs="Times New Roman" w:hAnsi="Times New Roman"/>
          <w:sz w:val="30"/>
          <w:szCs w:val="30"/>
        </w:rPr>
        <w:t xml:space="preserve"> городского округа город Красноярск Красноярского края</w:t>
      </w:r>
      <w:r w:rsidRPr="003477B0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013523" w:rsidRPr="003477B0">
        <w:rPr>
          <w:rFonts w:ascii="Times New Roman" w:cs="Times New Roman" w:hAnsi="Times New Roman"/>
          <w:sz w:val="30"/>
          <w:szCs w:val="30"/>
        </w:rPr>
        <w:t>–</w:t>
      </w:r>
      <w:r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013523" w:rsidRPr="003477B0">
        <w:rPr>
          <w:rFonts w:ascii="Times New Roman" w:cs="Times New Roman" w:hAnsi="Times New Roman"/>
          <w:sz w:val="30"/>
          <w:szCs w:val="30"/>
        </w:rPr>
        <w:t>общеобразовательные учреждения</w:t>
      </w:r>
      <w:r w:rsidRPr="003477B0">
        <w:rPr>
          <w:rFonts w:ascii="Times New Roman" w:cs="Times New Roman" w:hAnsi="Times New Roman"/>
          <w:sz w:val="30"/>
          <w:szCs w:val="30"/>
        </w:rPr>
        <w:t>) в случаях приостановки эксплуатации их зданий в связи с аварийным состоянием либо в случаях временного изменения места осуществления</w:t>
      </w:r>
      <w:proofErr w:type="gramEnd"/>
      <w:r w:rsidRPr="003477B0">
        <w:rPr>
          <w:rFonts w:ascii="Times New Roman" w:cs="Times New Roman" w:hAnsi="Times New Roman"/>
          <w:sz w:val="30"/>
          <w:szCs w:val="30"/>
        </w:rPr>
        <w:t xml:space="preserve"> их образовательной деятельности на период предоставления площадей муниципальным общеобразовательным </w:t>
      </w:r>
      <w:r w:rsidR="00F149DA" w:rsidRPr="003477B0">
        <w:rPr>
          <w:rFonts w:ascii="Times New Roman" w:cs="Times New Roman" w:hAnsi="Times New Roman"/>
          <w:sz w:val="30"/>
          <w:szCs w:val="30"/>
        </w:rPr>
        <w:t>учреждениям</w:t>
      </w:r>
      <w:r w:rsidRPr="003477B0">
        <w:rPr>
          <w:rFonts w:ascii="Times New Roman" w:cs="Times New Roman" w:hAnsi="Times New Roman"/>
          <w:sz w:val="30"/>
          <w:szCs w:val="30"/>
        </w:rPr>
        <w:t xml:space="preserve">, эксплуатация зданий которых приостановлена в связи с аварийным состоянием (далее 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– </w:t>
      </w:r>
      <w:r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Pr="003477B0">
        <w:rPr>
          <w:rFonts w:ascii="Times New Roman" w:cs="Times New Roman" w:hAnsi="Times New Roman"/>
          <w:sz w:val="30"/>
          <w:szCs w:val="30"/>
        </w:rPr>
        <w:t xml:space="preserve">ия 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477B0">
        <w:rPr>
          <w:rFonts w:ascii="Times New Roman" w:cs="Times New Roman" w:hAnsi="Times New Roman"/>
          <w:sz w:val="30"/>
          <w:szCs w:val="30"/>
        </w:rPr>
        <w:t>на оплату проезда).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hAnsi="Times New Roman"/>
          <w:sz w:val="30"/>
          <w:szCs w:val="30"/>
        </w:rPr>
        <w:t xml:space="preserve">Проезд обучающихся </w:t>
      </w:r>
      <w:r w:rsidR="00D4304E">
        <w:rPr>
          <w:rFonts w:ascii="Times New Roman" w:cs="Times New Roman" w:hAnsi="Times New Roman"/>
          <w:sz w:val="30"/>
          <w:szCs w:val="30"/>
        </w:rPr>
        <w:t xml:space="preserve">муниципальных </w:t>
      </w:r>
      <w:r w:rsidRPr="00FB14B4">
        <w:rPr>
          <w:rFonts w:ascii="Times New Roman" w:cs="Times New Roman" w:hAnsi="Times New Roman"/>
          <w:sz w:val="30"/>
          <w:szCs w:val="30"/>
        </w:rPr>
        <w:t xml:space="preserve">общеобразовательных </w:t>
      </w:r>
      <w:r w:rsidR="00F149DA" w:rsidRPr="00FB14B4">
        <w:rPr>
          <w:rFonts w:ascii="Times New Roman" w:cs="Times New Roman" w:hAnsi="Times New Roman"/>
          <w:sz w:val="30"/>
          <w:szCs w:val="30"/>
        </w:rPr>
        <w:t>учреждений</w:t>
      </w:r>
      <w:r w:rsidRPr="00FB14B4">
        <w:rPr>
          <w:rFonts w:ascii="Times New Roman" w:cs="Times New Roman" w:hAnsi="Times New Roman"/>
          <w:sz w:val="30"/>
          <w:szCs w:val="30"/>
        </w:rPr>
        <w:t xml:space="preserve"> на </w:t>
      </w:r>
      <w:r w:rsidRPr="003477B0">
        <w:rPr>
          <w:rFonts w:ascii="Times New Roman" w:cs="Times New Roman" w:hAnsi="Times New Roman"/>
          <w:sz w:val="30"/>
          <w:szCs w:val="30"/>
        </w:rPr>
        <w:t xml:space="preserve">городском автомобильном (кроме такси) и (или) городском наземном электрическом транспорте общего пользования осуществляется по муниципальным маршрутам регулярных перевозок </w:t>
      </w:r>
      <w:r w:rsidR="00D4304E">
        <w:rPr>
          <w:rFonts w:ascii="Times New Roman" w:cs="Times New Roman" w:hAnsi="Times New Roman"/>
          <w:sz w:val="30"/>
          <w:szCs w:val="30"/>
        </w:rPr>
        <w:t xml:space="preserve"> </w:t>
      </w:r>
      <w:r w:rsidRPr="003477B0">
        <w:rPr>
          <w:rFonts w:ascii="Times New Roman" w:cs="Times New Roman" w:hAnsi="Times New Roman"/>
          <w:sz w:val="30"/>
          <w:szCs w:val="30"/>
        </w:rPr>
        <w:t xml:space="preserve">в городском сообщении на территории </w:t>
      </w:r>
      <w:r w:rsidR="00F149DA" w:rsidRPr="003477B0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F149DA" w:rsidRPr="003477B0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F149DA" w:rsidRPr="003477B0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3477B0">
        <w:rPr>
          <w:rFonts w:ascii="Times New Roman" w:cs="Times New Roman" w:hAnsi="Times New Roman"/>
          <w:sz w:val="30"/>
          <w:szCs w:val="30"/>
        </w:rPr>
        <w:t>.</w:t>
      </w:r>
    </w:p>
    <w:p w:rsidP="00D4304E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64"/>
      <w:bookmarkEnd w:id="1"/>
      <w:r w:rsidRPr="003477B0">
        <w:rPr>
          <w:rFonts w:ascii="Times New Roman" w:cs="Times New Roman" w:hAnsi="Times New Roman"/>
          <w:sz w:val="30"/>
          <w:szCs w:val="30"/>
        </w:rPr>
        <w:lastRenderedPageBreak/>
        <w:t xml:space="preserve">2. Получателем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Pr="003477B0">
        <w:rPr>
          <w:rFonts w:ascii="Times New Roman" w:cs="Times New Roman" w:hAnsi="Times New Roman"/>
          <w:sz w:val="30"/>
          <w:szCs w:val="30"/>
        </w:rPr>
        <w:t xml:space="preserve">ии на оплату проезда является один 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477B0">
        <w:rPr>
          <w:rFonts w:ascii="Times New Roman" w:cs="Times New Roman" w:hAnsi="Times New Roman"/>
          <w:sz w:val="30"/>
          <w:szCs w:val="30"/>
        </w:rPr>
        <w:t xml:space="preserve">из родителей (законный представитель) </w:t>
      </w:r>
      <w:r w:rsidR="00F149DA" w:rsidRPr="003477B0">
        <w:rPr>
          <w:rFonts w:ascii="Times New Roman" w:cs="Times New Roman" w:hAnsi="Times New Roman"/>
          <w:sz w:val="30"/>
          <w:szCs w:val="30"/>
        </w:rPr>
        <w:t>обучающегося общеобразовательно</w:t>
      </w:r>
      <w:r w:rsidR="00D41937" w:rsidRPr="003477B0">
        <w:rPr>
          <w:rFonts w:ascii="Times New Roman" w:cs="Times New Roman" w:hAnsi="Times New Roman"/>
          <w:sz w:val="30"/>
          <w:szCs w:val="30"/>
        </w:rPr>
        <w:t>го</w:t>
      </w:r>
      <w:r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D41937" w:rsidRPr="003477B0">
        <w:rPr>
          <w:rFonts w:ascii="Times New Roman" w:cs="Times New Roman" w:hAnsi="Times New Roman"/>
          <w:sz w:val="30"/>
          <w:szCs w:val="30"/>
        </w:rPr>
        <w:t>учреждения</w:t>
      </w:r>
      <w:r w:rsidRPr="003477B0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D4304E">
        <w:rPr>
          <w:rFonts w:ascii="Times New Roman" w:cs="Times New Roman" w:hAnsi="Times New Roman"/>
          <w:sz w:val="30"/>
          <w:szCs w:val="30"/>
        </w:rPr>
        <w:t>–</w:t>
      </w:r>
      <w:r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D4304E">
        <w:rPr>
          <w:rFonts w:ascii="Times New Roman" w:cs="Times New Roman" w:hAnsi="Times New Roman"/>
          <w:sz w:val="30"/>
          <w:szCs w:val="30"/>
        </w:rPr>
        <w:t>п</w:t>
      </w:r>
      <w:r w:rsidRPr="003477B0">
        <w:rPr>
          <w:rFonts w:ascii="Times New Roman" w:cs="Times New Roman" w:hAnsi="Times New Roman"/>
          <w:sz w:val="30"/>
          <w:szCs w:val="30"/>
        </w:rPr>
        <w:t>олучатель).</w:t>
      </w:r>
    </w:p>
    <w:p w:rsidP="00876B8A" w:rsidR="00FB14B4" w:rsidRDefault="00FB14B4" w:rsidRPr="003477B0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hAnsi="Times New Roman"/>
          <w:sz w:val="30"/>
          <w:szCs w:val="30"/>
        </w:rPr>
        <w:t xml:space="preserve">3.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Главным распорядителем бюджетных средств и органом администрации города Красноярска, осуществляющим организацию мероприятий по предоставлению </w:t>
      </w:r>
      <w:r w:rsidR="005828AC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Компенсации на оплату проезда</w:t>
      </w:r>
      <w:r w:rsid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является главное управление образования администрации города Красноярска.</w:t>
      </w:r>
    </w:p>
    <w:p w:rsidP="00876B8A" w:rsidR="00321B93" w:rsidRDefault="00FB14B4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4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. Расходы на предоставление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ии </w:t>
      </w:r>
      <w:r w:rsidR="00D4304E">
        <w:rPr>
          <w:rFonts w:ascii="Times New Roman" w:cs="Times New Roman" w:hAnsi="Times New Roman"/>
          <w:sz w:val="30"/>
          <w:szCs w:val="30"/>
        </w:rPr>
        <w:t>н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а оплату проезда осуществляются за счет средств бюджета </w:t>
      </w:r>
      <w:r w:rsidR="004A1511" w:rsidRPr="003477B0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4A1511" w:rsidRPr="003477B0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4A1511" w:rsidRPr="003477B0">
        <w:rPr>
          <w:rFonts w:ascii="Times New Roman" w:cs="Times New Roman" w:hAnsi="Times New Roman"/>
          <w:sz w:val="30"/>
          <w:szCs w:val="30"/>
        </w:rPr>
        <w:t>асноярского края</w:t>
      </w:r>
      <w:r w:rsidR="00321B93" w:rsidRPr="003477B0">
        <w:rPr>
          <w:rFonts w:ascii="Times New Roman" w:cs="Times New Roman" w:hAnsi="Times New Roman"/>
          <w:sz w:val="30"/>
          <w:szCs w:val="30"/>
        </w:rPr>
        <w:t>.</w:t>
      </w:r>
    </w:p>
    <w:p w:rsidP="00876B8A" w:rsidR="004A1511" w:rsidRDefault="00FB14B4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5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321B93" w:rsidRPr="003477B0">
        <w:rPr>
          <w:rFonts w:ascii="Times New Roman" w:cs="Times New Roman" w:hAnsi="Times New Roman"/>
          <w:sz w:val="30"/>
          <w:szCs w:val="30"/>
        </w:rPr>
        <w:t xml:space="preserve">Размер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="00321B93" w:rsidRPr="003477B0">
        <w:rPr>
          <w:rFonts w:ascii="Times New Roman" w:cs="Times New Roman" w:hAnsi="Times New Roman"/>
          <w:sz w:val="30"/>
          <w:szCs w:val="30"/>
        </w:rPr>
        <w:t>ии на оплату проезда определяется</w:t>
      </w:r>
      <w:r w:rsidR="00AB0A6F" w:rsidRPr="003477B0">
        <w:rPr>
          <w:rFonts w:ascii="Times New Roman" w:cs="Times New Roman" w:hAnsi="Times New Roman"/>
          <w:sz w:val="30"/>
          <w:szCs w:val="30"/>
        </w:rPr>
        <w:t xml:space="preserve"> со дня приема общеобразовательным учреждением заявления получателя: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 ежемесячно в зависимости от количества поездок обучающегося </w:t>
      </w:r>
      <w:r w:rsidR="00CD0A7B" w:rsidRPr="003477B0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из расчета в день 2 либо 4 поездки (с учетом пересадки); количества дней посещения обучающимся учебных занятий, определенных </w:t>
      </w:r>
      <w:r w:rsidR="00876B8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321B93" w:rsidRPr="003477B0">
        <w:rPr>
          <w:rFonts w:ascii="Times New Roman" w:cs="Times New Roman" w:hAnsi="Times New Roman"/>
          <w:sz w:val="30"/>
          <w:szCs w:val="30"/>
        </w:rPr>
        <w:t>в соответствии с календарным учебным графиком, расписанием</w:t>
      </w:r>
      <w:r w:rsidR="00876B8A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 и данными электронного журнала </w:t>
      </w:r>
      <w:r w:rsidR="004A1511" w:rsidRPr="003477B0">
        <w:rPr>
          <w:rFonts w:ascii="Times New Roman" w:cs="Times New Roman" w:hAnsi="Times New Roman"/>
          <w:sz w:val="30"/>
          <w:szCs w:val="30"/>
        </w:rPr>
        <w:t>общеобразовательного учреждения</w:t>
      </w:r>
      <w:r w:rsidR="00321B93" w:rsidRPr="003477B0">
        <w:rPr>
          <w:rFonts w:ascii="Times New Roman" w:cs="Times New Roman" w:hAnsi="Times New Roman"/>
          <w:sz w:val="30"/>
          <w:szCs w:val="30"/>
        </w:rPr>
        <w:t>;</w:t>
      </w:r>
      <w:proofErr w:type="gramEnd"/>
      <w:r w:rsidR="00321B93" w:rsidRPr="003477B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321B93" w:rsidRPr="003477B0">
        <w:rPr>
          <w:rFonts w:ascii="Times New Roman" w:cs="Times New Roman" w:hAnsi="Times New Roman"/>
          <w:sz w:val="30"/>
          <w:szCs w:val="30"/>
        </w:rPr>
        <w:t>вида транспорта общего пользования, используемого обучающимся</w:t>
      </w:r>
      <w:r w:rsidR="00D4304E">
        <w:rPr>
          <w:rFonts w:ascii="Times New Roman" w:cs="Times New Roman" w:hAnsi="Times New Roman"/>
          <w:sz w:val="30"/>
          <w:szCs w:val="30"/>
        </w:rPr>
        <w:t xml:space="preserve">         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 при проезде, и соответствующих утвержденных предельных тарифов </w:t>
      </w:r>
      <w:r w:rsidR="00876B8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за проезд на регулярные перевозки пассажиров по муниципальным маршрутам регулярных перевозок в городском сообщении </w:t>
      </w:r>
      <w:r w:rsidR="00876B8A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321B93" w:rsidRPr="003477B0">
        <w:rPr>
          <w:rFonts w:ascii="Times New Roman" w:cs="Times New Roman" w:hAnsi="Times New Roman"/>
          <w:sz w:val="30"/>
          <w:szCs w:val="30"/>
        </w:rPr>
        <w:t xml:space="preserve">на территории </w:t>
      </w:r>
      <w:r w:rsidR="004A1511" w:rsidRPr="003477B0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="00321B93" w:rsidRPr="003477B0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876B8A" w:rsidR="004A1511" w:rsidRDefault="00FB14B4" w:rsidRPr="00876B8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Определение размера и перечисление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на оплату проезда осуществляется муниципальным казенным учреждением 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Централизованная бухгалтерия учреждений отрасли 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Образование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Левобережная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муниципальным казенным учреждением 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Централизованная бухгалтерия учреждений отрасли 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Образование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>» –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Правобережная»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МКУ Централизованная бухгалтерия).</w:t>
      </w:r>
    </w:p>
    <w:p w:rsidP="00876B8A" w:rsidR="00321B93" w:rsidRDefault="00FB14B4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Информация о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на оплату проезда размещается </w:t>
      </w:r>
      <w:r w:rsidR="002472D1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в государс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твенной информационной системе «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Единая централизованная цифров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ая платформа в социальной сфере»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 Размещение и получение указанной информации в государс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твенной информационной системе «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Единая централизованная цифровая платформа в социальной сфере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осуществляются в соответствии с Федеральным </w:t>
      </w:r>
      <w:hyperlink r:id="rId1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="00321B93" w:rsidRPr="003477B0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17.07.1999 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№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178-ФЗ 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 го</w:t>
      </w:r>
      <w:r w:rsidR="00D41937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сударственной социальной помощи»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634EC" w:rsidR="00876B8A" w:rsidRDefault="00876B8A">
      <w:pPr>
        <w:widowControl w:val="false"/>
        <w:autoSpaceDE w:val="false"/>
        <w:autoSpaceDN w:val="false"/>
        <w:spacing w:after="0" w:line="240" w:lineRule="auto"/>
        <w:ind w:firstLine="709"/>
        <w:jc w:val="center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634EC" w:rsidR="00321B93" w:rsidRDefault="00321B93" w:rsidRPr="003477B0">
      <w:pPr>
        <w:widowControl w:val="false"/>
        <w:autoSpaceDE w:val="false"/>
        <w:autoSpaceDN w:val="false"/>
        <w:spacing w:after="0" w:line="240" w:lineRule="auto"/>
        <w:ind w:firstLine="709"/>
        <w:jc w:val="center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II. </w:t>
      </w:r>
      <w:r w:rsidR="00CD2C5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Порядок предоставления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омпенсац</w:t>
      </w:r>
      <w:r w:rsidR="00CD2C5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 на оплату проезда</w:t>
      </w:r>
    </w:p>
    <w:p w:rsidP="00C634EC" w:rsidR="00321B93" w:rsidRDefault="00321B93" w:rsidRPr="003477B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76B8A" w:rsidR="009C520A" w:rsidRDefault="00FB14B4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2" w:name="P74"/>
      <w:bookmarkEnd w:id="2"/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Для предоставления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 на оплату проезда получатель обращается в общеобразовательн</w:t>
      </w:r>
      <w:r w:rsidR="004A1511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ое учреждение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, в котор</w:t>
      </w:r>
      <w:r w:rsidR="008F763C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CA332E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="008F763C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обучается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обучающийся, с </w:t>
      </w:r>
      <w:hyperlink w:anchor="P148" w:tooltip="                                 ЗАЯВЛЕНИЕ">
        <w:r w:rsidR="00321B93" w:rsidRPr="003477B0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заявлением</w:t>
        </w:r>
      </w:hyperlink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форме согласно приложению </w:t>
      </w:r>
      <w:r w:rsidR="0090573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к настоящему Положению с указанием количества поездок обучающегося в день </w:t>
      </w:r>
      <w:r w:rsidR="009C520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(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2 либо 4 поездк</w:t>
      </w:r>
      <w:r w:rsidR="009C520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день (с учетом пересадки)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</w:p>
    <w:p w:rsidP="00876B8A" w:rsidR="00461A22" w:rsidRDefault="00FD3464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заявлению прилагается 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документ</w:t>
      </w:r>
      <w:r w:rsidR="00D626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</w:t>
      </w:r>
      <w:r w:rsidR="00D626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одержащий сведения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="00D626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реквизита</w:t>
      </w:r>
      <w:r w:rsidR="00D626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х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расчетного счета получателя, открытого в российской кредитной организации.</w:t>
      </w:r>
    </w:p>
    <w:p w:rsidP="00876B8A" w:rsidR="00461A22" w:rsidRDefault="00FB14B4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 Общеобразовательн</w:t>
      </w:r>
      <w:r w:rsidR="00461A2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ое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61A2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учреждение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осуществляет:</w:t>
      </w:r>
    </w:p>
    <w:p w:rsidP="00876B8A" w:rsidR="00461A22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прием заявлений от получателей о предоставлении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оплату проезда;</w:t>
      </w:r>
    </w:p>
    <w:p w:rsidP="00876B8A" w:rsidR="00461A22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формирование и утверждение списков обучающихся в течение </w:t>
      </w:r>
      <w:r w:rsidR="002472D1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5 рабочих дней с</w:t>
      </w:r>
      <w:r w:rsidR="00FE6D3E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 дня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70FA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поступления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заявления;</w:t>
      </w:r>
    </w:p>
    <w:p w:rsidP="00876B8A" w:rsidR="00461A22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осуществление корректировки списков обучающихся в случаях поступления новых заявлений, </w:t>
      </w:r>
      <w:r w:rsidR="007B104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прекращения образовательных отношений с </w:t>
      </w:r>
      <w:r w:rsidR="00461A2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общеобразовательн</w:t>
      </w:r>
      <w:r w:rsidR="007B104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ым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61A2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</w:t>
      </w:r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, изменения реквизитов расчетного счета получателя, открытого в российской кредитной организации, в течение 5 рабочих дней с</w:t>
      </w:r>
      <w:r w:rsidR="00FE6D3E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 дня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наступления (документального подтверждения) соответствующих обстоятельств;</w:t>
      </w:r>
    </w:p>
    <w:p w:rsidP="00876B8A" w:rsidR="00461A22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направление в МКУ Централизованная бухгалтерия в целях определения размера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 на оплату проезда и ее перечисления получателю:</w:t>
      </w:r>
    </w:p>
    <w:p w:rsidP="00D4304E" w:rsidR="002E044B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принятых заявлений и списков обучающихся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течение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5 рабочих дней с</w:t>
      </w:r>
      <w:r w:rsidR="00FE6D3E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 дня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их утверждения (корректировки);</w:t>
      </w:r>
      <w:bookmarkStart w:id="3" w:name="P85"/>
      <w:bookmarkEnd w:id="3"/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информации о количестве дней посещения обучающимся общеобразовательно</w:t>
      </w:r>
      <w:r w:rsidR="00461A2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го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61A2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соответствии с календарным учебным графиком, расписанием уче</w:t>
      </w:r>
      <w:r w:rsidR="00461A2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бных занятий общеобразовательного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61A2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учреждения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данными электронного журнала 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ежемесячно не позднее 5-го числа следующего месяца.</w:t>
      </w:r>
    </w:p>
    <w:p w:rsidP="00876B8A" w:rsidR="00321B93" w:rsidRDefault="00FB14B4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 МКУ Централизованная бухгалтерия осуществляет:</w:t>
      </w:r>
    </w:p>
    <w:p w:rsidP="00876B8A" w:rsidR="007161FD" w:rsidRDefault="00D4304E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3373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282D29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1700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5 рабочих </w:t>
      </w:r>
      <w:r w:rsidR="00FC510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дней </w:t>
      </w:r>
      <w:r w:rsidR="001700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со дня поступления 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="001700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общеобразовательного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учреждения списков обучающихся</w:t>
      </w:r>
      <w:r w:rsidR="001700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C501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принятие решения в форме приказа руководителя (заместителя руководителя) МКУ Централизованная бухгалтерия о предоставлении (отказе 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BC501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предоставлении)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BC501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</w:t>
      </w:r>
      <w:r w:rsidR="00CD0FE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оплату проезда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CA332E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ее размере </w:t>
      </w:r>
      <w:r w:rsidR="00876B8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="0031212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 расчета </w:t>
      </w:r>
      <w:r w:rsidR="007161F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</w:t>
      </w:r>
      <w:r w:rsidR="0031212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каждого </w:t>
      </w:r>
      <w:r w:rsidR="007161F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обучающегося </w:t>
      </w:r>
      <w:r w:rsidR="00CA332E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в день</w:t>
      </w:r>
      <w:r w:rsidR="007161F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обучения</w:t>
      </w:r>
      <w:r w:rsidR="0031212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соответствии </w:t>
      </w:r>
      <w:r w:rsidR="00282D2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31212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</w:t>
      </w:r>
      <w:r w:rsidR="008B502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положениями </w:t>
      </w:r>
      <w:r w:rsidR="0031212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8B502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31212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 настоящего Положения</w:t>
      </w:r>
      <w:r w:rsidR="00B8259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876B8A" w:rsidR="00A24A38" w:rsidRDefault="00D4304E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3373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A24A3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ежемесячный </w:t>
      </w:r>
      <w:r w:rsidR="00BC501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расчет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на оплату проезда </w:t>
      </w:r>
      <w:r w:rsidR="00A24A3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отдельно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A24A3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каждому получателю</w:t>
      </w:r>
      <w:r w:rsidR="0031212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161F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исходя из </w:t>
      </w:r>
      <w:r w:rsidR="007161FD" w:rsidRPr="003477B0">
        <w:rPr>
          <w:rFonts w:ascii="Times New Roman" w:cs="Times New Roman" w:hAnsi="Times New Roman"/>
          <w:sz w:val="30"/>
          <w:szCs w:val="30"/>
        </w:rPr>
        <w:t>размер</w:t>
      </w:r>
      <w:r w:rsidR="0031212A" w:rsidRPr="003477B0">
        <w:rPr>
          <w:rFonts w:ascii="Times New Roman" w:cs="Times New Roman" w:hAnsi="Times New Roman"/>
          <w:sz w:val="30"/>
          <w:szCs w:val="30"/>
        </w:rPr>
        <w:t>а</w:t>
      </w:r>
      <w:r w:rsidR="007161FD"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="007161FD" w:rsidRPr="003477B0">
        <w:rPr>
          <w:rFonts w:ascii="Times New Roman" w:cs="Times New Roman" w:hAnsi="Times New Roman"/>
          <w:sz w:val="30"/>
          <w:szCs w:val="30"/>
        </w:rPr>
        <w:t xml:space="preserve">ии </w:t>
      </w:r>
      <w:r w:rsidR="00976CD2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оплату</w:t>
      </w:r>
      <w:r w:rsidR="00976CD2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проезда</w:t>
      </w:r>
      <w:r w:rsidR="007161FD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76CD2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получателю </w:t>
      </w:r>
      <w:r w:rsidR="007161FD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в день обучения, установленн</w:t>
      </w:r>
      <w:r w:rsidR="000A0258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ого</w:t>
      </w:r>
      <w:r w:rsidR="007161FD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приказом </w:t>
      </w:r>
      <w:r w:rsidR="007161F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руководителя (заместителя руководителя) МКУ Централизованная бухгалтерия</w:t>
      </w:r>
      <w:r w:rsidR="007530A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и </w:t>
      </w:r>
      <w:r w:rsidR="00A24A38" w:rsidRPr="003477B0">
        <w:rPr>
          <w:rFonts w:ascii="Times New Roman" w:cs="Times New Roman" w:hAnsi="Times New Roman"/>
          <w:sz w:val="30"/>
          <w:szCs w:val="30"/>
        </w:rPr>
        <w:t>количества дней посещения обучающимся учебных занятий, определенных в соответствии с календарным учебным графиком, расписанием и данными электронного журнала общеобразовательного учреждения</w:t>
      </w:r>
      <w:r w:rsidR="00976CD2" w:rsidRPr="003477B0">
        <w:rPr>
          <w:rFonts w:ascii="Times New Roman" w:cs="Times New Roman" w:hAnsi="Times New Roman"/>
          <w:sz w:val="30"/>
          <w:szCs w:val="30"/>
        </w:rPr>
        <w:t>.</w:t>
      </w:r>
      <w:r w:rsidR="00A24A38" w:rsidRPr="003477B0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876B8A" w:rsidR="00976CD2" w:rsidRDefault="00976CD2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lastRenderedPageBreak/>
        <w:t xml:space="preserve">Сумма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Pr="003477B0">
        <w:rPr>
          <w:rFonts w:ascii="Times New Roman" w:cs="Times New Roman" w:hAnsi="Times New Roman"/>
          <w:sz w:val="30"/>
          <w:szCs w:val="30"/>
        </w:rPr>
        <w:t xml:space="preserve">ии на оплату проезда по каждому получателю </w:t>
      </w:r>
      <w:r w:rsidR="00C07B15" w:rsidRPr="003477B0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477B0">
        <w:rPr>
          <w:rFonts w:ascii="Times New Roman" w:cs="Times New Roman" w:hAnsi="Times New Roman"/>
          <w:sz w:val="30"/>
          <w:szCs w:val="30"/>
        </w:rPr>
        <w:t>в месяц фиксируется в ведомости по форме согласно приложению</w:t>
      </w:r>
      <w:r w:rsidR="00905730" w:rsidRPr="003477B0">
        <w:rPr>
          <w:rFonts w:ascii="Times New Roman" w:cs="Times New Roman" w:hAnsi="Times New Roman"/>
          <w:sz w:val="30"/>
          <w:szCs w:val="30"/>
        </w:rPr>
        <w:t xml:space="preserve"> 2</w:t>
      </w:r>
      <w:r w:rsidR="00C07B15" w:rsidRPr="003477B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905730" w:rsidRPr="003477B0">
        <w:rPr>
          <w:rFonts w:ascii="Times New Roman" w:cs="Times New Roman" w:hAnsi="Times New Roman"/>
          <w:sz w:val="30"/>
          <w:szCs w:val="30"/>
        </w:rPr>
        <w:t>к настоящему П</w:t>
      </w:r>
      <w:r w:rsidRPr="003477B0">
        <w:rPr>
          <w:rFonts w:ascii="Times New Roman" w:cs="Times New Roman" w:hAnsi="Times New Roman"/>
          <w:sz w:val="30"/>
          <w:szCs w:val="30"/>
        </w:rPr>
        <w:t>оложению и подписывается руководителем (заместителем руководителя) МКУ Централизованная бухгалтерия;</w:t>
      </w:r>
    </w:p>
    <w:p w:rsidP="00876B8A" w:rsidR="00321B93" w:rsidRDefault="00D4304E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3373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перечисление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на оплату проезда ежемесячно </w:t>
      </w:r>
      <w:r w:rsidR="00282D2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позднее 15-го числа месяца, следующего за </w:t>
      </w:r>
      <w:proofErr w:type="gramStart"/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отчетным</w:t>
      </w:r>
      <w:proofErr w:type="gramEnd"/>
      <w:r w:rsidR="00321B9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76B8A" w:rsidR="00976CD2" w:rsidRDefault="00976CD2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Перечисление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 на оплату проезда получател</w:t>
      </w:r>
      <w:r w:rsidR="00E9734C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ю осуществляется в соответствии с суммой согласно ве</w:t>
      </w:r>
      <w:r w:rsidR="00D577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домости, указанной в подпункте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E9734C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пункта.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282D29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Основаниями для принятия решения об отказе </w:t>
      </w:r>
      <w:r w:rsidR="00282D2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предоставлении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 на оплату проезда являются: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несоответствие заявителя требованиям </w:t>
      </w:r>
      <w:hyperlink w:anchor="P64" w:tooltip="2. Получателем Компенсации на оплату проезда является один из родителей (законный представитель) обучающегося общеобразовательной организации (далее - получатель).">
        <w:r w:rsidRPr="003477B0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пункта 2</w:t>
        </w:r>
      </w:hyperlink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Положения;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непредставление заявителем документов</w:t>
      </w:r>
      <w:r w:rsidR="00974889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или сведений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необходимых для предоставления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 на оплату проезда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соответствии с </w:t>
      </w:r>
      <w:hyperlink w:anchor="P74" w:tooltip="8. Для предоставления Компенсации на оплату проезда получатель обращается в общеобразовательную организацию, в которую принят обучающийся, с заявлением по форме согласно приложению к настоящему Положению с указанием количества поездок обучающегося в день 2 либ">
        <w:r w:rsidRPr="003477B0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 xml:space="preserve">пунктом </w:t>
        </w:r>
        <w:r w:rsidR="00463A71" w:rsidRPr="003477B0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7</w:t>
        </w:r>
      </w:hyperlink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Положения</w:t>
      </w:r>
      <w:r w:rsidR="0031212A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Уведомление о принятом решении подписывается руководителем (заместителем руководителя) МКУ Централизованная бухгалтерия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направляется получателю в течение </w:t>
      </w:r>
      <w:r w:rsidR="00974889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рабочих дней со дня принятия решения. В случае отказа в предоставлении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на оплату проезда уведомление должно содержать основание, в соответствии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с которым было принято решение, и порядок его обжалования.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Предоставление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на оплату проезда прекращается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с наступлением одного из следующих обстоятельств: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письменный отказ получателя от получения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</w:t>
      </w:r>
      <w:r w:rsidR="00282D2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оплату проезда;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прекращение </w:t>
      </w:r>
      <w:r w:rsidR="00D626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образовательных отношений </w:t>
      </w:r>
      <w:r w:rsidR="00282D2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         </w:t>
      </w:r>
      <w:r w:rsidR="00D626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общеобразовательн</w:t>
      </w:r>
      <w:r w:rsidR="00D626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ым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E044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</w:t>
      </w:r>
      <w:r w:rsidR="00D626E8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возобновление эксплуа</w:t>
      </w:r>
      <w:r w:rsidR="006109C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тации здания общеобразовательного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109C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, организация образовательной деятельности общеобразовате</w:t>
      </w:r>
      <w:r w:rsidR="006109C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льного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109CB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прежнему месту </w:t>
      </w:r>
      <w:r w:rsidR="00282D2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ее осуществления;</w:t>
      </w:r>
    </w:p>
    <w:p w:rsidP="00876B8A" w:rsidR="00321B93" w:rsidRDefault="00321B93" w:rsidRPr="003477B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помещение обучающегося, в отношении которого предоставлялась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ия на оплату проезда, на полное государственное обеспечение.</w:t>
      </w:r>
    </w:p>
    <w:p w:rsidP="00876B8A" w:rsidR="005F3E50" w:rsidRDefault="006723F3" w:rsidRPr="003477B0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Получатель в случае изменения обстоятельств, послуживших основанием для получения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на оплату проезда, в том числе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случае изменения реквизитов расчетного счета</w:t>
      </w:r>
      <w:r w:rsidR="008B502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российской </w:t>
      </w:r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кредитной организации, обязан в течение 10 </w:t>
      </w:r>
      <w:r w:rsidR="000C425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рабочих </w:t>
      </w:r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дней с</w:t>
      </w:r>
      <w:r w:rsidR="00FE6D3E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 дня</w:t>
      </w:r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возникновения изменений проинформировать общеобразовательное учреждение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proofErr w:type="gramStart"/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 подтверждающие документы</w:t>
      </w:r>
      <w:proofErr w:type="gramEnd"/>
      <w:r w:rsidR="005F3E5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76B8A" w:rsidR="00D4304E" w:rsidRDefault="00D4304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76B8A" w:rsidR="006723F3" w:rsidRDefault="006723F3" w:rsidRPr="003477B0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282D29">
        <w:t xml:space="preserve">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Общеобразовательные учреждения при получении информации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 наступлении обстоятельств, указанных в пунктах 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, 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Положения, в течение 3 рабочих дней со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дня получения такой информации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направляют ее в МКУ Централизованная бухгалтерия.</w:t>
      </w:r>
    </w:p>
    <w:p w:rsidP="00876B8A" w:rsidR="006723F3" w:rsidRDefault="006723F3" w:rsidRPr="003477B0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МКУ Централизованная бухгалтерия в течение 1 рабочего дня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со дня получения от общеобразовательно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го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информации </w:t>
      </w:r>
      <w:r w:rsidR="00C07B15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о наступлении обстоятельств, указанных в пунктах 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, 1</w:t>
      </w:r>
      <w:r w:rsidR="00FB14B4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Положения, принимает решение о прекращении 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предоставления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ии на оплату проезда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или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 изменении </w:t>
      </w:r>
      <w:r w:rsidR="008B502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реквизитов расчетного счета российской кредитной организации</w:t>
      </w:r>
      <w:r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A13941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Соответствующее решение принимается в форме приказа руководителя (заместителя руководителя) МКУ Централизованная бухгалтерия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в течение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рабочего дня со дня его издания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копия приказа направляется 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в общеобразовательное учреждение</w:t>
      </w:r>
      <w:r w:rsidR="00A13941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76B8A" w:rsidR="00D92FCD" w:rsidRDefault="00646E6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77B0">
        <w:rPr>
          <w:rFonts w:ascii="Times New Roman" w:cs="Times New Roman" w:hAnsi="Times New Roman"/>
          <w:sz w:val="30"/>
          <w:szCs w:val="30"/>
        </w:rPr>
        <w:t>1</w:t>
      </w:r>
      <w:r w:rsidR="00FB14B4" w:rsidRPr="003477B0">
        <w:rPr>
          <w:rFonts w:ascii="Times New Roman" w:cs="Times New Roman" w:hAnsi="Times New Roman"/>
          <w:sz w:val="30"/>
          <w:szCs w:val="30"/>
        </w:rPr>
        <w:t>6</w:t>
      </w:r>
      <w:r w:rsidR="00D92FCD" w:rsidRPr="003477B0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D92FCD" w:rsidRPr="003477B0">
        <w:rPr>
          <w:rFonts w:ascii="Times New Roman" w:cs="Times New Roman" w:hAnsi="Times New Roman"/>
          <w:sz w:val="30"/>
          <w:szCs w:val="30"/>
        </w:rPr>
        <w:t xml:space="preserve">В срок не более 1 рабочего дня со дня получения копии приказа </w:t>
      </w:r>
      <w:r w:rsidR="00D92FCD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руководителя (заместителя руководителя) МКУ Централизованная бухгалтерия</w:t>
      </w:r>
      <w:r w:rsidR="00D92FCD" w:rsidRPr="003477B0">
        <w:rPr>
          <w:rFonts w:ascii="Times New Roman" w:cs="Times New Roman" w:hAnsi="Times New Roman"/>
          <w:sz w:val="30"/>
          <w:szCs w:val="30"/>
        </w:rPr>
        <w:t xml:space="preserve"> о прекращении предоставления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="00D92FCD" w:rsidRPr="003477B0">
        <w:rPr>
          <w:rFonts w:ascii="Times New Roman" w:cs="Times New Roman" w:hAnsi="Times New Roman"/>
          <w:sz w:val="30"/>
          <w:szCs w:val="30"/>
        </w:rPr>
        <w:t xml:space="preserve">ии на оплату проезда или об изменении </w:t>
      </w:r>
      <w:r w:rsidR="008B5023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реквизитов расчетного счета российской кредитной организации</w:t>
      </w:r>
      <w:r w:rsidR="00D92FCD"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8B5023" w:rsidRPr="003477B0">
        <w:rPr>
          <w:rFonts w:ascii="Times New Roman" w:cs="Times New Roman" w:hAnsi="Times New Roman"/>
          <w:sz w:val="30"/>
          <w:szCs w:val="30"/>
        </w:rPr>
        <w:t>обще</w:t>
      </w:r>
      <w:r w:rsidR="00D92FCD" w:rsidRPr="003477B0">
        <w:rPr>
          <w:rFonts w:ascii="Times New Roman" w:cs="Times New Roman" w:hAnsi="Times New Roman"/>
          <w:sz w:val="30"/>
          <w:szCs w:val="30"/>
        </w:rPr>
        <w:t>образовательное учреждение направляет заявителю уведомление</w:t>
      </w:r>
      <w:r w:rsidR="00C07B15" w:rsidRPr="003477B0">
        <w:rPr>
          <w:rFonts w:ascii="Times New Roman" w:cs="Times New Roman" w:hAnsi="Times New Roman"/>
          <w:sz w:val="30"/>
          <w:szCs w:val="30"/>
        </w:rPr>
        <w:t xml:space="preserve"> </w:t>
      </w:r>
      <w:r w:rsidR="00D4304E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D92FCD" w:rsidRPr="003477B0">
        <w:rPr>
          <w:rFonts w:ascii="Times New Roman" w:cs="Times New Roman" w:hAnsi="Times New Roman"/>
          <w:sz w:val="30"/>
          <w:szCs w:val="30"/>
        </w:rPr>
        <w:t xml:space="preserve">о принятом решении способом, указанным в заявлении </w:t>
      </w:r>
      <w:r w:rsidR="00D4304E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D92FCD" w:rsidRPr="003477B0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r w:rsidR="003477B0" w:rsidRPr="003477B0">
        <w:rPr>
          <w:rFonts w:ascii="Times New Roman" w:cs="Times New Roman" w:hAnsi="Times New Roman"/>
          <w:sz w:val="30"/>
          <w:szCs w:val="30"/>
        </w:rPr>
        <w:t>Компенсац</w:t>
      </w:r>
      <w:r w:rsidR="00D92FCD" w:rsidRPr="003477B0">
        <w:rPr>
          <w:rFonts w:ascii="Times New Roman" w:cs="Times New Roman" w:hAnsi="Times New Roman"/>
          <w:sz w:val="30"/>
          <w:szCs w:val="30"/>
        </w:rPr>
        <w:t>ии на оплату проезда.</w:t>
      </w:r>
      <w:proofErr w:type="gramEnd"/>
    </w:p>
    <w:p w:rsidP="00D4304E" w:rsidR="00D4304E" w:rsidRDefault="00D4304E" w:rsidRPr="00FB14B4">
      <w:pPr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R="00365FFF" w:rsidRDefault="00D4304E" w:rsidRPr="00FB14B4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3781</wp:posOffset>
                </wp:positionH>
                <wp:positionV relativeFrom="paragraph">
                  <wp:posOffset>-1436</wp:posOffset>
                </wp:positionV>
                <wp:extent cx="5891917" cy="0"/>
                <wp:effectExtent b="19050" l="0" r="1397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-.1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25pt,-.1pt"/>
            </w:pict>
          </mc:Fallback>
        </mc:AlternateContent>
      </w:r>
      <w:r w:rsidR="00365FFF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 w:rsidR="00905730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Положению</w:t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дополнительной</w:t>
      </w:r>
      <w:proofErr w:type="gramEnd"/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меры социальной поддержки в виде</w:t>
      </w:r>
    </w:p>
    <w:p w:rsidP="008D7E6E" w:rsidR="00321B93" w:rsidRDefault="003477B0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321B93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ии расходов на оплату</w:t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проезда на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городском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автомобильном</w:t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(кроме такси) и (или) городском</w:t>
      </w:r>
      <w:proofErr w:type="gramEnd"/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наземном электрическом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транспорте</w:t>
      </w:r>
      <w:proofErr w:type="gramEnd"/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общего пользования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обучающихся</w:t>
      </w:r>
      <w:proofErr w:type="gramEnd"/>
    </w:p>
    <w:p w:rsidP="008D7E6E" w:rsidR="006109CB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муниципальных общеобразовательных</w:t>
      </w:r>
      <w:r w:rsidR="000F09D1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C34AA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учреждений</w:t>
      </w:r>
      <w:r w:rsidR="006109CB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городского округа город </w:t>
      </w:r>
    </w:p>
    <w:p w:rsidP="008D7E6E" w:rsidR="00321B93" w:rsidRDefault="006109CB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</w:p>
    <w:p w:rsidP="008D7E6E" w:rsidR="00D4304E" w:rsidRDefault="00321B93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случаях приостановки эксплуатации</w:t>
      </w:r>
      <w:r w:rsidR="000F09D1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их зданий в связи с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аварийным</w:t>
      </w:r>
      <w:proofErr w:type="gramEnd"/>
      <w:r w:rsidR="000F09D1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D7E6E" w:rsidR="005729F9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состоянием либо в случаях временного</w:t>
      </w:r>
      <w:r w:rsidR="005729F9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изменения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места осуществления</w:t>
      </w:r>
      <w:r w:rsidR="005729F9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их образовательной деятельности</w:t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период предоставления площадей</w:t>
      </w:r>
      <w:r w:rsidR="000F09D1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муниципальным общеобразовательным</w:t>
      </w:r>
      <w:r w:rsidR="000F09D1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109CB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учреждениям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, эксплуатация зданий</w:t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которых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приостановлена в связи</w:t>
      </w:r>
    </w:p>
    <w:p w:rsidP="008D7E6E" w:rsidR="00321B93" w:rsidRDefault="00321B93" w:rsidRPr="008D7E6E">
      <w:pPr>
        <w:widowControl w:val="false"/>
        <w:tabs>
          <w:tab w:pos="4253" w:val="left"/>
        </w:tabs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с аварийным состоянием</w:t>
      </w:r>
    </w:p>
    <w:p w:rsidP="00321B93" w:rsidR="008D7E6E" w:rsidRDefault="008D7E6E" w:rsidRPr="003477B0">
      <w:pPr>
        <w:widowControl w:val="false"/>
        <w:autoSpaceDE w:val="false"/>
        <w:autoSpaceDN w:val="false"/>
        <w:spacing w:after="1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tbl>
      <w:tblPr>
        <w:tblStyle w:val="ab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190"/>
        <w:gridCol w:w="1120"/>
        <w:gridCol w:w="5103"/>
      </w:tblGrid>
      <w:tr w:rsidR="00704A44" w:rsidRPr="003477B0" w:rsidTr="008D7E6E">
        <w:tc>
          <w:tcPr>
            <w:tcW w:type="dxa" w:w="319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3477B0">
              <w:rPr>
                <w:rFonts w:ascii="Times New Roman" w:cs="Times New Roman" w:hAnsi="Times New Roman"/>
                <w:sz w:val="30"/>
                <w:szCs w:val="30"/>
              </w:rPr>
              <w:t>Директору__________________</w:t>
            </w:r>
            <w:r w:rsidR="008D7E6E">
              <w:rPr>
                <w:rFonts w:ascii="Times New Roman" w:cs="Times New Roman" w:hAnsi="Times New Roman"/>
                <w:sz w:val="30"/>
                <w:szCs w:val="30"/>
              </w:rPr>
              <w:t>______</w:t>
            </w:r>
          </w:p>
        </w:tc>
      </w:tr>
      <w:tr w:rsidR="00704A44" w:rsidRPr="003477B0" w:rsidTr="008D7E6E">
        <w:tc>
          <w:tcPr>
            <w:tcW w:type="dxa" w:w="319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bottom w:color="auto" w:space="0" w:sz="4" w:val="single"/>
            </w:tcBorders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704A44" w:rsidRPr="003477B0" w:rsidTr="008D7E6E">
        <w:tc>
          <w:tcPr>
            <w:tcW w:type="dxa" w:w="319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  <w:bottom w:color="auto" w:space="0" w:sz="4" w:val="single"/>
            </w:tcBorders>
          </w:tcPr>
          <w:p w:rsidP="007161FD" w:rsidR="00D4304E" w:rsidRDefault="00704A4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(указать наименование муниципального </w:t>
            </w:r>
            <w:proofErr w:type="gramEnd"/>
          </w:p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общеобразовательного учреждения)</w:t>
            </w:r>
          </w:p>
          <w:p w:rsidP="007161FD" w:rsidR="00704A44" w:rsidRDefault="00704A44" w:rsidRPr="00D4304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____________________________</w:t>
            </w:r>
            <w:r w:rsidR="008D7E6E">
              <w:rPr>
                <w:rFonts w:ascii="Times New Roman" w:cs="Times New Roman" w:hAnsi="Times New Roman"/>
                <w:sz w:val="24"/>
                <w:szCs w:val="24"/>
              </w:rPr>
              <w:t>_______</w:t>
            </w: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______</w:t>
            </w:r>
          </w:p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704A44" w:rsidRPr="003477B0" w:rsidTr="008D7E6E">
        <w:tc>
          <w:tcPr>
            <w:tcW w:type="dxa" w:w="319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</w:tcBorders>
          </w:tcPr>
          <w:p w:rsidP="007161FD" w:rsidR="00D4304E" w:rsidRDefault="00704A44">
            <w:pPr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(фамилия, имя, отчество (последнее </w:t>
            </w:r>
            <w:proofErr w:type="gramEnd"/>
          </w:p>
          <w:p w:rsidP="007161FD" w:rsidR="00D4304E" w:rsidRDefault="00704A44">
            <w:pPr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при наличии) родителя (законного </w:t>
            </w:r>
          </w:p>
          <w:p w:rsidP="007161FD" w:rsidR="00704A44" w:rsidRDefault="00704A44">
            <w:pPr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представите</w:t>
            </w:r>
            <w:r w:rsidR="00D4304E">
              <w:rPr>
                <w:rFonts w:ascii="Times New Roman" w:cs="Times New Roman" w:hAnsi="Times New Roman"/>
                <w:sz w:val="24"/>
                <w:szCs w:val="24"/>
              </w:rPr>
              <w:t>ля))</w:t>
            </w:r>
            <w:proofErr w:type="gramEnd"/>
          </w:p>
          <w:p w:rsidP="007161FD" w:rsidR="00D4304E" w:rsidRDefault="00D4304E" w:rsidRPr="003477B0">
            <w:pPr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7161FD" w:rsidR="00704A44" w:rsidRDefault="00704A44" w:rsidRPr="00D4304E">
            <w:pPr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704A44" w:rsidRPr="003477B0" w:rsidTr="008D7E6E">
        <w:tc>
          <w:tcPr>
            <w:tcW w:type="dxa" w:w="319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  <w:bottom w:color="auto" w:space="0" w:sz="4" w:val="single"/>
            </w:tcBorders>
          </w:tcPr>
          <w:p w:rsidP="007161FD" w:rsidR="00704A44" w:rsidRDefault="00704A4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жительства)</w:t>
            </w:r>
          </w:p>
          <w:p w:rsidP="007161FD" w:rsidR="00D4304E" w:rsidRDefault="00D4304E" w:rsidRPr="003477B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7161FD" w:rsidR="00704A44" w:rsidRDefault="00704A44" w:rsidRPr="00D4304E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77B0">
              <w:rPr>
                <w:rFonts w:ascii="Times New Roman" w:cs="Times New Roman" w:hAnsi="Times New Roman"/>
                <w:sz w:val="20"/>
                <w:szCs w:val="20"/>
              </w:rPr>
              <w:t>________________________________________</w:t>
            </w:r>
            <w:r w:rsidR="008D7E6E">
              <w:rPr>
                <w:rFonts w:ascii="Times New Roman" w:cs="Times New Roman" w:hAnsi="Times New Roman"/>
                <w:sz w:val="20"/>
                <w:szCs w:val="20"/>
              </w:rPr>
              <w:t>________</w:t>
            </w:r>
            <w:r w:rsidRPr="003477B0">
              <w:rPr>
                <w:rFonts w:ascii="Times New Roman" w:cs="Times New Roman" w:hAnsi="Times New Roman"/>
                <w:sz w:val="20"/>
                <w:szCs w:val="20"/>
              </w:rPr>
              <w:t>_</w:t>
            </w:r>
          </w:p>
          <w:p w:rsidP="008D7E6E" w:rsidR="00704A44" w:rsidRDefault="00704A44" w:rsidRPr="003477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</w:t>
            </w:r>
            <w:proofErr w:type="gramEnd"/>
          </w:p>
          <w:p w:rsidP="007161FD" w:rsidR="00704A44" w:rsidRDefault="00704A44" w:rsidRPr="003477B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7161FD" w:rsidR="00704A44" w:rsidRDefault="00704A44" w:rsidRPr="003477B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704A44" w:rsidRPr="003477B0" w:rsidTr="008D7E6E">
        <w:tc>
          <w:tcPr>
            <w:tcW w:type="dxa" w:w="319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7161FD" w:rsidR="00704A44" w:rsidRDefault="00704A44" w:rsidRPr="003477B0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</w:tcBorders>
          </w:tcPr>
          <w:p w:rsidP="007161FD" w:rsidR="00D4304E" w:rsidRDefault="00704A4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серия и номер документа, дата выдачи, </w:t>
            </w:r>
          </w:p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наименование выдавшего органа)</w:t>
            </w:r>
          </w:p>
        </w:tc>
      </w:tr>
    </w:tbl>
    <w:p w:rsidP="00704A44" w:rsidR="00704A44" w:rsidRDefault="00704A44" w:rsidRPr="003477B0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8D7E6E" w:rsidR="008D7E6E" w:rsidRDefault="008D7E6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D4304E" w:rsidRDefault="00D43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ЗАЯВЛЕНИЕ</w:t>
      </w: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о предоставлении дополнительной меры социальной поддержки</w:t>
      </w: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виде </w:t>
      </w:r>
      <w:r w:rsidR="003477B0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расходов на оплату проезда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на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городском</w:t>
      </w: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автомобильном (кроме такси) и (или) городском наземном</w:t>
      </w:r>
      <w:proofErr w:type="gramEnd"/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электрическом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транспорте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общего пользования обучающегося</w:t>
      </w: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(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обучающихся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) муниципального общеобразовательного учреждения</w:t>
      </w: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Красноярск Красноярского края в случаях приостановки эксплуатации ее здания в связи с аварийным состоянием либо в случаях временного изменения места осуществления ее образовательной деятельности на период предоставления площадей муниципального общеобразовательного учреждения, эксплуатация здания которой приостановлена в связи с аварийным состоянием</w:t>
      </w:r>
      <w:proofErr w:type="gramEnd"/>
    </w:p>
    <w:p w:rsidP="00704A44" w:rsidR="00704A44" w:rsidRDefault="00704A44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704A44" w:rsidR="008D7E6E" w:rsidRDefault="008D7E6E" w:rsidRPr="003477B0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8D7E6E" w:rsidR="00704A44" w:rsidRDefault="00704A44" w:rsidRPr="008D7E6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Прошу предоставить мне </w:t>
      </w:r>
      <w:r w:rsidR="003477B0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ию на оплату проезда моего ребенка</w:t>
      </w:r>
      <w:r w:rsidR="008D7E6E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(детей)______________________________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</w:t>
      </w:r>
    </w:p>
    <w:p w:rsidP="008D7E6E" w:rsidR="008D7E6E" w:rsidRDefault="008D7E6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gramStart"/>
      <w:r w:rsidR="00704A44"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(фамилия, имя, отчество (последнее при наличии), фамилия, которая была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 </w:t>
      </w:r>
      <w:proofErr w:type="gramEnd"/>
    </w:p>
    <w:p w:rsidP="008D7E6E" w:rsidR="00704A44" w:rsidRDefault="008D7E6E" w:rsidRPr="003477B0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704A44"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у </w:t>
      </w:r>
      <w:proofErr w:type="gramStart"/>
      <w:r w:rsidR="00704A44"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704A44"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при рождении)</w:t>
      </w:r>
    </w:p>
    <w:tbl>
      <w:tblPr>
        <w:tblW w:type="dxa" w:w="9781"/>
        <w:tblInd w:type="dxa" w:w="-8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9781"/>
      </w:tblGrid>
      <w:tr w:rsidR="00704A44" w:rsidRPr="003477B0" w:rsidTr="007161FD">
        <w:tc>
          <w:tcPr>
            <w:tcW w:type="dxa" w:w="9781"/>
          </w:tcPr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after="0" w:line="240" w:lineRule="auto"/>
              <w:ind w:right="-1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_______________________________________________________________;</w:t>
            </w:r>
          </w:p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after="0" w:line="240" w:lineRule="auto"/>
              <w:ind w:right="-1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704A44" w:rsidRPr="003477B0" w:rsidTr="007161FD">
        <w:tc>
          <w:tcPr>
            <w:tcW w:type="dxa" w:w="9781"/>
          </w:tcPr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after="0" w:line="240" w:lineRule="auto"/>
              <w:ind w:right="-1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_______________________________________________________________;</w:t>
            </w:r>
          </w:p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after="0" w:line="240" w:lineRule="auto"/>
              <w:ind w:right="-1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(место рождения)</w:t>
            </w:r>
          </w:p>
        </w:tc>
      </w:tr>
      <w:tr w:rsidR="00704A44" w:rsidRPr="003477B0" w:rsidTr="007161FD">
        <w:tc>
          <w:tcPr>
            <w:tcW w:type="dxa" w:w="9781"/>
          </w:tcPr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after="0" w:line="240" w:lineRule="auto"/>
              <w:ind w:right="-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477B0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______________________________________________________________;</w:t>
            </w:r>
            <w:r w:rsidRPr="003477B0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(адрес постоянного места жительства)</w:t>
            </w:r>
          </w:p>
        </w:tc>
      </w:tr>
      <w:tr w:rsidR="00704A44" w:rsidRPr="003477B0" w:rsidTr="007161FD">
        <w:tc>
          <w:tcPr>
            <w:tcW w:type="dxa" w:w="9781"/>
          </w:tcPr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after="0" w:line="192" w:lineRule="auto"/>
              <w:ind w:right="-1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477B0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______________________________________________________________;</w:t>
            </w:r>
            <w:r w:rsidRPr="003477B0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after="0" w:line="192" w:lineRule="auto"/>
              <w:ind w:right="-1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дата выдачи, наименование выдавшего органа)</w:t>
            </w:r>
          </w:p>
        </w:tc>
      </w:tr>
      <w:tr w:rsidR="00704A44" w:rsidRPr="003477B0" w:rsidTr="007161FD">
        <w:tc>
          <w:tcPr>
            <w:tcW w:type="dxa" w:w="9781"/>
          </w:tcPr>
          <w:p w:rsidP="007161FD" w:rsidR="00704A44" w:rsidRDefault="008D7E6E" w:rsidRPr="003477B0">
            <w:pPr>
              <w:autoSpaceDE w:val="false"/>
              <w:autoSpaceDN w:val="false"/>
              <w:adjustRightInd w:val="false"/>
              <w:spacing w:after="0" w:line="240" w:lineRule="auto"/>
              <w:ind w:right="-1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="00704A44" w:rsidRPr="003477B0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="00704A44" w:rsidRPr="003477B0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704A44" w:rsidRPr="003477B0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704A44" w:rsidRPr="003477B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общеобразовательного учреждения,</w:t>
            </w:r>
            <w:r w:rsidR="00704A44"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 класс)</w:t>
            </w:r>
          </w:p>
          <w:p w:rsidP="007161FD" w:rsidR="00704A44" w:rsidRDefault="00704A44" w:rsidRPr="003477B0">
            <w:pPr>
              <w:autoSpaceDE w:val="false"/>
              <w:autoSpaceDN w:val="false"/>
              <w:adjustRightInd w:val="false"/>
              <w:spacing w:after="0" w:line="240" w:lineRule="auto"/>
              <w:ind w:right="-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 w:rsidP="00704A44" w:rsidR="00704A44" w:rsidRDefault="00704A44" w:rsidRPr="008D7E6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(далее </w:t>
      </w:r>
      <w:r w:rsidR="008D7E6E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общеобразовательное учреждение) до момента возобновления эксплуатации здания общеобразовательного учреждения, организации образовательной деятельности общеобразовательного учреждения 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прежнему месту ее осуществления.</w:t>
      </w: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Проезд осуществляется моим ребенком (детьми) в целях продолжения обучения моего ребенка (детей)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пло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щадях___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__________________________________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________________________________________</w:t>
      </w:r>
    </w:p>
    <w:p w:rsidP="008D7E6E" w:rsidR="00704A44" w:rsidRDefault="00704A44" w:rsidRPr="003477B0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proofErr w:type="gramStart"/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(место осуществления образовательной деятельности:</w:t>
      </w:r>
      <w:proofErr w:type="gramEnd"/>
    </w:p>
    <w:p w:rsidP="008D7E6E" w:rsidR="00704A44" w:rsidRDefault="00704A44" w:rsidRPr="003477B0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адрес и сокращенное наименование общеобразовательного учреждения)</w:t>
      </w:r>
    </w:p>
    <w:p w:rsidP="00704A44" w:rsidR="00704A44" w:rsidRDefault="00704A44" w:rsidRPr="003477B0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календарным учебным графиком, расписанием учебных занятий общеобразовательного учреждения.</w:t>
      </w:r>
    </w:p>
    <w:p w:rsidP="008D7E6E" w:rsidR="00704A44" w:rsidRDefault="00704A44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Учитывая место жительства моего ребенка и место осуществления в настоящее время образовательной деятельности, ребенку требуется следующее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количество поездок в день____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P="00704A44" w:rsidR="00704A44" w:rsidRDefault="00704A44" w:rsidRPr="00FB14B4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FB14B4">
        <w:rPr>
          <w:rFonts w:ascii="Times New Roman" w:cs="Times New Roman" w:eastAsia="Times New Roman" w:hAnsi="Times New Roman"/>
          <w:sz w:val="24"/>
          <w:szCs w:val="24"/>
          <w:lang w:eastAsia="ru-RU"/>
        </w:rPr>
        <w:t>(указывается: 2 поездки в день либо 4 поездки в день (с учетом пересадки)</w:t>
      </w:r>
      <w:r w:rsidR="00D4304E">
        <w:rPr>
          <w:rFonts w:ascii="Times New Roman" w:cs="Times New Roman" w:eastAsia="Times New Roman" w:hAnsi="Times New Roman"/>
          <w:sz w:val="24"/>
          <w:szCs w:val="24"/>
          <w:lang w:eastAsia="ru-RU"/>
        </w:rPr>
        <w:t>)</w:t>
      </w:r>
    </w:p>
    <w:p w:rsidP="00704A44" w:rsidR="00704A44" w:rsidRDefault="00704A44" w:rsidRPr="00FB14B4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704A44" w:rsidR="00704A44" w:rsidRDefault="00704A44" w:rsidRPr="00FB14B4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следующем транспорте</w:t>
      </w:r>
      <w:r w:rsidRPr="00FB14B4">
        <w:rPr>
          <w:rFonts w:ascii="Times New Roman" w:cs="Times New Roman" w:eastAsia="Times New Roman" w:hAnsi="Times New Roman"/>
          <w:sz w:val="28"/>
          <w:szCs w:val="28"/>
          <w:lang w:eastAsia="ru-RU"/>
        </w:rPr>
        <w:t>___________</w:t>
      </w:r>
      <w:r w:rsidR="00D4304E">
        <w:rPr>
          <w:rFonts w:ascii="Times New Roman" w:cs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FB14B4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P="008D7E6E" w:rsidR="00704A44" w:rsidRDefault="00704A44" w:rsidRPr="003477B0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proofErr w:type="gramStart"/>
      <w:r w:rsidRPr="00FB14B4"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(указывается городской </w:t>
      </w:r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автомобильный (кроме такси) и (или) городской</w:t>
      </w:r>
      <w:proofErr w:type="gramEnd"/>
    </w:p>
    <w:p w:rsidP="008D7E6E" w:rsidR="00704A44" w:rsidRDefault="00704A44" w:rsidRPr="003477B0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наземный электрический транспорт общего пользования)</w:t>
      </w:r>
    </w:p>
    <w:p w:rsidP="00704A44" w:rsidR="008D7E6E" w:rsidRDefault="008D7E6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704A44" w:rsidR="00704A44" w:rsidRDefault="003477B0" w:rsidRPr="003477B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704A44" w:rsidRP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ию на оплату проезда прошу предоставлять </w:t>
      </w:r>
      <w:proofErr w:type="gramStart"/>
      <w:r w:rsidR="00704A44" w:rsidRP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через</w:t>
      </w:r>
      <w:proofErr w:type="gramEnd"/>
      <w:r w:rsidR="00704A44"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 w:rsidR="00D4304E">
        <w:rPr>
          <w:rFonts w:ascii="Times New Roman" w:cs="Times New Roman" w:eastAsia="Times New Roman" w:hAnsi="Times New Roman"/>
          <w:sz w:val="28"/>
          <w:szCs w:val="28"/>
          <w:lang w:eastAsia="ru-RU"/>
        </w:rPr>
        <w:t>_____</w:t>
      </w:r>
    </w:p>
    <w:p w:rsidP="00704A44" w:rsidR="00704A44" w:rsidRDefault="00704A44" w:rsidRPr="003477B0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(наименование российской кредитной организации)</w:t>
      </w:r>
    </w:p>
    <w:p w:rsidP="00D4304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реквизитам, указанным в выписке из расчетного счета </w:t>
      </w:r>
      <w:r w:rsidR="008B5023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кредитной организации, прилагаемой к настоящему заявлению.</w:t>
      </w:r>
    </w:p>
    <w:p w:rsidP="00D4304E" w:rsidR="0080766B" w:rsidRDefault="0080766B" w:rsidRPr="008D7E6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7E6E">
        <w:rPr>
          <w:rFonts w:ascii="Times New Roman" w:cs="Times New Roman" w:hAnsi="Times New Roman"/>
          <w:sz w:val="30"/>
          <w:szCs w:val="30"/>
        </w:rPr>
        <w:t xml:space="preserve">Информация об открытии </w:t>
      </w:r>
      <w:r w:rsidR="00B24D45" w:rsidRPr="008D7E6E">
        <w:rPr>
          <w:rFonts w:ascii="Times New Roman" w:cs="Times New Roman" w:hAnsi="Times New Roman"/>
          <w:sz w:val="30"/>
          <w:szCs w:val="30"/>
        </w:rPr>
        <w:t>Социальным</w:t>
      </w:r>
      <w:r w:rsidRPr="008D7E6E">
        <w:rPr>
          <w:rFonts w:ascii="Times New Roman" w:cs="Times New Roman" w:hAnsi="Times New Roman"/>
          <w:sz w:val="30"/>
          <w:szCs w:val="30"/>
        </w:rPr>
        <w:t xml:space="preserve"> фондом Российской Федерации </w:t>
      </w:r>
      <w:proofErr w:type="gramStart"/>
      <w:r w:rsidRPr="008D7E6E">
        <w:rPr>
          <w:rFonts w:ascii="Times New Roman" w:cs="Times New Roman" w:hAnsi="Times New Roman"/>
          <w:sz w:val="30"/>
          <w:szCs w:val="30"/>
        </w:rPr>
        <w:t>обучающемуся</w:t>
      </w:r>
      <w:proofErr w:type="gramEnd"/>
      <w:r w:rsidRPr="008D7E6E">
        <w:rPr>
          <w:rFonts w:ascii="Times New Roman" w:cs="Times New Roman" w:hAnsi="Times New Roman"/>
          <w:sz w:val="30"/>
          <w:szCs w:val="30"/>
        </w:rPr>
        <w:t xml:space="preserve"> индивидуального лицевого счета (нужное отметить в первом столбце знаком «V»):</w:t>
      </w:r>
    </w:p>
    <w:p w:rsidP="0080766B" w:rsidR="0080766B" w:rsidRDefault="0080766B" w:rsidRPr="003477B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8851"/>
      </w:tblGrid>
      <w:tr w:rsidR="0080766B" w:rsidRPr="003477B0" w:rsidTr="007161F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161FD" w:rsidR="0080766B" w:rsidRDefault="0080766B" w:rsidRPr="003477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161FD" w:rsidR="0080766B" w:rsidRDefault="0080766B" w:rsidRPr="003477B0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в отношении </w:t>
            </w:r>
            <w:proofErr w:type="gramStart"/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 открыт индивидуальный лицевой счет со следующим номером: _____________________________________________________________________</w:t>
            </w:r>
          </w:p>
          <w:p w:rsidP="007161FD" w:rsidR="0080766B" w:rsidRDefault="0080766B" w:rsidRPr="003477B0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________________________________________________________________________</w:t>
            </w:r>
          </w:p>
          <w:p w:rsidP="007161FD" w:rsidR="0080766B" w:rsidRDefault="0080766B" w:rsidRPr="003477B0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(указать страховой номер индивидуального лицевого счета)</w:t>
            </w:r>
          </w:p>
        </w:tc>
      </w:tr>
      <w:tr w:rsidR="0080766B" w:rsidRPr="003477B0" w:rsidTr="007161F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161FD" w:rsidR="0080766B" w:rsidRDefault="0080766B" w:rsidRPr="003477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161FD" w:rsidR="0080766B" w:rsidRDefault="0080766B" w:rsidRPr="003477B0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в отношении </w:t>
            </w:r>
            <w:proofErr w:type="gramStart"/>
            <w:r w:rsidRPr="003477B0">
              <w:rPr>
                <w:rFonts w:ascii="Times New Roman" w:cs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3477B0">
              <w:rPr>
                <w:rFonts w:ascii="Times New Roman" w:cs="Times New Roman" w:hAnsi="Times New Roman"/>
                <w:sz w:val="24"/>
                <w:szCs w:val="24"/>
              </w:rPr>
              <w:t xml:space="preserve"> не открыт индивидуальный лицевой счет</w:t>
            </w:r>
          </w:p>
        </w:tc>
      </w:tr>
    </w:tbl>
    <w:p w:rsidP="00731554" w:rsidR="00731554" w:rsidRDefault="00731554" w:rsidRPr="003477B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731554" w:rsidR="00731554" w:rsidRDefault="00731554" w:rsidRPr="00D4304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Сведения о представителе по доверенности:</w:t>
      </w:r>
    </w:p>
    <w:p w:rsidP="008D7E6E" w:rsidR="00731554" w:rsidRDefault="00731554" w:rsidRPr="003477B0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>____________________________________</w:t>
      </w:r>
      <w:r w:rsidR="008D7E6E">
        <w:rPr>
          <w:rFonts w:ascii="Times New Roman" w:cs="Times New Roman" w:eastAsia="Times New Roman" w:hAnsi="Times New Roman"/>
          <w:sz w:val="28"/>
          <w:szCs w:val="28"/>
          <w:lang w:eastAsia="ru-RU"/>
        </w:rPr>
        <w:t>_____</w:t>
      </w: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_________________________;         </w:t>
      </w:r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(фамилия, имя, отчество (последнее при наличии))</w:t>
      </w:r>
    </w:p>
    <w:p w:rsidP="008D7E6E" w:rsidR="00731554" w:rsidRDefault="00731554" w:rsidRPr="003477B0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 w:rsidR="008D7E6E">
        <w:rPr>
          <w:rFonts w:ascii="Times New Roman" w:cs="Times New Roman" w:eastAsia="Times New Roman" w:hAnsi="Times New Roman"/>
          <w:sz w:val="28"/>
          <w:szCs w:val="28"/>
          <w:lang w:eastAsia="ru-RU"/>
        </w:rPr>
        <w:t>_____</w:t>
      </w: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________; </w:t>
      </w:r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(дата рождения)</w:t>
      </w:r>
    </w:p>
    <w:p w:rsidP="00D4304E" w:rsidR="00D4304E" w:rsidRDefault="008D7E6E" w:rsidRPr="003477B0">
      <w:pPr>
        <w:widowControl w:val="false"/>
        <w:autoSpaceDE w:val="false"/>
        <w:autoSpaceDN w:val="false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_____</w:t>
      </w: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________; </w:t>
      </w:r>
      <w:r w:rsidR="00731554"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(адрес постоянного места жительства, номер телефона)</w:t>
      </w:r>
    </w:p>
    <w:p w:rsidP="008D7E6E" w:rsidR="00D4304E" w:rsidRDefault="008D7E6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proofErr w:type="gramStart"/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_____</w:t>
      </w: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________; </w:t>
      </w:r>
      <w:r w:rsidR="00731554"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</w:t>
      </w:r>
      <w:r w:rsidR="002472D1"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P="008D7E6E" w:rsidR="00731554" w:rsidRDefault="00731554" w:rsidRPr="003477B0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дата выдачи, наименование выдавшего органа)</w:t>
      </w:r>
    </w:p>
    <w:p w:rsidP="00731554" w:rsidR="00731554" w:rsidRDefault="00731554" w:rsidRPr="003477B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3477B0">
        <w:rPr>
          <w:rFonts w:ascii="Times New Roman" w:cs="Times New Roman" w:eastAsia="Times New Roman" w:hAnsi="Times New Roman"/>
          <w:sz w:val="28"/>
          <w:szCs w:val="28"/>
          <w:lang w:eastAsia="ru-RU"/>
        </w:rPr>
        <w:t>_____________________________________________________________.</w:t>
      </w:r>
    </w:p>
    <w:p w:rsidP="00D4304E" w:rsidR="00731554" w:rsidRDefault="00731554" w:rsidRPr="003477B0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proofErr w:type="gramStart"/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(наименование документа, подтверждающего полномочия представителя</w:t>
      </w:r>
      <w:proofErr w:type="gramEnd"/>
    </w:p>
    <w:p w:rsidP="00D4304E" w:rsidR="00731554" w:rsidRDefault="00731554" w:rsidRPr="003477B0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Times New Roman" w:hAnsi="Times New Roman"/>
          <w:sz w:val="24"/>
          <w:szCs w:val="24"/>
          <w:lang w:eastAsia="ru-RU"/>
        </w:rPr>
        <w:t>по доверенности, номер документа, дата выдачи, наименование выдавшего органа)</w:t>
      </w:r>
    </w:p>
    <w:p w:rsidP="000C4253" w:rsidR="002472D1" w:rsidRDefault="002472D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8D7E6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Я ознакомлен (а) с тем, что в случае изменения обстоятельств, послуживших основанием для получения </w:t>
      </w:r>
      <w:r w:rsidR="003477B0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на оплату проезда, в том числе в случае изменения реквизитов расчетного счета </w:t>
      </w:r>
      <w:r w:rsidR="008B5023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кредитной организации, я обязан (а) в течение 10 </w:t>
      </w:r>
      <w:r w:rsidR="000C4253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рабочих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дней с</w:t>
      </w:r>
      <w:r w:rsidR="00FE6D3E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о дня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возникновения изменений</w:t>
      </w:r>
      <w:r w:rsidR="000C4253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проинформировать муниципальное общеобразовательное учреждение и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 подтверждающие документы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D7E6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Достоверность указанных в настоящем заявлении сведений </w:t>
      </w:r>
      <w:r w:rsidR="002472D1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 представленных документов подтверждаю, а также осознаю меру ответственности за предоставление заведомо ложной информации.</w:t>
      </w:r>
    </w:p>
    <w:p w:rsidP="008D7E6E" w:rsidR="00D4304E" w:rsidRDefault="00D4304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D7E6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Я уведомлен (а) о том, что получение </w:t>
      </w:r>
      <w:r w:rsidR="003477B0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ии на оплату проезда прекращается с наступлением одного из следующих обстоятельств (в зависимости от того, какое из них наступит ранее):</w:t>
      </w:r>
    </w:p>
    <w:p w:rsidP="008D7E6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письменный отказ получателя от получения </w:t>
      </w:r>
      <w:r w:rsidR="003477B0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ии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оплату проезда;</w:t>
      </w:r>
    </w:p>
    <w:p w:rsidP="008D7E6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прекращение образовательных отношений 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с общеобразовательным учреждением;</w:t>
      </w:r>
    </w:p>
    <w:p w:rsidP="008D7E6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возобновление эксплуатации здания общеобразовательного учреждения,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организация образовательной деятельности общеобразовательного учреждения по прежнему месту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ее осуществления;</w:t>
      </w:r>
    </w:p>
    <w:p w:rsidP="008D7E6E" w:rsidR="00704A44" w:rsidRDefault="00704A4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помещение обучающегося, в отношении которого предоставлялась </w:t>
      </w:r>
      <w:r w:rsidR="003477B0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ия на оплату проезда, на полное государственное обеспечение.</w:t>
      </w:r>
    </w:p>
    <w:p w:rsidP="008D7E6E" w:rsidR="00731554" w:rsidRDefault="0073155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Уведомление о принятом решении (о предоставлении дополнительной меры социальной поддержки или об отказе 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предоставлении дополнительной меры социальной поддержки), уведомление о принятом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решении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прекращении предоставления дополнительной меры социальной поддержки прошу направить (указать):</w:t>
      </w:r>
    </w:p>
    <w:p w:rsidP="00D4304E" w:rsidR="00731554" w:rsidRDefault="0073155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почтовому адресу:___________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</w:p>
    <w:p w:rsidP="00D4304E" w:rsidR="00731554" w:rsidRDefault="0073155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адресу электронной почты:____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</w:t>
      </w:r>
    </w:p>
    <w:p w:rsidP="00D4304E" w:rsidR="00731554" w:rsidRDefault="0073155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личный кабинет на Едином портале государственных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 муниципальных услуг (функций)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: __________________________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</w:p>
    <w:p w:rsidP="00D4304E" w:rsidR="00731554" w:rsidRDefault="0073155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личный кабинет на краевом портале государственных 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 муниципальных услуг (функций)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: __________________________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</w:p>
    <w:p w:rsidP="00D4304E" w:rsidR="00731554" w:rsidRDefault="00731554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в личный кабинет в федеральной государственной информационной системе «Единая система предоставления государственных и муниципальных услуг (сервисов)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»:__________________________</w:t>
      </w:r>
      <w:r w:rsidR="00D4304E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</w:t>
      </w:r>
    </w:p>
    <w:p w:rsidP="00D4304E" w:rsidR="00704A44" w:rsidRDefault="00D4304E" w:rsidRPr="008D7E6E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D5770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04A44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документ, содержащий сведения о реквизитах расчетного счета получателя меры социальной поддержки, открытого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704A44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российской кредитной организации. </w:t>
      </w:r>
    </w:p>
    <w:p w:rsidP="00704A44" w:rsidR="00704A44" w:rsidRDefault="00704A44" w:rsidRPr="00FB14B4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874"/>
        <w:gridCol w:w="1559"/>
        <w:gridCol w:w="144"/>
        <w:gridCol w:w="1841"/>
      </w:tblGrid>
      <w:tr w:rsidR="00704A44" w:rsidRPr="00FB14B4" w:rsidTr="007161FD">
        <w:tc>
          <w:tcPr>
            <w:tcW w:type="dxa" w:w="5874"/>
          </w:tcPr>
          <w:p w:rsidP="007161FD" w:rsidR="00704A44" w:rsidRDefault="00704A44" w:rsidRPr="00FB14B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«__» _________ 20__ года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P="007161FD" w:rsidR="00704A44" w:rsidRDefault="00704A44" w:rsidRPr="00FB14B4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4"/>
          </w:tcPr>
          <w:p w:rsidP="007161FD" w:rsidR="00704A44" w:rsidRDefault="00704A44" w:rsidRPr="00FB14B4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/</w:t>
            </w:r>
          </w:p>
        </w:tc>
        <w:tc>
          <w:tcPr>
            <w:tcW w:type="dxa" w:w="1841"/>
            <w:tcBorders>
              <w:bottom w:color="auto" w:space="0" w:sz="4" w:val="single"/>
            </w:tcBorders>
          </w:tcPr>
          <w:p w:rsidP="007161FD" w:rsidR="00704A44" w:rsidRDefault="00704A44" w:rsidRPr="00FB14B4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04A44" w:rsidRPr="00FB14B4" w:rsidTr="007161FD">
        <w:tc>
          <w:tcPr>
            <w:tcW w:type="dxa" w:w="5874"/>
          </w:tcPr>
          <w:p w:rsidP="007161FD" w:rsidR="00704A44" w:rsidRDefault="00704A44" w:rsidRPr="00FB14B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</w:tcBorders>
          </w:tcPr>
          <w:p w:rsidP="007161FD" w:rsidR="00704A44" w:rsidRDefault="00704A44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144"/>
          </w:tcPr>
          <w:p w:rsidP="007161FD" w:rsidR="00704A44" w:rsidRDefault="00704A44" w:rsidRPr="00FB14B4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1"/>
          </w:tcPr>
          <w:p w:rsidP="007161FD" w:rsidR="00704A44" w:rsidRDefault="00704A44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(расшифровка)»</w:t>
            </w:r>
          </w:p>
        </w:tc>
      </w:tr>
    </w:tbl>
    <w:p w:rsidP="00F43688" w:rsidR="000F09D1" w:rsidRDefault="000F09D1" w:rsidRPr="00FB14B4">
      <w:pPr>
        <w:widowControl w:val="false"/>
        <w:tabs>
          <w:tab w:pos="567" w:val="left"/>
        </w:tabs>
        <w:autoSpaceDE w:val="false"/>
        <w:autoSpaceDN w:val="false"/>
        <w:spacing w:after="0" w:line="240" w:lineRule="auto"/>
        <w:ind w:left="5954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4" w:name="P238"/>
      <w:bookmarkEnd w:id="4"/>
    </w:p>
    <w:p w:rsidR="000F09D1" w:rsidRDefault="000F09D1" w:rsidRPr="00FB14B4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Положению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дополнительной</w:t>
      </w:r>
      <w:proofErr w:type="gramEnd"/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меры социальной поддержки в виде</w:t>
      </w:r>
    </w:p>
    <w:p w:rsidP="00917892" w:rsidR="00905730" w:rsidRDefault="003477B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905730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ии расходов на оплату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проезда на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городском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автомобильном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(кроме такси) и (или) городском</w:t>
      </w:r>
      <w:proofErr w:type="gramEnd"/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наземном электрическом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транспорте</w:t>
      </w:r>
      <w:proofErr w:type="gramEnd"/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общего пользования 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обучающихся</w:t>
      </w:r>
      <w:proofErr w:type="gramEnd"/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муниципальных общеобразовательных учреждений городского округа город 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</w:t>
      </w: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случаях приостановки эксплуатации их зданий в связи с аварийным состоянием либо в случаях временного</w:t>
      </w:r>
      <w:r w:rsidR="005729F9"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изменения</w:t>
      </w:r>
      <w:r w:rsid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места осуществления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их образовательной деятельности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период предоставления площадей муниципальным общеобразовательным учреждениям, эксплуатация зданий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которых</w:t>
      </w:r>
      <w:proofErr w:type="gramEnd"/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приостановлена в связи</w:t>
      </w:r>
    </w:p>
    <w:p w:rsidP="00917892" w:rsidR="00905730" w:rsidRDefault="00905730" w:rsidRPr="008D7E6E">
      <w:pPr>
        <w:widowControl w:val="false"/>
        <w:tabs>
          <w:tab w:pos="4253" w:val="left"/>
        </w:tabs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Times New Roman" w:hAnsi="Times New Roman"/>
          <w:sz w:val="30"/>
          <w:szCs w:val="30"/>
          <w:lang w:eastAsia="ru-RU"/>
        </w:rPr>
        <w:t>с аварийным состоянием</w:t>
      </w:r>
    </w:p>
    <w:p w:rsidP="000F09D1" w:rsidR="00905730" w:rsidRDefault="00905730" w:rsidRPr="003477B0">
      <w:pPr>
        <w:widowControl w:val="false"/>
        <w:tabs>
          <w:tab w:pos="567" w:val="left"/>
        </w:tabs>
        <w:autoSpaceDE w:val="false"/>
        <w:autoSpaceDN w:val="false"/>
        <w:spacing w:after="0" w:line="240" w:lineRule="auto"/>
        <w:ind w:left="5245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F09D1" w:rsidR="00905730" w:rsidRDefault="00905730" w:rsidRPr="008D7E6E">
      <w:pPr>
        <w:widowControl w:val="false"/>
        <w:tabs>
          <w:tab w:pos="567" w:val="left"/>
        </w:tabs>
        <w:autoSpaceDE w:val="false"/>
        <w:autoSpaceDN w:val="false"/>
        <w:spacing w:after="0" w:line="240" w:lineRule="auto"/>
        <w:ind w:left="5245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729F9" w:rsidR="005729F9" w:rsidRDefault="005729F9" w:rsidRPr="008D7E6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8D7E6E">
        <w:rPr>
          <w:rFonts w:ascii="Times New Roman" w:cs="Times New Roman" w:eastAsia="Calibri" w:hAnsi="Times New Roman"/>
          <w:sz w:val="30"/>
          <w:szCs w:val="30"/>
          <w:lang w:eastAsia="ru-RU"/>
        </w:rPr>
        <w:t>РЕЕСТР</w:t>
      </w:r>
    </w:p>
    <w:p w:rsidP="005729F9" w:rsidR="005729F9" w:rsidRDefault="00CA786D" w:rsidRPr="008D7E6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ar-SA"/>
        </w:rPr>
      </w:pPr>
      <w:r w:rsidRPr="008D7E6E">
        <w:rPr>
          <w:rFonts w:ascii="Times New Roman" w:cs="Times New Roman" w:eastAsia="Calibri" w:hAnsi="Times New Roman"/>
          <w:sz w:val="30"/>
          <w:szCs w:val="30"/>
          <w:lang w:eastAsia="ar-SA"/>
        </w:rPr>
        <w:t>получателей</w:t>
      </w:r>
      <w:r w:rsidR="005729F9" w:rsidRPr="008D7E6E">
        <w:rPr>
          <w:rFonts w:ascii="Times New Roman" w:cs="Times New Roman" w:eastAsia="Calibri" w:hAnsi="Times New Roman"/>
          <w:sz w:val="30"/>
          <w:szCs w:val="30"/>
          <w:lang w:eastAsia="ar-SA"/>
        </w:rPr>
        <w:t xml:space="preserve"> </w:t>
      </w:r>
      <w:r w:rsidR="003477B0" w:rsidRPr="008D7E6E">
        <w:rPr>
          <w:rFonts w:ascii="Times New Roman" w:cs="Times New Roman" w:eastAsia="Calibri" w:hAnsi="Times New Roman"/>
          <w:sz w:val="30"/>
          <w:szCs w:val="30"/>
          <w:lang w:eastAsia="ar-SA"/>
        </w:rPr>
        <w:t>Компенсац</w:t>
      </w:r>
      <w:r w:rsidR="005729F9" w:rsidRPr="008D7E6E">
        <w:rPr>
          <w:rFonts w:ascii="Times New Roman" w:cs="Times New Roman" w:eastAsia="Calibri" w:hAnsi="Times New Roman"/>
          <w:sz w:val="30"/>
          <w:szCs w:val="30"/>
          <w:lang w:eastAsia="ar-SA"/>
        </w:rPr>
        <w:t>ии</w:t>
      </w:r>
      <w:r w:rsidR="005729F9" w:rsidRPr="008D7E6E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Pr="008D7E6E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на оплату проезда </w:t>
      </w:r>
      <w:proofErr w:type="gramStart"/>
      <w:r w:rsidR="005729F9" w:rsidRPr="008D7E6E">
        <w:rPr>
          <w:rFonts w:ascii="Times New Roman" w:cs="Times New Roman" w:eastAsia="Calibri" w:hAnsi="Times New Roman"/>
          <w:sz w:val="30"/>
          <w:szCs w:val="30"/>
          <w:lang w:eastAsia="ru-RU"/>
        </w:rPr>
        <w:t>за</w:t>
      </w:r>
      <w:proofErr w:type="gramEnd"/>
      <w:r w:rsidRPr="008D7E6E">
        <w:rPr>
          <w:rFonts w:ascii="Times New Roman" w:cs="Times New Roman" w:eastAsia="Calibri" w:hAnsi="Times New Roman"/>
          <w:sz w:val="30"/>
          <w:szCs w:val="30"/>
          <w:lang w:eastAsia="ru-RU"/>
        </w:rPr>
        <w:t>_____</w:t>
      </w:r>
      <w:r w:rsidR="005729F9" w:rsidRPr="008D7E6E">
        <w:rPr>
          <w:rFonts w:ascii="Times New Roman" w:cs="Times New Roman" w:eastAsia="Calibri" w:hAnsi="Times New Roman"/>
          <w:sz w:val="30"/>
          <w:szCs w:val="30"/>
          <w:lang w:eastAsia="ru-RU"/>
        </w:rPr>
        <w:t>__________</w:t>
      </w:r>
      <w:r w:rsidR="007D4107" w:rsidRPr="008D7E6E">
        <w:rPr>
          <w:rFonts w:ascii="Times New Roman" w:cs="Times New Roman" w:eastAsia="Calibri" w:hAnsi="Times New Roman"/>
          <w:sz w:val="30"/>
          <w:szCs w:val="30"/>
          <w:lang w:eastAsia="ru-RU"/>
        </w:rPr>
        <w:t>__</w:t>
      </w:r>
    </w:p>
    <w:p w:rsidP="005729F9" w:rsidR="005729F9" w:rsidRDefault="005729F9" w:rsidRPr="003477B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(месяц, год)</w:t>
      </w:r>
    </w:p>
    <w:p w:rsidP="005729F9" w:rsidR="005729F9" w:rsidRDefault="005729F9" w:rsidRPr="003477B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3477B0">
        <w:rPr>
          <w:rFonts w:ascii="Times New Roman" w:cs="Times New Roman" w:eastAsia="Calibri" w:hAnsi="Times New Roman"/>
          <w:sz w:val="30"/>
          <w:szCs w:val="30"/>
          <w:lang w:eastAsia="ru-RU"/>
        </w:rPr>
        <w:t>в</w:t>
      </w:r>
      <w:r w:rsidRPr="003477B0">
        <w:rPr>
          <w:rFonts w:ascii="Times New Roman" w:cs="Times New Roman" w:eastAsia="Calibri" w:hAnsi="Times New Roman"/>
          <w:sz w:val="20"/>
          <w:szCs w:val="20"/>
          <w:lang w:eastAsia="ru-RU"/>
        </w:rPr>
        <w:t xml:space="preserve"> </w:t>
      </w:r>
      <w:r w:rsidRPr="003477B0">
        <w:rPr>
          <w:rFonts w:ascii="Times New Roman" w:cs="Times New Roman" w:eastAsia="Calibri" w:hAnsi="Times New Roman"/>
          <w:sz w:val="28"/>
          <w:szCs w:val="28"/>
          <w:lang w:eastAsia="ru-RU"/>
        </w:rPr>
        <w:t>_______________________________________________________</w:t>
      </w:r>
    </w:p>
    <w:p w:rsidP="005729F9" w:rsidR="005729F9" w:rsidRDefault="005729F9" w:rsidRPr="003477B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4"/>
          <w:szCs w:val="24"/>
          <w:lang w:eastAsia="ru-RU"/>
        </w:rPr>
      </w:pPr>
      <w:r w:rsidRPr="003477B0">
        <w:rPr>
          <w:rFonts w:ascii="Times New Roman" w:cs="Times New Roman" w:eastAsia="Calibri" w:hAnsi="Times New Roman"/>
          <w:sz w:val="24"/>
          <w:szCs w:val="24"/>
          <w:lang w:eastAsia="ru-RU"/>
        </w:rPr>
        <w:t xml:space="preserve">(наименование </w:t>
      </w:r>
      <w:r w:rsidR="007D4107" w:rsidRPr="003477B0">
        <w:rPr>
          <w:rFonts w:ascii="Times New Roman" w:cs="Times New Roman" w:eastAsia="Calibri" w:hAnsi="Times New Roman"/>
          <w:sz w:val="24"/>
          <w:szCs w:val="24"/>
          <w:lang w:eastAsia="ru-RU"/>
        </w:rPr>
        <w:t>общеобразовательного учреждения</w:t>
      </w:r>
      <w:r w:rsidRPr="003477B0">
        <w:rPr>
          <w:rFonts w:ascii="Times New Roman" w:cs="Times New Roman" w:eastAsia="Calibri" w:hAnsi="Times New Roman"/>
          <w:sz w:val="24"/>
          <w:szCs w:val="24"/>
          <w:lang w:eastAsia="ru-RU"/>
        </w:rPr>
        <w:t>)</w:t>
      </w:r>
    </w:p>
    <w:p w:rsidP="005729F9" w:rsidR="005729F9" w:rsidRDefault="005729F9" w:rsidRPr="003477B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560"/>
        <w:gridCol w:w="1559"/>
        <w:gridCol w:w="1417"/>
        <w:gridCol w:w="1701"/>
        <w:gridCol w:w="1134"/>
        <w:gridCol w:w="1418"/>
      </w:tblGrid>
      <w:tr w:rsidR="00FB14B4" w:rsidRPr="003477B0" w:rsidTr="00917892">
        <w:trPr>
          <w:trHeight w:val="890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Ф.И.О. родителя (законного </w:t>
            </w:r>
            <w:proofErr w:type="spellStart"/>
            <w:proofErr w:type="gramStart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представи</w:t>
            </w:r>
            <w:proofErr w:type="spellEnd"/>
            <w:r w:rsidR="003B35D1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теля</w:t>
            </w:r>
            <w:proofErr w:type="gramEnd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proofErr w:type="gramStart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обучающе</w:t>
            </w:r>
            <w:r w:rsidR="003B35D1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гося</w:t>
            </w:r>
            <w:proofErr w:type="spellEnd"/>
            <w:proofErr w:type="gram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Размер             </w:t>
            </w:r>
            <w:r w:rsidR="003477B0"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компенсац</w:t>
            </w: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ии </w:t>
            </w:r>
            <w:r w:rsidR="006E065B"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в </w:t>
            </w: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день обучения*, руб.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4304E" w:rsidR="006E065B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Реквизиты приказа </w:t>
            </w:r>
          </w:p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МКУ </w:t>
            </w:r>
            <w:proofErr w:type="spellStart"/>
            <w:proofErr w:type="gramStart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Централизо</w:t>
            </w:r>
            <w:proofErr w:type="spellEnd"/>
            <w:r w:rsidR="003B35D1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ванная</w:t>
            </w:r>
            <w:proofErr w:type="gramEnd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 бухгалтерия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4304E" w:rsidR="00917892" w:rsidRDefault="00CA786D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Коли</w:t>
            </w:r>
            <w:r w:rsidR="003B35D1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 дней </w:t>
            </w:r>
            <w:proofErr w:type="spellStart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посеще</w:t>
            </w:r>
            <w:r w:rsidR="003B35D1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="006E065B"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**</w:t>
            </w: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</w:p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3B35D1" w:rsidRDefault="00CA786D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Размер </w:t>
            </w:r>
            <w:proofErr w:type="spellStart"/>
            <w:proofErr w:type="gramStart"/>
            <w:r w:rsidR="003477B0"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компен</w:t>
            </w:r>
            <w:r w:rsidR="003B35D1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-</w:t>
            </w:r>
            <w:r w:rsidR="003477B0"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сац</w:t>
            </w: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ии</w:t>
            </w:r>
            <w:proofErr w:type="spellEnd"/>
            <w:proofErr w:type="gramEnd"/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</w:p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B14B4" w:rsidRPr="003477B0" w:rsidTr="00917892">
        <w:trPr>
          <w:trHeight w:val="357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6E065B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6E065B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4304E" w:rsidR="00CA786D" w:rsidRDefault="006E065B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477B0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FB14B4" w:rsidRPr="003477B0" w:rsidTr="00917892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04E" w:rsidR="00CA786D" w:rsidRDefault="00CA786D" w:rsidRPr="003477B0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P="005729F9" w:rsidR="00917892" w:rsidRDefault="009178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4"/>
          <w:szCs w:val="24"/>
          <w:lang w:eastAsia="ru-RU"/>
        </w:rPr>
      </w:pPr>
    </w:p>
    <w:p w:rsidP="00917892" w:rsidR="005729F9" w:rsidRDefault="00917892" w:rsidRPr="009178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* </w:t>
      </w:r>
      <w:r w:rsidR="003B35D1">
        <w:rPr>
          <w:rFonts w:ascii="Times New Roman" w:cs="Times New Roman" w:eastAsia="Calibri" w:hAnsi="Times New Roman"/>
          <w:sz w:val="28"/>
          <w:szCs w:val="28"/>
          <w:lang w:eastAsia="ru-RU"/>
        </w:rPr>
        <w:t>Р</w:t>
      </w:r>
      <w:r w:rsidR="00CA786D"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азмер </w:t>
      </w:r>
      <w:r w:rsidR="003477B0"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Компенсац</w:t>
      </w:r>
      <w:r w:rsidR="00CA786D"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ии на оплату проезда получателю в день обучения, установленный приказом руководителя (заместителя руководителя) М</w:t>
      </w:r>
      <w:r w:rsidR="003B35D1">
        <w:rPr>
          <w:rFonts w:ascii="Times New Roman" w:cs="Times New Roman" w:eastAsia="Calibri" w:hAnsi="Times New Roman"/>
          <w:sz w:val="28"/>
          <w:szCs w:val="28"/>
          <w:lang w:eastAsia="ru-RU"/>
        </w:rPr>
        <w:t>КУ Централизованная бухгалтерия.</w:t>
      </w:r>
    </w:p>
    <w:p w:rsidP="00917892" w:rsidR="00CA786D" w:rsidRDefault="00917892" w:rsidRPr="009178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** </w:t>
      </w:r>
      <w:r w:rsidR="003B35D1">
        <w:rPr>
          <w:rFonts w:ascii="Times New Roman" w:cs="Times New Roman" w:eastAsia="Calibri" w:hAnsi="Times New Roman"/>
          <w:sz w:val="28"/>
          <w:szCs w:val="28"/>
          <w:lang w:eastAsia="ru-RU"/>
        </w:rPr>
        <w:t>К</w:t>
      </w:r>
      <w:r w:rsidR="006E065B"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оличество</w:t>
      </w:r>
      <w:r w:rsidR="00CA786D"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дней посещения обучающимся учебных занятий, определенных в соответствии с календарным учебным графиком, расписанием и данными электронного журнала общеобразовательного учреждения.</w:t>
      </w:r>
    </w:p>
    <w:p w:rsidP="005729F9" w:rsidR="007D4107" w:rsidRDefault="007D4107" w:rsidRPr="00FB14B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4"/>
          <w:szCs w:val="24"/>
          <w:lang w:eastAsia="ru-RU"/>
        </w:rPr>
      </w:pPr>
    </w:p>
    <w:p w:rsidP="005729F9" w:rsidR="005729F9" w:rsidRDefault="005729F9" w:rsidRPr="00FB14B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FB14B4">
        <w:rPr>
          <w:rFonts w:ascii="Times New Roman" w:cs="Times New Roman" w:eastAsia="Calibri" w:hAnsi="Times New Roman"/>
          <w:sz w:val="28"/>
          <w:szCs w:val="28"/>
          <w:lang w:eastAsia="ru-RU"/>
        </w:rPr>
        <w:t>____________</w:t>
      </w:r>
      <w:r w:rsidR="00917892">
        <w:rPr>
          <w:rFonts w:ascii="Times New Roman" w:cs="Times New Roman" w:eastAsia="Calibri" w:hAnsi="Times New Roman"/>
          <w:sz w:val="28"/>
          <w:szCs w:val="28"/>
          <w:lang w:eastAsia="ru-RU"/>
        </w:rPr>
        <w:t>_</w:t>
      </w:r>
      <w:r w:rsidRPr="00FB14B4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_______ </w:t>
      </w:r>
      <w:r w:rsid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 </w:t>
      </w:r>
      <w:r w:rsidRPr="00FB14B4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___________ </w:t>
      </w:r>
      <w:r w:rsid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 </w:t>
      </w:r>
      <w:r w:rsidRPr="00FB14B4">
        <w:rPr>
          <w:rFonts w:ascii="Times New Roman" w:cs="Times New Roman" w:eastAsia="Calibri" w:hAnsi="Times New Roman"/>
          <w:sz w:val="28"/>
          <w:szCs w:val="28"/>
          <w:lang w:eastAsia="ru-RU"/>
        </w:rPr>
        <w:t>________________________________</w:t>
      </w:r>
    </w:p>
    <w:p w:rsidP="005729F9" w:rsidR="005729F9" w:rsidRDefault="005729F9" w:rsidRPr="00FB14B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4"/>
          <w:szCs w:val="24"/>
          <w:lang w:eastAsia="ru-RU"/>
        </w:rPr>
      </w:pPr>
      <w:r w:rsidRPr="00FB14B4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         </w:t>
      </w:r>
      <w:r w:rsidRPr="00FB14B4">
        <w:rPr>
          <w:rFonts w:ascii="Times New Roman" w:cs="Times New Roman" w:eastAsia="Calibri" w:hAnsi="Times New Roman"/>
          <w:sz w:val="24"/>
          <w:szCs w:val="24"/>
          <w:lang w:eastAsia="ru-RU"/>
        </w:rPr>
        <w:t>(должность)                   (подпись)                                  (И.О. Фамилия)</w:t>
      </w:r>
    </w:p>
    <w:p w:rsidP="005729F9" w:rsidR="005729F9" w:rsidRDefault="005729F9" w:rsidRPr="00FB14B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p w:rsidP="006E065B" w:rsidR="005729F9" w:rsidRDefault="005729F9" w:rsidRPr="00FB14B4">
      <w:pPr>
        <w:autoSpaceDE w:val="false"/>
        <w:autoSpaceDN w:val="false"/>
        <w:adjustRightInd w:val="false"/>
        <w:spacing w:after="0" w:line="240" w:lineRule="auto"/>
        <w:jc w:val="both"/>
        <w:rPr>
          <w:rFonts w:ascii="Courier New" w:cs="Courier New" w:eastAsia="Calibri" w:hAnsi="Courier New"/>
          <w:sz w:val="20"/>
          <w:szCs w:val="20"/>
          <w:lang w:eastAsia="ru-RU"/>
        </w:rPr>
      </w:pPr>
      <w:r w:rsidRPr="00FB14B4">
        <w:rPr>
          <w:rFonts w:ascii="Times New Roman" w:cs="Times New Roman" w:eastAsia="Calibri" w:hAnsi="Times New Roman"/>
          <w:sz w:val="28"/>
          <w:szCs w:val="28"/>
          <w:lang w:eastAsia="ru-RU"/>
        </w:rPr>
        <w:t>М.П.»</w:t>
      </w:r>
      <w:r w:rsidRPr="00FB14B4">
        <w:rPr>
          <w:rFonts w:ascii="Times New Roman" w:cs="Times New Roman" w:eastAsia="Times New Roman" w:hAnsi="Times New Roman"/>
          <w:sz w:val="24"/>
          <w:szCs w:val="24"/>
          <w:lang w:eastAsia="ar-SA"/>
        </w:rPr>
        <w:br w:type="page"/>
      </w:r>
    </w:p>
    <w:p w:rsidP="00917892" w:rsidR="005B7FDC" w:rsidRDefault="005B7FDC" w:rsidRPr="00FB14B4">
      <w:pPr>
        <w:widowControl w:val="false"/>
        <w:tabs>
          <w:tab w:pos="567" w:val="left"/>
        </w:tabs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____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«Приложение 2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D57705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остановлению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917892" w:rsidR="005B7FDC" w:rsidRDefault="005B7FDC" w:rsidRPr="00FB14B4">
      <w:pPr>
        <w:widowControl w:val="false"/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0C425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07.12.2020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№ 983</w:t>
      </w:r>
    </w:p>
    <w:p w:rsidP="00B03CC8" w:rsidR="005B7FDC" w:rsidRDefault="005B7FDC" w:rsidRPr="00FB14B4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7892" w:rsidR="00321B93" w:rsidRDefault="00917892" w:rsidRPr="005828AC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ПОЛОЖЕНИЕ</w:t>
      </w:r>
    </w:p>
    <w:p w:rsidP="00917892" w:rsidR="00321B93" w:rsidRDefault="00D96D60" w:rsidRPr="005828AC">
      <w:pPr>
        <w:widowControl w:val="false"/>
        <w:suppressAutoHyphens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дополнительной меры социальной поддержки в виде </w:t>
      </w:r>
      <w:r w:rsidR="003477B0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расходов на оплату проезда на городском автомобильном (кроме такси) и (или) городском наземном электрическом транспорте общего пользования обучающихся в муниципальных </w:t>
      </w:r>
      <w:r w:rsidR="001427CD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бщеобразовательных учреждениях городского округа город Красноярск Красноярского края детей из семей лиц, принимающих (принимавших) участие в специальной военной операции</w:t>
      </w:r>
      <w:proofErr w:type="gramEnd"/>
    </w:p>
    <w:p w:rsidP="00B03CC8" w:rsidR="00367B09" w:rsidRDefault="00367B09" w:rsidRPr="005828AC">
      <w:pPr>
        <w:widowControl w:val="false"/>
        <w:autoSpaceDE w:val="false"/>
        <w:autoSpaceDN w:val="false"/>
        <w:spacing w:after="0" w:line="240" w:lineRule="auto"/>
        <w:jc w:val="center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03CC8" w:rsidR="00367B09" w:rsidRDefault="00367B09" w:rsidRPr="005828AC">
      <w:pPr>
        <w:widowControl w:val="false"/>
        <w:autoSpaceDE w:val="false"/>
        <w:autoSpaceDN w:val="false"/>
        <w:spacing w:after="0" w:line="240" w:lineRule="auto"/>
        <w:jc w:val="center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I. Общие положения</w:t>
      </w:r>
    </w:p>
    <w:p w:rsidP="00B03CC8" w:rsidR="00321B93" w:rsidRDefault="00321B93" w:rsidRPr="005828AC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B35D1" w:rsidR="00EA1A19" w:rsidRDefault="00321B93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proofErr w:type="gramStart"/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Настоящее Положение определяет порядок предоставления дополнительной меры социальной поддержки в виде </w:t>
      </w:r>
      <w:r w:rsidR="003477B0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расходов на оплату проезда на городском автомобильном (кроме такси) и (или) городском наземном электрическом транспорте общего пользования обучающихся в муниципальных общеобразовательных </w:t>
      </w:r>
      <w:r w:rsidR="00EA1A19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учреждениях</w:t>
      </w: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B72F0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городского округа город Красноярск Красноярского края </w:t>
      </w:r>
      <w:r w:rsidR="00B56358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(далее – общеобразовательн</w:t>
      </w:r>
      <w:r w:rsidR="00870FA0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ое</w:t>
      </w:r>
      <w:r w:rsidR="00B56358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учреждени</w:t>
      </w:r>
      <w:r w:rsidR="00870FA0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B56358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детей из семей лиц, принимающих (принимавших) участие в специальной военной операции (далее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дополните</w:t>
      </w:r>
      <w:r w:rsidR="008B7AD8"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льная мера социальной поддержки)</w:t>
      </w:r>
      <w:r w:rsidRPr="005828A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bookmarkStart w:id="5" w:name="P251"/>
      <w:bookmarkEnd w:id="5"/>
      <w:proofErr w:type="gramEnd"/>
    </w:p>
    <w:p w:rsidP="00917892" w:rsidR="00F05814" w:rsidRDefault="00F05814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Проезд обучающихся муниципальных общеобразовательных учреждени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детей участников специальной военной операции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городском автомобильном (кроме такси) и (или) городском наземном электрическом транспорте общего пользования осуществляется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муниципальным маршрутам регулярных перевозок в городском сообщении на территории городского округа город Красноя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края.</w:t>
      </w:r>
    </w:p>
    <w:p w:rsidP="00917892" w:rsidR="00C13ABA" w:rsidRDefault="00C13ABA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2. 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Получателями дополнительной меры социальной поддержки являются л</w:t>
      </w:r>
      <w:r w:rsidRPr="00FB14B4">
        <w:rPr>
          <w:rFonts w:ascii="Times New Roman" w:cs="Times New Roman" w:hAnsi="Times New Roman"/>
          <w:sz w:val="30"/>
          <w:szCs w:val="30"/>
        </w:rPr>
        <w:t>ица, принимающие (принимавшие) участие в специальной военной операции, члены семей участников специальной военной операции (далее – получатели меры социальной поддержки,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участники специальной военной операции)</w:t>
      </w:r>
      <w:r w:rsidRPr="00FB14B4">
        <w:rPr>
          <w:rFonts w:ascii="Times New Roman" w:cs="Times New Roman" w:hAnsi="Times New Roman"/>
          <w:sz w:val="30"/>
          <w:szCs w:val="30"/>
        </w:rPr>
        <w:t xml:space="preserve"> в соответствии с положениями абзаца второго пункта 8, пункта 8.1 указа Губернатора Красноярского края                    от 25.10.2022 № 317-уг «О социально-экономических мерах поддержки </w:t>
      </w:r>
      <w:r w:rsidRPr="00FB14B4">
        <w:rPr>
          <w:rFonts w:ascii="Times New Roman" w:cs="Times New Roman" w:hAnsi="Times New Roman"/>
          <w:sz w:val="30"/>
          <w:szCs w:val="30"/>
        </w:rPr>
        <w:lastRenderedPageBreak/>
        <w:t>лиц, принимающих (принимавших) участие в специальной военной операции, и (или</w:t>
      </w:r>
      <w:proofErr w:type="gramEnd"/>
      <w:r w:rsidRPr="00FB14B4">
        <w:rPr>
          <w:rFonts w:ascii="Times New Roman" w:cs="Times New Roman" w:hAnsi="Times New Roman"/>
          <w:sz w:val="30"/>
          <w:szCs w:val="30"/>
        </w:rPr>
        <w:t>) лиц, выполняющих (выполнявших) задачи</w:t>
      </w:r>
      <w:r w:rsidR="00917892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FB14B4">
        <w:rPr>
          <w:rFonts w:ascii="Times New Roman" w:cs="Times New Roman" w:hAnsi="Times New Roman"/>
          <w:sz w:val="30"/>
          <w:szCs w:val="30"/>
        </w:rPr>
        <w:t xml:space="preserve"> по отражению вооруженного вторжения на территорию Российской Федерации, и членов их семей»</w:t>
      </w:r>
      <w:r w:rsidR="006A5080" w:rsidRPr="00FB14B4">
        <w:rPr>
          <w:rFonts w:ascii="Times New Roman" w:cs="Times New Roman" w:hAnsi="Times New Roman"/>
          <w:sz w:val="30"/>
          <w:szCs w:val="30"/>
        </w:rPr>
        <w:t>.</w:t>
      </w:r>
    </w:p>
    <w:p w:rsidP="00917892" w:rsidR="00F05814" w:rsidRDefault="00F05814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hAnsi="Times New Roman"/>
          <w:sz w:val="30"/>
          <w:szCs w:val="30"/>
        </w:rPr>
        <w:t xml:space="preserve">3.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и органом администрации города Красноярска, осуществляющим организацию мероприятий по предоставлению дополнительной меры социальной поддержки, является главное управление образования администрации города Красноярска.</w:t>
      </w:r>
    </w:p>
    <w:p w:rsidP="00917892" w:rsidR="00F05814" w:rsidRDefault="00F05814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4. Расходы на предоставление дополнительной меры социальной поддержки осуществляются за счет средств бюджета городского округа город Красноя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края.</w:t>
      </w:r>
    </w:p>
    <w:p w:rsidP="00917892" w:rsidR="00F05814" w:rsidRDefault="00F05814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5.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Размер дополнительной меры социальной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поддержки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определяется</w:t>
      </w:r>
      <w:r w:rsidR="00AB0A6F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F2FD6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со дня </w:t>
      </w:r>
      <w:r w:rsidR="00AB0A6F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приема общеобразовательным учреждением согласия получателя меры социальной поддержки:</w:t>
      </w:r>
      <w:r w:rsidR="000978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97805" w:rsidRPr="000978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ежемесячно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097805" w:rsidRPr="00097805">
        <w:rPr>
          <w:rFonts w:ascii="Times New Roman" w:cs="Times New Roman" w:eastAsia="Times New Roman" w:hAnsi="Times New Roman"/>
          <w:sz w:val="30"/>
          <w:szCs w:val="30"/>
          <w:lang w:eastAsia="ru-RU"/>
        </w:rPr>
        <w:t>в зависимости от ко</w:t>
      </w:r>
      <w:r w:rsidR="00097805">
        <w:rPr>
          <w:rFonts w:ascii="Times New Roman" w:cs="Times New Roman" w:eastAsia="Times New Roman" w:hAnsi="Times New Roman"/>
          <w:sz w:val="30"/>
          <w:szCs w:val="30"/>
          <w:lang w:eastAsia="ru-RU"/>
        </w:rPr>
        <w:t>личества поездок обучающегося</w:t>
      </w:r>
      <w:r w:rsidR="00097805" w:rsidRPr="000978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 расчета в день 2 либо 4 поездки (с учетом пересадки);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количества дней посещения обучающимся учебных занятий, определенных в соответствии с календарным учебным графиком, расписанием и данными электронного журнала общеобразовательного учреждения;</w:t>
      </w:r>
      <w:proofErr w:type="gramEnd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вида транспорта общего пользования, используемого обучающимся при проезде,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соответствующих утвержденных предельных тарифов за проезд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регулярные перевозки пассажиров по муниципальным маршрутам регулярных перевозок в городском сообщении на территории городского округа город Красноярск Красноярского края.</w:t>
      </w:r>
      <w:proofErr w:type="gramEnd"/>
    </w:p>
    <w:p w:rsidP="00917892" w:rsidR="00067754" w:rsidRDefault="00067754" w:rsidRPr="00FB14B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6. </w:t>
      </w:r>
      <w:r w:rsidRPr="00FB14B4">
        <w:rPr>
          <w:rFonts w:ascii="Times New Roman" w:cs="Times New Roman" w:hAnsi="Times New Roman"/>
          <w:sz w:val="30"/>
          <w:szCs w:val="30"/>
        </w:rPr>
        <w:t>Определение размера и перечисление дополнительной меры социальной поддержки на оплату проезда осуществляется муниципальным казенным учреждением «Централизованная бухгалтерия учрежде</w:t>
      </w:r>
      <w:r w:rsidR="00917892">
        <w:rPr>
          <w:rFonts w:ascii="Times New Roman" w:cs="Times New Roman" w:hAnsi="Times New Roman"/>
          <w:sz w:val="30"/>
          <w:szCs w:val="30"/>
        </w:rPr>
        <w:t>ний отрасли «Образование» –</w:t>
      </w:r>
      <w:r w:rsidRPr="00FB14B4">
        <w:rPr>
          <w:rFonts w:ascii="Times New Roman" w:cs="Times New Roman" w:hAnsi="Times New Roman"/>
          <w:sz w:val="30"/>
          <w:szCs w:val="30"/>
        </w:rPr>
        <w:t xml:space="preserve"> Левобережная», муниципальным казенным учреждением «Централизованная бухгалтерия уч</w:t>
      </w:r>
      <w:r w:rsidR="00917892">
        <w:rPr>
          <w:rFonts w:ascii="Times New Roman" w:cs="Times New Roman" w:hAnsi="Times New Roman"/>
          <w:sz w:val="30"/>
          <w:szCs w:val="30"/>
        </w:rPr>
        <w:t>реждений отрасли «Образование» –</w:t>
      </w:r>
      <w:r w:rsidRPr="00FB14B4">
        <w:rPr>
          <w:rFonts w:ascii="Times New Roman" w:cs="Times New Roman" w:hAnsi="Times New Roman"/>
          <w:sz w:val="30"/>
          <w:szCs w:val="30"/>
        </w:rPr>
        <w:t xml:space="preserve"> Правобережная» (далее </w:t>
      </w:r>
      <w:r w:rsidR="00917892">
        <w:rPr>
          <w:rFonts w:ascii="Times New Roman" w:cs="Times New Roman" w:hAnsi="Times New Roman"/>
          <w:sz w:val="30"/>
          <w:szCs w:val="30"/>
        </w:rPr>
        <w:t>–</w:t>
      </w:r>
      <w:r w:rsidRPr="00FB14B4">
        <w:rPr>
          <w:rFonts w:ascii="Times New Roman" w:cs="Times New Roman" w:hAnsi="Times New Roman"/>
          <w:sz w:val="30"/>
          <w:szCs w:val="30"/>
        </w:rPr>
        <w:t xml:space="preserve"> МКУ Централизованная бухгалтерия).</w:t>
      </w:r>
    </w:p>
    <w:p w:rsidP="00C634EC" w:rsidR="00067754" w:rsidRDefault="00067754" w:rsidRPr="00FB14B4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7892" w:rsidR="00917892" w:rsidRDefault="00B45E2E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II. Порядок предоставления дополнительной меры </w:t>
      </w:r>
    </w:p>
    <w:p w:rsidP="00917892" w:rsidR="00B45E2E" w:rsidRDefault="00B45E2E" w:rsidRPr="00FB14B4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социальной поддержки</w:t>
      </w:r>
    </w:p>
    <w:p w:rsidP="00C634EC" w:rsidR="00067754" w:rsidRDefault="00067754" w:rsidRPr="00FB14B4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7892" w:rsidR="001427CD" w:rsidRDefault="00B45E2E" w:rsidRPr="00FB14B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hAnsi="Times New Roman"/>
          <w:sz w:val="30"/>
          <w:szCs w:val="30"/>
        </w:rPr>
        <w:t>7</w:t>
      </w:r>
      <w:r w:rsidR="005F4533" w:rsidRPr="00FB14B4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1427CD" w:rsidRPr="00FB14B4">
        <w:rPr>
          <w:rFonts w:ascii="Times New Roman" w:cs="Times New Roman" w:hAnsi="Times New Roman"/>
          <w:sz w:val="30"/>
          <w:szCs w:val="30"/>
        </w:rPr>
        <w:t xml:space="preserve">Предоставление </w:t>
      </w:r>
      <w:r w:rsidR="005F4533" w:rsidRPr="00FB14B4">
        <w:rPr>
          <w:rFonts w:ascii="Times New Roman" w:cs="Times New Roman" w:hAnsi="Times New Roman"/>
          <w:sz w:val="30"/>
          <w:szCs w:val="30"/>
        </w:rPr>
        <w:t xml:space="preserve">дополнительной </w:t>
      </w:r>
      <w:r w:rsidR="001427CD" w:rsidRPr="00FB14B4">
        <w:rPr>
          <w:rFonts w:ascii="Times New Roman" w:cs="Times New Roman" w:hAnsi="Times New Roman"/>
          <w:sz w:val="30"/>
          <w:szCs w:val="30"/>
        </w:rPr>
        <w:t>мер</w:t>
      </w:r>
      <w:r w:rsidR="005F4533" w:rsidRPr="00FB14B4">
        <w:rPr>
          <w:rFonts w:ascii="Times New Roman" w:cs="Times New Roman" w:hAnsi="Times New Roman"/>
          <w:sz w:val="30"/>
          <w:szCs w:val="30"/>
        </w:rPr>
        <w:t>ы</w:t>
      </w:r>
      <w:r w:rsidR="001427CD" w:rsidRPr="00FB14B4">
        <w:rPr>
          <w:rFonts w:ascii="Times New Roman" w:cs="Times New Roman" w:hAnsi="Times New Roman"/>
          <w:sz w:val="30"/>
          <w:szCs w:val="30"/>
        </w:rPr>
        <w:t xml:space="preserve"> социальной поддержки</w:t>
      </w:r>
      <w:r w:rsidR="005F4533" w:rsidRPr="00FB14B4">
        <w:rPr>
          <w:rFonts w:ascii="Times New Roman" w:cs="Times New Roman" w:hAnsi="Times New Roman"/>
          <w:sz w:val="30"/>
          <w:szCs w:val="30"/>
        </w:rPr>
        <w:t xml:space="preserve"> </w:t>
      </w:r>
      <w:r w:rsidR="001427CD" w:rsidRPr="00FB14B4">
        <w:rPr>
          <w:rFonts w:ascii="Times New Roman" w:cs="Times New Roman" w:hAnsi="Times New Roman"/>
          <w:sz w:val="30"/>
          <w:szCs w:val="30"/>
        </w:rPr>
        <w:t>осуществляется в</w:t>
      </w:r>
      <w:r w:rsidR="00F05814" w:rsidRPr="00FB14B4">
        <w:rPr>
          <w:rFonts w:ascii="Times New Roman" w:cs="Times New Roman" w:hAnsi="Times New Roman"/>
          <w:sz w:val="30"/>
          <w:szCs w:val="30"/>
        </w:rPr>
        <w:t xml:space="preserve"> денежной форме в</w:t>
      </w:r>
      <w:r w:rsidR="001427CD" w:rsidRPr="00FB14B4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1427CD" w:rsidRPr="00FB14B4">
        <w:rPr>
          <w:rFonts w:ascii="Times New Roman" w:cs="Times New Roman" w:hAnsi="Times New Roman"/>
          <w:sz w:val="30"/>
          <w:szCs w:val="30"/>
        </w:rPr>
        <w:t>проактивном</w:t>
      </w:r>
      <w:proofErr w:type="spellEnd"/>
      <w:r w:rsidR="001427CD" w:rsidRPr="00FB14B4">
        <w:rPr>
          <w:rFonts w:ascii="Times New Roman" w:cs="Times New Roman" w:hAnsi="Times New Roman"/>
          <w:sz w:val="30"/>
          <w:szCs w:val="30"/>
        </w:rPr>
        <w:t xml:space="preserve"> режиме</w:t>
      </w:r>
      <w:r w:rsidR="005F4533" w:rsidRPr="00FB14B4">
        <w:rPr>
          <w:rFonts w:ascii="Times New Roman" w:cs="Times New Roman" w:hAnsi="Times New Roman"/>
          <w:sz w:val="30"/>
          <w:szCs w:val="30"/>
        </w:rPr>
        <w:t xml:space="preserve"> </w:t>
      </w:r>
      <w:r w:rsidR="00917892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5F4533" w:rsidRPr="00FB14B4">
        <w:rPr>
          <w:rFonts w:ascii="Times New Roman" w:cs="Times New Roman" w:hAnsi="Times New Roman"/>
          <w:sz w:val="30"/>
          <w:szCs w:val="30"/>
        </w:rPr>
        <w:t xml:space="preserve">в </w:t>
      </w:r>
      <w:proofErr w:type="spellStart"/>
      <w:r w:rsidR="00D80F34" w:rsidRPr="00FB14B4">
        <w:rPr>
          <w:rFonts w:ascii="Times New Roman" w:cs="Times New Roman" w:hAnsi="Times New Roman"/>
          <w:sz w:val="30"/>
          <w:szCs w:val="30"/>
        </w:rPr>
        <w:t>без</w:t>
      </w:r>
      <w:r w:rsidR="001427CD" w:rsidRPr="00FB14B4">
        <w:rPr>
          <w:rFonts w:ascii="Times New Roman" w:cs="Times New Roman" w:hAnsi="Times New Roman"/>
          <w:sz w:val="30"/>
          <w:szCs w:val="30"/>
        </w:rPr>
        <w:t>заявительном</w:t>
      </w:r>
      <w:proofErr w:type="spellEnd"/>
      <w:r w:rsidR="001427CD" w:rsidRPr="00FB14B4">
        <w:rPr>
          <w:rFonts w:ascii="Times New Roman" w:cs="Times New Roman" w:hAnsi="Times New Roman"/>
          <w:sz w:val="30"/>
          <w:szCs w:val="30"/>
        </w:rPr>
        <w:t xml:space="preserve"> порядке в электронной форме с согласия получателя меры социальной поддержки, выраженного посредством заполнения согласия по форме согласно приложению </w:t>
      </w:r>
      <w:r w:rsidR="00097805">
        <w:rPr>
          <w:rFonts w:ascii="Times New Roman" w:cs="Times New Roman" w:hAnsi="Times New Roman"/>
          <w:sz w:val="30"/>
          <w:szCs w:val="30"/>
        </w:rPr>
        <w:t xml:space="preserve">1 </w:t>
      </w:r>
      <w:r w:rsidR="001427CD" w:rsidRPr="00FB14B4">
        <w:rPr>
          <w:rFonts w:ascii="Times New Roman" w:cs="Times New Roman" w:hAnsi="Times New Roman"/>
          <w:sz w:val="30"/>
          <w:szCs w:val="30"/>
        </w:rPr>
        <w:t>к настоящему Положению (далее – Согласие), размещенно</w:t>
      </w:r>
      <w:r w:rsidR="00D53D7C" w:rsidRPr="00FB14B4">
        <w:rPr>
          <w:rFonts w:ascii="Times New Roman" w:cs="Times New Roman" w:hAnsi="Times New Roman"/>
          <w:sz w:val="30"/>
          <w:szCs w:val="30"/>
        </w:rPr>
        <w:t>го</w:t>
      </w:r>
      <w:r w:rsidR="001427CD" w:rsidRPr="00FB14B4">
        <w:rPr>
          <w:rFonts w:ascii="Times New Roman" w:cs="Times New Roman" w:hAnsi="Times New Roman"/>
          <w:sz w:val="30"/>
          <w:szCs w:val="30"/>
        </w:rPr>
        <w:t xml:space="preserve"> на официальном сайте </w:t>
      </w:r>
      <w:r w:rsidR="001427CD" w:rsidRPr="00FB14B4">
        <w:rPr>
          <w:rFonts w:ascii="Times New Roman" w:cs="Times New Roman" w:hAnsi="Times New Roman"/>
          <w:sz w:val="30"/>
          <w:szCs w:val="30"/>
        </w:rPr>
        <w:lastRenderedPageBreak/>
        <w:t>общеобразовательного учреждения</w:t>
      </w:r>
      <w:r w:rsidR="00097805">
        <w:rPr>
          <w:rFonts w:ascii="Times New Roman" w:cs="Times New Roman" w:hAnsi="Times New Roman"/>
          <w:sz w:val="30"/>
          <w:szCs w:val="30"/>
        </w:rPr>
        <w:t>,</w:t>
      </w:r>
      <w:r w:rsidR="00097805" w:rsidRPr="00097805">
        <w:t xml:space="preserve"> </w:t>
      </w:r>
      <w:r w:rsidR="00097805" w:rsidRPr="00097805">
        <w:rPr>
          <w:rFonts w:ascii="Times New Roman" w:cs="Times New Roman" w:hAnsi="Times New Roman"/>
          <w:sz w:val="30"/>
          <w:szCs w:val="30"/>
        </w:rPr>
        <w:t>с указанием количества поездок обучающегося в день (2 либо 4 поездки в день (с учетом пересадки)</w:t>
      </w:r>
      <w:r w:rsidR="003B35D1">
        <w:rPr>
          <w:rFonts w:ascii="Times New Roman" w:cs="Times New Roman" w:hAnsi="Times New Roman"/>
          <w:sz w:val="30"/>
          <w:szCs w:val="30"/>
        </w:rPr>
        <w:t>)</w:t>
      </w:r>
      <w:r w:rsidR="00097805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17892" w:rsidR="00F43688" w:rsidRDefault="001427CD" w:rsidRPr="00FB14B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hAnsi="Times New Roman"/>
          <w:sz w:val="30"/>
          <w:szCs w:val="30"/>
        </w:rPr>
        <w:t>Согласие направляется получател</w:t>
      </w:r>
      <w:r w:rsidR="00680FEE" w:rsidRPr="00FB14B4">
        <w:rPr>
          <w:rFonts w:ascii="Times New Roman" w:cs="Times New Roman" w:hAnsi="Times New Roman"/>
          <w:sz w:val="30"/>
          <w:szCs w:val="30"/>
        </w:rPr>
        <w:t>ем</w:t>
      </w:r>
      <w:r w:rsidRPr="00FB14B4">
        <w:rPr>
          <w:rFonts w:ascii="Times New Roman" w:cs="Times New Roman" w:hAnsi="Times New Roman"/>
          <w:sz w:val="30"/>
          <w:szCs w:val="30"/>
        </w:rPr>
        <w:t xml:space="preserve"> меры социальной поддержки в общеобразовательное учреждение</w:t>
      </w:r>
      <w:r w:rsidR="00D53D7C" w:rsidRPr="00FB14B4">
        <w:rPr>
          <w:rFonts w:ascii="Times New Roman" w:cs="Times New Roman" w:hAnsi="Times New Roman"/>
          <w:sz w:val="30"/>
          <w:szCs w:val="30"/>
        </w:rPr>
        <w:t xml:space="preserve"> с приложением </w:t>
      </w:r>
      <w:r w:rsidR="00F43688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документ</w:t>
      </w:r>
      <w:r w:rsidR="00D53D7C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F43688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, содержащ</w:t>
      </w:r>
      <w:r w:rsidR="00D53D7C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его</w:t>
      </w:r>
      <w:r w:rsidR="00F43688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сведения о реквизитах расчетного счета получателя, открытого в российской кредитной организации. </w:t>
      </w:r>
    </w:p>
    <w:p w:rsidP="00917892" w:rsidR="001427CD" w:rsidRDefault="00F43688" w:rsidRPr="00FB14B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1427CD" w:rsidRPr="00FB14B4">
        <w:rPr>
          <w:rFonts w:ascii="Times New Roman" w:cs="Times New Roman" w:hAnsi="Times New Roman"/>
          <w:sz w:val="30"/>
          <w:szCs w:val="30"/>
        </w:rPr>
        <w:t>о усмотрению получателя меры социальной поддержки</w:t>
      </w:r>
      <w:r w:rsidRPr="00FB14B4">
        <w:rPr>
          <w:rFonts w:ascii="Times New Roman" w:cs="Times New Roman" w:hAnsi="Times New Roman"/>
          <w:sz w:val="30"/>
          <w:szCs w:val="30"/>
        </w:rPr>
        <w:t xml:space="preserve"> </w:t>
      </w:r>
      <w:r w:rsidR="00917892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FB14B4">
        <w:rPr>
          <w:rFonts w:ascii="Times New Roman" w:cs="Times New Roman" w:hAnsi="Times New Roman"/>
          <w:sz w:val="30"/>
          <w:szCs w:val="30"/>
        </w:rPr>
        <w:t xml:space="preserve">к Согласию </w:t>
      </w:r>
      <w:r w:rsidR="001427CD" w:rsidRPr="00FB14B4">
        <w:rPr>
          <w:rFonts w:ascii="Times New Roman" w:cs="Times New Roman" w:hAnsi="Times New Roman"/>
          <w:sz w:val="30"/>
          <w:szCs w:val="30"/>
        </w:rPr>
        <w:t>может быть приложен документ (справка), подтверждающий участие в специальной военной операции.</w:t>
      </w:r>
    </w:p>
    <w:p w:rsidP="00917892" w:rsidR="00080F8D" w:rsidRDefault="00870FA0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hAnsi="Times New Roman"/>
          <w:sz w:val="30"/>
          <w:szCs w:val="30"/>
        </w:rPr>
        <w:t>8</w:t>
      </w:r>
      <w:r w:rsidR="00080F8D" w:rsidRPr="00FB14B4">
        <w:rPr>
          <w:rFonts w:ascii="Times New Roman" w:cs="Times New Roman" w:hAnsi="Times New Roman"/>
          <w:sz w:val="30"/>
          <w:szCs w:val="30"/>
        </w:rPr>
        <w:t>. О</w:t>
      </w:r>
      <w:r w:rsidR="00080F8D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бщеобразовательное учреждение осуществляет:</w:t>
      </w:r>
    </w:p>
    <w:p w:rsidP="00917892" w:rsidR="00080F8D" w:rsidRDefault="00080F8D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прием Согласий, формирование и утверждение списков обучающихся в течение 5 рабочих дней 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даты </w:t>
      </w:r>
      <w:r w:rsidR="00870FA0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поступления</w:t>
      </w:r>
      <w:proofErr w:type="gramEnd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Согласия;</w:t>
      </w:r>
    </w:p>
    <w:p w:rsidP="00917892" w:rsidR="00080F8D" w:rsidRDefault="00080F8D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осуществление корректировки списков обучающихся в случаях поступления новых Согласий, прекращения образовательных отношений  с общеобразовательным учреждением, изменения реквизитов расчетного счета получателя меры социальной поддержки, открытого в российской кредитной организации, в течение 5 рабочих дней 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 наступления</w:t>
      </w:r>
      <w:proofErr w:type="gramEnd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(документального подтверждения) соответствующих обстоятельств;</w:t>
      </w:r>
    </w:p>
    <w:p w:rsidP="00917892" w:rsidR="00080F8D" w:rsidRDefault="00080F8D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направление в МКУ Централизованная бухгалтерия в целях определения размера </w:t>
      </w:r>
      <w:r w:rsid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дополнительной меры социальной поддержки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и ее перечисления получателю меры социальной поддержки:</w:t>
      </w:r>
    </w:p>
    <w:p w:rsidP="003B35D1" w:rsidR="00080F8D" w:rsidRDefault="00080F8D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принятых Согласий и списков обучающихся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течение 5 рабочих дней с даты их утверждения (корректировки);</w:t>
      </w:r>
    </w:p>
    <w:p w:rsidP="00917892" w:rsidR="00080F8D" w:rsidRDefault="00080F8D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информации о количестве дней посещения обучающимся  общеобразовательного учреждения в соответствии с календарным учебным графиком, расписанием учебных занятий  общеобразовательного учреждения и данными электронного журнала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ежемесячно не позднее</w:t>
      </w:r>
      <w:r w:rsidR="00B476CD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5-го числа следующего месяца.</w:t>
      </w:r>
    </w:p>
    <w:p w:rsidP="00917892" w:rsidR="005C623A" w:rsidRDefault="00C2546C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5C623A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. МКУ Централизованная бухгалтерия осуществляет:</w:t>
      </w:r>
    </w:p>
    <w:p w:rsidP="00917892" w:rsidR="006A0357" w:rsidRDefault="003B35D1" w:rsidRPr="006A03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5 рабочих дней со дня поступления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общеобразовательного учреждения списков обучающихся</w:t>
      </w:r>
      <w:r w:rsidR="006A0357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A0357" w:rsidRPr="00FB14B4">
        <w:rPr>
          <w:rFonts w:ascii="Times New Roman" w:cs="Times New Roman" w:hAnsi="Times New Roman"/>
          <w:sz w:val="30"/>
          <w:szCs w:val="30"/>
        </w:rPr>
        <w:t>проверку списков получателей меры социальной поддержки посредством цифрового сервиса «</w:t>
      </w:r>
      <w:r w:rsidR="006A0357"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Витрина Министерства обороны», содержащего сведения об участии получателя меры социальной поддержки </w:t>
      </w:r>
      <w:r w:rsidR="00917892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                       </w:t>
      </w:r>
      <w:r w:rsidR="006A0357"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 специальной военной операции, наличии статуса ветерана боевых действий, инвалида боевых действий, и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принятие решения в форме приказа руководителя (заместителя руководителя) МКУ Централизованная бухгалтерия о предоставлении</w:t>
      </w:r>
      <w:proofErr w:type="gramEnd"/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</w:t>
      </w:r>
      <w:proofErr w:type="gramStart"/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отказе</w:t>
      </w:r>
      <w:proofErr w:type="gramEnd"/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предоставлении) </w:t>
      </w:r>
      <w:r w:rsid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дополнительной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>меры социальной поддержки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о ее размере из расчета на каждого обучающегося в день обучения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соответствии с положениями пункта 5 настоящего Положения</w:t>
      </w:r>
      <w:r w:rsidR="006A0357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917892" w:rsidR="006A0357" w:rsidRDefault="003B35D1" w:rsidRPr="006A03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ежемесячный расчет </w:t>
      </w:r>
      <w:r w:rsidR="003477B0" w:rsidRPr="003477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отдельно по каждому получателю </w:t>
      </w:r>
      <w:r w:rsidR="005A6B5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меры социальной поддержки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исходя из </w:t>
      </w:r>
      <w:r w:rsidR="006A0357" w:rsidRPr="006A0357">
        <w:rPr>
          <w:rFonts w:ascii="Times New Roman" w:cs="Times New Roman" w:hAnsi="Times New Roman"/>
          <w:sz w:val="30"/>
          <w:szCs w:val="30"/>
        </w:rPr>
        <w:t xml:space="preserve">размера </w:t>
      </w:r>
      <w:r w:rsidR="005A6B50" w:rsidRPr="005A6B50">
        <w:rPr>
          <w:rFonts w:ascii="Times New Roman" w:cs="Times New Roman" w:hAnsi="Times New Roman"/>
          <w:sz w:val="30"/>
          <w:szCs w:val="30"/>
        </w:rPr>
        <w:t xml:space="preserve">дополнительной меры социальной поддержки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получателю в день обучения, установленного приказом руководителя (заместителя руководителя) МКУ Централизованная бухгалтерия, и </w:t>
      </w:r>
      <w:r w:rsidR="006A0357" w:rsidRPr="006A0357">
        <w:rPr>
          <w:rFonts w:ascii="Times New Roman" w:cs="Times New Roman" w:hAnsi="Times New Roman"/>
          <w:sz w:val="30"/>
          <w:szCs w:val="30"/>
        </w:rPr>
        <w:t xml:space="preserve">количества дней посещения обучающимся учебных занятий, определенных в соответствии с календарным учебным графиком, расписанием и данными электронного журнала общеобразовательного учреждения. </w:t>
      </w:r>
      <w:proofErr w:type="gramEnd"/>
    </w:p>
    <w:p w:rsidP="00917892" w:rsidR="006A0357" w:rsidRDefault="006A0357" w:rsidRPr="006A03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357">
        <w:rPr>
          <w:rFonts w:ascii="Times New Roman" w:cs="Times New Roman" w:hAnsi="Times New Roman"/>
          <w:sz w:val="30"/>
          <w:szCs w:val="30"/>
        </w:rPr>
        <w:t xml:space="preserve">Сумма </w:t>
      </w:r>
      <w:r w:rsidR="005A6B50" w:rsidRPr="005A6B50">
        <w:rPr>
          <w:rFonts w:ascii="Times New Roman" w:cs="Times New Roman" w:hAnsi="Times New Roman"/>
          <w:sz w:val="30"/>
          <w:szCs w:val="30"/>
        </w:rPr>
        <w:t xml:space="preserve">дополнительной меры социальной поддержки </w:t>
      </w:r>
      <w:r w:rsidRPr="006A0357">
        <w:rPr>
          <w:rFonts w:ascii="Times New Roman" w:cs="Times New Roman" w:hAnsi="Times New Roman"/>
          <w:sz w:val="30"/>
          <w:szCs w:val="30"/>
        </w:rPr>
        <w:t>по каждому получателю в месяц фиксируется в ведомости по форме согласно приложению 2 к настоящему Положению и подписывается руководителем (заместителем руководителя) МКУ Централизованная бухгалтерия;</w:t>
      </w:r>
    </w:p>
    <w:p w:rsidP="00917892" w:rsidR="006A0357" w:rsidRDefault="003B35D1" w:rsidRPr="006A03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перечисление </w:t>
      </w:r>
      <w:r w:rsidR="005A6B50" w:rsidRPr="005A6B5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ежемесячно не позднее 15-го числа месяца, следующего за </w:t>
      </w:r>
      <w:proofErr w:type="gramStart"/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отчетным</w:t>
      </w:r>
      <w:proofErr w:type="gramEnd"/>
      <w:r w:rsidR="006A0357"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17892" w:rsidR="006A0357" w:rsidRDefault="006A0357" w:rsidRPr="006A03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Перечисление </w:t>
      </w:r>
      <w:r w:rsidR="005A6B50" w:rsidRPr="005A6B5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получателю </w:t>
      </w:r>
      <w:r w:rsidR="005A6B5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меры социальной поддержки 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осуществляется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суммой согласно ведомости, указанной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="00D577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подпункте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пункта.</w:t>
      </w:r>
    </w:p>
    <w:p w:rsidP="00917892" w:rsidR="00044C21" w:rsidRDefault="00C679E9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Основаниями для принятия решения об отказе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предоставлении дополнительной меры социальной поддержки являются следующие обстоятельства:</w:t>
      </w:r>
    </w:p>
    <w:p w:rsidP="00917892" w:rsidR="006A5080" w:rsidRDefault="00F54E40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не</w:t>
      </w:r>
      <w:r w:rsidR="006A5080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соответствие получателя меры социальной поддержки требованиям пункта 2 настоящего Положения;</w:t>
      </w:r>
    </w:p>
    <w:p w:rsidP="00917892" w:rsidR="00044C21" w:rsidRDefault="00332F8A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отсутствие сведений </w:t>
      </w:r>
      <w:r w:rsidRPr="00FB14B4">
        <w:rPr>
          <w:rFonts w:ascii="Times New Roman" w:cs="Times New Roman" w:hAnsi="Times New Roman"/>
          <w:sz w:val="30"/>
          <w:szCs w:val="30"/>
        </w:rPr>
        <w:t>цифрового сервиса «</w:t>
      </w:r>
      <w:r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>Витрина Министерства обороны», подтверждающих участие в специальной военной операции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917892" w:rsidR="00332F8A" w:rsidRDefault="00E602D2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непредставление </w:t>
      </w:r>
      <w:r w:rsidR="00332F8A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получателем меры социальной поддержки документ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332F8A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, содержащ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его</w:t>
      </w:r>
      <w:r w:rsidR="00332F8A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сведения о реквизитах расчетного счета получателя, открытого в р</w:t>
      </w:r>
      <w:r w:rsidR="000F09D1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оссийской кредитной организации.</w:t>
      </w:r>
    </w:p>
    <w:p w:rsidP="00917892" w:rsidR="00044C21" w:rsidRDefault="00321B93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Уведомление о принятом решении подписывается руководителем (заместителем руководителя) МКУ Централизованная бухгалтерия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направляется </w:t>
      </w:r>
      <w:r w:rsidR="00332F8A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получателю меры социальной поддержки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50790E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течение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 рабочих дней 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 принятия</w:t>
      </w:r>
      <w:proofErr w:type="gramEnd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решения. В случае отказа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предоставлении заявителю дополнительной меры социальной поддержки на оплату проезда уведомление должно содержать основание, в соответствии с которым было принято решение, и порядок его обжалования.</w:t>
      </w:r>
    </w:p>
    <w:p w:rsidP="00917892" w:rsidR="00332F8A" w:rsidRDefault="00332F8A" w:rsidRPr="00FB14B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>1</w:t>
      </w:r>
      <w:r w:rsidR="00C679E9"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>1</w:t>
      </w:r>
      <w:r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. </w:t>
      </w:r>
      <w:proofErr w:type="gramStart"/>
      <w:r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Отказ в предоставлении </w:t>
      </w:r>
      <w:r w:rsidR="009332BA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дополнительной </w:t>
      </w:r>
      <w:r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меры социальной поддержки в связи с отсутствием сведений </w:t>
      </w:r>
      <w:r w:rsidRPr="00FB14B4">
        <w:rPr>
          <w:rFonts w:ascii="Times New Roman" w:cs="Times New Roman" w:hAnsi="Times New Roman"/>
          <w:sz w:val="30"/>
          <w:szCs w:val="30"/>
        </w:rPr>
        <w:t>цифрового сервиса «</w:t>
      </w:r>
      <w:r w:rsidRPr="00FB14B4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Витрина Министерства обороны», подтверждающих участие в специальной военной операции, не является </w:t>
      </w:r>
      <w:r w:rsidRPr="00FB14B4">
        <w:rPr>
          <w:rFonts w:ascii="Times New Roman" w:cs="Times New Roman" w:hAnsi="Times New Roman"/>
          <w:sz w:val="30"/>
          <w:szCs w:val="30"/>
        </w:rPr>
        <w:t xml:space="preserve">препятствием для повторного обращения </w:t>
      </w:r>
      <w:r w:rsidRPr="00FB14B4">
        <w:rPr>
          <w:rFonts w:ascii="Times New Roman" w:cs="Times New Roman" w:hAnsi="Times New Roman"/>
          <w:sz w:val="30"/>
          <w:szCs w:val="30"/>
        </w:rPr>
        <w:lastRenderedPageBreak/>
        <w:t>с Согласием получателя меры социальной поддержки в соответствии</w:t>
      </w:r>
      <w:r w:rsidR="00917892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</w:t>
      </w:r>
      <w:r w:rsidRPr="00FB14B4">
        <w:rPr>
          <w:rFonts w:ascii="Times New Roman" w:cs="Times New Roman" w:hAnsi="Times New Roman"/>
          <w:sz w:val="30"/>
          <w:szCs w:val="30"/>
        </w:rPr>
        <w:t xml:space="preserve"> с пунктом </w:t>
      </w:r>
      <w:r w:rsidR="00C679E9" w:rsidRPr="00FB14B4">
        <w:rPr>
          <w:rFonts w:ascii="Times New Roman" w:cs="Times New Roman" w:hAnsi="Times New Roman"/>
          <w:sz w:val="30"/>
          <w:szCs w:val="30"/>
        </w:rPr>
        <w:t>7</w:t>
      </w:r>
      <w:r w:rsidRPr="00FB14B4">
        <w:rPr>
          <w:rFonts w:ascii="Times New Roman" w:cs="Times New Roman" w:hAnsi="Times New Roman"/>
          <w:sz w:val="30"/>
          <w:szCs w:val="30"/>
        </w:rPr>
        <w:t xml:space="preserve"> настоящего Положения при условии подтверждения основания для получения </w:t>
      </w:r>
      <w:r w:rsidR="009332BA">
        <w:rPr>
          <w:rFonts w:ascii="Times New Roman" w:cs="Times New Roman" w:hAnsi="Times New Roman"/>
          <w:sz w:val="30"/>
          <w:szCs w:val="30"/>
        </w:rPr>
        <w:t xml:space="preserve">дополнительной </w:t>
      </w:r>
      <w:r w:rsidRPr="00FB14B4">
        <w:rPr>
          <w:rFonts w:ascii="Times New Roman" w:cs="Times New Roman" w:hAnsi="Times New Roman"/>
          <w:sz w:val="30"/>
          <w:szCs w:val="30"/>
        </w:rPr>
        <w:t xml:space="preserve">меры социальной поддержки  документом (справкой) на бумажном носителе. </w:t>
      </w:r>
      <w:proofErr w:type="gramEnd"/>
    </w:p>
    <w:p w:rsidP="00917892" w:rsidR="00044C21" w:rsidRDefault="008727C6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C679E9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Выплата дополнительной меры социальной поддержки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получателю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оплату проезда прекращается с наступлением одного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из следующих обстоятельств:</w:t>
      </w:r>
    </w:p>
    <w:p w:rsidP="00917892" w:rsidR="00044C21" w:rsidRDefault="00321B93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письменный отказ </w:t>
      </w:r>
      <w:r w:rsidR="008727C6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получателя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предоставления дополнительной меры социальной поддержки;</w:t>
      </w:r>
    </w:p>
    <w:p w:rsidP="00917892" w:rsidR="00044C21" w:rsidRDefault="00CD7BCB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прекращение образовательных отношений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       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общеобразовательным </w:t>
      </w:r>
      <w:r w:rsidR="00044C21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="00321B9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917892" w:rsidR="00044C21" w:rsidRDefault="00321B93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помещение обучающегося</w:t>
      </w:r>
      <w:r w:rsidR="00CD7BCB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, в отношении которого предоставлялась дополнительная мера социальной поддержки,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полное государственное обеспечение.</w:t>
      </w:r>
    </w:p>
    <w:p w:rsidP="00917892" w:rsidR="00C679E9" w:rsidRDefault="00C679E9" w:rsidRPr="00FB14B4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13. Получатель в случае изменения реквизитов расчетного счета </w:t>
      </w:r>
      <w:r w:rsidR="008B5023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кредитной организации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 в течение 10 </w:t>
      </w:r>
      <w:r w:rsidR="00B476CD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рабочих </w:t>
      </w:r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дней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proofErr w:type="gramStart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 возникновения</w:t>
      </w:r>
      <w:proofErr w:type="gramEnd"/>
      <w:r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изменений проинформировать общеобразовательное учреждение и предоставить подтверждающий документ.</w:t>
      </w:r>
    </w:p>
    <w:p w:rsidP="00917892" w:rsidR="006A0357" w:rsidRDefault="006A0357" w:rsidRPr="006A0357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Общеобразовательные учреж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дения при получении информации 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о наступлении обстоятельств, указанных в пунктах 1</w:t>
      </w:r>
      <w:r w:rsid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, 1</w:t>
      </w:r>
      <w:r w:rsid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Положения, в течение 3 рабочих дней со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дня получения такой информации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направляют ее в МКУ Централизованная бухгалтерия.</w:t>
      </w:r>
    </w:p>
    <w:p w:rsidP="00917892" w:rsidR="006A0357" w:rsidRDefault="006A0357" w:rsidRPr="006A0357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. МКУ Централизованная бухгалтерия в течение 1 рабочего дня              со дня получения от общеобразовательного учреждения информации               о наступлении обстоятельств, указанных в пунктах 1</w:t>
      </w:r>
      <w:r w:rsid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, 1</w:t>
      </w:r>
      <w:r w:rsid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Положения, принимает решение о прекращении предоставления </w:t>
      </w:r>
      <w:r w:rsidR="009332BA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дополнительной меры социальной поддержки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или об изменении реквизитов расчетного счета российской кредитной организации. Соответствующее решение принимается в форме приказа руководителя (заместителя руководителя) МКУ Централизованная бухгалтерия </w:t>
      </w:r>
      <w:r w:rsid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в течение 1 </w:t>
      </w:r>
      <w:r w:rsidR="003B35D1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рабочего дня со дня его издания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копия приказа направляется в общеобразовательное учреждение.</w:t>
      </w:r>
    </w:p>
    <w:p w:rsidP="00917892" w:rsidR="006A0357" w:rsidRDefault="006A0357" w:rsidRPr="006A035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357">
        <w:rPr>
          <w:rFonts w:ascii="Times New Roman" w:cs="Times New Roman" w:hAnsi="Times New Roman"/>
          <w:sz w:val="30"/>
          <w:szCs w:val="30"/>
        </w:rPr>
        <w:t>1</w:t>
      </w:r>
      <w:r w:rsidR="00FB14B4">
        <w:rPr>
          <w:rFonts w:ascii="Times New Roman" w:cs="Times New Roman" w:hAnsi="Times New Roman"/>
          <w:sz w:val="30"/>
          <w:szCs w:val="30"/>
        </w:rPr>
        <w:t>6</w:t>
      </w:r>
      <w:r w:rsidRPr="006A0357">
        <w:rPr>
          <w:rFonts w:ascii="Times New Roman" w:cs="Times New Roman" w:hAnsi="Times New Roman"/>
          <w:sz w:val="30"/>
          <w:szCs w:val="30"/>
        </w:rPr>
        <w:t xml:space="preserve">. В срок не более 1 рабочего дня со дня получения копии приказа 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руководителя (заместителя руководителя) МКУ Централизованная бухгалтерия</w:t>
      </w:r>
      <w:r w:rsidRPr="006A0357">
        <w:rPr>
          <w:rFonts w:ascii="Times New Roman" w:cs="Times New Roman" w:hAnsi="Times New Roman"/>
          <w:sz w:val="30"/>
          <w:szCs w:val="30"/>
        </w:rPr>
        <w:t xml:space="preserve"> о прекращении предоставления </w:t>
      </w:r>
      <w:r w:rsidR="009332BA">
        <w:rPr>
          <w:rFonts w:ascii="Times New Roman" w:cs="Times New Roman" w:hAnsi="Times New Roman"/>
          <w:sz w:val="30"/>
          <w:szCs w:val="30"/>
        </w:rPr>
        <w:t>дополнительной меры социальной поддержки</w:t>
      </w:r>
      <w:r w:rsidRPr="006A0357">
        <w:rPr>
          <w:rFonts w:ascii="Times New Roman" w:cs="Times New Roman" w:hAnsi="Times New Roman"/>
          <w:sz w:val="30"/>
          <w:szCs w:val="30"/>
        </w:rPr>
        <w:t xml:space="preserve"> или об изменении </w:t>
      </w:r>
      <w:r w:rsidRPr="006A0357">
        <w:rPr>
          <w:rFonts w:ascii="Times New Roman" w:cs="Times New Roman" w:eastAsia="Times New Roman" w:hAnsi="Times New Roman"/>
          <w:sz w:val="30"/>
          <w:szCs w:val="30"/>
          <w:lang w:eastAsia="ru-RU"/>
        </w:rPr>
        <w:t>реквизитов расчетного счета российской кредитной организации</w:t>
      </w:r>
      <w:r w:rsidRPr="006A0357">
        <w:rPr>
          <w:rFonts w:ascii="Times New Roman" w:cs="Times New Roman" w:hAnsi="Times New Roman"/>
          <w:sz w:val="30"/>
          <w:szCs w:val="30"/>
        </w:rPr>
        <w:t xml:space="preserve">, общеобразовательное учреждение направляет заявителю уведомление </w:t>
      </w:r>
      <w:r w:rsidR="003B35D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6A0357">
        <w:rPr>
          <w:rFonts w:ascii="Times New Roman" w:cs="Times New Roman" w:hAnsi="Times New Roman"/>
          <w:sz w:val="30"/>
          <w:szCs w:val="30"/>
        </w:rPr>
        <w:t xml:space="preserve">о принятом решении способом, указанным в </w:t>
      </w:r>
      <w:r w:rsidR="009332BA">
        <w:rPr>
          <w:rFonts w:ascii="Times New Roman" w:cs="Times New Roman" w:hAnsi="Times New Roman"/>
          <w:sz w:val="30"/>
          <w:szCs w:val="30"/>
        </w:rPr>
        <w:t>Согласии</w:t>
      </w:r>
      <w:r w:rsidRPr="006A0357">
        <w:rPr>
          <w:rFonts w:ascii="Times New Roman" w:cs="Times New Roman" w:hAnsi="Times New Roman"/>
          <w:sz w:val="30"/>
          <w:szCs w:val="30"/>
        </w:rPr>
        <w:t>.</w:t>
      </w:r>
    </w:p>
    <w:p w:rsidR="00365FFF" w:rsidRDefault="003B35D1" w:rsidRPr="00FB14B4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11430</wp:posOffset>
                </wp:positionH>
                <wp:positionV relativeFrom="paragraph">
                  <wp:posOffset>157646</wp:posOffset>
                </wp:positionV>
                <wp:extent cx="5764695" cy="0"/>
                <wp:effectExtent b="19050" l="0" r="2667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2.4pt" id="Прямая соединительная линия 3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4.8pt,12.4pt"/>
            </w:pict>
          </mc:Fallback>
        </mc:AlternateContent>
      </w:r>
      <w:r w:rsidR="00365FFF" w:rsidRPr="00FB14B4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D57705" w:rsidR="00321B93" w:rsidRDefault="00C86977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</w:t>
      </w:r>
      <w:r w:rsidR="00321B93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риложение</w:t>
      </w:r>
      <w:r w:rsidR="00B85D1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D57705" w:rsidR="00321B93" w:rsidRDefault="00321B93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Положению</w:t>
      </w:r>
    </w:p>
    <w:p w:rsidP="00D57705" w:rsidR="00321B93" w:rsidRDefault="00321B93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</w:t>
      </w:r>
      <w:proofErr w:type="gramStart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дополнительной</w:t>
      </w:r>
      <w:proofErr w:type="gramEnd"/>
    </w:p>
    <w:p w:rsidP="00D57705" w:rsidR="00321B93" w:rsidRDefault="00321B93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меры социальной поддержки в виде</w:t>
      </w:r>
    </w:p>
    <w:p w:rsidP="00D57705" w:rsidR="00321B93" w:rsidRDefault="003477B0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321B93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ии расходов на оплату</w:t>
      </w:r>
    </w:p>
    <w:p w:rsidP="00D57705" w:rsidR="00321B93" w:rsidRDefault="00321B93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проезда на </w:t>
      </w:r>
      <w:proofErr w:type="gramStart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городском</w:t>
      </w:r>
      <w:proofErr w:type="gramEnd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автомобильном</w:t>
      </w:r>
    </w:p>
    <w:p w:rsidP="00D57705" w:rsidR="00321B93" w:rsidRDefault="00321B93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(кроме такси) и (или) городском</w:t>
      </w:r>
      <w:proofErr w:type="gramEnd"/>
    </w:p>
    <w:p w:rsidP="00D57705" w:rsidR="003B35D1" w:rsidRDefault="00321B93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наземном электрическом транспорте</w:t>
      </w:r>
      <w:r w:rsidR="000F09D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общего пользования </w:t>
      </w:r>
      <w:proofErr w:type="gramStart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обучающихся</w:t>
      </w:r>
      <w:proofErr w:type="gramEnd"/>
      <w:r w:rsidR="000F09D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57705" w:rsidR="00321B93" w:rsidRDefault="00321B93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в муниципальных общеобразовательных</w:t>
      </w:r>
      <w:r w:rsidR="000F09D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44C2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учреждениях</w:t>
      </w: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44C2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</w:t>
      </w:r>
      <w:proofErr w:type="gramStart"/>
      <w:r w:rsidR="00044C2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044C2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D577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детей из семей лиц, принимающих</w:t>
      </w:r>
      <w:r w:rsidR="00D577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(принимавших) участие</w:t>
      </w:r>
      <w:r w:rsidR="000F09D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специальной военной операции</w:t>
      </w:r>
    </w:p>
    <w:p w:rsidP="005828AC" w:rsidR="00E84BBB" w:rsidRDefault="00321B93" w:rsidRPr="005828AC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5828A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044C21" w:rsidRPr="005828A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</w:t>
      </w:r>
    </w:p>
    <w:tbl>
      <w:tblPr>
        <w:tblStyle w:val="ab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190"/>
        <w:gridCol w:w="1120"/>
        <w:gridCol w:w="5103"/>
      </w:tblGrid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</w:tcPr>
          <w:p w:rsidP="005828AC" w:rsidR="00E84BBB" w:rsidRDefault="00CB58A7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828AC">
              <w:rPr>
                <w:rFonts w:ascii="Times New Roman" w:cs="Times New Roman" w:hAnsi="Times New Roman"/>
                <w:sz w:val="30"/>
                <w:szCs w:val="30"/>
              </w:rPr>
              <w:t>Директору</w:t>
            </w: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bottom w:color="auto" w:space="0" w:sz="4" w:val="single"/>
            </w:tcBorders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  <w:bottom w:color="auto" w:space="0" w:sz="4" w:val="single"/>
            </w:tcBorders>
          </w:tcPr>
          <w:p w:rsidP="005828AC" w:rsidR="00917892" w:rsidRDefault="00E84BB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(указать наименование муниципального </w:t>
            </w:r>
            <w:proofErr w:type="gramEnd"/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общеобразовательного учреждения)</w:t>
            </w:r>
          </w:p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</w:tcBorders>
          </w:tcPr>
          <w:p w:rsidP="005828AC" w:rsidR="00917892" w:rsidRDefault="00E84BBB">
            <w:pPr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(фамилия, имя, отчество (последнее </w:t>
            </w:r>
            <w:proofErr w:type="gramEnd"/>
          </w:p>
          <w:p w:rsidP="005828AC" w:rsidR="00E84BBB" w:rsidRDefault="00E84BBB" w:rsidRPr="005828AC">
            <w:pPr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при наличии) лица,</w:t>
            </w: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bottom w:color="auto" w:space="0" w:sz="4" w:val="single"/>
            </w:tcBorders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  <w:bottom w:color="auto" w:space="0" w:sz="4" w:val="single"/>
            </w:tcBorders>
          </w:tcPr>
          <w:p w:rsidP="005828AC" w:rsidR="00917892" w:rsidRDefault="00E84BB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выразившего</w:t>
            </w:r>
            <w:proofErr w:type="gramEnd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согласие на получение </w:t>
            </w:r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дополнительной</w:t>
            </w:r>
          </w:p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  <w:bottom w:color="auto" w:space="0" w:sz="4" w:val="single"/>
            </w:tcBorders>
          </w:tcPr>
          <w:p w:rsidP="005828AC" w:rsidR="00E84BBB" w:rsidRDefault="00E84BBB" w:rsidRPr="005828AC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меры социальной поддержки</w:t>
            </w:r>
            <w:r w:rsidR="003B35D1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  <w:bottom w:color="auto" w:space="0" w:sz="4" w:val="single"/>
            </w:tcBorders>
          </w:tcPr>
          <w:p w:rsidP="005828AC" w:rsidR="00E84BBB" w:rsidRDefault="00E84BBB" w:rsidRPr="005828AC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жительства)</w:t>
            </w:r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  <w:bottom w:color="auto" w:space="0" w:sz="4" w:val="single"/>
            </w:tcBorders>
          </w:tcPr>
          <w:p w:rsidP="005828AC" w:rsidR="00E84BBB" w:rsidRDefault="00CB58A7" w:rsidRPr="005828AC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</w:t>
            </w:r>
            <w:proofErr w:type="gramEnd"/>
          </w:p>
          <w:p w:rsidP="005828AC" w:rsidR="00CB58A7" w:rsidRDefault="00CB58A7" w:rsidRPr="005828AC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84BBB" w:rsidRPr="005828AC" w:rsidTr="00917892">
        <w:tc>
          <w:tcPr>
            <w:tcW w:type="dxa" w:w="319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20"/>
          </w:tcPr>
          <w:p w:rsidP="005828AC" w:rsidR="00E84BBB" w:rsidRDefault="00E84BBB" w:rsidRPr="005828AC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03"/>
            <w:tcBorders>
              <w:top w:color="auto" w:space="0" w:sz="4" w:val="single"/>
            </w:tcBorders>
          </w:tcPr>
          <w:p w:rsidP="005828AC" w:rsidR="00917892" w:rsidRDefault="00E84BB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серия и номер документа, дата выдачи, </w:t>
            </w:r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наименование выдавшего органа)</w:t>
            </w:r>
          </w:p>
        </w:tc>
      </w:tr>
    </w:tbl>
    <w:p w:rsidP="005828AC" w:rsidR="00E84BBB" w:rsidRDefault="00E84BBB" w:rsidRPr="00D5770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5828AC" w:rsidR="00E84BBB" w:rsidRDefault="00E84BBB" w:rsidRPr="00582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828AC">
        <w:rPr>
          <w:rFonts w:ascii="Times New Roman" w:cs="Times New Roman" w:hAnsi="Times New Roman"/>
          <w:sz w:val="30"/>
          <w:szCs w:val="30"/>
        </w:rPr>
        <w:t>СОГЛАСИЕ</w:t>
      </w:r>
    </w:p>
    <w:p w:rsidP="005828AC" w:rsidR="00E84BBB" w:rsidRDefault="00E84BBB" w:rsidRPr="005828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828AC">
        <w:rPr>
          <w:rFonts w:ascii="Times New Roman" w:cs="Times New Roman" w:hAnsi="Times New Roman"/>
          <w:sz w:val="30"/>
          <w:szCs w:val="30"/>
        </w:rPr>
        <w:t>на получение дополнительной меры социальной поддержки</w:t>
      </w:r>
    </w:p>
    <w:p w:rsidP="005828AC" w:rsidR="00E84BBB" w:rsidRDefault="00E84BBB" w:rsidRPr="00D5770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3B35D1" w:rsidR="00E84BBB" w:rsidRDefault="00E84BBB" w:rsidRPr="005828A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28AC">
        <w:rPr>
          <w:rFonts w:ascii="Times New Roman" w:cs="Times New Roman" w:hAnsi="Times New Roman"/>
          <w:sz w:val="30"/>
          <w:szCs w:val="30"/>
        </w:rPr>
        <w:t xml:space="preserve">Настоящим согласием подтверждаю, что </w:t>
      </w:r>
      <w:proofErr w:type="gramStart"/>
      <w:r w:rsidRPr="005828AC">
        <w:rPr>
          <w:rFonts w:ascii="Times New Roman" w:cs="Times New Roman" w:hAnsi="Times New Roman"/>
          <w:sz w:val="30"/>
          <w:szCs w:val="30"/>
        </w:rPr>
        <w:t>обучающийся</w:t>
      </w:r>
      <w:proofErr w:type="gramEnd"/>
      <w:r w:rsidRPr="005828AC">
        <w:rPr>
          <w:rFonts w:ascii="Times New Roman" w:cs="Times New Roman" w:hAnsi="Times New Roman"/>
          <w:sz w:val="30"/>
          <w:szCs w:val="30"/>
        </w:rPr>
        <w:t xml:space="preserve"> является членом семьи участника специальной военной операции, и выражаю свое согласие на получение следующей дополнительной меры социальной поддержки:</w:t>
      </w:r>
    </w:p>
    <w:p w:rsidP="005828AC" w:rsidR="00E84BBB" w:rsidRDefault="00E84BBB" w:rsidRPr="00D5770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Cs w:val="30"/>
        </w:rPr>
      </w:pPr>
    </w:p>
    <w:tbl>
      <w:tblPr>
        <w:tblStyle w:val="ab"/>
        <w:tblW w:type="dxa" w:w="9464"/>
        <w:tblLook w:firstColumn="1" w:firstRow="1" w:lastColumn="0" w:lastRow="0" w:noHBand="0" w:noVBand="1" w:val="04A0"/>
      </w:tblPr>
      <w:tblGrid>
        <w:gridCol w:w="4928"/>
        <w:gridCol w:w="4536"/>
      </w:tblGrid>
      <w:tr w:rsidR="00E84BBB" w:rsidRPr="005828AC" w:rsidTr="00917892">
        <w:trPr>
          <w:tblHeader/>
        </w:trPr>
        <w:tc>
          <w:tcPr>
            <w:tcW w:type="dxa" w:w="4928"/>
          </w:tcPr>
          <w:p w:rsidP="005828AC" w:rsidR="00E84BBB" w:rsidRDefault="00E84BBB" w:rsidRPr="005828AC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дополнительной</w:t>
            </w:r>
            <w:proofErr w:type="gramEnd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type="dxa" w:w="4536"/>
          </w:tcPr>
          <w:p w:rsidP="005828AC" w:rsidR="00917892" w:rsidRDefault="00E84BB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Правовой акт города Красноярска, </w:t>
            </w:r>
          </w:p>
          <w:p w:rsidP="005828AC" w:rsidR="00E84BBB" w:rsidRDefault="00E84BBB" w:rsidRPr="005828AC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устанавливающий</w:t>
            </w:r>
            <w:proofErr w:type="gramEnd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дополнительную меру социальной поддержки</w:t>
            </w:r>
          </w:p>
        </w:tc>
      </w:tr>
      <w:tr w:rsidR="00E84BBB" w:rsidRPr="00FB14B4" w:rsidTr="00365FFF">
        <w:tc>
          <w:tcPr>
            <w:tcW w:type="dxa" w:w="4928"/>
          </w:tcPr>
          <w:p w:rsidP="005828AC" w:rsidR="003B35D1" w:rsidRDefault="003477B0">
            <w:pPr>
              <w:spacing w:after="1" w:line="300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Компенсац</w:t>
            </w:r>
            <w:r w:rsidR="00DA702A"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ия расходов на оплату проезда </w:t>
            </w:r>
          </w:p>
          <w:p w:rsidP="005828AC" w:rsidR="003B35D1" w:rsidRDefault="00DA702A">
            <w:pPr>
              <w:spacing w:after="1" w:line="300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proofErr w:type="gramEnd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городском автомобильном (кроме такси) </w:t>
            </w:r>
          </w:p>
          <w:p w:rsidP="005828AC" w:rsidR="003B35D1" w:rsidRDefault="00DA702A">
            <w:pPr>
              <w:spacing w:after="1" w:line="300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 (или) городском наземном электрическом транспорте общего пользования обучающи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ся в муниципальных общеобразовательных </w:t>
            </w:r>
            <w:r w:rsidR="008277EF" w:rsidRPr="005828AC">
              <w:rPr>
                <w:rFonts w:ascii="Times New Roman" w:cs="Times New Roman" w:hAnsi="Times New Roman"/>
                <w:sz w:val="24"/>
                <w:szCs w:val="24"/>
              </w:rPr>
              <w:t>учреждениях городского округа город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Кра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ноярск</w:t>
            </w:r>
            <w:r w:rsidR="008277EF"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Красноярского края 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детей из семей лиц, принимающих (принимавших) участие</w:t>
            </w:r>
            <w:r w:rsidR="00561B12"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P="005828AC" w:rsidR="00DA702A" w:rsidRDefault="00561B12" w:rsidRPr="005828AC">
            <w:pPr>
              <w:spacing w:after="1" w:line="300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в специальной военной операции.</w:t>
            </w:r>
          </w:p>
        </w:tc>
        <w:tc>
          <w:tcPr>
            <w:tcW w:type="dxa" w:w="4536"/>
          </w:tcPr>
          <w:p w:rsidP="005828AC" w:rsidR="00917892" w:rsidRDefault="003B35D1">
            <w:pPr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</w:t>
            </w:r>
            <w:r w:rsidR="008277EF"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остановление администрации города Красноярска от 07.12.2020 № 983 </w:t>
            </w:r>
          </w:p>
          <w:p w:rsidP="005828AC" w:rsidR="00917892" w:rsidRDefault="008277EF">
            <w:pPr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«Об установлении дополнительной меры социальной поддержки в виде </w:t>
            </w:r>
            <w:r w:rsidR="003477B0" w:rsidRPr="005828AC">
              <w:rPr>
                <w:rFonts w:ascii="Times New Roman" w:cs="Times New Roman" w:hAnsi="Times New Roman"/>
                <w:sz w:val="24"/>
                <w:szCs w:val="24"/>
              </w:rPr>
              <w:t>компенс</w:t>
            </w:r>
            <w:r w:rsidR="003477B0" w:rsidRPr="005828A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3477B0" w:rsidRPr="005828AC">
              <w:rPr>
                <w:rFonts w:ascii="Times New Roman" w:cs="Times New Roman" w:hAnsi="Times New Roman"/>
                <w:sz w:val="24"/>
                <w:szCs w:val="24"/>
              </w:rPr>
              <w:t>ц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ии расходов на оплату проезда </w:t>
            </w: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proofErr w:type="gramEnd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г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родском автомобильном (кроме такси) </w:t>
            </w:r>
          </w:p>
          <w:p w:rsidP="005828AC" w:rsidR="00917892" w:rsidRDefault="008277EF">
            <w:pPr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и (или) городском наземном электрич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ском </w:t>
            </w: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транспорте</w:t>
            </w:r>
            <w:proofErr w:type="gramEnd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общего пользования </w:t>
            </w:r>
          </w:p>
          <w:p w:rsidP="005828AC" w:rsidR="00E84BBB" w:rsidRDefault="008277EF" w:rsidRPr="00FB14B4">
            <w:pPr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отдельных категорий обучающихся в м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ниципальных общеобразовательных </w:t>
            </w:r>
            <w:r w:rsidR="00561B12"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учреждениях городского округа </w:t>
            </w:r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город Красноя</w:t>
            </w:r>
            <w:proofErr w:type="gramStart"/>
            <w:r w:rsidRPr="005828AC">
              <w:rPr>
                <w:rFonts w:ascii="Times New Roman" w:cs="Times New Roman" w:hAnsi="Times New Roman"/>
                <w:sz w:val="24"/>
                <w:szCs w:val="24"/>
              </w:rPr>
              <w:t>рск</w:t>
            </w:r>
            <w:r w:rsidR="00561B12" w:rsidRPr="005828AC">
              <w:rPr>
                <w:rFonts w:ascii="Times New Roman" w:cs="Times New Roman" w:hAnsi="Times New Roman"/>
                <w:sz w:val="24"/>
                <w:szCs w:val="24"/>
              </w:rPr>
              <w:t xml:space="preserve"> Кр</w:t>
            </w:r>
            <w:proofErr w:type="gramEnd"/>
            <w:r w:rsidR="00561B12" w:rsidRPr="005828AC">
              <w:rPr>
                <w:rFonts w:ascii="Times New Roman" w:cs="Times New Roman" w:hAnsi="Times New Roman"/>
                <w:sz w:val="24"/>
                <w:szCs w:val="24"/>
              </w:rPr>
              <w:t>асноярского края»</w:t>
            </w:r>
          </w:p>
        </w:tc>
      </w:tr>
    </w:tbl>
    <w:tbl>
      <w:tblPr>
        <w:tblW w:type="dxa" w:w="9498"/>
        <w:tblInd w:type="dxa" w:w="-8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9498"/>
      </w:tblGrid>
      <w:tr w:rsidR="00E84BBB" w:rsidRPr="00FB14B4" w:rsidTr="00C45A84">
        <w:tc>
          <w:tcPr>
            <w:tcW w:type="dxa" w:w="9498"/>
          </w:tcPr>
          <w:p w:rsidP="00DA702A" w:rsidR="00365FFF" w:rsidRDefault="00365FFF" w:rsidRPr="00FB14B4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 xml:space="preserve">1. Сведения об </w:t>
            </w:r>
            <w:proofErr w:type="gramStart"/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обучающемся</w:t>
            </w:r>
            <w:proofErr w:type="gramEnd"/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(последнее при наличии), фамилия, которая была</w:t>
            </w:r>
            <w:proofErr w:type="gramEnd"/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FB14B4">
              <w:rPr>
                <w:rFonts w:ascii="Times New Roman" w:cs="Times New Roman" w:hAnsi="Times New Roman"/>
                <w:sz w:val="24"/>
                <w:szCs w:val="24"/>
              </w:rPr>
              <w:t xml:space="preserve"> при рождении)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(место рождения)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(адрес постоянного места жительства)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дата выдачи, наименование выдавшего органа)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CB58A7" w:rsidRPr="00FB14B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общеобразовательно</w:t>
            </w:r>
            <w:r w:rsidR="00704A44" w:rsidRPr="00FB14B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CB58A7" w:rsidRPr="00FB14B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4A44" w:rsidRPr="00FB14B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  <w:r w:rsidR="00CB58A7" w:rsidRPr="00FB14B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B58A7" w:rsidRPr="00FB14B4">
              <w:rPr>
                <w:rFonts w:ascii="Times New Roman" w:cs="Times New Roman" w:hAnsi="Times New Roman"/>
                <w:sz w:val="24"/>
                <w:szCs w:val="24"/>
              </w:rPr>
              <w:t xml:space="preserve"> класс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 w:rsidP="00DA702A" w:rsidR="00365FFF" w:rsidRDefault="00365FFF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2. Сведения об участнике специальной военной операции: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365FFF" w:rsidRDefault="00365FFF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(последнее при наличии))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(адрес постоянного места жительства, номер телефона)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(адрес электронной почты (при наличии))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дата выдачи, наименование выдавшего органа)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 xml:space="preserve">(отношение родства или свойства, кем является по отношению </w:t>
            </w:r>
            <w:proofErr w:type="gramStart"/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proofErr w:type="gramEnd"/>
            <w:r w:rsidRPr="00FB14B4">
              <w:rPr>
                <w:rFonts w:ascii="Times New Roman" w:cs="Times New Roman" w:hAnsi="Times New Roman"/>
                <w:sz w:val="24"/>
                <w:szCs w:val="24"/>
              </w:rPr>
              <w:t xml:space="preserve"> обучающемуся) </w:t>
            </w:r>
          </w:p>
        </w:tc>
      </w:tr>
      <w:tr w:rsidR="00E84BBB" w:rsidRPr="00FB14B4" w:rsidTr="00C45A84">
        <w:tc>
          <w:tcPr>
            <w:tcW w:type="dxa" w:w="9498"/>
          </w:tcPr>
          <w:p w:rsidP="00A50114" w:rsidR="00365FFF" w:rsidRDefault="00365FFF" w:rsidRPr="00FB14B4">
            <w:pPr>
              <w:tabs>
                <w:tab w:pos="702" w:val="left"/>
              </w:tabs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50114" w:rsidR="00E84BBB" w:rsidRDefault="00E84BBB" w:rsidRPr="00FB14B4">
            <w:pPr>
              <w:tabs>
                <w:tab w:pos="702" w:val="left"/>
              </w:tabs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3. Сведения о представителе по доверенности: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(последнее при наличии))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(адрес постоянного места жительства, номер телефона)</w:t>
            </w:r>
          </w:p>
        </w:tc>
      </w:tr>
      <w:tr w:rsidR="00E84BBB" w:rsidRPr="00FB14B4" w:rsidTr="00C45A84">
        <w:tc>
          <w:tcPr>
            <w:tcW w:type="dxa" w:w="9498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_____________________________________________________________;</w:t>
            </w:r>
            <w:r w:rsidRPr="00FB14B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дата выдачи, наименование выдавшего органа)</w:t>
            </w:r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подтверждающего полномочия представителя</w:t>
            </w:r>
            <w:proofErr w:type="gramEnd"/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по доверенности, номер документа, дата выдачи, наименование выдавшего органа)</w:t>
            </w:r>
          </w:p>
          <w:p w:rsidP="00DA702A" w:rsidR="00A50114" w:rsidRDefault="00A50114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DA702A" w:rsidR="00A50114" w:rsidRDefault="00A50114" w:rsidRPr="00FB14B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84BBB" w:rsidRPr="00FB14B4" w:rsidTr="00C45A84">
        <w:tc>
          <w:tcPr>
            <w:tcW w:type="dxa" w:w="9498"/>
          </w:tcPr>
          <w:p w:rsidP="00917892" w:rsidR="00A50114" w:rsidRDefault="00A50114" w:rsidRPr="00917892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Проезд </w:t>
            </w:r>
            <w:r w:rsidR="00C45A84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 месту обучения и обратно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осуществляется моим ребенком в целях обучения в общеобразовательном учреждении </w:t>
            </w:r>
            <w:r w:rsid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соответствии с календарным учебным графиком, расписанием учебных занятий.</w:t>
            </w:r>
          </w:p>
          <w:p w:rsidP="00917892" w:rsidR="00C6654D" w:rsidRDefault="00C6654D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Учитывая место жительства моего ребенка и место осуществления</w:t>
            </w:r>
            <w:r w:rsidR="00917892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в настоящее время образовательной деятельности, ребенку требуется следующее количество поездок в день</w:t>
            </w:r>
            <w:r w:rsidRPr="00C6654D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="00917892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P="00917892" w:rsidR="00C6654D" w:rsidRDefault="00C6654D" w:rsidRPr="00C6654D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 w:rsidRPr="00C6654D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P="00C6654D" w:rsidR="00C6654D" w:rsidRDefault="00C6654D" w:rsidRPr="00C6654D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6654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(указывается: 2 поездки в день либо 4 поездки в день (с учетом пересадки)</w:t>
            </w:r>
            <w:r w:rsidR="003B35D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P="00C6654D" w:rsidR="00C6654D" w:rsidRDefault="00C6654D" w:rsidRPr="00C6654D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  <w:p w:rsidP="00C6654D" w:rsidR="00C6654D" w:rsidRDefault="00C6654D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 следующем транспорте</w:t>
            </w:r>
            <w:r w:rsidRPr="00C6654D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 w:rsidR="00917892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P="00C6654D" w:rsidR="00C6654D" w:rsidRDefault="00C6654D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  <w:p w:rsidP="00C6654D" w:rsidR="00C6654D" w:rsidRDefault="00C6654D" w:rsidRPr="00C6654D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 w:rsidRPr="00C6654D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="00917892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Pr="00C6654D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P="00C6654D" w:rsidR="00C6654D" w:rsidRDefault="00C6654D" w:rsidRPr="00C6654D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  <w:p w:rsidP="00C6654D" w:rsidR="00C6654D" w:rsidRDefault="00C6654D" w:rsidRPr="00C6654D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 w:rsidRPr="00C6654D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P="00C6654D" w:rsidR="00C6654D" w:rsidRDefault="00C6654D" w:rsidRPr="00C6654D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654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(указывается городской автомобильный (кроме такси) и (или) городской</w:t>
            </w:r>
            <w:proofErr w:type="gramEnd"/>
          </w:p>
          <w:p w:rsidP="00C6654D" w:rsidR="00C6654D" w:rsidRDefault="00C6654D" w:rsidRPr="00C6654D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6654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наземный электрический транспорт общего пользования)</w:t>
            </w:r>
          </w:p>
          <w:p w:rsidP="00012E5F" w:rsidR="00012E5F" w:rsidRDefault="00012E5F" w:rsidRPr="00917892">
            <w:pPr>
              <w:widowControl w:val="false"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Дополнительную меру социальной поддержки на оплату проезда прошу предоставлять </w:t>
            </w:r>
            <w:proofErr w:type="gramStart"/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через</w:t>
            </w:r>
            <w:proofErr w:type="gramEnd"/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________</w:t>
            </w:r>
            <w:r w:rsid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_______________________________</w:t>
            </w:r>
          </w:p>
          <w:p w:rsidP="00012E5F" w:rsidR="00365FFF" w:rsidRDefault="00365FFF" w:rsidRPr="00FB14B4">
            <w:pPr>
              <w:widowControl w:val="false"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  <w:p w:rsidP="00012E5F" w:rsidR="00012E5F" w:rsidRDefault="00012E5F" w:rsidRPr="00FB14B4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 w:rsidRPr="00FB14B4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P="00CB58A7" w:rsidR="00A50114" w:rsidRDefault="00A50114" w:rsidRPr="00FB14B4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B14B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(наименование российской кредитной организации)</w:t>
            </w:r>
          </w:p>
          <w:p w:rsidP="00917892" w:rsidR="00A50114" w:rsidRDefault="00A50114" w:rsidRPr="00917892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 реквизитам, указанным в выписке из расчетного счета</w:t>
            </w:r>
            <w:r w:rsidR="008B5023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российской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кредитной организации, прилагаемой к настоящему </w:t>
            </w:r>
            <w:r w:rsidR="00704A44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согласию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917892" w:rsidR="00A50114" w:rsidRDefault="00A50114" w:rsidRPr="00917892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Я ознакомле</w:t>
            </w:r>
            <w:proofErr w:type="gramStart"/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н(</w:t>
            </w:r>
            <w:proofErr w:type="gramEnd"/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а) с тем, что в случае изменения обстоятельств, послуживших основанием для назначения дополнительной меры социальной</w:t>
            </w:r>
            <w:r w:rsid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поддержки на оплату проезда, в том числе в случае изменения реквизитов расчетного счета </w:t>
            </w:r>
            <w:r w:rsidR="008B5023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российской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кредитной организации, я обязан(а) в течение 10 </w:t>
            </w:r>
            <w:r w:rsidR="00B476CD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рабочих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дней</w:t>
            </w:r>
            <w:r w:rsidR="00B476CD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="00B476CD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даты возникновения изменений проинформировать общеобразовательное учреждение и предоставить подтверждающие документы.</w:t>
            </w:r>
          </w:p>
          <w:p w:rsidP="00917892" w:rsidR="00E84BBB" w:rsidRDefault="00A50114" w:rsidRPr="00917892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Достоверность указанных в настоящем </w:t>
            </w:r>
            <w:r w:rsidR="00620E21"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согласии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сведений </w:t>
            </w:r>
            <w:r w:rsid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</w:t>
            </w:r>
            <w:r w:rsidRPr="00917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 представленных документов подтверждаю, а также осознаю меру ответственности за предоставление заведомо ложной информации.</w:t>
            </w:r>
          </w:p>
        </w:tc>
      </w:tr>
      <w:tr w:rsidR="00731554" w:rsidRPr="00FB14B4" w:rsidTr="00C45A84">
        <w:tc>
          <w:tcPr>
            <w:tcW w:type="dxa" w:w="9498"/>
          </w:tcPr>
          <w:p w:rsidP="00917892" w:rsidR="00E84BBB" w:rsidRDefault="00E84BBB" w:rsidRPr="00917892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17892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4. Уведомление о принятом решени</w:t>
            </w:r>
            <w:r w:rsidR="00891D89" w:rsidRPr="00917892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 xml:space="preserve"> (о предоставлении дополнительной меры социальной поддержки или об отказе                              в предоставлении дополнительной меры социальной поддержки)</w:t>
            </w:r>
            <w:r w:rsidR="00A50114" w:rsidRPr="00917892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50114" w:rsidRPr="00917892">
              <w:rPr>
                <w:rFonts w:ascii="Times New Roman" w:cs="Times New Roman" w:hAnsi="Times New Roman"/>
                <w:sz w:val="30"/>
                <w:szCs w:val="30"/>
              </w:rPr>
              <w:t xml:space="preserve">уведомление о принятом </w:t>
            </w:r>
            <w:proofErr w:type="gramStart"/>
            <w:r w:rsidR="00A50114" w:rsidRPr="00917892">
              <w:rPr>
                <w:rFonts w:ascii="Times New Roman" w:cs="Times New Roman" w:hAnsi="Times New Roman"/>
                <w:sz w:val="30"/>
                <w:szCs w:val="30"/>
              </w:rPr>
              <w:t>решении</w:t>
            </w:r>
            <w:proofErr w:type="gramEnd"/>
            <w:r w:rsidR="00A50114" w:rsidRPr="00917892">
              <w:rPr>
                <w:rFonts w:ascii="Times New Roman" w:cs="Times New Roman" w:hAnsi="Times New Roman"/>
                <w:sz w:val="30"/>
                <w:szCs w:val="30"/>
              </w:rPr>
              <w:t xml:space="preserve"> о прекращении предоставления дополнительной меры социальной поддержки </w:t>
            </w: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>прошу направить (указать):</w:t>
            </w:r>
          </w:p>
        </w:tc>
      </w:tr>
      <w:tr w:rsidR="00731554" w:rsidRPr="00FB14B4" w:rsidTr="00C45A84">
        <w:tc>
          <w:tcPr>
            <w:tcW w:type="dxa" w:w="9498"/>
          </w:tcPr>
          <w:p w:rsidP="00D57705" w:rsidR="00E84BBB" w:rsidRDefault="00E84BBB" w:rsidRPr="00917892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>по почтовому адресу:___________</w:t>
            </w:r>
            <w:r w:rsidR="00D57705">
              <w:rPr>
                <w:rFonts w:ascii="Times New Roman" w:cs="Times New Roman" w:hAnsi="Times New Roman"/>
                <w:sz w:val="30"/>
                <w:szCs w:val="30"/>
              </w:rPr>
              <w:t>____________________________</w:t>
            </w:r>
          </w:p>
        </w:tc>
      </w:tr>
      <w:tr w:rsidR="00731554" w:rsidRPr="00FB14B4" w:rsidTr="00C45A84">
        <w:tc>
          <w:tcPr>
            <w:tcW w:type="dxa" w:w="9498"/>
          </w:tcPr>
          <w:p w:rsidP="00D57705" w:rsidR="00E84BBB" w:rsidRDefault="00E84BBB" w:rsidRPr="00917892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>по адресу электронной почты:____</w:t>
            </w:r>
            <w:r w:rsidR="00D57705">
              <w:rPr>
                <w:rFonts w:ascii="Times New Roman" w:cs="Times New Roman" w:hAnsi="Times New Roman"/>
                <w:sz w:val="30"/>
                <w:szCs w:val="30"/>
              </w:rPr>
              <w:t>___________________________</w:t>
            </w:r>
          </w:p>
        </w:tc>
      </w:tr>
      <w:tr w:rsidR="00731554" w:rsidRPr="00FB14B4" w:rsidTr="00C45A84">
        <w:tc>
          <w:tcPr>
            <w:tcW w:type="dxa" w:w="9498"/>
          </w:tcPr>
          <w:p w:rsidP="00D57705" w:rsidR="00E84BBB" w:rsidRDefault="00E84BBB" w:rsidRPr="00917892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 xml:space="preserve">в личный кабинет на Едином портале государственных </w:t>
            </w:r>
            <w:r w:rsidR="003B35D1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</w:t>
            </w: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>и муниципальных услуг (функций): ____________________________</w:t>
            </w:r>
            <w:r w:rsidR="003B35D1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</w:p>
        </w:tc>
      </w:tr>
      <w:tr w:rsidR="00731554" w:rsidRPr="00FB14B4" w:rsidTr="00C45A84">
        <w:tc>
          <w:tcPr>
            <w:tcW w:type="dxa" w:w="9498"/>
          </w:tcPr>
          <w:p w:rsidP="00D57705" w:rsidR="00E84BBB" w:rsidRDefault="00E84BBB" w:rsidRPr="00917892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 xml:space="preserve">в личный кабинет на краевом портале государственных </w:t>
            </w:r>
            <w:r w:rsidR="003B35D1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</w:t>
            </w: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>и муниципальных услуг (функций): __________________________</w:t>
            </w:r>
            <w:r w:rsidR="003B35D1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>____</w:t>
            </w:r>
          </w:p>
        </w:tc>
      </w:tr>
      <w:tr w:rsidR="00731554" w:rsidRPr="00FB14B4" w:rsidTr="00C45A84">
        <w:tc>
          <w:tcPr>
            <w:tcW w:type="dxa" w:w="9498"/>
          </w:tcPr>
          <w:p w:rsidP="00D57705" w:rsidR="00E84BBB" w:rsidRDefault="00E84BBB" w:rsidRPr="00917892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17892">
              <w:rPr>
                <w:rFonts w:ascii="Times New Roman" w:cs="Times New Roman" w:hAnsi="Times New Roman"/>
                <w:sz w:val="30"/>
                <w:szCs w:val="30"/>
              </w:rPr>
              <w:t>в личный кабинет в федеральной государственной информационной системе «Единая система предоставления государственных и муниципальных услуг (сервисов)</w:t>
            </w:r>
            <w:r w:rsidR="00D57705">
              <w:rPr>
                <w:rFonts w:ascii="Times New Roman" w:cs="Times New Roman" w:hAnsi="Times New Roman"/>
                <w:sz w:val="30"/>
                <w:szCs w:val="30"/>
              </w:rPr>
              <w:t>»:_______________</w:t>
            </w:r>
          </w:p>
        </w:tc>
      </w:tr>
    </w:tbl>
    <w:p w:rsidP="00E84BBB" w:rsidR="00E84BBB" w:rsidRDefault="00E84BBB" w:rsidRPr="00FB14B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874"/>
        <w:gridCol w:w="1559"/>
        <w:gridCol w:w="144"/>
        <w:gridCol w:w="1841"/>
      </w:tblGrid>
      <w:tr w:rsidR="00E84BBB" w:rsidRPr="00FB14B4" w:rsidTr="00DA702A">
        <w:tc>
          <w:tcPr>
            <w:tcW w:type="dxa" w:w="9418"/>
            <w:gridSpan w:val="4"/>
          </w:tcPr>
          <w:p w:rsidP="00917892" w:rsidR="00891D89" w:rsidRDefault="00E84BBB" w:rsidRPr="003B35D1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3B35D1">
              <w:rPr>
                <w:rFonts w:ascii="Times New Roman" w:cs="Times New Roman" w:hAnsi="Times New Roman"/>
                <w:sz w:val="28"/>
                <w:szCs w:val="28"/>
              </w:rPr>
              <w:t>Приложени</w:t>
            </w:r>
            <w:r w:rsidR="003B35D1" w:rsidRPr="003B35D1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B35D1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  <w:p w:rsidP="00917892" w:rsidR="00891D89" w:rsidRDefault="003B35D1" w:rsidRPr="003B35D1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1. Д</w:t>
            </w:r>
            <w:r w:rsidR="00891D89" w:rsidRPr="003B35D1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окумент, содержащий сведения о реквизитах расчетного счета получателя меры социальной поддержки, открытого в российской кредитной организации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P="00917892" w:rsidR="00E84BBB" w:rsidRDefault="003B35D1" w:rsidRPr="003B35D1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 К</w:t>
            </w:r>
            <w:r w:rsidR="00E84BBB" w:rsidRPr="003B35D1">
              <w:rPr>
                <w:rFonts w:ascii="Times New Roman" w:cs="Times New Roman" w:hAnsi="Times New Roman"/>
                <w:sz w:val="28"/>
                <w:szCs w:val="28"/>
              </w:rPr>
              <w:t xml:space="preserve">опия документа (справки), подтверждающего участие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</w:t>
            </w:r>
            <w:r w:rsidR="00E84BBB" w:rsidRPr="003B35D1">
              <w:rPr>
                <w:rFonts w:ascii="Times New Roman" w:cs="Times New Roman" w:hAnsi="Times New Roman"/>
                <w:sz w:val="28"/>
                <w:szCs w:val="28"/>
              </w:rPr>
              <w:t>в специальной военной операции (предоставляется по усмотрению выразившего согласие на получение дополнительной меры социальной поддержки).</w:t>
            </w:r>
          </w:p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84BBB" w:rsidRPr="00FB14B4" w:rsidTr="00DA702A">
        <w:tc>
          <w:tcPr>
            <w:tcW w:type="dxa" w:w="5874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«__» _________ 20__ года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4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FB14B4">
              <w:rPr>
                <w:rFonts w:ascii="Times New Roman" w:cs="Times New Roman" w:hAnsi="Times New Roman"/>
                <w:sz w:val="30"/>
                <w:szCs w:val="30"/>
              </w:rPr>
              <w:t>/</w:t>
            </w:r>
          </w:p>
        </w:tc>
        <w:tc>
          <w:tcPr>
            <w:tcW w:type="dxa" w:w="1841"/>
            <w:tcBorders>
              <w:bottom w:color="auto" w:space="0" w:sz="4" w:val="single"/>
            </w:tcBorders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84BBB" w:rsidRPr="00FB14B4" w:rsidTr="00DA702A">
        <w:tc>
          <w:tcPr>
            <w:tcW w:type="dxa" w:w="5874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</w:tcBorders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144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1"/>
          </w:tcPr>
          <w:p w:rsidP="00DA702A" w:rsidR="00E84BBB" w:rsidRDefault="00E84BBB" w:rsidRPr="00FB14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B14B4">
              <w:rPr>
                <w:rFonts w:ascii="Times New Roman" w:cs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P="00E84BBB" w:rsidR="00E84BBB" w:rsidRDefault="00E84BBB" w:rsidRPr="00FB14B4">
      <w:pPr>
        <w:rPr>
          <w:sz w:val="24"/>
          <w:szCs w:val="24"/>
        </w:rPr>
      </w:pPr>
    </w:p>
    <w:p w:rsidP="003864E8" w:rsidR="003864E8" w:rsidRDefault="003864E8" w:rsidRPr="003864E8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864E8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D57705" w:rsidR="003864E8" w:rsidRDefault="003864E8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D57705" w:rsidR="003864E8" w:rsidRDefault="003864E8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Положению</w:t>
      </w:r>
    </w:p>
    <w:p w:rsidP="00D57705" w:rsidR="00B85D11" w:rsidRDefault="00B85D11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</w:t>
      </w:r>
      <w:proofErr w:type="gramStart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дополнительной</w:t>
      </w:r>
      <w:proofErr w:type="gramEnd"/>
    </w:p>
    <w:p w:rsidP="00D57705" w:rsidR="00B85D11" w:rsidRDefault="00B85D11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меры социальной поддержки в виде</w:t>
      </w:r>
    </w:p>
    <w:p w:rsidP="00D57705" w:rsidR="00B85D11" w:rsidRDefault="003477B0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компенсац</w:t>
      </w:r>
      <w:r w:rsidR="00B85D11"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ии расходов на оплату</w:t>
      </w:r>
    </w:p>
    <w:p w:rsidP="00D57705" w:rsidR="00B85D11" w:rsidRDefault="00B85D11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проезда на </w:t>
      </w:r>
      <w:proofErr w:type="gramStart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городском</w:t>
      </w:r>
      <w:proofErr w:type="gramEnd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автомобильном</w:t>
      </w:r>
    </w:p>
    <w:p w:rsidP="00D57705" w:rsidR="00B85D11" w:rsidRDefault="00B85D11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(кроме такси) и (или) городском</w:t>
      </w:r>
      <w:proofErr w:type="gramEnd"/>
    </w:p>
    <w:p w:rsidP="00D57705" w:rsidR="003B35D1" w:rsidRDefault="00B85D11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наземном электрическом транспорте общего пользования </w:t>
      </w:r>
      <w:proofErr w:type="gramStart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обучающихся</w:t>
      </w:r>
      <w:proofErr w:type="gramEnd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57705" w:rsidR="00B85D11" w:rsidRDefault="00B85D11" w:rsidRPr="00917892">
      <w:pPr>
        <w:widowControl w:val="false"/>
        <w:suppressAutoHyphens/>
        <w:autoSpaceDE w:val="false"/>
        <w:autoSpaceDN w:val="false"/>
        <w:spacing w:after="0" w:line="192" w:lineRule="auto"/>
        <w:ind w:left="425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в муниципальных общеобразовательных учреждениях городского округа город Красноярск Красноярского края</w:t>
      </w:r>
      <w:r w:rsidR="00D577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детей из семей лиц, принимающих</w:t>
      </w:r>
      <w:r w:rsidR="00D5770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(принимавших) участие </w:t>
      </w:r>
      <w:bookmarkStart w:id="6" w:name="_GoBack"/>
      <w:bookmarkEnd w:id="6"/>
      <w:r w:rsidRPr="00917892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специальной военной операции</w:t>
      </w:r>
    </w:p>
    <w:p w:rsidP="003864E8" w:rsidR="003864E8" w:rsidRDefault="003864E8" w:rsidRPr="003864E8">
      <w:pPr>
        <w:widowControl w:val="false"/>
        <w:tabs>
          <w:tab w:pos="567" w:val="left"/>
        </w:tabs>
        <w:autoSpaceDE w:val="false"/>
        <w:autoSpaceDN w:val="false"/>
        <w:spacing w:after="0" w:line="240" w:lineRule="auto"/>
        <w:ind w:left="5245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864E8" w:rsidR="003864E8" w:rsidRDefault="003864E8" w:rsidRPr="003864E8">
      <w:pPr>
        <w:widowControl w:val="false"/>
        <w:tabs>
          <w:tab w:pos="567" w:val="left"/>
        </w:tabs>
        <w:autoSpaceDE w:val="false"/>
        <w:autoSpaceDN w:val="false"/>
        <w:spacing w:after="0" w:line="240" w:lineRule="auto"/>
        <w:ind w:left="5245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3864E8">
        <w:rPr>
          <w:rFonts w:ascii="Times New Roman" w:cs="Times New Roman" w:eastAsia="Calibri" w:hAnsi="Times New Roman"/>
          <w:sz w:val="30"/>
          <w:szCs w:val="30"/>
          <w:lang w:eastAsia="ru-RU"/>
        </w:rPr>
        <w:t>РЕЕСТР</w:t>
      </w:r>
    </w:p>
    <w:p w:rsidP="003864E8" w:rsidR="00183E2F" w:rsidRDefault="003864E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3864E8">
        <w:rPr>
          <w:rFonts w:ascii="Times New Roman" w:cs="Times New Roman" w:eastAsia="Calibri" w:hAnsi="Times New Roman"/>
          <w:sz w:val="30"/>
          <w:szCs w:val="30"/>
          <w:lang w:eastAsia="ar-SA"/>
        </w:rPr>
        <w:t xml:space="preserve">получателей </w:t>
      </w:r>
      <w:r w:rsidR="00B85D11">
        <w:rPr>
          <w:rFonts w:ascii="Times New Roman" w:cs="Times New Roman" w:eastAsia="Calibri" w:hAnsi="Times New Roman"/>
          <w:sz w:val="30"/>
          <w:szCs w:val="30"/>
          <w:lang w:eastAsia="ar-SA"/>
        </w:rPr>
        <w:t>дополнительной меры социальной поддержки</w:t>
      </w:r>
      <w:r w:rsidRPr="003864E8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</w:t>
      </w:r>
    </w:p>
    <w:p w:rsidP="003864E8" w:rsidR="00183E2F" w:rsidRDefault="00183E2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ar-SA"/>
        </w:rPr>
      </w:pPr>
      <w:r w:rsidRPr="003864E8">
        <w:rPr>
          <w:rFonts w:ascii="Times New Roman" w:cs="Times New Roman" w:eastAsia="Calibri" w:hAnsi="Times New Roman"/>
          <w:sz w:val="30"/>
          <w:szCs w:val="30"/>
          <w:lang w:eastAsia="ru-RU"/>
        </w:rPr>
        <w:t>за_____</w:t>
      </w:r>
      <w:r w:rsidRPr="003864E8">
        <w:rPr>
          <w:rFonts w:ascii="Times New Roman" w:cs="Times New Roman" w:eastAsia="Calibri" w:hAnsi="Times New Roman"/>
          <w:sz w:val="28"/>
          <w:szCs w:val="28"/>
          <w:lang w:eastAsia="ru-RU"/>
        </w:rPr>
        <w:t>____________</w:t>
      </w:r>
      <w:r w:rsidR="00B85D11">
        <w:rPr>
          <w:rFonts w:ascii="Times New Roman" w:cs="Times New Roman" w:eastAsia="Calibri" w:hAnsi="Times New Roman"/>
          <w:sz w:val="28"/>
          <w:szCs w:val="28"/>
          <w:lang w:eastAsia="ru-RU"/>
        </w:rPr>
        <w:t>_______________________________</w:t>
      </w: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4"/>
          <w:szCs w:val="24"/>
          <w:lang w:eastAsia="ru-RU"/>
        </w:rPr>
      </w:pPr>
      <w:r w:rsidRPr="003864E8">
        <w:rPr>
          <w:rFonts w:ascii="Times New Roman" w:cs="Times New Roman" w:eastAsia="Calibri" w:hAnsi="Times New Roman"/>
          <w:sz w:val="24"/>
          <w:szCs w:val="24"/>
          <w:lang w:eastAsia="ru-RU"/>
        </w:rPr>
        <w:t>(месяц, год)</w:t>
      </w: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3864E8">
        <w:rPr>
          <w:rFonts w:ascii="Times New Roman" w:cs="Times New Roman" w:eastAsia="Calibri" w:hAnsi="Times New Roman"/>
          <w:sz w:val="30"/>
          <w:szCs w:val="30"/>
          <w:lang w:eastAsia="ru-RU"/>
        </w:rPr>
        <w:t>в</w:t>
      </w:r>
      <w:r w:rsidRPr="003864E8">
        <w:rPr>
          <w:rFonts w:ascii="Times New Roman" w:cs="Times New Roman" w:eastAsia="Calibri" w:hAnsi="Times New Roman"/>
          <w:sz w:val="20"/>
          <w:szCs w:val="20"/>
          <w:lang w:eastAsia="ru-RU"/>
        </w:rPr>
        <w:t xml:space="preserve"> </w:t>
      </w:r>
      <w:r w:rsidRPr="003864E8">
        <w:rPr>
          <w:rFonts w:ascii="Times New Roman" w:cs="Times New Roman" w:eastAsia="Calibri" w:hAnsi="Times New Roman"/>
          <w:sz w:val="28"/>
          <w:szCs w:val="28"/>
          <w:lang w:eastAsia="ru-RU"/>
        </w:rPr>
        <w:t>_______________________________________________________</w:t>
      </w: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24"/>
          <w:szCs w:val="24"/>
          <w:lang w:eastAsia="ru-RU"/>
        </w:rPr>
      </w:pPr>
      <w:r w:rsidRPr="003864E8">
        <w:rPr>
          <w:rFonts w:ascii="Times New Roman" w:cs="Times New Roman" w:eastAsia="Calibri" w:hAnsi="Times New Roman"/>
          <w:sz w:val="24"/>
          <w:szCs w:val="24"/>
          <w:lang w:eastAsia="ru-RU"/>
        </w:rPr>
        <w:t xml:space="preserve">(наименование </w:t>
      </w:r>
      <w:r w:rsidR="00B85D11">
        <w:rPr>
          <w:rFonts w:ascii="Times New Roman" w:cs="Times New Roman" w:eastAsia="Calibri" w:hAnsi="Times New Roman"/>
          <w:sz w:val="24"/>
          <w:szCs w:val="24"/>
          <w:lang w:eastAsia="ru-RU"/>
        </w:rPr>
        <w:t>общеобразовательного учреждения</w:t>
      </w:r>
      <w:r w:rsidRPr="003864E8">
        <w:rPr>
          <w:rFonts w:ascii="Times New Roman" w:cs="Times New Roman" w:eastAsia="Calibri" w:hAnsi="Times New Roman"/>
          <w:sz w:val="24"/>
          <w:szCs w:val="24"/>
          <w:lang w:eastAsia="ru-RU"/>
        </w:rPr>
        <w:t>)</w:t>
      </w: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560"/>
        <w:gridCol w:w="1559"/>
        <w:gridCol w:w="1417"/>
        <w:gridCol w:w="1701"/>
        <w:gridCol w:w="1276"/>
        <w:gridCol w:w="1276"/>
      </w:tblGrid>
      <w:tr w:rsidR="00FB14B4" w:rsidRPr="003864E8" w:rsidTr="00917892">
        <w:trPr>
          <w:trHeight w:val="890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B35D1" w:rsidRDefault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Ф.И.О. </w:t>
            </w:r>
          </w:p>
          <w:p w:rsidP="003B35D1" w:rsidR="003B35D1" w:rsidRDefault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родителя </w:t>
            </w:r>
          </w:p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(законного </w:t>
            </w:r>
            <w:proofErr w:type="spellStart"/>
            <w:proofErr w:type="gramStart"/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предста</w:t>
            </w:r>
            <w:r w:rsidR="003B35D1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вителя</w:t>
            </w:r>
            <w:proofErr w:type="spellEnd"/>
            <w:proofErr w:type="gramEnd"/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B35D1" w:rsidRDefault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Ф.И.О. </w:t>
            </w:r>
          </w:p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обучающег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о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Размер             </w:t>
            </w:r>
            <w:r w:rsidR="005A6B5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МСП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 в день обучения*, руб.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Реквизиты приказа </w:t>
            </w:r>
          </w:p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МКУ Центр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а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лизо</w:t>
            </w:r>
            <w:r w:rsidR="003B35D1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ван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ная бухгалтерия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B35D1" w:rsidR="003B35D1" w:rsidRDefault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Колич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ство дней посещ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ния**, </w:t>
            </w:r>
          </w:p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B35D1" w:rsidRDefault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Размер </w:t>
            </w:r>
            <w:r w:rsidR="005A6B50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МСП</w:t>
            </w: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</w:p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B14B4" w:rsidRPr="003864E8" w:rsidTr="00917892">
        <w:trPr>
          <w:trHeight w:val="357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 w:rsidRPr="003864E8"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FB14B4" w:rsidRPr="003864E8" w:rsidTr="00917892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B35D1" w:rsidR="003864E8" w:rsidRDefault="003864E8" w:rsidRPr="003864E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P="003864E8" w:rsidR="00917892" w:rsidRDefault="009178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4"/>
          <w:szCs w:val="24"/>
          <w:lang w:eastAsia="ru-RU"/>
        </w:rPr>
      </w:pPr>
    </w:p>
    <w:p w:rsidP="00917892" w:rsidR="003864E8" w:rsidRDefault="003864E8" w:rsidRPr="009178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*</w:t>
      </w:r>
      <w:r w:rsidR="00917892">
        <w:rPr>
          <w:rFonts w:ascii="Times New Roman" w:cs="Times New Roman" w:eastAsia="Calibri" w:hAnsi="Times New Roman"/>
          <w:sz w:val="28"/>
          <w:szCs w:val="28"/>
          <w:lang w:eastAsia="ru-RU"/>
        </w:rPr>
        <w:t> Р</w:t>
      </w:r>
      <w:r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азмер </w:t>
      </w:r>
      <w:r w:rsidR="005A6B50"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дополнительной меры социальной поддержки </w:t>
      </w:r>
      <w:r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получателю </w:t>
      </w:r>
      <w:r w:rsidR="005A6B50"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меры социальной поддержки </w:t>
      </w:r>
      <w:r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в день обучения, установленный приказом руководителя (заместителя руководителя) МКУ Централизованная бухгалтерия</w:t>
      </w:r>
      <w:r w:rsidR="003B35D1">
        <w:rPr>
          <w:rFonts w:ascii="Times New Roman" w:cs="Times New Roman" w:eastAsia="Calibri" w:hAnsi="Times New Roman"/>
          <w:sz w:val="28"/>
          <w:szCs w:val="28"/>
          <w:lang w:eastAsia="ru-RU"/>
        </w:rPr>
        <w:t>.</w:t>
      </w:r>
    </w:p>
    <w:p w:rsidP="00917892" w:rsidR="003864E8" w:rsidRDefault="003864E8" w:rsidRPr="009178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**</w:t>
      </w:r>
      <w:r w:rsidR="00917892">
        <w:rPr>
          <w:rFonts w:ascii="Times New Roman" w:cs="Times New Roman" w:eastAsia="Calibri" w:hAnsi="Times New Roman"/>
          <w:sz w:val="28"/>
          <w:szCs w:val="28"/>
          <w:lang w:eastAsia="ru-RU"/>
        </w:rPr>
        <w:t> К</w:t>
      </w:r>
      <w:r w:rsidRPr="00917892">
        <w:rPr>
          <w:rFonts w:ascii="Times New Roman" w:cs="Times New Roman" w:eastAsia="Calibri" w:hAnsi="Times New Roman"/>
          <w:sz w:val="28"/>
          <w:szCs w:val="28"/>
          <w:lang w:eastAsia="ru-RU"/>
        </w:rPr>
        <w:t>оличество дней посещения обучающимся учебных занятий, определенных в соответствии с календарным учебным графиком, расписанием и данными электронного журнала общеобразовательного учреждения.</w:t>
      </w:r>
    </w:p>
    <w:p w:rsidP="003864E8" w:rsidR="00183E2F" w:rsidRDefault="00183E2F" w:rsidRPr="003864E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4"/>
          <w:szCs w:val="24"/>
          <w:lang w:eastAsia="ru-RU"/>
        </w:rPr>
      </w:pP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  <w:r w:rsidRPr="003864E8">
        <w:rPr>
          <w:rFonts w:ascii="Times New Roman" w:cs="Times New Roman" w:eastAsia="Calibri" w:hAnsi="Times New Roman"/>
          <w:sz w:val="28"/>
          <w:szCs w:val="28"/>
          <w:lang w:eastAsia="ru-RU"/>
        </w:rPr>
        <w:t>___________________</w:t>
      </w:r>
      <w:r w:rsid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   </w:t>
      </w:r>
      <w:r w:rsidRPr="003864E8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___________</w:t>
      </w:r>
      <w:r w:rsidR="00917892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  </w:t>
      </w:r>
      <w:r w:rsidRPr="003864E8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________________________________</w:t>
      </w: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4"/>
          <w:szCs w:val="24"/>
          <w:lang w:eastAsia="ru-RU"/>
        </w:rPr>
      </w:pPr>
      <w:r w:rsidRPr="003864E8"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         </w:t>
      </w:r>
      <w:r w:rsidRPr="003864E8">
        <w:rPr>
          <w:rFonts w:ascii="Times New Roman" w:cs="Times New Roman" w:eastAsia="Calibri" w:hAnsi="Times New Roman"/>
          <w:sz w:val="24"/>
          <w:szCs w:val="24"/>
          <w:lang w:eastAsia="ru-RU"/>
        </w:rPr>
        <w:t xml:space="preserve">(должность)           </w:t>
      </w:r>
      <w:r w:rsidR="00917892">
        <w:rPr>
          <w:rFonts w:ascii="Times New Roman" w:cs="Times New Roman" w:eastAsia="Calibri" w:hAnsi="Times New Roman"/>
          <w:sz w:val="24"/>
          <w:szCs w:val="24"/>
          <w:lang w:eastAsia="ru-RU"/>
        </w:rPr>
        <w:t xml:space="preserve">   </w:t>
      </w:r>
      <w:r w:rsidRPr="003864E8">
        <w:rPr>
          <w:rFonts w:ascii="Times New Roman" w:cs="Times New Roman" w:eastAsia="Calibri" w:hAnsi="Times New Roman"/>
          <w:sz w:val="24"/>
          <w:szCs w:val="24"/>
          <w:lang w:eastAsia="ru-RU"/>
        </w:rPr>
        <w:t xml:space="preserve">        (подпись)                                  (И.О. Фамилия)</w:t>
      </w:r>
    </w:p>
    <w:p w:rsidP="003864E8" w:rsidR="003864E8" w:rsidRDefault="003864E8" w:rsidRPr="003864E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p w:rsidP="00FB14B4" w:rsidR="00E84BBB" w:rsidRDefault="003864E8" w:rsidRPr="00FB14B4">
      <w:pPr>
        <w:autoSpaceDE w:val="false"/>
        <w:autoSpaceDN w:val="false"/>
        <w:adjustRightInd w:val="false"/>
        <w:spacing w:after="0" w:line="240" w:lineRule="auto"/>
        <w:jc w:val="both"/>
        <w:rPr>
          <w:sz w:val="20"/>
          <w:szCs w:val="24"/>
        </w:rPr>
      </w:pPr>
      <w:r w:rsidRPr="003864E8">
        <w:rPr>
          <w:rFonts w:ascii="Times New Roman" w:cs="Times New Roman" w:eastAsia="Calibri" w:hAnsi="Times New Roman"/>
          <w:sz w:val="28"/>
          <w:szCs w:val="28"/>
          <w:lang w:eastAsia="ru-RU"/>
        </w:rPr>
        <w:t>М.П.»</w:t>
      </w:r>
    </w:p>
    <w:sectPr w:rsidR="00E84BBB" w:rsidRPr="00FB14B4" w:rsidSect="00876B8A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A2AC6" w:rsidP="005B2052" w:rsidRDefault="000A2AC6">
      <w:pPr>
        <w:spacing w:after="0" w:line="240" w:lineRule="auto"/>
      </w:pPr>
      <w:r>
        <w:separator/>
      </w:r>
    </w:p>
  </w:endnote>
  <w:endnote w:type="continuationSeparator" w:id="0">
    <w:p w:rsidR="000A2AC6" w:rsidP="005B2052" w:rsidRDefault="000A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A2AC6" w:rsidP="005B2052" w:rsidRDefault="000A2AC6">
      <w:pPr>
        <w:spacing w:after="0" w:line="240" w:lineRule="auto"/>
      </w:pPr>
      <w:r>
        <w:separator/>
      </w:r>
    </w:p>
  </w:footnote>
  <w:footnote w:type="continuationSeparator" w:id="0">
    <w:p w:rsidR="000A2AC6" w:rsidP="005B2052" w:rsidRDefault="000A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08294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5B2052" w:rsidR="00D4304E" w:rsidP="005B2052" w:rsidRDefault="00D4304E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5B2052">
          <w:rPr>
            <w:rFonts w:ascii="Times New Roman" w:hAnsi="Times New Roman" w:cs="Times New Roman"/>
            <w:sz w:val="24"/>
          </w:rPr>
          <w:fldChar w:fldCharType="begin"/>
        </w:r>
        <w:r w:rsidRPr="005B2052">
          <w:rPr>
            <w:rFonts w:ascii="Times New Roman" w:hAnsi="Times New Roman" w:cs="Times New Roman"/>
            <w:sz w:val="24"/>
          </w:rPr>
          <w:instrText>PAGE   \* MERGEFORMAT</w:instrText>
        </w:r>
        <w:r w:rsidRPr="005B2052">
          <w:rPr>
            <w:rFonts w:ascii="Times New Roman" w:hAnsi="Times New Roman" w:cs="Times New Roman"/>
            <w:sz w:val="24"/>
          </w:rPr>
          <w:fldChar w:fldCharType="separate"/>
        </w:r>
        <w:r w:rsidR="00D57705">
          <w:rPr>
            <w:rFonts w:ascii="Times New Roman" w:hAnsi="Times New Roman" w:cs="Times New Roman"/>
            <w:noProof/>
            <w:sz w:val="24"/>
          </w:rPr>
          <w:t>23</w:t>
        </w:r>
        <w:r w:rsidRPr="005B205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892"/>
    <w:multiLevelType w:val="hybridMultilevel"/>
    <w:tmpl w:val="0CE065CC"/>
    <w:lvl w:ilvl="0" w:tplc="E4681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84388E"/>
    <w:multiLevelType w:val="hybridMultilevel"/>
    <w:tmpl w:val="C58E67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DC926F9"/>
    <w:multiLevelType w:val="hybridMultilevel"/>
    <w:tmpl w:val="5816B738"/>
    <w:lvl w:ilvl="0" w:tplc="BB204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297F87"/>
    <w:multiLevelType w:val="hybridMultilevel"/>
    <w:tmpl w:val="DFD2FEF4"/>
    <w:lvl w:ilvl="0" w:tplc="028284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0A245B"/>
    <w:multiLevelType w:val="hybridMultilevel"/>
    <w:tmpl w:val="CCA67B0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A50BAF"/>
    <w:multiLevelType w:val="hybridMultilevel"/>
    <w:tmpl w:val="F01609EE"/>
    <w:lvl w:ilvl="0" w:tplc="7C987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207FBD"/>
    <w:multiLevelType w:val="multilevel"/>
    <w:tmpl w:val="FA54FC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D0222D0"/>
    <w:multiLevelType w:val="hybridMultilevel"/>
    <w:tmpl w:val="ABE4F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C24C3"/>
    <w:multiLevelType w:val="hybridMultilevel"/>
    <w:tmpl w:val="D1A0775C"/>
    <w:lvl w:ilvl="0" w:tplc="E316509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7D"/>
    <w:rsid w:val="0000237D"/>
    <w:rsid w:val="0000268D"/>
    <w:rsid w:val="00007784"/>
    <w:rsid w:val="00011F04"/>
    <w:rsid w:val="00012E5F"/>
    <w:rsid w:val="00013523"/>
    <w:rsid w:val="000256DE"/>
    <w:rsid w:val="0002767C"/>
    <w:rsid w:val="00030CE8"/>
    <w:rsid w:val="000376B8"/>
    <w:rsid w:val="000403E9"/>
    <w:rsid w:val="00040674"/>
    <w:rsid w:val="000408BB"/>
    <w:rsid w:val="000417C0"/>
    <w:rsid w:val="00044C21"/>
    <w:rsid w:val="00045D9A"/>
    <w:rsid w:val="00050CEA"/>
    <w:rsid w:val="00054C93"/>
    <w:rsid w:val="00054D78"/>
    <w:rsid w:val="00056D9B"/>
    <w:rsid w:val="0005725E"/>
    <w:rsid w:val="00057D18"/>
    <w:rsid w:val="00062CB2"/>
    <w:rsid w:val="00063FAF"/>
    <w:rsid w:val="00065B03"/>
    <w:rsid w:val="000665E3"/>
    <w:rsid w:val="00067299"/>
    <w:rsid w:val="00067754"/>
    <w:rsid w:val="00073F77"/>
    <w:rsid w:val="00077050"/>
    <w:rsid w:val="000805C3"/>
    <w:rsid w:val="00080F8D"/>
    <w:rsid w:val="000833AB"/>
    <w:rsid w:val="00084759"/>
    <w:rsid w:val="00084BAF"/>
    <w:rsid w:val="00086193"/>
    <w:rsid w:val="000903B3"/>
    <w:rsid w:val="0009712A"/>
    <w:rsid w:val="00097805"/>
    <w:rsid w:val="000A0258"/>
    <w:rsid w:val="000A119D"/>
    <w:rsid w:val="000A19DE"/>
    <w:rsid w:val="000A2A88"/>
    <w:rsid w:val="000A2AC6"/>
    <w:rsid w:val="000A4D76"/>
    <w:rsid w:val="000A5E9D"/>
    <w:rsid w:val="000B182B"/>
    <w:rsid w:val="000B208F"/>
    <w:rsid w:val="000B72F0"/>
    <w:rsid w:val="000C0BB4"/>
    <w:rsid w:val="000C1611"/>
    <w:rsid w:val="000C411D"/>
    <w:rsid w:val="000C4253"/>
    <w:rsid w:val="000D2A13"/>
    <w:rsid w:val="000D389A"/>
    <w:rsid w:val="000D575E"/>
    <w:rsid w:val="000E093F"/>
    <w:rsid w:val="000E0EB9"/>
    <w:rsid w:val="000E211A"/>
    <w:rsid w:val="000F09D1"/>
    <w:rsid w:val="000F2FD6"/>
    <w:rsid w:val="000F4B8F"/>
    <w:rsid w:val="000F64C7"/>
    <w:rsid w:val="000F7879"/>
    <w:rsid w:val="0010323A"/>
    <w:rsid w:val="0010562F"/>
    <w:rsid w:val="001130C5"/>
    <w:rsid w:val="00113D76"/>
    <w:rsid w:val="00115A77"/>
    <w:rsid w:val="00117A4D"/>
    <w:rsid w:val="00121BBF"/>
    <w:rsid w:val="00123AB3"/>
    <w:rsid w:val="001242F5"/>
    <w:rsid w:val="00125BD9"/>
    <w:rsid w:val="0012677B"/>
    <w:rsid w:val="00126A38"/>
    <w:rsid w:val="00127CEC"/>
    <w:rsid w:val="001303AE"/>
    <w:rsid w:val="00132E1F"/>
    <w:rsid w:val="001337C7"/>
    <w:rsid w:val="00136E4C"/>
    <w:rsid w:val="00137739"/>
    <w:rsid w:val="00141C80"/>
    <w:rsid w:val="001427CD"/>
    <w:rsid w:val="00155191"/>
    <w:rsid w:val="00157743"/>
    <w:rsid w:val="00163440"/>
    <w:rsid w:val="001667A4"/>
    <w:rsid w:val="001700E8"/>
    <w:rsid w:val="00170DF8"/>
    <w:rsid w:val="00173919"/>
    <w:rsid w:val="00174E6C"/>
    <w:rsid w:val="00176346"/>
    <w:rsid w:val="001812C7"/>
    <w:rsid w:val="00183E2F"/>
    <w:rsid w:val="00184A93"/>
    <w:rsid w:val="00190010"/>
    <w:rsid w:val="001917AF"/>
    <w:rsid w:val="00192CB5"/>
    <w:rsid w:val="001941D4"/>
    <w:rsid w:val="001971D5"/>
    <w:rsid w:val="001A333C"/>
    <w:rsid w:val="001A5D62"/>
    <w:rsid w:val="001B177E"/>
    <w:rsid w:val="001B3B0E"/>
    <w:rsid w:val="001C0461"/>
    <w:rsid w:val="001C172E"/>
    <w:rsid w:val="001C481D"/>
    <w:rsid w:val="001C6506"/>
    <w:rsid w:val="001C7737"/>
    <w:rsid w:val="001D05E5"/>
    <w:rsid w:val="001D23F9"/>
    <w:rsid w:val="001D32FB"/>
    <w:rsid w:val="001E02CE"/>
    <w:rsid w:val="001E27D9"/>
    <w:rsid w:val="001E7686"/>
    <w:rsid w:val="001E7908"/>
    <w:rsid w:val="001F5BB6"/>
    <w:rsid w:val="001F69F4"/>
    <w:rsid w:val="00202897"/>
    <w:rsid w:val="002068ED"/>
    <w:rsid w:val="002108F4"/>
    <w:rsid w:val="002119FC"/>
    <w:rsid w:val="00213F5F"/>
    <w:rsid w:val="002155AC"/>
    <w:rsid w:val="00215A96"/>
    <w:rsid w:val="00224FCC"/>
    <w:rsid w:val="00227299"/>
    <w:rsid w:val="002300F3"/>
    <w:rsid w:val="00234769"/>
    <w:rsid w:val="002359D3"/>
    <w:rsid w:val="00235D59"/>
    <w:rsid w:val="002369B6"/>
    <w:rsid w:val="002403AE"/>
    <w:rsid w:val="00241A5B"/>
    <w:rsid w:val="00242A6A"/>
    <w:rsid w:val="002472D1"/>
    <w:rsid w:val="00250890"/>
    <w:rsid w:val="0025486A"/>
    <w:rsid w:val="002548FA"/>
    <w:rsid w:val="00254B43"/>
    <w:rsid w:val="00267417"/>
    <w:rsid w:val="00267552"/>
    <w:rsid w:val="002702F1"/>
    <w:rsid w:val="0027056F"/>
    <w:rsid w:val="00270F87"/>
    <w:rsid w:val="0027183A"/>
    <w:rsid w:val="002731F3"/>
    <w:rsid w:val="002743F2"/>
    <w:rsid w:val="00274996"/>
    <w:rsid w:val="00282635"/>
    <w:rsid w:val="00282D29"/>
    <w:rsid w:val="00283860"/>
    <w:rsid w:val="00284AA3"/>
    <w:rsid w:val="002938C8"/>
    <w:rsid w:val="002942AD"/>
    <w:rsid w:val="00294C62"/>
    <w:rsid w:val="0029587F"/>
    <w:rsid w:val="002A7DC9"/>
    <w:rsid w:val="002B3715"/>
    <w:rsid w:val="002C27FD"/>
    <w:rsid w:val="002C34AA"/>
    <w:rsid w:val="002C47C0"/>
    <w:rsid w:val="002D122B"/>
    <w:rsid w:val="002D61F5"/>
    <w:rsid w:val="002E044B"/>
    <w:rsid w:val="002E479D"/>
    <w:rsid w:val="002E4976"/>
    <w:rsid w:val="002E5C59"/>
    <w:rsid w:val="002E625C"/>
    <w:rsid w:val="002E6AAA"/>
    <w:rsid w:val="002F2312"/>
    <w:rsid w:val="002F46C4"/>
    <w:rsid w:val="002F7860"/>
    <w:rsid w:val="003005DC"/>
    <w:rsid w:val="00306704"/>
    <w:rsid w:val="00310FB6"/>
    <w:rsid w:val="00311190"/>
    <w:rsid w:val="0031212A"/>
    <w:rsid w:val="0031229A"/>
    <w:rsid w:val="003165AC"/>
    <w:rsid w:val="00321B93"/>
    <w:rsid w:val="003269EC"/>
    <w:rsid w:val="0033056E"/>
    <w:rsid w:val="003305AA"/>
    <w:rsid w:val="00330E96"/>
    <w:rsid w:val="00332F8A"/>
    <w:rsid w:val="003364C5"/>
    <w:rsid w:val="003373B0"/>
    <w:rsid w:val="00340CFF"/>
    <w:rsid w:val="00340E58"/>
    <w:rsid w:val="00341AE3"/>
    <w:rsid w:val="0034237E"/>
    <w:rsid w:val="003432F9"/>
    <w:rsid w:val="0034359B"/>
    <w:rsid w:val="0034730B"/>
    <w:rsid w:val="003477B0"/>
    <w:rsid w:val="003532F6"/>
    <w:rsid w:val="00365FFF"/>
    <w:rsid w:val="00366B63"/>
    <w:rsid w:val="00367B09"/>
    <w:rsid w:val="00370E50"/>
    <w:rsid w:val="003771BE"/>
    <w:rsid w:val="00377AE5"/>
    <w:rsid w:val="00381AFE"/>
    <w:rsid w:val="0038231C"/>
    <w:rsid w:val="0038425D"/>
    <w:rsid w:val="003864E8"/>
    <w:rsid w:val="00387C31"/>
    <w:rsid w:val="003904DF"/>
    <w:rsid w:val="00390D8B"/>
    <w:rsid w:val="00390E2F"/>
    <w:rsid w:val="00392A65"/>
    <w:rsid w:val="003A3326"/>
    <w:rsid w:val="003A35EE"/>
    <w:rsid w:val="003A3F5E"/>
    <w:rsid w:val="003A5247"/>
    <w:rsid w:val="003A55DF"/>
    <w:rsid w:val="003B20C2"/>
    <w:rsid w:val="003B2A4C"/>
    <w:rsid w:val="003B35D1"/>
    <w:rsid w:val="003B447B"/>
    <w:rsid w:val="003C0EBC"/>
    <w:rsid w:val="003C247A"/>
    <w:rsid w:val="003C2DEA"/>
    <w:rsid w:val="003C3053"/>
    <w:rsid w:val="003C6C2B"/>
    <w:rsid w:val="003D22E8"/>
    <w:rsid w:val="003D702F"/>
    <w:rsid w:val="003E44E5"/>
    <w:rsid w:val="003E49FC"/>
    <w:rsid w:val="003E61FB"/>
    <w:rsid w:val="003E6428"/>
    <w:rsid w:val="003E7327"/>
    <w:rsid w:val="003E7C80"/>
    <w:rsid w:val="003F03C3"/>
    <w:rsid w:val="003F2969"/>
    <w:rsid w:val="003F3B0E"/>
    <w:rsid w:val="003F779C"/>
    <w:rsid w:val="0040048B"/>
    <w:rsid w:val="004023A2"/>
    <w:rsid w:val="004032F7"/>
    <w:rsid w:val="00411ECC"/>
    <w:rsid w:val="00416B94"/>
    <w:rsid w:val="00417CF9"/>
    <w:rsid w:val="0042186D"/>
    <w:rsid w:val="00421B66"/>
    <w:rsid w:val="004250B2"/>
    <w:rsid w:val="004252D6"/>
    <w:rsid w:val="00426663"/>
    <w:rsid w:val="00434395"/>
    <w:rsid w:val="00434FE1"/>
    <w:rsid w:val="00445B01"/>
    <w:rsid w:val="004505FB"/>
    <w:rsid w:val="004559DB"/>
    <w:rsid w:val="0046015B"/>
    <w:rsid w:val="00461A22"/>
    <w:rsid w:val="00463A71"/>
    <w:rsid w:val="0046419A"/>
    <w:rsid w:val="0046473B"/>
    <w:rsid w:val="00464A28"/>
    <w:rsid w:val="0046662A"/>
    <w:rsid w:val="00477CB9"/>
    <w:rsid w:val="00480070"/>
    <w:rsid w:val="004830B5"/>
    <w:rsid w:val="00484906"/>
    <w:rsid w:val="00484976"/>
    <w:rsid w:val="004901A2"/>
    <w:rsid w:val="004921D5"/>
    <w:rsid w:val="004927D7"/>
    <w:rsid w:val="0049662E"/>
    <w:rsid w:val="004A1511"/>
    <w:rsid w:val="004A1ACF"/>
    <w:rsid w:val="004A209A"/>
    <w:rsid w:val="004A21F6"/>
    <w:rsid w:val="004A4B7C"/>
    <w:rsid w:val="004B0308"/>
    <w:rsid w:val="004C056C"/>
    <w:rsid w:val="004C0E1F"/>
    <w:rsid w:val="004C17CD"/>
    <w:rsid w:val="004C4A0C"/>
    <w:rsid w:val="004C5538"/>
    <w:rsid w:val="004C6324"/>
    <w:rsid w:val="004D3A28"/>
    <w:rsid w:val="004D5629"/>
    <w:rsid w:val="004F2CDD"/>
    <w:rsid w:val="00505790"/>
    <w:rsid w:val="005061B4"/>
    <w:rsid w:val="00506642"/>
    <w:rsid w:val="0050790E"/>
    <w:rsid w:val="00512FC6"/>
    <w:rsid w:val="0051598D"/>
    <w:rsid w:val="00516546"/>
    <w:rsid w:val="005215FD"/>
    <w:rsid w:val="00525633"/>
    <w:rsid w:val="005314C4"/>
    <w:rsid w:val="005320E4"/>
    <w:rsid w:val="00542D8F"/>
    <w:rsid w:val="00543B7A"/>
    <w:rsid w:val="00543F7E"/>
    <w:rsid w:val="00546CCA"/>
    <w:rsid w:val="00553F00"/>
    <w:rsid w:val="005570BF"/>
    <w:rsid w:val="0056095D"/>
    <w:rsid w:val="00560C7F"/>
    <w:rsid w:val="00561B12"/>
    <w:rsid w:val="005626CA"/>
    <w:rsid w:val="00563BE1"/>
    <w:rsid w:val="00564283"/>
    <w:rsid w:val="00564404"/>
    <w:rsid w:val="005704A6"/>
    <w:rsid w:val="00571404"/>
    <w:rsid w:val="005729F9"/>
    <w:rsid w:val="00582896"/>
    <w:rsid w:val="005828AC"/>
    <w:rsid w:val="00584236"/>
    <w:rsid w:val="005859E7"/>
    <w:rsid w:val="005867F6"/>
    <w:rsid w:val="00597901"/>
    <w:rsid w:val="005A0952"/>
    <w:rsid w:val="005A128D"/>
    <w:rsid w:val="005A6154"/>
    <w:rsid w:val="005A6B50"/>
    <w:rsid w:val="005B0ACE"/>
    <w:rsid w:val="005B0CD2"/>
    <w:rsid w:val="005B2052"/>
    <w:rsid w:val="005B5FAE"/>
    <w:rsid w:val="005B6FC5"/>
    <w:rsid w:val="005B7FDC"/>
    <w:rsid w:val="005C10F1"/>
    <w:rsid w:val="005C32B0"/>
    <w:rsid w:val="005C623A"/>
    <w:rsid w:val="005D49A1"/>
    <w:rsid w:val="005D7FB2"/>
    <w:rsid w:val="005E119A"/>
    <w:rsid w:val="005E2D26"/>
    <w:rsid w:val="005E2FBE"/>
    <w:rsid w:val="005E32BD"/>
    <w:rsid w:val="005E61E3"/>
    <w:rsid w:val="005E651D"/>
    <w:rsid w:val="005E7197"/>
    <w:rsid w:val="005F3E50"/>
    <w:rsid w:val="005F4533"/>
    <w:rsid w:val="006035D1"/>
    <w:rsid w:val="00604A93"/>
    <w:rsid w:val="00605478"/>
    <w:rsid w:val="006109CB"/>
    <w:rsid w:val="00615DEF"/>
    <w:rsid w:val="00616FC2"/>
    <w:rsid w:val="006203C4"/>
    <w:rsid w:val="00620E21"/>
    <w:rsid w:val="00623865"/>
    <w:rsid w:val="00623EBB"/>
    <w:rsid w:val="00624013"/>
    <w:rsid w:val="00624C7B"/>
    <w:rsid w:val="00632520"/>
    <w:rsid w:val="00635B2A"/>
    <w:rsid w:val="00637494"/>
    <w:rsid w:val="00640B06"/>
    <w:rsid w:val="00641F8E"/>
    <w:rsid w:val="00645C5D"/>
    <w:rsid w:val="00646E6F"/>
    <w:rsid w:val="006519E5"/>
    <w:rsid w:val="00652BBE"/>
    <w:rsid w:val="00653CD6"/>
    <w:rsid w:val="00655A98"/>
    <w:rsid w:val="00657451"/>
    <w:rsid w:val="00663C54"/>
    <w:rsid w:val="00665D86"/>
    <w:rsid w:val="00670104"/>
    <w:rsid w:val="00671A04"/>
    <w:rsid w:val="006723F3"/>
    <w:rsid w:val="00680530"/>
    <w:rsid w:val="00680FEE"/>
    <w:rsid w:val="0068243D"/>
    <w:rsid w:val="00685734"/>
    <w:rsid w:val="00690FA4"/>
    <w:rsid w:val="006918FE"/>
    <w:rsid w:val="00692400"/>
    <w:rsid w:val="006A0248"/>
    <w:rsid w:val="006A0357"/>
    <w:rsid w:val="006A28F0"/>
    <w:rsid w:val="006A30DE"/>
    <w:rsid w:val="006A3550"/>
    <w:rsid w:val="006A3756"/>
    <w:rsid w:val="006A5080"/>
    <w:rsid w:val="006A7C6A"/>
    <w:rsid w:val="006B15C3"/>
    <w:rsid w:val="006B1637"/>
    <w:rsid w:val="006B1B05"/>
    <w:rsid w:val="006B4842"/>
    <w:rsid w:val="006C281F"/>
    <w:rsid w:val="006C2850"/>
    <w:rsid w:val="006C754F"/>
    <w:rsid w:val="006D37F8"/>
    <w:rsid w:val="006D5518"/>
    <w:rsid w:val="006D5DF3"/>
    <w:rsid w:val="006E065B"/>
    <w:rsid w:val="006E0E5E"/>
    <w:rsid w:val="006E216D"/>
    <w:rsid w:val="006E381D"/>
    <w:rsid w:val="006E55BD"/>
    <w:rsid w:val="006E6B85"/>
    <w:rsid w:val="006F13D5"/>
    <w:rsid w:val="006F3929"/>
    <w:rsid w:val="006F5A66"/>
    <w:rsid w:val="006F60A5"/>
    <w:rsid w:val="006F667E"/>
    <w:rsid w:val="006F6E75"/>
    <w:rsid w:val="00704A44"/>
    <w:rsid w:val="00710561"/>
    <w:rsid w:val="007125F3"/>
    <w:rsid w:val="007131F0"/>
    <w:rsid w:val="007161FD"/>
    <w:rsid w:val="007232A2"/>
    <w:rsid w:val="0072369C"/>
    <w:rsid w:val="00724B0C"/>
    <w:rsid w:val="00730B3B"/>
    <w:rsid w:val="00731554"/>
    <w:rsid w:val="007315ED"/>
    <w:rsid w:val="00733F55"/>
    <w:rsid w:val="00737163"/>
    <w:rsid w:val="007371B9"/>
    <w:rsid w:val="00737D33"/>
    <w:rsid w:val="00741242"/>
    <w:rsid w:val="00741B7D"/>
    <w:rsid w:val="00742E07"/>
    <w:rsid w:val="0075023A"/>
    <w:rsid w:val="007530A5"/>
    <w:rsid w:val="0075344F"/>
    <w:rsid w:val="00755ACC"/>
    <w:rsid w:val="007564F8"/>
    <w:rsid w:val="00757347"/>
    <w:rsid w:val="0076750D"/>
    <w:rsid w:val="007714B9"/>
    <w:rsid w:val="007723F7"/>
    <w:rsid w:val="00774137"/>
    <w:rsid w:val="00775566"/>
    <w:rsid w:val="00781C76"/>
    <w:rsid w:val="00783C32"/>
    <w:rsid w:val="00786107"/>
    <w:rsid w:val="007877E9"/>
    <w:rsid w:val="0079401D"/>
    <w:rsid w:val="007974DE"/>
    <w:rsid w:val="007A1FC5"/>
    <w:rsid w:val="007A2999"/>
    <w:rsid w:val="007A2B33"/>
    <w:rsid w:val="007A5673"/>
    <w:rsid w:val="007A5D83"/>
    <w:rsid w:val="007A5E28"/>
    <w:rsid w:val="007A67DB"/>
    <w:rsid w:val="007A7C3D"/>
    <w:rsid w:val="007B0163"/>
    <w:rsid w:val="007B1045"/>
    <w:rsid w:val="007B3DC2"/>
    <w:rsid w:val="007B5907"/>
    <w:rsid w:val="007B5990"/>
    <w:rsid w:val="007B6AD1"/>
    <w:rsid w:val="007C20C6"/>
    <w:rsid w:val="007C23EB"/>
    <w:rsid w:val="007C333C"/>
    <w:rsid w:val="007C5AF2"/>
    <w:rsid w:val="007C5F50"/>
    <w:rsid w:val="007D16F6"/>
    <w:rsid w:val="007D3D6D"/>
    <w:rsid w:val="007D4107"/>
    <w:rsid w:val="007E01F9"/>
    <w:rsid w:val="007E648B"/>
    <w:rsid w:val="007E658C"/>
    <w:rsid w:val="007F3F33"/>
    <w:rsid w:val="00800B73"/>
    <w:rsid w:val="00801B46"/>
    <w:rsid w:val="008025B3"/>
    <w:rsid w:val="0080305B"/>
    <w:rsid w:val="0080766B"/>
    <w:rsid w:val="00807CBA"/>
    <w:rsid w:val="00811092"/>
    <w:rsid w:val="0082274D"/>
    <w:rsid w:val="00822C8A"/>
    <w:rsid w:val="00825040"/>
    <w:rsid w:val="008268AD"/>
    <w:rsid w:val="008277EF"/>
    <w:rsid w:val="00833D08"/>
    <w:rsid w:val="00840432"/>
    <w:rsid w:val="0084109F"/>
    <w:rsid w:val="008414E2"/>
    <w:rsid w:val="00843033"/>
    <w:rsid w:val="008433CE"/>
    <w:rsid w:val="008463BA"/>
    <w:rsid w:val="00847303"/>
    <w:rsid w:val="00850F51"/>
    <w:rsid w:val="008515F1"/>
    <w:rsid w:val="008572E5"/>
    <w:rsid w:val="008575DF"/>
    <w:rsid w:val="008624B7"/>
    <w:rsid w:val="008625B8"/>
    <w:rsid w:val="00862789"/>
    <w:rsid w:val="00862CD4"/>
    <w:rsid w:val="00862EE8"/>
    <w:rsid w:val="00864FAE"/>
    <w:rsid w:val="0086616F"/>
    <w:rsid w:val="00866935"/>
    <w:rsid w:val="00866E1D"/>
    <w:rsid w:val="00867147"/>
    <w:rsid w:val="00870FA0"/>
    <w:rsid w:val="008727C6"/>
    <w:rsid w:val="0087346F"/>
    <w:rsid w:val="00874148"/>
    <w:rsid w:val="008749CE"/>
    <w:rsid w:val="00874E17"/>
    <w:rsid w:val="00876B8A"/>
    <w:rsid w:val="00882286"/>
    <w:rsid w:val="00885377"/>
    <w:rsid w:val="00891D89"/>
    <w:rsid w:val="00892567"/>
    <w:rsid w:val="00895162"/>
    <w:rsid w:val="00897182"/>
    <w:rsid w:val="008A18F4"/>
    <w:rsid w:val="008A223F"/>
    <w:rsid w:val="008B15E2"/>
    <w:rsid w:val="008B2D78"/>
    <w:rsid w:val="008B3A1F"/>
    <w:rsid w:val="008B5023"/>
    <w:rsid w:val="008B61FA"/>
    <w:rsid w:val="008B7AD8"/>
    <w:rsid w:val="008C59C5"/>
    <w:rsid w:val="008C6228"/>
    <w:rsid w:val="008C6616"/>
    <w:rsid w:val="008D0A0A"/>
    <w:rsid w:val="008D2A43"/>
    <w:rsid w:val="008D3CF4"/>
    <w:rsid w:val="008D4528"/>
    <w:rsid w:val="008D5DD9"/>
    <w:rsid w:val="008D7C02"/>
    <w:rsid w:val="008D7E6E"/>
    <w:rsid w:val="008E187D"/>
    <w:rsid w:val="008E334A"/>
    <w:rsid w:val="008F3638"/>
    <w:rsid w:val="008F763C"/>
    <w:rsid w:val="008F7A27"/>
    <w:rsid w:val="00901EC7"/>
    <w:rsid w:val="00904A86"/>
    <w:rsid w:val="00905730"/>
    <w:rsid w:val="00912DCC"/>
    <w:rsid w:val="00912F2C"/>
    <w:rsid w:val="009131ED"/>
    <w:rsid w:val="0091689D"/>
    <w:rsid w:val="00916C43"/>
    <w:rsid w:val="00917892"/>
    <w:rsid w:val="009202EF"/>
    <w:rsid w:val="00924572"/>
    <w:rsid w:val="0093087D"/>
    <w:rsid w:val="0093262E"/>
    <w:rsid w:val="009332BA"/>
    <w:rsid w:val="0093689B"/>
    <w:rsid w:val="00937EF4"/>
    <w:rsid w:val="00940C02"/>
    <w:rsid w:val="009452B0"/>
    <w:rsid w:val="00946851"/>
    <w:rsid w:val="00947E9E"/>
    <w:rsid w:val="00950B38"/>
    <w:rsid w:val="0095159A"/>
    <w:rsid w:val="00951ACF"/>
    <w:rsid w:val="00953081"/>
    <w:rsid w:val="009607E0"/>
    <w:rsid w:val="00960E53"/>
    <w:rsid w:val="00967B64"/>
    <w:rsid w:val="00974889"/>
    <w:rsid w:val="00976CD2"/>
    <w:rsid w:val="0097769A"/>
    <w:rsid w:val="00981590"/>
    <w:rsid w:val="00981922"/>
    <w:rsid w:val="0098197C"/>
    <w:rsid w:val="00981B9A"/>
    <w:rsid w:val="0098217D"/>
    <w:rsid w:val="00982A6C"/>
    <w:rsid w:val="009906F9"/>
    <w:rsid w:val="00990EEC"/>
    <w:rsid w:val="009917C8"/>
    <w:rsid w:val="00994128"/>
    <w:rsid w:val="00996104"/>
    <w:rsid w:val="009A6E16"/>
    <w:rsid w:val="009A7735"/>
    <w:rsid w:val="009B4CA3"/>
    <w:rsid w:val="009C28E6"/>
    <w:rsid w:val="009C49A9"/>
    <w:rsid w:val="009C520A"/>
    <w:rsid w:val="009C769B"/>
    <w:rsid w:val="009D30D0"/>
    <w:rsid w:val="009D5B55"/>
    <w:rsid w:val="009D7B5F"/>
    <w:rsid w:val="009E24C1"/>
    <w:rsid w:val="009E2B0A"/>
    <w:rsid w:val="009E2BD0"/>
    <w:rsid w:val="009E3350"/>
    <w:rsid w:val="009E49ED"/>
    <w:rsid w:val="009E6ECF"/>
    <w:rsid w:val="009F174E"/>
    <w:rsid w:val="009F60C8"/>
    <w:rsid w:val="009F69B8"/>
    <w:rsid w:val="009F69C4"/>
    <w:rsid w:val="00A05935"/>
    <w:rsid w:val="00A10FE4"/>
    <w:rsid w:val="00A1245B"/>
    <w:rsid w:val="00A13941"/>
    <w:rsid w:val="00A13B62"/>
    <w:rsid w:val="00A14A8A"/>
    <w:rsid w:val="00A23E3D"/>
    <w:rsid w:val="00A24A38"/>
    <w:rsid w:val="00A24E8E"/>
    <w:rsid w:val="00A25874"/>
    <w:rsid w:val="00A263F0"/>
    <w:rsid w:val="00A27483"/>
    <w:rsid w:val="00A368CE"/>
    <w:rsid w:val="00A37355"/>
    <w:rsid w:val="00A46478"/>
    <w:rsid w:val="00A50114"/>
    <w:rsid w:val="00A520FF"/>
    <w:rsid w:val="00A52397"/>
    <w:rsid w:val="00A56BF4"/>
    <w:rsid w:val="00A63EEC"/>
    <w:rsid w:val="00A66F97"/>
    <w:rsid w:val="00A71ED1"/>
    <w:rsid w:val="00A74702"/>
    <w:rsid w:val="00A85209"/>
    <w:rsid w:val="00A857F4"/>
    <w:rsid w:val="00A862AD"/>
    <w:rsid w:val="00A87FED"/>
    <w:rsid w:val="00A94B9E"/>
    <w:rsid w:val="00A967C8"/>
    <w:rsid w:val="00AA043C"/>
    <w:rsid w:val="00AA17E8"/>
    <w:rsid w:val="00AA1D5D"/>
    <w:rsid w:val="00AA6238"/>
    <w:rsid w:val="00AA6441"/>
    <w:rsid w:val="00AA6C89"/>
    <w:rsid w:val="00AA7B4E"/>
    <w:rsid w:val="00AA7B5A"/>
    <w:rsid w:val="00AB09DF"/>
    <w:rsid w:val="00AB0A6F"/>
    <w:rsid w:val="00AB2702"/>
    <w:rsid w:val="00AB3F02"/>
    <w:rsid w:val="00AB47F8"/>
    <w:rsid w:val="00AB5BD5"/>
    <w:rsid w:val="00AB710E"/>
    <w:rsid w:val="00AC5C5D"/>
    <w:rsid w:val="00AC6DE5"/>
    <w:rsid w:val="00AD2A11"/>
    <w:rsid w:val="00AD51CB"/>
    <w:rsid w:val="00AE1983"/>
    <w:rsid w:val="00AE5694"/>
    <w:rsid w:val="00AF11ED"/>
    <w:rsid w:val="00AF256C"/>
    <w:rsid w:val="00AF4770"/>
    <w:rsid w:val="00AF5138"/>
    <w:rsid w:val="00B024D6"/>
    <w:rsid w:val="00B03CC8"/>
    <w:rsid w:val="00B056EE"/>
    <w:rsid w:val="00B05890"/>
    <w:rsid w:val="00B0665D"/>
    <w:rsid w:val="00B126D3"/>
    <w:rsid w:val="00B12CA8"/>
    <w:rsid w:val="00B12FCF"/>
    <w:rsid w:val="00B15E9B"/>
    <w:rsid w:val="00B205AC"/>
    <w:rsid w:val="00B23A52"/>
    <w:rsid w:val="00B24198"/>
    <w:rsid w:val="00B24D45"/>
    <w:rsid w:val="00B27339"/>
    <w:rsid w:val="00B333E7"/>
    <w:rsid w:val="00B33A1E"/>
    <w:rsid w:val="00B3614B"/>
    <w:rsid w:val="00B36FB7"/>
    <w:rsid w:val="00B37959"/>
    <w:rsid w:val="00B41F5C"/>
    <w:rsid w:val="00B426B2"/>
    <w:rsid w:val="00B43582"/>
    <w:rsid w:val="00B440CF"/>
    <w:rsid w:val="00B45E2E"/>
    <w:rsid w:val="00B468B7"/>
    <w:rsid w:val="00B4702A"/>
    <w:rsid w:val="00B476CD"/>
    <w:rsid w:val="00B47ADB"/>
    <w:rsid w:val="00B51942"/>
    <w:rsid w:val="00B519FF"/>
    <w:rsid w:val="00B52CEF"/>
    <w:rsid w:val="00B54DFC"/>
    <w:rsid w:val="00B54F2C"/>
    <w:rsid w:val="00B5515E"/>
    <w:rsid w:val="00B56358"/>
    <w:rsid w:val="00B56654"/>
    <w:rsid w:val="00B57709"/>
    <w:rsid w:val="00B60B64"/>
    <w:rsid w:val="00B610BB"/>
    <w:rsid w:val="00B63CE5"/>
    <w:rsid w:val="00B64E06"/>
    <w:rsid w:val="00B650B0"/>
    <w:rsid w:val="00B7080D"/>
    <w:rsid w:val="00B70A0D"/>
    <w:rsid w:val="00B71100"/>
    <w:rsid w:val="00B71118"/>
    <w:rsid w:val="00B73B13"/>
    <w:rsid w:val="00B74D34"/>
    <w:rsid w:val="00B77EAE"/>
    <w:rsid w:val="00B82382"/>
    <w:rsid w:val="00B82598"/>
    <w:rsid w:val="00B84DD2"/>
    <w:rsid w:val="00B85D11"/>
    <w:rsid w:val="00B86E7D"/>
    <w:rsid w:val="00B87CE5"/>
    <w:rsid w:val="00B90539"/>
    <w:rsid w:val="00B90569"/>
    <w:rsid w:val="00B90891"/>
    <w:rsid w:val="00B91740"/>
    <w:rsid w:val="00B91B74"/>
    <w:rsid w:val="00B965D5"/>
    <w:rsid w:val="00BA139A"/>
    <w:rsid w:val="00BA21FA"/>
    <w:rsid w:val="00BA25BF"/>
    <w:rsid w:val="00BA4CCA"/>
    <w:rsid w:val="00BA6243"/>
    <w:rsid w:val="00BA6299"/>
    <w:rsid w:val="00BB0EC5"/>
    <w:rsid w:val="00BB1216"/>
    <w:rsid w:val="00BB30E4"/>
    <w:rsid w:val="00BB47D9"/>
    <w:rsid w:val="00BB62A8"/>
    <w:rsid w:val="00BC0784"/>
    <w:rsid w:val="00BC1E7B"/>
    <w:rsid w:val="00BC2551"/>
    <w:rsid w:val="00BC39BE"/>
    <w:rsid w:val="00BC401B"/>
    <w:rsid w:val="00BC501D"/>
    <w:rsid w:val="00BD0ABA"/>
    <w:rsid w:val="00BD104C"/>
    <w:rsid w:val="00BD190D"/>
    <w:rsid w:val="00BD1DC2"/>
    <w:rsid w:val="00BD3687"/>
    <w:rsid w:val="00BD4E90"/>
    <w:rsid w:val="00BD78BB"/>
    <w:rsid w:val="00BE0BA4"/>
    <w:rsid w:val="00BE0F72"/>
    <w:rsid w:val="00BE257D"/>
    <w:rsid w:val="00BE2D6D"/>
    <w:rsid w:val="00BE4293"/>
    <w:rsid w:val="00BE54EC"/>
    <w:rsid w:val="00BF3C73"/>
    <w:rsid w:val="00BF44C0"/>
    <w:rsid w:val="00BF5638"/>
    <w:rsid w:val="00BF72C8"/>
    <w:rsid w:val="00C03881"/>
    <w:rsid w:val="00C03BA9"/>
    <w:rsid w:val="00C0543E"/>
    <w:rsid w:val="00C07B15"/>
    <w:rsid w:val="00C118BD"/>
    <w:rsid w:val="00C13ABA"/>
    <w:rsid w:val="00C167E1"/>
    <w:rsid w:val="00C21ADD"/>
    <w:rsid w:val="00C23254"/>
    <w:rsid w:val="00C244B5"/>
    <w:rsid w:val="00C2546C"/>
    <w:rsid w:val="00C27C4A"/>
    <w:rsid w:val="00C311E8"/>
    <w:rsid w:val="00C31F89"/>
    <w:rsid w:val="00C33A73"/>
    <w:rsid w:val="00C45A84"/>
    <w:rsid w:val="00C45F68"/>
    <w:rsid w:val="00C52F00"/>
    <w:rsid w:val="00C55222"/>
    <w:rsid w:val="00C560AA"/>
    <w:rsid w:val="00C575DB"/>
    <w:rsid w:val="00C579AF"/>
    <w:rsid w:val="00C57B4C"/>
    <w:rsid w:val="00C609E8"/>
    <w:rsid w:val="00C60B98"/>
    <w:rsid w:val="00C625D8"/>
    <w:rsid w:val="00C634EC"/>
    <w:rsid w:val="00C6654D"/>
    <w:rsid w:val="00C679E9"/>
    <w:rsid w:val="00C731D7"/>
    <w:rsid w:val="00C74A14"/>
    <w:rsid w:val="00C76845"/>
    <w:rsid w:val="00C777E2"/>
    <w:rsid w:val="00C82E56"/>
    <w:rsid w:val="00C83602"/>
    <w:rsid w:val="00C86977"/>
    <w:rsid w:val="00C86AD7"/>
    <w:rsid w:val="00C92F42"/>
    <w:rsid w:val="00C93341"/>
    <w:rsid w:val="00C939CC"/>
    <w:rsid w:val="00CA332E"/>
    <w:rsid w:val="00CA4A52"/>
    <w:rsid w:val="00CA6C3F"/>
    <w:rsid w:val="00CA7032"/>
    <w:rsid w:val="00CA786D"/>
    <w:rsid w:val="00CB3268"/>
    <w:rsid w:val="00CB4411"/>
    <w:rsid w:val="00CB564A"/>
    <w:rsid w:val="00CB58A7"/>
    <w:rsid w:val="00CB7063"/>
    <w:rsid w:val="00CC0C5A"/>
    <w:rsid w:val="00CC4B62"/>
    <w:rsid w:val="00CC587E"/>
    <w:rsid w:val="00CC7FDB"/>
    <w:rsid w:val="00CD0771"/>
    <w:rsid w:val="00CD07CF"/>
    <w:rsid w:val="00CD0A7B"/>
    <w:rsid w:val="00CD0DBE"/>
    <w:rsid w:val="00CD0FEB"/>
    <w:rsid w:val="00CD2C5B"/>
    <w:rsid w:val="00CD2DE6"/>
    <w:rsid w:val="00CD3202"/>
    <w:rsid w:val="00CD7052"/>
    <w:rsid w:val="00CD7BCB"/>
    <w:rsid w:val="00CE1DBA"/>
    <w:rsid w:val="00CE30AD"/>
    <w:rsid w:val="00CE340E"/>
    <w:rsid w:val="00CE5249"/>
    <w:rsid w:val="00CE54C5"/>
    <w:rsid w:val="00CF2B61"/>
    <w:rsid w:val="00CF358D"/>
    <w:rsid w:val="00CF4CE9"/>
    <w:rsid w:val="00CF6318"/>
    <w:rsid w:val="00D05317"/>
    <w:rsid w:val="00D12794"/>
    <w:rsid w:val="00D15D35"/>
    <w:rsid w:val="00D17DAB"/>
    <w:rsid w:val="00D24257"/>
    <w:rsid w:val="00D24D90"/>
    <w:rsid w:val="00D25089"/>
    <w:rsid w:val="00D25C0C"/>
    <w:rsid w:val="00D27181"/>
    <w:rsid w:val="00D271B2"/>
    <w:rsid w:val="00D301BC"/>
    <w:rsid w:val="00D30363"/>
    <w:rsid w:val="00D31F30"/>
    <w:rsid w:val="00D329F5"/>
    <w:rsid w:val="00D34587"/>
    <w:rsid w:val="00D36771"/>
    <w:rsid w:val="00D377C1"/>
    <w:rsid w:val="00D41233"/>
    <w:rsid w:val="00D416EA"/>
    <w:rsid w:val="00D41937"/>
    <w:rsid w:val="00D4304E"/>
    <w:rsid w:val="00D44C90"/>
    <w:rsid w:val="00D52796"/>
    <w:rsid w:val="00D53D7C"/>
    <w:rsid w:val="00D57705"/>
    <w:rsid w:val="00D60F8B"/>
    <w:rsid w:val="00D626E8"/>
    <w:rsid w:val="00D6302A"/>
    <w:rsid w:val="00D676D6"/>
    <w:rsid w:val="00D70112"/>
    <w:rsid w:val="00D80F34"/>
    <w:rsid w:val="00D841A3"/>
    <w:rsid w:val="00D907F1"/>
    <w:rsid w:val="00D92FAE"/>
    <w:rsid w:val="00D92FCD"/>
    <w:rsid w:val="00D94B98"/>
    <w:rsid w:val="00D959BC"/>
    <w:rsid w:val="00D96A0B"/>
    <w:rsid w:val="00D96D60"/>
    <w:rsid w:val="00D9773A"/>
    <w:rsid w:val="00D97804"/>
    <w:rsid w:val="00DA15C0"/>
    <w:rsid w:val="00DA6977"/>
    <w:rsid w:val="00DA702A"/>
    <w:rsid w:val="00DB44D9"/>
    <w:rsid w:val="00DB7619"/>
    <w:rsid w:val="00DC2BFB"/>
    <w:rsid w:val="00DC33A0"/>
    <w:rsid w:val="00DC5AD3"/>
    <w:rsid w:val="00DC5D31"/>
    <w:rsid w:val="00DC72AF"/>
    <w:rsid w:val="00DD268F"/>
    <w:rsid w:val="00DD2D0C"/>
    <w:rsid w:val="00DD3690"/>
    <w:rsid w:val="00DD6250"/>
    <w:rsid w:val="00DE5B48"/>
    <w:rsid w:val="00DF1E1D"/>
    <w:rsid w:val="00DF25E0"/>
    <w:rsid w:val="00E07A24"/>
    <w:rsid w:val="00E07BFC"/>
    <w:rsid w:val="00E11BCC"/>
    <w:rsid w:val="00E121C5"/>
    <w:rsid w:val="00E1316C"/>
    <w:rsid w:val="00E16B8F"/>
    <w:rsid w:val="00E16E1D"/>
    <w:rsid w:val="00E202B8"/>
    <w:rsid w:val="00E229FA"/>
    <w:rsid w:val="00E331DA"/>
    <w:rsid w:val="00E37BDC"/>
    <w:rsid w:val="00E422CB"/>
    <w:rsid w:val="00E424EA"/>
    <w:rsid w:val="00E468E8"/>
    <w:rsid w:val="00E554E1"/>
    <w:rsid w:val="00E55EC2"/>
    <w:rsid w:val="00E602D2"/>
    <w:rsid w:val="00E60707"/>
    <w:rsid w:val="00E615E1"/>
    <w:rsid w:val="00E625F7"/>
    <w:rsid w:val="00E66308"/>
    <w:rsid w:val="00E704FC"/>
    <w:rsid w:val="00E71881"/>
    <w:rsid w:val="00E731CB"/>
    <w:rsid w:val="00E74A43"/>
    <w:rsid w:val="00E7581C"/>
    <w:rsid w:val="00E8238E"/>
    <w:rsid w:val="00E84BBB"/>
    <w:rsid w:val="00E86A31"/>
    <w:rsid w:val="00E90437"/>
    <w:rsid w:val="00E931CC"/>
    <w:rsid w:val="00E9734C"/>
    <w:rsid w:val="00EA1A19"/>
    <w:rsid w:val="00EA4A0E"/>
    <w:rsid w:val="00EA7405"/>
    <w:rsid w:val="00EB0076"/>
    <w:rsid w:val="00EB1D47"/>
    <w:rsid w:val="00EB7030"/>
    <w:rsid w:val="00EC1BAF"/>
    <w:rsid w:val="00EC2309"/>
    <w:rsid w:val="00ED3FE3"/>
    <w:rsid w:val="00ED57B2"/>
    <w:rsid w:val="00EE052D"/>
    <w:rsid w:val="00EE4ECD"/>
    <w:rsid w:val="00EE71BE"/>
    <w:rsid w:val="00EE74F8"/>
    <w:rsid w:val="00EF5A45"/>
    <w:rsid w:val="00EF62A6"/>
    <w:rsid w:val="00F00777"/>
    <w:rsid w:val="00F00A4D"/>
    <w:rsid w:val="00F00D1B"/>
    <w:rsid w:val="00F01A72"/>
    <w:rsid w:val="00F05814"/>
    <w:rsid w:val="00F05ED2"/>
    <w:rsid w:val="00F106E5"/>
    <w:rsid w:val="00F149DA"/>
    <w:rsid w:val="00F22BF0"/>
    <w:rsid w:val="00F23E29"/>
    <w:rsid w:val="00F2691F"/>
    <w:rsid w:val="00F35789"/>
    <w:rsid w:val="00F4054B"/>
    <w:rsid w:val="00F41B9E"/>
    <w:rsid w:val="00F43688"/>
    <w:rsid w:val="00F45AD0"/>
    <w:rsid w:val="00F50452"/>
    <w:rsid w:val="00F5230E"/>
    <w:rsid w:val="00F53BAC"/>
    <w:rsid w:val="00F54E40"/>
    <w:rsid w:val="00F5588C"/>
    <w:rsid w:val="00F56E42"/>
    <w:rsid w:val="00F7121D"/>
    <w:rsid w:val="00F73B13"/>
    <w:rsid w:val="00F73B76"/>
    <w:rsid w:val="00F80CB6"/>
    <w:rsid w:val="00F82295"/>
    <w:rsid w:val="00F8501B"/>
    <w:rsid w:val="00F90CBE"/>
    <w:rsid w:val="00F92A5D"/>
    <w:rsid w:val="00F92D11"/>
    <w:rsid w:val="00F9375C"/>
    <w:rsid w:val="00FA16AE"/>
    <w:rsid w:val="00FA475A"/>
    <w:rsid w:val="00FB14B4"/>
    <w:rsid w:val="00FB7619"/>
    <w:rsid w:val="00FC510A"/>
    <w:rsid w:val="00FC558B"/>
    <w:rsid w:val="00FD3464"/>
    <w:rsid w:val="00FD4E8B"/>
    <w:rsid w:val="00FD539F"/>
    <w:rsid w:val="00FD5714"/>
    <w:rsid w:val="00FD6D34"/>
    <w:rsid w:val="00FE4583"/>
    <w:rsid w:val="00FE6D3E"/>
    <w:rsid w:val="00FF01EA"/>
    <w:rsid w:val="00FF26E7"/>
    <w:rsid w:val="00FF4F7B"/>
    <w:rsid w:val="00FF636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2DCC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37D"/>
    <w:pPr>
      <w:ind w:left="720"/>
      <w:contextualSpacing/>
    </w:pPr>
  </w:style>
  <w:style w:type="paragraph" w:styleId="ConsPlusNormal" w:customStyle="true">
    <w:name w:val="ConsPlusNormal"/>
    <w:rsid w:val="0000237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Title" w:customStyle="true">
    <w:name w:val="ConsTitle"/>
    <w:rsid w:val="00445B0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5E61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23A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205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2052"/>
  </w:style>
  <w:style w:type="paragraph" w:styleId="a9">
    <w:name w:val="footer"/>
    <w:basedOn w:val="a"/>
    <w:link w:val="aa"/>
    <w:uiPriority w:val="99"/>
    <w:unhideWhenUsed/>
    <w:rsid w:val="005B205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2052"/>
  </w:style>
  <w:style w:type="paragraph" w:styleId="ConsPlusNonformat" w:customStyle="true">
    <w:name w:val="ConsPlusNonformat"/>
    <w:rsid w:val="00ED3FE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table" w:styleId="ab">
    <w:name w:val="Table Grid"/>
    <w:basedOn w:val="a1"/>
    <w:uiPriority w:val="59"/>
    <w:rsid w:val="00C57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2DC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0237D"/>
    <w:pPr>
      <w:ind w:left="720"/>
      <w:contextualSpacing/>
    </w:pPr>
  </w:style>
  <w:style w:customStyle="1" w:styleId="ConsPlusNormal" w:type="paragraph">
    <w:name w:val="ConsPlusNormal"/>
    <w:rsid w:val="0000237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Title" w:type="paragraph">
    <w:name w:val="ConsTitle"/>
    <w:rsid w:val="00445B0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4" w:type="character">
    <w:name w:val="Hyperlink"/>
    <w:basedOn w:val="a0"/>
    <w:uiPriority w:val="99"/>
    <w:unhideWhenUsed/>
    <w:rsid w:val="005E61E3"/>
    <w:rPr>
      <w:color w:themeColor="hyperlink" w:val="0000FF"/>
      <w:u w:val="single"/>
    </w:rPr>
  </w:style>
  <w:style w:styleId="a5" w:type="paragraph">
    <w:name w:val="Balloon Text"/>
    <w:basedOn w:val="a"/>
    <w:link w:val="a6"/>
    <w:uiPriority w:val="99"/>
    <w:semiHidden/>
    <w:unhideWhenUsed/>
    <w:rsid w:val="00B23A5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23A5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5B205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2052"/>
  </w:style>
  <w:style w:styleId="a9" w:type="paragraph">
    <w:name w:val="footer"/>
    <w:basedOn w:val="a"/>
    <w:link w:val="aa"/>
    <w:uiPriority w:val="99"/>
    <w:unhideWhenUsed/>
    <w:rsid w:val="005B205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2052"/>
  </w:style>
  <w:style w:customStyle="1" w:styleId="ConsPlusNonformat" w:type="paragraph">
    <w:name w:val="ConsPlusNonformat"/>
    <w:rsid w:val="00ED3FE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b" w:type="table">
    <w:name w:val="Table Grid"/>
    <w:basedOn w:val="a1"/>
    <w:uiPriority w:val="59"/>
    <w:rsid w:val="00C575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5086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469 от 01.06.2026</docTitle>
  </documentManagement>
</p:properties>
</file>

<file path=customXml/itemProps1.xml><?xml version="1.0" encoding="utf-8"?>
<ds:datastoreItem xmlns:ds="http://schemas.openxmlformats.org/officeDocument/2006/customXml" ds:itemID="{9497006C-CB5C-4260-88CE-C6B8DDD97381}"/>
</file>

<file path=customXml/itemProps2.xml><?xml version="1.0" encoding="utf-8"?>
<ds:datastoreItem xmlns:ds="http://schemas.openxmlformats.org/officeDocument/2006/customXml" ds:itemID="{D45BE228-0BA4-4D79-9013-0A7ACEDCCA52}"/>
</file>

<file path=customXml/itemProps3.xml><?xml version="1.0" encoding="utf-8"?>
<ds:datastoreItem xmlns:ds="http://schemas.openxmlformats.org/officeDocument/2006/customXml" ds:itemID="{D7C2A2B4-4026-4DB4-936E-8A84C7578B59}"/>
</file>

<file path=customXml/itemProps4.xml><?xml version="1.0" encoding="utf-8"?>
<ds:datastoreItem xmlns:ds="http://schemas.openxmlformats.org/officeDocument/2006/customXml" ds:itemID="{2F56E976-99B7-4CB3-ABA4-4267058E1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23</Pages>
  <Words>7159</Words>
  <Characters>40812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469 от 01.06.2026</dc:title>
  <dc:creator>Нестерова Наталья Васильевна</dc:creator>
  <cp:lastModifiedBy>Рассихина Елена Владимировна</cp:lastModifiedBy>
  <cp:revision>20</cp:revision>
  <cp:lastPrinted>2026-04-15T07:26:00Z</cp:lastPrinted>
  <dcterms:created xsi:type="dcterms:W3CDTF">2026-05-19T10:03:00Z</dcterms:created>
  <dcterms:modified xsi:type="dcterms:W3CDTF">2026-05-28T07:35:00Z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