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F30B29" w:rsidRDefault="00B7768E"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3A6E9D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B7768E" w:rsidRPr="006734A6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3A6E9D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B7768E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3A6E9D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3A6E9D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7768E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20.06.2025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7768E" w:rsidRPr="00AE0F02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464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B7768E" w:rsidRPr="006E3468">
      <w:pPr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52AC2" w:rsidR="00652AC2" w:rsidRDefault="00652AC2">
      <w:pPr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652AC2" w:rsidR="00652AC2" w:rsidRDefault="00652AC2">
      <w:pPr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652AC2" w:rsidR="00652AC2" w:rsidRDefault="00E95EC7">
      <w:pPr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О внесении изменения</w:t>
      </w:r>
      <w:r w:rsidR="00561B0D" w:rsidRPr="00561B0D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</w:p>
    <w:p w:rsidP="00652AC2" w:rsidR="00652AC2" w:rsidRDefault="00561B0D">
      <w:pPr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561B0D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постановление администрации </w:t>
      </w:r>
    </w:p>
    <w:p w:rsidP="00652AC2" w:rsidR="00561B0D" w:rsidRDefault="00561B0D" w:rsidRPr="00561B0D">
      <w:pPr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561B0D">
        <w:rPr>
          <w:rFonts w:ascii="Times New Roman" w:cs="Times New Roman" w:eastAsia="Times New Roman" w:hAnsi="Times New Roman"/>
          <w:sz w:val="30"/>
          <w:szCs w:val="30"/>
          <w:lang w:eastAsia="ru-RU"/>
        </w:rPr>
        <w:t>города от 29.02.2016 № 110</w:t>
      </w:r>
    </w:p>
    <w:p w:rsidP="00561B0D" w:rsidR="00561B0D" w:rsidRDefault="00561B0D" w:rsidRPr="00561B0D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561B0D" w:rsidR="00561B0D" w:rsidRDefault="00561B0D" w:rsidRPr="00561B0D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A57A66" w:rsidR="00A57A66" w:rsidRDefault="00A57A66" w:rsidRPr="00A57A66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A57A66">
        <w:rPr>
          <w:rFonts w:ascii="Times New Roman" w:cs="Times New Roman" w:eastAsia="Times New Roman" w:hAnsi="Times New Roman"/>
          <w:sz w:val="30"/>
          <w:szCs w:val="30"/>
          <w:lang w:eastAsia="ru-RU"/>
        </w:rPr>
        <w:t>В целях повышения эффективности бюджетных расходов и орг</w:t>
      </w:r>
      <w:r w:rsidRPr="00A57A66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Pr="00A57A66">
        <w:rPr>
          <w:rFonts w:ascii="Times New Roman" w:cs="Times New Roman" w:eastAsia="Times New Roman" w:hAnsi="Times New Roman"/>
          <w:sz w:val="30"/>
          <w:szCs w:val="30"/>
          <w:lang w:eastAsia="ru-RU"/>
        </w:rPr>
        <w:t>низации процесса бюджетного планирования, руководствуясь стать</w:t>
      </w:r>
      <w:proofErr w:type="gramStart"/>
      <w:r w:rsidRPr="00A57A66">
        <w:rPr>
          <w:rFonts w:ascii="Times New Roman" w:cs="Times New Roman" w:eastAsia="Times New Roman" w:hAnsi="Times New Roman"/>
          <w:sz w:val="30"/>
          <w:szCs w:val="30"/>
          <w:lang w:eastAsia="ru-RU"/>
        </w:rPr>
        <w:t>я</w:t>
      </w:r>
      <w:r w:rsidR="00652AC2">
        <w:rPr>
          <w:rFonts w:ascii="Times New Roman" w:cs="Times New Roman" w:eastAsia="Times New Roman" w:hAnsi="Times New Roman"/>
          <w:sz w:val="30"/>
          <w:szCs w:val="30"/>
          <w:lang w:eastAsia="ru-RU"/>
        </w:rPr>
        <w:t>-</w:t>
      </w:r>
      <w:proofErr w:type="gramEnd"/>
      <w:r w:rsidR="00652AC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</w:t>
      </w:r>
      <w:r w:rsidRPr="00A57A66">
        <w:rPr>
          <w:rFonts w:ascii="Times New Roman" w:cs="Times New Roman" w:eastAsia="Times New Roman" w:hAnsi="Times New Roman"/>
          <w:sz w:val="30"/>
          <w:szCs w:val="30"/>
          <w:lang w:eastAsia="ru-RU"/>
        </w:rPr>
        <w:t>ми 41, 58, 59 Устава города Красноярска,</w:t>
      </w:r>
    </w:p>
    <w:p w:rsidP="00652AC2" w:rsidR="00A57A66" w:rsidRDefault="00A57A66" w:rsidRPr="00A57A66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A57A66">
        <w:rPr>
          <w:rFonts w:ascii="Times New Roman" w:cs="Times New Roman" w:eastAsia="Times New Roman" w:hAnsi="Times New Roman"/>
          <w:sz w:val="30"/>
          <w:szCs w:val="30"/>
          <w:lang w:eastAsia="ru-RU"/>
        </w:rPr>
        <w:t>ПОСТАНОВЛЯЮ:</w:t>
      </w:r>
    </w:p>
    <w:p w:rsidP="00A57A66" w:rsidR="00A57A66" w:rsidRDefault="00A57A66" w:rsidRPr="00A57A66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A57A6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1. </w:t>
      </w:r>
      <w:proofErr w:type="gramStart"/>
      <w:r w:rsidRPr="00A57A66">
        <w:rPr>
          <w:rFonts w:ascii="Times New Roman" w:cs="Times New Roman" w:eastAsia="Times New Roman" w:hAnsi="Times New Roman"/>
          <w:sz w:val="30"/>
          <w:szCs w:val="30"/>
          <w:lang w:eastAsia="ru-RU"/>
        </w:rPr>
        <w:t>Внести изменение в приложение к Правилам определения но</w:t>
      </w:r>
      <w:r w:rsidRPr="00A57A66">
        <w:rPr>
          <w:rFonts w:ascii="Times New Roman" w:cs="Times New Roman" w:eastAsia="Times New Roman" w:hAnsi="Times New Roman"/>
          <w:sz w:val="30"/>
          <w:szCs w:val="30"/>
          <w:lang w:eastAsia="ru-RU"/>
        </w:rPr>
        <w:t>р</w:t>
      </w:r>
      <w:r w:rsidRPr="00A57A66">
        <w:rPr>
          <w:rFonts w:ascii="Times New Roman" w:cs="Times New Roman" w:eastAsia="Times New Roman" w:hAnsi="Times New Roman"/>
          <w:sz w:val="30"/>
          <w:szCs w:val="30"/>
          <w:lang w:eastAsia="ru-RU"/>
        </w:rPr>
        <w:t>мативных затрат на обеспечение функций органов администрации гор</w:t>
      </w:r>
      <w:r w:rsidRPr="00A57A66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A57A66">
        <w:rPr>
          <w:rFonts w:ascii="Times New Roman" w:cs="Times New Roman" w:eastAsia="Times New Roman" w:hAnsi="Times New Roman"/>
          <w:sz w:val="30"/>
          <w:szCs w:val="30"/>
          <w:lang w:eastAsia="ru-RU"/>
        </w:rPr>
        <w:t>да Красноярска и подведомственных им муниципальных казенных учреждений города Красноярска, а также муниципальных органов гор</w:t>
      </w:r>
      <w:r w:rsidRPr="00A57A66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A57A6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да Красноярска, утвержденным </w:t>
      </w:r>
      <w:r w:rsidR="009A33DA">
        <w:rPr>
          <w:rFonts w:ascii="Times New Roman" w:cs="Times New Roman" w:eastAsia="Times New Roman" w:hAnsi="Times New Roman"/>
          <w:sz w:val="30"/>
          <w:szCs w:val="30"/>
          <w:lang w:eastAsia="ru-RU"/>
        </w:rPr>
        <w:t>п</w:t>
      </w:r>
      <w:r w:rsidRPr="00A57A6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остановлением администрации города от 29.02.2016 № 110, изложив таблицу </w:t>
      </w:r>
      <w:r w:rsidR="009A33DA">
        <w:rPr>
          <w:rFonts w:ascii="Times New Roman" w:cs="Times New Roman" w:eastAsia="Times New Roman" w:hAnsi="Times New Roman"/>
          <w:sz w:val="30"/>
          <w:szCs w:val="30"/>
          <w:lang w:eastAsia="ru-RU"/>
        </w:rPr>
        <w:t>п</w:t>
      </w:r>
      <w:r w:rsidRPr="00A57A66">
        <w:rPr>
          <w:rFonts w:ascii="Times New Roman" w:cs="Times New Roman" w:eastAsia="Times New Roman" w:hAnsi="Times New Roman"/>
          <w:sz w:val="30"/>
          <w:szCs w:val="30"/>
          <w:lang w:eastAsia="ru-RU"/>
        </w:rPr>
        <w:t>риложения 3 к Методике опр</w:t>
      </w:r>
      <w:r w:rsidRPr="00A57A66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Pr="00A57A66">
        <w:rPr>
          <w:rFonts w:ascii="Times New Roman" w:cs="Times New Roman" w:eastAsia="Times New Roman" w:hAnsi="Times New Roman"/>
          <w:sz w:val="30"/>
          <w:szCs w:val="30"/>
          <w:lang w:eastAsia="ru-RU"/>
        </w:rPr>
        <w:t>деления нормативных затрат на обеспечение функций органов админ</w:t>
      </w:r>
      <w:r w:rsidRPr="00A57A66">
        <w:rPr>
          <w:rFonts w:ascii="Times New Roman" w:cs="Times New Roman" w:eastAsia="Times New Roman" w:hAnsi="Times New Roman"/>
          <w:sz w:val="30"/>
          <w:szCs w:val="30"/>
          <w:lang w:eastAsia="ru-RU"/>
        </w:rPr>
        <w:t>и</w:t>
      </w:r>
      <w:r w:rsidRPr="00A57A66">
        <w:rPr>
          <w:rFonts w:ascii="Times New Roman" w:cs="Times New Roman" w:eastAsia="Times New Roman" w:hAnsi="Times New Roman"/>
          <w:sz w:val="30"/>
          <w:szCs w:val="30"/>
          <w:lang w:eastAsia="ru-RU"/>
        </w:rPr>
        <w:t>страции города Красноярска и подведомственных им муниципальных казенных учреждений города</w:t>
      </w:r>
      <w:proofErr w:type="gramEnd"/>
      <w:r w:rsidRPr="00A57A6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Красноярска, а также муниципальных </w:t>
      </w:r>
      <w:r w:rsidR="00652AC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</w:t>
      </w:r>
      <w:r w:rsidR="009A33DA">
        <w:rPr>
          <w:rFonts w:ascii="Times New Roman" w:cs="Times New Roman" w:eastAsia="Times New Roman" w:hAnsi="Times New Roman"/>
          <w:sz w:val="30"/>
          <w:szCs w:val="30"/>
          <w:lang w:eastAsia="ru-RU"/>
        </w:rPr>
        <w:t>органов города Красноярска</w:t>
      </w:r>
      <w:r w:rsidRPr="00A57A6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 следующей редакции:</w:t>
      </w:r>
    </w:p>
    <w:p w:rsidP="00561B0D" w:rsidR="00561B0D" w:rsidRDefault="00561B0D" w:rsidRPr="00561B0D">
      <w:pPr>
        <w:autoSpaceDE w:val="false"/>
        <w:autoSpaceDN w:val="false"/>
        <w:adjustRightInd w:val="false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tbl>
      <w:tblPr>
        <w:tblW w:type="dxa" w:w="9418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771"/>
        <w:gridCol w:w="3651"/>
        <w:gridCol w:w="1531"/>
        <w:gridCol w:w="1764"/>
        <w:gridCol w:w="1701"/>
      </w:tblGrid>
      <w:tr w:rsidR="00561B0D" w:rsidRPr="00652AC2" w:rsidTr="006944AD">
        <w:trPr>
          <w:tblHeader/>
        </w:trPr>
        <w:tc>
          <w:tcPr>
            <w:tcW w:type="dxa" w:w="771"/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 xml:space="preserve">«№ </w:t>
            </w:r>
            <w:proofErr w:type="gramStart"/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3651"/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1531"/>
          </w:tcPr>
          <w:p w:rsidP="00652AC2" w:rsidR="009A33DA" w:rsidRDefault="00561B0D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Колич</w:t>
            </w: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е</w:t>
            </w: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 xml:space="preserve">ство, </w:t>
            </w:r>
          </w:p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шт.</w:t>
            </w:r>
          </w:p>
        </w:tc>
        <w:tc>
          <w:tcPr>
            <w:tcW w:type="dxa" w:w="1764"/>
          </w:tcPr>
          <w:p w:rsidP="00652AC2" w:rsidR="00652AC2" w:rsidRDefault="00561B0D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 xml:space="preserve">Срок </w:t>
            </w:r>
          </w:p>
          <w:p w:rsidP="00652AC2" w:rsidR="009A33DA" w:rsidRDefault="00561B0D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эксплуат</w:t>
            </w: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а</w:t>
            </w: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 xml:space="preserve">ции, </w:t>
            </w:r>
          </w:p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лет</w:t>
            </w:r>
          </w:p>
        </w:tc>
        <w:tc>
          <w:tcPr>
            <w:tcW w:type="dxa" w:w="1701"/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Примеч</w:t>
            </w: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а</w:t>
            </w: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ние</w:t>
            </w:r>
          </w:p>
        </w:tc>
      </w:tr>
    </w:tbl>
    <w:p w:rsidP="006944AD" w:rsidR="006944AD" w:rsidRDefault="006944AD" w:rsidRPr="006944AD">
      <w:pPr>
        <w:spacing w:after="0" w:line="14" w:lineRule="auto"/>
        <w:rPr>
          <w:sz w:val="2"/>
          <w:szCs w:val="2"/>
        </w:rPr>
      </w:pPr>
    </w:p>
    <w:tbl>
      <w:tblPr>
        <w:tblW w:type="dxa" w:w="9418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771"/>
        <w:gridCol w:w="3651"/>
        <w:gridCol w:w="1531"/>
        <w:gridCol w:w="1764"/>
        <w:gridCol w:w="1701"/>
      </w:tblGrid>
      <w:tr w:rsidR="006944AD" w:rsidRPr="00652AC2" w:rsidTr="00652AC2">
        <w:trPr>
          <w:tblHeader/>
        </w:trPr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944AD" w:rsidR="006944AD" w:rsidRDefault="006944A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944AD" w:rsidR="006944AD" w:rsidRDefault="006944A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944AD" w:rsidR="006944AD" w:rsidRDefault="006944A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944AD" w:rsidR="006944AD" w:rsidRDefault="006944A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944AD" w:rsidR="006944AD" w:rsidRDefault="006944A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5</w:t>
            </w:r>
          </w:p>
        </w:tc>
      </w:tr>
      <w:tr w:rsidR="00561B0D" w:rsidRPr="00652AC2" w:rsidTr="00652AC2">
        <w:tc>
          <w:tcPr>
            <w:tcW w:type="dxa" w:w="9418"/>
            <w:gridSpan w:val="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outlineLvl w:val="0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Кабинет Главы города</w:t>
            </w: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Стол руководителя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Кресло руководителя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Тумба</w:t>
            </w:r>
            <w:r w:rsidR="00BD3BED"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 xml:space="preserve"> офисная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BD3BE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Тумба под телевизор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bookmarkStart w:id="0" w:name="_GoBack"/>
            <w:bookmarkEnd w:id="0"/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Стол приставной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Кресло офисное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lastRenderedPageBreak/>
              <w:t>7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Стол для заседаний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Кресло к столу заседаний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26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и более при необход</w:t>
            </w: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и</w:t>
            </w: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мости</w:t>
            </w: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Настольный набор руков</w:t>
            </w: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о</w:t>
            </w: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дителя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 xml:space="preserve">Комплект мягкой мебели 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9A33DA" w:rsidRDefault="00561B0D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proofErr w:type="gramStart"/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 xml:space="preserve">Комплект мебели (стол, </w:t>
            </w:r>
            <w:proofErr w:type="gramEnd"/>
          </w:p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proofErr w:type="gramStart"/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4 стула)</w:t>
            </w:r>
            <w:proofErr w:type="gramEnd"/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Шкаф гардеробный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Шкаф комбинированный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Стол журнальный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Сейф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9418"/>
            <w:gridSpan w:val="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outlineLvl w:val="0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Кабинет первого заместителя Главы города</w:t>
            </w: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Стол руководителя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Тумба</w:t>
            </w:r>
            <w:r w:rsidR="00BD3BED"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 xml:space="preserve"> офисная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Стол приставной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Брифинг-приставка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Кресло руководителя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Кресло офисное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22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Стол для заседаний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23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Кресло к столу заседаний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26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и более при необход</w:t>
            </w: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и</w:t>
            </w: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мости</w:t>
            </w: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24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Шкаф комбинированный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25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Полка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26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Настольный набор руков</w:t>
            </w: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о</w:t>
            </w: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дителя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27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Сейф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28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BD3BE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Комплект мягкой мебели</w:t>
            </w:r>
            <w:r w:rsidR="00561B0D"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29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Столик кофейный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30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Шкаф гардеробный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31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Шкаф комбинированный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32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Полка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33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Шкаф полузакрытый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BD3BE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BD3BED" w:rsidRDefault="00BD3BE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34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BD3BED" w:rsidRDefault="00BD3BE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Тумба под телевизор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BD3BED" w:rsidRDefault="00BD3BE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BD3BED" w:rsidRDefault="00BD3BE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BD3BED" w:rsidRDefault="00BD3BE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BD3BE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BD3BED" w:rsidRDefault="00BD3BE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35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BD3BED" w:rsidRDefault="00BD3BE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Тумба под сейф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BD3BED" w:rsidRDefault="00BD3BE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BD3BED" w:rsidRDefault="00BD3BE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BD3BED" w:rsidRDefault="00BD3BE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9418"/>
            <w:gridSpan w:val="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outlineLvl w:val="0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Приемная Главы города</w:t>
            </w: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E262A4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36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Стол письменный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E262A4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37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Стол приставной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E262A4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lastRenderedPageBreak/>
              <w:t>38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 xml:space="preserve">Тумба </w:t>
            </w:r>
            <w:r w:rsidR="00BD3BED"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офисная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E262A4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39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Кресло офисное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E262A4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40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Стул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E262A4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41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Стол прямоугольный ра</w:t>
            </w: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з</w:t>
            </w: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движной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E262A4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42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Стол журнальный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E262A4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43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Шкаф полузакрытый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E262A4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44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Комод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E262A4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45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 xml:space="preserve">Комплект мягкой мебели 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E262A4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46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Кресло мягкое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E262A4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47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Шкаф комбинированный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E262A4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48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Шкаф гардеробный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9418"/>
            <w:gridSpan w:val="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outlineLvl w:val="0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Кабинет советника Главы города</w:t>
            </w: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E262A4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49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Стол письменный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E262A4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50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Кресло руководителя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E262A4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51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Брифинг-приставка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E262A4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52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Тумба</w:t>
            </w:r>
            <w:r w:rsidR="00BD3BED"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 xml:space="preserve"> офисная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E262A4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53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Стол приставной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E262A4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54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Шкаф для бумаг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55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Шкаф гардеробный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56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Гардероб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57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Стул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и более при необход</w:t>
            </w: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и</w:t>
            </w: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мости</w:t>
            </w: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58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BD3BE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Комплект мягкой мебели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9418"/>
            <w:gridSpan w:val="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outlineLvl w:val="0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Кабинет заместителя Главы города</w:t>
            </w: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59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Стол руководителя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60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Брифинг-приставка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61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Стол приставной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62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Кресло руководителя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63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 xml:space="preserve">Тумба </w:t>
            </w:r>
            <w:r w:rsidR="00BD3BED"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офисная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64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Кресло офисное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65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Стол для заседаний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66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Кресло к столу заседаний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24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и более при необход</w:t>
            </w: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и</w:t>
            </w: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мости</w:t>
            </w: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67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Шкаф комбинированный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68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Шкаф гардеробный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69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Стол журнальный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70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Шкаф низкий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lastRenderedPageBreak/>
              <w:t>71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Шкаф металлический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72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 xml:space="preserve">Комплект мягкой мебели 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9418"/>
            <w:gridSpan w:val="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outlineLvl w:val="0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Кабинет руководителя департамента (управления)</w:t>
            </w: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73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Стол руководителя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74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Брифинг-приставка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75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Стол-приставка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76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Тумба</w:t>
            </w:r>
            <w:r w:rsidR="00BD3BED"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 xml:space="preserve"> офисная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77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Кресло руководителя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78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Кресло офисное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79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Стол для заседаний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80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Кресло к столу заседаний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81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Шкаф гардеробный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82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BD3BE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 xml:space="preserve">Шкаф для </w:t>
            </w:r>
            <w:r w:rsidR="00561B0D"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документов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83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Сейф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84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BD3BE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Комплект мягкой мебели</w:t>
            </w:r>
            <w:r w:rsidR="00561B0D"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9418"/>
            <w:gridSpan w:val="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outlineLvl w:val="0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Кабинеты муниципальных служащих</w:t>
            </w: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85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Шкаф комбинированный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86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Шкаф гардеробный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87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Стул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и более при необход</w:t>
            </w: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и</w:t>
            </w: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мости</w:t>
            </w: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88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 xml:space="preserve">Тумба </w:t>
            </w:r>
            <w:r w:rsidR="00BD3BED"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офисная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9418"/>
            <w:gridSpan w:val="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outlineLvl w:val="0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Рабочее место муниципального служащего</w:t>
            </w: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89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Стол компьютерный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90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 xml:space="preserve">Тумба </w:t>
            </w:r>
            <w:r w:rsidR="00BD3BED"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офисная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91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Кресло офисное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9418"/>
            <w:gridSpan w:val="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outlineLvl w:val="0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Конференц-зал большой</w:t>
            </w: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92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Стол переговоров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93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Трибуна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94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652AC2" w:rsidRDefault="00561B0D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 xml:space="preserve">Композиция с Гербом </w:t>
            </w:r>
          </w:p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города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95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Кресло с подлокотниками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38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и более при необход</w:t>
            </w: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и</w:t>
            </w: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мости</w:t>
            </w:r>
          </w:p>
          <w:p w:rsidP="00561B0D" w:rsidR="009A33DA" w:rsidRDefault="009A33DA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96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Кресло без подлокотников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114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и более при необход</w:t>
            </w: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и</w:t>
            </w: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мости</w:t>
            </w: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97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Стол компьютерный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98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Стол овальный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lastRenderedPageBreak/>
              <w:t>99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Диван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Кресло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101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Стол журнальный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9418"/>
            <w:gridSpan w:val="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outlineLvl w:val="0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Конференц-зал малый</w:t>
            </w: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102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Трибуна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103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Стул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104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Стол для заседаний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105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Кресло</w:t>
            </w:r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91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561B0D" w:rsidRPr="00652AC2" w:rsidTr="00652AC2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52AC2" w:rsidR="00561B0D" w:rsidRDefault="00A475AF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106</w:t>
            </w:r>
          </w:p>
        </w:tc>
        <w:tc>
          <w:tcPr>
            <w:tcW w:type="dxa" w:w="36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proofErr w:type="spellStart"/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Флипчарт</w:t>
            </w:r>
            <w:proofErr w:type="spellEnd"/>
          </w:p>
        </w:tc>
        <w:tc>
          <w:tcPr>
            <w:tcW w:type="dxa" w:w="15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17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  <w:r w:rsidRPr="00652AC2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5</w:t>
            </w:r>
            <w:r w:rsidR="009A33DA"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61B0D" w:rsidR="00561B0D" w:rsidRDefault="00561B0D" w:rsidRPr="00652AC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</w:tbl>
    <w:p w:rsidP="00561B0D" w:rsidR="00561B0D" w:rsidRDefault="00561B0D" w:rsidRPr="00561B0D">
      <w:pPr>
        <w:autoSpaceDE w:val="false"/>
        <w:autoSpaceDN w:val="false"/>
        <w:adjustRightInd w:val="false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561B0D" w:rsidR="00561B0D" w:rsidRDefault="00561B0D" w:rsidRPr="00561B0D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  <w:lang w:eastAsia="ru-RU"/>
        </w:rPr>
      </w:pPr>
      <w:r w:rsidRPr="00561B0D">
        <w:rPr>
          <w:rFonts w:ascii="Times New Roman" w:cs="Times New Roman" w:eastAsia="Calibri" w:hAnsi="Times New Roman"/>
          <w:sz w:val="30"/>
          <w:szCs w:val="30"/>
          <w:lang w:eastAsia="ru-RU"/>
        </w:rPr>
        <w:t>2. Управлению делами администрации города в течение трех р</w:t>
      </w:r>
      <w:r w:rsidRPr="00561B0D">
        <w:rPr>
          <w:rFonts w:ascii="Times New Roman" w:cs="Times New Roman" w:eastAsia="Calibri" w:hAnsi="Times New Roman"/>
          <w:sz w:val="30"/>
          <w:szCs w:val="30"/>
          <w:lang w:eastAsia="ru-RU"/>
        </w:rPr>
        <w:t>а</w:t>
      </w:r>
      <w:r w:rsidRPr="00561B0D">
        <w:rPr>
          <w:rFonts w:ascii="Times New Roman" w:cs="Times New Roman" w:eastAsia="Calibri" w:hAnsi="Times New Roman"/>
          <w:sz w:val="30"/>
          <w:szCs w:val="30"/>
          <w:lang w:eastAsia="ru-RU"/>
        </w:rPr>
        <w:t xml:space="preserve">бочих дней </w:t>
      </w:r>
      <w:proofErr w:type="gramStart"/>
      <w:r w:rsidRPr="00561B0D">
        <w:rPr>
          <w:rFonts w:ascii="Times New Roman" w:cs="Times New Roman" w:eastAsia="Calibri" w:hAnsi="Times New Roman"/>
          <w:sz w:val="30"/>
          <w:szCs w:val="30"/>
          <w:lang w:eastAsia="ru-RU"/>
        </w:rPr>
        <w:t>с даты принятия</w:t>
      </w:r>
      <w:proofErr w:type="gramEnd"/>
      <w:r w:rsidRPr="00561B0D">
        <w:rPr>
          <w:rFonts w:ascii="Times New Roman" w:cs="Times New Roman" w:eastAsia="Calibri" w:hAnsi="Times New Roman"/>
          <w:sz w:val="30"/>
          <w:szCs w:val="30"/>
          <w:lang w:eastAsia="ru-RU"/>
        </w:rPr>
        <w:t xml:space="preserve"> настоящего </w:t>
      </w:r>
      <w:r w:rsidR="009A33DA">
        <w:rPr>
          <w:rFonts w:ascii="Times New Roman" w:cs="Times New Roman" w:eastAsia="Calibri" w:hAnsi="Times New Roman"/>
          <w:sz w:val="30"/>
          <w:szCs w:val="30"/>
          <w:lang w:eastAsia="ru-RU"/>
        </w:rPr>
        <w:t>п</w:t>
      </w:r>
      <w:r w:rsidRPr="00561B0D">
        <w:rPr>
          <w:rFonts w:ascii="Times New Roman" w:cs="Times New Roman" w:eastAsia="Calibri" w:hAnsi="Times New Roman"/>
          <w:sz w:val="30"/>
          <w:szCs w:val="30"/>
          <w:lang w:eastAsia="ru-RU"/>
        </w:rPr>
        <w:t>остановления разместить его в единой информационной системе в сфере закупок в информационно-телекоммуникационной сети Интернет.</w:t>
      </w:r>
    </w:p>
    <w:p w:rsidP="00561B0D" w:rsidR="00561B0D" w:rsidRDefault="00561B0D" w:rsidRPr="00561B0D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  <w:lang w:eastAsia="ru-RU"/>
        </w:rPr>
      </w:pPr>
      <w:r w:rsidRPr="00561B0D">
        <w:rPr>
          <w:rFonts w:ascii="Times New Roman" w:cs="Times New Roman" w:eastAsia="Calibri" w:hAnsi="Times New Roman"/>
          <w:sz w:val="30"/>
          <w:szCs w:val="30"/>
          <w:lang w:eastAsia="ru-RU"/>
        </w:rPr>
        <w:t>3. Органам администрации города, муниципальным органам вн</w:t>
      </w:r>
      <w:r w:rsidRPr="00561B0D">
        <w:rPr>
          <w:rFonts w:ascii="Times New Roman" w:cs="Times New Roman" w:eastAsia="Calibri" w:hAnsi="Times New Roman"/>
          <w:sz w:val="30"/>
          <w:szCs w:val="30"/>
          <w:lang w:eastAsia="ru-RU"/>
        </w:rPr>
        <w:t>е</w:t>
      </w:r>
      <w:r w:rsidRPr="00561B0D">
        <w:rPr>
          <w:rFonts w:ascii="Times New Roman" w:cs="Times New Roman" w:eastAsia="Calibri" w:hAnsi="Times New Roman"/>
          <w:sz w:val="30"/>
          <w:szCs w:val="30"/>
          <w:lang w:eastAsia="ru-RU"/>
        </w:rPr>
        <w:t xml:space="preserve">сти изменения в правовые акты об утверждении нормативных затрат </w:t>
      </w:r>
      <w:r w:rsidR="009A33DA">
        <w:rPr>
          <w:rFonts w:ascii="Times New Roman" w:cs="Times New Roman" w:eastAsia="Calibri" w:hAnsi="Times New Roman"/>
          <w:sz w:val="30"/>
          <w:szCs w:val="30"/>
          <w:lang w:eastAsia="ru-RU"/>
        </w:rPr>
        <w:t xml:space="preserve">         </w:t>
      </w:r>
      <w:r w:rsidRPr="00561B0D">
        <w:rPr>
          <w:rFonts w:ascii="Times New Roman" w:cs="Times New Roman" w:eastAsia="Calibri" w:hAnsi="Times New Roman"/>
          <w:sz w:val="30"/>
          <w:szCs w:val="30"/>
          <w:lang w:eastAsia="ru-RU"/>
        </w:rPr>
        <w:t>в течение 30 дней с даты официального опубликования настоящего</w:t>
      </w:r>
      <w:r w:rsidR="009A33DA">
        <w:rPr>
          <w:rFonts w:ascii="Times New Roman" w:cs="Times New Roman" w:eastAsia="Calibri" w:hAnsi="Times New Roman"/>
          <w:sz w:val="30"/>
          <w:szCs w:val="30"/>
          <w:lang w:eastAsia="ru-RU"/>
        </w:rPr>
        <w:t xml:space="preserve">           </w:t>
      </w:r>
      <w:r w:rsidRPr="00561B0D">
        <w:rPr>
          <w:rFonts w:ascii="Times New Roman" w:cs="Times New Roman" w:eastAsia="Calibri" w:hAnsi="Times New Roman"/>
          <w:sz w:val="30"/>
          <w:szCs w:val="30"/>
          <w:lang w:eastAsia="ru-RU"/>
        </w:rPr>
        <w:t xml:space="preserve"> </w:t>
      </w:r>
      <w:r w:rsidR="009A33DA">
        <w:rPr>
          <w:rFonts w:ascii="Times New Roman" w:cs="Times New Roman" w:eastAsia="Calibri" w:hAnsi="Times New Roman"/>
          <w:sz w:val="30"/>
          <w:szCs w:val="30"/>
          <w:lang w:eastAsia="ru-RU"/>
        </w:rPr>
        <w:t>п</w:t>
      </w:r>
      <w:r w:rsidRPr="00561B0D">
        <w:rPr>
          <w:rFonts w:ascii="Times New Roman" w:cs="Times New Roman" w:eastAsia="Calibri" w:hAnsi="Times New Roman"/>
          <w:sz w:val="30"/>
          <w:szCs w:val="30"/>
          <w:lang w:eastAsia="ru-RU"/>
        </w:rPr>
        <w:t>остановления.</w:t>
      </w:r>
    </w:p>
    <w:p w:rsidP="00561B0D" w:rsidR="00561B0D" w:rsidRDefault="00561B0D" w:rsidRPr="00561B0D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  <w:lang w:eastAsia="ru-RU"/>
        </w:rPr>
      </w:pPr>
      <w:r w:rsidRPr="00561B0D">
        <w:rPr>
          <w:rFonts w:ascii="Times New Roman" w:cs="Times New Roman" w:eastAsia="Calibri" w:hAnsi="Times New Roman"/>
          <w:sz w:val="30"/>
          <w:szCs w:val="30"/>
          <w:lang w:eastAsia="ru-RU"/>
        </w:rPr>
        <w:t xml:space="preserve">4. Настоящее </w:t>
      </w:r>
      <w:r w:rsidR="009A33DA">
        <w:rPr>
          <w:rFonts w:ascii="Times New Roman" w:cs="Times New Roman" w:eastAsia="Calibri" w:hAnsi="Times New Roman"/>
          <w:sz w:val="30"/>
          <w:szCs w:val="30"/>
          <w:lang w:eastAsia="ru-RU"/>
        </w:rPr>
        <w:t>п</w:t>
      </w:r>
      <w:r w:rsidRPr="00561B0D">
        <w:rPr>
          <w:rFonts w:ascii="Times New Roman" w:cs="Times New Roman" w:eastAsia="Calibri" w:hAnsi="Times New Roman"/>
          <w:sz w:val="30"/>
          <w:szCs w:val="30"/>
          <w:lang w:eastAsia="ru-RU"/>
        </w:rPr>
        <w:t xml:space="preserve">остановление </w:t>
      </w:r>
      <w:r w:rsidR="00A57A66">
        <w:rPr>
          <w:rFonts w:ascii="Times New Roman" w:cs="Times New Roman" w:eastAsia="Calibri" w:hAnsi="Times New Roman"/>
          <w:sz w:val="30"/>
          <w:szCs w:val="30"/>
          <w:lang w:eastAsia="ru-RU"/>
        </w:rPr>
        <w:t>разместить в сетевом издании «Оф</w:t>
      </w:r>
      <w:r w:rsidR="00A57A66">
        <w:rPr>
          <w:rFonts w:ascii="Times New Roman" w:cs="Times New Roman" w:eastAsia="Calibri" w:hAnsi="Times New Roman"/>
          <w:sz w:val="30"/>
          <w:szCs w:val="30"/>
          <w:lang w:eastAsia="ru-RU"/>
        </w:rPr>
        <w:t>и</w:t>
      </w:r>
      <w:r w:rsidR="00A57A66">
        <w:rPr>
          <w:rFonts w:ascii="Times New Roman" w:cs="Times New Roman" w:eastAsia="Calibri" w:hAnsi="Times New Roman"/>
          <w:sz w:val="30"/>
          <w:szCs w:val="30"/>
          <w:lang w:eastAsia="ru-RU"/>
        </w:rPr>
        <w:t>циальный интернет-портал правовой информации города Красноярска» (</w:t>
      </w:r>
      <w:r w:rsidR="00A57A66">
        <w:rPr>
          <w:rFonts w:ascii="Times New Roman" w:cs="Times New Roman" w:eastAsia="Calibri" w:hAnsi="Times New Roman"/>
          <w:sz w:val="30"/>
          <w:szCs w:val="30"/>
          <w:lang w:eastAsia="ru-RU" w:val="en-US"/>
        </w:rPr>
        <w:t>PRAVO</w:t>
      </w:r>
      <w:r w:rsidR="00A57A66" w:rsidRPr="00A57A66">
        <w:rPr>
          <w:rFonts w:ascii="Times New Roman" w:cs="Times New Roman" w:eastAsia="Calibri" w:hAnsi="Times New Roman"/>
          <w:sz w:val="30"/>
          <w:szCs w:val="30"/>
          <w:lang w:eastAsia="ru-RU"/>
        </w:rPr>
        <w:t>-</w:t>
      </w:r>
      <w:r w:rsidR="00A57A66">
        <w:rPr>
          <w:rFonts w:ascii="Times New Roman" w:cs="Times New Roman" w:eastAsia="Calibri" w:hAnsi="Times New Roman"/>
          <w:sz w:val="30"/>
          <w:szCs w:val="30"/>
          <w:lang w:eastAsia="ru-RU" w:val="en-US"/>
        </w:rPr>
        <w:t>ADMKRSK</w:t>
      </w:r>
      <w:r w:rsidR="00A57A66" w:rsidRPr="00A57A66">
        <w:rPr>
          <w:rFonts w:ascii="Times New Roman" w:cs="Times New Roman" w:eastAsia="Calibri" w:hAnsi="Times New Roman"/>
          <w:sz w:val="30"/>
          <w:szCs w:val="30"/>
          <w:lang w:eastAsia="ru-RU"/>
        </w:rPr>
        <w:t>.</w:t>
      </w:r>
      <w:r w:rsidR="00A57A66">
        <w:rPr>
          <w:rFonts w:ascii="Times New Roman" w:cs="Times New Roman" w:eastAsia="Calibri" w:hAnsi="Times New Roman"/>
          <w:sz w:val="30"/>
          <w:szCs w:val="30"/>
          <w:lang w:eastAsia="ru-RU" w:val="en-US"/>
        </w:rPr>
        <w:t>RU</w:t>
      </w:r>
      <w:r w:rsidR="00A57A66">
        <w:rPr>
          <w:rFonts w:ascii="Times New Roman" w:cs="Times New Roman" w:eastAsia="Calibri" w:hAnsi="Times New Roman"/>
          <w:sz w:val="30"/>
          <w:szCs w:val="30"/>
          <w:lang w:eastAsia="ru-RU"/>
        </w:rPr>
        <w:t>)</w:t>
      </w:r>
      <w:r w:rsidR="00A57A66" w:rsidRPr="00A57A66">
        <w:rPr>
          <w:rFonts w:ascii="Times New Roman" w:cs="Times New Roman" w:eastAsia="Calibri" w:hAnsi="Times New Roman"/>
          <w:sz w:val="30"/>
          <w:szCs w:val="30"/>
          <w:lang w:eastAsia="ru-RU"/>
        </w:rPr>
        <w:t xml:space="preserve"> </w:t>
      </w:r>
      <w:r w:rsidR="009A33DA">
        <w:rPr>
          <w:rFonts w:ascii="Times New Roman" w:cs="Times New Roman" w:eastAsia="Calibri" w:hAnsi="Times New Roman"/>
          <w:sz w:val="30"/>
          <w:szCs w:val="30"/>
          <w:lang w:eastAsia="ru-RU"/>
        </w:rPr>
        <w:t xml:space="preserve">и </w:t>
      </w:r>
      <w:r w:rsidR="00A57A66">
        <w:rPr>
          <w:rFonts w:ascii="Times New Roman" w:cs="Times New Roman" w:eastAsia="Calibri" w:hAnsi="Times New Roman"/>
          <w:sz w:val="30"/>
          <w:szCs w:val="30"/>
          <w:lang w:eastAsia="ru-RU"/>
        </w:rPr>
        <w:t xml:space="preserve">на официальном сайте администрации </w:t>
      </w:r>
      <w:r w:rsidR="009A33DA">
        <w:rPr>
          <w:rFonts w:ascii="Times New Roman" w:cs="Times New Roman" w:eastAsia="Calibri" w:hAnsi="Times New Roman"/>
          <w:sz w:val="30"/>
          <w:szCs w:val="30"/>
          <w:lang w:eastAsia="ru-RU"/>
        </w:rPr>
        <w:t xml:space="preserve">                     </w:t>
      </w:r>
      <w:r w:rsidR="00A57A66">
        <w:rPr>
          <w:rFonts w:ascii="Times New Roman" w:cs="Times New Roman" w:eastAsia="Calibri" w:hAnsi="Times New Roman"/>
          <w:sz w:val="30"/>
          <w:szCs w:val="30"/>
          <w:lang w:eastAsia="ru-RU"/>
        </w:rPr>
        <w:t>города</w:t>
      </w:r>
      <w:r w:rsidRPr="00561B0D">
        <w:rPr>
          <w:rFonts w:ascii="Times New Roman" w:cs="Times New Roman" w:eastAsia="Calibri" w:hAnsi="Times New Roman"/>
          <w:sz w:val="30"/>
          <w:szCs w:val="30"/>
          <w:lang w:eastAsia="ru-RU"/>
        </w:rPr>
        <w:t>.</w:t>
      </w:r>
    </w:p>
    <w:p w:rsidP="00561B0D" w:rsidR="00561B0D" w:rsidRDefault="00561B0D" w:rsidRPr="00561B0D">
      <w:pPr>
        <w:widowControl w:val="false"/>
        <w:tabs>
          <w:tab w:pos="1134" w:val="left"/>
        </w:tabs>
        <w:autoSpaceDE w:val="false"/>
        <w:autoSpaceDN w:val="false"/>
        <w:adjustRightInd w:val="false"/>
        <w:spacing w:after="0" w:line="240" w:lineRule="auto"/>
        <w:ind w:left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561B0D" w:rsidR="00561B0D" w:rsidRDefault="00561B0D" w:rsidRPr="00561B0D">
      <w:pPr>
        <w:widowControl w:val="false"/>
        <w:tabs>
          <w:tab w:pos="9356" w:val="decimal"/>
        </w:tabs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652AC2" w:rsidR="00561B0D" w:rsidRDefault="00A57A66" w:rsidRPr="00561B0D">
      <w:pPr>
        <w:widowControl w:val="false"/>
        <w:tabs>
          <w:tab w:pos="9356" w:val="decimal"/>
        </w:tabs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Исполняющий</w:t>
      </w:r>
      <w:proofErr w:type="gramEnd"/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обязанности</w:t>
      </w:r>
    </w:p>
    <w:p w:rsidP="00652AC2" w:rsidR="00561B0D" w:rsidRDefault="00A57A66">
      <w:pPr>
        <w:widowControl w:val="false"/>
        <w:tabs>
          <w:tab w:pos="9356" w:val="decimal"/>
        </w:tabs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Главы</w:t>
      </w:r>
      <w:r w:rsidR="00303A5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города</w:t>
      </w:r>
      <w:r w:rsidR="00652AC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    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А.Б. Шувалов</w:t>
      </w:r>
    </w:p>
    <w:p w:rsidP="00652AC2" w:rsidR="00652AC2" w:rsidRDefault="00652AC2">
      <w:pPr>
        <w:widowControl w:val="false"/>
        <w:tabs>
          <w:tab w:pos="9356" w:val="decimal"/>
        </w:tabs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sectPr w:rsidR="00652AC2" w:rsidSect="00652AC2">
      <w:headerReference r:id="rId8" w:type="default"/>
      <w:type w:val="continuous"/>
      <w:pgSz w:h="16838" w:w="11906"/>
      <w:pgMar w:bottom="1134" w:footer="720" w:gutter="0" w:header="720" w:left="1985" w:right="567" w:top="1134"/>
      <w:cols w:space="720"/>
      <w:titlePg/>
      <w:docGrid w:linePitch="381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A6E9D" w:rsidP="00303A54" w:rsidRDefault="003A6E9D">
      <w:pPr>
        <w:spacing w:after="0" w:line="240" w:lineRule="auto"/>
      </w:pPr>
      <w:r>
        <w:separator/>
      </w:r>
    </w:p>
  </w:endnote>
  <w:endnote w:type="continuationSeparator" w:id="0">
    <w:p w:rsidR="003A6E9D" w:rsidP="00303A54" w:rsidRDefault="003A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A6E9D" w:rsidP="00303A54" w:rsidRDefault="003A6E9D">
      <w:pPr>
        <w:spacing w:after="0" w:line="240" w:lineRule="auto"/>
      </w:pPr>
      <w:r>
        <w:separator/>
      </w:r>
    </w:p>
  </w:footnote>
  <w:footnote w:type="continuationSeparator" w:id="0">
    <w:p w:rsidR="003A6E9D" w:rsidP="00303A54" w:rsidRDefault="003A6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29482251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B85029" w:rsidR="00B85029" w:rsidP="00B85029" w:rsidRDefault="00B85029">
        <w:pPr>
          <w:pStyle w:val="a3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B85029">
          <w:rPr>
            <w:rFonts w:ascii="Times New Roman" w:hAnsi="Times New Roman"/>
            <w:sz w:val="24"/>
            <w:szCs w:val="24"/>
          </w:rPr>
          <w:fldChar w:fldCharType="begin"/>
        </w:r>
        <w:r w:rsidRPr="00B8502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5029">
          <w:rPr>
            <w:rFonts w:ascii="Times New Roman" w:hAnsi="Times New Roman"/>
            <w:sz w:val="24"/>
            <w:szCs w:val="24"/>
          </w:rPr>
          <w:fldChar w:fldCharType="separate"/>
        </w:r>
        <w:r w:rsidR="006944AD">
          <w:rPr>
            <w:rFonts w:ascii="Times New Roman" w:hAnsi="Times New Roman"/>
            <w:noProof/>
            <w:sz w:val="24"/>
            <w:szCs w:val="24"/>
          </w:rPr>
          <w:t>5</w:t>
        </w:r>
        <w:r w:rsidRPr="00B8502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0D"/>
    <w:rsid w:val="00303A54"/>
    <w:rsid w:val="003A6E9D"/>
    <w:rsid w:val="00420A1E"/>
    <w:rsid w:val="00561B0D"/>
    <w:rsid w:val="005C71B4"/>
    <w:rsid w:val="00600EC7"/>
    <w:rsid w:val="00652AC2"/>
    <w:rsid w:val="006944AD"/>
    <w:rsid w:val="00765A86"/>
    <w:rsid w:val="008439A4"/>
    <w:rsid w:val="009A33DA"/>
    <w:rsid w:val="00A475AF"/>
    <w:rsid w:val="00A57A66"/>
    <w:rsid w:val="00B7768E"/>
    <w:rsid w:val="00B85029"/>
    <w:rsid w:val="00BD3BED"/>
    <w:rsid w:val="00CC7116"/>
    <w:rsid w:val="00D15B52"/>
    <w:rsid w:val="00E262A4"/>
    <w:rsid w:val="00E95EC7"/>
    <w:rsid w:val="00F30B29"/>
    <w:rsid w:val="00F9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B0D"/>
    <w:pPr>
      <w:tabs>
        <w:tab w:val="center" w:pos="4677"/>
        <w:tab w:val="right" w:pos="9355"/>
      </w:tabs>
    </w:pPr>
    <w:rPr>
      <w:rFonts w:ascii="Calibri" w:hAnsi="Calibri" w:eastAsia="Calibri" w:cs="Times New Roman"/>
    </w:rPr>
  </w:style>
  <w:style w:type="character" w:styleId="a4" w:customStyle="true">
    <w:name w:val="Верхний колонтитул Знак"/>
    <w:basedOn w:val="a0"/>
    <w:link w:val="a3"/>
    <w:uiPriority w:val="99"/>
    <w:rsid w:val="00561B0D"/>
    <w:rPr>
      <w:rFonts w:ascii="Calibri" w:hAnsi="Calibri" w:eastAsia="Calibri" w:cs="Times New Roman"/>
    </w:rPr>
  </w:style>
  <w:style w:type="paragraph" w:styleId="a5">
    <w:name w:val="footer"/>
    <w:basedOn w:val="a"/>
    <w:link w:val="a6"/>
    <w:uiPriority w:val="99"/>
    <w:unhideWhenUsed/>
    <w:rsid w:val="00303A54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303A54"/>
  </w:style>
  <w:style w:type="paragraph" w:styleId="a7">
    <w:name w:val="Balloon Text"/>
    <w:basedOn w:val="a"/>
    <w:link w:val="a8"/>
    <w:uiPriority w:val="99"/>
    <w:semiHidden/>
    <w:unhideWhenUsed/>
    <w:rsid w:val="009A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9A33DA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561B0D"/>
    <w:pPr>
      <w:tabs>
        <w:tab w:pos="4677" w:val="center"/>
        <w:tab w:pos="9355" w:val="right"/>
      </w:tabs>
    </w:pPr>
    <w:rPr>
      <w:rFonts w:ascii="Calibri" w:cs="Times New Roman" w:eastAsia="Calibri" w:hAnsi="Calibri"/>
    </w:rPr>
  </w:style>
  <w:style w:customStyle="1" w:styleId="a4" w:type="character">
    <w:name w:val="Верхний колонтитул Знак"/>
    <w:basedOn w:val="a0"/>
    <w:link w:val="a3"/>
    <w:uiPriority w:val="99"/>
    <w:rsid w:val="00561B0D"/>
    <w:rPr>
      <w:rFonts w:ascii="Calibri" w:cs="Times New Roman" w:eastAsia="Calibri" w:hAnsi="Calibri"/>
    </w:rPr>
  </w:style>
  <w:style w:styleId="a5" w:type="paragraph">
    <w:name w:val="footer"/>
    <w:basedOn w:val="a"/>
    <w:link w:val="a6"/>
    <w:uiPriority w:val="99"/>
    <w:unhideWhenUsed/>
    <w:rsid w:val="00303A54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Нижний колонтитул Знак"/>
    <w:basedOn w:val="a0"/>
    <w:link w:val="a5"/>
    <w:uiPriority w:val="99"/>
    <w:rsid w:val="00303A54"/>
  </w:style>
  <w:style w:styleId="a7" w:type="paragraph">
    <w:name w:val="Balloon Text"/>
    <w:basedOn w:val="a"/>
    <w:link w:val="a8"/>
    <w:uiPriority w:val="99"/>
    <w:semiHidden/>
    <w:unhideWhenUsed/>
    <w:rsid w:val="009A33D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9A33DA"/>
    <w:rPr>
      <w:rFonts w:ascii="Tahoma" w:cs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464 от 20.06.2025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A2F0780-1386-454A-A052-074E90442D01}"/>
</file>

<file path=customXml/itemProps2.xml><?xml version="1.0" encoding="utf-8"?>
<ds:datastoreItem xmlns:ds="http://schemas.openxmlformats.org/officeDocument/2006/customXml" ds:itemID="{530A84DC-7BB0-4BDC-BC00-2C38486A79C9}"/>
</file>

<file path=customXml/itemProps3.xml><?xml version="1.0" encoding="utf-8"?>
<ds:datastoreItem xmlns:ds="http://schemas.openxmlformats.org/officeDocument/2006/customXml" ds:itemID="{A4020C62-1D46-4AFF-9C84-D5436D16A3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464 от 20.06.2025</dc:title>
  <dc:creator>Гейн Татьяна Александровна</dc:creator>
  <cp:lastModifiedBy>Рассихина Елена Владимировна</cp:lastModifiedBy>
  <cp:revision>8</cp:revision>
  <dcterms:created xsi:type="dcterms:W3CDTF">2025-05-16T05:32:00Z</dcterms:created>
  <dcterms:modified xsi:type="dcterms:W3CDTF">2025-06-19T07:58:00Z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