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t xmlns:xsi="http://www.w3.org/2001/XMLSchema-instance" xsi:nil="true"/>
        <w:drawing>
          <wp:inline distB="0" distL="0" distR="0" distT="0">
            <wp:extent cx="514350" cy="687070"/>
            <wp:docPr descr="image1.gif" id="0" name="Drawing 0"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B0F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617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7FE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A282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Style w:val="BlankForLegalActs"/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28.01.2026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625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A135C" w:rsidR="005A135C" w:rsidRDefault="005A135C">
      <w:pPr>
        <w:spacing w:after="0" w:line="192" w:lineRule="auto"/>
        <w:contextualSpacing/>
        <w:rPr>
          <w:rFonts w:ascii="Times New Roman" w:cs="Times New Roman" w:hAnsi="Times New Roman"/>
          <w:sz w:val="30"/>
          <w:szCs w:val="30"/>
        </w:rPr>
      </w:pPr>
    </w:p>
    <w:p w:rsidP="005A135C" w:rsidR="005A135C" w:rsidRDefault="005A135C">
      <w:pPr>
        <w:spacing w:after="0" w:line="192" w:lineRule="auto"/>
        <w:contextualSpacing/>
        <w:rPr>
          <w:rFonts w:ascii="Times New Roman" w:cs="Times New Roman" w:hAnsi="Times New Roman"/>
          <w:sz w:val="30"/>
          <w:szCs w:val="30"/>
        </w:rPr>
      </w:pPr>
    </w:p>
    <w:p w:rsidP="005A135C" w:rsidR="005A135C" w:rsidRDefault="005A135C">
      <w:pPr>
        <w:spacing w:after="0" w:line="192" w:lineRule="auto"/>
        <w:contextualSpacing/>
        <w:rPr>
          <w:rFonts w:ascii="Times New Roman" w:cs="Times New Roman" w:hAnsi="Times New Roman"/>
          <w:sz w:val="30"/>
          <w:szCs w:val="30"/>
        </w:rPr>
      </w:pPr>
    </w:p>
    <w:p w:rsidP="005A135C" w:rsidR="00637E54" w:rsidRDefault="00637E54" w:rsidRPr="005A135C">
      <w:pPr>
        <w:spacing w:after="0" w:line="192" w:lineRule="auto"/>
        <w:contextualSpacing/>
        <w:rPr>
          <w:rFonts w:ascii="Times New Roman" w:cs="Times New Roman" w:hAnsi="Times New Roman"/>
          <w:sz w:val="30"/>
          <w:szCs w:val="30"/>
        </w:rPr>
      </w:pPr>
      <w:r w:rsidRPr="005A135C">
        <w:rPr>
          <w:rFonts w:ascii="Times New Roman" w:cs="Times New Roman" w:hAnsi="Times New Roman"/>
          <w:sz w:val="30"/>
          <w:szCs w:val="30"/>
        </w:rPr>
        <w:t>О внесении изменений</w:t>
      </w:r>
    </w:p>
    <w:p w:rsidP="005A135C" w:rsidR="00637E54" w:rsidRDefault="00637E54" w:rsidRPr="005A135C">
      <w:pPr>
        <w:spacing w:after="0" w:line="192" w:lineRule="auto"/>
        <w:contextualSpacing/>
        <w:rPr>
          <w:rFonts w:ascii="Times New Roman" w:cs="Times New Roman" w:hAnsi="Times New Roman"/>
          <w:sz w:val="30"/>
          <w:szCs w:val="30"/>
        </w:rPr>
      </w:pPr>
      <w:r w:rsidRPr="005A135C">
        <w:rPr>
          <w:rFonts w:ascii="Times New Roman" w:cs="Times New Roman" w:hAnsi="Times New Roman"/>
          <w:sz w:val="30"/>
          <w:szCs w:val="30"/>
        </w:rPr>
        <w:t>в постановление администрации</w:t>
      </w:r>
    </w:p>
    <w:p w:rsidP="005A135C" w:rsidR="00637E54" w:rsidRDefault="00637E54" w:rsidRPr="005A135C">
      <w:pPr>
        <w:spacing w:after="0" w:line="192" w:lineRule="auto"/>
        <w:contextualSpacing/>
        <w:rPr>
          <w:rFonts w:ascii="Times New Roman" w:cs="Times New Roman" w:hAnsi="Times New Roman"/>
          <w:sz w:val="30"/>
          <w:szCs w:val="30"/>
        </w:rPr>
      </w:pPr>
      <w:r w:rsidRPr="005A135C">
        <w:rPr>
          <w:rFonts w:ascii="Times New Roman" w:cs="Times New Roman" w:hAnsi="Times New Roman"/>
          <w:sz w:val="30"/>
          <w:szCs w:val="30"/>
        </w:rPr>
        <w:t>города от 07.11.2023 № 827</w:t>
      </w:r>
    </w:p>
    <w:p w:rsidP="005A135C" w:rsidR="00637E54" w:rsidRDefault="00637E54" w:rsidRPr="005A135C">
      <w:pPr>
        <w:spacing w:after="0" w:line="192" w:lineRule="auto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5A135C" w:rsidR="005A135C" w:rsidRDefault="005A135C" w:rsidRPr="005A135C">
      <w:pPr>
        <w:spacing w:after="0" w:line="192" w:lineRule="auto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5A135C" w:rsidR="00637E54" w:rsidRDefault="00637E54" w:rsidRPr="005A135C">
      <w:pPr>
        <w:spacing w:after="0" w:line="192" w:lineRule="auto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5A135C" w:rsidR="00637E54" w:rsidRDefault="00483D36" w:rsidRPr="005A135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135C">
        <w:rPr>
          <w:rFonts w:ascii="Times New Roman" w:cs="Times New Roman" w:hAnsi="Times New Roman"/>
          <w:sz w:val="30"/>
          <w:szCs w:val="30"/>
        </w:rPr>
        <w:t>В связи с кадровыми изменениями в администрации города</w:t>
      </w:r>
      <w:r w:rsidR="00637E54" w:rsidRPr="005A135C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5A135C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</w:t>
      </w:r>
      <w:r w:rsidR="00637E54" w:rsidRPr="005A135C">
        <w:rPr>
          <w:rFonts w:ascii="Times New Roman" w:cs="Times New Roman" w:hAnsi="Times New Roman"/>
          <w:color w:val="000000"/>
          <w:sz w:val="30"/>
          <w:szCs w:val="30"/>
        </w:rPr>
        <w:t>руководствуясь ст</w:t>
      </w:r>
      <w:r w:rsidR="00616A3F" w:rsidRPr="005A135C">
        <w:rPr>
          <w:rFonts w:ascii="Times New Roman" w:cs="Times New Roman" w:hAnsi="Times New Roman"/>
          <w:color w:val="000000"/>
          <w:sz w:val="30"/>
          <w:szCs w:val="30"/>
        </w:rPr>
        <w:t>атьями</w:t>
      </w:r>
      <w:r w:rsidR="00637E54" w:rsidRPr="005A135C">
        <w:rPr>
          <w:rFonts w:ascii="Times New Roman" w:cs="Times New Roman" w:hAnsi="Times New Roman"/>
          <w:color w:val="000000"/>
          <w:sz w:val="30"/>
          <w:szCs w:val="30"/>
        </w:rPr>
        <w:t xml:space="preserve"> 4</w:t>
      </w:r>
      <w:r w:rsidR="00637E54" w:rsidRPr="005A135C">
        <w:rPr>
          <w:rFonts w:ascii="Times New Roman" w:cs="Times New Roman" w:hAnsi="Times New Roman"/>
          <w:sz w:val="30"/>
          <w:szCs w:val="30"/>
          <w:bdr w:color="auto" w:frame="true" w:space="0" w:sz="0" w:val="none"/>
        </w:rPr>
        <w:t>1</w:t>
      </w:r>
      <w:r w:rsidR="00637E54" w:rsidRPr="005A135C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637E54" w:rsidRPr="005A135C">
        <w:rPr>
          <w:rFonts w:ascii="Times New Roman" w:cs="Times New Roman" w:hAnsi="Times New Roman"/>
          <w:sz w:val="30"/>
          <w:szCs w:val="30"/>
          <w:bdr w:color="auto" w:frame="true" w:space="0" w:sz="0" w:val="none"/>
        </w:rPr>
        <w:t>58</w:t>
      </w:r>
      <w:r w:rsidR="00637E54" w:rsidRPr="005A135C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637E54" w:rsidRPr="005A135C">
        <w:rPr>
          <w:rFonts w:ascii="Times New Roman" w:cs="Times New Roman" w:hAnsi="Times New Roman"/>
          <w:sz w:val="30"/>
          <w:szCs w:val="30"/>
          <w:bdr w:color="auto" w:frame="true" w:space="0" w:sz="0" w:val="none"/>
        </w:rPr>
        <w:t xml:space="preserve">59 </w:t>
      </w:r>
      <w:r w:rsidR="00637E54" w:rsidRPr="005A135C">
        <w:rPr>
          <w:rFonts w:ascii="Times New Roman" w:cs="Times New Roman" w:hAnsi="Times New Roman"/>
          <w:color w:val="000000"/>
          <w:sz w:val="30"/>
          <w:szCs w:val="30"/>
        </w:rPr>
        <w:t>Устава города Красноярска,</w:t>
      </w:r>
    </w:p>
    <w:p w:rsidP="005A135C" w:rsidR="00483D36" w:rsidRDefault="003B13C9" w:rsidRPr="005A135C">
      <w:pPr>
        <w:pStyle w:val="ConsPlusTitle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5A135C">
        <w:rPr>
          <w:rFonts w:ascii="Times New Roman" w:cs="Times New Roman" w:hAnsi="Times New Roman"/>
          <w:b w:val="false"/>
          <w:sz w:val="30"/>
          <w:szCs w:val="30"/>
        </w:rPr>
        <w:t>ПОСТАНОВЛЯЮ:</w:t>
      </w:r>
    </w:p>
    <w:p w:rsidP="005A135C" w:rsidR="00483D36" w:rsidRDefault="00345975" w:rsidRPr="005A135C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5A135C">
        <w:rPr>
          <w:rFonts w:ascii="Times New Roman" w:cs="Times New Roman" w:hAnsi="Times New Roman"/>
          <w:b w:val="false"/>
          <w:sz w:val="30"/>
          <w:szCs w:val="30"/>
        </w:rPr>
        <w:t>1.</w:t>
      </w:r>
      <w:r w:rsidR="005A135C">
        <w:rPr>
          <w:rFonts w:ascii="Times New Roman" w:cs="Times New Roman" w:hAnsi="Times New Roman"/>
          <w:b w:val="false"/>
          <w:sz w:val="30"/>
          <w:szCs w:val="30"/>
        </w:rPr>
        <w:t> </w:t>
      </w:r>
      <w:r w:rsidR="0034626B" w:rsidRPr="005A135C">
        <w:rPr>
          <w:rFonts w:ascii="Times New Roman" w:cs="Times New Roman" w:hAnsi="Times New Roman"/>
          <w:b w:val="false"/>
          <w:sz w:val="30"/>
          <w:szCs w:val="30"/>
        </w:rPr>
        <w:t xml:space="preserve">Внести в приложение </w:t>
      </w:r>
      <w:r w:rsidR="00637E54" w:rsidRPr="005A135C">
        <w:rPr>
          <w:rFonts w:ascii="Times New Roman" w:cs="Times New Roman" w:hAnsi="Times New Roman"/>
          <w:b w:val="false"/>
          <w:sz w:val="30"/>
          <w:szCs w:val="30"/>
        </w:rPr>
        <w:t xml:space="preserve">2 </w:t>
      </w:r>
      <w:r w:rsidR="0020320F" w:rsidRPr="005A135C">
        <w:rPr>
          <w:rFonts w:ascii="Times New Roman" w:cs="Times New Roman" w:hAnsi="Times New Roman"/>
          <w:b w:val="false"/>
          <w:sz w:val="30"/>
          <w:szCs w:val="30"/>
        </w:rPr>
        <w:t xml:space="preserve">к </w:t>
      </w:r>
      <w:r w:rsidR="00483D36" w:rsidRPr="005A135C">
        <w:rPr>
          <w:rFonts w:ascii="Times New Roman" w:cs="Times New Roman" w:hAnsi="Times New Roman"/>
          <w:b w:val="false"/>
          <w:sz w:val="30"/>
          <w:szCs w:val="30"/>
        </w:rPr>
        <w:t>постановлени</w:t>
      </w:r>
      <w:r w:rsidR="0020320F" w:rsidRPr="005A135C">
        <w:rPr>
          <w:rFonts w:ascii="Times New Roman" w:cs="Times New Roman" w:hAnsi="Times New Roman"/>
          <w:b w:val="false"/>
          <w:sz w:val="30"/>
          <w:szCs w:val="30"/>
        </w:rPr>
        <w:t>ю</w:t>
      </w:r>
      <w:r w:rsidR="00483D36" w:rsidRPr="005A135C">
        <w:rPr>
          <w:rFonts w:ascii="Times New Roman" w:cs="Times New Roman" w:hAnsi="Times New Roman"/>
          <w:b w:val="false"/>
          <w:sz w:val="30"/>
          <w:szCs w:val="30"/>
        </w:rPr>
        <w:t xml:space="preserve"> администрации </w:t>
      </w:r>
      <w:r w:rsidR="005A135C">
        <w:rPr>
          <w:rFonts w:ascii="Times New Roman" w:cs="Times New Roman" w:hAnsi="Times New Roman"/>
          <w:b w:val="false"/>
          <w:sz w:val="30"/>
          <w:szCs w:val="30"/>
        </w:rPr>
        <w:t xml:space="preserve">                  </w:t>
      </w:r>
      <w:r w:rsidR="00483D36" w:rsidRPr="005A135C">
        <w:rPr>
          <w:rFonts w:ascii="Times New Roman" w:cs="Times New Roman" w:hAnsi="Times New Roman"/>
          <w:b w:val="false"/>
          <w:sz w:val="30"/>
          <w:szCs w:val="30"/>
        </w:rPr>
        <w:t xml:space="preserve">города от 07.11.2023 № 827 «О премии Главы города участнику </w:t>
      </w:r>
      <w:r w:rsidR="005A135C">
        <w:rPr>
          <w:rFonts w:ascii="Times New Roman" w:cs="Times New Roman" w:hAnsi="Times New Roman"/>
          <w:b w:val="false"/>
          <w:sz w:val="30"/>
          <w:szCs w:val="30"/>
        </w:rPr>
        <w:t xml:space="preserve">                   </w:t>
      </w:r>
      <w:r w:rsidR="00483D36" w:rsidRPr="005A135C">
        <w:rPr>
          <w:rFonts w:ascii="Times New Roman" w:cs="Times New Roman" w:hAnsi="Times New Roman"/>
          <w:b w:val="false"/>
          <w:sz w:val="30"/>
          <w:szCs w:val="30"/>
        </w:rPr>
        <w:t xml:space="preserve">международных соревнований по спортивной борьбе» следующие </w:t>
      </w:r>
      <w:r w:rsidR="005A135C">
        <w:rPr>
          <w:rFonts w:ascii="Times New Roman" w:cs="Times New Roman" w:hAnsi="Times New Roman"/>
          <w:b w:val="false"/>
          <w:sz w:val="30"/>
          <w:szCs w:val="30"/>
        </w:rPr>
        <w:t xml:space="preserve">                   </w:t>
      </w:r>
      <w:r w:rsidR="00483D36" w:rsidRPr="005A135C">
        <w:rPr>
          <w:rFonts w:ascii="Times New Roman" w:cs="Times New Roman" w:hAnsi="Times New Roman"/>
          <w:b w:val="false"/>
          <w:sz w:val="30"/>
          <w:szCs w:val="30"/>
        </w:rPr>
        <w:t>изменения:</w:t>
      </w:r>
    </w:p>
    <w:p w:rsidP="005A135C" w:rsidR="00616A3F" w:rsidRDefault="00483D36" w:rsidRPr="005A135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135C">
        <w:rPr>
          <w:rFonts w:ascii="Times New Roman" w:cs="Times New Roman" w:hAnsi="Times New Roman"/>
          <w:sz w:val="30"/>
          <w:szCs w:val="30"/>
        </w:rPr>
        <w:t xml:space="preserve">1) </w:t>
      </w:r>
      <w:r w:rsidR="001F0EBD" w:rsidRPr="005A135C">
        <w:rPr>
          <w:rFonts w:ascii="Times New Roman" w:cs="Times New Roman" w:hAnsi="Times New Roman"/>
          <w:sz w:val="30"/>
          <w:szCs w:val="30"/>
        </w:rPr>
        <w:t>включить в состав жюри</w:t>
      </w:r>
      <w:r w:rsidR="00616A3F" w:rsidRPr="005A135C">
        <w:rPr>
          <w:rFonts w:ascii="Times New Roman" w:cs="Times New Roman" w:hAnsi="Times New Roman"/>
          <w:sz w:val="30"/>
          <w:szCs w:val="30"/>
        </w:rPr>
        <w:t>:</w:t>
      </w:r>
    </w:p>
    <w:p w:rsidP="005A135C" w:rsidR="001F0EBD" w:rsidRDefault="001F0EBD" w:rsidRPr="005A135C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A135C">
        <w:rPr>
          <w:rFonts w:ascii="Times New Roman" w:cs="Times New Roman" w:hAnsi="Times New Roman"/>
          <w:sz w:val="30"/>
          <w:szCs w:val="30"/>
        </w:rPr>
        <w:t>Верещагина Сергея Викторовича</w:t>
      </w:r>
      <w:r w:rsidR="00541C15" w:rsidRPr="005A135C">
        <w:rPr>
          <w:rFonts w:ascii="Times New Roman" w:cs="Times New Roman" w:hAnsi="Times New Roman"/>
          <w:sz w:val="30"/>
          <w:szCs w:val="30"/>
        </w:rPr>
        <w:t>,</w:t>
      </w:r>
      <w:r w:rsidRPr="005A135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616A3F" w:rsidRPr="005A135C">
        <w:rPr>
          <w:rFonts w:ascii="Times New Roman" w:cs="Times New Roman" w:eastAsia="Times New Roman" w:hAnsi="Times New Roman"/>
          <w:sz w:val="30"/>
          <w:szCs w:val="30"/>
          <w:lang w:eastAsia="ru-RU"/>
        </w:rPr>
        <w:t>Г</w:t>
      </w:r>
      <w:r w:rsidRPr="005A135C">
        <w:rPr>
          <w:rFonts w:ascii="Times New Roman" w:cs="Times New Roman" w:eastAsia="Times New Roman" w:hAnsi="Times New Roman"/>
          <w:sz w:val="30"/>
          <w:szCs w:val="30"/>
          <w:lang w:eastAsia="ru-RU"/>
        </w:rPr>
        <w:t>лаву города Красноярска</w:t>
      </w:r>
      <w:r w:rsidR="00616A3F" w:rsidRPr="005A135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616A3F" w:rsidRPr="005A135C">
        <w:rPr>
          <w:rFonts w:ascii="Times New Roman" w:cs="Times New Roman" w:hAnsi="Times New Roman"/>
          <w:sz w:val="30"/>
          <w:szCs w:val="30"/>
        </w:rPr>
        <w:t>председател</w:t>
      </w:r>
      <w:r w:rsidR="00541C15" w:rsidRPr="005A135C">
        <w:rPr>
          <w:rFonts w:ascii="Times New Roman" w:cs="Times New Roman" w:hAnsi="Times New Roman"/>
          <w:sz w:val="30"/>
          <w:szCs w:val="30"/>
        </w:rPr>
        <w:t>я</w:t>
      </w:r>
      <w:r w:rsidR="00616A3F" w:rsidRPr="005A135C">
        <w:rPr>
          <w:rFonts w:ascii="Times New Roman" w:cs="Times New Roman" w:hAnsi="Times New Roman"/>
          <w:sz w:val="30"/>
          <w:szCs w:val="30"/>
        </w:rPr>
        <w:t xml:space="preserve"> жюри;</w:t>
      </w:r>
      <w:r w:rsidRPr="005A135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5A135C" w:rsidR="00616A3F" w:rsidRDefault="00616A3F" w:rsidRPr="005A135C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A135C">
        <w:rPr>
          <w:rFonts w:ascii="Times New Roman" w:cs="Times New Roman" w:hAnsi="Times New Roman"/>
          <w:sz w:val="30"/>
          <w:szCs w:val="30"/>
        </w:rPr>
        <w:t xml:space="preserve">Потехина Дмитрия Анатольевича, президента Красноярской </w:t>
      </w:r>
      <w:r w:rsidR="005A135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5A135C">
        <w:rPr>
          <w:rFonts w:ascii="Times New Roman" w:cs="Times New Roman" w:hAnsi="Times New Roman"/>
          <w:sz w:val="30"/>
          <w:szCs w:val="30"/>
        </w:rPr>
        <w:t>региональной общественной организации «Федерация спортивной борьбы Красноярского края»</w:t>
      </w:r>
      <w:r w:rsidR="00EF2DF9" w:rsidRPr="005A135C">
        <w:rPr>
          <w:rFonts w:ascii="Times New Roman" w:cs="Times New Roman" w:hAnsi="Times New Roman"/>
          <w:sz w:val="30"/>
          <w:szCs w:val="30"/>
        </w:rPr>
        <w:t xml:space="preserve"> (по согласованию)</w:t>
      </w:r>
      <w:r w:rsidR="00541C15" w:rsidRPr="005A135C">
        <w:rPr>
          <w:rFonts w:ascii="Times New Roman" w:cs="Times New Roman" w:hAnsi="Times New Roman"/>
          <w:sz w:val="30"/>
          <w:szCs w:val="30"/>
        </w:rPr>
        <w:t>;</w:t>
      </w:r>
    </w:p>
    <w:p w:rsidP="005A135C" w:rsidR="001F0EBD" w:rsidRDefault="001F0EBD" w:rsidRPr="005A135C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5A135C">
        <w:rPr>
          <w:rFonts w:ascii="Times New Roman" w:cs="Times New Roman" w:hAnsi="Times New Roman"/>
          <w:b w:val="false"/>
          <w:sz w:val="30"/>
          <w:szCs w:val="30"/>
        </w:rPr>
        <w:t>2) исключить из состава жюри Логинова В.А.</w:t>
      </w:r>
      <w:r w:rsidR="00541C15" w:rsidRPr="005A135C">
        <w:rPr>
          <w:rFonts w:ascii="Times New Roman" w:cs="Times New Roman" w:hAnsi="Times New Roman"/>
          <w:b w:val="false"/>
          <w:sz w:val="30"/>
          <w:szCs w:val="30"/>
        </w:rPr>
        <w:t>,</w:t>
      </w:r>
      <w:r w:rsidR="00616A3F" w:rsidRPr="005A135C">
        <w:rPr>
          <w:rFonts w:ascii="Times New Roman" w:cs="Times New Roman" w:hAnsi="Times New Roman"/>
          <w:b w:val="false"/>
          <w:sz w:val="30"/>
          <w:szCs w:val="30"/>
        </w:rPr>
        <w:t xml:space="preserve"> Симоняна Р.Б.</w:t>
      </w:r>
    </w:p>
    <w:p w:rsidP="005A135C" w:rsidR="00AC736A" w:rsidRDefault="00280B39" w:rsidRPr="005A135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135C">
        <w:rPr>
          <w:rFonts w:ascii="Times New Roman" w:cs="Times New Roman" w:hAnsi="Times New Roman"/>
          <w:sz w:val="30"/>
          <w:szCs w:val="30"/>
        </w:rPr>
        <w:t>2</w:t>
      </w:r>
      <w:r w:rsidR="00AC736A" w:rsidRPr="005A135C">
        <w:rPr>
          <w:rFonts w:ascii="Times New Roman" w:cs="Times New Roman" w:hAnsi="Times New Roman"/>
          <w:sz w:val="30"/>
          <w:szCs w:val="30"/>
        </w:rPr>
        <w:t xml:space="preserve">. Настоящее постановление опубликовать в газете «Городские </w:t>
      </w:r>
      <w:r w:rsidR="00195A46" w:rsidRPr="005A135C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AC736A" w:rsidRPr="005A135C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5A135C" w:rsidR="00345975" w:rsidRDefault="00345975" w:rsidRPr="005A135C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5A135C" w:rsidR="00625A46" w:rsidRDefault="00625A46" w:rsidRPr="005A135C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5A135C" w:rsidR="00625A46" w:rsidRDefault="00625A46" w:rsidRPr="005A135C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5A135C" w:rsidR="00866386" w:rsidRDefault="00345975" w:rsidRPr="005A135C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5A135C">
        <w:rPr>
          <w:rFonts w:ascii="Times New Roman" w:cs="Times New Roman" w:hAnsi="Times New Roman"/>
          <w:sz w:val="30"/>
          <w:szCs w:val="30"/>
        </w:rPr>
        <w:t>Глава города</w:t>
      </w:r>
      <w:r w:rsidR="00625A46" w:rsidRPr="005A135C">
        <w:rPr>
          <w:rFonts w:ascii="Times New Roman" w:cs="Times New Roman" w:hAnsi="Times New Roman"/>
          <w:sz w:val="30"/>
          <w:szCs w:val="30"/>
        </w:rPr>
        <w:tab/>
      </w:r>
      <w:r w:rsidR="00625A46" w:rsidRPr="005A135C">
        <w:rPr>
          <w:rFonts w:ascii="Times New Roman" w:cs="Times New Roman" w:hAnsi="Times New Roman"/>
          <w:sz w:val="30"/>
          <w:szCs w:val="30"/>
        </w:rPr>
        <w:tab/>
      </w:r>
      <w:r w:rsidR="00625A46" w:rsidRPr="005A135C">
        <w:rPr>
          <w:rFonts w:ascii="Times New Roman" w:cs="Times New Roman" w:hAnsi="Times New Roman"/>
          <w:sz w:val="30"/>
          <w:szCs w:val="30"/>
        </w:rPr>
        <w:tab/>
      </w:r>
      <w:r w:rsidR="00625A46" w:rsidRPr="005A135C">
        <w:rPr>
          <w:rFonts w:ascii="Times New Roman" w:cs="Times New Roman" w:hAnsi="Times New Roman"/>
          <w:sz w:val="30"/>
          <w:szCs w:val="30"/>
        </w:rPr>
        <w:tab/>
      </w:r>
      <w:r w:rsidR="00625A46" w:rsidRPr="005A135C">
        <w:rPr>
          <w:rFonts w:ascii="Times New Roman" w:cs="Times New Roman" w:hAnsi="Times New Roman"/>
          <w:sz w:val="30"/>
          <w:szCs w:val="30"/>
        </w:rPr>
        <w:tab/>
      </w:r>
      <w:r w:rsidR="00625A46" w:rsidRPr="005A135C">
        <w:rPr>
          <w:rFonts w:ascii="Times New Roman" w:cs="Times New Roman" w:hAnsi="Times New Roman"/>
          <w:sz w:val="30"/>
          <w:szCs w:val="30"/>
        </w:rPr>
        <w:tab/>
      </w:r>
      <w:r w:rsidR="00625A46" w:rsidRPr="005A135C">
        <w:rPr>
          <w:rFonts w:ascii="Times New Roman" w:cs="Times New Roman" w:hAnsi="Times New Roman"/>
          <w:sz w:val="30"/>
          <w:szCs w:val="30"/>
        </w:rPr>
        <w:tab/>
      </w:r>
      <w:r w:rsidR="00625A46" w:rsidRPr="005A135C">
        <w:rPr>
          <w:rFonts w:ascii="Times New Roman" w:cs="Times New Roman" w:hAnsi="Times New Roman"/>
          <w:sz w:val="30"/>
          <w:szCs w:val="30"/>
        </w:rPr>
        <w:tab/>
      </w:r>
      <w:r w:rsidR="005A135C">
        <w:rPr>
          <w:rFonts w:ascii="Times New Roman" w:cs="Times New Roman" w:hAnsi="Times New Roman"/>
          <w:sz w:val="30"/>
          <w:szCs w:val="30"/>
        </w:rPr>
        <w:t xml:space="preserve">  </w:t>
      </w:r>
      <w:bookmarkStart w:id="0" w:name="_GoBack"/>
      <w:bookmarkEnd w:id="0"/>
      <w:r w:rsidR="001F0EBD" w:rsidRPr="005A135C">
        <w:rPr>
          <w:rFonts w:ascii="Times New Roman" w:cs="Times New Roman" w:hAnsi="Times New Roman"/>
          <w:sz w:val="30"/>
          <w:szCs w:val="30"/>
        </w:rPr>
        <w:t>С.</w:t>
      </w:r>
      <w:r w:rsidRPr="005A135C">
        <w:rPr>
          <w:rFonts w:ascii="Times New Roman" w:cs="Times New Roman" w:hAnsi="Times New Roman"/>
          <w:sz w:val="30"/>
          <w:szCs w:val="30"/>
        </w:rPr>
        <w:t>В.</w:t>
      </w:r>
      <w:r w:rsidR="001F0EBD" w:rsidRPr="005A135C">
        <w:rPr>
          <w:rFonts w:ascii="Times New Roman" w:cs="Times New Roman" w:hAnsi="Times New Roman"/>
          <w:sz w:val="30"/>
          <w:szCs w:val="30"/>
        </w:rPr>
        <w:t xml:space="preserve"> Верещ</w:t>
      </w:r>
      <w:r w:rsidR="001F0EBD" w:rsidRPr="005A135C">
        <w:rPr>
          <w:rFonts w:ascii="Times New Roman" w:cs="Times New Roman" w:hAnsi="Times New Roman"/>
          <w:sz w:val="30"/>
          <w:szCs w:val="30"/>
        </w:rPr>
        <w:t>а</w:t>
      </w:r>
      <w:r w:rsidR="001F0EBD" w:rsidRPr="005A135C">
        <w:rPr>
          <w:rFonts w:ascii="Times New Roman" w:cs="Times New Roman" w:hAnsi="Times New Roman"/>
          <w:sz w:val="30"/>
          <w:szCs w:val="30"/>
        </w:rPr>
        <w:t>гин</w:t>
      </w:r>
    </w:p>
    <w:p w:rsidP="005A135C" w:rsidR="00114706" w:rsidRDefault="00114706" w:rsidRPr="005A135C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5A135C" w:rsidR="00114706" w:rsidRDefault="00114706" w:rsidRPr="005A135C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5A135C" w:rsidR="00114706" w:rsidRDefault="00114706" w:rsidRPr="005A135C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sectPr w:rsidR="00114706" w:rsidRPr="005A135C" w:rsidSect="005A135C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66597" w:rsidP="003B13C9" w:rsidRDefault="00E66597">
      <w:pPr>
        <w:spacing w:after="0" w:line="240" w:lineRule="auto"/>
      </w:pPr>
      <w:r>
        <w:separator/>
      </w:r>
    </w:p>
  </w:endnote>
  <w:endnote w:type="continuationSeparator" w:id="0">
    <w:p w:rsidR="00E66597" w:rsidP="003B13C9" w:rsidRDefault="00E6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66597" w:rsidP="003B13C9" w:rsidRDefault="00E66597">
      <w:pPr>
        <w:spacing w:after="0" w:line="240" w:lineRule="auto"/>
      </w:pPr>
      <w:r>
        <w:separator/>
      </w:r>
    </w:p>
  </w:footnote>
  <w:footnote w:type="continuationSeparator" w:id="0">
    <w:p w:rsidR="00E66597" w:rsidP="003B13C9" w:rsidRDefault="00E66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88201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B13C9" w:rsidR="003B13C9" w:rsidP="003B13C9" w:rsidRDefault="003B13C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13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13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13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0EB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13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75"/>
    <w:rsid w:val="00012613"/>
    <w:rsid w:val="00044C50"/>
    <w:rsid w:val="00062B05"/>
    <w:rsid w:val="0007367D"/>
    <w:rsid w:val="000776E2"/>
    <w:rsid w:val="00080E2A"/>
    <w:rsid w:val="00082526"/>
    <w:rsid w:val="00086D96"/>
    <w:rsid w:val="00092542"/>
    <w:rsid w:val="000A3A5B"/>
    <w:rsid w:val="000B1189"/>
    <w:rsid w:val="000C4EEC"/>
    <w:rsid w:val="000D61D9"/>
    <w:rsid w:val="000F29A2"/>
    <w:rsid w:val="00114706"/>
    <w:rsid w:val="0014154E"/>
    <w:rsid w:val="00180619"/>
    <w:rsid w:val="00195A46"/>
    <w:rsid w:val="001A30EE"/>
    <w:rsid w:val="001F0EBD"/>
    <w:rsid w:val="0020320F"/>
    <w:rsid w:val="00212D2C"/>
    <w:rsid w:val="0023237B"/>
    <w:rsid w:val="00236535"/>
    <w:rsid w:val="00237D2C"/>
    <w:rsid w:val="0027071C"/>
    <w:rsid w:val="00280B39"/>
    <w:rsid w:val="002903B0"/>
    <w:rsid w:val="002B1B10"/>
    <w:rsid w:val="002B61E5"/>
    <w:rsid w:val="002D6067"/>
    <w:rsid w:val="002E5E8D"/>
    <w:rsid w:val="003015F3"/>
    <w:rsid w:val="00301C7F"/>
    <w:rsid w:val="0032561F"/>
    <w:rsid w:val="003458F0"/>
    <w:rsid w:val="00345975"/>
    <w:rsid w:val="0034626B"/>
    <w:rsid w:val="003623CA"/>
    <w:rsid w:val="00366D98"/>
    <w:rsid w:val="00382AAD"/>
    <w:rsid w:val="003847D8"/>
    <w:rsid w:val="00392C53"/>
    <w:rsid w:val="0039310C"/>
    <w:rsid w:val="003A6E58"/>
    <w:rsid w:val="003B13C9"/>
    <w:rsid w:val="003B68B6"/>
    <w:rsid w:val="003C5B60"/>
    <w:rsid w:val="003D5CB0"/>
    <w:rsid w:val="0041390B"/>
    <w:rsid w:val="0041410B"/>
    <w:rsid w:val="004169AB"/>
    <w:rsid w:val="0044714B"/>
    <w:rsid w:val="00460650"/>
    <w:rsid w:val="00481F49"/>
    <w:rsid w:val="00483D36"/>
    <w:rsid w:val="004A1DFE"/>
    <w:rsid w:val="004C2B64"/>
    <w:rsid w:val="004D413A"/>
    <w:rsid w:val="00541C15"/>
    <w:rsid w:val="00555C63"/>
    <w:rsid w:val="00567596"/>
    <w:rsid w:val="00571980"/>
    <w:rsid w:val="005A135C"/>
    <w:rsid w:val="005F2294"/>
    <w:rsid w:val="006031CC"/>
    <w:rsid w:val="00616A3F"/>
    <w:rsid w:val="00622F3D"/>
    <w:rsid w:val="00625A46"/>
    <w:rsid w:val="00635092"/>
    <w:rsid w:val="00637E54"/>
    <w:rsid w:val="00683DFA"/>
    <w:rsid w:val="006852E3"/>
    <w:rsid w:val="00687B06"/>
    <w:rsid w:val="006A1668"/>
    <w:rsid w:val="006C1B73"/>
    <w:rsid w:val="006D3942"/>
    <w:rsid w:val="006E7519"/>
    <w:rsid w:val="007046C4"/>
    <w:rsid w:val="0071279F"/>
    <w:rsid w:val="00717B97"/>
    <w:rsid w:val="00724989"/>
    <w:rsid w:val="00755124"/>
    <w:rsid w:val="007725EB"/>
    <w:rsid w:val="007B4773"/>
    <w:rsid w:val="007D1850"/>
    <w:rsid w:val="00842945"/>
    <w:rsid w:val="00866386"/>
    <w:rsid w:val="00870FB4"/>
    <w:rsid w:val="00894229"/>
    <w:rsid w:val="008C1C48"/>
    <w:rsid w:val="0090639D"/>
    <w:rsid w:val="0090671D"/>
    <w:rsid w:val="009106C1"/>
    <w:rsid w:val="00920D14"/>
    <w:rsid w:val="00921F56"/>
    <w:rsid w:val="00922143"/>
    <w:rsid w:val="009A766F"/>
    <w:rsid w:val="009C30B6"/>
    <w:rsid w:val="009D30AF"/>
    <w:rsid w:val="009D75C8"/>
    <w:rsid w:val="00A03322"/>
    <w:rsid w:val="00A07DC8"/>
    <w:rsid w:val="00A23BBA"/>
    <w:rsid w:val="00A31A30"/>
    <w:rsid w:val="00A668D5"/>
    <w:rsid w:val="00A8640C"/>
    <w:rsid w:val="00A9301C"/>
    <w:rsid w:val="00A93E5E"/>
    <w:rsid w:val="00AB7B70"/>
    <w:rsid w:val="00AC736A"/>
    <w:rsid w:val="00AD27C5"/>
    <w:rsid w:val="00AF0D70"/>
    <w:rsid w:val="00B3376D"/>
    <w:rsid w:val="00B62F79"/>
    <w:rsid w:val="00BC020E"/>
    <w:rsid w:val="00BD3555"/>
    <w:rsid w:val="00BF23A4"/>
    <w:rsid w:val="00C26543"/>
    <w:rsid w:val="00C54356"/>
    <w:rsid w:val="00C755C1"/>
    <w:rsid w:val="00C76ED3"/>
    <w:rsid w:val="00C91532"/>
    <w:rsid w:val="00CD53A2"/>
    <w:rsid w:val="00CF4355"/>
    <w:rsid w:val="00D04D8C"/>
    <w:rsid w:val="00D11B04"/>
    <w:rsid w:val="00D15933"/>
    <w:rsid w:val="00D20A69"/>
    <w:rsid w:val="00D23771"/>
    <w:rsid w:val="00D24AFF"/>
    <w:rsid w:val="00D41C62"/>
    <w:rsid w:val="00D733AF"/>
    <w:rsid w:val="00D81226"/>
    <w:rsid w:val="00D94194"/>
    <w:rsid w:val="00DA1758"/>
    <w:rsid w:val="00DA7098"/>
    <w:rsid w:val="00DD0955"/>
    <w:rsid w:val="00E117CE"/>
    <w:rsid w:val="00E66597"/>
    <w:rsid w:val="00E67F74"/>
    <w:rsid w:val="00E82CA8"/>
    <w:rsid w:val="00E94571"/>
    <w:rsid w:val="00EC1941"/>
    <w:rsid w:val="00EF2DF9"/>
    <w:rsid w:val="00EF4A17"/>
    <w:rsid w:val="00F0116E"/>
    <w:rsid w:val="00F0795A"/>
    <w:rsid w:val="00F60390"/>
    <w:rsid w:val="00F74204"/>
    <w:rsid w:val="00F82684"/>
    <w:rsid w:val="00F851F1"/>
    <w:rsid w:val="00F905CE"/>
    <w:rsid w:val="00FB278A"/>
    <w:rsid w:val="00FB37F8"/>
    <w:rsid w:val="00FC48B3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766F"/>
  </w:style>
  <w:style w:type="paragraph" w:styleId="1">
    <w:name w:val="heading 1"/>
    <w:basedOn w:val="a"/>
    <w:link w:val="10"/>
    <w:uiPriority w:val="9"/>
    <w:qFormat/>
    <w:rsid w:val="00345975"/>
    <w:pPr>
      <w:spacing w:before="100" w:beforeAutospacing="true" w:after="100" w:afterAutospacing="true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D36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345975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345975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345975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character" w:styleId="10" w:customStyle="true">
    <w:name w:val="Заголовок 1 Знак"/>
    <w:basedOn w:val="a0"/>
    <w:link w:val="1"/>
    <w:uiPriority w:val="9"/>
    <w:rsid w:val="00345975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F905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663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3B13C9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3B13C9"/>
  </w:style>
  <w:style w:type="paragraph" w:styleId="a8">
    <w:name w:val="footer"/>
    <w:basedOn w:val="a"/>
    <w:link w:val="a9"/>
    <w:uiPriority w:val="99"/>
    <w:unhideWhenUsed/>
    <w:rsid w:val="003B13C9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3B13C9"/>
  </w:style>
  <w:style w:type="character" w:styleId="20" w:customStyle="true">
    <w:name w:val="Заголовок 2 Знак"/>
    <w:basedOn w:val="a0"/>
    <w:link w:val="2"/>
    <w:uiPriority w:val="9"/>
    <w:semiHidden/>
    <w:rsid w:val="00483D36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yle9" w:customStyle="true">
    <w:name w:val="style9"/>
    <w:basedOn w:val="a0"/>
    <w:rsid w:val="001F0EBD"/>
  </w:style>
  <w:style w:type="character" w:styleId="aa">
    <w:name w:val="Hyperlink"/>
    <w:basedOn w:val="a0"/>
    <w:uiPriority w:val="99"/>
    <w:semiHidden/>
    <w:unhideWhenUsed/>
    <w:rsid w:val="001F0EBD"/>
    <w:rPr>
      <w:color w:val="0000FF"/>
      <w:u w:val="single"/>
    </w:rPr>
  </w:style>
  <w:style w:type="paragraph" w:styleId="BlankForLegalActs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766F"/>
  </w:style>
  <w:style w:styleId="1" w:type="paragraph">
    <w:name w:val="heading 1"/>
    <w:basedOn w:val="a"/>
    <w:link w:val="10"/>
    <w:uiPriority w:val="9"/>
    <w:qFormat/>
    <w:rsid w:val="00345975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483D36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345975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345975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345975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10" w:type="character">
    <w:name w:val="Заголовок 1 Знак"/>
    <w:basedOn w:val="a0"/>
    <w:link w:val="1"/>
    <w:uiPriority w:val="9"/>
    <w:rsid w:val="00345975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F905C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F905CE"/>
    <w:rPr>
      <w:rFonts w:ascii="Tahoma" w:cs="Tahoma" w:hAnsi="Tahoma"/>
      <w:sz w:val="16"/>
      <w:szCs w:val="16"/>
    </w:rPr>
  </w:style>
  <w:style w:styleId="a5" w:type="table">
    <w:name w:val="Table Grid"/>
    <w:basedOn w:val="a1"/>
    <w:uiPriority w:val="59"/>
    <w:rsid w:val="0086638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header"/>
    <w:basedOn w:val="a"/>
    <w:link w:val="a7"/>
    <w:uiPriority w:val="99"/>
    <w:unhideWhenUsed/>
    <w:rsid w:val="003B13C9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3B13C9"/>
  </w:style>
  <w:style w:styleId="a8" w:type="paragraph">
    <w:name w:val="footer"/>
    <w:basedOn w:val="a"/>
    <w:link w:val="a9"/>
    <w:uiPriority w:val="99"/>
    <w:unhideWhenUsed/>
    <w:rsid w:val="003B13C9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3B13C9"/>
  </w:style>
  <w:style w:customStyle="1" w:styleId="20" w:type="character">
    <w:name w:val="Заголовок 2 Знак"/>
    <w:basedOn w:val="a0"/>
    <w:link w:val="2"/>
    <w:uiPriority w:val="9"/>
    <w:semiHidden/>
    <w:rsid w:val="00483D36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style9" w:type="character">
    <w:name w:val="style9"/>
    <w:basedOn w:val="a0"/>
    <w:rsid w:val="001F0EBD"/>
  </w:style>
  <w:style w:styleId="aa" w:type="character">
    <w:name w:val="Hyperlink"/>
    <w:basedOn w:val="a0"/>
    <w:uiPriority w:val="99"/>
    <w:semiHidden/>
    <w:unhideWhenUsed/>
    <w:rsid w:val="001F0E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12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46 от 28.01.2026</docTitle>
  </documentManagement>
</p:properties>
</file>

<file path=customXml/itemProps1.xml><?xml version="1.0" encoding="utf-8"?>
<ds:datastoreItem xmlns:ds="http://schemas.openxmlformats.org/officeDocument/2006/customXml" ds:itemID="{584C6626-7FA9-4BCF-817E-5742D63143F0}"/>
</file>

<file path=customXml/itemProps2.xml><?xml version="1.0" encoding="utf-8"?>
<ds:datastoreItem xmlns:ds="http://schemas.openxmlformats.org/officeDocument/2006/customXml" ds:itemID="{3A137AAC-F57A-408B-8BE3-0B4F823DDB1F}"/>
</file>

<file path=customXml/itemProps3.xml><?xml version="1.0" encoding="utf-8"?>
<ds:datastoreItem xmlns:ds="http://schemas.openxmlformats.org/officeDocument/2006/customXml" ds:itemID="{AC0BA9C7-086D-47BD-976E-A747C4853103}"/>
</file>

<file path=customXml/itemProps4.xml><?xml version="1.0" encoding="utf-8"?>
<ds:datastoreItem xmlns:ds="http://schemas.openxmlformats.org/officeDocument/2006/customXml" ds:itemID="{3E2375BD-DB5E-4E36-879B-F76062A7A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46 от 28.01.2026</dc:title>
  <dc:creator>Трофимова Галина Олеговна</dc:creator>
  <cp:lastModifiedBy>Бабинцева Ксения Геннадьевна</cp:lastModifiedBy>
  <cp:revision>20</cp:revision>
  <cp:lastPrinted>2026-01-12T03:40:00Z</cp:lastPrinted>
  <dcterms:created xsi:type="dcterms:W3CDTF">2024-12-24T05:37:00Z</dcterms:created>
  <dcterms:modified xsi:type="dcterms:W3CDTF">2026-01-28T02:45:00Z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