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46114" w:rsidRDefault="008605A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F6F4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605A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F6F4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605A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F6F4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F6F4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605A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605A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459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605A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A401C7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5A19A6"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 xml:space="preserve"> внесении изменения</w:t>
      </w: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</w:t>
      </w: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</w:p>
    <w:p w:rsidP="00A401C7" w:rsidR="00A401C7" w:rsidRDefault="00A401C7" w:rsidRPr="005A19A6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14.05.2026 № 393</w:t>
      </w: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 w:rsidRPr="005A19A6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 w:rsidRPr="00A401C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целях создания условий для организации отдыха и оздоровления детей в городе Красноярске, в соответствии с </w:t>
      </w:r>
      <w:hyperlink r:id="rId9" w:history="true">
        <w:r w:rsidRPr="00A401C7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постановлением</w:t>
        </w:r>
      </w:hyperlink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Красноярска от 18.11.2010 № 509 </w:t>
      </w:r>
      <w:r w:rsidR="00F738B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«Об утверждении Положения о порядке принятия решений </w:t>
      </w:r>
      <w:bookmarkStart w:id="0" w:name="_GoBack"/>
      <w:bookmarkEnd w:id="0"/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создании, реорганизации и ликвидации муниципальных учреждений города Красноярска», </w:t>
      </w:r>
      <w:hyperlink r:id="rId10" w:history="true">
        <w:r w:rsidRPr="00A401C7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статьями 41</w:t>
        </w:r>
      </w:hyperlink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1" w:history="true">
        <w:r w:rsidRPr="00A401C7">
          <w:rPr>
            <w:rFonts w:ascii="Times New Roman" w:cs="Times New Roman" w:hAnsi="Times New Roman"/>
            <w:color w:themeColor="text1" w:val="000000"/>
            <w:sz w:val="30"/>
            <w:szCs w:val="30"/>
          </w:rPr>
          <w:t>58</w:t>
        </w:r>
      </w:hyperlink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2" w:history="true">
        <w:r w:rsidRPr="00A401C7">
          <w:rPr>
            <w:rFonts w:ascii="Times New Roman" w:cs="Times New Roman" w:hAnsi="Times New Roman"/>
            <w:color w:themeColor="text1" w:val="000000"/>
            <w:sz w:val="30"/>
            <w:szCs w:val="30"/>
          </w:rPr>
          <w:t>59</w:t>
        </w:r>
      </w:hyperlink>
      <w:r w:rsidR="00F738B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Устава города Красноярска</w:t>
      </w: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ПОСТАНОВЛЯЮ:</w:t>
      </w:r>
    </w:p>
    <w:p w:rsidP="00A401C7" w:rsidR="00A401C7" w:rsidRDefault="00A401C7" w:rsidRPr="00A401C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>1.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>Внести изменение в пункт 2 постановления администрации города Красноярска от 14.05.2026 № 393 «Об определении органа администрации города Красноярска, осуществляющего координацию деятельности муниципального автономного учреждения «Спортивно-оздоровительный комплекс «Лесной», дополнив его подпунктом 3 следующего содержания:</w:t>
      </w:r>
    </w:p>
    <w:p w:rsidP="00A401C7" w:rsidR="00A401C7" w:rsidRDefault="00A401C7" w:rsidRPr="00A401C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>«3) обеспечить контроль за внесением изменений в Положение                об оплате труда работников учреждения, обусловленных сменой координирующего органа, с сохранением действующих условий оплаты труда</w:t>
      </w:r>
      <w:proofErr w:type="gramStart"/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>.».</w:t>
      </w:r>
      <w:proofErr w:type="gramEnd"/>
    </w:p>
    <w:p w:rsidP="00A401C7" w:rsidR="00A401C7" w:rsidRDefault="00A401C7" w:rsidRPr="00A401C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>2.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</w:t>
      </w:r>
      <w:hyperlink r:id="rId13" w:history="true">
        <w:r w:rsidRPr="00A401C7">
          <w:rPr>
            <w:rFonts w:ascii="Times New Roman" w:cs="Times New Roman" w:hAnsi="Times New Roman"/>
            <w:color w:themeColor="text1" w:val="000000"/>
            <w:sz w:val="30"/>
            <w:szCs w:val="30"/>
          </w:rPr>
          <w:t>PRAVO-ADMKRSK.RU</w:t>
        </w:r>
      </w:hyperlink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>) и на официальном сайте администрации города Красноярска.</w:t>
      </w:r>
    </w:p>
    <w:p w:rsidP="00A401C7" w:rsidR="00A401C7" w:rsidRDefault="00A401C7" w:rsidRPr="00A401C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3.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Настоящее постановление вступает в силу со дня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</w:t>
      </w: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его официального опубликования и распространяет свое действие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A401C7">
        <w:rPr>
          <w:rFonts w:ascii="Times New Roman" w:cs="Times New Roman" w:hAnsi="Times New Roman"/>
          <w:color w:themeColor="text1" w:val="000000"/>
          <w:sz w:val="30"/>
          <w:szCs w:val="30"/>
        </w:rPr>
        <w:t>на правоотношения, возникшие с 14.05.2026.</w:t>
      </w:r>
    </w:p>
    <w:p w:rsidP="00A401C7" w:rsidR="00A401C7" w:rsidRDefault="00A401C7" w:rsidRPr="00A401C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401C7" w:rsidR="00A401C7" w:rsidRDefault="00A401C7" w:rsidRPr="00A401C7">
      <w:pPr>
        <w:pStyle w:val="a3"/>
        <w:spacing w:line="192" w:lineRule="auto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401C7" w:rsidR="00A401C7" w:rsidRDefault="00A401C7" w:rsidRPr="005A19A6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 w:rsidRPr="00D6685D">
      <w:pPr>
        <w:pStyle w:val="a3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Pr="00D6685D">
        <w:rPr>
          <w:rFonts w:ascii="Times New Roman" w:cs="Times New Roman" w:hAnsi="Times New Roman"/>
          <w:sz w:val="30"/>
          <w:szCs w:val="30"/>
        </w:rPr>
        <w:t xml:space="preserve"> города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С.В. Верещагин</w:t>
      </w:r>
    </w:p>
    <w:p w:rsidP="00A401C7" w:rsidR="00D55F8D" w:rsidRDefault="00D55F8D">
      <w:pPr>
        <w:pStyle w:val="a3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>
      <w:pPr>
        <w:pStyle w:val="a3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401C7" w:rsidR="00A401C7" w:rsidRDefault="00A401C7" w:rsidRPr="00D6685D">
      <w:pPr>
        <w:pStyle w:val="a3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A401C7" w:rsidRPr="00D6685D" w:rsidSect="00A401C7">
      <w:type w:val="continuous"/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F6F40" w:rsidP="00A401C7" w:rsidRDefault="009F6F40">
      <w:pPr>
        <w:spacing w:after="0" w:line="240" w:lineRule="auto"/>
      </w:pPr>
      <w:r>
        <w:separator/>
      </w:r>
    </w:p>
  </w:endnote>
  <w:endnote w:type="continuationSeparator" w:id="0">
    <w:p w:rsidR="009F6F40" w:rsidP="00A401C7" w:rsidRDefault="009F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F6F40" w:rsidP="00A401C7" w:rsidRDefault="009F6F40">
      <w:pPr>
        <w:spacing w:after="0" w:line="240" w:lineRule="auto"/>
      </w:pPr>
      <w:r>
        <w:separator/>
      </w:r>
    </w:p>
  </w:footnote>
  <w:footnote w:type="continuationSeparator" w:id="0">
    <w:p w:rsidR="009F6F40" w:rsidP="00A401C7" w:rsidRDefault="009F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192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401C7" w:rsidR="00A401C7" w:rsidRDefault="00A401C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01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01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01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3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01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A9"/>
    <w:rsid w:val="00034062"/>
    <w:rsid w:val="000576F3"/>
    <w:rsid w:val="00071CA9"/>
    <w:rsid w:val="00102870"/>
    <w:rsid w:val="00154125"/>
    <w:rsid w:val="00263863"/>
    <w:rsid w:val="002D1CE8"/>
    <w:rsid w:val="003D104E"/>
    <w:rsid w:val="003F700E"/>
    <w:rsid w:val="004879DD"/>
    <w:rsid w:val="004C2F95"/>
    <w:rsid w:val="005A19A6"/>
    <w:rsid w:val="005A4CAF"/>
    <w:rsid w:val="008232A3"/>
    <w:rsid w:val="008605AE"/>
    <w:rsid w:val="008E60C0"/>
    <w:rsid w:val="009F6F40"/>
    <w:rsid w:val="00A401C7"/>
    <w:rsid w:val="00A74C28"/>
    <w:rsid w:val="00AF3166"/>
    <w:rsid w:val="00B5537E"/>
    <w:rsid w:val="00C36A59"/>
    <w:rsid w:val="00D46114"/>
    <w:rsid w:val="00D55F8D"/>
    <w:rsid w:val="00E15712"/>
    <w:rsid w:val="00EC1E86"/>
    <w:rsid w:val="00F2695D"/>
    <w:rsid w:val="00F7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2">
    <w:name w:val="heading 2"/>
    <w:basedOn w:val="a"/>
    <w:next w:val="a"/>
    <w:link w:val="20"/>
    <w:qFormat/>
    <w:rsid w:val="00071CA9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bCs/>
      <w:sz w:val="44"/>
      <w:szCs w:val="44"/>
      <w:lang w:val="x-none"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20" w:customStyle="true">
    <w:name w:val="Заголовок 2 Знак"/>
    <w:basedOn w:val="a0"/>
    <w:link w:val="2"/>
    <w:rsid w:val="00071CA9"/>
    <w:rPr>
      <w:rFonts w:ascii="Times New Roman" w:hAnsi="Times New Roman" w:eastAsia="Times New Roman" w:cs="Times New Roman"/>
      <w:b/>
      <w:bCs/>
      <w:sz w:val="44"/>
      <w:szCs w:val="44"/>
      <w:lang w:val="x-none" w:eastAsia="ru-RU"/>
    </w:rPr>
  </w:style>
  <w:style w:type="paragraph" w:styleId="a3">
    <w:name w:val="No Spacing"/>
    <w:uiPriority w:val="1"/>
    <w:qFormat/>
    <w:rsid w:val="00071C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104E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A4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A401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401C7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A401C7"/>
  </w:style>
  <w:style w:type="paragraph" w:styleId="a9">
    <w:name w:val="footer"/>
    <w:basedOn w:val="a"/>
    <w:link w:val="aa"/>
    <w:uiPriority w:val="99"/>
    <w:unhideWhenUsed/>
    <w:rsid w:val="00A401C7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A401C7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2" w:type="paragraph">
    <w:name w:val="heading 2"/>
    <w:basedOn w:val="a"/>
    <w:next w:val="a"/>
    <w:link w:val="20"/>
    <w:qFormat/>
    <w:rsid w:val="00071CA9"/>
    <w:pPr>
      <w:keepNext/>
      <w:spacing w:after="0" w:line="240" w:lineRule="auto"/>
      <w:jc w:val="center"/>
      <w:outlineLvl w:val="1"/>
    </w:pPr>
    <w:rPr>
      <w:rFonts w:ascii="Times New Roman" w:cs="Times New Roman" w:eastAsia="Times New Roman" w:hAnsi="Times New Roman"/>
      <w:b/>
      <w:bCs/>
      <w:sz w:val="44"/>
      <w:szCs w:val="44"/>
      <w:lang w:eastAsia="ru-RU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0" w:type="character">
    <w:name w:val="Заголовок 2 Знак"/>
    <w:basedOn w:val="a0"/>
    <w:link w:val="2"/>
    <w:rsid w:val="00071CA9"/>
    <w:rPr>
      <w:rFonts w:ascii="Times New Roman" w:cs="Times New Roman" w:eastAsia="Times New Roman" w:hAnsi="Times New Roman"/>
      <w:b/>
      <w:bCs/>
      <w:sz w:val="44"/>
      <w:szCs w:val="44"/>
      <w:lang w:eastAsia="ru-RU" w:val="x-none"/>
    </w:rPr>
  </w:style>
  <w:style w:styleId="a3" w:type="paragraph">
    <w:name w:val="No Spacing"/>
    <w:uiPriority w:val="1"/>
    <w:qFormat/>
    <w:rsid w:val="00071CA9"/>
    <w:pPr>
      <w:spacing w:after="0" w:line="240" w:lineRule="auto"/>
    </w:pPr>
  </w:style>
  <w:style w:styleId="a4" w:type="paragraph">
    <w:name w:val="List Paragraph"/>
    <w:basedOn w:val="a"/>
    <w:uiPriority w:val="34"/>
    <w:qFormat/>
    <w:rsid w:val="003D104E"/>
    <w:pPr>
      <w:ind w:left="720"/>
      <w:contextualSpacing/>
    </w:p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A401C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A401C7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A401C7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A401C7"/>
  </w:style>
  <w:style w:styleId="a9" w:type="paragraph">
    <w:name w:val="footer"/>
    <w:basedOn w:val="a"/>
    <w:link w:val="aa"/>
    <w:uiPriority w:val="99"/>
    <w:unhideWhenUsed/>
    <w:rsid w:val="00A401C7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A4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RAVO-ADMKRSK.RU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RLAW123&amp;n=364579&amp;dst=100480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64579&amp;dst=10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4579&amp;dst=100358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59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459 от 28.05.2026</docTitle>
  </documentManagement>
</p:properties>
</file>

<file path=customXml/itemProps1.xml><?xml version="1.0" encoding="utf-8"?>
<ds:datastoreItem xmlns:ds="http://schemas.openxmlformats.org/officeDocument/2006/customXml" ds:itemID="{30EDD904-ADF6-4A69-884B-D834B571F7B5}"/>
</file>

<file path=customXml/itemProps2.xml><?xml version="1.0" encoding="utf-8"?>
<ds:datastoreItem xmlns:ds="http://schemas.openxmlformats.org/officeDocument/2006/customXml" ds:itemID="{0DC0C127-460D-47B4-9B90-34B4B7C37DD8}"/>
</file>

<file path=customXml/itemProps3.xml><?xml version="1.0" encoding="utf-8"?>
<ds:datastoreItem xmlns:ds="http://schemas.openxmlformats.org/officeDocument/2006/customXml" ds:itemID="{3A249F58-581D-4A4B-AEFF-224CE3B91D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459 от 28.05.2026</dc:title>
  <dc:creator>Антон Юрьевич Голубев</dc:creator>
  <cp:lastModifiedBy>Бабинцева Ксения Геннадьевна</cp:lastModifiedBy>
  <cp:revision>8</cp:revision>
  <cp:lastPrinted>2026-05-27T09:03:00Z</cp:lastPrinted>
  <dcterms:created xsi:type="dcterms:W3CDTF">2026-05-19T05:04:00Z</dcterms:created>
  <dcterms:modified xsi:type="dcterms:W3CDTF">2026-05-27T09:03:00Z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