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11BCA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44238C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37EE6" w:rsidR="00237EE6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44238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B50600" w:rsidRDefault="00B50600" w:rsidRPr="009543FB">
      <w:pPr>
        <w:spacing w:after="0" w:line="240" w:lineRule="auto"/>
        <w:ind w:firstLine="4536" w:left="6096"/>
        <w:rPr>
          <w:rFonts w:ascii="Times New Roman" w:cs="Times New Roman" w:hAnsi="Times New Roman"/>
          <w:sz w:val="30"/>
          <w:szCs w:val="30"/>
        </w:rPr>
      </w:pPr>
      <w:bookmarkStart w:id="0" w:name="_GoBack"/>
    </w:p>
    <w:bookmarkEnd w:id="0"/>
    <w:p w:rsidP="007E0E03" w:rsidR="0020430E" w:rsidRDefault="00BC044C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inline distB="0" distL="0" distR="0" distT="0">
            <wp:extent cx="6152515" cy="4485005"/>
            <wp:effectExtent b="0" l="0" r="63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9543FB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70E1E" w:rsidP="00B03A20" w:rsidRDefault="00A70E1E">
      <w:pPr>
        <w:spacing w:after="0" w:line="240" w:lineRule="auto"/>
      </w:pPr>
      <w:r>
        <w:separator/>
      </w:r>
    </w:p>
  </w:endnote>
  <w:endnote w:type="continuationSeparator" w:id="0">
    <w:p w:rsidR="00A70E1E" w:rsidP="00B03A20" w:rsidRDefault="00A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70E1E" w:rsidP="00B03A20" w:rsidRDefault="00A70E1E">
      <w:pPr>
        <w:spacing w:after="0" w:line="240" w:lineRule="auto"/>
      </w:pPr>
      <w:r>
        <w:separator/>
      </w:r>
    </w:p>
  </w:footnote>
  <w:footnote w:type="continuationSeparator" w:id="0">
    <w:p w:rsidR="00A70E1E" w:rsidP="00B03A20" w:rsidRDefault="00A7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A11BC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26EB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238C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0A31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09F0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87B"/>
    <w:rsid w:val="00631A16"/>
    <w:rsid w:val="00631EC6"/>
    <w:rsid w:val="006353D0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365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2DF5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3FB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BCA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0E1E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0600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044C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EF76D4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054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3</docTitle>
  </documentManagement>
</p:properties>
</file>

<file path=customXml/itemProps1.xml><?xml version="1.0" encoding="utf-8"?>
<ds:datastoreItem xmlns:ds="http://schemas.openxmlformats.org/officeDocument/2006/customXml" ds:itemID="{28FF2B43-BABF-407A-AEC6-575496E76BEB}"/>
</file>

<file path=customXml/itemProps2.xml><?xml version="1.0" encoding="utf-8"?>
<ds:datastoreItem xmlns:ds="http://schemas.openxmlformats.org/officeDocument/2006/customXml" ds:itemID="{DE3EC29E-B798-4CFF-A419-4C8F069AFBC4}"/>
</file>

<file path=customXml/itemProps3.xml><?xml version="1.0" encoding="utf-8"?>
<ds:datastoreItem xmlns:ds="http://schemas.openxmlformats.org/officeDocument/2006/customXml" ds:itemID="{B9F9EA64-C494-4FCB-B440-52315386F692}"/>
</file>

<file path=customXml/itemProps4.xml><?xml version="1.0" encoding="utf-8"?>
<ds:datastoreItem xmlns:ds="http://schemas.openxmlformats.org/officeDocument/2006/customXml" ds:itemID="{D8FD56F2-7C87-44A8-8FA6-81FB686BC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Милашкин Игорь Геннадьевич</dc:creator>
  <cp:lastModifiedBy>Бабинцева Ксения Геннадьевна</cp:lastModifiedBy>
  <cp:revision>10</cp:revision>
  <cp:lastPrinted>2026-05-05T07:11:00Z</cp:lastPrinted>
  <dcterms:created xsi:type="dcterms:W3CDTF">2025-11-14T05:02:00Z</dcterms:created>
  <dcterms:modified xsi:type="dcterms:W3CDTF">2026-05-20T05:20:00Z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