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8D00DA" w:rsidRDefault="009A5089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196355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9A5089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196355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9A508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19635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19635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9A5089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22.05.2026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9A5089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427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9A5089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2F7167" w:rsidR="00D60E58" w:rsidRDefault="00D60E58">
      <w:pPr>
        <w:autoSpaceDE w:val="false"/>
        <w:autoSpaceDN w:val="false"/>
        <w:adjustRightInd w:val="false"/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F7167" w:rsidR="00C36903" w:rsidRDefault="00C36903">
      <w:pPr>
        <w:autoSpaceDE w:val="false"/>
        <w:autoSpaceDN w:val="false"/>
        <w:adjustRightInd w:val="false"/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F7167" w:rsidR="00C36903" w:rsidRDefault="00C36903">
      <w:pPr>
        <w:autoSpaceDE w:val="false"/>
        <w:autoSpaceDN w:val="false"/>
        <w:adjustRightInd w:val="false"/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F7167" w:rsidR="00C36903" w:rsidRDefault="00C36903">
      <w:pPr>
        <w:autoSpaceDE w:val="false"/>
        <w:autoSpaceDN w:val="false"/>
        <w:adjustRightInd w:val="false"/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F7167" w:rsidR="00C36903" w:rsidRDefault="00C36903">
      <w:pPr>
        <w:autoSpaceDE w:val="false"/>
        <w:autoSpaceDN w:val="false"/>
        <w:adjustRightInd w:val="false"/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F7167" w:rsidR="00C36903" w:rsidRDefault="00C36903">
      <w:pPr>
        <w:autoSpaceDE w:val="false"/>
        <w:autoSpaceDN w:val="false"/>
        <w:adjustRightInd w:val="false"/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F7167" w:rsidR="00C36903" w:rsidRDefault="00C36903">
      <w:pPr>
        <w:autoSpaceDE w:val="false"/>
        <w:autoSpaceDN w:val="false"/>
        <w:adjustRightInd w:val="false"/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F7167" w:rsidR="00C36903" w:rsidRDefault="00C36903">
      <w:pPr>
        <w:autoSpaceDE w:val="false"/>
        <w:autoSpaceDN w:val="false"/>
        <w:adjustRightInd w:val="false"/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F7167" w:rsidR="002F7167" w:rsidRDefault="002F7167" w:rsidRPr="00E84D45">
      <w:pPr>
        <w:autoSpaceDE w:val="false"/>
        <w:autoSpaceDN w:val="false"/>
        <w:adjustRightInd w:val="false"/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 внесении изменений </w:t>
      </w:r>
    </w:p>
    <w:p w:rsidP="002F7167" w:rsidR="002F7167" w:rsidRDefault="002F7167" w:rsidRPr="00E84D45">
      <w:pPr>
        <w:autoSpaceDE w:val="false"/>
        <w:autoSpaceDN w:val="false"/>
        <w:adjustRightInd w:val="false"/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постановление администрации </w:t>
      </w:r>
    </w:p>
    <w:p w:rsidP="002F7167" w:rsidR="0063087A" w:rsidRDefault="002F7167" w:rsidRPr="00E84D45">
      <w:pPr>
        <w:autoSpaceDE w:val="false"/>
        <w:autoSpaceDN w:val="false"/>
        <w:adjustRightInd w:val="false"/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города </w:t>
      </w:r>
      <w:r w:rsidR="0063087A"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Красноярска </w:t>
      </w:r>
    </w:p>
    <w:p w:rsidP="002F7167" w:rsidR="002F7167" w:rsidRDefault="002F7167" w:rsidRPr="00E84D45">
      <w:pPr>
        <w:autoSpaceDE w:val="false"/>
        <w:autoSpaceDN w:val="false"/>
        <w:adjustRightInd w:val="false"/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>от 01.06.2015 № 358</w:t>
      </w:r>
    </w:p>
    <w:p w:rsidP="002F7167" w:rsidR="002F7167" w:rsidRDefault="002F7167">
      <w:pPr>
        <w:autoSpaceDE w:val="false"/>
        <w:autoSpaceDN w:val="false"/>
        <w:adjustRightInd w:val="false"/>
        <w:spacing w:after="0" w:line="192" w:lineRule="auto"/>
        <w:ind w:firstLine="709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F7167" w:rsidR="00C36903" w:rsidRDefault="00C36903">
      <w:pPr>
        <w:autoSpaceDE w:val="false"/>
        <w:autoSpaceDN w:val="false"/>
        <w:adjustRightInd w:val="false"/>
        <w:spacing w:after="0" w:line="192" w:lineRule="auto"/>
        <w:ind w:firstLine="709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F7167" w:rsidR="00D60E58" w:rsidRDefault="00D60E58" w:rsidRPr="00E84D45">
      <w:pPr>
        <w:autoSpaceDE w:val="false"/>
        <w:autoSpaceDN w:val="false"/>
        <w:adjustRightInd w:val="false"/>
        <w:spacing w:after="0" w:line="192" w:lineRule="auto"/>
        <w:ind w:firstLine="709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D60E58" w:rsidR="002F7167" w:rsidRDefault="002F7167" w:rsidRPr="00E84D45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proofErr w:type="gramStart"/>
      <w:r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целях приведения правового акта </w:t>
      </w:r>
      <w:r w:rsidR="0063087A"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администрации города Красноярска </w:t>
      </w:r>
      <w:r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соответствие с постановлением </w:t>
      </w:r>
      <w:r w:rsidR="00020545"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Правительства </w:t>
      </w:r>
      <w:r w:rsidR="0063087A"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>Российской Федерации</w:t>
      </w:r>
      <w:r w:rsidR="00020545"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</w:t>
      </w:r>
      <w:proofErr w:type="gramEnd"/>
      <w:r w:rsidR="00020545"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proofErr w:type="gramStart"/>
      <w:r w:rsidR="00020545"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>числе</w:t>
      </w:r>
      <w:proofErr w:type="gramEnd"/>
      <w:r w:rsidR="00020545"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грантов в форме субсидий</w:t>
      </w:r>
      <w:r w:rsidR="00AA173A"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>»</w:t>
      </w:r>
      <w:r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руководствуясь </w:t>
      </w:r>
      <w:hyperlink r:id="rId10" w:history="true">
        <w:r w:rsidRPr="00E84D45">
          <w:rPr>
            <w:rFonts w:ascii="Times New Roman" w:cs="Times New Roman" w:eastAsia="Times New Roman" w:hAnsi="Times New Roman"/>
            <w:sz w:val="30"/>
            <w:szCs w:val="30"/>
            <w:lang w:eastAsia="ru-RU"/>
          </w:rPr>
          <w:t>статьями 4</w:t>
        </w:r>
      </w:hyperlink>
      <w:r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1, </w:t>
      </w:r>
      <w:hyperlink r:id="rId11" w:history="true">
        <w:r w:rsidRPr="00E84D45">
          <w:rPr>
            <w:rFonts w:ascii="Times New Roman" w:cs="Times New Roman" w:eastAsia="Times New Roman" w:hAnsi="Times New Roman"/>
            <w:sz w:val="30"/>
            <w:szCs w:val="30"/>
            <w:lang w:eastAsia="ru-RU"/>
          </w:rPr>
          <w:t>58</w:t>
        </w:r>
      </w:hyperlink>
      <w:r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</w:t>
      </w:r>
      <w:hyperlink r:id="rId12" w:history="true">
        <w:r w:rsidRPr="00E84D45">
          <w:rPr>
            <w:rFonts w:ascii="Times New Roman" w:cs="Times New Roman" w:eastAsia="Times New Roman" w:hAnsi="Times New Roman"/>
            <w:sz w:val="30"/>
            <w:szCs w:val="30"/>
            <w:lang w:eastAsia="ru-RU"/>
          </w:rPr>
          <w:t>59</w:t>
        </w:r>
      </w:hyperlink>
      <w:r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Устава города Красноярска,</w:t>
      </w:r>
    </w:p>
    <w:p w:rsidP="002F7167" w:rsidR="002F7167" w:rsidRDefault="002F7167" w:rsidRPr="00E84D45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>ПОСТАНОВЛЯЮ:</w:t>
      </w:r>
    </w:p>
    <w:p w:rsidP="00D60E58" w:rsidR="00434B90" w:rsidRDefault="00434B90" w:rsidRPr="00E84D45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84D45">
        <w:rPr>
          <w:rFonts w:ascii="Times New Roman" w:cs="Times New Roman" w:hAnsi="Times New Roman"/>
          <w:sz w:val="30"/>
          <w:szCs w:val="30"/>
        </w:rPr>
        <w:t xml:space="preserve">1. </w:t>
      </w:r>
      <w:proofErr w:type="gramStart"/>
      <w:r w:rsidRPr="00E84D45">
        <w:rPr>
          <w:rFonts w:ascii="Times New Roman" w:cs="Times New Roman" w:hAnsi="Times New Roman"/>
          <w:sz w:val="30"/>
          <w:szCs w:val="30"/>
        </w:rPr>
        <w:t xml:space="preserve">Внести в постановление </w:t>
      </w:r>
      <w:r w:rsidR="00AA173A" w:rsidRPr="00E84D45">
        <w:rPr>
          <w:rFonts w:ascii="Times New Roman" w:cs="Times New Roman" w:hAnsi="Times New Roman"/>
          <w:sz w:val="30"/>
          <w:szCs w:val="30"/>
        </w:rPr>
        <w:t>администрации г</w:t>
      </w:r>
      <w:r w:rsidR="0006198F" w:rsidRPr="00E84D45">
        <w:rPr>
          <w:rFonts w:ascii="Times New Roman" w:cs="Times New Roman" w:hAnsi="Times New Roman"/>
          <w:sz w:val="30"/>
          <w:szCs w:val="30"/>
        </w:rPr>
        <w:t>орода</w:t>
      </w:r>
      <w:r w:rsidR="00AA173A" w:rsidRPr="00E84D45">
        <w:rPr>
          <w:rFonts w:ascii="Times New Roman" w:cs="Times New Roman" w:hAnsi="Times New Roman"/>
          <w:sz w:val="30"/>
          <w:szCs w:val="30"/>
        </w:rPr>
        <w:t xml:space="preserve"> от 01.06.2015 </w:t>
      </w:r>
      <w:r w:rsidR="0044345E" w:rsidRPr="00E84D45">
        <w:rPr>
          <w:rFonts w:ascii="Times New Roman" w:cs="Times New Roman" w:hAnsi="Times New Roman"/>
          <w:sz w:val="30"/>
          <w:szCs w:val="30"/>
        </w:rPr>
        <w:t xml:space="preserve">         </w:t>
      </w:r>
      <w:r w:rsidR="00AA173A" w:rsidRPr="00E84D45">
        <w:rPr>
          <w:rFonts w:ascii="Times New Roman" w:cs="Times New Roman" w:hAnsi="Times New Roman"/>
          <w:sz w:val="30"/>
          <w:szCs w:val="30"/>
        </w:rPr>
        <w:t xml:space="preserve">№ 358 «Об утверждении Положения о порядке предоставления субсидии в целях возмещения недополученных доходов, возникающих в связи с применением предельного индекса при оказании коммунальных услуг, в соответствии с Законом Красноярского края </w:t>
      </w:r>
      <w:r w:rsidR="00C36903">
        <w:rPr>
          <w:rFonts w:ascii="Times New Roman" w:cs="Times New Roman" w:hAnsi="Times New Roman"/>
          <w:sz w:val="30"/>
          <w:szCs w:val="30"/>
        </w:rPr>
        <w:t xml:space="preserve">          </w:t>
      </w:r>
      <w:r w:rsidR="00AA173A" w:rsidRPr="00E84D45">
        <w:rPr>
          <w:rFonts w:ascii="Times New Roman" w:cs="Times New Roman" w:hAnsi="Times New Roman"/>
          <w:sz w:val="30"/>
          <w:szCs w:val="30"/>
        </w:rPr>
        <w:t>от 01.12.2014 № 7-2835 «Об отдельных мерах по обеспечению ограничения платы граждан за коммунальные услуги»</w:t>
      </w:r>
      <w:r w:rsidR="00B76F64" w:rsidRPr="00E84D45">
        <w:rPr>
          <w:rFonts w:ascii="Times New Roman" w:cs="Times New Roman" w:hAnsi="Times New Roman"/>
          <w:sz w:val="30"/>
          <w:szCs w:val="30"/>
        </w:rPr>
        <w:t xml:space="preserve"> </w:t>
      </w:r>
      <w:r w:rsidRPr="00E84D45">
        <w:rPr>
          <w:rFonts w:ascii="Times New Roman" w:cs="Times New Roman" w:hAnsi="Times New Roman"/>
          <w:sz w:val="30"/>
          <w:szCs w:val="30"/>
        </w:rPr>
        <w:t>следующие изменения:</w:t>
      </w:r>
      <w:proofErr w:type="gramEnd"/>
    </w:p>
    <w:p w:rsidP="00D60E58" w:rsidR="00434B90" w:rsidRDefault="003E40AC" w:rsidRPr="00E84D45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 xml:space="preserve">1) </w:t>
      </w:r>
      <w:r w:rsidR="004841F1"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</w:t>
      </w:r>
      <w:r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>преамбул</w:t>
      </w:r>
      <w:r w:rsidR="00C3690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е </w:t>
      </w:r>
      <w:r w:rsidR="004841F1"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>постановлени</w:t>
      </w:r>
      <w:r w:rsidR="00C36903">
        <w:rPr>
          <w:rFonts w:ascii="Times New Roman" w:cs="Times New Roman" w:eastAsia="Times New Roman" w:hAnsi="Times New Roman"/>
          <w:sz w:val="30"/>
          <w:szCs w:val="30"/>
          <w:lang w:eastAsia="ru-RU"/>
        </w:rPr>
        <w:t>я</w:t>
      </w:r>
      <w:r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4841F1"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>слова «а также физическим лицам – производителям товаров, работ, услуг» заменить словами «физическим лицам»;</w:t>
      </w:r>
    </w:p>
    <w:p w:rsidP="00D60E58" w:rsidR="00434B90" w:rsidRDefault="00434B90" w:rsidRPr="00E84D45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2) </w:t>
      </w:r>
      <w:r w:rsidR="004A69BC"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>в приложени</w:t>
      </w:r>
      <w:r w:rsidR="00DC3506"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>и</w:t>
      </w:r>
      <w:r w:rsidR="004A69BC"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 постановлению:</w:t>
      </w:r>
    </w:p>
    <w:p w:rsidP="00D60E58" w:rsidR="004A69BC" w:rsidRDefault="00202139" w:rsidRPr="00E84D45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</w:t>
      </w:r>
      <w:r w:rsidR="00AB134D"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>пункт</w:t>
      </w:r>
      <w:r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>е</w:t>
      </w:r>
      <w:r w:rsidR="00AB134D"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1 </w:t>
      </w:r>
      <w:r w:rsidR="004A69BC"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>слов</w:t>
      </w:r>
      <w:r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>а</w:t>
      </w:r>
      <w:r w:rsidR="004A69BC"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«</w:t>
      </w:r>
      <w:r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>порядок предоставления субсидии из бюджета города</w:t>
      </w:r>
      <w:r w:rsidR="004A69BC"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» </w:t>
      </w:r>
      <w:r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>заменить</w:t>
      </w:r>
      <w:r w:rsidR="004A69BC"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словами «</w:t>
      </w:r>
      <w:r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порядок предоставления субсидии </w:t>
      </w:r>
      <w:r w:rsidR="00D60E5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      </w:t>
      </w:r>
      <w:r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из бюджета </w:t>
      </w:r>
      <w:r w:rsidR="004A69BC"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городского округа город Красноя</w:t>
      </w:r>
      <w:proofErr w:type="gramStart"/>
      <w:r w:rsidR="004A69BC"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>рск Кр</w:t>
      </w:r>
      <w:proofErr w:type="gramEnd"/>
      <w:r w:rsidR="004A69BC"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>асноярского края</w:t>
      </w:r>
      <w:r w:rsidR="000427AA"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(далее – бюджет города)</w:t>
      </w:r>
      <w:r w:rsidR="004A69BC"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>»;</w:t>
      </w:r>
    </w:p>
    <w:p w:rsidP="00D60E58" w:rsidR="004A69BC" w:rsidRDefault="004A69BC" w:rsidRPr="00E84D45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>в пункте 5 слова «городского хозяйства и транспорта» заменить словами «жилищно-коммунального хозяйства и благоустройства»;</w:t>
      </w:r>
    </w:p>
    <w:p w:rsidP="00D60E58" w:rsidR="004A69BC" w:rsidRDefault="004A69BC" w:rsidRPr="00E84D45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>пункт 7 изложить в следующей редакции:</w:t>
      </w:r>
    </w:p>
    <w:p w:rsidP="00D60E58" w:rsidR="004A69BC" w:rsidRDefault="004A69BC" w:rsidRPr="00E84D45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>«7.</w:t>
      </w:r>
      <w:r w:rsidR="00C36903"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proofErr w:type="gramStart"/>
      <w:r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>Информация о субсидии</w:t>
      </w:r>
      <w:r w:rsidR="00DF5571">
        <w:rPr>
          <w:rFonts w:ascii="Times New Roman" w:cs="Times New Roman" w:eastAsia="Times New Roman" w:hAnsi="Times New Roman"/>
          <w:sz w:val="30"/>
          <w:szCs w:val="30"/>
          <w:lang w:eastAsia="ru-RU"/>
        </w:rPr>
        <w:t>,</w:t>
      </w:r>
      <w:bookmarkStart w:id="0" w:name="_GoBack"/>
      <w:bookmarkEnd w:id="0"/>
      <w:r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C36903"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>в том числе предусмотренн</w:t>
      </w:r>
      <w:r w:rsidR="00C36903">
        <w:rPr>
          <w:rFonts w:ascii="Times New Roman" w:cs="Times New Roman" w:eastAsia="Times New Roman" w:hAnsi="Times New Roman"/>
          <w:sz w:val="30"/>
          <w:szCs w:val="30"/>
          <w:lang w:eastAsia="ru-RU"/>
        </w:rPr>
        <w:t>ой</w:t>
      </w:r>
      <w:r w:rsidR="00C36903"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решением о бюджете города (решением о внесении изменений </w:t>
      </w:r>
      <w:r w:rsidR="00C3690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</w:t>
      </w:r>
      <w:r w:rsidR="00C36903"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>в решение о бюджете города),</w:t>
      </w:r>
      <w:r w:rsidR="00C3690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>размещается на едином портале бюджетной системы Российской Федерации в информаци</w:t>
      </w:r>
      <w:r w:rsidR="00C36903">
        <w:rPr>
          <w:rFonts w:ascii="Times New Roman" w:cs="Times New Roman" w:eastAsia="Times New Roman" w:hAnsi="Times New Roman"/>
          <w:sz w:val="30"/>
          <w:szCs w:val="30"/>
          <w:lang w:eastAsia="ru-RU"/>
        </w:rPr>
        <w:t>онно-телекоммуникационной сети Интернет</w:t>
      </w:r>
      <w:r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(далее соответственно </w:t>
      </w:r>
      <w:r w:rsidR="00D60E58">
        <w:rPr>
          <w:rFonts w:ascii="Times New Roman" w:cs="Times New Roman" w:eastAsia="Times New Roman" w:hAnsi="Times New Roman"/>
          <w:sz w:val="30"/>
          <w:szCs w:val="30"/>
          <w:lang w:eastAsia="ru-RU"/>
        </w:rPr>
        <w:t>–</w:t>
      </w:r>
      <w:r w:rsidR="00C3690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сеть </w:t>
      </w:r>
      <w:r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Интернет, единый портал) (в разделе единого портала) в порядке, установленном Министерством финансов Российской Федерации, </w:t>
      </w:r>
      <w:r w:rsidR="00C3690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</w:t>
      </w:r>
      <w:r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>в течение 10 рабочих дней со дня, следующего за днем доведения</w:t>
      </w:r>
      <w:proofErr w:type="gramEnd"/>
      <w:r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бюджетных ассигнований на предоставление субсидий </w:t>
      </w:r>
      <w:r w:rsidR="00C3690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           </w:t>
      </w:r>
      <w:r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>до департамента</w:t>
      </w:r>
      <w:proofErr w:type="gramStart"/>
      <w:r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>.»;</w:t>
      </w:r>
      <w:proofErr w:type="gramEnd"/>
    </w:p>
    <w:p w:rsidP="00D60E58" w:rsidR="004A69BC" w:rsidRDefault="004A69BC" w:rsidRPr="00E84D45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>в пункте 9 слова «города Красноярска» заменить словами «городского округа город Красноя</w:t>
      </w:r>
      <w:proofErr w:type="gramStart"/>
      <w:r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>рск Кр</w:t>
      </w:r>
      <w:proofErr w:type="gramEnd"/>
      <w:r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>асноярского края</w:t>
      </w:r>
      <w:r w:rsidR="002D60EA"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(далее </w:t>
      </w:r>
      <w:r w:rsidR="00CF42E0"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>–</w:t>
      </w:r>
      <w:r w:rsidR="002D60EA"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CF42E0"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 Красноярск</w:t>
      </w:r>
      <w:r w:rsidR="002D60EA"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>)</w:t>
      </w:r>
      <w:r w:rsidR="004905B1"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>»;</w:t>
      </w:r>
    </w:p>
    <w:p w:rsidP="00D60E58" w:rsidR="00C12ADA" w:rsidRDefault="001F4586" w:rsidRPr="00E84D45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</w:t>
      </w:r>
      <w:r w:rsidR="00C12ADA"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>абзац</w:t>
      </w:r>
      <w:r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>е</w:t>
      </w:r>
      <w:r w:rsidR="00C12ADA"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2D60EA"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седьмом </w:t>
      </w:r>
      <w:r w:rsidR="00396697"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пункта 14 </w:t>
      </w:r>
      <w:r w:rsidR="00581E08"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>цифры «</w:t>
      </w:r>
      <w:r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>6,»</w:t>
      </w:r>
      <w:r w:rsidR="004166F2"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>,</w:t>
      </w:r>
      <w:r w:rsidR="00581E08"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«9»</w:t>
      </w:r>
      <w:r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исключить</w:t>
      </w:r>
      <w:r w:rsidR="00C12ADA"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>;</w:t>
      </w:r>
    </w:p>
    <w:p w:rsidP="00D60E58" w:rsidR="00C12ADA" w:rsidRDefault="00C12ADA" w:rsidRPr="00E84D45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>в пункте 28:</w:t>
      </w:r>
    </w:p>
    <w:p w:rsidP="00D60E58" w:rsidR="00C12ADA" w:rsidRDefault="00C12ADA" w:rsidRPr="00E84D45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>подпункт</w:t>
      </w:r>
      <w:r w:rsidR="002D60EA"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>ы</w:t>
      </w:r>
      <w:r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5</w:t>
      </w:r>
      <w:r w:rsidR="002D60EA"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>,</w:t>
      </w:r>
      <w:r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7 признать утратившими силу;</w:t>
      </w:r>
    </w:p>
    <w:p w:rsidP="00D60E58" w:rsidR="00DD3701" w:rsidRDefault="00DD3701" w:rsidRPr="00E84D45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>подпункт 9 изложить в следующей редакции:</w:t>
      </w:r>
    </w:p>
    <w:p w:rsidP="00D60E58" w:rsidR="00DD3701" w:rsidRDefault="00DD3701" w:rsidRPr="00E84D45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>«9) справку, подтверждающую неполучение средств из бюджета города на цели, установленные настоящим Положением, составленную в произвольной форме, подписанную руководителем юридического лица (уполномоченным им лицом), индивидуальным предпринимателем</w:t>
      </w:r>
      <w:proofErr w:type="gramStart"/>
      <w:r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>;»</w:t>
      </w:r>
      <w:proofErr w:type="gramEnd"/>
      <w:r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>;</w:t>
      </w:r>
    </w:p>
    <w:p w:rsidP="00D60E58" w:rsidR="00020545" w:rsidRDefault="00020545" w:rsidRPr="00E84D45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подпункте 10 </w:t>
      </w:r>
      <w:r w:rsidR="002F2F0E"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после слов «бюджет города» </w:t>
      </w:r>
      <w:r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>слово «Красноярска» исключить;</w:t>
      </w:r>
    </w:p>
    <w:p w:rsidP="00D60E58" w:rsidR="00C12ADA" w:rsidRDefault="00F25677" w:rsidRPr="00E84D45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пункте </w:t>
      </w:r>
      <w:r w:rsidR="00C12ADA"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>29</w:t>
      </w:r>
      <w:r w:rsidR="00877922"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>:</w:t>
      </w:r>
      <w:r w:rsidR="00C12ADA"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D60E58" w:rsidR="00877922" w:rsidRDefault="00877922" w:rsidRPr="00E84D45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>подпункт 4 изложить в следующей редакции:</w:t>
      </w:r>
    </w:p>
    <w:p w:rsidP="00D60E58" w:rsidR="00F25677" w:rsidRDefault="00877922" w:rsidRPr="00E84D45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="00F25677"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>4) не являться получателем средств из бюджета города</w:t>
      </w:r>
      <w:r w:rsidR="00D60E5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</w:t>
      </w:r>
      <w:r w:rsidR="00F25677"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на основании иных нормативных правовых актов города Красноярска</w:t>
      </w:r>
      <w:r w:rsidR="00D60E5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</w:t>
      </w:r>
      <w:r w:rsidR="00F25677"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на цели, установленные настоящим Положением</w:t>
      </w:r>
      <w:proofErr w:type="gramStart"/>
      <w:r w:rsidR="00F25677"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>;</w:t>
      </w:r>
      <w:r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>»</w:t>
      </w:r>
      <w:proofErr w:type="gramEnd"/>
      <w:r w:rsidR="00BC5544"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>;</w:t>
      </w:r>
    </w:p>
    <w:p w:rsidP="00D60E58" w:rsidR="00877922" w:rsidRDefault="00F25677" w:rsidRPr="00E84D45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>подпункт</w:t>
      </w:r>
      <w:r w:rsidR="00BC5544"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>ы</w:t>
      </w:r>
      <w:r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4166F2"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6, </w:t>
      </w:r>
      <w:r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9  </w:t>
      </w:r>
      <w:r w:rsidR="00877922"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признать утратившими силу;</w:t>
      </w:r>
    </w:p>
    <w:p w:rsidP="00D60E58" w:rsidR="00736EC3" w:rsidRDefault="00736EC3" w:rsidRPr="00E84D45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>подпункт 7 изложить в следующей редакции:</w:t>
      </w:r>
    </w:p>
    <w:p w:rsidP="00C36903" w:rsidR="00736EC3" w:rsidRDefault="00736EC3" w:rsidRPr="00E84D45">
      <w:pPr>
        <w:widowControl w:val="false"/>
        <w:suppressAutoHyphens/>
        <w:autoSpaceDE w:val="false"/>
        <w:autoSpaceDN w:val="false"/>
        <w:spacing w:after="0" w:line="235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«7) отсутствие просроченной задолженности по возврату в бюджет города иных субсидий, бюджетных инвестиций, а также иной просроченной (неурегулированной) задолженности по денежным обязательствам перед городом Красноярском</w:t>
      </w:r>
      <w:proofErr w:type="gramStart"/>
      <w:r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>;»</w:t>
      </w:r>
      <w:proofErr w:type="gramEnd"/>
      <w:r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>;</w:t>
      </w:r>
    </w:p>
    <w:p w:rsidP="00C36903" w:rsidR="004905B1" w:rsidRDefault="004905B1" w:rsidRPr="00E84D45">
      <w:pPr>
        <w:widowControl w:val="false"/>
        <w:suppressAutoHyphens/>
        <w:autoSpaceDE w:val="false"/>
        <w:autoSpaceDN w:val="false"/>
        <w:spacing w:after="0" w:line="235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>пункт</w:t>
      </w:r>
      <w:r w:rsidR="00C36903">
        <w:rPr>
          <w:rFonts w:ascii="Times New Roman" w:cs="Times New Roman" w:eastAsia="Times New Roman" w:hAnsi="Times New Roman"/>
          <w:sz w:val="30"/>
          <w:szCs w:val="30"/>
          <w:lang w:eastAsia="ru-RU"/>
        </w:rPr>
        <w:t>ы</w:t>
      </w:r>
      <w:r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35</w:t>
      </w:r>
      <w:r w:rsidR="00C36903">
        <w:rPr>
          <w:rFonts w:ascii="Times New Roman" w:cs="Times New Roman" w:eastAsia="Times New Roman" w:hAnsi="Times New Roman"/>
          <w:sz w:val="30"/>
          <w:szCs w:val="30"/>
          <w:lang w:eastAsia="ru-RU"/>
        </w:rPr>
        <w:t>, 36</w:t>
      </w:r>
      <w:r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изложить в следующей редакции:</w:t>
      </w:r>
    </w:p>
    <w:p w:rsidP="00C36903" w:rsidR="004905B1" w:rsidRDefault="004905B1" w:rsidRPr="00E84D45">
      <w:pPr>
        <w:widowControl w:val="false"/>
        <w:suppressAutoHyphens/>
        <w:autoSpaceDE w:val="false"/>
        <w:autoSpaceDN w:val="false"/>
        <w:spacing w:after="0" w:line="235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«35. Департамент не позднее одного рабочего дня, следующего </w:t>
      </w:r>
      <w:r w:rsidR="00D60E5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</w:t>
      </w:r>
      <w:r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>за днем принятия решения о предоставлении</w:t>
      </w:r>
      <w:r w:rsidR="00C12ADA"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субсидии, размещает </w:t>
      </w:r>
      <w:r w:rsidR="00D60E5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</w:t>
      </w:r>
      <w:r w:rsidR="00C12ADA"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>в системе «</w:t>
      </w:r>
      <w:r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>Электронный бюджет</w:t>
      </w:r>
      <w:r w:rsidR="00C12ADA"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>»</w:t>
      </w:r>
      <w:r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проект соглашения в форме электронн</w:t>
      </w:r>
      <w:r w:rsidR="00875D21"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>ого</w:t>
      </w:r>
      <w:r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документ</w:t>
      </w:r>
      <w:r w:rsidR="00875D21"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>а</w:t>
      </w:r>
      <w:r w:rsidR="00C36903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C36903" w:rsidR="004905B1" w:rsidRDefault="004905B1" w:rsidRPr="00E84D45">
      <w:pPr>
        <w:widowControl w:val="false"/>
        <w:suppressAutoHyphens/>
        <w:autoSpaceDE w:val="false"/>
        <w:autoSpaceDN w:val="false"/>
        <w:spacing w:after="0" w:line="235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36. Победитель отбора не позднее </w:t>
      </w:r>
      <w:r w:rsidR="00077EDC"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>семи</w:t>
      </w:r>
      <w:r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рабочих дней со дня размещения проекта соглашения осуществляет его подписание в форме электронного документа в системе </w:t>
      </w:r>
      <w:r w:rsidR="00C12ADA"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>«Электронный бюджет»</w:t>
      </w:r>
      <w:r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  <w:r w:rsidR="00D60E5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</w:t>
      </w:r>
    </w:p>
    <w:p w:rsidP="00C36903" w:rsidR="004905B1" w:rsidRDefault="004905B1" w:rsidRPr="00E84D45">
      <w:pPr>
        <w:widowControl w:val="false"/>
        <w:suppressAutoHyphens/>
        <w:autoSpaceDE w:val="false"/>
        <w:autoSpaceDN w:val="false"/>
        <w:spacing w:after="0" w:line="235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>Департамен</w:t>
      </w:r>
      <w:r w:rsidR="00B07A4C"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т не позднее двух рабочих дней </w:t>
      </w:r>
      <w:proofErr w:type="gramStart"/>
      <w:r w:rsidR="00C36903">
        <w:rPr>
          <w:rFonts w:ascii="Times New Roman" w:cs="Times New Roman" w:eastAsia="Times New Roman" w:hAnsi="Times New Roman"/>
          <w:sz w:val="30"/>
          <w:szCs w:val="30"/>
          <w:lang w:eastAsia="ru-RU"/>
        </w:rPr>
        <w:t>с даты подписания</w:t>
      </w:r>
      <w:proofErr w:type="gramEnd"/>
      <w:r w:rsidR="00C3690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победителем</w:t>
      </w:r>
      <w:r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отбора проекта соглашения в форме электронного документа в системе</w:t>
      </w:r>
      <w:r w:rsidR="00C12ADA"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«Электронный бюджет»</w:t>
      </w:r>
      <w:r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>:</w:t>
      </w:r>
    </w:p>
    <w:p w:rsidP="00C36903" w:rsidR="004905B1" w:rsidRDefault="004905B1" w:rsidRPr="00E84D45">
      <w:pPr>
        <w:widowControl w:val="false"/>
        <w:suppressAutoHyphens/>
        <w:autoSpaceDE w:val="false"/>
        <w:autoSpaceDN w:val="false"/>
        <w:spacing w:after="0" w:line="235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>1)</w:t>
      </w:r>
      <w:r w:rsidR="00C36903"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r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проводит проверку победителей отбора на соответствие требованиям, установленным </w:t>
      </w:r>
      <w:hyperlink w:anchor="P178">
        <w:r w:rsidRPr="00E84D45">
          <w:rPr>
            <w:rFonts w:ascii="Times New Roman" w:cs="Times New Roman" w:eastAsia="Times New Roman" w:hAnsi="Times New Roman"/>
            <w:sz w:val="30"/>
            <w:szCs w:val="30"/>
            <w:lang w:eastAsia="ru-RU"/>
          </w:rPr>
          <w:t>пунктом 29</w:t>
        </w:r>
      </w:hyperlink>
      <w:r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настоящего Положения, </w:t>
      </w:r>
      <w:r w:rsidR="00D60E5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</w:t>
      </w:r>
      <w:r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порядке, установленном </w:t>
      </w:r>
      <w:hyperlink w:anchor="P96">
        <w:r w:rsidRPr="00E84D45">
          <w:rPr>
            <w:rFonts w:ascii="Times New Roman" w:cs="Times New Roman" w:eastAsia="Times New Roman" w:hAnsi="Times New Roman"/>
            <w:sz w:val="30"/>
            <w:szCs w:val="30"/>
            <w:lang w:eastAsia="ru-RU"/>
          </w:rPr>
          <w:t>пунктом 14</w:t>
        </w:r>
      </w:hyperlink>
      <w:r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настоящего Положения;</w:t>
      </w:r>
    </w:p>
    <w:p w:rsidP="00C36903" w:rsidR="004905B1" w:rsidRDefault="004905B1" w:rsidRPr="00E84D45">
      <w:pPr>
        <w:widowControl w:val="false"/>
        <w:suppressAutoHyphens/>
        <w:autoSpaceDE w:val="false"/>
        <w:autoSpaceDN w:val="false"/>
        <w:spacing w:after="0" w:line="235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>2)</w:t>
      </w:r>
      <w:r w:rsidR="00C36903"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r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 соответствии получателя субсидии требованиям, установленным пунктом 29 настоящего Положения, подписывает соглашение в системе</w:t>
      </w:r>
      <w:r w:rsidR="00C12ADA"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«</w:t>
      </w:r>
      <w:r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>Электронный бюджет</w:t>
      </w:r>
      <w:r w:rsidR="00C12ADA"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>»</w:t>
      </w:r>
      <w:r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>, в случае несоответствия получателя субсидии требованиям, установленным пунктом 29 настоящего Положения, принимает решение об отказе в предоставлении субсидии.</w:t>
      </w:r>
    </w:p>
    <w:p w:rsidP="00C36903" w:rsidR="004905B1" w:rsidRDefault="004905B1" w:rsidRPr="00E84D45">
      <w:pPr>
        <w:widowControl w:val="false"/>
        <w:suppressAutoHyphens/>
        <w:autoSpaceDE w:val="false"/>
        <w:autoSpaceDN w:val="false"/>
        <w:spacing w:after="0" w:line="235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Если в течение срока, установленного </w:t>
      </w:r>
      <w:hyperlink w:anchor="P203">
        <w:r w:rsidRPr="00E84D45">
          <w:rPr>
            <w:rFonts w:ascii="Times New Roman" w:cs="Times New Roman" w:eastAsia="Times New Roman" w:hAnsi="Times New Roman"/>
            <w:sz w:val="30"/>
            <w:szCs w:val="30"/>
            <w:lang w:eastAsia="ru-RU"/>
          </w:rPr>
          <w:t>абзацем первым</w:t>
        </w:r>
      </w:hyperlink>
      <w:r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настоящего пункта, соглашение не было заключено по вине </w:t>
      </w:r>
      <w:r w:rsidR="00C36903">
        <w:rPr>
          <w:rFonts w:ascii="Times New Roman" w:cs="Times New Roman" w:eastAsia="Times New Roman" w:hAnsi="Times New Roman"/>
          <w:sz w:val="30"/>
          <w:szCs w:val="30"/>
          <w:lang w:eastAsia="ru-RU"/>
        </w:rPr>
        <w:t>победителя отбора</w:t>
      </w:r>
      <w:r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субсидия не предоставляется, а </w:t>
      </w:r>
      <w:r w:rsidR="00C36903">
        <w:rPr>
          <w:rFonts w:ascii="Times New Roman" w:cs="Times New Roman" w:eastAsia="Times New Roman" w:hAnsi="Times New Roman"/>
          <w:sz w:val="30"/>
          <w:szCs w:val="30"/>
          <w:lang w:eastAsia="ru-RU"/>
        </w:rPr>
        <w:t>победитель отбора</w:t>
      </w:r>
      <w:r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считается уклонившимся от заключения соглашения.</w:t>
      </w:r>
    </w:p>
    <w:p w:rsidP="00C36903" w:rsidR="004905B1" w:rsidRDefault="004905B1" w:rsidRPr="00E84D45">
      <w:pPr>
        <w:widowControl w:val="false"/>
        <w:suppressAutoHyphens/>
        <w:autoSpaceDE w:val="false"/>
        <w:autoSpaceDN w:val="false"/>
        <w:spacing w:after="0" w:line="235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>В случае если победитель отбора уклонился от заключения соглашения, принимается решение об отказе в предоставлении субсидии в течение трех рабочих дней по истечении срока, указанного</w:t>
      </w:r>
      <w:r w:rsidR="00D60E5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</w:t>
      </w:r>
      <w:r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в </w:t>
      </w:r>
      <w:hyperlink w:anchor="P203">
        <w:r w:rsidRPr="00E84D45">
          <w:rPr>
            <w:rFonts w:ascii="Times New Roman" w:cs="Times New Roman" w:eastAsia="Times New Roman" w:hAnsi="Times New Roman"/>
            <w:sz w:val="30"/>
            <w:szCs w:val="30"/>
            <w:lang w:eastAsia="ru-RU"/>
          </w:rPr>
          <w:t>абзаце первом</w:t>
        </w:r>
      </w:hyperlink>
      <w:r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настоящего пункта</w:t>
      </w:r>
      <w:proofErr w:type="gramStart"/>
      <w:r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>.»;</w:t>
      </w:r>
      <w:proofErr w:type="gramEnd"/>
    </w:p>
    <w:p w:rsidP="00C36903" w:rsidR="004905B1" w:rsidRDefault="00DF490F" w:rsidRPr="00E84D45">
      <w:pPr>
        <w:widowControl w:val="false"/>
        <w:suppressAutoHyphens/>
        <w:autoSpaceDE w:val="false"/>
        <w:autoSpaceDN w:val="false"/>
        <w:spacing w:after="0" w:line="235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>в пункте 38:</w:t>
      </w:r>
    </w:p>
    <w:p w:rsidP="00C36903" w:rsidR="00DF490F" w:rsidRDefault="00C36903" w:rsidRPr="00E84D45">
      <w:pPr>
        <w:widowControl w:val="false"/>
        <w:suppressAutoHyphens/>
        <w:autoSpaceDE w:val="false"/>
        <w:autoSpaceDN w:val="false"/>
        <w:spacing w:after="0" w:line="235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абзац</w:t>
      </w:r>
      <w:r w:rsidR="00DF490F"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D543DA"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>седьмо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й</w:t>
      </w:r>
      <w:r w:rsidR="00D543DA"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DF490F"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>после слов «неиспользованного остатка» дополнить словом «средств»;</w:t>
      </w:r>
    </w:p>
    <w:p w:rsidP="00C36903" w:rsidR="00DF490F" w:rsidRDefault="00DF490F" w:rsidRPr="00E84D45">
      <w:pPr>
        <w:widowControl w:val="false"/>
        <w:suppressAutoHyphens/>
        <w:autoSpaceDE w:val="false"/>
        <w:autoSpaceDN w:val="false"/>
        <w:spacing w:after="0" w:line="235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абзац </w:t>
      </w:r>
      <w:r w:rsidR="0063087A"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восьмой </w:t>
      </w:r>
      <w:r w:rsidR="00D543DA"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признать утратившим силу</w:t>
      </w:r>
      <w:r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>;</w:t>
      </w:r>
    </w:p>
    <w:p w:rsidP="00C36903" w:rsidR="00DF490F" w:rsidRDefault="00C12ADA" w:rsidRPr="00E84D45">
      <w:pPr>
        <w:widowControl w:val="false"/>
        <w:suppressAutoHyphens/>
        <w:autoSpaceDE w:val="false"/>
        <w:autoSpaceDN w:val="false"/>
        <w:spacing w:after="0" w:line="235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абзац </w:t>
      </w:r>
      <w:r w:rsidR="0063087A"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второй </w:t>
      </w:r>
      <w:r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пункта 39 </w:t>
      </w:r>
      <w:r w:rsidR="00D543DA"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признать утратившим силу</w:t>
      </w:r>
      <w:r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>;</w:t>
      </w:r>
    </w:p>
    <w:p w:rsidP="00C36903" w:rsidR="00C12ADA" w:rsidRDefault="00C12ADA" w:rsidRPr="00E84D45">
      <w:pPr>
        <w:widowControl w:val="false"/>
        <w:suppressAutoHyphens/>
        <w:autoSpaceDE w:val="false"/>
        <w:autoSpaceDN w:val="false"/>
        <w:spacing w:after="0" w:line="235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абзаце </w:t>
      </w:r>
      <w:r w:rsidR="0063087A"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первом </w:t>
      </w:r>
      <w:r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>пункта 41 слова «расчетные или корреспондентские» исключить;</w:t>
      </w:r>
    </w:p>
    <w:p w:rsidP="00C36903" w:rsidR="00C12ADA" w:rsidRDefault="00C12ADA" w:rsidRPr="00E84D45">
      <w:pPr>
        <w:widowControl w:val="false"/>
        <w:suppressAutoHyphens/>
        <w:autoSpaceDE w:val="false"/>
        <w:autoSpaceDN w:val="false"/>
        <w:spacing w:after="0" w:line="235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>в пункте 44 слова «Плана мероприятий» заменить словами «плана мероприятий по достижению результатов предоставления субсидии»;</w:t>
      </w:r>
    </w:p>
    <w:p w:rsidP="00C36903" w:rsidR="00C12ADA" w:rsidRDefault="00C12ADA" w:rsidRPr="00E84D45">
      <w:pPr>
        <w:widowControl w:val="false"/>
        <w:suppressAutoHyphens/>
        <w:autoSpaceDE w:val="false"/>
        <w:autoSpaceDN w:val="false"/>
        <w:spacing w:after="0" w:line="235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абзац </w:t>
      </w:r>
      <w:r w:rsidR="00AB134D"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первый </w:t>
      </w:r>
      <w:r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>пункта 53 дополнить словами</w:t>
      </w:r>
      <w:r w:rsidR="00D543DA"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>«в размере части субсидии, при использовании которой допущены нарушения».</w:t>
      </w:r>
    </w:p>
    <w:p w:rsidP="00D60E58" w:rsidR="00B74E0C" w:rsidRDefault="00AA173A" w:rsidRPr="00EC66E0">
      <w:pPr>
        <w:widowControl w:val="false"/>
        <w:shd w:color="auto" w:fill="FFFFFF" w:themeFill="background1" w:val="clear"/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2. Настоящее постановление</w:t>
      </w:r>
      <w:r w:rsidR="00CB2B28"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</w:t>
      </w:r>
      <w:r w:rsidR="0063087A"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Красноярска</w:t>
      </w:r>
      <w:r w:rsidR="00CB2B28" w:rsidRPr="00E84D45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D60E58" w:rsidR="001D7B70" w:rsidRDefault="001D7B70">
      <w:pPr>
        <w:widowControl w:val="false"/>
        <w:autoSpaceDE w:val="false"/>
        <w:autoSpaceDN w:val="false"/>
        <w:spacing w:after="0" w:line="240" w:lineRule="auto"/>
        <w:outlineLvl w:val="1"/>
        <w:rPr>
          <w:rFonts w:ascii="Times New Roman" w:cs="Times New Roman" w:hAnsi="Times New Roman"/>
          <w:strike/>
          <w:sz w:val="30"/>
          <w:szCs w:val="30"/>
        </w:rPr>
      </w:pPr>
    </w:p>
    <w:p w:rsidP="00D60E58" w:rsidR="00D60E58" w:rsidRDefault="00D60E58">
      <w:pPr>
        <w:widowControl w:val="false"/>
        <w:autoSpaceDE w:val="false"/>
        <w:autoSpaceDN w:val="false"/>
        <w:spacing w:after="0" w:line="240" w:lineRule="auto"/>
        <w:outlineLvl w:val="1"/>
        <w:rPr>
          <w:rFonts w:ascii="Times New Roman" w:cs="Times New Roman" w:hAnsi="Times New Roman"/>
          <w:strike/>
          <w:sz w:val="30"/>
          <w:szCs w:val="30"/>
        </w:rPr>
      </w:pPr>
    </w:p>
    <w:p w:rsidP="000E3F0E" w:rsidR="00D60E58" w:rsidRDefault="00D60E58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hAnsi="Times New Roman"/>
          <w:sz w:val="30"/>
          <w:szCs w:val="30"/>
        </w:rPr>
      </w:pPr>
      <w:proofErr w:type="gramStart"/>
      <w:r>
        <w:rPr>
          <w:rFonts w:ascii="Times New Roman" w:hAnsi="Times New Roman"/>
          <w:sz w:val="30"/>
          <w:szCs w:val="30"/>
        </w:rPr>
        <w:t>Исполняющий</w:t>
      </w:r>
      <w:proofErr w:type="gramEnd"/>
      <w:r>
        <w:rPr>
          <w:rFonts w:ascii="Times New Roman" w:hAnsi="Times New Roman"/>
          <w:sz w:val="30"/>
          <w:szCs w:val="30"/>
        </w:rPr>
        <w:t xml:space="preserve"> обязанности</w:t>
      </w:r>
    </w:p>
    <w:p w:rsidP="000E3F0E" w:rsidR="00D60E58" w:rsidRDefault="00D60E58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Главы города                                                                                А.Л. Попето</w:t>
      </w:r>
    </w:p>
    <w:p w:rsidP="00D60E58" w:rsidR="00D60E58" w:rsidRDefault="00D60E58" w:rsidRPr="00EE549C">
      <w:pPr>
        <w:widowControl w:val="false"/>
        <w:autoSpaceDE w:val="false"/>
        <w:autoSpaceDN w:val="false"/>
        <w:spacing w:after="0" w:line="240" w:lineRule="auto"/>
        <w:outlineLvl w:val="1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sectPr w:rsidR="00D60E58" w:rsidRPr="00EE549C" w:rsidSect="00D60E58">
      <w:headerReference r:id="rId13" w:type="default"/>
      <w:type w:val="continuous"/>
      <w:pgSz w:h="16838" w:w="11906"/>
      <w:pgMar w:bottom="1134" w:footer="709" w:gutter="0" w:header="709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196355" w:rsidP="009C7F1F" w:rsidRDefault="00196355">
      <w:pPr>
        <w:spacing w:after="0" w:line="240" w:lineRule="auto"/>
      </w:pPr>
      <w:r>
        <w:separator/>
      </w:r>
    </w:p>
  </w:endnote>
  <w:endnote w:type="continuationSeparator" w:id="0">
    <w:p w:rsidR="00196355" w:rsidP="009C7F1F" w:rsidRDefault="00196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196355" w:rsidP="009C7F1F" w:rsidRDefault="00196355">
      <w:pPr>
        <w:spacing w:after="0" w:line="240" w:lineRule="auto"/>
      </w:pPr>
      <w:r>
        <w:separator/>
      </w:r>
    </w:p>
  </w:footnote>
  <w:footnote w:type="continuationSeparator" w:id="0">
    <w:p w:rsidR="00196355" w:rsidP="009C7F1F" w:rsidRDefault="00196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456523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D60E58" w:rsidR="009908FE" w:rsidP="00D60E58" w:rsidRDefault="009908FE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60E5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60E5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60E5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F557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60E5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A1873"/>
    <w:multiLevelType w:val="hybridMultilevel"/>
    <w:tmpl w:val="0C2670A8"/>
    <w:lvl w:ilvl="0" w:tplc="9C560A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0120FB"/>
    <w:multiLevelType w:val="hybridMultilevel"/>
    <w:tmpl w:val="CDBAFE84"/>
    <w:lvl w:ilvl="0" w:tplc="592C3E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47B7C73"/>
    <w:multiLevelType w:val="hybridMultilevel"/>
    <w:tmpl w:val="C368EDCE"/>
    <w:lvl w:ilvl="0" w:tplc="3E6046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5B0"/>
    <w:rsid w:val="00006D6E"/>
    <w:rsid w:val="000144A1"/>
    <w:rsid w:val="000171CC"/>
    <w:rsid w:val="00020545"/>
    <w:rsid w:val="00021940"/>
    <w:rsid w:val="00023419"/>
    <w:rsid w:val="0002384D"/>
    <w:rsid w:val="00025722"/>
    <w:rsid w:val="000260DF"/>
    <w:rsid w:val="00035C03"/>
    <w:rsid w:val="000400BF"/>
    <w:rsid w:val="00041154"/>
    <w:rsid w:val="000415AD"/>
    <w:rsid w:val="0004248E"/>
    <w:rsid w:val="000427AA"/>
    <w:rsid w:val="0004384B"/>
    <w:rsid w:val="00047612"/>
    <w:rsid w:val="000531EB"/>
    <w:rsid w:val="0006198F"/>
    <w:rsid w:val="00061DC1"/>
    <w:rsid w:val="00065F80"/>
    <w:rsid w:val="000677AC"/>
    <w:rsid w:val="00077361"/>
    <w:rsid w:val="000777A1"/>
    <w:rsid w:val="00077EDC"/>
    <w:rsid w:val="00081DC6"/>
    <w:rsid w:val="000858E9"/>
    <w:rsid w:val="00087161"/>
    <w:rsid w:val="00091F24"/>
    <w:rsid w:val="000A30C3"/>
    <w:rsid w:val="000A4F2C"/>
    <w:rsid w:val="000B60DE"/>
    <w:rsid w:val="000C0DF6"/>
    <w:rsid w:val="000C7E65"/>
    <w:rsid w:val="000D0123"/>
    <w:rsid w:val="000D1D33"/>
    <w:rsid w:val="000D5F45"/>
    <w:rsid w:val="000D7902"/>
    <w:rsid w:val="000E283E"/>
    <w:rsid w:val="000E79AD"/>
    <w:rsid w:val="000F15BF"/>
    <w:rsid w:val="000F2E18"/>
    <w:rsid w:val="000F6D26"/>
    <w:rsid w:val="00100D8A"/>
    <w:rsid w:val="00102122"/>
    <w:rsid w:val="00103A96"/>
    <w:rsid w:val="00114D52"/>
    <w:rsid w:val="001153A6"/>
    <w:rsid w:val="00117B65"/>
    <w:rsid w:val="00117CB5"/>
    <w:rsid w:val="00124DC2"/>
    <w:rsid w:val="00127EB4"/>
    <w:rsid w:val="0013498E"/>
    <w:rsid w:val="001375EB"/>
    <w:rsid w:val="00145905"/>
    <w:rsid w:val="0015615B"/>
    <w:rsid w:val="00156B84"/>
    <w:rsid w:val="0015781C"/>
    <w:rsid w:val="00163556"/>
    <w:rsid w:val="00163BFF"/>
    <w:rsid w:val="001655F0"/>
    <w:rsid w:val="001658AE"/>
    <w:rsid w:val="001667A4"/>
    <w:rsid w:val="00172CD7"/>
    <w:rsid w:val="00175851"/>
    <w:rsid w:val="00186264"/>
    <w:rsid w:val="00191CDA"/>
    <w:rsid w:val="001921B6"/>
    <w:rsid w:val="001954D8"/>
    <w:rsid w:val="00196355"/>
    <w:rsid w:val="00196619"/>
    <w:rsid w:val="001A0FB3"/>
    <w:rsid w:val="001A16C2"/>
    <w:rsid w:val="001A3174"/>
    <w:rsid w:val="001A3759"/>
    <w:rsid w:val="001A63A9"/>
    <w:rsid w:val="001A69DF"/>
    <w:rsid w:val="001B154B"/>
    <w:rsid w:val="001B238A"/>
    <w:rsid w:val="001B5CC4"/>
    <w:rsid w:val="001B6B95"/>
    <w:rsid w:val="001C3258"/>
    <w:rsid w:val="001C4040"/>
    <w:rsid w:val="001C569F"/>
    <w:rsid w:val="001D2160"/>
    <w:rsid w:val="001D60DE"/>
    <w:rsid w:val="001D7B70"/>
    <w:rsid w:val="001E7ED8"/>
    <w:rsid w:val="001F4586"/>
    <w:rsid w:val="001F4767"/>
    <w:rsid w:val="00202139"/>
    <w:rsid w:val="002036A5"/>
    <w:rsid w:val="002068D7"/>
    <w:rsid w:val="00206D6B"/>
    <w:rsid w:val="00206DEC"/>
    <w:rsid w:val="002139C9"/>
    <w:rsid w:val="00223233"/>
    <w:rsid w:val="00226E7B"/>
    <w:rsid w:val="002270D6"/>
    <w:rsid w:val="00230EA1"/>
    <w:rsid w:val="00232DC0"/>
    <w:rsid w:val="002346B8"/>
    <w:rsid w:val="00234E3E"/>
    <w:rsid w:val="002357CD"/>
    <w:rsid w:val="002402B8"/>
    <w:rsid w:val="00253B47"/>
    <w:rsid w:val="00254CD7"/>
    <w:rsid w:val="00255FD5"/>
    <w:rsid w:val="00260DA1"/>
    <w:rsid w:val="002638EA"/>
    <w:rsid w:val="0027166A"/>
    <w:rsid w:val="002734D8"/>
    <w:rsid w:val="002748A5"/>
    <w:rsid w:val="00277C43"/>
    <w:rsid w:val="00283D22"/>
    <w:rsid w:val="00285728"/>
    <w:rsid w:val="00285BE8"/>
    <w:rsid w:val="0029061F"/>
    <w:rsid w:val="002A3821"/>
    <w:rsid w:val="002A6ECF"/>
    <w:rsid w:val="002B090C"/>
    <w:rsid w:val="002B4453"/>
    <w:rsid w:val="002B4912"/>
    <w:rsid w:val="002B61D8"/>
    <w:rsid w:val="002C4D23"/>
    <w:rsid w:val="002D3356"/>
    <w:rsid w:val="002D5D01"/>
    <w:rsid w:val="002D60EA"/>
    <w:rsid w:val="002D646B"/>
    <w:rsid w:val="002E219D"/>
    <w:rsid w:val="002E6F38"/>
    <w:rsid w:val="002F2F0E"/>
    <w:rsid w:val="002F6695"/>
    <w:rsid w:val="002F7167"/>
    <w:rsid w:val="0030021B"/>
    <w:rsid w:val="00302CEB"/>
    <w:rsid w:val="0031068A"/>
    <w:rsid w:val="00312D79"/>
    <w:rsid w:val="00313461"/>
    <w:rsid w:val="003134CF"/>
    <w:rsid w:val="00313A75"/>
    <w:rsid w:val="00323AE7"/>
    <w:rsid w:val="0032714F"/>
    <w:rsid w:val="00327A22"/>
    <w:rsid w:val="003325CD"/>
    <w:rsid w:val="00335942"/>
    <w:rsid w:val="0033625C"/>
    <w:rsid w:val="0034160F"/>
    <w:rsid w:val="00343986"/>
    <w:rsid w:val="00350070"/>
    <w:rsid w:val="00354312"/>
    <w:rsid w:val="00354605"/>
    <w:rsid w:val="00371106"/>
    <w:rsid w:val="00380622"/>
    <w:rsid w:val="003815B1"/>
    <w:rsid w:val="0038175B"/>
    <w:rsid w:val="00385255"/>
    <w:rsid w:val="003953F6"/>
    <w:rsid w:val="00395776"/>
    <w:rsid w:val="00396697"/>
    <w:rsid w:val="003A4233"/>
    <w:rsid w:val="003A54ED"/>
    <w:rsid w:val="003B297C"/>
    <w:rsid w:val="003B38BE"/>
    <w:rsid w:val="003C0950"/>
    <w:rsid w:val="003C321E"/>
    <w:rsid w:val="003C5088"/>
    <w:rsid w:val="003C789F"/>
    <w:rsid w:val="003D4438"/>
    <w:rsid w:val="003E40AC"/>
    <w:rsid w:val="003F033C"/>
    <w:rsid w:val="003F0D6B"/>
    <w:rsid w:val="003F3FA0"/>
    <w:rsid w:val="003F462B"/>
    <w:rsid w:val="00402FAB"/>
    <w:rsid w:val="0040362A"/>
    <w:rsid w:val="00405F3E"/>
    <w:rsid w:val="00411395"/>
    <w:rsid w:val="004163E3"/>
    <w:rsid w:val="004166F2"/>
    <w:rsid w:val="004177A7"/>
    <w:rsid w:val="00422F2E"/>
    <w:rsid w:val="004233A7"/>
    <w:rsid w:val="00425A77"/>
    <w:rsid w:val="0043188D"/>
    <w:rsid w:val="00434AA3"/>
    <w:rsid w:val="00434B90"/>
    <w:rsid w:val="00435DD5"/>
    <w:rsid w:val="00437BAE"/>
    <w:rsid w:val="004428E0"/>
    <w:rsid w:val="0044345E"/>
    <w:rsid w:val="004456CD"/>
    <w:rsid w:val="00455C74"/>
    <w:rsid w:val="004602D5"/>
    <w:rsid w:val="0046062A"/>
    <w:rsid w:val="00460D5E"/>
    <w:rsid w:val="00461ABE"/>
    <w:rsid w:val="00462F51"/>
    <w:rsid w:val="0046517C"/>
    <w:rsid w:val="00466750"/>
    <w:rsid w:val="00467146"/>
    <w:rsid w:val="004841F1"/>
    <w:rsid w:val="00484809"/>
    <w:rsid w:val="004863D8"/>
    <w:rsid w:val="004905B1"/>
    <w:rsid w:val="004908B9"/>
    <w:rsid w:val="00494AE5"/>
    <w:rsid w:val="004A69BC"/>
    <w:rsid w:val="004A69D6"/>
    <w:rsid w:val="004C7893"/>
    <w:rsid w:val="004C7CCD"/>
    <w:rsid w:val="004D08A6"/>
    <w:rsid w:val="004D228B"/>
    <w:rsid w:val="004E093B"/>
    <w:rsid w:val="004E3229"/>
    <w:rsid w:val="004E4CA3"/>
    <w:rsid w:val="004E5E19"/>
    <w:rsid w:val="00500069"/>
    <w:rsid w:val="0050276C"/>
    <w:rsid w:val="00503024"/>
    <w:rsid w:val="0050435F"/>
    <w:rsid w:val="005048B4"/>
    <w:rsid w:val="00507A45"/>
    <w:rsid w:val="00513D4C"/>
    <w:rsid w:val="00516754"/>
    <w:rsid w:val="00521F3A"/>
    <w:rsid w:val="005226E4"/>
    <w:rsid w:val="00522FA0"/>
    <w:rsid w:val="00525C26"/>
    <w:rsid w:val="00533CD8"/>
    <w:rsid w:val="00534A72"/>
    <w:rsid w:val="00537035"/>
    <w:rsid w:val="00540B11"/>
    <w:rsid w:val="00543941"/>
    <w:rsid w:val="00544677"/>
    <w:rsid w:val="005452B3"/>
    <w:rsid w:val="005466D0"/>
    <w:rsid w:val="0054728F"/>
    <w:rsid w:val="00550812"/>
    <w:rsid w:val="00550B1A"/>
    <w:rsid w:val="00557FB8"/>
    <w:rsid w:val="005601AC"/>
    <w:rsid w:val="00561A05"/>
    <w:rsid w:val="005674BE"/>
    <w:rsid w:val="005713AF"/>
    <w:rsid w:val="005723E6"/>
    <w:rsid w:val="00572499"/>
    <w:rsid w:val="005806AF"/>
    <w:rsid w:val="00581E08"/>
    <w:rsid w:val="00582448"/>
    <w:rsid w:val="005833D7"/>
    <w:rsid w:val="005907B4"/>
    <w:rsid w:val="00590888"/>
    <w:rsid w:val="00590D32"/>
    <w:rsid w:val="00593484"/>
    <w:rsid w:val="005964ED"/>
    <w:rsid w:val="005A1A3A"/>
    <w:rsid w:val="005A221D"/>
    <w:rsid w:val="005B36CA"/>
    <w:rsid w:val="005B6B39"/>
    <w:rsid w:val="005C0E1D"/>
    <w:rsid w:val="005C2BE4"/>
    <w:rsid w:val="005C492A"/>
    <w:rsid w:val="005C4D1F"/>
    <w:rsid w:val="005C668C"/>
    <w:rsid w:val="005C6BC9"/>
    <w:rsid w:val="005D0F94"/>
    <w:rsid w:val="005E030E"/>
    <w:rsid w:val="005F4A6A"/>
    <w:rsid w:val="005F5911"/>
    <w:rsid w:val="00600680"/>
    <w:rsid w:val="0060633E"/>
    <w:rsid w:val="00606993"/>
    <w:rsid w:val="00607DBE"/>
    <w:rsid w:val="00611444"/>
    <w:rsid w:val="006122C3"/>
    <w:rsid w:val="00620553"/>
    <w:rsid w:val="006217E6"/>
    <w:rsid w:val="00624120"/>
    <w:rsid w:val="006249AE"/>
    <w:rsid w:val="00624E82"/>
    <w:rsid w:val="0063087A"/>
    <w:rsid w:val="00633A88"/>
    <w:rsid w:val="00635207"/>
    <w:rsid w:val="00640A19"/>
    <w:rsid w:val="006442F7"/>
    <w:rsid w:val="00656E3D"/>
    <w:rsid w:val="0066198C"/>
    <w:rsid w:val="006641F9"/>
    <w:rsid w:val="006650F6"/>
    <w:rsid w:val="00665F8D"/>
    <w:rsid w:val="00670A01"/>
    <w:rsid w:val="00681283"/>
    <w:rsid w:val="00683AF2"/>
    <w:rsid w:val="0068609E"/>
    <w:rsid w:val="0069013C"/>
    <w:rsid w:val="006911E9"/>
    <w:rsid w:val="006930BD"/>
    <w:rsid w:val="006979B9"/>
    <w:rsid w:val="006A3983"/>
    <w:rsid w:val="006A3E63"/>
    <w:rsid w:val="006A5F77"/>
    <w:rsid w:val="006B36F3"/>
    <w:rsid w:val="006B5F30"/>
    <w:rsid w:val="006C375E"/>
    <w:rsid w:val="006C3F04"/>
    <w:rsid w:val="006D7128"/>
    <w:rsid w:val="006E1CC0"/>
    <w:rsid w:val="006E5242"/>
    <w:rsid w:val="006E574C"/>
    <w:rsid w:val="006F3BF6"/>
    <w:rsid w:val="006F5067"/>
    <w:rsid w:val="006F58CD"/>
    <w:rsid w:val="006F5AE5"/>
    <w:rsid w:val="006F5D78"/>
    <w:rsid w:val="00707D20"/>
    <w:rsid w:val="00707F9A"/>
    <w:rsid w:val="007108D3"/>
    <w:rsid w:val="00712B11"/>
    <w:rsid w:val="00713016"/>
    <w:rsid w:val="0071623E"/>
    <w:rsid w:val="00717C4D"/>
    <w:rsid w:val="007200E9"/>
    <w:rsid w:val="007214D9"/>
    <w:rsid w:val="007249DB"/>
    <w:rsid w:val="00732B6A"/>
    <w:rsid w:val="00734E11"/>
    <w:rsid w:val="00736EC3"/>
    <w:rsid w:val="0074215B"/>
    <w:rsid w:val="00743B09"/>
    <w:rsid w:val="00745067"/>
    <w:rsid w:val="00751A27"/>
    <w:rsid w:val="007538F7"/>
    <w:rsid w:val="00754853"/>
    <w:rsid w:val="00764131"/>
    <w:rsid w:val="00766B2D"/>
    <w:rsid w:val="00777677"/>
    <w:rsid w:val="0078186F"/>
    <w:rsid w:val="00785B79"/>
    <w:rsid w:val="007868F4"/>
    <w:rsid w:val="00786BF2"/>
    <w:rsid w:val="007936E3"/>
    <w:rsid w:val="00797034"/>
    <w:rsid w:val="007A0C36"/>
    <w:rsid w:val="007A54C8"/>
    <w:rsid w:val="007B0BDB"/>
    <w:rsid w:val="007B627E"/>
    <w:rsid w:val="007C2037"/>
    <w:rsid w:val="007C2598"/>
    <w:rsid w:val="007C398C"/>
    <w:rsid w:val="007D00AA"/>
    <w:rsid w:val="007D087A"/>
    <w:rsid w:val="007D3FDD"/>
    <w:rsid w:val="007D4628"/>
    <w:rsid w:val="007D478B"/>
    <w:rsid w:val="007D69E0"/>
    <w:rsid w:val="007D6EDF"/>
    <w:rsid w:val="007F62A6"/>
    <w:rsid w:val="00810479"/>
    <w:rsid w:val="008109E3"/>
    <w:rsid w:val="00823382"/>
    <w:rsid w:val="00823904"/>
    <w:rsid w:val="00826A2D"/>
    <w:rsid w:val="0082786D"/>
    <w:rsid w:val="00831226"/>
    <w:rsid w:val="0083128A"/>
    <w:rsid w:val="0084043B"/>
    <w:rsid w:val="008416EA"/>
    <w:rsid w:val="00841D68"/>
    <w:rsid w:val="00841E8C"/>
    <w:rsid w:val="008460D7"/>
    <w:rsid w:val="0085080F"/>
    <w:rsid w:val="00856334"/>
    <w:rsid w:val="00861124"/>
    <w:rsid w:val="008613DC"/>
    <w:rsid w:val="008621C7"/>
    <w:rsid w:val="008624B7"/>
    <w:rsid w:val="00866AE1"/>
    <w:rsid w:val="00873267"/>
    <w:rsid w:val="008747DC"/>
    <w:rsid w:val="00875D21"/>
    <w:rsid w:val="00877922"/>
    <w:rsid w:val="00880F47"/>
    <w:rsid w:val="008903DC"/>
    <w:rsid w:val="0089062A"/>
    <w:rsid w:val="00893A77"/>
    <w:rsid w:val="008944C9"/>
    <w:rsid w:val="00894C8A"/>
    <w:rsid w:val="00895FF3"/>
    <w:rsid w:val="008A0990"/>
    <w:rsid w:val="008A518C"/>
    <w:rsid w:val="008A5F00"/>
    <w:rsid w:val="008C1145"/>
    <w:rsid w:val="008C13EA"/>
    <w:rsid w:val="008C4BC3"/>
    <w:rsid w:val="008C5BA6"/>
    <w:rsid w:val="008D00DA"/>
    <w:rsid w:val="008D1173"/>
    <w:rsid w:val="008D54E9"/>
    <w:rsid w:val="008E1CC6"/>
    <w:rsid w:val="008E635E"/>
    <w:rsid w:val="008F296B"/>
    <w:rsid w:val="008F667C"/>
    <w:rsid w:val="009014E9"/>
    <w:rsid w:val="00911363"/>
    <w:rsid w:val="009113D4"/>
    <w:rsid w:val="0091434C"/>
    <w:rsid w:val="009238E0"/>
    <w:rsid w:val="0092742D"/>
    <w:rsid w:val="009368EE"/>
    <w:rsid w:val="00941252"/>
    <w:rsid w:val="00942C59"/>
    <w:rsid w:val="00945434"/>
    <w:rsid w:val="00946600"/>
    <w:rsid w:val="0094761D"/>
    <w:rsid w:val="00956006"/>
    <w:rsid w:val="009723B7"/>
    <w:rsid w:val="00975318"/>
    <w:rsid w:val="0097637E"/>
    <w:rsid w:val="0098041B"/>
    <w:rsid w:val="00982828"/>
    <w:rsid w:val="00982FBF"/>
    <w:rsid w:val="00984F27"/>
    <w:rsid w:val="00986468"/>
    <w:rsid w:val="009908FE"/>
    <w:rsid w:val="00995697"/>
    <w:rsid w:val="00996088"/>
    <w:rsid w:val="00996E9A"/>
    <w:rsid w:val="009A2ADC"/>
    <w:rsid w:val="009A5089"/>
    <w:rsid w:val="009A5234"/>
    <w:rsid w:val="009A7B14"/>
    <w:rsid w:val="009B1B56"/>
    <w:rsid w:val="009B41FF"/>
    <w:rsid w:val="009B59FE"/>
    <w:rsid w:val="009B6C79"/>
    <w:rsid w:val="009C08CC"/>
    <w:rsid w:val="009C7F1F"/>
    <w:rsid w:val="009D0AD0"/>
    <w:rsid w:val="009D6018"/>
    <w:rsid w:val="009E0BFA"/>
    <w:rsid w:val="009E44C3"/>
    <w:rsid w:val="009E7140"/>
    <w:rsid w:val="009F0376"/>
    <w:rsid w:val="009F0797"/>
    <w:rsid w:val="009F18E4"/>
    <w:rsid w:val="009F354D"/>
    <w:rsid w:val="009F40A5"/>
    <w:rsid w:val="00A04A80"/>
    <w:rsid w:val="00A11779"/>
    <w:rsid w:val="00A11AE4"/>
    <w:rsid w:val="00A1235F"/>
    <w:rsid w:val="00A12EB5"/>
    <w:rsid w:val="00A15141"/>
    <w:rsid w:val="00A15760"/>
    <w:rsid w:val="00A165EA"/>
    <w:rsid w:val="00A17DC9"/>
    <w:rsid w:val="00A2230D"/>
    <w:rsid w:val="00A36175"/>
    <w:rsid w:val="00A40FA4"/>
    <w:rsid w:val="00A413B2"/>
    <w:rsid w:val="00A43992"/>
    <w:rsid w:val="00A54D18"/>
    <w:rsid w:val="00A70307"/>
    <w:rsid w:val="00A714EA"/>
    <w:rsid w:val="00A72DDB"/>
    <w:rsid w:val="00A763AC"/>
    <w:rsid w:val="00A804B1"/>
    <w:rsid w:val="00A81253"/>
    <w:rsid w:val="00A82A76"/>
    <w:rsid w:val="00A85507"/>
    <w:rsid w:val="00A92034"/>
    <w:rsid w:val="00A9297A"/>
    <w:rsid w:val="00A93CA2"/>
    <w:rsid w:val="00A9714B"/>
    <w:rsid w:val="00AA173A"/>
    <w:rsid w:val="00AA4A37"/>
    <w:rsid w:val="00AA565E"/>
    <w:rsid w:val="00AB134D"/>
    <w:rsid w:val="00AB161B"/>
    <w:rsid w:val="00AC0D9A"/>
    <w:rsid w:val="00AD3A9D"/>
    <w:rsid w:val="00AE0F64"/>
    <w:rsid w:val="00AE7219"/>
    <w:rsid w:val="00AF3A4E"/>
    <w:rsid w:val="00AF3BE9"/>
    <w:rsid w:val="00B00459"/>
    <w:rsid w:val="00B04978"/>
    <w:rsid w:val="00B06036"/>
    <w:rsid w:val="00B06437"/>
    <w:rsid w:val="00B06E2A"/>
    <w:rsid w:val="00B07A4C"/>
    <w:rsid w:val="00B10C4B"/>
    <w:rsid w:val="00B10EF7"/>
    <w:rsid w:val="00B1295F"/>
    <w:rsid w:val="00B3342D"/>
    <w:rsid w:val="00B34320"/>
    <w:rsid w:val="00B344F9"/>
    <w:rsid w:val="00B3494C"/>
    <w:rsid w:val="00B362AB"/>
    <w:rsid w:val="00B3679A"/>
    <w:rsid w:val="00B37BE1"/>
    <w:rsid w:val="00B4517F"/>
    <w:rsid w:val="00B4652E"/>
    <w:rsid w:val="00B46E44"/>
    <w:rsid w:val="00B5279E"/>
    <w:rsid w:val="00B52809"/>
    <w:rsid w:val="00B5613B"/>
    <w:rsid w:val="00B607CC"/>
    <w:rsid w:val="00B66BB5"/>
    <w:rsid w:val="00B7049A"/>
    <w:rsid w:val="00B71684"/>
    <w:rsid w:val="00B73AA7"/>
    <w:rsid w:val="00B74E0C"/>
    <w:rsid w:val="00B76F64"/>
    <w:rsid w:val="00B77A98"/>
    <w:rsid w:val="00B801EC"/>
    <w:rsid w:val="00B920F4"/>
    <w:rsid w:val="00BA3B7F"/>
    <w:rsid w:val="00BA4227"/>
    <w:rsid w:val="00BA6D9D"/>
    <w:rsid w:val="00BB24A0"/>
    <w:rsid w:val="00BB2E97"/>
    <w:rsid w:val="00BB7C74"/>
    <w:rsid w:val="00BC5544"/>
    <w:rsid w:val="00BC61B5"/>
    <w:rsid w:val="00BD3CB9"/>
    <w:rsid w:val="00BD67B2"/>
    <w:rsid w:val="00BE03C2"/>
    <w:rsid w:val="00BE04B9"/>
    <w:rsid w:val="00BE3160"/>
    <w:rsid w:val="00BF38E8"/>
    <w:rsid w:val="00BF7F1E"/>
    <w:rsid w:val="00C00D82"/>
    <w:rsid w:val="00C12ADA"/>
    <w:rsid w:val="00C206F9"/>
    <w:rsid w:val="00C2217C"/>
    <w:rsid w:val="00C34214"/>
    <w:rsid w:val="00C34406"/>
    <w:rsid w:val="00C36903"/>
    <w:rsid w:val="00C42BE1"/>
    <w:rsid w:val="00C44CA1"/>
    <w:rsid w:val="00C516B3"/>
    <w:rsid w:val="00C517DB"/>
    <w:rsid w:val="00C614B1"/>
    <w:rsid w:val="00C63E29"/>
    <w:rsid w:val="00C64FD2"/>
    <w:rsid w:val="00C655B8"/>
    <w:rsid w:val="00C6740A"/>
    <w:rsid w:val="00C67859"/>
    <w:rsid w:val="00C717C3"/>
    <w:rsid w:val="00C90026"/>
    <w:rsid w:val="00C90346"/>
    <w:rsid w:val="00C9190F"/>
    <w:rsid w:val="00C91C4F"/>
    <w:rsid w:val="00C97774"/>
    <w:rsid w:val="00CA1B7C"/>
    <w:rsid w:val="00CA7572"/>
    <w:rsid w:val="00CA7670"/>
    <w:rsid w:val="00CB11B3"/>
    <w:rsid w:val="00CB2B28"/>
    <w:rsid w:val="00CB2C87"/>
    <w:rsid w:val="00CB5168"/>
    <w:rsid w:val="00CB7C49"/>
    <w:rsid w:val="00CC0D0D"/>
    <w:rsid w:val="00CC1CE9"/>
    <w:rsid w:val="00CC39FE"/>
    <w:rsid w:val="00CC61C0"/>
    <w:rsid w:val="00CD1FC0"/>
    <w:rsid w:val="00CD544C"/>
    <w:rsid w:val="00CD6C89"/>
    <w:rsid w:val="00CF42E0"/>
    <w:rsid w:val="00CF45EA"/>
    <w:rsid w:val="00CF5A86"/>
    <w:rsid w:val="00D020D0"/>
    <w:rsid w:val="00D05C2B"/>
    <w:rsid w:val="00D10DE5"/>
    <w:rsid w:val="00D13910"/>
    <w:rsid w:val="00D26DF3"/>
    <w:rsid w:val="00D31B2A"/>
    <w:rsid w:val="00D36D8E"/>
    <w:rsid w:val="00D40468"/>
    <w:rsid w:val="00D5109A"/>
    <w:rsid w:val="00D527F9"/>
    <w:rsid w:val="00D543DA"/>
    <w:rsid w:val="00D55831"/>
    <w:rsid w:val="00D56ED7"/>
    <w:rsid w:val="00D60E58"/>
    <w:rsid w:val="00D65CFD"/>
    <w:rsid w:val="00D66BF3"/>
    <w:rsid w:val="00D72880"/>
    <w:rsid w:val="00D76EEC"/>
    <w:rsid w:val="00D77D78"/>
    <w:rsid w:val="00D91E24"/>
    <w:rsid w:val="00D958BA"/>
    <w:rsid w:val="00DA2332"/>
    <w:rsid w:val="00DA597C"/>
    <w:rsid w:val="00DA5DBF"/>
    <w:rsid w:val="00DB0E49"/>
    <w:rsid w:val="00DC08B8"/>
    <w:rsid w:val="00DC2BEC"/>
    <w:rsid w:val="00DC3506"/>
    <w:rsid w:val="00DD3701"/>
    <w:rsid w:val="00DE0404"/>
    <w:rsid w:val="00DE0805"/>
    <w:rsid w:val="00DE7648"/>
    <w:rsid w:val="00DF490F"/>
    <w:rsid w:val="00DF5571"/>
    <w:rsid w:val="00E03109"/>
    <w:rsid w:val="00E0317A"/>
    <w:rsid w:val="00E102E4"/>
    <w:rsid w:val="00E12704"/>
    <w:rsid w:val="00E135E0"/>
    <w:rsid w:val="00E20523"/>
    <w:rsid w:val="00E3311F"/>
    <w:rsid w:val="00E355D4"/>
    <w:rsid w:val="00E410B2"/>
    <w:rsid w:val="00E42FFC"/>
    <w:rsid w:val="00E50139"/>
    <w:rsid w:val="00E5033E"/>
    <w:rsid w:val="00E515B0"/>
    <w:rsid w:val="00E51CF2"/>
    <w:rsid w:val="00E5412D"/>
    <w:rsid w:val="00E579E5"/>
    <w:rsid w:val="00E60ADF"/>
    <w:rsid w:val="00E62259"/>
    <w:rsid w:val="00E82286"/>
    <w:rsid w:val="00E826D2"/>
    <w:rsid w:val="00E84D45"/>
    <w:rsid w:val="00E928CA"/>
    <w:rsid w:val="00E932EC"/>
    <w:rsid w:val="00EA1585"/>
    <w:rsid w:val="00EA5DEC"/>
    <w:rsid w:val="00EA61C5"/>
    <w:rsid w:val="00EB26AB"/>
    <w:rsid w:val="00EB3B9F"/>
    <w:rsid w:val="00EC66E0"/>
    <w:rsid w:val="00EC7943"/>
    <w:rsid w:val="00EE3418"/>
    <w:rsid w:val="00EE464F"/>
    <w:rsid w:val="00EE549C"/>
    <w:rsid w:val="00F00BA0"/>
    <w:rsid w:val="00F01C4A"/>
    <w:rsid w:val="00F04E5A"/>
    <w:rsid w:val="00F07AA1"/>
    <w:rsid w:val="00F15712"/>
    <w:rsid w:val="00F1616D"/>
    <w:rsid w:val="00F174EA"/>
    <w:rsid w:val="00F17793"/>
    <w:rsid w:val="00F234FC"/>
    <w:rsid w:val="00F25677"/>
    <w:rsid w:val="00F26D4B"/>
    <w:rsid w:val="00F27EE5"/>
    <w:rsid w:val="00F358CE"/>
    <w:rsid w:val="00F41E59"/>
    <w:rsid w:val="00F435BA"/>
    <w:rsid w:val="00F47FE6"/>
    <w:rsid w:val="00F61D35"/>
    <w:rsid w:val="00F71611"/>
    <w:rsid w:val="00F7320E"/>
    <w:rsid w:val="00F73339"/>
    <w:rsid w:val="00F80A75"/>
    <w:rsid w:val="00F8456E"/>
    <w:rsid w:val="00F851B3"/>
    <w:rsid w:val="00FA30DA"/>
    <w:rsid w:val="00FA5131"/>
    <w:rsid w:val="00FB225A"/>
    <w:rsid w:val="00FB422B"/>
    <w:rsid w:val="00FB6589"/>
    <w:rsid w:val="00FC1BAC"/>
    <w:rsid w:val="00FC4B29"/>
    <w:rsid w:val="00FC7897"/>
    <w:rsid w:val="00FD1C22"/>
    <w:rsid w:val="00FD1D71"/>
    <w:rsid w:val="00FD65A5"/>
    <w:rsid w:val="00FE34AC"/>
    <w:rsid w:val="00FE3E06"/>
    <w:rsid w:val="00FE4F4F"/>
    <w:rsid w:val="00FE724C"/>
    <w:rsid w:val="00FE7F30"/>
    <w:rsid w:val="00FF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707F9A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E515B0"/>
    <w:pPr>
      <w:widowControl w:val="false"/>
      <w:autoSpaceDE w:val="false"/>
      <w:autoSpaceDN w:val="false"/>
      <w:spacing w:after="0" w:line="240" w:lineRule="auto"/>
    </w:pPr>
    <w:rPr>
      <w:rFonts w:ascii="Arial" w:hAnsi="Arial" w:cs="Arial" w:eastAsiaTheme="minorEastAsia"/>
      <w:sz w:val="20"/>
      <w:lang w:eastAsia="ru-RU"/>
    </w:rPr>
  </w:style>
  <w:style w:type="paragraph" w:styleId="ConsPlusTitle" w:customStyle="true">
    <w:name w:val="ConsPlusTitle"/>
    <w:rsid w:val="00E515B0"/>
    <w:pPr>
      <w:widowControl w:val="false"/>
      <w:autoSpaceDE w:val="false"/>
      <w:autoSpaceDN w:val="false"/>
      <w:spacing w:after="0" w:line="240" w:lineRule="auto"/>
    </w:pPr>
    <w:rPr>
      <w:rFonts w:ascii="Arial" w:hAnsi="Arial" w:cs="Arial" w:eastAsiaTheme="minorEastAsia"/>
      <w:b/>
      <w:sz w:val="20"/>
      <w:lang w:eastAsia="ru-RU"/>
    </w:rPr>
  </w:style>
  <w:style w:type="paragraph" w:styleId="ConsPlusTitlePage" w:customStyle="true">
    <w:name w:val="ConsPlusTitlePage"/>
    <w:rsid w:val="00E515B0"/>
    <w:pPr>
      <w:widowControl w:val="false"/>
      <w:autoSpaceDE w:val="false"/>
      <w:autoSpaceDN w:val="false"/>
      <w:spacing w:after="0" w:line="240" w:lineRule="auto"/>
    </w:pPr>
    <w:rPr>
      <w:rFonts w:ascii="Tahoma" w:hAnsi="Tahoma" w:cs="Tahoma" w:eastAsiaTheme="minorEastAsia"/>
      <w:sz w:val="20"/>
      <w:lang w:eastAsia="ru-RU"/>
    </w:rPr>
  </w:style>
  <w:style w:type="paragraph" w:styleId="a3">
    <w:name w:val="List Paragraph"/>
    <w:basedOn w:val="a"/>
    <w:uiPriority w:val="34"/>
    <w:qFormat/>
    <w:rsid w:val="008416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1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8613D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F7167"/>
    <w:pPr>
      <w:spacing w:after="0" w:line="240" w:lineRule="auto"/>
      <w:jc w:val="both"/>
    </w:pPr>
    <w:rPr>
      <w:rFonts w:ascii="Times New Roman" w:hAnsi="Times New Roman"/>
      <w:sz w:val="28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7">
    <w:name w:val="header"/>
    <w:basedOn w:val="a"/>
    <w:link w:val="a8"/>
    <w:uiPriority w:val="99"/>
    <w:unhideWhenUsed/>
    <w:rsid w:val="009C7F1F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Верхний колонтитул Знак"/>
    <w:basedOn w:val="a0"/>
    <w:link w:val="a7"/>
    <w:uiPriority w:val="99"/>
    <w:rsid w:val="009C7F1F"/>
  </w:style>
  <w:style w:type="paragraph" w:styleId="a9">
    <w:name w:val="footer"/>
    <w:basedOn w:val="a"/>
    <w:link w:val="aa"/>
    <w:uiPriority w:val="99"/>
    <w:unhideWhenUsed/>
    <w:rsid w:val="009C7F1F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Нижний колонтитул Знак"/>
    <w:basedOn w:val="a0"/>
    <w:link w:val="a9"/>
    <w:uiPriority w:val="99"/>
    <w:rsid w:val="009C7F1F"/>
  </w:style>
  <w:style w:type="character" w:styleId="ab">
    <w:name w:val="Hyperlink"/>
    <w:basedOn w:val="a0"/>
    <w:uiPriority w:val="99"/>
    <w:unhideWhenUsed/>
    <w:rsid w:val="00186264"/>
    <w:rPr>
      <w:color w:val="0000FF" w:themeColor="hyperlink"/>
      <w:u w:val="single"/>
    </w:rPr>
  </w:style>
  <w:style w:type="character" w:styleId="ac">
    <w:name w:val="Placeholder Text"/>
    <w:basedOn w:val="a0"/>
    <w:uiPriority w:val="99"/>
    <w:semiHidden/>
    <w:rsid w:val="005C2BE4"/>
    <w:rPr>
      <w:color w:val="808080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707F9A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E515B0"/>
    <w:pPr>
      <w:widowControl w:val="0"/>
      <w:autoSpaceDE w:val="0"/>
      <w:autoSpaceDN w:val="0"/>
      <w:spacing w:after="0" w:line="240" w:lineRule="auto"/>
    </w:pPr>
    <w:rPr>
      <w:rFonts w:ascii="Arial" w:cs="Arial" w:eastAsiaTheme="minorEastAsia" w:hAnsi="Arial"/>
      <w:sz w:val="20"/>
      <w:lang w:eastAsia="ru-RU"/>
    </w:rPr>
  </w:style>
  <w:style w:customStyle="1" w:styleId="ConsPlusTitle" w:type="paragraph">
    <w:name w:val="ConsPlusTitle"/>
    <w:rsid w:val="00E515B0"/>
    <w:pPr>
      <w:widowControl w:val="0"/>
      <w:autoSpaceDE w:val="0"/>
      <w:autoSpaceDN w:val="0"/>
      <w:spacing w:after="0" w:line="240" w:lineRule="auto"/>
    </w:pPr>
    <w:rPr>
      <w:rFonts w:ascii="Arial" w:cs="Arial" w:eastAsiaTheme="minorEastAsia" w:hAnsi="Arial"/>
      <w:b/>
      <w:sz w:val="20"/>
      <w:lang w:eastAsia="ru-RU"/>
    </w:rPr>
  </w:style>
  <w:style w:customStyle="1" w:styleId="ConsPlusTitlePage" w:type="paragraph">
    <w:name w:val="ConsPlusTitlePage"/>
    <w:rsid w:val="00E515B0"/>
    <w:pPr>
      <w:widowControl w:val="0"/>
      <w:autoSpaceDE w:val="0"/>
      <w:autoSpaceDN w:val="0"/>
      <w:spacing w:after="0" w:line="240" w:lineRule="auto"/>
    </w:pPr>
    <w:rPr>
      <w:rFonts w:ascii="Tahoma" w:cs="Tahoma" w:eastAsiaTheme="minorEastAsia" w:hAnsi="Tahoma"/>
      <w:sz w:val="20"/>
      <w:lang w:eastAsia="ru-RU"/>
    </w:rPr>
  </w:style>
  <w:style w:styleId="a3" w:type="paragraph">
    <w:name w:val="List Paragraph"/>
    <w:basedOn w:val="a"/>
    <w:uiPriority w:val="34"/>
    <w:qFormat/>
    <w:rsid w:val="008416EA"/>
    <w:pPr>
      <w:ind w:left="720"/>
      <w:contextualSpacing/>
    </w:pPr>
  </w:style>
  <w:style w:styleId="a4" w:type="paragraph">
    <w:name w:val="Balloon Text"/>
    <w:basedOn w:val="a"/>
    <w:link w:val="a5"/>
    <w:uiPriority w:val="99"/>
    <w:semiHidden/>
    <w:unhideWhenUsed/>
    <w:rsid w:val="008613DC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8613DC"/>
    <w:rPr>
      <w:rFonts w:ascii="Tahoma" w:cs="Tahoma" w:hAnsi="Tahoma"/>
      <w:sz w:val="16"/>
      <w:szCs w:val="16"/>
    </w:rPr>
  </w:style>
  <w:style w:styleId="a6" w:type="table">
    <w:name w:val="Table Grid"/>
    <w:basedOn w:val="a1"/>
    <w:uiPriority w:val="59"/>
    <w:rsid w:val="002F7167"/>
    <w:pPr>
      <w:spacing w:after="0" w:line="240" w:lineRule="auto"/>
      <w:jc w:val="both"/>
    </w:pPr>
    <w:rPr>
      <w:rFonts w:ascii="Times New Roman" w:hAnsi="Times New Roman"/>
      <w:sz w:val="28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7" w:type="paragraph">
    <w:name w:val="header"/>
    <w:basedOn w:val="a"/>
    <w:link w:val="a8"/>
    <w:uiPriority w:val="99"/>
    <w:unhideWhenUsed/>
    <w:rsid w:val="009C7F1F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Верхний колонтитул Знак"/>
    <w:basedOn w:val="a0"/>
    <w:link w:val="a7"/>
    <w:uiPriority w:val="99"/>
    <w:rsid w:val="009C7F1F"/>
  </w:style>
  <w:style w:styleId="a9" w:type="paragraph">
    <w:name w:val="footer"/>
    <w:basedOn w:val="a"/>
    <w:link w:val="aa"/>
    <w:uiPriority w:val="99"/>
    <w:unhideWhenUsed/>
    <w:rsid w:val="009C7F1F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Нижний колонтитул Знак"/>
    <w:basedOn w:val="a0"/>
    <w:link w:val="a9"/>
    <w:uiPriority w:val="99"/>
    <w:rsid w:val="009C7F1F"/>
  </w:style>
  <w:style w:styleId="ab" w:type="character">
    <w:name w:val="Hyperlink"/>
    <w:basedOn w:val="a0"/>
    <w:uiPriority w:val="99"/>
    <w:unhideWhenUsed/>
    <w:rsid w:val="00186264"/>
    <w:rPr>
      <w:color w:themeColor="hyperlink" w:val="0000FF"/>
      <w:u w:val="single"/>
    </w:rPr>
  </w:style>
  <w:style w:styleId="ac" w:type="character">
    <w:name w:val="Placeholder Text"/>
    <w:basedOn w:val="a0"/>
    <w:uiPriority w:val="99"/>
    <w:semiHidden/>
    <w:rsid w:val="005C2BE4"/>
    <w:rPr>
      <w:color w:val="808080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99189943B4D059948DD86DEAA2786FD50897E5CC7B31084A5A0D93CAAC882FE6C06F6A677963962F35732y1FEE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99189943B4D059948DD86DEAA2786FD50897E5CC7B31084A5A0D93CAAC882FE6C06F6A677963962yFF0E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99189943B4D059948DD86DEAA2786FD50897E5CC7B31084A5A0D93CAAC882FE6C06F6A677963962F35033y1F8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427 от 22.05.2026</docTitle>
  </documentManagement>
</p:properties>
</file>

<file path=customXml/itemProps1.xml><?xml version="1.0" encoding="utf-8"?>
<ds:datastoreItem xmlns:ds="http://schemas.openxmlformats.org/officeDocument/2006/customXml" ds:itemID="{675C9F98-1340-4631-85A9-B6C5012CF0E1}"/>
</file>

<file path=customXml/itemProps2.xml><?xml version="1.0" encoding="utf-8"?>
<ds:datastoreItem xmlns:ds="http://schemas.openxmlformats.org/officeDocument/2006/customXml" ds:itemID="{A6C8B9B1-4828-4944-B9AE-4540FE6F1D1E}"/>
</file>

<file path=customXml/itemProps3.xml><?xml version="1.0" encoding="utf-8"?>
<ds:datastoreItem xmlns:ds="http://schemas.openxmlformats.org/officeDocument/2006/customXml" ds:itemID="{6AB4BD8D-F7E8-402A-859D-B2E2AC613E48}"/>
</file>

<file path=customXml/itemProps4.xml><?xml version="1.0" encoding="utf-8"?>
<ds:datastoreItem xmlns:ds="http://schemas.openxmlformats.org/officeDocument/2006/customXml" ds:itemID="{4DF71CBD-7F5D-4937-8793-D167CA8BD9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1017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427 от 22.05.2026</dc:title>
  <dc:creator>Меркулова Ксения Викторовна</dc:creator>
  <cp:lastModifiedBy>Рассихина Елена Владимировна</cp:lastModifiedBy>
  <cp:revision>9</cp:revision>
  <cp:lastPrinted>2026-03-19T08:00:00Z</cp:lastPrinted>
  <dcterms:created xsi:type="dcterms:W3CDTF">2026-04-13T03:08:00Z</dcterms:created>
  <dcterms:modified xsi:type="dcterms:W3CDTF">2026-05-21T08:42:00Z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