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86E6D" w:rsidRDefault="00B416E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B290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B416E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9B290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B416E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9B290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9B290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416E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21.05.2026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416E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419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416E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96711" w:rsidR="00DE7802" w:rsidRDefault="00DE7802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A96711" w:rsidR="00DE7802" w:rsidRDefault="00DE7802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A96711" w:rsidR="00DE7802" w:rsidRDefault="00DE7802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A96711" w:rsidR="00DE7802" w:rsidRDefault="00DE7802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A96711" w:rsidR="00DE7802" w:rsidRDefault="00DE7802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A96711" w:rsidR="0074154D" w:rsidRDefault="00505F0B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О внесении изменени</w:t>
      </w:r>
      <w:r w:rsidR="00DB2ED4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286F04" w:rsidR="0074154D" w:rsidRDefault="00505F0B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</w:t>
      </w:r>
      <w:r w:rsidR="0074154D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остановление </w:t>
      </w:r>
      <w:r w:rsidR="0074154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286F04" w:rsidR="0074154D" w:rsidRDefault="00286F04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города </w:t>
      </w:r>
      <w:r w:rsidR="0074154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Красноярска </w:t>
      </w:r>
    </w:p>
    <w:p w:rsidP="00286F04" w:rsidR="004D28CB" w:rsidRDefault="0074154D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20.04.2026 № 299 </w:t>
      </w:r>
    </w:p>
    <w:p w:rsidP="0074154D" w:rsidR="004D28CB" w:rsidRDefault="004D28CB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4154D" w:rsidR="0074154D" w:rsidRDefault="0074154D" w:rsidRPr="00B84030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4154D" w:rsidR="004D28CB" w:rsidRDefault="004D28CB" w:rsidRPr="0074154D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4154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</w:t>
      </w:r>
      <w:r w:rsidR="00F44DB1" w:rsidRPr="0074154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целях </w:t>
      </w:r>
      <w:r w:rsidR="003F3678" w:rsidRPr="0074154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исполнения пункта </w:t>
      </w:r>
      <w:r w:rsidR="00054FA3" w:rsidRPr="0074154D">
        <w:rPr>
          <w:rFonts w:ascii="Times New Roman" w:cs="Times New Roman" w:eastAsia="Times New Roman" w:hAnsi="Times New Roman"/>
          <w:sz w:val="30"/>
          <w:szCs w:val="30"/>
          <w:lang w:eastAsia="ru-RU"/>
        </w:rPr>
        <w:t>2.5</w:t>
      </w:r>
      <w:r w:rsidR="003F3678" w:rsidRPr="0074154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приказа министерства сельского хозяйства Красноярского края от 05.03.2026 № 79-125-о </w:t>
      </w:r>
      <w:r w:rsidR="0074154D" w:rsidRPr="0074154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</w:t>
      </w:r>
      <w:r w:rsidR="003F3678" w:rsidRPr="0074154D">
        <w:rPr>
          <w:rFonts w:ascii="Times New Roman" w:cs="Times New Roman" w:eastAsia="Times New Roman" w:hAnsi="Times New Roman"/>
          <w:sz w:val="30"/>
          <w:szCs w:val="30"/>
          <w:lang w:eastAsia="ru-RU"/>
        </w:rPr>
        <w:t>«Об осуществлении органами местного самоуправления муниципальных округов края и городского округа город Красноя</w:t>
      </w:r>
      <w:proofErr w:type="gramStart"/>
      <w:r w:rsidR="003F3678" w:rsidRPr="0074154D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="003F3678" w:rsidRPr="0074154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асноярского края отдельных государственных полномочий </w:t>
      </w:r>
      <w:r w:rsidR="00A96711" w:rsidRPr="0074154D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</w:r>
      <w:r w:rsidR="003F3678" w:rsidRPr="0074154D">
        <w:rPr>
          <w:rFonts w:ascii="Times New Roman" w:cs="Times New Roman" w:eastAsia="Times New Roman" w:hAnsi="Times New Roman"/>
          <w:sz w:val="30"/>
          <w:szCs w:val="30"/>
          <w:lang w:eastAsia="ru-RU"/>
        </w:rPr>
        <w:t>по</w:t>
      </w:r>
      <w:r w:rsidR="00A96711" w:rsidRPr="0074154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3F3678" w:rsidRPr="0074154D">
        <w:rPr>
          <w:rFonts w:ascii="Times New Roman" w:cs="Times New Roman" w:eastAsia="Times New Roman" w:hAnsi="Times New Roman"/>
          <w:sz w:val="30"/>
          <w:szCs w:val="30"/>
          <w:lang w:eastAsia="ru-RU"/>
        </w:rPr>
        <w:t>решению вопросов поддержки сельскохозяйственного производства»</w:t>
      </w:r>
      <w:r w:rsidRPr="0074154D">
        <w:rPr>
          <w:rFonts w:ascii="Times New Roman" w:cs="Times New Roman" w:eastAsia="Times New Roman" w:hAnsi="Times New Roman"/>
          <w:sz w:val="30"/>
          <w:szCs w:val="30"/>
          <w:lang w:eastAsia="ru-RU"/>
        </w:rPr>
        <w:t>, руководствуясь статьями 8, 41, 58, 59 Устава города Красноярска,</w:t>
      </w:r>
    </w:p>
    <w:p w:rsidP="0074154D" w:rsidR="004D28CB" w:rsidRDefault="004D28CB" w:rsidRPr="0074154D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4154D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DE7802" w:rsidR="00505F0B" w:rsidRDefault="004D28CB" w:rsidRPr="0074154D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4154D">
        <w:rPr>
          <w:rFonts w:ascii="Times New Roman" w:cs="Times New Roman" w:eastAsia="Times New Roman" w:hAnsi="Times New Roman"/>
          <w:sz w:val="30"/>
          <w:szCs w:val="30"/>
          <w:lang w:eastAsia="ru-RU"/>
        </w:rPr>
        <w:t>1.</w:t>
      </w:r>
      <w:r w:rsidR="00DE7802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2920C8" w:rsidRPr="0074154D">
        <w:rPr>
          <w:rFonts w:ascii="Times New Roman" w:cs="Tahoma" w:eastAsia="Times New Roman" w:hAnsi="Times New Roman"/>
          <w:sz w:val="30"/>
          <w:szCs w:val="30"/>
          <w:lang w:eastAsia="ru-RU"/>
        </w:rPr>
        <w:t xml:space="preserve">Внести </w:t>
      </w:r>
      <w:r w:rsidR="00DE7802">
        <w:rPr>
          <w:rFonts w:ascii="Times New Roman" w:cs="Tahoma" w:eastAsia="Times New Roman" w:hAnsi="Times New Roman"/>
          <w:sz w:val="30"/>
          <w:szCs w:val="30"/>
          <w:lang w:eastAsia="ru-RU"/>
        </w:rPr>
        <w:t>изменение в приложение 1 к</w:t>
      </w:r>
      <w:r w:rsidR="002920C8" w:rsidRPr="0074154D">
        <w:rPr>
          <w:rFonts w:ascii="Times New Roman" w:cs="Tahoma" w:eastAsia="Times New Roman" w:hAnsi="Times New Roman"/>
          <w:sz w:val="30"/>
          <w:szCs w:val="30"/>
          <w:lang w:eastAsia="ru-RU"/>
        </w:rPr>
        <w:t xml:space="preserve"> постановлени</w:t>
      </w:r>
      <w:r w:rsidR="00DE7802">
        <w:rPr>
          <w:rFonts w:ascii="Times New Roman" w:cs="Tahoma" w:eastAsia="Times New Roman" w:hAnsi="Times New Roman"/>
          <w:sz w:val="30"/>
          <w:szCs w:val="30"/>
          <w:lang w:eastAsia="ru-RU"/>
        </w:rPr>
        <w:t>ю</w:t>
      </w:r>
      <w:r w:rsidR="002920C8" w:rsidRPr="0074154D">
        <w:rPr>
          <w:rFonts w:ascii="Times New Roman" w:cs="Tahoma" w:eastAsia="Times New Roman" w:hAnsi="Times New Roman"/>
          <w:sz w:val="30"/>
          <w:szCs w:val="30"/>
          <w:lang w:eastAsia="ru-RU"/>
        </w:rPr>
        <w:t xml:space="preserve"> администрации города</w:t>
      </w:r>
      <w:r w:rsidR="00DE7802">
        <w:rPr>
          <w:rFonts w:ascii="Times New Roman" w:cs="Tahoma" w:eastAsia="Times New Roman" w:hAnsi="Times New Roman"/>
          <w:sz w:val="30"/>
          <w:szCs w:val="30"/>
          <w:lang w:eastAsia="ru-RU"/>
        </w:rPr>
        <w:t xml:space="preserve"> Красноярска</w:t>
      </w:r>
      <w:r w:rsidR="002920C8" w:rsidRPr="0074154D">
        <w:rPr>
          <w:rFonts w:ascii="Times New Roman" w:cs="Tahoma" w:eastAsia="Times New Roman" w:hAnsi="Times New Roman"/>
          <w:sz w:val="30"/>
          <w:szCs w:val="30"/>
          <w:lang w:eastAsia="ru-RU"/>
        </w:rPr>
        <w:t xml:space="preserve"> от </w:t>
      </w:r>
      <w:r w:rsidR="0074154D" w:rsidRPr="0074154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20.04.2026 </w:t>
      </w:r>
      <w:r w:rsidR="0077026E" w:rsidRPr="0074154D">
        <w:rPr>
          <w:rFonts w:ascii="Times New Roman" w:cs="Times New Roman" w:eastAsia="Times New Roman" w:hAnsi="Times New Roman"/>
          <w:sz w:val="30"/>
          <w:szCs w:val="30"/>
          <w:lang w:eastAsia="ru-RU"/>
        </w:rPr>
        <w:t>№</w:t>
      </w:r>
      <w:r w:rsidR="00DE7802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77026E" w:rsidRPr="0074154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299 </w:t>
      </w:r>
      <w:r w:rsidR="00DE780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 </w:t>
      </w:r>
      <w:r w:rsidR="0077026E" w:rsidRPr="0074154D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A96711" w:rsidRPr="0074154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Об </w:t>
      </w:r>
      <w:r w:rsidR="002920C8" w:rsidRPr="0074154D">
        <w:rPr>
          <w:rFonts w:ascii="Times New Roman" w:cs="Times New Roman" w:eastAsia="Times New Roman" w:hAnsi="Times New Roman"/>
          <w:sz w:val="30"/>
          <w:szCs w:val="30"/>
          <w:lang w:eastAsia="ru-RU"/>
        </w:rPr>
        <w:t>утверждении плана проверок исполнения сельскохозя</w:t>
      </w:r>
      <w:r w:rsidR="0077026E" w:rsidRPr="0074154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йственными товаропроизводителями </w:t>
      </w:r>
      <w:r w:rsidR="002920C8" w:rsidRPr="0074154D">
        <w:rPr>
          <w:rFonts w:ascii="Times New Roman" w:cs="Times New Roman" w:eastAsia="Times New Roman" w:hAnsi="Times New Roman"/>
          <w:sz w:val="30"/>
          <w:szCs w:val="30"/>
          <w:lang w:eastAsia="ru-RU"/>
        </w:rPr>
        <w:t>(за исключением граждан, ведущих личное подсобное хозяйство, сельскохозяйственных потребительских кооперативов), вновь созданными сельскохозяйственными товаропроизводителями соглашений о взаимодействии в части требований о соблюдении технологий производства сельскохозяйственной продукции, соблюдения получателями субсидий, предусмотренных пунктом 8 статьи 7 и подпунктом «в» пункта 2</w:t>
      </w:r>
      <w:r w:rsidR="00DE780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</w:t>
      </w:r>
      <w:r w:rsidR="002920C8" w:rsidRPr="0074154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статьи 9 Закона Красноярского</w:t>
      </w:r>
      <w:r w:rsidR="0077026E" w:rsidRPr="0074154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2920C8" w:rsidRPr="0074154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края от 07.07.2022 № 3-1004 </w:t>
      </w:r>
      <w:r w:rsidR="00DE780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</w:t>
      </w:r>
      <w:r w:rsidR="002920C8" w:rsidRPr="0074154D">
        <w:rPr>
          <w:rFonts w:ascii="Times New Roman" w:cs="Times New Roman" w:eastAsia="Times New Roman" w:hAnsi="Times New Roman"/>
          <w:sz w:val="30"/>
          <w:szCs w:val="30"/>
          <w:lang w:eastAsia="ru-RU"/>
        </w:rPr>
        <w:t>«О государственной поддержке агропромышленного комплекса края», условий их предоставления</w:t>
      </w:r>
      <w:r w:rsidR="000D1E33" w:rsidRPr="0074154D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DE7802">
        <w:rPr>
          <w:rFonts w:ascii="Times New Roman" w:cs="Times New Roman" w:eastAsia="Times New Roman" w:hAnsi="Times New Roman"/>
          <w:sz w:val="30"/>
          <w:szCs w:val="30"/>
          <w:lang w:eastAsia="ru-RU"/>
        </w:rPr>
        <w:t>, признав утратившим</w:t>
      </w:r>
      <w:r w:rsidR="00E0499E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bookmarkStart w:id="0" w:name="_GoBack"/>
      <w:bookmarkEnd w:id="0"/>
      <w:r w:rsidR="00DE780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силу </w:t>
      </w:r>
      <w:r w:rsidR="00286F04" w:rsidRPr="0074154D">
        <w:rPr>
          <w:rFonts w:ascii="Times New Roman" w:cs="Times New Roman" w:eastAsia="Times New Roman" w:hAnsi="Times New Roman"/>
          <w:sz w:val="30"/>
          <w:szCs w:val="30"/>
          <w:lang w:eastAsia="ru-RU"/>
        </w:rPr>
        <w:t>строки</w:t>
      </w:r>
      <w:r w:rsidR="00505F0B" w:rsidRPr="0074154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1,</w:t>
      </w:r>
      <w:r w:rsidR="00286F04" w:rsidRPr="0074154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77026E" w:rsidRPr="0074154D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505F0B" w:rsidRPr="0074154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DE7802">
        <w:rPr>
          <w:rFonts w:ascii="Times New Roman" w:cs="Times New Roman" w:eastAsia="Times New Roman" w:hAnsi="Times New Roman"/>
          <w:sz w:val="30"/>
          <w:szCs w:val="30"/>
          <w:lang w:eastAsia="ru-RU"/>
        </w:rPr>
        <w:t>таблицы</w:t>
      </w:r>
      <w:r w:rsidR="00286F04" w:rsidRPr="0074154D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Pr="0074154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74154D" w:rsidR="004D28CB" w:rsidRDefault="0077026E" w:rsidRPr="0074154D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4154D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2</w:t>
      </w:r>
      <w:r w:rsidR="004D28CB" w:rsidRPr="0074154D">
        <w:rPr>
          <w:rFonts w:ascii="Times New Roman" w:cs="Times New Roman" w:eastAsia="Times New Roman" w:hAnsi="Times New Roman"/>
          <w:sz w:val="30"/>
          <w:szCs w:val="30"/>
          <w:lang w:eastAsia="ru-RU"/>
        </w:rPr>
        <w:t>. 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 Красноярска.</w:t>
      </w:r>
    </w:p>
    <w:p w:rsidP="000D1E33" w:rsidR="00286F04" w:rsidRDefault="00286F0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D1E33" w:rsidR="00DE7802" w:rsidRDefault="00DE7802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D1E33" w:rsidR="000D1E33" w:rsidRDefault="000D1E33" w:rsidRPr="00B84030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E3F0E" w:rsidR="00DE7802" w:rsidRDefault="00DE7802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Исполняющий</w:t>
      </w:r>
      <w:proofErr w:type="gramEnd"/>
      <w:r>
        <w:rPr>
          <w:rFonts w:ascii="Times New Roman" w:hAnsi="Times New Roman"/>
          <w:sz w:val="30"/>
          <w:szCs w:val="30"/>
        </w:rPr>
        <w:t xml:space="preserve"> обязанности</w:t>
      </w:r>
    </w:p>
    <w:p w:rsidP="000E3F0E" w:rsidR="00DE7802" w:rsidRDefault="00DE7802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Главы города                                                                                А.Л. Попето</w:t>
      </w:r>
    </w:p>
    <w:p w:rsidP="004D28CB" w:rsidR="004D28CB" w:rsidRDefault="004D28CB" w:rsidRPr="00B84030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4D28CB" w:rsidRPr="00B84030" w:rsidSect="005320CA">
      <w:headerReference r:id="rId8" w:type="default"/>
      <w:headerReference r:id="rId9" w:type="firs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B2905" w:rsidP="004D28CB" w:rsidRDefault="009B2905">
      <w:pPr>
        <w:spacing w:after="0" w:line="240" w:lineRule="auto"/>
      </w:pPr>
      <w:r>
        <w:separator/>
      </w:r>
    </w:p>
  </w:endnote>
  <w:endnote w:type="continuationSeparator" w:id="0">
    <w:p w:rsidR="009B2905" w:rsidP="004D28CB" w:rsidRDefault="009B2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B2905" w:rsidP="004D28CB" w:rsidRDefault="009B2905">
      <w:pPr>
        <w:spacing w:after="0" w:line="240" w:lineRule="auto"/>
      </w:pPr>
      <w:r>
        <w:separator/>
      </w:r>
    </w:p>
  </w:footnote>
  <w:footnote w:type="continuationSeparator" w:id="0">
    <w:p w:rsidR="009B2905" w:rsidP="004D28CB" w:rsidRDefault="009B2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786813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DE7802" w:rsidR="004D28CB" w:rsidP="00DE7802" w:rsidRDefault="004D28C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E78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E780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E78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0499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E780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4D28CB" w:rsidRDefault="004D28CB">
    <w:pPr>
      <w:pStyle w:val="a3"/>
      <w:jc w:val="center"/>
    </w:pPr>
  </w:p>
  <w:p w:rsidR="004D28CB" w:rsidRDefault="004D28CB">
    <w:pPr>
      <w:pStyle w:val="a3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CB"/>
    <w:rsid w:val="00054FA3"/>
    <w:rsid w:val="000D1E33"/>
    <w:rsid w:val="001E41BB"/>
    <w:rsid w:val="00252182"/>
    <w:rsid w:val="00286F04"/>
    <w:rsid w:val="002920C8"/>
    <w:rsid w:val="003B1A3C"/>
    <w:rsid w:val="003F3678"/>
    <w:rsid w:val="004551CF"/>
    <w:rsid w:val="004D28CB"/>
    <w:rsid w:val="00505F0B"/>
    <w:rsid w:val="005320CA"/>
    <w:rsid w:val="00597F75"/>
    <w:rsid w:val="0074154D"/>
    <w:rsid w:val="0077026E"/>
    <w:rsid w:val="008A754A"/>
    <w:rsid w:val="00986E6D"/>
    <w:rsid w:val="009B2905"/>
    <w:rsid w:val="00A96711"/>
    <w:rsid w:val="00B416E3"/>
    <w:rsid w:val="00D924D5"/>
    <w:rsid w:val="00DB2ED4"/>
    <w:rsid w:val="00DE7802"/>
    <w:rsid w:val="00E0499E"/>
    <w:rsid w:val="00E5775A"/>
    <w:rsid w:val="00F4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4D28CB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8CB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4D28CB"/>
  </w:style>
  <w:style w:type="paragraph" w:styleId="a5">
    <w:name w:val="footer"/>
    <w:basedOn w:val="a"/>
    <w:link w:val="a6"/>
    <w:uiPriority w:val="99"/>
    <w:unhideWhenUsed/>
    <w:rsid w:val="004D28CB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4D28CB"/>
  </w:style>
  <w:style w:type="paragraph" w:styleId="a7">
    <w:name w:val="Balloon Text"/>
    <w:basedOn w:val="a"/>
    <w:link w:val="a8"/>
    <w:uiPriority w:val="99"/>
    <w:semiHidden/>
    <w:unhideWhenUsed/>
    <w:rsid w:val="00A96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A96711"/>
    <w:rPr>
      <w:rFonts w:ascii="Tahoma" w:hAnsi="Tahoma" w:cs="Tahoma"/>
      <w:sz w:val="16"/>
      <w:szCs w:val="16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4D28CB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4D28CB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4D28CB"/>
  </w:style>
  <w:style w:styleId="a5" w:type="paragraph">
    <w:name w:val="footer"/>
    <w:basedOn w:val="a"/>
    <w:link w:val="a6"/>
    <w:uiPriority w:val="99"/>
    <w:unhideWhenUsed/>
    <w:rsid w:val="004D28CB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4D28CB"/>
  </w:style>
  <w:style w:styleId="a7" w:type="paragraph">
    <w:name w:val="Balloon Text"/>
    <w:basedOn w:val="a"/>
    <w:link w:val="a8"/>
    <w:uiPriority w:val="99"/>
    <w:semiHidden/>
    <w:unhideWhenUsed/>
    <w:rsid w:val="00A96711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A96711"/>
    <w:rPr>
      <w:rFonts w:ascii="Tahoma" w:cs="Tahoma" w:hAnsi="Tahoma"/>
      <w:sz w:val="16"/>
      <w:szCs w:val="16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numbering" Target="numbering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419 от 21.05.2026</docTitle>
  </documentManagement>
</p:properties>
</file>

<file path=customXml/itemProps1.xml><?xml version="1.0" encoding="utf-8"?>
<ds:datastoreItem xmlns:ds="http://schemas.openxmlformats.org/officeDocument/2006/customXml" ds:itemID="{D6C01361-F324-4DD6-9991-BAFB623D37AA}"/>
</file>

<file path=customXml/itemProps2.xml><?xml version="1.0" encoding="utf-8"?>
<ds:datastoreItem xmlns:ds="http://schemas.openxmlformats.org/officeDocument/2006/customXml" ds:itemID="{19D6E2E6-A6F4-4E45-83EA-84B41EFA6DD9}"/>
</file>

<file path=customXml/itemProps3.xml><?xml version="1.0" encoding="utf-8"?>
<ds:datastoreItem xmlns:ds="http://schemas.openxmlformats.org/officeDocument/2006/customXml" ds:itemID="{5B0301DB-2426-4A0B-BEF9-0CBEE0C794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419 от 21.05.2026</dc:title>
  <dc:creator>Рожина Ольга Владимировна</dc:creator>
  <cp:lastModifiedBy>Рассихина Елена Владимировна</cp:lastModifiedBy>
  <cp:revision>13</cp:revision>
  <cp:lastPrinted>2026-04-28T09:03:00Z</cp:lastPrinted>
  <dcterms:created xsi:type="dcterms:W3CDTF">2026-04-27T10:30:00Z</dcterms:created>
  <dcterms:modified xsi:type="dcterms:W3CDTF">2026-05-20T09:31:00Z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