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77021" w:rsidRDefault="006B12B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31F0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B12B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31F0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B12B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31F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31F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B12B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B12B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B12B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715DF" w:rsidR="00131CC0" w:rsidRDefault="00131CC0">
      <w:pPr>
        <w:spacing w:line="192" w:lineRule="auto"/>
        <w:rPr>
          <w:rFonts w:eastAsia="Calibri"/>
          <w:bCs/>
          <w:sz w:val="30"/>
          <w:szCs w:val="30"/>
          <w:lang w:val="ru-RU"/>
        </w:rPr>
      </w:pPr>
    </w:p>
    <w:p w:rsidP="00F715DF" w:rsidR="00131CC0" w:rsidRDefault="00131CC0">
      <w:pPr>
        <w:spacing w:line="192" w:lineRule="auto"/>
        <w:rPr>
          <w:rFonts w:eastAsia="Calibri"/>
          <w:bCs/>
          <w:sz w:val="30"/>
          <w:szCs w:val="30"/>
          <w:lang w:val="ru-RU"/>
        </w:rPr>
      </w:pPr>
    </w:p>
    <w:p w:rsidP="00F715DF" w:rsidR="00131CC0" w:rsidRDefault="00131CC0">
      <w:pPr>
        <w:spacing w:line="192" w:lineRule="auto"/>
        <w:rPr>
          <w:rFonts w:eastAsia="Calibri"/>
          <w:bCs/>
          <w:sz w:val="30"/>
          <w:szCs w:val="30"/>
          <w:lang w:val="ru-RU"/>
        </w:rPr>
      </w:pPr>
    </w:p>
    <w:p w:rsidP="00F715DF" w:rsidR="00F715DF" w:rsidRDefault="0048462C">
      <w:pPr>
        <w:spacing w:line="192" w:lineRule="auto"/>
        <w:rPr>
          <w:rFonts w:eastAsia="Calibri"/>
          <w:bCs/>
          <w:sz w:val="30"/>
          <w:szCs w:val="30"/>
          <w:lang w:val="ru-RU"/>
        </w:rPr>
      </w:pPr>
      <w:r w:rsidRPr="0048462C">
        <w:rPr>
          <w:rFonts w:eastAsia="Calibri"/>
          <w:bCs/>
          <w:sz w:val="30"/>
          <w:szCs w:val="30"/>
          <w:lang w:val="ru-RU"/>
        </w:rPr>
        <w:t xml:space="preserve">О внесении изменений </w:t>
      </w:r>
    </w:p>
    <w:p w:rsidP="00F715DF" w:rsidR="0048462C" w:rsidRDefault="0048462C" w:rsidRPr="0048462C">
      <w:pPr>
        <w:spacing w:line="192" w:lineRule="auto"/>
        <w:rPr>
          <w:rFonts w:eastAsia="Calibri"/>
          <w:bCs/>
          <w:sz w:val="30"/>
          <w:szCs w:val="30"/>
          <w:lang w:val="ru-RU"/>
        </w:rPr>
      </w:pPr>
      <w:r w:rsidRPr="0048462C">
        <w:rPr>
          <w:rFonts w:eastAsia="Calibri"/>
          <w:bCs/>
          <w:sz w:val="30"/>
          <w:szCs w:val="30"/>
          <w:lang w:val="ru-RU"/>
        </w:rPr>
        <w:t xml:space="preserve">в постановление администрации </w:t>
      </w:r>
    </w:p>
    <w:p w:rsidP="0048462C" w:rsidR="00F715DF" w:rsidRDefault="00A92CCE">
      <w:pPr>
        <w:widowControl w:val="false"/>
        <w:autoSpaceDE w:val="false"/>
        <w:autoSpaceDN w:val="false"/>
        <w:adjustRightInd w:val="false"/>
        <w:spacing w:line="192" w:lineRule="auto"/>
        <w:ind w:right="4818"/>
        <w:rPr>
          <w:rFonts w:eastAsia="Calibri"/>
          <w:bCs/>
          <w:sz w:val="30"/>
          <w:szCs w:val="30"/>
          <w:lang w:val="ru-RU"/>
        </w:rPr>
      </w:pPr>
      <w:r>
        <w:rPr>
          <w:rFonts w:eastAsia="Calibri"/>
          <w:bCs/>
          <w:sz w:val="30"/>
          <w:szCs w:val="30"/>
          <w:lang w:val="ru-RU"/>
        </w:rPr>
        <w:t xml:space="preserve">города </w:t>
      </w:r>
      <w:r w:rsidR="00F01B3D">
        <w:rPr>
          <w:rFonts w:eastAsia="Calibri"/>
          <w:bCs/>
          <w:sz w:val="30"/>
          <w:szCs w:val="30"/>
          <w:lang w:val="ru-RU"/>
        </w:rPr>
        <w:t xml:space="preserve">Красноярска </w:t>
      </w:r>
    </w:p>
    <w:p w:rsidP="0048462C" w:rsidR="0048462C" w:rsidRDefault="00A92CCE" w:rsidRPr="00F01B3D">
      <w:pPr>
        <w:widowControl w:val="false"/>
        <w:autoSpaceDE w:val="false"/>
        <w:autoSpaceDN w:val="false"/>
        <w:adjustRightInd w:val="false"/>
        <w:spacing w:line="192" w:lineRule="auto"/>
        <w:ind w:right="4818"/>
        <w:rPr>
          <w:rFonts w:eastAsia="Calibri"/>
          <w:bCs/>
          <w:sz w:val="30"/>
          <w:szCs w:val="30"/>
          <w:lang w:val="ru-RU"/>
        </w:rPr>
      </w:pPr>
      <w:r>
        <w:rPr>
          <w:rFonts w:eastAsia="Calibri"/>
          <w:bCs/>
          <w:sz w:val="30"/>
          <w:szCs w:val="30"/>
          <w:lang w:val="ru-RU"/>
        </w:rPr>
        <w:t>от 14.09.2023 № 681</w:t>
      </w:r>
      <w:r w:rsidR="00F01B3D">
        <w:rPr>
          <w:rFonts w:eastAsia="Calibri"/>
          <w:bCs/>
          <w:sz w:val="30"/>
          <w:szCs w:val="30"/>
          <w:lang w:val="ru-RU"/>
        </w:rPr>
        <w:t xml:space="preserve"> </w:t>
      </w:r>
    </w:p>
    <w:p w:rsidP="0048462C" w:rsidR="0048462C" w:rsidRDefault="0048462C" w:rsidRPr="00131CC0">
      <w:pPr>
        <w:widowControl w:val="false"/>
        <w:autoSpaceDE w:val="false"/>
        <w:autoSpaceDN w:val="false"/>
        <w:adjustRightInd w:val="false"/>
        <w:rPr>
          <w:sz w:val="36"/>
          <w:szCs w:val="30"/>
          <w:lang w:val="ru-RU"/>
        </w:rPr>
      </w:pPr>
    </w:p>
    <w:p w:rsidP="0048462C" w:rsidR="00F715DF" w:rsidRDefault="00F715DF" w:rsidRPr="00131CC0">
      <w:pPr>
        <w:widowControl w:val="false"/>
        <w:autoSpaceDE w:val="false"/>
        <w:autoSpaceDN w:val="false"/>
        <w:adjustRightInd w:val="false"/>
        <w:rPr>
          <w:sz w:val="36"/>
          <w:szCs w:val="30"/>
          <w:lang w:val="ru-RU"/>
        </w:rPr>
      </w:pPr>
    </w:p>
    <w:p w:rsidP="00F715DF" w:rsidR="0048462C" w:rsidRDefault="0048462C" w:rsidRPr="0012547D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proofErr w:type="gramStart"/>
      <w:r w:rsidRPr="0012547D">
        <w:rPr>
          <w:sz w:val="30"/>
          <w:szCs w:val="30"/>
          <w:lang w:val="ru-RU"/>
        </w:rPr>
        <w:t xml:space="preserve">В соответствии с пунктом </w:t>
      </w:r>
      <w:r w:rsidR="00FF12D9" w:rsidRPr="0012547D">
        <w:rPr>
          <w:sz w:val="30"/>
          <w:szCs w:val="30"/>
          <w:lang w:val="ru-RU"/>
        </w:rPr>
        <w:t>1</w:t>
      </w:r>
      <w:r w:rsidR="00E81E76" w:rsidRPr="0012547D">
        <w:rPr>
          <w:sz w:val="30"/>
          <w:szCs w:val="30"/>
          <w:lang w:val="ru-RU"/>
        </w:rPr>
        <w:t>5</w:t>
      </w:r>
      <w:r w:rsidRPr="0012547D">
        <w:rPr>
          <w:sz w:val="30"/>
          <w:szCs w:val="30"/>
          <w:lang w:val="ru-RU"/>
        </w:rPr>
        <w:t xml:space="preserve"> части </w:t>
      </w:r>
      <w:r w:rsidR="00E81E76" w:rsidRPr="0012547D">
        <w:rPr>
          <w:sz w:val="30"/>
          <w:szCs w:val="30"/>
          <w:lang w:val="ru-RU"/>
        </w:rPr>
        <w:t>1</w:t>
      </w:r>
      <w:r w:rsidRPr="0012547D">
        <w:rPr>
          <w:sz w:val="30"/>
          <w:szCs w:val="30"/>
          <w:lang w:val="ru-RU"/>
        </w:rPr>
        <w:t xml:space="preserve"> статьи </w:t>
      </w:r>
      <w:r w:rsidR="00E81E76" w:rsidRPr="0012547D">
        <w:rPr>
          <w:sz w:val="30"/>
          <w:szCs w:val="30"/>
          <w:lang w:val="ru-RU"/>
        </w:rPr>
        <w:t>16.1</w:t>
      </w:r>
      <w:r w:rsidRPr="0012547D">
        <w:rPr>
          <w:sz w:val="30"/>
          <w:szCs w:val="30"/>
          <w:lang w:val="ru-RU"/>
        </w:rPr>
        <w:t xml:space="preserve"> Федерального закона от </w:t>
      </w:r>
      <w:r w:rsidR="00E81E76" w:rsidRPr="0012547D">
        <w:rPr>
          <w:sz w:val="30"/>
          <w:szCs w:val="30"/>
          <w:lang w:val="ru-RU"/>
        </w:rPr>
        <w:t>06</w:t>
      </w:r>
      <w:r w:rsidR="00FF12D9" w:rsidRPr="0012547D">
        <w:rPr>
          <w:sz w:val="30"/>
          <w:szCs w:val="30"/>
          <w:lang w:val="ru-RU"/>
        </w:rPr>
        <w:t>.</w:t>
      </w:r>
      <w:r w:rsidR="00E81E76" w:rsidRPr="0012547D">
        <w:rPr>
          <w:sz w:val="30"/>
          <w:szCs w:val="30"/>
          <w:lang w:val="ru-RU"/>
        </w:rPr>
        <w:t>10</w:t>
      </w:r>
      <w:r w:rsidRPr="0012547D">
        <w:rPr>
          <w:sz w:val="30"/>
          <w:szCs w:val="30"/>
          <w:lang w:val="ru-RU"/>
        </w:rPr>
        <w:t>.20</w:t>
      </w:r>
      <w:r w:rsidR="00E81E76" w:rsidRPr="0012547D">
        <w:rPr>
          <w:sz w:val="30"/>
          <w:szCs w:val="30"/>
          <w:lang w:val="ru-RU"/>
        </w:rPr>
        <w:t>03</w:t>
      </w:r>
      <w:r w:rsidR="00FF12D9" w:rsidRPr="0012547D">
        <w:rPr>
          <w:sz w:val="30"/>
          <w:szCs w:val="30"/>
          <w:lang w:val="ru-RU"/>
        </w:rPr>
        <w:t xml:space="preserve"> № </w:t>
      </w:r>
      <w:r w:rsidR="00E81E76" w:rsidRPr="0012547D">
        <w:rPr>
          <w:sz w:val="30"/>
          <w:szCs w:val="30"/>
          <w:lang w:val="ru-RU"/>
        </w:rPr>
        <w:t>1</w:t>
      </w:r>
      <w:r w:rsidRPr="0012547D">
        <w:rPr>
          <w:sz w:val="30"/>
          <w:szCs w:val="30"/>
          <w:lang w:val="ru-RU"/>
        </w:rPr>
        <w:t>3</w:t>
      </w:r>
      <w:r w:rsidR="00E81E76" w:rsidRPr="0012547D">
        <w:rPr>
          <w:sz w:val="30"/>
          <w:szCs w:val="30"/>
          <w:lang w:val="ru-RU"/>
        </w:rPr>
        <w:t>1</w:t>
      </w:r>
      <w:r w:rsidRPr="0012547D">
        <w:rPr>
          <w:sz w:val="30"/>
          <w:szCs w:val="30"/>
          <w:lang w:val="ru-RU"/>
        </w:rPr>
        <w:t>-ФЗ «</w:t>
      </w:r>
      <w:r w:rsidR="00FF12D9" w:rsidRPr="0012547D">
        <w:rPr>
          <w:sz w:val="30"/>
          <w:szCs w:val="30"/>
          <w:lang w:val="ru-RU"/>
        </w:rPr>
        <w:t>Об общих принципах организации местного самоуправления в</w:t>
      </w:r>
      <w:r w:rsidR="00E81E76" w:rsidRPr="0012547D">
        <w:rPr>
          <w:sz w:val="30"/>
          <w:szCs w:val="30"/>
          <w:lang w:val="ru-RU"/>
        </w:rPr>
        <w:t xml:space="preserve"> Российской Федерации»</w:t>
      </w:r>
      <w:r w:rsidRPr="0012547D">
        <w:rPr>
          <w:sz w:val="30"/>
          <w:szCs w:val="30"/>
          <w:lang w:val="ru-RU"/>
        </w:rPr>
        <w:t xml:space="preserve">, частью 6.1 </w:t>
      </w:r>
      <w:r w:rsidR="00F715DF">
        <w:rPr>
          <w:sz w:val="30"/>
          <w:szCs w:val="30"/>
          <w:lang w:val="ru-RU"/>
        </w:rPr>
        <w:t xml:space="preserve">                  </w:t>
      </w:r>
      <w:r w:rsidRPr="0012547D">
        <w:rPr>
          <w:sz w:val="30"/>
          <w:szCs w:val="30"/>
          <w:lang w:val="ru-RU"/>
        </w:rPr>
        <w:t xml:space="preserve">статьи 18 Федерального закона от 27.12.2018 № 498-ФЗ </w:t>
      </w:r>
      <w:r w:rsidR="00F715DF">
        <w:rPr>
          <w:sz w:val="30"/>
          <w:szCs w:val="30"/>
          <w:lang w:val="ru-RU"/>
        </w:rPr>
        <w:t xml:space="preserve">                                 </w:t>
      </w:r>
      <w:r w:rsidRPr="0012547D">
        <w:rPr>
          <w:sz w:val="30"/>
          <w:szCs w:val="30"/>
          <w:lang w:val="ru-RU"/>
        </w:rPr>
        <w:t xml:space="preserve">«Об ответственном обращении с животными и о внесении изменений </w:t>
      </w:r>
      <w:r w:rsidR="00F715DF">
        <w:rPr>
          <w:sz w:val="30"/>
          <w:szCs w:val="30"/>
          <w:lang w:val="ru-RU"/>
        </w:rPr>
        <w:t xml:space="preserve">              </w:t>
      </w:r>
      <w:r w:rsidRPr="0012547D">
        <w:rPr>
          <w:sz w:val="30"/>
          <w:szCs w:val="30"/>
          <w:lang w:val="ru-RU"/>
        </w:rPr>
        <w:t xml:space="preserve">в отдельные законодательные акты Российской Федерации», </w:t>
      </w:r>
      <w:r w:rsidR="00E81E76" w:rsidRPr="0012547D">
        <w:rPr>
          <w:sz w:val="30"/>
          <w:szCs w:val="30"/>
          <w:lang w:val="ru-RU"/>
        </w:rPr>
        <w:t>статьей 17 Закона Красноярского края от 15.05.2025 № 9-3914 «О территориальной организации местного самоуправления</w:t>
      </w:r>
      <w:proofErr w:type="gramEnd"/>
      <w:r w:rsidR="00E81E76" w:rsidRPr="0012547D">
        <w:rPr>
          <w:sz w:val="30"/>
          <w:szCs w:val="30"/>
          <w:lang w:val="ru-RU"/>
        </w:rPr>
        <w:t xml:space="preserve"> в Красноярском крае», </w:t>
      </w:r>
      <w:r w:rsidRPr="0012547D">
        <w:rPr>
          <w:sz w:val="30"/>
          <w:szCs w:val="30"/>
          <w:lang w:val="ru-RU"/>
        </w:rPr>
        <w:t>постановлением Правительства Красноярского края от 24.12.2019</w:t>
      </w:r>
      <w:r w:rsidR="00F715DF">
        <w:rPr>
          <w:sz w:val="30"/>
          <w:szCs w:val="30"/>
          <w:lang w:val="ru-RU"/>
        </w:rPr>
        <w:t xml:space="preserve">                 </w:t>
      </w:r>
      <w:r w:rsidRPr="0012547D">
        <w:rPr>
          <w:sz w:val="30"/>
          <w:szCs w:val="30"/>
          <w:lang w:val="ru-RU"/>
        </w:rPr>
        <w:t xml:space="preserve"> </w:t>
      </w:r>
      <w:proofErr w:type="gramStart"/>
      <w:r w:rsidRPr="0012547D">
        <w:rPr>
          <w:sz w:val="30"/>
          <w:szCs w:val="30"/>
          <w:lang w:val="ru-RU"/>
        </w:rPr>
        <w:t>№ 751-</w:t>
      </w:r>
      <w:r w:rsidR="00E53E1E" w:rsidRPr="0012547D">
        <w:rPr>
          <w:sz w:val="30"/>
          <w:szCs w:val="30"/>
          <w:lang w:val="ru-RU"/>
        </w:rPr>
        <w:t>п</w:t>
      </w:r>
      <w:r w:rsidRPr="0012547D">
        <w:rPr>
          <w:sz w:val="30"/>
          <w:szCs w:val="30"/>
          <w:lang w:val="ru-RU"/>
        </w:rPr>
        <w:t xml:space="preserve"> «Об утверждении Порядка осуществления деятельности </w:t>
      </w:r>
      <w:r w:rsidR="00F715DF">
        <w:rPr>
          <w:sz w:val="30"/>
          <w:szCs w:val="30"/>
          <w:lang w:val="ru-RU"/>
        </w:rPr>
        <w:t xml:space="preserve">                     </w:t>
      </w:r>
      <w:r w:rsidRPr="0012547D">
        <w:rPr>
          <w:sz w:val="30"/>
          <w:szCs w:val="30"/>
          <w:lang w:val="ru-RU"/>
        </w:rPr>
        <w:t xml:space="preserve">по обращению с животными без владельцев на территории Красноярского края», приказом министерства природных ресурсов </w:t>
      </w:r>
      <w:r w:rsidR="00F715DF">
        <w:rPr>
          <w:sz w:val="30"/>
          <w:szCs w:val="30"/>
          <w:lang w:val="ru-RU"/>
        </w:rPr>
        <w:t xml:space="preserve">                </w:t>
      </w:r>
      <w:r w:rsidRPr="0012547D">
        <w:rPr>
          <w:sz w:val="30"/>
          <w:szCs w:val="30"/>
          <w:lang w:val="ru-RU"/>
        </w:rPr>
        <w:t>и лесного комплекса Красноярского края</w:t>
      </w:r>
      <w:r w:rsidR="0008516C" w:rsidRPr="0012547D">
        <w:rPr>
          <w:sz w:val="30"/>
          <w:szCs w:val="30"/>
          <w:lang w:val="ru-RU"/>
        </w:rPr>
        <w:t xml:space="preserve"> от 19.05.2025 № 86-1105-од</w:t>
      </w:r>
      <w:r w:rsidR="0012547D" w:rsidRPr="0012547D">
        <w:rPr>
          <w:sz w:val="30"/>
          <w:szCs w:val="30"/>
          <w:lang w:val="ru-RU"/>
        </w:rPr>
        <w:t xml:space="preserve"> </w:t>
      </w:r>
      <w:r w:rsidR="0012547D">
        <w:rPr>
          <w:sz w:val="30"/>
          <w:szCs w:val="30"/>
          <w:lang w:val="ru-RU"/>
        </w:rPr>
        <w:t>«</w:t>
      </w:r>
      <w:r w:rsidR="0012547D">
        <w:rPr>
          <w:rFonts w:eastAsiaTheme="minorHAnsi"/>
          <w:sz w:val="30"/>
          <w:szCs w:val="30"/>
          <w:lang w:val="ru-RU"/>
        </w:rPr>
        <w:t>Об утверждении Порядка освидетельствования животных</w:t>
      </w:r>
      <w:r w:rsidR="00F715DF">
        <w:rPr>
          <w:rFonts w:eastAsiaTheme="minorHAnsi"/>
          <w:sz w:val="30"/>
          <w:szCs w:val="30"/>
          <w:lang w:val="ru-RU"/>
        </w:rPr>
        <w:t xml:space="preserve">                          </w:t>
      </w:r>
      <w:r w:rsidR="0012547D">
        <w:rPr>
          <w:rFonts w:eastAsiaTheme="minorHAnsi"/>
          <w:sz w:val="30"/>
          <w:szCs w:val="30"/>
          <w:lang w:val="ru-RU"/>
        </w:rPr>
        <w:t xml:space="preserve"> без владельцев на предмет наличия (отсутствия) у них немотивированной агрессивности»</w:t>
      </w:r>
      <w:r w:rsidRPr="0012547D">
        <w:rPr>
          <w:sz w:val="30"/>
          <w:szCs w:val="30"/>
          <w:lang w:val="ru-RU"/>
        </w:rPr>
        <w:t xml:space="preserve">, руководствуясь статьями 41, 58, 59 Устава города Красноярска, </w:t>
      </w:r>
      <w:proofErr w:type="gramEnd"/>
    </w:p>
    <w:p w:rsidP="00F715DF" w:rsidR="0048462C" w:rsidRDefault="0048462C">
      <w:pPr>
        <w:pStyle w:val="ConsPlusNormal"/>
        <w:suppressAutoHyphens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ПОСТАНОВЛЯЮ:</w:t>
      </w:r>
    </w:p>
    <w:p w:rsidP="00F715DF" w:rsidR="00A92CCE" w:rsidRDefault="00A92CCE">
      <w:pPr>
        <w:pStyle w:val="aa"/>
        <w:widowControl w:val="false"/>
        <w:numPr>
          <w:ilvl w:val="0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Внести в постановление администрации города </w:t>
      </w:r>
      <w:r w:rsidR="00E53E1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  <w:r w:rsidR="00131CC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14.09.2023 № 681 «Об определении мест, на которые запрещается возвращать животных без владельцев» следующ</w:t>
      </w:r>
      <w:r w:rsidR="005351FB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е изменени</w:t>
      </w:r>
      <w:r w:rsidR="005351FB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F715DF" w:rsidR="0012547D" w:rsidRDefault="0012547D">
      <w:pPr>
        <w:pStyle w:val="aa"/>
        <w:widowControl w:val="false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F715DF" w:rsidR="00FF5652" w:rsidRDefault="00131CC0" w:rsidRPr="00F01B3D">
      <w:pPr>
        <w:pStyle w:val="aa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1254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перв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после слов «</w:t>
      </w:r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прежние места их обитания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>» дополнить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>ми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или их </w:t>
      </w:r>
      <w:proofErr w:type="gramStart"/>
      <w:r w:rsidR="00656778">
        <w:rPr>
          <w:rFonts w:ascii="Times New Roman" w:cs="Times New Roman" w:eastAsia="Times New Roman" w:hAnsi="Times New Roman"/>
          <w:sz w:val="30"/>
          <w:szCs w:val="30"/>
          <w:lang w:eastAsia="ru-RU"/>
        </w:rPr>
        <w:t>умерщвлении</w:t>
      </w:r>
      <w:proofErr w:type="gramEnd"/>
      <w:r w:rsidR="00656778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F715DF" w:rsidR="0012547D" w:rsidRDefault="00656778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12547D">
        <w:rPr>
          <w:sz w:val="30"/>
          <w:szCs w:val="30"/>
          <w:lang w:eastAsia="ru-RU" w:val="ru-RU"/>
        </w:rPr>
        <w:lastRenderedPageBreak/>
        <w:t>а</w:t>
      </w:r>
      <w:r w:rsidR="00F01B3D" w:rsidRPr="0012547D">
        <w:rPr>
          <w:sz w:val="30"/>
          <w:szCs w:val="30"/>
          <w:lang w:eastAsia="ru-RU" w:val="ru-RU"/>
        </w:rPr>
        <w:t>бзац</w:t>
      </w:r>
      <w:r w:rsidR="00131CC0">
        <w:rPr>
          <w:sz w:val="30"/>
          <w:szCs w:val="30"/>
          <w:lang w:eastAsia="ru-RU" w:val="ru-RU"/>
        </w:rPr>
        <w:t>ы</w:t>
      </w:r>
      <w:r w:rsidR="00F01B3D" w:rsidRPr="0012547D">
        <w:rPr>
          <w:sz w:val="30"/>
          <w:szCs w:val="30"/>
          <w:lang w:eastAsia="ru-RU" w:val="ru-RU"/>
        </w:rPr>
        <w:t xml:space="preserve"> второй</w:t>
      </w:r>
      <w:r w:rsidR="0012547D">
        <w:rPr>
          <w:sz w:val="30"/>
          <w:szCs w:val="30"/>
          <w:lang w:eastAsia="ru-RU" w:val="ru-RU"/>
        </w:rPr>
        <w:t>,</w:t>
      </w:r>
      <w:r w:rsidR="00F01B3D" w:rsidRPr="0012547D">
        <w:rPr>
          <w:sz w:val="30"/>
          <w:szCs w:val="30"/>
          <w:lang w:eastAsia="ru-RU" w:val="ru-RU"/>
        </w:rPr>
        <w:t xml:space="preserve"> </w:t>
      </w:r>
      <w:r w:rsidR="0012547D" w:rsidRPr="0012547D">
        <w:rPr>
          <w:sz w:val="30"/>
          <w:szCs w:val="30"/>
          <w:lang w:eastAsia="ru-RU" w:val="ru-RU"/>
        </w:rPr>
        <w:t xml:space="preserve">третий </w:t>
      </w:r>
      <w:r w:rsidR="00F01B3D" w:rsidRPr="0012547D">
        <w:rPr>
          <w:sz w:val="30"/>
          <w:szCs w:val="30"/>
          <w:lang w:eastAsia="ru-RU" w:val="ru-RU"/>
        </w:rPr>
        <w:t xml:space="preserve">изложить в следующей редакции: </w:t>
      </w:r>
    </w:p>
    <w:p w:rsidP="00F715DF" w:rsidR="00FD6A03" w:rsidRDefault="00F01B3D" w:rsidRPr="0012547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12547D">
        <w:rPr>
          <w:sz w:val="30"/>
          <w:szCs w:val="30"/>
          <w:lang w:eastAsia="ru-RU" w:val="ru-RU"/>
        </w:rPr>
        <w:t>«</w:t>
      </w:r>
      <w:r w:rsidR="00614709" w:rsidRPr="0012547D">
        <w:rPr>
          <w:sz w:val="30"/>
          <w:szCs w:val="30"/>
          <w:lang w:eastAsia="ru-RU" w:val="ru-RU"/>
        </w:rPr>
        <w:t>д</w:t>
      </w:r>
      <w:r w:rsidRPr="0012547D">
        <w:rPr>
          <w:sz w:val="30"/>
          <w:szCs w:val="30"/>
          <w:lang w:eastAsia="ru-RU" w:val="ru-RU"/>
        </w:rPr>
        <w:t xml:space="preserve">иректора муниципального казенного учреждения города Красноярска «Управление </w:t>
      </w:r>
      <w:r w:rsidR="00B55347" w:rsidRPr="0012547D">
        <w:rPr>
          <w:sz w:val="30"/>
          <w:szCs w:val="30"/>
          <w:lang w:eastAsia="ru-RU" w:val="ru-RU"/>
        </w:rPr>
        <w:t>жилищно</w:t>
      </w:r>
      <w:r w:rsidR="00F715DF">
        <w:rPr>
          <w:sz w:val="30"/>
          <w:szCs w:val="30"/>
          <w:lang w:eastAsia="ru-RU" w:val="ru-RU"/>
        </w:rPr>
        <w:t>-</w:t>
      </w:r>
      <w:r w:rsidR="00B55347" w:rsidRPr="0012547D">
        <w:rPr>
          <w:sz w:val="30"/>
          <w:szCs w:val="30"/>
          <w:lang w:eastAsia="ru-RU" w:val="ru-RU"/>
        </w:rPr>
        <w:t xml:space="preserve">коммунального хозяйства </w:t>
      </w:r>
      <w:r w:rsidR="00F715DF">
        <w:rPr>
          <w:sz w:val="30"/>
          <w:szCs w:val="30"/>
          <w:lang w:eastAsia="ru-RU" w:val="ru-RU"/>
        </w:rPr>
        <w:t xml:space="preserve">                       </w:t>
      </w:r>
      <w:r w:rsidR="00B55347" w:rsidRPr="0012547D">
        <w:rPr>
          <w:sz w:val="30"/>
          <w:szCs w:val="30"/>
          <w:lang w:eastAsia="ru-RU" w:val="ru-RU"/>
        </w:rPr>
        <w:t>и благоустройства</w:t>
      </w:r>
      <w:r w:rsidR="00656778" w:rsidRPr="0012547D">
        <w:rPr>
          <w:sz w:val="30"/>
          <w:szCs w:val="30"/>
          <w:lang w:eastAsia="ru-RU" w:val="ru-RU"/>
        </w:rPr>
        <w:t>»</w:t>
      </w:r>
      <w:r w:rsidR="00B25A70">
        <w:rPr>
          <w:sz w:val="30"/>
          <w:szCs w:val="30"/>
          <w:lang w:eastAsia="ru-RU" w:val="ru-RU"/>
        </w:rPr>
        <w:t>;</w:t>
      </w:r>
      <w:bookmarkStart w:id="0" w:name="_GoBack"/>
      <w:bookmarkEnd w:id="0"/>
    </w:p>
    <w:p w:rsidP="00F715DF" w:rsidR="00F01B3D" w:rsidRDefault="00614709" w:rsidRPr="00F01B3D">
      <w:pPr>
        <w:pStyle w:val="aa"/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з</w:t>
      </w:r>
      <w:r w:rsidR="00F01B3D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аместителя директора муниципального казенного учреждения города Красноярска </w:t>
      </w:r>
      <w:r w:rsidR="00B55347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«Управление </w:t>
      </w:r>
      <w:r w:rsidR="00B55347">
        <w:rPr>
          <w:rFonts w:ascii="Times New Roman" w:cs="Times New Roman" w:eastAsia="Times New Roman" w:hAnsi="Times New Roman"/>
          <w:sz w:val="30"/>
          <w:szCs w:val="30"/>
          <w:lang w:eastAsia="ru-RU"/>
        </w:rPr>
        <w:t>жилищно</w:t>
      </w:r>
      <w:r w:rsidR="00F715DF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="00B55347">
        <w:rPr>
          <w:rFonts w:ascii="Times New Roman" w:cs="Times New Roman" w:eastAsia="Times New Roman" w:hAnsi="Times New Roman"/>
          <w:sz w:val="30"/>
          <w:szCs w:val="30"/>
          <w:lang w:eastAsia="ru-RU"/>
        </w:rPr>
        <w:t>коммунального хозяйства</w:t>
      </w:r>
      <w:r w:rsidR="00F715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B5534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благоустройства</w:t>
      </w:r>
      <w:r w:rsidR="00656778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Start"/>
      <w:r w:rsidR="00973986">
        <w:rPr>
          <w:rFonts w:ascii="Times New Roman" w:cs="Times New Roman" w:eastAsia="Times New Roman" w:hAnsi="Times New Roman"/>
          <w:sz w:val="30"/>
          <w:szCs w:val="30"/>
          <w:lang w:eastAsia="ru-RU"/>
        </w:rPr>
        <w:t>.»</w:t>
      </w:r>
      <w:proofErr w:type="gramEnd"/>
      <w:r w:rsidR="00973986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F715DF" w:rsidR="00FD6A03" w:rsidRDefault="00131CC0" w:rsidRPr="00F01B3D">
      <w:pPr>
        <w:pStyle w:val="aa"/>
        <w:widowControl w:val="false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 после слов «</w:t>
      </w:r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прежнее место его обитания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>» до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полнить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слова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>ми</w:t>
      </w:r>
      <w:r w:rsidR="00FD6A03" w:rsidRP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«</w:t>
      </w:r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>или</w:t>
      </w:r>
      <w:r w:rsidR="00A27A5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его </w:t>
      </w:r>
      <w:proofErr w:type="gramStart"/>
      <w:r w:rsidR="00C608A7">
        <w:rPr>
          <w:rFonts w:ascii="Times New Roman" w:cs="Times New Roman" w:eastAsia="Times New Roman" w:hAnsi="Times New Roman"/>
          <w:sz w:val="30"/>
          <w:szCs w:val="30"/>
          <w:lang w:eastAsia="ru-RU"/>
        </w:rPr>
        <w:t>умерщвлении</w:t>
      </w:r>
      <w:proofErr w:type="gramEnd"/>
      <w:r w:rsidR="005F6191">
        <w:rPr>
          <w:rFonts w:ascii="Times New Roman" w:cs="Times New Roman" w:eastAsia="Times New Roman" w:hAnsi="Times New Roman"/>
          <w:sz w:val="30"/>
          <w:szCs w:val="30"/>
          <w:lang w:eastAsia="ru-RU"/>
        </w:rPr>
        <w:t>»;</w:t>
      </w:r>
    </w:p>
    <w:p w:rsidP="00F715DF" w:rsidR="00F01B3D" w:rsidRDefault="00656778">
      <w:pPr>
        <w:pStyle w:val="aa"/>
        <w:widowControl w:val="false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F01B3D">
        <w:rPr>
          <w:rFonts w:ascii="Times New Roman" w:cs="Times New Roman" w:eastAsia="Times New Roman" w:hAnsi="Times New Roman"/>
          <w:sz w:val="30"/>
          <w:szCs w:val="30"/>
          <w:lang w:eastAsia="ru-RU"/>
        </w:rPr>
        <w:t>риложение к постановлению изложить в редакции согласно приложению к настоящему постановлению.</w:t>
      </w:r>
    </w:p>
    <w:p w:rsidP="00F715DF" w:rsidR="003018F8" w:rsidRDefault="003018F8" w:rsidRPr="00614709">
      <w:pPr>
        <w:pStyle w:val="aa"/>
        <w:widowControl w:val="false"/>
        <w:numPr>
          <w:ilvl w:val="0"/>
          <w:numId w:val="2"/>
        </w:num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14709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6147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61470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48462C" w:rsidR="0048462C" w:rsidRDefault="0048462C" w:rsidRPr="005351FB">
      <w:pPr>
        <w:widowControl w:val="false"/>
        <w:autoSpaceDE w:val="false"/>
        <w:autoSpaceDN w:val="false"/>
        <w:adjustRightInd w:val="false"/>
        <w:contextualSpacing/>
        <w:rPr>
          <w:sz w:val="30"/>
          <w:szCs w:val="30"/>
          <w:lang w:val="ru-RU"/>
        </w:rPr>
      </w:pPr>
    </w:p>
    <w:p w:rsidP="0048462C" w:rsidR="0048462C" w:rsidRDefault="0048462C" w:rsidRPr="005351FB">
      <w:pPr>
        <w:widowControl w:val="false"/>
        <w:autoSpaceDE w:val="false"/>
        <w:autoSpaceDN w:val="false"/>
        <w:adjustRightInd w:val="false"/>
        <w:contextualSpacing/>
        <w:rPr>
          <w:sz w:val="30"/>
          <w:szCs w:val="30"/>
          <w:lang w:val="ru-RU"/>
        </w:rPr>
      </w:pPr>
    </w:p>
    <w:p w:rsidP="0048462C" w:rsidR="0048462C" w:rsidRDefault="0048462C" w:rsidRPr="005351FB">
      <w:pPr>
        <w:widowControl w:val="false"/>
        <w:autoSpaceDE w:val="false"/>
        <w:autoSpaceDN w:val="false"/>
        <w:adjustRightInd w:val="false"/>
        <w:contextualSpacing/>
        <w:rPr>
          <w:sz w:val="30"/>
          <w:szCs w:val="30"/>
          <w:lang w:val="ru-RU"/>
        </w:rPr>
      </w:pPr>
    </w:p>
    <w:p w:rsidP="000E3F0E" w:rsidR="00131CC0" w:rsidRDefault="00131CC0" w:rsidRPr="00131CC0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  <w:lang w:val="ru-RU"/>
        </w:rPr>
      </w:pPr>
      <w:proofErr w:type="gramStart"/>
      <w:r w:rsidRPr="00131CC0">
        <w:rPr>
          <w:sz w:val="30"/>
          <w:szCs w:val="30"/>
          <w:lang w:val="ru-RU"/>
        </w:rPr>
        <w:t>Исполняющий</w:t>
      </w:r>
      <w:proofErr w:type="gramEnd"/>
      <w:r w:rsidRPr="00131CC0">
        <w:rPr>
          <w:sz w:val="30"/>
          <w:szCs w:val="30"/>
          <w:lang w:val="ru-RU"/>
        </w:rPr>
        <w:t xml:space="preserve"> обязанности</w:t>
      </w:r>
    </w:p>
    <w:p w:rsidP="000E3F0E" w:rsidR="00131CC0" w:rsidRDefault="00131CC0" w:rsidRPr="00131CC0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  <w:lang w:val="ru-RU"/>
        </w:rPr>
      </w:pPr>
      <w:r w:rsidRPr="00131CC0">
        <w:rPr>
          <w:sz w:val="30"/>
          <w:szCs w:val="30"/>
          <w:lang w:val="ru-RU"/>
        </w:rPr>
        <w:t>Главы города                                                                                А.Л. Попето</w:t>
      </w:r>
    </w:p>
    <w:p w:rsidP="0048462C" w:rsidR="00656778" w:rsidRDefault="00656778">
      <w:pPr>
        <w:ind w:right="-2"/>
        <w:contextualSpacing/>
        <w:rPr>
          <w:sz w:val="30"/>
          <w:szCs w:val="30"/>
          <w:lang w:eastAsia="ru-RU" w:val="ru-RU"/>
        </w:rPr>
      </w:pPr>
    </w:p>
    <w:p w:rsidR="00F715DF" w:rsidRDefault="00F715DF">
      <w:pPr>
        <w:spacing w:after="200" w:line="276" w:lineRule="auto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br w:type="page"/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lastRenderedPageBreak/>
        <w:t xml:space="preserve">Приложение 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к постановлению </w:t>
      </w:r>
    </w:p>
    <w:p w:rsidP="00F715DF" w:rsidR="00F715DF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администрации 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города </w:t>
      </w:r>
      <w:r w:rsidR="00614709">
        <w:rPr>
          <w:sz w:val="30"/>
          <w:szCs w:val="30"/>
          <w:lang w:eastAsia="ru-RU" w:val="ru-RU"/>
        </w:rPr>
        <w:t>Красноярска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от </w:t>
      </w:r>
      <w:r w:rsidR="00F715DF">
        <w:rPr>
          <w:sz w:val="30"/>
          <w:szCs w:val="30"/>
          <w:lang w:eastAsia="ru-RU" w:val="ru-RU"/>
        </w:rPr>
        <w:t>_____________</w:t>
      </w:r>
      <w:r>
        <w:rPr>
          <w:sz w:val="30"/>
          <w:szCs w:val="30"/>
          <w:lang w:eastAsia="ru-RU" w:val="ru-RU"/>
        </w:rPr>
        <w:t xml:space="preserve"> № </w:t>
      </w:r>
      <w:r w:rsidRPr="00A92CCE">
        <w:rPr>
          <w:sz w:val="30"/>
          <w:szCs w:val="30"/>
          <w:lang w:eastAsia="ru-RU" w:val="ru-RU"/>
        </w:rPr>
        <w:t>_</w:t>
      </w:r>
      <w:r w:rsidR="0012547D">
        <w:rPr>
          <w:sz w:val="30"/>
          <w:szCs w:val="30"/>
          <w:lang w:eastAsia="ru-RU" w:val="ru-RU"/>
        </w:rPr>
        <w:t>____</w:t>
      </w:r>
      <w:r w:rsidRPr="00A92CCE">
        <w:rPr>
          <w:sz w:val="30"/>
          <w:szCs w:val="30"/>
          <w:lang w:eastAsia="ru-RU" w:val="ru-RU"/>
        </w:rPr>
        <w:t>__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rPr>
          <w:sz w:val="30"/>
          <w:szCs w:val="30"/>
          <w:lang w:eastAsia="ru-RU" w:val="ru-RU"/>
        </w:rPr>
      </w:pP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«Приложение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 xml:space="preserve">к постановлению </w:t>
      </w:r>
    </w:p>
    <w:p w:rsidP="00F715DF" w:rsidR="00F715DF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администрации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города</w:t>
      </w:r>
      <w:r w:rsidR="00614709">
        <w:rPr>
          <w:sz w:val="30"/>
          <w:szCs w:val="30"/>
          <w:lang w:eastAsia="ru-RU" w:val="ru-RU"/>
        </w:rPr>
        <w:t xml:space="preserve"> Красноярска</w:t>
      </w:r>
    </w:p>
    <w:p w:rsidP="00F715DF" w:rsidR="00F01B3D" w:rsidRDefault="00F01B3D">
      <w:pPr>
        <w:tabs>
          <w:tab w:pos="2863" w:val="left"/>
        </w:tabs>
        <w:spacing w:line="192" w:lineRule="auto"/>
        <w:ind w:firstLine="5387"/>
        <w:jc w:val="both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от 14.09.202</w:t>
      </w:r>
      <w:r w:rsidR="006A0147">
        <w:rPr>
          <w:sz w:val="30"/>
          <w:szCs w:val="30"/>
          <w:lang w:eastAsia="ru-RU" w:val="ru-RU"/>
        </w:rPr>
        <w:t>3</w:t>
      </w:r>
      <w:r w:rsidR="00656778">
        <w:rPr>
          <w:sz w:val="30"/>
          <w:szCs w:val="30"/>
          <w:lang w:eastAsia="ru-RU" w:val="ru-RU"/>
        </w:rPr>
        <w:t xml:space="preserve"> № 681</w:t>
      </w:r>
    </w:p>
    <w:p w:rsidP="00F01B3D" w:rsidR="00F01B3D" w:rsidRDefault="00F01B3D" w:rsidRPr="00CA679A">
      <w:pPr>
        <w:tabs>
          <w:tab w:pos="2863" w:val="left"/>
        </w:tabs>
        <w:spacing w:line="192" w:lineRule="auto"/>
        <w:jc w:val="center"/>
        <w:rPr>
          <w:sz w:val="30"/>
          <w:szCs w:val="30"/>
          <w:lang w:eastAsia="ru-RU" w:val="ru-RU"/>
        </w:rPr>
      </w:pPr>
    </w:p>
    <w:p w:rsidP="00353F8B" w:rsidR="00353F8B" w:rsidRDefault="00353F8B" w:rsidRPr="00A417D2">
      <w:pPr>
        <w:tabs>
          <w:tab w:pos="2863" w:val="left"/>
        </w:tabs>
        <w:spacing w:line="192" w:lineRule="auto"/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>РЕШЕНИЕ</w:t>
      </w:r>
    </w:p>
    <w:p w:rsidP="00353F8B" w:rsidR="00F715DF" w:rsidRDefault="00353F8B">
      <w:pPr>
        <w:tabs>
          <w:tab w:pos="2863" w:val="left"/>
        </w:tabs>
        <w:spacing w:line="192" w:lineRule="auto"/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 xml:space="preserve">о возврате животного без владельца на прежнее место </w:t>
      </w:r>
    </w:p>
    <w:p w:rsidP="00353F8B" w:rsidR="00353F8B" w:rsidRDefault="00353F8B" w:rsidRPr="00A417D2">
      <w:pPr>
        <w:tabs>
          <w:tab w:pos="2863" w:val="left"/>
        </w:tabs>
        <w:spacing w:line="192" w:lineRule="auto"/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 xml:space="preserve">его обитания </w:t>
      </w:r>
      <w:r w:rsidR="00131CC0">
        <w:rPr>
          <w:sz w:val="30"/>
          <w:szCs w:val="30"/>
          <w:lang w:eastAsia="ru-RU" w:val="ru-RU"/>
        </w:rPr>
        <w:t>или</w:t>
      </w:r>
      <w:r w:rsidR="00B20052">
        <w:rPr>
          <w:sz w:val="30"/>
          <w:szCs w:val="30"/>
          <w:lang w:eastAsia="ru-RU" w:val="ru-RU"/>
        </w:rPr>
        <w:t xml:space="preserve"> </w:t>
      </w:r>
      <w:r w:rsidR="00E5680D">
        <w:rPr>
          <w:sz w:val="30"/>
          <w:szCs w:val="30"/>
          <w:lang w:eastAsia="ru-RU" w:val="ru-RU"/>
        </w:rPr>
        <w:t xml:space="preserve">его </w:t>
      </w:r>
      <w:proofErr w:type="gramStart"/>
      <w:r w:rsidR="00E5680D">
        <w:rPr>
          <w:sz w:val="30"/>
          <w:szCs w:val="30"/>
          <w:lang w:eastAsia="ru-RU" w:val="ru-RU"/>
        </w:rPr>
        <w:t>умерщвлении</w:t>
      </w:r>
      <w:proofErr w:type="gramEnd"/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 xml:space="preserve">от «___»_____________20 __г. </w:t>
      </w:r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>______________________________________________________________</w:t>
      </w:r>
    </w:p>
    <w:p w:rsidP="00353F8B" w:rsidR="00353F8B" w:rsidRDefault="00353F8B" w:rsidRPr="00A417D2">
      <w:pPr>
        <w:tabs>
          <w:tab w:pos="2863" w:val="left"/>
        </w:tabs>
        <w:spacing w:line="192" w:lineRule="auto"/>
        <w:jc w:val="center"/>
        <w:rPr>
          <w:lang w:eastAsia="ru-RU" w:val="ru-RU"/>
        </w:rPr>
      </w:pPr>
      <w:proofErr w:type="gramStart"/>
      <w:r w:rsidRPr="00A417D2">
        <w:rPr>
          <w:lang w:eastAsia="ru-RU" w:val="ru-RU"/>
        </w:rPr>
        <w:t>(Ф.И.О., должность лица, уполномоченного на принятие решений</w:t>
      </w:r>
      <w:proofErr w:type="gramEnd"/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>______________________________________________________________</w:t>
      </w:r>
    </w:p>
    <w:p w:rsidP="00353F8B" w:rsidR="00353F8B" w:rsidRDefault="00353F8B" w:rsidRPr="00A417D2">
      <w:pPr>
        <w:tabs>
          <w:tab w:pos="2863" w:val="left"/>
        </w:tabs>
        <w:spacing w:line="192" w:lineRule="auto"/>
        <w:jc w:val="center"/>
        <w:rPr>
          <w:lang w:eastAsia="ru-RU" w:val="ru-RU"/>
        </w:rPr>
      </w:pPr>
      <w:r w:rsidRPr="00A417D2">
        <w:rPr>
          <w:lang w:eastAsia="ru-RU" w:val="ru-RU"/>
        </w:rPr>
        <w:t>о возврате животных без владельцев на прежние места их обитания</w:t>
      </w:r>
      <w:r w:rsidR="00E5680D">
        <w:rPr>
          <w:lang w:eastAsia="ru-RU" w:val="ru-RU"/>
        </w:rPr>
        <w:t xml:space="preserve"> или их умерщвлении</w:t>
      </w:r>
      <w:r w:rsidRPr="00A417D2">
        <w:rPr>
          <w:lang w:eastAsia="ru-RU" w:val="ru-RU"/>
        </w:rPr>
        <w:t>)</w:t>
      </w:r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  <w:r w:rsidRPr="00A417D2">
        <w:rPr>
          <w:sz w:val="30"/>
          <w:szCs w:val="30"/>
          <w:lang w:eastAsia="ru-RU" w:val="ru-RU"/>
        </w:rPr>
        <w:t>______________________________________________________________</w:t>
      </w:r>
    </w:p>
    <w:p w:rsidP="00353F8B" w:rsidR="00353F8B" w:rsidRDefault="00353F8B" w:rsidRPr="00A417D2">
      <w:pPr>
        <w:tabs>
          <w:tab w:pos="2863" w:val="left"/>
        </w:tabs>
        <w:jc w:val="center"/>
        <w:rPr>
          <w:sz w:val="30"/>
          <w:szCs w:val="30"/>
          <w:lang w:eastAsia="ru-RU" w:val="ru-RU"/>
        </w:rPr>
      </w:pPr>
    </w:p>
    <w:p w:rsidP="00973986" w:rsidR="00353F8B" w:rsidRDefault="00353F8B" w:rsidRPr="00022C58">
      <w:pPr>
        <w:tabs>
          <w:tab w:pos="2863" w:val="left"/>
        </w:tabs>
        <w:suppressAutoHyphens/>
        <w:jc w:val="both"/>
        <w:rPr>
          <w:sz w:val="30"/>
          <w:szCs w:val="30"/>
          <w:lang w:eastAsia="ru-RU" w:val="ru-RU"/>
        </w:rPr>
      </w:pPr>
      <w:r w:rsidRPr="00022C58">
        <w:rPr>
          <w:sz w:val="30"/>
          <w:szCs w:val="30"/>
          <w:lang w:eastAsia="ru-RU" w:val="ru-RU"/>
        </w:rPr>
        <w:t>на основании данных (указываются в соответствии с</w:t>
      </w:r>
      <w:r w:rsidRPr="00022C58">
        <w:rPr>
          <w:sz w:val="30"/>
          <w:szCs w:val="30"/>
          <w:lang w:val="ru-RU"/>
        </w:rPr>
        <w:t xml:space="preserve"> приказом министерства природных ресурсов и лесного комплекса Красноярского края от 19.05.2025 № 86-1105-од</w:t>
      </w:r>
      <w:r w:rsidRPr="00022C58">
        <w:rPr>
          <w:sz w:val="30"/>
          <w:szCs w:val="30"/>
          <w:lang w:eastAsia="ru-RU" w:val="ru-RU"/>
        </w:rPr>
        <w:t>):</w:t>
      </w:r>
    </w:p>
    <w:p w:rsidP="00353F8B" w:rsidR="00353F8B" w:rsidRDefault="00353F8B" w:rsidRPr="00427CEE">
      <w:pPr>
        <w:pStyle w:val="aa"/>
        <w:autoSpaceDE w:val="false"/>
        <w:autoSpaceDN w:val="false"/>
        <w:adjustRightInd w:val="false"/>
        <w:spacing w:after="0" w:line="240" w:lineRule="auto"/>
        <w:ind w:left="709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09BED37D" wp14:editId="78C42A6A">
                <wp:simplePos x="0" y="0"/>
                <wp:positionH relativeFrom="column">
                  <wp:posOffset>6985</wp:posOffset>
                </wp:positionH>
                <wp:positionV relativeFrom="paragraph">
                  <wp:posOffset>45720</wp:posOffset>
                </wp:positionV>
                <wp:extent cx="180975" cy="171450"/>
                <wp:effectExtent b="19050" l="0" r="28575" t="0"/>
                <wp:wrapNone/>
                <wp:docPr id="2" name="Прямоугольник 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filled="f" id="Прямоугольник 2" o:spid="_x0000_s1026" strokecolor="black [3213]" strokeweight=".5pt" style="position:absolute;margin-left:.55pt;margin-top:3.6pt;width:14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/>
            </w:pict>
          </mc:Fallback>
        </mc:AlternateContent>
      </w:r>
      <w:r w:rsidRPr="00427CEE">
        <w:rPr>
          <w:rFonts w:ascii="Times New Roman" w:cs="Times New Roman" w:hAnsi="Times New Roman"/>
          <w:sz w:val="30"/>
          <w:szCs w:val="30"/>
          <w:lang w:eastAsia="ru-RU"/>
        </w:rPr>
        <w:t xml:space="preserve">карточки наблюдений за поведением животного без владельца, находящегося в приюте </w:t>
      </w:r>
      <w:r w:rsidR="0012547D">
        <w:rPr>
          <w:rFonts w:ascii="Times New Roman" w:cs="Times New Roman" w:hAnsi="Times New Roman"/>
          <w:sz w:val="30"/>
          <w:szCs w:val="30"/>
          <w:lang w:eastAsia="ru-RU"/>
        </w:rPr>
        <w:t xml:space="preserve">или пункте временного содержания </w:t>
      </w:r>
      <w:r w:rsidR="00F715DF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</w:t>
      </w:r>
      <w:r w:rsidRPr="00427CEE">
        <w:rPr>
          <w:rFonts w:ascii="Times New Roman" w:cs="Times New Roman" w:hAnsi="Times New Roman"/>
          <w:sz w:val="30"/>
          <w:szCs w:val="30"/>
          <w:lang w:eastAsia="ru-RU"/>
        </w:rPr>
        <w:t>для животных</w:t>
      </w:r>
      <w:r>
        <w:rPr>
          <w:rFonts w:ascii="Times New Roman" w:cs="Times New Roman" w:hAnsi="Times New Roman"/>
          <w:sz w:val="30"/>
          <w:szCs w:val="30"/>
          <w:lang w:eastAsia="ru-RU"/>
        </w:rPr>
        <w:t>;</w:t>
      </w:r>
      <w:r w:rsidRPr="00427CEE">
        <w:rPr>
          <w:rFonts w:ascii="Times New Roman" w:cs="Times New Roman" w:hAnsi="Times New Roman"/>
          <w:sz w:val="20"/>
          <w:szCs w:val="20"/>
        </w:rPr>
        <w:t xml:space="preserve"> </w:t>
      </w:r>
    </w:p>
    <w:p w:rsidP="00131CC0" w:rsidR="00353F8B" w:rsidRDefault="00353F8B" w:rsidRPr="00427CEE">
      <w:pPr>
        <w:pStyle w:val="aa"/>
        <w:tabs>
          <w:tab w:pos="2863" w:val="left"/>
        </w:tabs>
        <w:suppressAutoHyphens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189C13B4" wp14:editId="36ACA926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180975" cy="171450"/>
                <wp:effectExtent b="19050" l="0" r="28575" t="0"/>
                <wp:wrapNone/>
                <wp:docPr id="3" name="Прямоугольник 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filled="f" id="Прямоугольник 3" o:spid="_x0000_s1026" strokecolor="black [3213]" strokeweight=".5pt" style="position:absolute;margin-left:.55pt;margin-top:2.2pt;width:14.25pt;height:1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/>
            </w:pict>
          </mc:Fallback>
        </mc:AlternateContent>
      </w:r>
      <w:r w:rsidRPr="00427CEE">
        <w:rPr>
          <w:rFonts w:ascii="Times New Roman" w:cs="Times New Roman" w:hAnsi="Times New Roman"/>
          <w:sz w:val="30"/>
          <w:szCs w:val="30"/>
          <w:lang w:eastAsia="ru-RU"/>
        </w:rPr>
        <w:t xml:space="preserve">акта проведения освидетельствования животного без владельца </w:t>
      </w:r>
      <w:r w:rsidR="00E5680D">
        <w:rPr>
          <w:rFonts w:ascii="Times New Roman" w:cs="Times New Roman" w:hAnsi="Times New Roman"/>
          <w:sz w:val="30"/>
          <w:szCs w:val="30"/>
          <w:lang w:eastAsia="ru-RU"/>
        </w:rPr>
        <w:br/>
      </w:r>
      <w:r w:rsidRPr="00427CEE">
        <w:rPr>
          <w:rFonts w:ascii="Times New Roman" w:cs="Times New Roman" w:hAnsi="Times New Roman"/>
          <w:sz w:val="30"/>
          <w:szCs w:val="30"/>
          <w:lang w:eastAsia="ru-RU"/>
        </w:rPr>
        <w:t>на предмет наличия (отсутствия) у него немотивированной агрессивности</w:t>
      </w:r>
      <w:r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427CEE">
        <w:rPr>
          <w:rFonts w:ascii="Times New Roman" w:cs="Times New Roman" w:hAnsi="Times New Roman"/>
          <w:sz w:val="30"/>
          <w:szCs w:val="30"/>
          <w:lang w:eastAsia="ru-RU"/>
        </w:rPr>
        <w:t>от « ____» ___________ 20 ___ г. № ______</w:t>
      </w:r>
      <w:r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131CC0" w:rsidR="00131CC0" w:rsidRDefault="00353F8B">
      <w:pPr>
        <w:tabs>
          <w:tab w:pos="2863" w:val="left"/>
        </w:tabs>
        <w:ind w:firstLine="709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В отношении животного без владельца:</w:t>
      </w:r>
    </w:p>
    <w:p w:rsidP="00131CC0" w:rsidR="00131CC0" w:rsidRDefault="00353F8B">
      <w:pPr>
        <w:tabs>
          <w:tab w:pos="2863" w:val="left"/>
        </w:tabs>
        <w:ind w:firstLine="709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идентификационная метка: ______</w:t>
      </w:r>
      <w:r w:rsidR="00131CC0">
        <w:rPr>
          <w:sz w:val="30"/>
          <w:szCs w:val="30"/>
          <w:lang w:eastAsia="ru-RU" w:val="ru-RU"/>
        </w:rPr>
        <w:t>___________________________</w:t>
      </w:r>
    </w:p>
    <w:p w:rsidP="00131CC0" w:rsidR="00131CC0" w:rsidRDefault="00353F8B">
      <w:pPr>
        <w:tabs>
          <w:tab w:pos="2863" w:val="left"/>
        </w:tabs>
        <w:ind w:firstLine="709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дата отлова:</w:t>
      </w:r>
      <w:r w:rsidRPr="00916D8A">
        <w:rPr>
          <w:sz w:val="22"/>
          <w:szCs w:val="22"/>
          <w:lang w:eastAsia="ru-RU" w:val="ru-RU"/>
        </w:rPr>
        <w:t xml:space="preserve"> </w:t>
      </w:r>
      <w:r>
        <w:rPr>
          <w:sz w:val="30"/>
          <w:szCs w:val="30"/>
          <w:lang w:eastAsia="ru-RU" w:val="ru-RU"/>
        </w:rPr>
        <w:t>____________________________</w:t>
      </w:r>
      <w:r w:rsidR="00131CC0">
        <w:rPr>
          <w:sz w:val="30"/>
          <w:szCs w:val="30"/>
          <w:lang w:eastAsia="ru-RU" w:val="ru-RU"/>
        </w:rPr>
        <w:t>__________________</w:t>
      </w:r>
    </w:p>
    <w:p w:rsidP="00131CC0" w:rsidR="00353F8B" w:rsidRDefault="00353F8B">
      <w:pPr>
        <w:tabs>
          <w:tab w:pos="2863" w:val="left"/>
        </w:tabs>
        <w:ind w:firstLine="709"/>
        <w:rPr>
          <w:sz w:val="30"/>
          <w:szCs w:val="30"/>
          <w:lang w:eastAsia="ru-RU" w:val="ru-RU"/>
        </w:rPr>
      </w:pPr>
      <w:r w:rsidRPr="001C6CB5">
        <w:rPr>
          <w:sz w:val="30"/>
          <w:szCs w:val="30"/>
          <w:lang w:eastAsia="ru-RU" w:val="ru-RU"/>
        </w:rPr>
        <w:t>адрес места отлова</w:t>
      </w:r>
      <w:r>
        <w:rPr>
          <w:sz w:val="30"/>
          <w:szCs w:val="30"/>
          <w:lang w:eastAsia="ru-RU" w:val="ru-RU"/>
        </w:rPr>
        <w:t>: ___________</w:t>
      </w:r>
      <w:r w:rsidR="00E5680D">
        <w:rPr>
          <w:sz w:val="30"/>
          <w:szCs w:val="30"/>
          <w:lang w:eastAsia="ru-RU" w:val="ru-RU"/>
        </w:rPr>
        <w:t>__</w:t>
      </w:r>
      <w:r w:rsidR="00131CC0">
        <w:rPr>
          <w:sz w:val="30"/>
          <w:szCs w:val="30"/>
          <w:lang w:eastAsia="ru-RU" w:val="ru-RU"/>
        </w:rPr>
        <w:t>___________________________</w:t>
      </w:r>
    </w:p>
    <w:p w:rsidP="00353F8B" w:rsidR="00131CC0" w:rsidRDefault="00131CC0">
      <w:pPr>
        <w:tabs>
          <w:tab w:pos="2863" w:val="left"/>
        </w:tabs>
        <w:rPr>
          <w:sz w:val="30"/>
          <w:szCs w:val="30"/>
          <w:lang w:eastAsia="ru-RU" w:val="ru-RU"/>
        </w:rPr>
      </w:pPr>
    </w:p>
    <w:p w:rsidP="00131CC0" w:rsidR="00353F8B" w:rsidRDefault="00353F8B">
      <w:pPr>
        <w:tabs>
          <w:tab w:pos="2863" w:val="left"/>
        </w:tabs>
        <w:ind w:firstLine="709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ПРИНЯЛ РЕШЕНИЕ:</w:t>
      </w:r>
    </w:p>
    <w:p w:rsidP="00131CC0" w:rsidR="00353F8B" w:rsidRDefault="00E5680D" w:rsidRPr="00115043">
      <w:pPr>
        <w:tabs>
          <w:tab w:pos="2863" w:val="left"/>
        </w:tabs>
        <w:suppressAutoHyphens/>
        <w:spacing w:line="192" w:lineRule="auto"/>
        <w:ind w:left="709"/>
        <w:jc w:val="both"/>
        <w:rPr>
          <w:sz w:val="30"/>
          <w:szCs w:val="30"/>
          <w:lang w:eastAsia="ru-RU" w:val="ru-RU"/>
        </w:rPr>
      </w:pPr>
      <w:r>
        <w:rPr>
          <w:noProof/>
          <w:sz w:val="30"/>
          <w:szCs w:val="30"/>
          <w:lang w:eastAsia="ru-RU" w:val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5AD3D445" wp14:editId="0B8340BF">
                <wp:simplePos x="0" y="0"/>
                <wp:positionH relativeFrom="column">
                  <wp:posOffset>7620</wp:posOffset>
                </wp:positionH>
                <wp:positionV relativeFrom="paragraph">
                  <wp:posOffset>25400</wp:posOffset>
                </wp:positionV>
                <wp:extent cx="180975" cy="171450"/>
                <wp:effectExtent b="19050" l="0" r="28575" t="0"/>
                <wp:wrapNone/>
                <wp:docPr id="4" name="Прямоугольник 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filled="f" id="Прямоугольник 1" o:spid="_x0000_s1026" strokecolor="black [3213]" strokeweight=".5pt" style="position:absolute;margin-left:.6pt;margin-top:2pt;width:14.2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/>
            </w:pict>
          </mc:Fallback>
        </mc:AlternateContent>
      </w:r>
      <w:r w:rsidR="00353F8B" w:rsidRPr="00115043">
        <w:rPr>
          <w:sz w:val="30"/>
          <w:szCs w:val="30"/>
          <w:lang w:eastAsia="ru-RU" w:val="ru-RU"/>
        </w:rPr>
        <w:t>о возврате животного без владельц</w:t>
      </w:r>
      <w:r w:rsidR="00353F8B">
        <w:rPr>
          <w:sz w:val="30"/>
          <w:szCs w:val="30"/>
          <w:lang w:eastAsia="ru-RU" w:val="ru-RU"/>
        </w:rPr>
        <w:t>а</w:t>
      </w:r>
      <w:r w:rsidR="00353F8B" w:rsidRPr="00115043">
        <w:rPr>
          <w:sz w:val="30"/>
          <w:szCs w:val="30"/>
          <w:lang w:eastAsia="ru-RU" w:val="ru-RU"/>
        </w:rPr>
        <w:t xml:space="preserve"> на прежнее место </w:t>
      </w:r>
      <w:r w:rsidR="00353F8B">
        <w:rPr>
          <w:sz w:val="30"/>
          <w:szCs w:val="30"/>
          <w:lang w:eastAsia="ru-RU" w:val="ru-RU"/>
        </w:rPr>
        <w:t xml:space="preserve">его </w:t>
      </w:r>
      <w:r w:rsidR="00353F8B" w:rsidRPr="00115043">
        <w:rPr>
          <w:sz w:val="30"/>
          <w:szCs w:val="30"/>
          <w:lang w:eastAsia="ru-RU" w:val="ru-RU"/>
        </w:rPr>
        <w:t>обит</w:t>
      </w:r>
      <w:r>
        <w:rPr>
          <w:sz w:val="30"/>
          <w:szCs w:val="30"/>
          <w:lang w:eastAsia="ru-RU" w:val="ru-RU"/>
        </w:rPr>
        <w:t>а</w:t>
      </w:r>
      <w:r w:rsidR="00353F8B" w:rsidRPr="00115043">
        <w:rPr>
          <w:sz w:val="30"/>
          <w:szCs w:val="30"/>
          <w:lang w:eastAsia="ru-RU" w:val="ru-RU"/>
        </w:rPr>
        <w:t>ния</w:t>
      </w:r>
      <w:r w:rsidR="00131CC0">
        <w:rPr>
          <w:sz w:val="30"/>
          <w:szCs w:val="30"/>
          <w:lang w:eastAsia="ru-RU" w:val="ru-RU"/>
        </w:rPr>
        <w:t>;</w:t>
      </w:r>
    </w:p>
    <w:p w:rsidP="00131CC0" w:rsidR="00E5680D" w:rsidRDefault="00E5680D">
      <w:pPr>
        <w:tabs>
          <w:tab w:pos="2863" w:val="left"/>
        </w:tabs>
        <w:suppressAutoHyphens/>
        <w:spacing w:line="192" w:lineRule="auto"/>
        <w:ind w:left="709"/>
        <w:jc w:val="both"/>
        <w:rPr>
          <w:sz w:val="30"/>
          <w:szCs w:val="30"/>
          <w:lang w:eastAsia="ru-RU" w:val="ru-RU"/>
        </w:rPr>
      </w:pPr>
      <w:r>
        <w:rPr>
          <w:noProof/>
          <w:sz w:val="30"/>
          <w:szCs w:val="30"/>
          <w:lang w:eastAsia="ru-RU" w:val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3F001066" wp14:editId="0081EB08">
                <wp:simplePos x="0" y="0"/>
                <wp:positionH relativeFrom="column">
                  <wp:posOffset>6350</wp:posOffset>
                </wp:positionH>
                <wp:positionV relativeFrom="paragraph">
                  <wp:posOffset>3175</wp:posOffset>
                </wp:positionV>
                <wp:extent cx="180975" cy="171450"/>
                <wp:effectExtent b="19050" l="0" r="28575" t="0"/>
                <wp:wrapNone/>
                <wp:docPr id="5" name="Прямоугольник 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false" bIns="45720" compatLnSpc="true" forceAA="false" fromWordArt="false" horzOverflow="overflow" lIns="91440" numCol="1" rIns="91440" rot="0" rtlCol="false" spcCol="0" spcFirstLastPara="false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filled="f" id="Прямоугольник 4" o:spid="_x0000_s1026" strokecolor="black [3213]" strokeweight=".5pt" style="position:absolute;margin-left:.5pt;margin-top:.25pt;width:14.2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/>
            </w:pict>
          </mc:Fallback>
        </mc:AlternateContent>
      </w:r>
      <w:r>
        <w:rPr>
          <w:sz w:val="30"/>
          <w:szCs w:val="30"/>
          <w:lang w:eastAsia="ru-RU" w:val="ru-RU"/>
        </w:rPr>
        <w:t>об умерщвлении животного без владельца</w:t>
      </w:r>
    </w:p>
    <w:p w:rsidP="0048462C" w:rsidR="00E5680D" w:rsidRDefault="00E5680D">
      <w:pPr>
        <w:ind w:right="-2"/>
        <w:contextualSpacing/>
        <w:rPr>
          <w:sz w:val="30"/>
          <w:szCs w:val="30"/>
          <w:lang w:eastAsia="ru-RU" w:val="ru-RU"/>
        </w:rPr>
      </w:pPr>
    </w:p>
    <w:p w:rsidP="0048462C" w:rsidR="00E5680D" w:rsidRDefault="00E5680D">
      <w:pPr>
        <w:ind w:right="-2"/>
        <w:contextualSpacing/>
        <w:rPr>
          <w:sz w:val="30"/>
          <w:szCs w:val="30"/>
          <w:lang w:eastAsia="ru-RU" w:val="ru-RU"/>
        </w:rPr>
      </w:pPr>
    </w:p>
    <w:p w:rsidP="0048462C" w:rsidR="00E5680D" w:rsidRDefault="00E5680D">
      <w:pPr>
        <w:ind w:right="-2"/>
        <w:contextualSpacing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___________________     ___________________     ___________________</w:t>
      </w:r>
    </w:p>
    <w:p w:rsidP="0048462C" w:rsidR="00E5680D" w:rsidRDefault="00E5680D" w:rsidRPr="0008516C">
      <w:pPr>
        <w:ind w:right="-2"/>
        <w:contextualSpacing/>
        <w:rPr>
          <w:sz w:val="30"/>
          <w:szCs w:val="30"/>
          <w:lang w:eastAsia="ru-RU" w:val="ru-RU"/>
        </w:rPr>
      </w:pPr>
      <w:r>
        <w:rPr>
          <w:lang w:eastAsia="ru-RU" w:val="ru-RU"/>
        </w:rPr>
        <w:t xml:space="preserve">            </w:t>
      </w:r>
      <w:r w:rsidRPr="00CA679A">
        <w:rPr>
          <w:lang w:eastAsia="ru-RU" w:val="ru-RU"/>
        </w:rPr>
        <w:t>(</w:t>
      </w:r>
      <w:r>
        <w:rPr>
          <w:lang w:eastAsia="ru-RU" w:val="ru-RU"/>
        </w:rPr>
        <w:t xml:space="preserve">должность)                                     (подпись)                                    </w:t>
      </w:r>
      <w:r w:rsidRPr="00CA679A">
        <w:rPr>
          <w:lang w:eastAsia="ru-RU" w:val="ru-RU"/>
        </w:rPr>
        <w:t>(Ф.И.О.)</w:t>
      </w:r>
      <w:r>
        <w:rPr>
          <w:lang w:eastAsia="ru-RU" w:val="ru-RU"/>
        </w:rPr>
        <w:t>»</w:t>
      </w:r>
    </w:p>
    <w:sectPr w:rsidR="00E5680D" w:rsidRPr="0008516C" w:rsidSect="0048462C">
      <w:headerReference r:id="rId13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1F02" w:rsidP="00CF7114" w:rsidRDefault="00631F02">
      <w:r>
        <w:separator/>
      </w:r>
    </w:p>
  </w:endnote>
  <w:endnote w:type="continuationSeparator" w:id="0">
    <w:p w:rsidR="00631F02" w:rsidP="00CF7114" w:rsidRDefault="0063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1F02" w:rsidP="00CF7114" w:rsidRDefault="00631F02">
      <w:r>
        <w:separator/>
      </w:r>
    </w:p>
  </w:footnote>
  <w:footnote w:type="continuationSeparator" w:id="0">
    <w:p w:rsidR="00631F02" w:rsidP="00CF7114" w:rsidRDefault="00631F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8963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F7114" w:rsidR="00CF7114" w:rsidRDefault="001336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7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7114" w:rsidR="00CF71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A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7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7102"/>
    <w:multiLevelType w:val="hybridMultilevel"/>
    <w:tmpl w:val="DFC2D1B4"/>
    <w:lvl w:ilvl="0" w:tplc="383005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680121"/>
    <w:multiLevelType w:val="hybridMultilevel"/>
    <w:tmpl w:val="D54C58B2"/>
    <w:lvl w:ilvl="0" w:tplc="284A277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615BC6"/>
    <w:multiLevelType w:val="hybridMultilevel"/>
    <w:tmpl w:val="E4A64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B"/>
    <w:rsid w:val="0001209D"/>
    <w:rsid w:val="00013CE9"/>
    <w:rsid w:val="000148A1"/>
    <w:rsid w:val="0001517A"/>
    <w:rsid w:val="00017088"/>
    <w:rsid w:val="000543D0"/>
    <w:rsid w:val="00055B70"/>
    <w:rsid w:val="000619E4"/>
    <w:rsid w:val="00064737"/>
    <w:rsid w:val="00083952"/>
    <w:rsid w:val="0008516C"/>
    <w:rsid w:val="000861E9"/>
    <w:rsid w:val="0008674D"/>
    <w:rsid w:val="00097567"/>
    <w:rsid w:val="00097A50"/>
    <w:rsid w:val="000B1C6B"/>
    <w:rsid w:val="000C4FD6"/>
    <w:rsid w:val="000C5249"/>
    <w:rsid w:val="000F48C3"/>
    <w:rsid w:val="000F77B2"/>
    <w:rsid w:val="00104DBC"/>
    <w:rsid w:val="00115043"/>
    <w:rsid w:val="00117101"/>
    <w:rsid w:val="00122E81"/>
    <w:rsid w:val="00123878"/>
    <w:rsid w:val="0012527A"/>
    <w:rsid w:val="0012547D"/>
    <w:rsid w:val="00131CC0"/>
    <w:rsid w:val="00133666"/>
    <w:rsid w:val="001336C6"/>
    <w:rsid w:val="00140457"/>
    <w:rsid w:val="001447C1"/>
    <w:rsid w:val="00147040"/>
    <w:rsid w:val="00150168"/>
    <w:rsid w:val="001578A9"/>
    <w:rsid w:val="001A7850"/>
    <w:rsid w:val="001C2028"/>
    <w:rsid w:val="001C52B9"/>
    <w:rsid w:val="001C6CB5"/>
    <w:rsid w:val="001E257C"/>
    <w:rsid w:val="001E78E1"/>
    <w:rsid w:val="002011D2"/>
    <w:rsid w:val="0020255B"/>
    <w:rsid w:val="002037A7"/>
    <w:rsid w:val="0020553B"/>
    <w:rsid w:val="0021542E"/>
    <w:rsid w:val="00222B6A"/>
    <w:rsid w:val="00233E7B"/>
    <w:rsid w:val="0024188D"/>
    <w:rsid w:val="00252C09"/>
    <w:rsid w:val="00261D71"/>
    <w:rsid w:val="00264079"/>
    <w:rsid w:val="00272521"/>
    <w:rsid w:val="002754A9"/>
    <w:rsid w:val="0028218C"/>
    <w:rsid w:val="002861BE"/>
    <w:rsid w:val="00286278"/>
    <w:rsid w:val="00293BB7"/>
    <w:rsid w:val="0029425D"/>
    <w:rsid w:val="002A3C67"/>
    <w:rsid w:val="002C316A"/>
    <w:rsid w:val="002D2786"/>
    <w:rsid w:val="002D58DD"/>
    <w:rsid w:val="002F1E5D"/>
    <w:rsid w:val="002F323B"/>
    <w:rsid w:val="002F3CEC"/>
    <w:rsid w:val="002F7BDF"/>
    <w:rsid w:val="003018F8"/>
    <w:rsid w:val="00302533"/>
    <w:rsid w:val="0030441E"/>
    <w:rsid w:val="00317F19"/>
    <w:rsid w:val="003254A4"/>
    <w:rsid w:val="003319F7"/>
    <w:rsid w:val="003327BA"/>
    <w:rsid w:val="00345317"/>
    <w:rsid w:val="00347B9F"/>
    <w:rsid w:val="00350E74"/>
    <w:rsid w:val="00351906"/>
    <w:rsid w:val="00353F8B"/>
    <w:rsid w:val="0036360D"/>
    <w:rsid w:val="00366F60"/>
    <w:rsid w:val="00367AFC"/>
    <w:rsid w:val="00374E91"/>
    <w:rsid w:val="00374FF8"/>
    <w:rsid w:val="003871E3"/>
    <w:rsid w:val="003970D4"/>
    <w:rsid w:val="003A09B7"/>
    <w:rsid w:val="003A5342"/>
    <w:rsid w:val="003B16EC"/>
    <w:rsid w:val="003B466A"/>
    <w:rsid w:val="003B4991"/>
    <w:rsid w:val="003B5918"/>
    <w:rsid w:val="003C1D51"/>
    <w:rsid w:val="003C51EE"/>
    <w:rsid w:val="003D6744"/>
    <w:rsid w:val="003D76EE"/>
    <w:rsid w:val="003E08ED"/>
    <w:rsid w:val="003E18C7"/>
    <w:rsid w:val="003E4A11"/>
    <w:rsid w:val="004015E8"/>
    <w:rsid w:val="004040AA"/>
    <w:rsid w:val="0040559C"/>
    <w:rsid w:val="0040728D"/>
    <w:rsid w:val="00414EE8"/>
    <w:rsid w:val="00415A7D"/>
    <w:rsid w:val="00421889"/>
    <w:rsid w:val="004257E9"/>
    <w:rsid w:val="0043078D"/>
    <w:rsid w:val="00434A7D"/>
    <w:rsid w:val="00441827"/>
    <w:rsid w:val="004568A4"/>
    <w:rsid w:val="00460595"/>
    <w:rsid w:val="00466148"/>
    <w:rsid w:val="00474CB1"/>
    <w:rsid w:val="00477021"/>
    <w:rsid w:val="00477661"/>
    <w:rsid w:val="00483C36"/>
    <w:rsid w:val="0048462C"/>
    <w:rsid w:val="00486D4D"/>
    <w:rsid w:val="004B0477"/>
    <w:rsid w:val="004B1B3C"/>
    <w:rsid w:val="004B1CC4"/>
    <w:rsid w:val="004D37C1"/>
    <w:rsid w:val="004E4DF5"/>
    <w:rsid w:val="004F1F72"/>
    <w:rsid w:val="005051EC"/>
    <w:rsid w:val="00505945"/>
    <w:rsid w:val="00506400"/>
    <w:rsid w:val="00522D48"/>
    <w:rsid w:val="005255FA"/>
    <w:rsid w:val="00530D78"/>
    <w:rsid w:val="005351FB"/>
    <w:rsid w:val="0055173B"/>
    <w:rsid w:val="005600A4"/>
    <w:rsid w:val="005732F5"/>
    <w:rsid w:val="00585335"/>
    <w:rsid w:val="00586304"/>
    <w:rsid w:val="00591B1C"/>
    <w:rsid w:val="005A0F24"/>
    <w:rsid w:val="005B6B14"/>
    <w:rsid w:val="005C051B"/>
    <w:rsid w:val="005C48B6"/>
    <w:rsid w:val="005C68B4"/>
    <w:rsid w:val="005C7F78"/>
    <w:rsid w:val="005D0BC4"/>
    <w:rsid w:val="005D6F73"/>
    <w:rsid w:val="005F6191"/>
    <w:rsid w:val="00607797"/>
    <w:rsid w:val="006114AC"/>
    <w:rsid w:val="00614709"/>
    <w:rsid w:val="00631F02"/>
    <w:rsid w:val="0063208A"/>
    <w:rsid w:val="00634F6F"/>
    <w:rsid w:val="00636055"/>
    <w:rsid w:val="00642629"/>
    <w:rsid w:val="00644AF6"/>
    <w:rsid w:val="00656778"/>
    <w:rsid w:val="00675F0D"/>
    <w:rsid w:val="006807AE"/>
    <w:rsid w:val="00680B44"/>
    <w:rsid w:val="006A0147"/>
    <w:rsid w:val="006A08EB"/>
    <w:rsid w:val="006B000F"/>
    <w:rsid w:val="006B12B8"/>
    <w:rsid w:val="006B2A21"/>
    <w:rsid w:val="006C3621"/>
    <w:rsid w:val="006E0F81"/>
    <w:rsid w:val="006F228D"/>
    <w:rsid w:val="006F6A28"/>
    <w:rsid w:val="0070148D"/>
    <w:rsid w:val="0070707A"/>
    <w:rsid w:val="0071297E"/>
    <w:rsid w:val="007278E2"/>
    <w:rsid w:val="00740024"/>
    <w:rsid w:val="00750EBA"/>
    <w:rsid w:val="007524AA"/>
    <w:rsid w:val="00765762"/>
    <w:rsid w:val="0077220C"/>
    <w:rsid w:val="00777C41"/>
    <w:rsid w:val="00786F69"/>
    <w:rsid w:val="00795142"/>
    <w:rsid w:val="007A1A5E"/>
    <w:rsid w:val="007A6C9B"/>
    <w:rsid w:val="007B1526"/>
    <w:rsid w:val="007B637F"/>
    <w:rsid w:val="007D31F5"/>
    <w:rsid w:val="007D4144"/>
    <w:rsid w:val="007E7654"/>
    <w:rsid w:val="007F6B1A"/>
    <w:rsid w:val="008121CF"/>
    <w:rsid w:val="008202A7"/>
    <w:rsid w:val="008355CA"/>
    <w:rsid w:val="008406BF"/>
    <w:rsid w:val="008438FB"/>
    <w:rsid w:val="008472CE"/>
    <w:rsid w:val="008533D1"/>
    <w:rsid w:val="008664D7"/>
    <w:rsid w:val="00866A19"/>
    <w:rsid w:val="0087377E"/>
    <w:rsid w:val="00876446"/>
    <w:rsid w:val="00876C97"/>
    <w:rsid w:val="0089783F"/>
    <w:rsid w:val="008A1394"/>
    <w:rsid w:val="008A6284"/>
    <w:rsid w:val="008C0FAC"/>
    <w:rsid w:val="008C198A"/>
    <w:rsid w:val="008C24ED"/>
    <w:rsid w:val="008D3026"/>
    <w:rsid w:val="008D397E"/>
    <w:rsid w:val="008D52D0"/>
    <w:rsid w:val="00916278"/>
    <w:rsid w:val="009177DB"/>
    <w:rsid w:val="00927B95"/>
    <w:rsid w:val="0093043E"/>
    <w:rsid w:val="00947AAD"/>
    <w:rsid w:val="00950025"/>
    <w:rsid w:val="009620AC"/>
    <w:rsid w:val="00970976"/>
    <w:rsid w:val="00973986"/>
    <w:rsid w:val="00977BB3"/>
    <w:rsid w:val="00991C23"/>
    <w:rsid w:val="009955E3"/>
    <w:rsid w:val="009B2471"/>
    <w:rsid w:val="009B33FC"/>
    <w:rsid w:val="009D12AA"/>
    <w:rsid w:val="009E0DEB"/>
    <w:rsid w:val="009E74E0"/>
    <w:rsid w:val="009F217C"/>
    <w:rsid w:val="009F6CA8"/>
    <w:rsid w:val="00A154C4"/>
    <w:rsid w:val="00A173F9"/>
    <w:rsid w:val="00A234BE"/>
    <w:rsid w:val="00A27A51"/>
    <w:rsid w:val="00A308D0"/>
    <w:rsid w:val="00A3514D"/>
    <w:rsid w:val="00A646BD"/>
    <w:rsid w:val="00A72F9D"/>
    <w:rsid w:val="00A7795D"/>
    <w:rsid w:val="00A806AD"/>
    <w:rsid w:val="00A823C9"/>
    <w:rsid w:val="00A86B7B"/>
    <w:rsid w:val="00A92CCE"/>
    <w:rsid w:val="00A955A4"/>
    <w:rsid w:val="00A96965"/>
    <w:rsid w:val="00AE1CC6"/>
    <w:rsid w:val="00AE2AEC"/>
    <w:rsid w:val="00AE43B0"/>
    <w:rsid w:val="00AE7DDD"/>
    <w:rsid w:val="00AE7F8D"/>
    <w:rsid w:val="00AF0AD5"/>
    <w:rsid w:val="00AF1461"/>
    <w:rsid w:val="00AF3157"/>
    <w:rsid w:val="00B060DA"/>
    <w:rsid w:val="00B1040B"/>
    <w:rsid w:val="00B20052"/>
    <w:rsid w:val="00B25A70"/>
    <w:rsid w:val="00B34032"/>
    <w:rsid w:val="00B45DC1"/>
    <w:rsid w:val="00B46080"/>
    <w:rsid w:val="00B55347"/>
    <w:rsid w:val="00B61DDD"/>
    <w:rsid w:val="00B63EB8"/>
    <w:rsid w:val="00B802CC"/>
    <w:rsid w:val="00B87A02"/>
    <w:rsid w:val="00B907AB"/>
    <w:rsid w:val="00B9132D"/>
    <w:rsid w:val="00B91E78"/>
    <w:rsid w:val="00BB4B50"/>
    <w:rsid w:val="00BB4C3C"/>
    <w:rsid w:val="00BC1534"/>
    <w:rsid w:val="00BD0F2B"/>
    <w:rsid w:val="00BD1559"/>
    <w:rsid w:val="00BD2C6D"/>
    <w:rsid w:val="00BE7A63"/>
    <w:rsid w:val="00BF08E2"/>
    <w:rsid w:val="00BF52FB"/>
    <w:rsid w:val="00C162F4"/>
    <w:rsid w:val="00C21D55"/>
    <w:rsid w:val="00C40B27"/>
    <w:rsid w:val="00C4274E"/>
    <w:rsid w:val="00C608A7"/>
    <w:rsid w:val="00C668A7"/>
    <w:rsid w:val="00C7519E"/>
    <w:rsid w:val="00C86BAE"/>
    <w:rsid w:val="00CA679A"/>
    <w:rsid w:val="00CB1718"/>
    <w:rsid w:val="00CB327E"/>
    <w:rsid w:val="00CC0B85"/>
    <w:rsid w:val="00CD2EF8"/>
    <w:rsid w:val="00CE31A0"/>
    <w:rsid w:val="00CE686B"/>
    <w:rsid w:val="00CF0FF6"/>
    <w:rsid w:val="00CF1572"/>
    <w:rsid w:val="00CF519E"/>
    <w:rsid w:val="00CF7114"/>
    <w:rsid w:val="00D43068"/>
    <w:rsid w:val="00D4683A"/>
    <w:rsid w:val="00D46C1A"/>
    <w:rsid w:val="00D543E0"/>
    <w:rsid w:val="00D6332A"/>
    <w:rsid w:val="00D74F98"/>
    <w:rsid w:val="00D7515A"/>
    <w:rsid w:val="00D82FBB"/>
    <w:rsid w:val="00D844BC"/>
    <w:rsid w:val="00D86C86"/>
    <w:rsid w:val="00D960A8"/>
    <w:rsid w:val="00DA1F74"/>
    <w:rsid w:val="00DB3286"/>
    <w:rsid w:val="00DB33AA"/>
    <w:rsid w:val="00DB34B3"/>
    <w:rsid w:val="00DB4045"/>
    <w:rsid w:val="00DC2DC4"/>
    <w:rsid w:val="00DC5698"/>
    <w:rsid w:val="00DC6396"/>
    <w:rsid w:val="00DE468C"/>
    <w:rsid w:val="00DE7580"/>
    <w:rsid w:val="00DF18AC"/>
    <w:rsid w:val="00E037ED"/>
    <w:rsid w:val="00E1637F"/>
    <w:rsid w:val="00E166C1"/>
    <w:rsid w:val="00E33F03"/>
    <w:rsid w:val="00E410B9"/>
    <w:rsid w:val="00E439E9"/>
    <w:rsid w:val="00E53E1E"/>
    <w:rsid w:val="00E5680D"/>
    <w:rsid w:val="00E72A0E"/>
    <w:rsid w:val="00E77933"/>
    <w:rsid w:val="00E802A1"/>
    <w:rsid w:val="00E81E76"/>
    <w:rsid w:val="00E82699"/>
    <w:rsid w:val="00EA26D8"/>
    <w:rsid w:val="00EA717F"/>
    <w:rsid w:val="00EB6405"/>
    <w:rsid w:val="00EB74A0"/>
    <w:rsid w:val="00EB7913"/>
    <w:rsid w:val="00ED484E"/>
    <w:rsid w:val="00ED5CC7"/>
    <w:rsid w:val="00EE2EA0"/>
    <w:rsid w:val="00EE35F9"/>
    <w:rsid w:val="00EE6B31"/>
    <w:rsid w:val="00EF1F15"/>
    <w:rsid w:val="00EF2F7A"/>
    <w:rsid w:val="00EF6CB6"/>
    <w:rsid w:val="00EF7C52"/>
    <w:rsid w:val="00F01B3D"/>
    <w:rsid w:val="00F10469"/>
    <w:rsid w:val="00F24221"/>
    <w:rsid w:val="00F36F08"/>
    <w:rsid w:val="00F4667D"/>
    <w:rsid w:val="00F54476"/>
    <w:rsid w:val="00F5459E"/>
    <w:rsid w:val="00F54727"/>
    <w:rsid w:val="00F715DF"/>
    <w:rsid w:val="00F863E2"/>
    <w:rsid w:val="00F8662A"/>
    <w:rsid w:val="00F91303"/>
    <w:rsid w:val="00F97F9C"/>
    <w:rsid w:val="00FA39DA"/>
    <w:rsid w:val="00FA55CB"/>
    <w:rsid w:val="00FB5476"/>
    <w:rsid w:val="00FB6864"/>
    <w:rsid w:val="00FD6A03"/>
    <w:rsid w:val="00FD765A"/>
    <w:rsid w:val="00FE34ED"/>
    <w:rsid w:val="00FF12D9"/>
    <w:rsid w:val="00FF565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E18C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1040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B1040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B1040B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1040B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4ED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FE34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val="ru-RU"/>
    </w:rPr>
  </w:style>
  <w:style w:type="character" w:styleId="a6" w:customStyle="true">
    <w:name w:val="Верхний колонтитул Знак"/>
    <w:basedOn w:val="a0"/>
    <w:link w:val="a5"/>
    <w:uiPriority w:val="99"/>
    <w:rsid w:val="00CF7114"/>
  </w:style>
  <w:style w:type="paragraph" w:styleId="a7">
    <w:name w:val="footer"/>
    <w:basedOn w:val="a"/>
    <w:link w:val="a8"/>
    <w:uiPriority w:val="99"/>
    <w:unhideWhenUsed/>
    <w:rsid w:val="00CF7114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val="ru-RU"/>
    </w:rPr>
  </w:style>
  <w:style w:type="character" w:styleId="a8" w:customStyle="true">
    <w:name w:val="Нижний колонтитул Знак"/>
    <w:basedOn w:val="a0"/>
    <w:link w:val="a7"/>
    <w:uiPriority w:val="99"/>
    <w:rsid w:val="00CF7114"/>
  </w:style>
  <w:style w:type="table" w:styleId="a9">
    <w:name w:val="Table Grid"/>
    <w:basedOn w:val="a1"/>
    <w:uiPriority w:val="59"/>
    <w:rsid w:val="006360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" w:customStyle="true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true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/>
    </w:rPr>
  </w:style>
  <w:style w:type="character" w:styleId="ab">
    <w:name w:val="Hyperlink"/>
    <w:basedOn w:val="a0"/>
    <w:uiPriority w:val="99"/>
    <w:unhideWhenUsed/>
    <w:rsid w:val="00350E74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50EB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50EBA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750EBA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0EBA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750EBA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E18C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1040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B1040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B1040B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1040B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FE34ED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FE34E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CF7114"/>
    <w:pPr>
      <w:tabs>
        <w:tab w:pos="4677" w:val="center"/>
        <w:tab w:pos="9355" w:val="right"/>
      </w:tabs>
    </w:pPr>
    <w:rPr>
      <w:rFonts w:asciiTheme="minorHAnsi" w:cstheme="minorBidi" w:eastAsiaTheme="minorHAnsi" w:hAnsiTheme="minorHAnsi"/>
      <w:sz w:val="22"/>
      <w:szCs w:val="22"/>
      <w:lang w:val="ru-RU"/>
    </w:rPr>
  </w:style>
  <w:style w:customStyle="1" w:styleId="a6" w:type="character">
    <w:name w:val="Верхний колонтитул Знак"/>
    <w:basedOn w:val="a0"/>
    <w:link w:val="a5"/>
    <w:uiPriority w:val="99"/>
    <w:rsid w:val="00CF7114"/>
  </w:style>
  <w:style w:styleId="a7" w:type="paragraph">
    <w:name w:val="footer"/>
    <w:basedOn w:val="a"/>
    <w:link w:val="a8"/>
    <w:uiPriority w:val="99"/>
    <w:unhideWhenUsed/>
    <w:rsid w:val="00CF7114"/>
    <w:pPr>
      <w:tabs>
        <w:tab w:pos="4677" w:val="center"/>
        <w:tab w:pos="9355" w:val="right"/>
      </w:tabs>
    </w:pPr>
    <w:rPr>
      <w:rFonts w:asciiTheme="minorHAnsi" w:cstheme="minorBidi" w:eastAsiaTheme="minorHAnsi" w:hAnsiTheme="minorHAnsi"/>
      <w:sz w:val="22"/>
      <w:szCs w:val="22"/>
      <w:lang w:val="ru-RU"/>
    </w:rPr>
  </w:style>
  <w:style w:customStyle="1" w:styleId="a8" w:type="character">
    <w:name w:val="Нижний колонтитул Знак"/>
    <w:basedOn w:val="a0"/>
    <w:link w:val="a7"/>
    <w:uiPriority w:val="99"/>
    <w:rsid w:val="00CF7114"/>
  </w:style>
  <w:style w:styleId="a9" w:type="table">
    <w:name w:val="Table Grid"/>
    <w:basedOn w:val="a1"/>
    <w:uiPriority w:val="59"/>
    <w:rsid w:val="006360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" w:type="table">
    <w:name w:val="Сетка таблицы1"/>
    <w:basedOn w:val="a1"/>
    <w:next w:val="a9"/>
    <w:uiPriority w:val="59"/>
    <w:rsid w:val="00B61D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table">
    <w:name w:val="Сетка таблицы11"/>
    <w:basedOn w:val="a1"/>
    <w:next w:val="a9"/>
    <w:uiPriority w:val="59"/>
    <w:rsid w:val="00B907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List Paragraph"/>
    <w:basedOn w:val="a"/>
    <w:uiPriority w:val="34"/>
    <w:qFormat/>
    <w:rsid w:val="00B46080"/>
    <w:pPr>
      <w:spacing w:after="200" w:line="276" w:lineRule="auto"/>
      <w:ind w:left="720"/>
      <w:contextualSpacing/>
    </w:pPr>
    <w:rPr>
      <w:rFonts w:asciiTheme="minorHAnsi" w:cstheme="minorBidi" w:eastAsiaTheme="minorHAnsi" w:hAnsiTheme="minorHAnsi"/>
      <w:sz w:val="22"/>
      <w:szCs w:val="22"/>
      <w:lang w:val="ru-RU"/>
    </w:rPr>
  </w:style>
  <w:style w:styleId="ab" w:type="character">
    <w:name w:val="Hyperlink"/>
    <w:basedOn w:val="a0"/>
    <w:uiPriority w:val="99"/>
    <w:unhideWhenUsed/>
    <w:rsid w:val="00350E74"/>
    <w:rPr>
      <w:color w:themeColor="hyperlink" w:val="0000FF"/>
      <w:u w:val="single"/>
    </w:rPr>
  </w:style>
  <w:style w:styleId="ac" w:type="character">
    <w:name w:val="annotation reference"/>
    <w:basedOn w:val="a0"/>
    <w:uiPriority w:val="99"/>
    <w:semiHidden/>
    <w:unhideWhenUsed/>
    <w:rsid w:val="00750EBA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750EBA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750EBA"/>
    <w:rPr>
      <w:rFonts w:ascii="Times New Roman" w:cs="Times New Roman" w:eastAsia="Times New Roman" w:hAnsi="Times New Roman"/>
      <w:sz w:val="20"/>
      <w:szCs w:val="20"/>
      <w:lang w:val="en-US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750EBA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750EBA"/>
    <w:rPr>
      <w:rFonts w:ascii="Times New Roman" w:cs="Times New Roman" w:eastAsia="Times New Roman" w:hAnsi="Times New Roman"/>
      <w:b/>
      <w:bCs/>
      <w:sz w:val="20"/>
      <w:szCs w:val="20"/>
      <w:lang w:val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Постановление 413 от 20.05.2026</doc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B40B912-DD4C-4ADB-AA25-95C04984CFEB}"/>
</file>

<file path=customXml/itemProps2.xml><?xml version="1.0" encoding="utf-8"?>
<ds:datastoreItem xmlns:ds="http://schemas.openxmlformats.org/officeDocument/2006/customXml" ds:itemID="{587B0180-35FC-4EE0-A1FC-CAF4A72D8314}"/>
</file>

<file path=customXml/itemProps3.xml><?xml version="1.0" encoding="utf-8"?>
<ds:datastoreItem xmlns:ds="http://schemas.openxmlformats.org/officeDocument/2006/customXml" ds:itemID="{1DCC5285-244E-4974-B013-F280B08BDF61}"/>
</file>

<file path=customXml/itemProps4.xml><?xml version="1.0" encoding="utf-8"?>
<ds:datastoreItem xmlns:ds="http://schemas.openxmlformats.org/officeDocument/2006/customXml" ds:itemID="{4338AC20-DE78-44E3-9727-306527DB3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681 от 14.09.2023</vt:lpstr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413 от 20.05.2026</dc:title>
  <dc:creator>Потапова Любовь Вадимовна</dc:creator>
  <cp:lastModifiedBy>Рассихина Елена Владимировна</cp:lastModifiedBy>
  <cp:revision>4</cp:revision>
  <cp:lastPrinted>2026-04-23T02:45:00Z</cp:lastPrinted>
  <dcterms:created xsi:type="dcterms:W3CDTF">2026-04-23T02:45:00Z</dcterms:created>
  <dcterms:modified xsi:type="dcterms:W3CDTF">2026-05-19T09:37:00Z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