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87C5A" w:rsidRDefault="0069328F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9328F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69328F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69328F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69328F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9328F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9328F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9328F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27.05.2025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9328F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410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9328F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C5531" w:rsidR="00B2040F" w:rsidRDefault="00B74F13" w:rsidRPr="00BC5531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BC5531">
        <w:rPr>
          <w:rFonts w:ascii="Times New Roman" w:cs="Times New Roman" w:hAnsi="Times New Roman"/>
          <w:sz w:val="30"/>
          <w:szCs w:val="30"/>
        </w:rPr>
        <w:lastRenderedPageBreak/>
        <w:t xml:space="preserve">О предоставлении 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Местной религиозной организации православн</w:t>
      </w:r>
      <w:r w:rsidR="00F256B0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F256B0">
        <w:rPr>
          <w:rFonts w:ascii="Times New Roman" w:cs="Times New Roman" w:hAnsi="Times New Roman"/>
          <w:color w:val="000000"/>
          <w:sz w:val="30"/>
          <w:szCs w:val="30"/>
        </w:rPr>
        <w:t xml:space="preserve">му 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Приход</w:t>
      </w:r>
      <w:r w:rsidR="00F256B0">
        <w:rPr>
          <w:rFonts w:ascii="Times New Roman" w:cs="Times New Roman" w:hAnsi="Times New Roman"/>
          <w:color w:val="000000"/>
          <w:sz w:val="30"/>
          <w:szCs w:val="30"/>
        </w:rPr>
        <w:t>у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 xml:space="preserve"> храма преподобного Гавриила (</w:t>
      </w:r>
      <w:proofErr w:type="spellStart"/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Ургебадзе</w:t>
      </w:r>
      <w:proofErr w:type="spellEnd"/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 xml:space="preserve">), </w:t>
      </w:r>
      <w:proofErr w:type="spellStart"/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Самтаврийского</w:t>
      </w:r>
      <w:proofErr w:type="spellEnd"/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br/>
        <w:t>г. Красноярск, Красноярского края Красноярской Епархии Русской Православной Церкви (Московский Патриархат)</w:t>
      </w:r>
      <w:r w:rsidR="00361865" w:rsidRPr="00BC553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BC5531">
        <w:rPr>
          <w:rFonts w:ascii="Times New Roman" w:cs="Times New Roman" w:hAnsi="Times New Roman"/>
          <w:sz w:val="30"/>
          <w:szCs w:val="30"/>
        </w:rPr>
        <w:t xml:space="preserve">разрешения </w:t>
      </w:r>
      <w:r w:rsidR="00526CCE" w:rsidRPr="00BC5531">
        <w:rPr>
          <w:rFonts w:ascii="Times New Roman" w:cs="Times New Roman" w:hAnsi="Times New Roman"/>
          <w:sz w:val="30"/>
          <w:szCs w:val="30"/>
        </w:rPr>
        <w:br/>
      </w:r>
      <w:r w:rsidRPr="00BC5531">
        <w:rPr>
          <w:rFonts w:ascii="Times New Roman" w:cs="Times New Roman" w:hAnsi="Times New Roman"/>
          <w:sz w:val="30"/>
          <w:szCs w:val="30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P="00A7722C" w:rsidR="00447AF6" w:rsidRDefault="00447AF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BC5531" w:rsidRDefault="00BC553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BC5531" w:rsidRDefault="00BC5531" w:rsidRPr="00BC553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E47E28" w:rsidRDefault="00E47E28" w:rsidRPr="00BC55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соответствии с </w:t>
      </w:r>
      <w:proofErr w:type="spellStart"/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ч</w:t>
      </w:r>
      <w:r w:rsidR="00F256B0">
        <w:rPr>
          <w:rFonts w:ascii="Times New Roman" w:cs="Times New Roman" w:eastAsia="Times New Roman" w:hAnsi="Times New Roman"/>
          <w:sz w:val="30"/>
          <w:szCs w:val="30"/>
          <w:lang w:eastAsia="ru-RU"/>
        </w:rPr>
        <w:t>ч</w:t>
      </w:r>
      <w:proofErr w:type="spellEnd"/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1, 6 ст. 40 Градостроительного кодекса </w:t>
      </w:r>
      <w:r w:rsid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</w:t>
      </w:r>
      <w:r w:rsidR="00B31EE6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Российской Федерации, </w:t>
      </w:r>
      <w:r w:rsidR="00F5196A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п.</w:t>
      </w:r>
      <w:r w:rsidR="00B31EE6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6</w:t>
      </w:r>
      <w:r w:rsidR="00267E65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, 7</w:t>
      </w:r>
      <w:r w:rsidR="00B31EE6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ст. 7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Правил землепользования </w:t>
      </w:r>
      <w:r w:rsid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и застройки городского округа город Красноярск</w:t>
      </w:r>
      <w:r w:rsidR="00953B6A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, утвержденных решением Красноярского городского Совета депутатов от 07.07.2015 № В-122,</w:t>
      </w:r>
      <w:r w:rsidR="00751486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заключени</w:t>
      </w:r>
      <w:r w:rsidR="007928AD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ем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 результатах публичных слуш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ний от </w:t>
      </w:r>
      <w:r w:rsidR="00526CCE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07.05</w:t>
      </w:r>
      <w:r w:rsidR="00194271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, рекомендаци</w:t>
      </w:r>
      <w:r w:rsidR="00960BC2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ей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комисс</w:t>
      </w:r>
      <w:r w:rsidR="00C33005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ии по подготовке проекта Правил 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землепользования и застройки город</w:t>
      </w:r>
      <w:r w:rsid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ского округа город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ярск</w:t>
      </w:r>
      <w:r w:rsidR="00953B6A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от </w:t>
      </w:r>
      <w:r w:rsidR="00526CCE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15.05</w:t>
      </w:r>
      <w:r w:rsidR="00194271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proofErr w:type="gramEnd"/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, руководствуясь ст. 41, 58</w:t>
      </w:r>
      <w:r w:rsidR="00B31EE6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, 59 Устава города Красноярска,</w:t>
      </w:r>
    </w:p>
    <w:p w:rsidP="00BC5531" w:rsidR="00E47E28" w:rsidRDefault="00E47E28" w:rsidRPr="00BC553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A7722C" w:rsidR="00E47E28" w:rsidRDefault="002F0814" w:rsidRPr="00BC55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1. </w:t>
      </w:r>
      <w:proofErr w:type="gramStart"/>
      <w:r w:rsidR="00F5196A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Предоставить</w:t>
      </w:r>
      <w:r w:rsidR="00E92D28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Местной религиозной организации православн</w:t>
      </w:r>
      <w:r w:rsidR="00F256B0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F256B0">
        <w:rPr>
          <w:rFonts w:ascii="Times New Roman" w:cs="Times New Roman" w:hAnsi="Times New Roman"/>
          <w:color w:val="000000"/>
          <w:sz w:val="30"/>
          <w:szCs w:val="30"/>
        </w:rPr>
        <w:t xml:space="preserve">му 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Приход</w:t>
      </w:r>
      <w:r w:rsidR="00F256B0">
        <w:rPr>
          <w:rFonts w:ascii="Times New Roman" w:cs="Times New Roman" w:hAnsi="Times New Roman"/>
          <w:color w:val="000000"/>
          <w:sz w:val="30"/>
          <w:szCs w:val="30"/>
        </w:rPr>
        <w:t>у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 xml:space="preserve"> храма преподобного Гавриила (</w:t>
      </w:r>
      <w:proofErr w:type="spellStart"/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Ургебадзе</w:t>
      </w:r>
      <w:proofErr w:type="spellEnd"/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 xml:space="preserve">), </w:t>
      </w:r>
      <w:proofErr w:type="spellStart"/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Самтаврийск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го</w:t>
      </w:r>
      <w:proofErr w:type="spellEnd"/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 xml:space="preserve"> г. Красноярск, Красноярского края Красноярской Епархии Русской Православной Церкви (Московский Патриархат) (ИНН 2463121091, ОГРН 1202400012671) </w:t>
      </w:r>
      <w:r w:rsidR="00483A71" w:rsidRPr="00BC553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разрешение </w:t>
      </w:r>
      <w:r w:rsidR="009D17C9" w:rsidRPr="00BC5531">
        <w:rPr>
          <w:rFonts w:ascii="Times New Roman" w:cs="Times New Roman" w:hAnsi="Times New Roman"/>
          <w:sz w:val="30"/>
          <w:szCs w:val="30"/>
        </w:rPr>
        <w:t>на отклонение от предельных пар</w:t>
      </w:r>
      <w:r w:rsidR="009D17C9" w:rsidRPr="00BC5531">
        <w:rPr>
          <w:rFonts w:ascii="Times New Roman" w:cs="Times New Roman" w:hAnsi="Times New Roman"/>
          <w:sz w:val="30"/>
          <w:szCs w:val="30"/>
        </w:rPr>
        <w:t>а</w:t>
      </w:r>
      <w:r w:rsidR="009D17C9" w:rsidRPr="00BC5531">
        <w:rPr>
          <w:rFonts w:ascii="Times New Roman" w:cs="Times New Roman" w:hAnsi="Times New Roman"/>
          <w:sz w:val="30"/>
          <w:szCs w:val="30"/>
        </w:rPr>
        <w:t>метров разрешенного строительства, реконструкции объектов кап</w:t>
      </w:r>
      <w:r w:rsidR="009D17C9" w:rsidRPr="00BC5531">
        <w:rPr>
          <w:rFonts w:ascii="Times New Roman" w:cs="Times New Roman" w:hAnsi="Times New Roman"/>
          <w:sz w:val="30"/>
          <w:szCs w:val="30"/>
        </w:rPr>
        <w:t>и</w:t>
      </w:r>
      <w:r w:rsidR="009D17C9" w:rsidRPr="00BC5531">
        <w:rPr>
          <w:rFonts w:ascii="Times New Roman" w:cs="Times New Roman" w:hAnsi="Times New Roman"/>
          <w:sz w:val="30"/>
          <w:szCs w:val="30"/>
        </w:rPr>
        <w:t>тального строительства в части отступа от красной линии до надземной части зданий, строений, сооружений при осуществлении строительства – не менее 2 м (при нормативном – не</w:t>
      </w:r>
      <w:proofErr w:type="gramEnd"/>
      <w:r w:rsidR="009D17C9" w:rsidRPr="00BC5531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9D17C9" w:rsidRPr="00BC5531">
        <w:rPr>
          <w:rFonts w:ascii="Times New Roman" w:cs="Times New Roman" w:hAnsi="Times New Roman"/>
          <w:sz w:val="30"/>
          <w:szCs w:val="30"/>
        </w:rPr>
        <w:t>менее 6 м); в части максимальн</w:t>
      </w:r>
      <w:r w:rsidR="009D17C9" w:rsidRPr="00BC5531">
        <w:rPr>
          <w:rFonts w:ascii="Times New Roman" w:cs="Times New Roman" w:hAnsi="Times New Roman"/>
          <w:sz w:val="30"/>
          <w:szCs w:val="30"/>
        </w:rPr>
        <w:t>о</w:t>
      </w:r>
      <w:r w:rsidR="009D17C9" w:rsidRPr="00BC5531">
        <w:rPr>
          <w:rFonts w:ascii="Times New Roman" w:cs="Times New Roman" w:hAnsi="Times New Roman"/>
          <w:sz w:val="30"/>
          <w:szCs w:val="30"/>
        </w:rPr>
        <w:t xml:space="preserve">го процента застройки в границах земельного участка, определяемого как отношение суммарной площади земельного участка, которая </w:t>
      </w:r>
      <w:r w:rsidR="00BC5531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9D17C9" w:rsidRPr="00BC5531">
        <w:rPr>
          <w:rFonts w:ascii="Times New Roman" w:cs="Times New Roman" w:hAnsi="Times New Roman"/>
          <w:sz w:val="30"/>
          <w:szCs w:val="30"/>
        </w:rPr>
        <w:t>может быть застроена, ко всей площади земельного участка</w:t>
      </w:r>
      <w:r w:rsidR="00F256B0">
        <w:rPr>
          <w:rFonts w:ascii="Times New Roman" w:cs="Times New Roman" w:hAnsi="Times New Roman"/>
          <w:sz w:val="30"/>
          <w:szCs w:val="30"/>
        </w:rPr>
        <w:t>,</w:t>
      </w:r>
      <w:r w:rsidR="009D17C9" w:rsidRPr="00BC5531">
        <w:rPr>
          <w:rFonts w:ascii="Times New Roman" w:cs="Times New Roman" w:hAnsi="Times New Roman"/>
          <w:sz w:val="30"/>
          <w:szCs w:val="30"/>
        </w:rPr>
        <w:t xml:space="preserve"> </w:t>
      </w:r>
      <w:bookmarkStart w:id="0" w:name="_GoBack"/>
      <w:bookmarkEnd w:id="0"/>
      <w:r w:rsidR="00BC5531">
        <w:rPr>
          <w:rFonts w:ascii="Times New Roman" w:cs="Times New Roman" w:hAnsi="Times New Roman"/>
          <w:sz w:val="30"/>
          <w:szCs w:val="30"/>
        </w:rPr>
        <w:t xml:space="preserve">до 56%             </w:t>
      </w:r>
      <w:r w:rsidR="009D17C9" w:rsidRPr="00BC5531">
        <w:rPr>
          <w:rFonts w:ascii="Times New Roman" w:cs="Times New Roman" w:hAnsi="Times New Roman"/>
          <w:sz w:val="30"/>
          <w:szCs w:val="30"/>
        </w:rPr>
        <w:t xml:space="preserve">(при нормативном – не более 40%) на земельном участке с кадастровым номером 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24:50:0100439:136</w:t>
      </w:r>
      <w:r w:rsidR="009D17C9" w:rsidRPr="00BC5531">
        <w:rPr>
          <w:rFonts w:ascii="Times New Roman" w:cs="Times New Roman" w:hAnsi="Times New Roman"/>
          <w:sz w:val="30"/>
          <w:szCs w:val="30"/>
        </w:rPr>
        <w:t xml:space="preserve">, расположенном в территориальной зоне </w:t>
      </w:r>
      <w:r w:rsidR="009D17C9" w:rsidRPr="00BC5531">
        <w:rPr>
          <w:rFonts w:ascii="Times New Roman" w:cs="Times New Roman" w:hAnsi="Times New Roman"/>
          <w:bCs/>
          <w:sz w:val="30"/>
          <w:szCs w:val="30"/>
        </w:rPr>
        <w:lastRenderedPageBreak/>
        <w:t>смешанной общественно-деловой и многоэтажной жилой застройки</w:t>
      </w:r>
      <w:r w:rsidR="009D17C9" w:rsidRPr="00BC5531">
        <w:rPr>
          <w:rFonts w:ascii="Times New Roman" w:cs="Times New Roman" w:hAnsi="Times New Roman"/>
          <w:sz w:val="30"/>
          <w:szCs w:val="30"/>
        </w:rPr>
        <w:t xml:space="preserve"> (СОДЖ-2) по адресу:</w:t>
      </w:r>
      <w:proofErr w:type="gramEnd"/>
      <w:r w:rsidR="009D17C9" w:rsidRPr="00BC5531">
        <w:rPr>
          <w:rFonts w:ascii="Times New Roman" w:cs="Times New Roman" w:hAnsi="Times New Roman"/>
          <w:sz w:val="30"/>
          <w:szCs w:val="30"/>
        </w:rPr>
        <w:t xml:space="preserve"> 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 xml:space="preserve">Российская Федерация, Красноярский край, </w:t>
      </w:r>
      <w:r w:rsidR="00BC5531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 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г. Красноярск, в границах кадастров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го квартала 24:50:0100439</w:t>
      </w:r>
      <w:r w:rsidR="009D17C9" w:rsidRPr="00BC5531">
        <w:rPr>
          <w:rFonts w:ascii="Times New Roman" w:cs="Times New Roman" w:hAnsi="Times New Roman"/>
          <w:sz w:val="30"/>
          <w:szCs w:val="30"/>
        </w:rPr>
        <w:t>, с целью размещения объекта капитального строительства «Храм преподобного Гавриила (</w:t>
      </w:r>
      <w:proofErr w:type="spellStart"/>
      <w:r w:rsidR="009D17C9" w:rsidRPr="00BC5531">
        <w:rPr>
          <w:rFonts w:ascii="Times New Roman" w:cs="Times New Roman" w:hAnsi="Times New Roman"/>
          <w:sz w:val="30"/>
          <w:szCs w:val="30"/>
        </w:rPr>
        <w:t>Ургебадзе</w:t>
      </w:r>
      <w:proofErr w:type="spellEnd"/>
      <w:r w:rsidR="009D17C9" w:rsidRPr="00BC5531">
        <w:rPr>
          <w:rFonts w:ascii="Times New Roman" w:cs="Times New Roman" w:hAnsi="Times New Roman"/>
          <w:sz w:val="30"/>
          <w:szCs w:val="30"/>
        </w:rPr>
        <w:t xml:space="preserve">) </w:t>
      </w:r>
      <w:proofErr w:type="spellStart"/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Самтаври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>ского</w:t>
      </w:r>
      <w:proofErr w:type="spellEnd"/>
      <w:r w:rsidR="009D17C9" w:rsidRPr="00BC5531">
        <w:rPr>
          <w:rFonts w:ascii="Times New Roman" w:cs="Times New Roman" w:hAnsi="Times New Roman"/>
          <w:color w:val="000000"/>
          <w:sz w:val="30"/>
          <w:szCs w:val="30"/>
        </w:rPr>
        <w:t xml:space="preserve"> г. Красноярск»</w:t>
      </w:r>
      <w:r w:rsidR="00F6646E" w:rsidRPr="00BC5531">
        <w:rPr>
          <w:rFonts w:ascii="Times New Roman" w:cs="Times New Roman" w:hAnsi="Times New Roman"/>
          <w:sz w:val="30"/>
          <w:szCs w:val="30"/>
        </w:rPr>
        <w:t>.</w:t>
      </w:r>
    </w:p>
    <w:p w:rsidP="00A7722C" w:rsidR="00E47E28" w:rsidRDefault="00E47E28" w:rsidRPr="00BC55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A7722C" w:rsidR="00E47E28" w:rsidRDefault="00E47E28" w:rsidRPr="00BC5531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C33005" w:rsidRDefault="00C33005" w:rsidRPr="00BC5531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9D17C9" w:rsidRDefault="009D17C9" w:rsidRPr="00BC5531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E47E28" w:rsidRDefault="00E47E28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Глава города                   </w:t>
      </w:r>
      <w:r w:rsidR="002B1D2C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                </w:t>
      </w:r>
      <w:r w:rsidR="003D7D76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1E7BE6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</w:t>
      </w:r>
      <w:r w:rsidR="00C7478E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C33005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</w:t>
      </w:r>
      <w:r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C33005" w:rsidRPr="00BC5531">
        <w:rPr>
          <w:rFonts w:ascii="Times New Roman" w:cs="Times New Roman" w:eastAsia="Times New Roman" w:hAnsi="Times New Roman"/>
          <w:sz w:val="30"/>
          <w:szCs w:val="30"/>
          <w:lang w:eastAsia="ru-RU"/>
        </w:rPr>
        <w:t>В.А. Логинов</w:t>
      </w:r>
    </w:p>
    <w:p w:rsidP="00A7722C" w:rsidR="00BC5531" w:rsidRDefault="00BC5531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BC5531" w:rsidRDefault="00BC5531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BC5531" w:rsidRDefault="00BC5531" w:rsidRPr="00BC5531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BC5531" w:rsidRPr="00BC5531" w:rsidSect="00BC5531">
      <w:headerReference r:id="rId8" w:type="defaul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9328F" w:rsidP="00BC5531" w:rsidRDefault="0069328F">
      <w:pPr>
        <w:spacing w:after="0" w:line="240" w:lineRule="auto"/>
      </w:pPr>
      <w:r>
        <w:separator/>
      </w:r>
    </w:p>
  </w:endnote>
  <w:endnote w:type="continuationSeparator" w:id="0">
    <w:p w:rsidR="0069328F" w:rsidP="00BC5531" w:rsidRDefault="0069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9328F" w:rsidP="00BC5531" w:rsidRDefault="0069328F">
      <w:pPr>
        <w:spacing w:after="0" w:line="240" w:lineRule="auto"/>
      </w:pPr>
      <w:r>
        <w:separator/>
      </w:r>
    </w:p>
  </w:footnote>
  <w:footnote w:type="continuationSeparator" w:id="0">
    <w:p w:rsidR="0069328F" w:rsidP="00BC5531" w:rsidRDefault="0069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6084018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C5531" w:rsidR="00BC5531" w:rsidP="00BC5531" w:rsidRDefault="00BC553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55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55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55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56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55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E60A3"/>
    <w:rsid w:val="00103077"/>
    <w:rsid w:val="0010621F"/>
    <w:rsid w:val="00125344"/>
    <w:rsid w:val="00151974"/>
    <w:rsid w:val="00153A5C"/>
    <w:rsid w:val="0017030F"/>
    <w:rsid w:val="00176971"/>
    <w:rsid w:val="00190A4D"/>
    <w:rsid w:val="00194271"/>
    <w:rsid w:val="001A1752"/>
    <w:rsid w:val="001C1820"/>
    <w:rsid w:val="001E6887"/>
    <w:rsid w:val="001E7BE6"/>
    <w:rsid w:val="00214118"/>
    <w:rsid w:val="00224660"/>
    <w:rsid w:val="002635E4"/>
    <w:rsid w:val="00267E65"/>
    <w:rsid w:val="00272E37"/>
    <w:rsid w:val="002766AA"/>
    <w:rsid w:val="00282319"/>
    <w:rsid w:val="002B1D2C"/>
    <w:rsid w:val="002B7956"/>
    <w:rsid w:val="002D06F6"/>
    <w:rsid w:val="002F0814"/>
    <w:rsid w:val="00321324"/>
    <w:rsid w:val="00323B97"/>
    <w:rsid w:val="00351327"/>
    <w:rsid w:val="00361865"/>
    <w:rsid w:val="003A51ED"/>
    <w:rsid w:val="003B4333"/>
    <w:rsid w:val="003C4E9D"/>
    <w:rsid w:val="003C5DFB"/>
    <w:rsid w:val="003D7D76"/>
    <w:rsid w:val="003E4818"/>
    <w:rsid w:val="00445F05"/>
    <w:rsid w:val="00447AF6"/>
    <w:rsid w:val="004822BF"/>
    <w:rsid w:val="00483A71"/>
    <w:rsid w:val="004B1BD2"/>
    <w:rsid w:val="004F340B"/>
    <w:rsid w:val="00526CCE"/>
    <w:rsid w:val="005547E4"/>
    <w:rsid w:val="00583E19"/>
    <w:rsid w:val="005B4FC7"/>
    <w:rsid w:val="00606550"/>
    <w:rsid w:val="00612092"/>
    <w:rsid w:val="00615EF5"/>
    <w:rsid w:val="00661A8F"/>
    <w:rsid w:val="00671642"/>
    <w:rsid w:val="0069328F"/>
    <w:rsid w:val="006B1E20"/>
    <w:rsid w:val="006C1FFA"/>
    <w:rsid w:val="00727CF7"/>
    <w:rsid w:val="00730CF5"/>
    <w:rsid w:val="00751486"/>
    <w:rsid w:val="00756732"/>
    <w:rsid w:val="0077166B"/>
    <w:rsid w:val="00775FFC"/>
    <w:rsid w:val="007776FE"/>
    <w:rsid w:val="0078227F"/>
    <w:rsid w:val="00790AA9"/>
    <w:rsid w:val="007928AD"/>
    <w:rsid w:val="007C65B9"/>
    <w:rsid w:val="007D4F63"/>
    <w:rsid w:val="00832C01"/>
    <w:rsid w:val="00834BF8"/>
    <w:rsid w:val="00850F66"/>
    <w:rsid w:val="00874A60"/>
    <w:rsid w:val="00885AD0"/>
    <w:rsid w:val="00886BC8"/>
    <w:rsid w:val="00887C5A"/>
    <w:rsid w:val="008B0D16"/>
    <w:rsid w:val="008D1E40"/>
    <w:rsid w:val="0090123D"/>
    <w:rsid w:val="00953B6A"/>
    <w:rsid w:val="00960BC2"/>
    <w:rsid w:val="00985973"/>
    <w:rsid w:val="009B5466"/>
    <w:rsid w:val="009B6FCA"/>
    <w:rsid w:val="009D17C9"/>
    <w:rsid w:val="009D523D"/>
    <w:rsid w:val="009E486E"/>
    <w:rsid w:val="00A1336F"/>
    <w:rsid w:val="00A63887"/>
    <w:rsid w:val="00A7722C"/>
    <w:rsid w:val="00A84A71"/>
    <w:rsid w:val="00A85ABB"/>
    <w:rsid w:val="00AB341E"/>
    <w:rsid w:val="00AD4D7E"/>
    <w:rsid w:val="00AF2D87"/>
    <w:rsid w:val="00B04727"/>
    <w:rsid w:val="00B2040F"/>
    <w:rsid w:val="00B20F0A"/>
    <w:rsid w:val="00B31EE6"/>
    <w:rsid w:val="00B41F80"/>
    <w:rsid w:val="00B74F13"/>
    <w:rsid w:val="00B77E5A"/>
    <w:rsid w:val="00B90571"/>
    <w:rsid w:val="00BC5531"/>
    <w:rsid w:val="00BE318D"/>
    <w:rsid w:val="00BF2065"/>
    <w:rsid w:val="00BF7D51"/>
    <w:rsid w:val="00C33005"/>
    <w:rsid w:val="00C47F9C"/>
    <w:rsid w:val="00C642C9"/>
    <w:rsid w:val="00C7478E"/>
    <w:rsid w:val="00C82B54"/>
    <w:rsid w:val="00CA14B7"/>
    <w:rsid w:val="00CE010F"/>
    <w:rsid w:val="00CE1226"/>
    <w:rsid w:val="00CE2A5C"/>
    <w:rsid w:val="00CF6E2D"/>
    <w:rsid w:val="00D300CE"/>
    <w:rsid w:val="00D36ACA"/>
    <w:rsid w:val="00D4714E"/>
    <w:rsid w:val="00D701E7"/>
    <w:rsid w:val="00DA1D5A"/>
    <w:rsid w:val="00DB292A"/>
    <w:rsid w:val="00DD09C0"/>
    <w:rsid w:val="00DF7B34"/>
    <w:rsid w:val="00E15CFC"/>
    <w:rsid w:val="00E417F2"/>
    <w:rsid w:val="00E47E28"/>
    <w:rsid w:val="00E525FE"/>
    <w:rsid w:val="00E8732C"/>
    <w:rsid w:val="00E91B28"/>
    <w:rsid w:val="00E92D28"/>
    <w:rsid w:val="00EF3AAA"/>
    <w:rsid w:val="00F10C2E"/>
    <w:rsid w:val="00F256B0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47E2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styleId="2" w:customStyle="true">
    <w:name w:val="Основной текст (2)"/>
    <w:basedOn w:val="a0"/>
    <w:rsid w:val="00B41F8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BC5531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BC5531"/>
  </w:style>
  <w:style w:type="paragraph" w:styleId="a8">
    <w:name w:val="footer"/>
    <w:basedOn w:val="a"/>
    <w:link w:val="a9"/>
    <w:uiPriority w:val="99"/>
    <w:unhideWhenUsed/>
    <w:rsid w:val="00BC5531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BC5531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7E2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F2D87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DB292A"/>
    <w:pPr>
      <w:ind w:left="720"/>
      <w:contextualSpacing/>
    </w:pPr>
  </w:style>
  <w:style w:customStyle="1" w:styleId="2" w:type="character">
    <w:name w:val="Основной текст (2)"/>
    <w:basedOn w:val="a0"/>
    <w:rsid w:val="00B41F8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bidi="ru-RU" w:eastAsia="ru-RU" w:val="ru-RU"/>
    </w:rPr>
  </w:style>
  <w:style w:styleId="a6" w:type="paragraph">
    <w:name w:val="header"/>
    <w:basedOn w:val="a"/>
    <w:link w:val="a7"/>
    <w:uiPriority w:val="99"/>
    <w:unhideWhenUsed/>
    <w:rsid w:val="00BC5531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BC5531"/>
  </w:style>
  <w:style w:styleId="a8" w:type="paragraph">
    <w:name w:val="footer"/>
    <w:basedOn w:val="a"/>
    <w:link w:val="a9"/>
    <w:uiPriority w:val="99"/>
    <w:unhideWhenUsed/>
    <w:rsid w:val="00BC5531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BC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410 от 27.05.2025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F566C26-8FEE-42A5-AA87-F15F0F9B9245}"/>
</file>

<file path=customXml/itemProps2.xml><?xml version="1.0" encoding="utf-8"?>
<ds:datastoreItem xmlns:ds="http://schemas.openxmlformats.org/officeDocument/2006/customXml" ds:itemID="{BBB9008D-8BB8-4488-A5D0-2454DB90DC89}"/>
</file>

<file path=customXml/itemProps3.xml><?xml version="1.0" encoding="utf-8"?>
<ds:datastoreItem xmlns:ds="http://schemas.openxmlformats.org/officeDocument/2006/customXml" ds:itemID="{497953EA-D826-4510-A0A0-398691E70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410 от 27.05.2025</dc:title>
  <dc:creator>Воеводкина Анастасия Валерьевна</dc:creator>
  <cp:lastModifiedBy>Филимоненко Светлана Игоревна</cp:lastModifiedBy>
  <cp:revision>76</cp:revision>
  <cp:lastPrinted>2025-04-14T04:14:00Z</cp:lastPrinted>
  <dcterms:created xsi:type="dcterms:W3CDTF">2018-06-15T09:39:00Z</dcterms:created>
  <dcterms:modified xsi:type="dcterms:W3CDTF">2025-05-26T07:56:00Z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