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F1C75" w:rsidRDefault="0093560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72BF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3560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72BF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356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72BF8" w:rsidRPr="009F76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p w:rsidP="006433B2" w:rsidR="006E3468" w:rsidRDefault="00672BF8" w:rsidRPr="009F76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3560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3560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3560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66895" w:rsidR="00366895" w:rsidRDefault="00F373E0" w:rsidRPr="00366895">
      <w:pPr>
        <w:pStyle w:val="ConsPlusTitle"/>
        <w:tabs>
          <w:tab w:pos="993" w:val="left"/>
        </w:tabs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66895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Об утверждении перечня </w:t>
      </w:r>
      <w:r w:rsidR="003B3DDC" w:rsidRPr="00366895">
        <w:rPr>
          <w:rFonts w:ascii="Times New Roman" w:cs="Times New Roman" w:hAnsi="Times New Roman"/>
          <w:b w:val="false"/>
          <w:sz w:val="30"/>
          <w:szCs w:val="30"/>
        </w:rPr>
        <w:t>организаций</w:t>
      </w:r>
      <w:r w:rsidRPr="00366895">
        <w:rPr>
          <w:rFonts w:ascii="Times New Roman" w:cs="Times New Roman" w:hAnsi="Times New Roman"/>
          <w:b w:val="false"/>
          <w:sz w:val="30"/>
          <w:szCs w:val="30"/>
        </w:rPr>
        <w:t xml:space="preserve">, координацию деятельности которых осуществляет департамент дорожной инфраструктуры </w:t>
      </w:r>
    </w:p>
    <w:p w:rsidP="00366895" w:rsidR="00213686" w:rsidRDefault="00F373E0" w:rsidRPr="00366895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66895">
        <w:rPr>
          <w:rFonts w:ascii="Times New Roman" w:cs="Times New Roman" w:hAnsi="Times New Roman"/>
          <w:b w:val="false"/>
          <w:sz w:val="30"/>
          <w:szCs w:val="30"/>
        </w:rPr>
        <w:t>и транспорта администрации города</w:t>
      </w:r>
      <w:r w:rsidR="00DE634A" w:rsidRPr="00366895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</w:p>
    <w:p w:rsidR="00366895" w:rsidRDefault="00366895" w:rsidRPr="005D74A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R="00366895" w:rsidRDefault="00366895" w:rsidRPr="005D74A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P="00366895" w:rsidR="00030D78" w:rsidRDefault="00F373E0" w:rsidRPr="00366895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В соответствии с решением Красноярского городского Совета депутатов от 24.03.2026 № 14-181 «Об учреждении департамента дорожной инфраструктуры и транспорта администрации города Красноярска»</w:t>
      </w:r>
      <w:r w:rsidR="00213686" w:rsidRPr="00366895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5D74A3">
        <w:rPr>
          <w:rFonts w:ascii="Times New Roman" w:cs="Times New Roman" w:hAnsi="Times New Roman"/>
          <w:sz w:val="30"/>
          <w:szCs w:val="30"/>
        </w:rPr>
        <w:t xml:space="preserve">статьями </w:t>
      </w:r>
      <w:hyperlink r:id="rId10">
        <w:r w:rsidR="00DE634A" w:rsidRPr="00366895">
          <w:rPr>
            <w:rFonts w:ascii="Times New Roman" w:cs="Times New Roman" w:hAnsi="Times New Roman"/>
            <w:sz w:val="30"/>
            <w:szCs w:val="30"/>
          </w:rPr>
          <w:t>41</w:t>
        </w:r>
      </w:hyperlink>
      <w:r w:rsidR="00213686" w:rsidRPr="0036689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213686" w:rsidRPr="00366895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213686" w:rsidRPr="00366895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="00213686" w:rsidRPr="00366895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66895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030D78" w:rsidRPr="00366895">
        <w:rPr>
          <w:rFonts w:ascii="Times New Roman" w:cs="Times New Roman" w:hAnsi="Times New Roman"/>
          <w:sz w:val="30"/>
          <w:szCs w:val="30"/>
        </w:rPr>
        <w:t>,</w:t>
      </w:r>
    </w:p>
    <w:p w:rsidP="00366895" w:rsidR="00213686" w:rsidRDefault="00030D78" w:rsidRPr="0036689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ПОСТАНОВЛЯЮ</w:t>
      </w:r>
      <w:r w:rsidR="00213686" w:rsidRPr="00366895">
        <w:rPr>
          <w:rFonts w:ascii="Times New Roman" w:cs="Times New Roman" w:hAnsi="Times New Roman"/>
          <w:sz w:val="30"/>
          <w:szCs w:val="30"/>
        </w:rPr>
        <w:t>:</w:t>
      </w:r>
    </w:p>
    <w:p w:rsidP="00366895" w:rsidR="00213686" w:rsidRDefault="00F373E0" w:rsidRPr="00366895">
      <w:pPr>
        <w:pStyle w:val="ConsPlusNormal"/>
        <w:numPr>
          <w:ilvl w:val="0"/>
          <w:numId w:val="1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 xml:space="preserve">Утвердить перечень </w:t>
      </w:r>
      <w:r w:rsidR="003B3DDC" w:rsidRPr="00366895">
        <w:rPr>
          <w:rFonts w:ascii="Times New Roman" w:cs="Times New Roman" w:hAnsi="Times New Roman"/>
          <w:sz w:val="30"/>
          <w:szCs w:val="30"/>
        </w:rPr>
        <w:t>организаций</w:t>
      </w:r>
      <w:r w:rsidRPr="00366895">
        <w:rPr>
          <w:rFonts w:ascii="Times New Roman" w:cs="Times New Roman" w:hAnsi="Times New Roman"/>
          <w:sz w:val="30"/>
          <w:szCs w:val="30"/>
        </w:rPr>
        <w:t>, координацию деятельности которых осуществляет</w:t>
      </w:r>
      <w:r w:rsidR="00213686" w:rsidRPr="00366895">
        <w:rPr>
          <w:rFonts w:ascii="Times New Roman" w:cs="Times New Roman" w:hAnsi="Times New Roman"/>
          <w:sz w:val="30"/>
          <w:szCs w:val="30"/>
        </w:rPr>
        <w:t xml:space="preserve"> департамент дорожной инфраструктуры </w:t>
      </w:r>
      <w:r w:rsidR="0036689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213686" w:rsidRPr="00366895">
        <w:rPr>
          <w:rFonts w:ascii="Times New Roman" w:cs="Times New Roman" w:hAnsi="Times New Roman"/>
          <w:sz w:val="30"/>
          <w:szCs w:val="30"/>
        </w:rPr>
        <w:t>и транспорта</w:t>
      </w:r>
      <w:r w:rsidRPr="00366895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DE634A" w:rsidRPr="0036689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366895">
        <w:rPr>
          <w:rFonts w:ascii="Times New Roman" w:cs="Times New Roman" w:hAnsi="Times New Roman"/>
          <w:sz w:val="30"/>
          <w:szCs w:val="30"/>
        </w:rPr>
        <w:t>, согласно приложению</w:t>
      </w:r>
      <w:r w:rsidR="00213686" w:rsidRPr="00366895">
        <w:rPr>
          <w:rFonts w:ascii="Times New Roman" w:cs="Times New Roman" w:hAnsi="Times New Roman"/>
          <w:sz w:val="30"/>
          <w:szCs w:val="30"/>
        </w:rPr>
        <w:t>.</w:t>
      </w:r>
    </w:p>
    <w:p w:rsidP="00366895" w:rsidR="00634334" w:rsidRDefault="00366895" w:rsidRPr="00366895">
      <w:pPr>
        <w:pStyle w:val="a4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34334" w:rsidRPr="00366895">
        <w:rPr>
          <w:rFonts w:ascii="Times New Roman" w:cs="Times New Roman" w:hAnsi="Times New Roman"/>
          <w:sz w:val="30"/>
          <w:szCs w:val="30"/>
        </w:rPr>
        <w:t>Признать утратившими силу:</w:t>
      </w:r>
    </w:p>
    <w:p w:rsidP="00366895" w:rsidR="006D4D32" w:rsidRDefault="00634334" w:rsidRPr="003668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п</w:t>
      </w:r>
      <w:r w:rsidR="006D4D32" w:rsidRPr="00366895">
        <w:rPr>
          <w:rFonts w:ascii="Times New Roman" w:cs="Times New Roman" w:hAnsi="Times New Roman"/>
          <w:sz w:val="30"/>
          <w:szCs w:val="30"/>
        </w:rPr>
        <w:t>ункт 2 пос</w:t>
      </w:r>
      <w:r w:rsidR="008B53C2" w:rsidRPr="00366895">
        <w:rPr>
          <w:rFonts w:ascii="Times New Roman" w:cs="Times New Roman" w:hAnsi="Times New Roman"/>
          <w:sz w:val="30"/>
          <w:szCs w:val="30"/>
        </w:rPr>
        <w:t>тановления администрации города Красноярска</w:t>
      </w:r>
      <w:r w:rsidR="0036689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8B53C2" w:rsidRPr="00366895">
        <w:rPr>
          <w:rFonts w:ascii="Times New Roman" w:cs="Times New Roman" w:hAnsi="Times New Roman"/>
          <w:sz w:val="30"/>
          <w:szCs w:val="30"/>
        </w:rPr>
        <w:t xml:space="preserve"> </w:t>
      </w:r>
      <w:r w:rsidR="006D4D32" w:rsidRPr="00366895">
        <w:rPr>
          <w:rFonts w:ascii="Times New Roman" w:cs="Times New Roman" w:hAnsi="Times New Roman"/>
          <w:sz w:val="30"/>
          <w:szCs w:val="30"/>
        </w:rPr>
        <w:t>от 24.07.2008 № 378 «О создании муниципального учреждения города Красноярска «</w:t>
      </w:r>
      <w:proofErr w:type="spellStart"/>
      <w:r w:rsidR="006D4D32" w:rsidRPr="00366895">
        <w:rPr>
          <w:rFonts w:ascii="Times New Roman" w:cs="Times New Roman" w:hAnsi="Times New Roman"/>
          <w:sz w:val="30"/>
          <w:szCs w:val="30"/>
        </w:rPr>
        <w:t>Красноярскгортранс</w:t>
      </w:r>
      <w:proofErr w:type="spellEnd"/>
      <w:r w:rsidR="006D4D32" w:rsidRPr="00366895">
        <w:rPr>
          <w:rFonts w:ascii="Times New Roman" w:cs="Times New Roman" w:hAnsi="Times New Roman"/>
          <w:sz w:val="30"/>
          <w:szCs w:val="30"/>
        </w:rPr>
        <w:t>»</w:t>
      </w:r>
      <w:r w:rsidRPr="00366895">
        <w:rPr>
          <w:rFonts w:ascii="Times New Roman" w:cs="Times New Roman" w:hAnsi="Times New Roman"/>
          <w:sz w:val="30"/>
          <w:szCs w:val="30"/>
        </w:rPr>
        <w:t>;</w:t>
      </w:r>
    </w:p>
    <w:p w:rsidP="00366895" w:rsidR="00356ACA" w:rsidRDefault="008B53C2" w:rsidRPr="003668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постановление администрации города</w:t>
      </w:r>
      <w:r w:rsidR="00F30364" w:rsidRPr="00366895">
        <w:rPr>
          <w:rFonts w:ascii="Times New Roman" w:cs="Times New Roman" w:hAnsi="Times New Roman"/>
          <w:sz w:val="30"/>
          <w:szCs w:val="30"/>
        </w:rPr>
        <w:t xml:space="preserve"> Красноярска от 29.01.2024 № 49 «О внесении изменения в постановление администрации города</w:t>
      </w:r>
      <w:r w:rsidR="00366895">
        <w:rPr>
          <w:rFonts w:ascii="Times New Roman" w:cs="Times New Roman" w:hAnsi="Times New Roman"/>
          <w:sz w:val="30"/>
          <w:szCs w:val="30"/>
        </w:rPr>
        <w:t xml:space="preserve"> </w:t>
      </w:r>
      <w:r w:rsidR="00F30364" w:rsidRPr="00366895">
        <w:rPr>
          <w:rFonts w:ascii="Times New Roman" w:cs="Times New Roman" w:hAnsi="Times New Roman"/>
          <w:sz w:val="30"/>
          <w:szCs w:val="30"/>
        </w:rPr>
        <w:t xml:space="preserve"> от 24.07.2008 № 378»</w:t>
      </w:r>
      <w:r w:rsidR="00356ACA" w:rsidRPr="00366895">
        <w:rPr>
          <w:rFonts w:ascii="Times New Roman" w:cs="Times New Roman" w:hAnsi="Times New Roman"/>
          <w:sz w:val="30"/>
          <w:szCs w:val="30"/>
        </w:rPr>
        <w:t>;</w:t>
      </w:r>
    </w:p>
    <w:p w:rsidP="00366895" w:rsidR="00634334" w:rsidRDefault="00356ACA" w:rsidRPr="003668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постановление администрации</w:t>
      </w:r>
      <w:r w:rsidR="008B53C2" w:rsidRPr="00366895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366895">
        <w:rPr>
          <w:rFonts w:ascii="Times New Roman" w:cs="Times New Roman" w:hAnsi="Times New Roman"/>
          <w:sz w:val="30"/>
          <w:szCs w:val="30"/>
        </w:rPr>
        <w:t xml:space="preserve"> Красноярска от 07.02.2024 № 79 «О внесении изменения в постановление администрации города</w:t>
      </w:r>
      <w:r w:rsidR="00366895">
        <w:rPr>
          <w:rFonts w:ascii="Times New Roman" w:cs="Times New Roman" w:hAnsi="Times New Roman"/>
          <w:sz w:val="30"/>
          <w:szCs w:val="30"/>
        </w:rPr>
        <w:t xml:space="preserve">      </w:t>
      </w:r>
      <w:r w:rsidRPr="00366895">
        <w:rPr>
          <w:rFonts w:ascii="Times New Roman" w:cs="Times New Roman" w:hAnsi="Times New Roman"/>
          <w:sz w:val="30"/>
          <w:szCs w:val="30"/>
        </w:rPr>
        <w:t xml:space="preserve"> от 24.07.2008 № 378».</w:t>
      </w:r>
    </w:p>
    <w:p w:rsidP="00366895" w:rsidR="00F373E0" w:rsidRDefault="00366895" w:rsidRPr="00366895">
      <w:pPr>
        <w:pStyle w:val="a4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F373E0" w:rsidRPr="00366895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030D78" w:rsidRPr="00366895">
        <w:rPr>
          <w:rFonts w:ascii="Times New Roman" w:cs="Times New Roman" w:hAnsi="Times New Roman"/>
          <w:sz w:val="30"/>
          <w:szCs w:val="30"/>
        </w:rPr>
        <w:t>постановл</w:t>
      </w:r>
      <w:r w:rsidR="00F55060" w:rsidRPr="00366895">
        <w:rPr>
          <w:rFonts w:ascii="Times New Roman" w:cs="Times New Roman" w:hAnsi="Times New Roman"/>
          <w:sz w:val="30"/>
          <w:szCs w:val="30"/>
        </w:rPr>
        <w:t>ение</w:t>
      </w:r>
      <w:r w:rsidR="00F373E0" w:rsidRPr="00366895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366895" w:rsidR="00213686" w:rsidRDefault="00213686" w:rsidRPr="005D74A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R="00366895" w:rsidRDefault="00366895" w:rsidRPr="005D74A3">
      <w:pPr>
        <w:pStyle w:val="ConsPlusNormal"/>
        <w:jc w:val="both"/>
        <w:rPr>
          <w:rFonts w:ascii="Times New Roman" w:cs="Times New Roman" w:hAnsi="Times New Roman"/>
          <w:sz w:val="20"/>
        </w:rPr>
      </w:pPr>
    </w:p>
    <w:p w:rsidP="00366895" w:rsidR="00C45487" w:rsidRDefault="00C45487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</w:p>
    <w:p w:rsidP="00366895" w:rsidR="00366895" w:rsidRDefault="00366895" w:rsidRPr="00366895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</w:t>
      </w:r>
      <w:r w:rsidR="00C45487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а</w:t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города</w:t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</w:t>
      </w:r>
      <w:r w:rsidR="00C45487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 </w:t>
      </w:r>
      <w:r w:rsidR="00C45487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С</w:t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.</w:t>
      </w:r>
      <w:r w:rsidR="00C45487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В</w:t>
      </w:r>
      <w:r w:rsidRPr="00366895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. </w:t>
      </w:r>
      <w:r w:rsidR="00C45487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Верещагин</w:t>
      </w:r>
    </w:p>
    <w:p w:rsidR="00213686" w:rsidRDefault="00213686" w:rsidRPr="005D74A3">
      <w:pPr>
        <w:pStyle w:val="ConsPlusNormal"/>
        <w:jc w:val="both"/>
        <w:rPr>
          <w:rFonts w:ascii="Times New Roman" w:cs="Times New Roman" w:hAnsi="Times New Roman"/>
          <w:sz w:val="2"/>
          <w:szCs w:val="2"/>
        </w:rPr>
      </w:pPr>
    </w:p>
    <w:p w:rsidP="00620CA3" w:rsidR="00366895" w:rsidRDefault="00366895" w:rsidRPr="00366895">
      <w:pPr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  <w:r w:rsidRPr="00366895">
        <w:rPr>
          <w:rFonts w:ascii="Times New Roman" w:cs="Times New Roman" w:hAnsi="Times New Roman"/>
          <w:sz w:val="2"/>
          <w:szCs w:val="2"/>
        </w:rPr>
        <w:br w:type="page"/>
      </w:r>
    </w:p>
    <w:p w:rsidP="00366895" w:rsidR="00366895" w:rsidRDefault="00366895" w:rsidRPr="0036689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6895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366895" w:rsidR="00366895" w:rsidRDefault="00366895" w:rsidRPr="0036689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6895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66895" w:rsidR="00366895" w:rsidRDefault="00366895" w:rsidRPr="0036689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689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366895" w:rsidR="00366895" w:rsidRDefault="0036689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689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36689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366895" w:rsidR="00F373E0" w:rsidRDefault="00366895" w:rsidRPr="0036689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6895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F373E0" w:rsidR="00F373E0" w:rsidRDefault="00F373E0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F373E0" w:rsidR="00366895" w:rsidRDefault="0036689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F373E0" w:rsidR="00366895" w:rsidRDefault="00366895" w:rsidRPr="00366895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366895" w:rsidR="00F373E0" w:rsidRDefault="00F373E0" w:rsidRPr="0036689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ПЕРЕЧЕНЬ</w:t>
      </w:r>
    </w:p>
    <w:p w:rsidP="00366895" w:rsidR="00F373E0" w:rsidRDefault="003B3DDC" w:rsidRPr="0036689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организаций</w:t>
      </w:r>
      <w:r w:rsidR="00F373E0" w:rsidRPr="00366895">
        <w:rPr>
          <w:rFonts w:ascii="Times New Roman" w:cs="Times New Roman" w:hAnsi="Times New Roman"/>
          <w:sz w:val="30"/>
          <w:szCs w:val="30"/>
        </w:rPr>
        <w:t xml:space="preserve">, координацию деятельности которых осуществляет </w:t>
      </w:r>
    </w:p>
    <w:p w:rsidP="00366895" w:rsidR="00F373E0" w:rsidRDefault="00F373E0" w:rsidRPr="0036689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 xml:space="preserve">департамент дорожной инфраструктуры и транспорта </w:t>
      </w:r>
    </w:p>
    <w:p w:rsidP="00366895" w:rsidR="00F373E0" w:rsidRDefault="00F373E0" w:rsidRPr="00366895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DE634A" w:rsidRPr="00366895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R="00F373E0" w:rsidRDefault="00F373E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366895" w:rsidRDefault="0036689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366895" w:rsidRDefault="00366895" w:rsidRPr="00366895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66895" w:rsidR="00F373E0" w:rsidRDefault="00F373E0" w:rsidRPr="00366895">
      <w:pPr>
        <w:pStyle w:val="a4"/>
        <w:numPr>
          <w:ilvl w:val="0"/>
          <w:numId w:val="4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Муниципальное казенное учреждение города Красноярска «</w:t>
      </w:r>
      <w:proofErr w:type="spellStart"/>
      <w:r w:rsidRPr="00366895">
        <w:rPr>
          <w:rFonts w:ascii="Times New Roman" w:cs="Times New Roman" w:hAnsi="Times New Roman"/>
          <w:sz w:val="30"/>
          <w:szCs w:val="30"/>
        </w:rPr>
        <w:t>Красноярскгортранс</w:t>
      </w:r>
      <w:proofErr w:type="spellEnd"/>
      <w:r w:rsidRPr="00366895">
        <w:rPr>
          <w:rFonts w:ascii="Times New Roman" w:cs="Times New Roman" w:hAnsi="Times New Roman"/>
          <w:sz w:val="30"/>
          <w:szCs w:val="30"/>
        </w:rPr>
        <w:t>»</w:t>
      </w:r>
      <w:r w:rsidR="005D74A3">
        <w:rPr>
          <w:rFonts w:ascii="Times New Roman" w:cs="Times New Roman" w:hAnsi="Times New Roman"/>
          <w:sz w:val="30"/>
          <w:szCs w:val="30"/>
        </w:rPr>
        <w:t>.</w:t>
      </w:r>
    </w:p>
    <w:p w:rsidP="00366895" w:rsidR="00114144" w:rsidRDefault="00114144" w:rsidRPr="00366895">
      <w:pPr>
        <w:pStyle w:val="a4"/>
        <w:numPr>
          <w:ilvl w:val="0"/>
          <w:numId w:val="4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Муниципальное казенное учреждение города Красноярска «Управление дорог, инфраструктуры и благоустройства»</w:t>
      </w:r>
      <w:r w:rsidR="005D74A3">
        <w:rPr>
          <w:rFonts w:ascii="Times New Roman" w:cs="Times New Roman" w:hAnsi="Times New Roman"/>
          <w:sz w:val="30"/>
          <w:szCs w:val="30"/>
        </w:rPr>
        <w:t>.</w:t>
      </w:r>
    </w:p>
    <w:p w:rsidP="00366895" w:rsidR="00F373E0" w:rsidRDefault="003B3DDC" w:rsidRPr="00366895">
      <w:pPr>
        <w:pStyle w:val="a4"/>
        <w:numPr>
          <w:ilvl w:val="0"/>
          <w:numId w:val="4"/>
        </w:numPr>
        <w:tabs>
          <w:tab w:pos="1134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366895">
        <w:rPr>
          <w:rFonts w:ascii="Times New Roman" w:cs="Times New Roman" w:hAnsi="Times New Roman"/>
          <w:sz w:val="30"/>
          <w:szCs w:val="30"/>
        </w:rPr>
        <w:t>Муниципальное предприятие города Красноярска «Городской транспорт»</w:t>
      </w:r>
      <w:r w:rsidR="00F373E0" w:rsidRPr="00366895">
        <w:rPr>
          <w:rFonts w:ascii="Times New Roman" w:cs="Times New Roman" w:hAnsi="Times New Roman"/>
          <w:sz w:val="30"/>
          <w:szCs w:val="30"/>
        </w:rPr>
        <w:t>.</w:t>
      </w:r>
    </w:p>
    <w:p w:rsidP="00366895" w:rsidR="00F373E0" w:rsidRDefault="00F373E0" w:rsidRPr="00366895">
      <w:pPr>
        <w:pStyle w:val="ConsPlusNormal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sectPr w:rsidR="00F373E0" w:rsidRPr="00366895" w:rsidSect="00366895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72BF8" w:rsidP="00366895" w:rsidRDefault="00672BF8">
      <w:pPr>
        <w:spacing w:after="0" w:line="240" w:lineRule="auto"/>
      </w:pPr>
      <w:r>
        <w:separator/>
      </w:r>
    </w:p>
  </w:endnote>
  <w:endnote w:type="continuationSeparator" w:id="0">
    <w:p w:rsidR="00672BF8" w:rsidP="00366895" w:rsidRDefault="0067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72BF8" w:rsidP="00366895" w:rsidRDefault="00672BF8">
      <w:pPr>
        <w:spacing w:after="0" w:line="240" w:lineRule="auto"/>
      </w:pPr>
      <w:r>
        <w:separator/>
      </w:r>
    </w:p>
  </w:footnote>
  <w:footnote w:type="continuationSeparator" w:id="0">
    <w:p w:rsidR="00672BF8" w:rsidP="00366895" w:rsidRDefault="0067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32227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66895" w:rsidR="00366895" w:rsidP="00366895" w:rsidRDefault="0036689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68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68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68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4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68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CED"/>
    <w:multiLevelType w:val="hybridMultilevel"/>
    <w:tmpl w:val="225C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22B83"/>
    <w:multiLevelType w:val="hybridMultilevel"/>
    <w:tmpl w:val="225C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0417D"/>
    <w:multiLevelType w:val="hybridMultilevel"/>
    <w:tmpl w:val="5BFEA01A"/>
    <w:lvl w:ilvl="0" w:tplc="AB2A06BA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8E74426"/>
    <w:multiLevelType w:val="hybridMultilevel"/>
    <w:tmpl w:val="5170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86"/>
    <w:rsid w:val="00030D78"/>
    <w:rsid w:val="00114144"/>
    <w:rsid w:val="00213686"/>
    <w:rsid w:val="00241287"/>
    <w:rsid w:val="002D0825"/>
    <w:rsid w:val="003221EF"/>
    <w:rsid w:val="00356ACA"/>
    <w:rsid w:val="003572D8"/>
    <w:rsid w:val="00366895"/>
    <w:rsid w:val="003B3DDC"/>
    <w:rsid w:val="004F29D9"/>
    <w:rsid w:val="00507EDC"/>
    <w:rsid w:val="005D74A3"/>
    <w:rsid w:val="00620CA3"/>
    <w:rsid w:val="00634334"/>
    <w:rsid w:val="0063499F"/>
    <w:rsid w:val="00672BF8"/>
    <w:rsid w:val="006D4D32"/>
    <w:rsid w:val="008B53C2"/>
    <w:rsid w:val="008C2C87"/>
    <w:rsid w:val="008D2606"/>
    <w:rsid w:val="00935606"/>
    <w:rsid w:val="009F7697"/>
    <w:rsid w:val="00AD135B"/>
    <w:rsid w:val="00C45487"/>
    <w:rsid w:val="00CF1C75"/>
    <w:rsid w:val="00D04532"/>
    <w:rsid w:val="00DA372B"/>
    <w:rsid w:val="00DE634A"/>
    <w:rsid w:val="00F012BE"/>
    <w:rsid w:val="00F30364"/>
    <w:rsid w:val="00F373E0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9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1368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21368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21368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136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F373E0"/>
    <w:pPr>
      <w:ind w:left="720"/>
      <w:contextualSpacing/>
    </w:pPr>
  </w:style>
  <w:style w:type="character" w:styleId="30" w:customStyle="true">
    <w:name w:val="Заголовок 3 Знак"/>
    <w:basedOn w:val="a0"/>
    <w:link w:val="3"/>
    <w:rsid w:val="00366895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366895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366895"/>
  </w:style>
  <w:style w:type="paragraph" w:styleId="a7">
    <w:name w:val="footer"/>
    <w:basedOn w:val="a"/>
    <w:link w:val="a8"/>
    <w:uiPriority w:val="99"/>
    <w:unhideWhenUsed/>
    <w:rsid w:val="00366895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366895"/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5D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5D74A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36689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21368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21368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21368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21368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F373E0"/>
    <w:pPr>
      <w:ind w:left="720"/>
      <w:contextualSpacing/>
    </w:pPr>
  </w:style>
  <w:style w:customStyle="1" w:styleId="30" w:type="character">
    <w:name w:val="Заголовок 3 Знак"/>
    <w:basedOn w:val="a0"/>
    <w:link w:val="3"/>
    <w:rsid w:val="00366895"/>
    <w:rPr>
      <w:rFonts w:asciiTheme="majorHAnsi" w:cstheme="majorBidi" w:eastAsiaTheme="majorEastAsia" w:hAnsiTheme="majorHAnsi"/>
      <w:b/>
      <w:bCs/>
      <w:color w:themeColor="accent1" w:val="4F81BD"/>
    </w:rPr>
  </w:style>
  <w:style w:styleId="a5" w:type="paragraph">
    <w:name w:val="header"/>
    <w:basedOn w:val="a"/>
    <w:link w:val="a6"/>
    <w:uiPriority w:val="99"/>
    <w:unhideWhenUsed/>
    <w:rsid w:val="00366895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366895"/>
  </w:style>
  <w:style w:styleId="a7" w:type="paragraph">
    <w:name w:val="footer"/>
    <w:basedOn w:val="a"/>
    <w:link w:val="a8"/>
    <w:uiPriority w:val="99"/>
    <w:unhideWhenUsed/>
    <w:rsid w:val="00366895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366895"/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5D74A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5D74A3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4508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4508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4508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398 от 14.05.2026</docTitle>
  </documentManagement>
</p:properties>
</file>

<file path=customXml/itemProps1.xml><?xml version="1.0" encoding="utf-8"?>
<ds:datastoreItem xmlns:ds="http://schemas.openxmlformats.org/officeDocument/2006/customXml" ds:itemID="{08231C08-BF3E-46B4-BD26-F86B8B16C3BB}"/>
</file>

<file path=customXml/itemProps2.xml><?xml version="1.0" encoding="utf-8"?>
<ds:datastoreItem xmlns:ds="http://schemas.openxmlformats.org/officeDocument/2006/customXml" ds:itemID="{03778B43-A06C-4CF5-A226-49FB8BF4AC6B}"/>
</file>

<file path=customXml/itemProps3.xml><?xml version="1.0" encoding="utf-8"?>
<ds:datastoreItem xmlns:ds="http://schemas.openxmlformats.org/officeDocument/2006/customXml" ds:itemID="{56BC6A8F-C6F4-43FD-AF85-7781157F216F}"/>
</file>

<file path=customXml/itemProps4.xml><?xml version="1.0" encoding="utf-8"?>
<ds:datastoreItem xmlns:ds="http://schemas.openxmlformats.org/officeDocument/2006/customXml" ds:itemID="{E40D76FE-51B6-4F96-958E-90CB7F8C3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398 от 14.05.2026</dc:title>
  <dc:creator>Полякова Татьяна Борисовна</dc:creator>
  <cp:lastModifiedBy>Сайгашкина Евгения Николаевна</cp:lastModifiedBy>
  <cp:revision>7</cp:revision>
  <cp:lastPrinted>2026-05-05T08:07:00Z</cp:lastPrinted>
  <dcterms:created xsi:type="dcterms:W3CDTF">2026-05-05T09:21:00Z</dcterms:created>
  <dcterms:modified xsi:type="dcterms:W3CDTF">2026-05-12T09:12:00Z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