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2E2B" w:rsidRDefault="007B285F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380A" w:rsidRPr="00EB0FF3">
      <w:pPr>
        <w:pStyle w:val="BlankForLegalActs"/>
        <w:jc w:val="center"/>
        <w:rPr>
          <w:sz w:val="20"/>
          <w:lang w:val="en-US"/>
        </w:rPr>
      </w:pPr>
    </w:p>
    <w:p w:rsidP="006433B2" w:rsidR="007C35C5" w:rsidRDefault="007B285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0380A" w:rsidRPr="002A7FEB">
      <w:pPr>
        <w:pStyle w:val="BlankForLegalActs"/>
        <w:jc w:val="center"/>
        <w:rPr>
          <w:sz w:val="20"/>
        </w:rPr>
      </w:pPr>
    </w:p>
    <w:p w:rsidP="006433B2" w:rsidR="00CF3A4E" w:rsidRDefault="007B285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0380A" w:rsidRPr="00FC36E6">
      <w:pPr>
        <w:pStyle w:val="BlankForLegalActs"/>
        <w:jc w:val="center"/>
        <w:rPr>
          <w:sz w:val="36"/>
          <w:szCs w:val="36"/>
        </w:rPr>
      </w:pPr>
    </w:p>
    <w:p w:rsidP="006433B2" w:rsidR="006E3468" w:rsidRDefault="0070380A" w:rsidRPr="00FC36E6">
      <w:pPr>
        <w:pStyle w:val="BlankForLegalActs"/>
        <w:jc w:val="center"/>
        <w:rPr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B285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12.05.2026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B285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B285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D7DAD" w:rsidR="00744027" w:rsidRDefault="00744027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2D7DAD" w:rsidR="00744027" w:rsidRDefault="00744027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2D7DAD" w:rsidR="00744027" w:rsidRDefault="00744027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2D7DAD" w:rsidR="00744027" w:rsidRDefault="00744027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2D7DAD" w:rsidR="00744027" w:rsidRDefault="00744027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2D7DAD" w:rsidR="00744027" w:rsidRDefault="00744027" w:rsidRPr="00744027">
      <w:pPr>
        <w:widowControl w:val="false"/>
        <w:autoSpaceDE w:val="false"/>
        <w:autoSpaceDN w:val="false"/>
        <w:adjustRightInd w:val="false"/>
        <w:spacing w:line="192" w:lineRule="auto"/>
      </w:pPr>
    </w:p>
    <w:p w:rsidP="002D7DAD" w:rsidR="002D7DAD" w:rsidRDefault="00F472C2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О</w:t>
      </w:r>
      <w:r w:rsidR="002A4218" w:rsidRPr="002A4218">
        <w:rPr>
          <w:sz w:val="30"/>
          <w:szCs w:val="30"/>
        </w:rPr>
        <w:t xml:space="preserve"> внесении изменени</w:t>
      </w:r>
      <w:r w:rsidR="00D02289">
        <w:rPr>
          <w:sz w:val="30"/>
          <w:szCs w:val="30"/>
        </w:rPr>
        <w:t>й</w:t>
      </w:r>
      <w:r w:rsidR="002A4218" w:rsidRPr="002A4218">
        <w:rPr>
          <w:sz w:val="30"/>
          <w:szCs w:val="30"/>
        </w:rPr>
        <w:t xml:space="preserve"> </w:t>
      </w:r>
    </w:p>
    <w:p w:rsidP="002D7DAD" w:rsidR="002A4218" w:rsidRDefault="002A4218" w:rsidRPr="002A4218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2A4218">
        <w:rPr>
          <w:sz w:val="30"/>
          <w:szCs w:val="30"/>
        </w:rPr>
        <w:t>в постановление администрации</w:t>
      </w:r>
    </w:p>
    <w:p w:rsidP="002D7DAD" w:rsidR="002D7DAD" w:rsidRDefault="002A4218">
      <w:pPr>
        <w:widowControl w:val="false"/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2A4218">
        <w:rPr>
          <w:sz w:val="30"/>
          <w:szCs w:val="30"/>
        </w:rPr>
        <w:t xml:space="preserve">города </w:t>
      </w:r>
      <w:r w:rsidR="00616736">
        <w:rPr>
          <w:sz w:val="30"/>
          <w:szCs w:val="30"/>
        </w:rPr>
        <w:t xml:space="preserve">Красноярска </w:t>
      </w:r>
    </w:p>
    <w:p w:rsidP="002D7DAD" w:rsidR="002A4218" w:rsidRDefault="002A4218" w:rsidRPr="002A4218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2A4218">
        <w:rPr>
          <w:sz w:val="30"/>
          <w:szCs w:val="30"/>
        </w:rPr>
        <w:t>от 0</w:t>
      </w:r>
      <w:r w:rsidR="00D02289">
        <w:rPr>
          <w:sz w:val="30"/>
          <w:szCs w:val="30"/>
        </w:rPr>
        <w:t>4</w:t>
      </w:r>
      <w:r w:rsidRPr="002A4218">
        <w:rPr>
          <w:sz w:val="30"/>
          <w:szCs w:val="30"/>
        </w:rPr>
        <w:t>.0</w:t>
      </w:r>
      <w:r w:rsidR="00D02289">
        <w:rPr>
          <w:sz w:val="30"/>
          <w:szCs w:val="30"/>
        </w:rPr>
        <w:t>4</w:t>
      </w:r>
      <w:r w:rsidRPr="002A4218">
        <w:rPr>
          <w:sz w:val="30"/>
          <w:szCs w:val="30"/>
        </w:rPr>
        <w:t>.20</w:t>
      </w:r>
      <w:r w:rsidR="00D02289">
        <w:rPr>
          <w:sz w:val="30"/>
          <w:szCs w:val="30"/>
        </w:rPr>
        <w:t>08</w:t>
      </w:r>
      <w:r w:rsidRPr="002A4218">
        <w:rPr>
          <w:sz w:val="30"/>
          <w:szCs w:val="30"/>
        </w:rPr>
        <w:t xml:space="preserve"> </w:t>
      </w:r>
      <w:r>
        <w:rPr>
          <w:sz w:val="30"/>
          <w:szCs w:val="30"/>
        </w:rPr>
        <w:t>№</w:t>
      </w:r>
      <w:r w:rsidRPr="002A4218">
        <w:rPr>
          <w:sz w:val="30"/>
          <w:szCs w:val="30"/>
        </w:rPr>
        <w:t xml:space="preserve"> </w:t>
      </w:r>
      <w:r w:rsidR="00D02289">
        <w:rPr>
          <w:sz w:val="30"/>
          <w:szCs w:val="30"/>
        </w:rPr>
        <w:t>188</w:t>
      </w:r>
    </w:p>
    <w:p w:rsidP="006415A2" w:rsidR="00B505A0" w:rsidRDefault="00B505A0" w:rsidRPr="00FC36E6">
      <w:pPr>
        <w:widowControl w:val="false"/>
        <w:autoSpaceDE w:val="false"/>
        <w:autoSpaceDN w:val="false"/>
        <w:adjustRightInd w:val="false"/>
        <w:ind w:firstLine="709"/>
        <w:jc w:val="center"/>
        <w:rPr>
          <w:sz w:val="30"/>
          <w:szCs w:val="30"/>
        </w:rPr>
      </w:pPr>
    </w:p>
    <w:p w:rsidP="006415A2" w:rsidR="00B505A0" w:rsidRDefault="00B505A0" w:rsidRPr="00FC36E6">
      <w:pPr>
        <w:widowControl w:val="false"/>
        <w:autoSpaceDE w:val="false"/>
        <w:autoSpaceDN w:val="false"/>
        <w:adjustRightInd w:val="false"/>
        <w:ind w:firstLine="709"/>
        <w:jc w:val="center"/>
        <w:rPr>
          <w:sz w:val="30"/>
          <w:szCs w:val="30"/>
        </w:rPr>
      </w:pPr>
    </w:p>
    <w:p w:rsidP="006415A2" w:rsidR="00FC36E6" w:rsidRDefault="00FC36E6" w:rsidRPr="00FC36E6">
      <w:pPr>
        <w:widowControl w:val="false"/>
        <w:autoSpaceDE w:val="false"/>
        <w:autoSpaceDN w:val="false"/>
        <w:adjustRightInd w:val="false"/>
        <w:ind w:firstLine="709"/>
        <w:jc w:val="center"/>
        <w:rPr>
          <w:sz w:val="30"/>
          <w:szCs w:val="30"/>
        </w:rPr>
      </w:pPr>
    </w:p>
    <w:p w:rsidP="00BE7F32" w:rsidR="00B505A0" w:rsidRDefault="002A4218">
      <w:pPr>
        <w:widowControl w:val="false"/>
        <w:suppressLineNumbers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E790D">
        <w:rPr>
          <w:sz w:val="30"/>
          <w:szCs w:val="30"/>
        </w:rPr>
        <w:t>В</w:t>
      </w:r>
      <w:r w:rsidR="00B73F6F" w:rsidRPr="001E790D">
        <w:rPr>
          <w:sz w:val="30"/>
          <w:szCs w:val="30"/>
        </w:rPr>
        <w:t xml:space="preserve"> </w:t>
      </w:r>
      <w:r w:rsidR="000A7BE4" w:rsidRPr="001E790D">
        <w:rPr>
          <w:sz w:val="30"/>
          <w:szCs w:val="30"/>
        </w:rPr>
        <w:t xml:space="preserve">соответствии </w:t>
      </w:r>
      <w:r w:rsidR="000A7BE4" w:rsidRPr="00E24D33">
        <w:rPr>
          <w:sz w:val="30"/>
          <w:szCs w:val="30"/>
        </w:rPr>
        <w:t>со статьей 1</w:t>
      </w:r>
      <w:r w:rsidR="00CC0C19" w:rsidRPr="00E24D33">
        <w:rPr>
          <w:sz w:val="30"/>
          <w:szCs w:val="30"/>
        </w:rPr>
        <w:t>1</w:t>
      </w:r>
      <w:r w:rsidR="000A7BE4" w:rsidRPr="00E24D33">
        <w:rPr>
          <w:sz w:val="30"/>
          <w:szCs w:val="30"/>
        </w:rPr>
        <w:t xml:space="preserve"> </w:t>
      </w:r>
      <w:r w:rsidR="001E03B5" w:rsidRPr="00E24D33">
        <w:rPr>
          <w:sz w:val="30"/>
          <w:szCs w:val="30"/>
        </w:rPr>
        <w:t>Федеральн</w:t>
      </w:r>
      <w:r w:rsidR="00DC574C" w:rsidRPr="00E24D33">
        <w:rPr>
          <w:sz w:val="30"/>
          <w:szCs w:val="30"/>
        </w:rPr>
        <w:t>ого</w:t>
      </w:r>
      <w:r w:rsidR="001E03B5" w:rsidRPr="00E24D33">
        <w:rPr>
          <w:sz w:val="30"/>
          <w:szCs w:val="30"/>
        </w:rPr>
        <w:t xml:space="preserve"> закон</w:t>
      </w:r>
      <w:r w:rsidR="00DC574C" w:rsidRPr="00E24D33">
        <w:rPr>
          <w:sz w:val="30"/>
          <w:szCs w:val="30"/>
        </w:rPr>
        <w:t>а</w:t>
      </w:r>
      <w:r w:rsidR="001E03B5" w:rsidRPr="00E24D33">
        <w:rPr>
          <w:sz w:val="30"/>
          <w:szCs w:val="30"/>
        </w:rPr>
        <w:t xml:space="preserve"> от 27.07.2010 № 210-ФЗ «Об организации предоставления государственных </w:t>
      </w:r>
      <w:r w:rsidR="00B505A0">
        <w:rPr>
          <w:sz w:val="30"/>
          <w:szCs w:val="30"/>
        </w:rPr>
        <w:t xml:space="preserve">                         </w:t>
      </w:r>
      <w:r w:rsidR="001E03B5" w:rsidRPr="00E24D33">
        <w:rPr>
          <w:sz w:val="30"/>
          <w:szCs w:val="30"/>
        </w:rPr>
        <w:t>и муниципальных услуг</w:t>
      </w:r>
      <w:r w:rsidR="001E03B5" w:rsidRPr="00592BFE">
        <w:rPr>
          <w:sz w:val="30"/>
          <w:szCs w:val="30"/>
        </w:rPr>
        <w:t>»,</w:t>
      </w:r>
      <w:r w:rsidR="000A7BE4" w:rsidRPr="00592BFE">
        <w:rPr>
          <w:sz w:val="30"/>
          <w:szCs w:val="30"/>
        </w:rPr>
        <w:t xml:space="preserve"> </w:t>
      </w:r>
      <w:r w:rsidR="008839E5" w:rsidRPr="00592BFE">
        <w:rPr>
          <w:sz w:val="30"/>
          <w:szCs w:val="30"/>
        </w:rPr>
        <w:t>статьями 17, 31 Закона</w:t>
      </w:r>
      <w:r w:rsidR="00CC0C19" w:rsidRPr="00592BFE">
        <w:rPr>
          <w:sz w:val="30"/>
          <w:szCs w:val="30"/>
        </w:rPr>
        <w:t xml:space="preserve"> </w:t>
      </w:r>
      <w:r w:rsidR="00CC0C19" w:rsidRPr="00E24D33">
        <w:rPr>
          <w:sz w:val="30"/>
          <w:szCs w:val="30"/>
        </w:rPr>
        <w:t>Красноярского края</w:t>
      </w:r>
      <w:r w:rsidR="00B505A0">
        <w:rPr>
          <w:sz w:val="30"/>
          <w:szCs w:val="30"/>
        </w:rPr>
        <w:t xml:space="preserve"> </w:t>
      </w:r>
      <w:r w:rsidR="00CC0C19" w:rsidRPr="00E24D33">
        <w:rPr>
          <w:sz w:val="30"/>
          <w:szCs w:val="30"/>
        </w:rPr>
        <w:t xml:space="preserve"> от 15.05.2025 № 9-3914 «О территориальной организации местного самоуправления в Красноярском крае»</w:t>
      </w:r>
      <w:r w:rsidR="00CC0C19" w:rsidRPr="001E790D">
        <w:rPr>
          <w:sz w:val="30"/>
          <w:szCs w:val="30"/>
        </w:rPr>
        <w:t xml:space="preserve">, </w:t>
      </w:r>
      <w:r w:rsidRPr="001E790D">
        <w:rPr>
          <w:sz w:val="30"/>
          <w:szCs w:val="30"/>
        </w:rPr>
        <w:t>руководствуясь статьями 4</w:t>
      </w:r>
      <w:r w:rsidR="00362C6A" w:rsidRPr="001E790D">
        <w:rPr>
          <w:sz w:val="30"/>
          <w:szCs w:val="30"/>
        </w:rPr>
        <w:t>1</w:t>
      </w:r>
      <w:r w:rsidRPr="001E790D">
        <w:rPr>
          <w:sz w:val="30"/>
          <w:szCs w:val="30"/>
        </w:rPr>
        <w:t>,</w:t>
      </w:r>
      <w:r w:rsidR="00B505A0">
        <w:rPr>
          <w:sz w:val="30"/>
          <w:szCs w:val="30"/>
        </w:rPr>
        <w:t xml:space="preserve">         </w:t>
      </w:r>
      <w:r w:rsidRPr="001E790D">
        <w:rPr>
          <w:sz w:val="30"/>
          <w:szCs w:val="30"/>
        </w:rPr>
        <w:t xml:space="preserve"> 5</w:t>
      </w:r>
      <w:r w:rsidR="00DF6DB6" w:rsidRPr="001E790D">
        <w:rPr>
          <w:sz w:val="30"/>
          <w:szCs w:val="30"/>
        </w:rPr>
        <w:t>8, 59 Устава</w:t>
      </w:r>
      <w:r w:rsidR="00DF6DB6">
        <w:rPr>
          <w:sz w:val="30"/>
          <w:szCs w:val="30"/>
        </w:rPr>
        <w:t xml:space="preserve"> города Красноярска</w:t>
      </w:r>
      <w:r w:rsidR="00362C6A">
        <w:rPr>
          <w:sz w:val="30"/>
          <w:szCs w:val="30"/>
        </w:rPr>
        <w:t xml:space="preserve">, </w:t>
      </w:r>
    </w:p>
    <w:p w:rsidP="00BE7F32" w:rsidR="002A4218" w:rsidRDefault="005A3B04" w:rsidRPr="002A4218">
      <w:pPr>
        <w:widowControl w:val="false"/>
        <w:suppressLineNumbers/>
        <w:suppressAutoHyphens/>
        <w:autoSpaceDE w:val="false"/>
        <w:autoSpaceDN w:val="false"/>
        <w:adjustRightInd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2A4218" w:rsidRPr="002A4218">
        <w:rPr>
          <w:sz w:val="30"/>
          <w:szCs w:val="30"/>
        </w:rPr>
        <w:t>:</w:t>
      </w:r>
    </w:p>
    <w:p w:rsidP="00BE7F32" w:rsidR="00820DA6" w:rsidRDefault="002A4218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A4218">
        <w:rPr>
          <w:sz w:val="30"/>
          <w:szCs w:val="30"/>
        </w:rPr>
        <w:t>1.</w:t>
      </w:r>
      <w:r w:rsidR="00313258">
        <w:rPr>
          <w:sz w:val="30"/>
          <w:szCs w:val="30"/>
        </w:rPr>
        <w:tab/>
      </w:r>
      <w:r w:rsidR="00DF6DB6" w:rsidRPr="00F34865">
        <w:rPr>
          <w:sz w:val="30"/>
          <w:szCs w:val="30"/>
        </w:rPr>
        <w:t xml:space="preserve">Внести в </w:t>
      </w:r>
      <w:r w:rsidR="00DF6DB6">
        <w:rPr>
          <w:sz w:val="30"/>
          <w:szCs w:val="30"/>
        </w:rPr>
        <w:t>п</w:t>
      </w:r>
      <w:r w:rsidR="00DF6DB6" w:rsidRPr="002A4218">
        <w:rPr>
          <w:sz w:val="30"/>
          <w:szCs w:val="30"/>
        </w:rPr>
        <w:t>остановлени</w:t>
      </w:r>
      <w:r w:rsidR="005A3B04">
        <w:rPr>
          <w:sz w:val="30"/>
          <w:szCs w:val="30"/>
        </w:rPr>
        <w:t>е</w:t>
      </w:r>
      <w:r w:rsidR="00DF6DB6" w:rsidRPr="002A4218">
        <w:rPr>
          <w:sz w:val="30"/>
          <w:szCs w:val="30"/>
        </w:rPr>
        <w:t xml:space="preserve"> администрации города </w:t>
      </w:r>
      <w:r w:rsidR="00616736">
        <w:rPr>
          <w:sz w:val="30"/>
          <w:szCs w:val="30"/>
        </w:rPr>
        <w:t xml:space="preserve">Красноярска </w:t>
      </w:r>
      <w:r w:rsidR="005A3B04">
        <w:rPr>
          <w:sz w:val="30"/>
          <w:szCs w:val="30"/>
        </w:rPr>
        <w:br/>
      </w:r>
      <w:r w:rsidR="00DF6DB6" w:rsidRPr="002A4218">
        <w:rPr>
          <w:sz w:val="30"/>
          <w:szCs w:val="30"/>
        </w:rPr>
        <w:t>от 0</w:t>
      </w:r>
      <w:r w:rsidR="00820DA6">
        <w:rPr>
          <w:sz w:val="30"/>
          <w:szCs w:val="30"/>
        </w:rPr>
        <w:t>4</w:t>
      </w:r>
      <w:r w:rsidR="00DF6DB6" w:rsidRPr="002A4218">
        <w:rPr>
          <w:sz w:val="30"/>
          <w:szCs w:val="30"/>
        </w:rPr>
        <w:t>.0</w:t>
      </w:r>
      <w:r w:rsidR="00820DA6">
        <w:rPr>
          <w:sz w:val="30"/>
          <w:szCs w:val="30"/>
        </w:rPr>
        <w:t>4</w:t>
      </w:r>
      <w:r w:rsidR="00DF6DB6" w:rsidRPr="002A4218">
        <w:rPr>
          <w:sz w:val="30"/>
          <w:szCs w:val="30"/>
        </w:rPr>
        <w:t>.20</w:t>
      </w:r>
      <w:r w:rsidR="00820DA6">
        <w:rPr>
          <w:sz w:val="30"/>
          <w:szCs w:val="30"/>
        </w:rPr>
        <w:t>08</w:t>
      </w:r>
      <w:r w:rsidR="00DF6DB6" w:rsidRPr="002A4218">
        <w:rPr>
          <w:sz w:val="30"/>
          <w:szCs w:val="30"/>
        </w:rPr>
        <w:t xml:space="preserve"> </w:t>
      </w:r>
      <w:r w:rsidR="00DF6DB6">
        <w:rPr>
          <w:sz w:val="30"/>
          <w:szCs w:val="30"/>
        </w:rPr>
        <w:t>№</w:t>
      </w:r>
      <w:r w:rsidR="00BA2020">
        <w:rPr>
          <w:sz w:val="30"/>
          <w:szCs w:val="30"/>
        </w:rPr>
        <w:t> </w:t>
      </w:r>
      <w:r w:rsidR="00820DA6">
        <w:rPr>
          <w:sz w:val="30"/>
          <w:szCs w:val="30"/>
        </w:rPr>
        <w:t xml:space="preserve">188 </w:t>
      </w:r>
      <w:r w:rsidR="00DF6DB6" w:rsidRPr="00F34865">
        <w:rPr>
          <w:sz w:val="30"/>
          <w:szCs w:val="30"/>
        </w:rPr>
        <w:t>«</w:t>
      </w:r>
      <w:r w:rsidR="00DF6DB6">
        <w:rPr>
          <w:sz w:val="30"/>
          <w:szCs w:val="30"/>
        </w:rPr>
        <w:t xml:space="preserve">Об утверждении </w:t>
      </w:r>
      <w:r w:rsidR="00820DA6" w:rsidRPr="00820DA6">
        <w:rPr>
          <w:sz w:val="30"/>
          <w:szCs w:val="30"/>
        </w:rPr>
        <w:t>Положения о реестре муниципальных услуг (функций) города Красноярска</w:t>
      </w:r>
      <w:r w:rsidR="00DF6DB6">
        <w:rPr>
          <w:sz w:val="30"/>
          <w:szCs w:val="30"/>
        </w:rPr>
        <w:t>»</w:t>
      </w:r>
      <w:r w:rsidR="00820DA6">
        <w:rPr>
          <w:sz w:val="30"/>
          <w:szCs w:val="30"/>
        </w:rPr>
        <w:t xml:space="preserve"> следующие изменения:</w:t>
      </w:r>
    </w:p>
    <w:p w:rsidP="00BE7F32" w:rsidR="008E03B4" w:rsidRDefault="005A3B0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>
        <w:rPr>
          <w:sz w:val="30"/>
          <w:szCs w:val="30"/>
        </w:rPr>
        <w:tab/>
      </w:r>
      <w:r w:rsidR="008E03B4">
        <w:rPr>
          <w:sz w:val="30"/>
          <w:szCs w:val="30"/>
        </w:rPr>
        <w:t xml:space="preserve">в </w:t>
      </w:r>
      <w:r w:rsidR="00916D7D" w:rsidRPr="00916D7D">
        <w:rPr>
          <w:sz w:val="30"/>
          <w:szCs w:val="30"/>
        </w:rPr>
        <w:t>наименовани</w:t>
      </w:r>
      <w:r w:rsidR="008E03B4">
        <w:rPr>
          <w:sz w:val="30"/>
          <w:szCs w:val="30"/>
        </w:rPr>
        <w:t>и</w:t>
      </w:r>
      <w:r w:rsidR="00916D7D" w:rsidRPr="00916D7D">
        <w:rPr>
          <w:sz w:val="30"/>
          <w:szCs w:val="30"/>
        </w:rPr>
        <w:t xml:space="preserve"> </w:t>
      </w:r>
      <w:r w:rsidR="00916D7D">
        <w:rPr>
          <w:sz w:val="30"/>
          <w:szCs w:val="30"/>
        </w:rPr>
        <w:t>постановл</w:t>
      </w:r>
      <w:r w:rsidR="00916D7D" w:rsidRPr="00916D7D">
        <w:rPr>
          <w:sz w:val="30"/>
          <w:szCs w:val="30"/>
        </w:rPr>
        <w:t xml:space="preserve">ения </w:t>
      </w:r>
      <w:r w:rsidR="008E03B4">
        <w:rPr>
          <w:sz w:val="30"/>
          <w:szCs w:val="30"/>
        </w:rPr>
        <w:t>слова «</w:t>
      </w:r>
      <w:r w:rsidR="008E03B4" w:rsidRPr="00820DA6">
        <w:rPr>
          <w:sz w:val="30"/>
          <w:szCs w:val="30"/>
        </w:rPr>
        <w:t>города Красноярска</w:t>
      </w:r>
      <w:r w:rsidR="008E03B4">
        <w:rPr>
          <w:sz w:val="30"/>
          <w:szCs w:val="30"/>
        </w:rPr>
        <w:t>» заменить словами «городского округа город Красноярск»;</w:t>
      </w:r>
    </w:p>
    <w:p w:rsidP="00BE7F32" w:rsidR="008E03B4" w:rsidRDefault="008E03B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>
        <w:rPr>
          <w:sz w:val="30"/>
          <w:szCs w:val="30"/>
        </w:rPr>
        <w:tab/>
        <w:t>преамбул</w:t>
      </w:r>
      <w:r w:rsidR="008839E5">
        <w:rPr>
          <w:sz w:val="30"/>
          <w:szCs w:val="30"/>
        </w:rPr>
        <w:t>у</w:t>
      </w:r>
      <w:r w:rsidR="00744027" w:rsidRPr="00744027">
        <w:rPr>
          <w:sz w:val="30"/>
          <w:szCs w:val="30"/>
        </w:rPr>
        <w:t xml:space="preserve"> </w:t>
      </w:r>
      <w:r w:rsidR="00744027">
        <w:rPr>
          <w:sz w:val="30"/>
          <w:szCs w:val="30"/>
        </w:rPr>
        <w:t>постановл</w:t>
      </w:r>
      <w:r w:rsidR="00744027" w:rsidRPr="00916D7D">
        <w:rPr>
          <w:sz w:val="30"/>
          <w:szCs w:val="30"/>
        </w:rPr>
        <w:t>ения</w:t>
      </w:r>
      <w:r>
        <w:rPr>
          <w:sz w:val="30"/>
          <w:szCs w:val="30"/>
        </w:rPr>
        <w:t xml:space="preserve"> после слов </w:t>
      </w:r>
      <w:r w:rsidR="008839E5">
        <w:rPr>
          <w:sz w:val="30"/>
          <w:szCs w:val="30"/>
        </w:rPr>
        <w:t>«Об организации предоставления государственных и муниципальных услуг»</w:t>
      </w:r>
      <w:proofErr w:type="gramStart"/>
      <w:r w:rsidR="008839E5">
        <w:rPr>
          <w:sz w:val="30"/>
          <w:szCs w:val="30"/>
        </w:rPr>
        <w:t>,»</w:t>
      </w:r>
      <w:proofErr w:type="gramEnd"/>
      <w:r>
        <w:rPr>
          <w:sz w:val="30"/>
          <w:szCs w:val="30"/>
        </w:rPr>
        <w:t xml:space="preserve"> дополнить словами «</w:t>
      </w:r>
      <w:r w:rsidRPr="008E03B4">
        <w:rPr>
          <w:sz w:val="30"/>
          <w:szCs w:val="30"/>
        </w:rPr>
        <w:t xml:space="preserve">ст. 17, </w:t>
      </w:r>
      <w:r w:rsidR="00E100C3">
        <w:rPr>
          <w:sz w:val="30"/>
          <w:szCs w:val="30"/>
        </w:rPr>
        <w:t>31</w:t>
      </w:r>
      <w:r w:rsidRPr="008E03B4">
        <w:rPr>
          <w:sz w:val="30"/>
          <w:szCs w:val="30"/>
        </w:rPr>
        <w:t xml:space="preserve"> Закона Кр</w:t>
      </w:r>
      <w:r>
        <w:rPr>
          <w:sz w:val="30"/>
          <w:szCs w:val="30"/>
        </w:rPr>
        <w:t>асноярского края от 15.05.2025 №</w:t>
      </w:r>
      <w:r w:rsidRPr="008E03B4">
        <w:rPr>
          <w:sz w:val="30"/>
          <w:szCs w:val="30"/>
        </w:rPr>
        <w:t xml:space="preserve"> 9-3914 </w:t>
      </w:r>
      <w:r>
        <w:rPr>
          <w:sz w:val="30"/>
          <w:szCs w:val="30"/>
        </w:rPr>
        <w:br/>
        <w:t>«</w:t>
      </w:r>
      <w:r w:rsidRPr="008E03B4">
        <w:rPr>
          <w:sz w:val="30"/>
          <w:szCs w:val="30"/>
        </w:rPr>
        <w:t xml:space="preserve">О территориальной организации местного самоуправления </w:t>
      </w:r>
      <w:r>
        <w:rPr>
          <w:sz w:val="30"/>
          <w:szCs w:val="30"/>
        </w:rPr>
        <w:br/>
      </w:r>
      <w:r w:rsidRPr="008E03B4">
        <w:rPr>
          <w:sz w:val="30"/>
          <w:szCs w:val="30"/>
        </w:rPr>
        <w:t>в Красноярском крае</w:t>
      </w:r>
      <w:r>
        <w:rPr>
          <w:sz w:val="30"/>
          <w:szCs w:val="30"/>
        </w:rPr>
        <w:t>»</w:t>
      </w:r>
      <w:r w:rsidRPr="008E03B4">
        <w:rPr>
          <w:sz w:val="30"/>
          <w:szCs w:val="30"/>
        </w:rPr>
        <w:t>,</w:t>
      </w:r>
      <w:r>
        <w:rPr>
          <w:sz w:val="30"/>
          <w:szCs w:val="30"/>
        </w:rPr>
        <w:t>»;</w:t>
      </w:r>
    </w:p>
    <w:p w:rsidP="00BE7F32" w:rsidR="00C76497" w:rsidRDefault="008E03B4" w:rsidRPr="00C76497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5A3B04">
        <w:rPr>
          <w:sz w:val="30"/>
          <w:szCs w:val="30"/>
        </w:rPr>
        <w:t>)</w:t>
      </w:r>
      <w:r w:rsidR="005A3B04">
        <w:rPr>
          <w:sz w:val="30"/>
          <w:szCs w:val="30"/>
        </w:rPr>
        <w:tab/>
      </w:r>
      <w:r w:rsidR="00C76497" w:rsidRPr="00C76497">
        <w:rPr>
          <w:sz w:val="30"/>
          <w:szCs w:val="30"/>
        </w:rPr>
        <w:t>пункт 1</w:t>
      </w:r>
      <w:r w:rsidR="00744027" w:rsidRPr="00744027">
        <w:rPr>
          <w:sz w:val="30"/>
          <w:szCs w:val="30"/>
        </w:rPr>
        <w:t xml:space="preserve"> </w:t>
      </w:r>
      <w:r w:rsidR="00744027">
        <w:rPr>
          <w:sz w:val="30"/>
          <w:szCs w:val="30"/>
        </w:rPr>
        <w:t>постановл</w:t>
      </w:r>
      <w:r w:rsidR="00744027" w:rsidRPr="00916D7D">
        <w:rPr>
          <w:sz w:val="30"/>
          <w:szCs w:val="30"/>
        </w:rPr>
        <w:t>ения</w:t>
      </w:r>
      <w:r w:rsidR="00C76497" w:rsidRPr="00C76497">
        <w:rPr>
          <w:sz w:val="30"/>
          <w:szCs w:val="30"/>
        </w:rPr>
        <w:t xml:space="preserve"> изложить в следующей редакции:</w:t>
      </w:r>
    </w:p>
    <w:p w:rsidP="00BE7F32" w:rsidR="005A3B04" w:rsidRDefault="00C76497" w:rsidRPr="00592BFE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C76497">
        <w:rPr>
          <w:sz w:val="30"/>
          <w:szCs w:val="30"/>
        </w:rPr>
        <w:t>1.</w:t>
      </w:r>
      <w:r>
        <w:rPr>
          <w:sz w:val="30"/>
          <w:szCs w:val="30"/>
        </w:rPr>
        <w:tab/>
      </w:r>
      <w:r w:rsidRPr="00C76497">
        <w:rPr>
          <w:sz w:val="30"/>
          <w:szCs w:val="30"/>
        </w:rPr>
        <w:t>Утвердить</w:t>
      </w:r>
      <w:r>
        <w:rPr>
          <w:sz w:val="30"/>
          <w:szCs w:val="30"/>
        </w:rPr>
        <w:t xml:space="preserve"> </w:t>
      </w:r>
      <w:r w:rsidRPr="00C76497">
        <w:rPr>
          <w:sz w:val="30"/>
          <w:szCs w:val="30"/>
        </w:rPr>
        <w:t>Положение о реестре муниципальных услуг (функций)</w:t>
      </w:r>
      <w:r>
        <w:rPr>
          <w:sz w:val="30"/>
          <w:szCs w:val="30"/>
        </w:rPr>
        <w:t xml:space="preserve"> </w:t>
      </w:r>
      <w:r w:rsidR="004B0FA4">
        <w:rPr>
          <w:sz w:val="30"/>
          <w:szCs w:val="30"/>
        </w:rPr>
        <w:t xml:space="preserve">городского округа </w:t>
      </w:r>
      <w:r w:rsidRPr="00916D7D">
        <w:rPr>
          <w:sz w:val="30"/>
          <w:szCs w:val="30"/>
        </w:rPr>
        <w:t xml:space="preserve">город </w:t>
      </w:r>
      <w:r>
        <w:rPr>
          <w:sz w:val="30"/>
          <w:szCs w:val="30"/>
        </w:rPr>
        <w:t>К</w:t>
      </w:r>
      <w:r w:rsidRPr="00916D7D">
        <w:rPr>
          <w:sz w:val="30"/>
          <w:szCs w:val="30"/>
        </w:rPr>
        <w:t xml:space="preserve">расноярск </w:t>
      </w:r>
      <w:r>
        <w:rPr>
          <w:sz w:val="30"/>
          <w:szCs w:val="30"/>
        </w:rPr>
        <w:t>(</w:t>
      </w:r>
      <w:r w:rsidRPr="00592BFE">
        <w:rPr>
          <w:sz w:val="30"/>
          <w:szCs w:val="30"/>
        </w:rPr>
        <w:t xml:space="preserve">далее </w:t>
      </w:r>
      <w:r w:rsidR="002E7EF6" w:rsidRPr="00592BFE">
        <w:rPr>
          <w:sz w:val="30"/>
          <w:szCs w:val="30"/>
        </w:rPr>
        <w:t xml:space="preserve">также </w:t>
      </w:r>
      <w:r w:rsidRPr="00592BFE">
        <w:rPr>
          <w:sz w:val="30"/>
          <w:szCs w:val="30"/>
        </w:rPr>
        <w:t>– Реестр)</w:t>
      </w:r>
      <w:r w:rsidR="00C443B5" w:rsidRPr="00592BFE">
        <w:rPr>
          <w:sz w:val="30"/>
          <w:szCs w:val="30"/>
        </w:rPr>
        <w:t xml:space="preserve"> согласно приложению</w:t>
      </w:r>
      <w:proofErr w:type="gramStart"/>
      <w:r w:rsidRPr="00592BFE">
        <w:rPr>
          <w:sz w:val="30"/>
          <w:szCs w:val="30"/>
        </w:rPr>
        <w:t>.</w:t>
      </w:r>
      <w:r w:rsidR="004B0FA4" w:rsidRPr="00592BFE">
        <w:rPr>
          <w:sz w:val="30"/>
          <w:szCs w:val="30"/>
        </w:rPr>
        <w:t>»;</w:t>
      </w:r>
      <w:proofErr w:type="gramEnd"/>
    </w:p>
    <w:p w:rsidP="00BE7F32" w:rsidR="004B0FA4" w:rsidRDefault="004B0FA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8E03B4">
        <w:rPr>
          <w:sz w:val="30"/>
          <w:szCs w:val="30"/>
        </w:rPr>
        <w:t>)</w:t>
      </w:r>
      <w:r w:rsidR="008E03B4">
        <w:rPr>
          <w:sz w:val="30"/>
          <w:szCs w:val="30"/>
        </w:rPr>
        <w:tab/>
      </w:r>
      <w:r>
        <w:rPr>
          <w:sz w:val="30"/>
          <w:szCs w:val="30"/>
        </w:rPr>
        <w:t xml:space="preserve">дополнить </w:t>
      </w:r>
      <w:r w:rsidR="008E03B4" w:rsidRPr="00C76497">
        <w:rPr>
          <w:sz w:val="30"/>
          <w:szCs w:val="30"/>
        </w:rPr>
        <w:t>пункт</w:t>
      </w:r>
      <w:r>
        <w:rPr>
          <w:sz w:val="30"/>
          <w:szCs w:val="30"/>
        </w:rPr>
        <w:t>ом</w:t>
      </w:r>
      <w:r w:rsidR="008E03B4" w:rsidRPr="00C76497">
        <w:rPr>
          <w:sz w:val="30"/>
          <w:szCs w:val="30"/>
        </w:rPr>
        <w:t xml:space="preserve"> 1</w:t>
      </w:r>
      <w:r>
        <w:rPr>
          <w:sz w:val="30"/>
          <w:szCs w:val="30"/>
        </w:rPr>
        <w:t>.1 следующего содержания:</w:t>
      </w:r>
    </w:p>
    <w:p w:rsidP="00BE7F32" w:rsidR="004B0FA4" w:rsidRDefault="004B0FA4" w:rsidRPr="00592BFE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«1.1.</w:t>
      </w: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 xml:space="preserve">Признать </w:t>
      </w:r>
      <w:r w:rsidRPr="004B0FA4">
        <w:rPr>
          <w:sz w:val="30"/>
          <w:szCs w:val="30"/>
        </w:rPr>
        <w:t xml:space="preserve">муниципальные правовые акты Березовского </w:t>
      </w:r>
      <w:r w:rsidR="00B505A0">
        <w:rPr>
          <w:sz w:val="30"/>
          <w:szCs w:val="30"/>
        </w:rPr>
        <w:t xml:space="preserve">                        </w:t>
      </w:r>
      <w:r w:rsidRPr="004B0FA4">
        <w:rPr>
          <w:sz w:val="30"/>
          <w:szCs w:val="30"/>
        </w:rPr>
        <w:t xml:space="preserve">и </w:t>
      </w:r>
      <w:proofErr w:type="spellStart"/>
      <w:r w:rsidRPr="004B0FA4">
        <w:rPr>
          <w:sz w:val="30"/>
          <w:szCs w:val="30"/>
        </w:rPr>
        <w:t>Емельяновского</w:t>
      </w:r>
      <w:proofErr w:type="spellEnd"/>
      <w:r w:rsidRPr="004B0FA4">
        <w:rPr>
          <w:sz w:val="30"/>
          <w:szCs w:val="30"/>
        </w:rPr>
        <w:t xml:space="preserve"> </w:t>
      </w:r>
      <w:r w:rsidRPr="00592BFE">
        <w:rPr>
          <w:sz w:val="30"/>
          <w:szCs w:val="30"/>
        </w:rPr>
        <w:t>районов</w:t>
      </w:r>
      <w:r w:rsidR="002E7EF6" w:rsidRPr="00592BFE">
        <w:rPr>
          <w:sz w:val="30"/>
          <w:szCs w:val="30"/>
        </w:rPr>
        <w:t xml:space="preserve"> Красноярского края</w:t>
      </w:r>
      <w:r w:rsidRPr="00592BFE">
        <w:rPr>
          <w:sz w:val="30"/>
          <w:szCs w:val="30"/>
        </w:rPr>
        <w:t xml:space="preserve">, устанавливающие порядок формирования и ведения реестра </w:t>
      </w:r>
      <w:r w:rsidRPr="004B0FA4">
        <w:rPr>
          <w:sz w:val="30"/>
          <w:szCs w:val="30"/>
        </w:rPr>
        <w:t xml:space="preserve">муниципальных услуг соответствующего муниципального района, не подлежащими применению к правоотношениям, возникающим при исполнении органами местного </w:t>
      </w:r>
      <w:r w:rsidRPr="00722365">
        <w:rPr>
          <w:sz w:val="30"/>
          <w:szCs w:val="30"/>
        </w:rPr>
        <w:t>самоуправления городского округа город Красноярск полномочий</w:t>
      </w:r>
      <w:r w:rsidRPr="004B0FA4">
        <w:rPr>
          <w:sz w:val="30"/>
          <w:szCs w:val="30"/>
        </w:rPr>
        <w:t xml:space="preserve"> органов местного самоуправления муниципальных </w:t>
      </w:r>
      <w:r w:rsidRPr="00592BFE">
        <w:rPr>
          <w:sz w:val="30"/>
          <w:szCs w:val="30"/>
        </w:rPr>
        <w:t>районов</w:t>
      </w:r>
      <w:r w:rsidR="00592BFE" w:rsidRPr="00592BFE">
        <w:rPr>
          <w:sz w:val="30"/>
          <w:szCs w:val="30"/>
        </w:rPr>
        <w:t xml:space="preserve"> </w:t>
      </w:r>
      <w:r w:rsidRPr="00592BFE">
        <w:rPr>
          <w:sz w:val="30"/>
          <w:szCs w:val="30"/>
        </w:rPr>
        <w:t xml:space="preserve">по предоставлению муниципальных услуг </w:t>
      </w:r>
      <w:r w:rsidR="00B505A0">
        <w:rPr>
          <w:sz w:val="30"/>
          <w:szCs w:val="30"/>
        </w:rPr>
        <w:t xml:space="preserve">               </w:t>
      </w:r>
      <w:r w:rsidRPr="00592BFE">
        <w:rPr>
          <w:sz w:val="30"/>
          <w:szCs w:val="30"/>
        </w:rPr>
        <w:t>на территориях городского посел</w:t>
      </w:r>
      <w:r w:rsidR="002E7EF6" w:rsidRPr="00592BFE">
        <w:rPr>
          <w:sz w:val="30"/>
          <w:szCs w:val="30"/>
        </w:rPr>
        <w:t>ения поселок</w:t>
      </w:r>
      <w:r w:rsidRPr="00592BFE">
        <w:rPr>
          <w:sz w:val="30"/>
          <w:szCs w:val="30"/>
        </w:rPr>
        <w:t xml:space="preserve"> Березовка</w:t>
      </w:r>
      <w:r w:rsidR="002E7EF6" w:rsidRPr="00592BFE">
        <w:rPr>
          <w:sz w:val="30"/>
          <w:szCs w:val="30"/>
        </w:rPr>
        <w:t xml:space="preserve"> (далее – городской </w:t>
      </w:r>
      <w:proofErr w:type="spellStart"/>
      <w:r w:rsidR="002E7EF6" w:rsidRPr="00592BFE">
        <w:rPr>
          <w:sz w:val="30"/>
          <w:szCs w:val="30"/>
        </w:rPr>
        <w:t>поселок</w:t>
      </w:r>
      <w:proofErr w:type="spellEnd"/>
      <w:r w:rsidR="002E7EF6" w:rsidRPr="00592BFE">
        <w:rPr>
          <w:sz w:val="30"/>
          <w:szCs w:val="30"/>
        </w:rPr>
        <w:t xml:space="preserve"> Березовка),</w:t>
      </w:r>
      <w:r w:rsidRPr="00592BFE">
        <w:rPr>
          <w:sz w:val="30"/>
          <w:szCs w:val="30"/>
        </w:rPr>
        <w:t xml:space="preserve"> </w:t>
      </w:r>
      <w:proofErr w:type="spellStart"/>
      <w:r w:rsidRPr="00592BFE">
        <w:rPr>
          <w:sz w:val="30"/>
          <w:szCs w:val="30"/>
        </w:rPr>
        <w:t>Элитовского</w:t>
      </w:r>
      <w:proofErr w:type="spellEnd"/>
      <w:r w:rsidR="002E7EF6" w:rsidRPr="00592BFE">
        <w:rPr>
          <w:sz w:val="30"/>
          <w:szCs w:val="30"/>
        </w:rPr>
        <w:t xml:space="preserve"> сельсовета </w:t>
      </w:r>
      <w:proofErr w:type="spellStart"/>
      <w:r w:rsidR="002E7EF6" w:rsidRPr="00592BFE">
        <w:rPr>
          <w:sz w:val="30"/>
          <w:szCs w:val="30"/>
        </w:rPr>
        <w:t>Емельяновского</w:t>
      </w:r>
      <w:proofErr w:type="spellEnd"/>
      <w:r w:rsidR="002E7EF6" w:rsidRPr="00592BFE">
        <w:rPr>
          <w:rFonts w:eastAsia="Calibri"/>
          <w:sz w:val="30"/>
          <w:szCs w:val="30"/>
        </w:rPr>
        <w:t xml:space="preserve"> района</w:t>
      </w:r>
      <w:proofErr w:type="gramEnd"/>
      <w:r w:rsidR="002E7EF6" w:rsidRPr="00592BFE">
        <w:rPr>
          <w:rFonts w:eastAsia="Calibri"/>
          <w:sz w:val="30"/>
          <w:szCs w:val="30"/>
        </w:rPr>
        <w:t xml:space="preserve"> </w:t>
      </w:r>
      <w:r w:rsidR="002E7EF6" w:rsidRPr="00592BFE">
        <w:rPr>
          <w:sz w:val="30"/>
          <w:szCs w:val="30"/>
        </w:rPr>
        <w:t xml:space="preserve">Красноярского края (далее – </w:t>
      </w:r>
      <w:proofErr w:type="spellStart"/>
      <w:r w:rsidR="002E7EF6" w:rsidRPr="00592BFE">
        <w:rPr>
          <w:sz w:val="30"/>
          <w:szCs w:val="30"/>
        </w:rPr>
        <w:t>Элитовский</w:t>
      </w:r>
      <w:proofErr w:type="spellEnd"/>
      <w:r w:rsidR="002E7EF6" w:rsidRPr="00592BFE">
        <w:rPr>
          <w:sz w:val="30"/>
          <w:szCs w:val="30"/>
        </w:rPr>
        <w:t xml:space="preserve"> сельсовет)</w:t>
      </w:r>
      <w:r w:rsidRPr="00592BFE">
        <w:rPr>
          <w:sz w:val="30"/>
          <w:szCs w:val="30"/>
        </w:rPr>
        <w:t xml:space="preserve">, </w:t>
      </w:r>
      <w:proofErr w:type="spellStart"/>
      <w:r w:rsidRPr="00592BFE">
        <w:rPr>
          <w:sz w:val="30"/>
          <w:szCs w:val="30"/>
        </w:rPr>
        <w:t>Солонцовского</w:t>
      </w:r>
      <w:proofErr w:type="spellEnd"/>
      <w:r w:rsidR="002E7EF6" w:rsidRPr="00592BFE">
        <w:rPr>
          <w:sz w:val="30"/>
          <w:szCs w:val="30"/>
        </w:rPr>
        <w:t xml:space="preserve"> сельсовета </w:t>
      </w:r>
      <w:proofErr w:type="spellStart"/>
      <w:r w:rsidR="002E7EF6" w:rsidRPr="00592BFE">
        <w:rPr>
          <w:sz w:val="30"/>
          <w:szCs w:val="30"/>
        </w:rPr>
        <w:t>Емельяновского</w:t>
      </w:r>
      <w:proofErr w:type="spellEnd"/>
      <w:r w:rsidR="002E7EF6" w:rsidRPr="00592BFE">
        <w:rPr>
          <w:rFonts w:eastAsia="Calibri"/>
          <w:sz w:val="30"/>
          <w:szCs w:val="30"/>
        </w:rPr>
        <w:t xml:space="preserve"> района </w:t>
      </w:r>
      <w:r w:rsidR="002E7EF6" w:rsidRPr="00592BFE">
        <w:rPr>
          <w:sz w:val="30"/>
          <w:szCs w:val="30"/>
        </w:rPr>
        <w:t xml:space="preserve">Красноярского края (далее – </w:t>
      </w:r>
      <w:proofErr w:type="spellStart"/>
      <w:r w:rsidR="002E7EF6" w:rsidRPr="00592BFE">
        <w:rPr>
          <w:sz w:val="30"/>
          <w:szCs w:val="30"/>
        </w:rPr>
        <w:t>Солонцовский</w:t>
      </w:r>
      <w:proofErr w:type="spellEnd"/>
      <w:r w:rsidR="002E7EF6" w:rsidRPr="00592BFE">
        <w:rPr>
          <w:sz w:val="30"/>
          <w:szCs w:val="30"/>
        </w:rPr>
        <w:t xml:space="preserve"> сельсовет)</w:t>
      </w:r>
      <w:r w:rsidRPr="00592BFE">
        <w:rPr>
          <w:sz w:val="30"/>
          <w:szCs w:val="30"/>
        </w:rPr>
        <w:t xml:space="preserve">, </w:t>
      </w:r>
      <w:proofErr w:type="spellStart"/>
      <w:r w:rsidRPr="00592BFE">
        <w:rPr>
          <w:sz w:val="30"/>
          <w:szCs w:val="30"/>
        </w:rPr>
        <w:t>Мининского</w:t>
      </w:r>
      <w:proofErr w:type="spellEnd"/>
      <w:r w:rsidRPr="00592BFE">
        <w:rPr>
          <w:sz w:val="30"/>
          <w:szCs w:val="30"/>
        </w:rPr>
        <w:t xml:space="preserve"> сельсовет</w:t>
      </w:r>
      <w:r w:rsidR="002E7EF6" w:rsidRPr="00592BFE">
        <w:rPr>
          <w:sz w:val="30"/>
          <w:szCs w:val="30"/>
        </w:rPr>
        <w:t xml:space="preserve">а </w:t>
      </w:r>
      <w:proofErr w:type="spellStart"/>
      <w:r w:rsidR="002E7EF6" w:rsidRPr="00592BFE">
        <w:rPr>
          <w:sz w:val="30"/>
          <w:szCs w:val="30"/>
        </w:rPr>
        <w:t>Емельяновского</w:t>
      </w:r>
      <w:proofErr w:type="spellEnd"/>
      <w:r w:rsidR="002E7EF6" w:rsidRPr="00592BFE">
        <w:rPr>
          <w:rFonts w:eastAsia="Calibri"/>
          <w:sz w:val="30"/>
          <w:szCs w:val="30"/>
        </w:rPr>
        <w:t xml:space="preserve"> района </w:t>
      </w:r>
      <w:r w:rsidR="002E7EF6" w:rsidRPr="00592BFE">
        <w:rPr>
          <w:sz w:val="30"/>
          <w:szCs w:val="30"/>
        </w:rPr>
        <w:t>Красноярского края</w:t>
      </w:r>
      <w:r w:rsidRPr="00592BFE">
        <w:rPr>
          <w:sz w:val="30"/>
          <w:szCs w:val="30"/>
        </w:rPr>
        <w:t xml:space="preserve"> </w:t>
      </w:r>
      <w:r w:rsidR="002E7EF6" w:rsidRPr="00592BFE">
        <w:rPr>
          <w:sz w:val="30"/>
          <w:szCs w:val="30"/>
        </w:rPr>
        <w:t xml:space="preserve">(далее – </w:t>
      </w:r>
      <w:proofErr w:type="spellStart"/>
      <w:r w:rsidR="002E7EF6" w:rsidRPr="00592BFE">
        <w:rPr>
          <w:sz w:val="30"/>
          <w:szCs w:val="30"/>
        </w:rPr>
        <w:t>Мининский</w:t>
      </w:r>
      <w:proofErr w:type="spellEnd"/>
      <w:r w:rsidR="002E7EF6" w:rsidRPr="00592BFE">
        <w:rPr>
          <w:sz w:val="30"/>
          <w:szCs w:val="30"/>
        </w:rPr>
        <w:t xml:space="preserve"> сельсовет)</w:t>
      </w:r>
      <w:proofErr w:type="gramStart"/>
      <w:r w:rsidR="002E7EF6" w:rsidRPr="00592BFE">
        <w:rPr>
          <w:sz w:val="30"/>
          <w:szCs w:val="30"/>
        </w:rPr>
        <w:t>.</w:t>
      </w:r>
      <w:r w:rsidRPr="00592BFE">
        <w:rPr>
          <w:sz w:val="30"/>
          <w:szCs w:val="30"/>
        </w:rPr>
        <w:t>»</w:t>
      </w:r>
      <w:proofErr w:type="gramEnd"/>
      <w:r w:rsidRPr="00592BFE">
        <w:rPr>
          <w:sz w:val="30"/>
          <w:szCs w:val="30"/>
        </w:rPr>
        <w:t>;</w:t>
      </w:r>
    </w:p>
    <w:p w:rsidP="00BE7F32" w:rsidR="008E03B4" w:rsidRDefault="004B0FA4" w:rsidRPr="00C76497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5)</w:t>
      </w:r>
      <w:r>
        <w:rPr>
          <w:sz w:val="30"/>
          <w:szCs w:val="30"/>
        </w:rPr>
        <w:tab/>
        <w:t>в пункте</w:t>
      </w:r>
      <w:r w:rsidR="008E03B4">
        <w:rPr>
          <w:sz w:val="30"/>
          <w:szCs w:val="30"/>
        </w:rPr>
        <w:t xml:space="preserve"> 2</w:t>
      </w:r>
      <w:r w:rsidR="008E03B4" w:rsidRPr="00C76497">
        <w:rPr>
          <w:sz w:val="30"/>
          <w:szCs w:val="30"/>
        </w:rPr>
        <w:t xml:space="preserve"> </w:t>
      </w:r>
      <w:r w:rsidR="00744027">
        <w:rPr>
          <w:sz w:val="30"/>
          <w:szCs w:val="30"/>
        </w:rPr>
        <w:t>постановл</w:t>
      </w:r>
      <w:r w:rsidR="00744027" w:rsidRPr="00916D7D">
        <w:rPr>
          <w:sz w:val="30"/>
          <w:szCs w:val="30"/>
        </w:rPr>
        <w:t>ения</w:t>
      </w:r>
      <w:r w:rsidR="00744027">
        <w:rPr>
          <w:sz w:val="30"/>
          <w:szCs w:val="30"/>
        </w:rPr>
        <w:t xml:space="preserve"> </w:t>
      </w:r>
      <w:r>
        <w:rPr>
          <w:sz w:val="30"/>
          <w:szCs w:val="30"/>
        </w:rPr>
        <w:t>слова «</w:t>
      </w:r>
      <w:r w:rsidRPr="004B0FA4">
        <w:rPr>
          <w:sz w:val="30"/>
          <w:szCs w:val="30"/>
        </w:rPr>
        <w:t>реестра муниципальных услуг (функций) города Красноярска</w:t>
      </w:r>
      <w:r>
        <w:rPr>
          <w:sz w:val="30"/>
          <w:szCs w:val="30"/>
        </w:rPr>
        <w:t>» заменить словом «Реестр</w:t>
      </w:r>
      <w:r w:rsidR="00E100C3">
        <w:rPr>
          <w:sz w:val="30"/>
          <w:szCs w:val="30"/>
        </w:rPr>
        <w:t>а</w:t>
      </w:r>
      <w:r>
        <w:rPr>
          <w:sz w:val="30"/>
          <w:szCs w:val="30"/>
        </w:rPr>
        <w:t>»;</w:t>
      </w:r>
    </w:p>
    <w:p w:rsidP="00BE7F32" w:rsidR="005A3B04" w:rsidRDefault="004B0FA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5A3B04">
        <w:rPr>
          <w:sz w:val="30"/>
          <w:szCs w:val="30"/>
        </w:rPr>
        <w:t>)</w:t>
      </w:r>
      <w:r w:rsidR="005A3B04">
        <w:rPr>
          <w:sz w:val="30"/>
          <w:szCs w:val="30"/>
        </w:rPr>
        <w:tab/>
      </w:r>
      <w:r w:rsidR="005A3B04" w:rsidRPr="00F34865">
        <w:rPr>
          <w:sz w:val="30"/>
          <w:szCs w:val="30"/>
        </w:rPr>
        <w:t>в приложени</w:t>
      </w:r>
      <w:r w:rsidR="00916D7D">
        <w:rPr>
          <w:sz w:val="30"/>
          <w:szCs w:val="30"/>
        </w:rPr>
        <w:t>и</w:t>
      </w:r>
      <w:r w:rsidR="005A3B04" w:rsidRPr="00F34865">
        <w:rPr>
          <w:sz w:val="30"/>
          <w:szCs w:val="30"/>
        </w:rPr>
        <w:t xml:space="preserve"> к </w:t>
      </w:r>
      <w:r w:rsidR="005A3B04">
        <w:rPr>
          <w:sz w:val="30"/>
          <w:szCs w:val="30"/>
        </w:rPr>
        <w:t>п</w:t>
      </w:r>
      <w:r w:rsidR="005A3B04" w:rsidRPr="002A4218">
        <w:rPr>
          <w:sz w:val="30"/>
          <w:szCs w:val="30"/>
        </w:rPr>
        <w:t>остановлени</w:t>
      </w:r>
      <w:r w:rsidR="005A3B04">
        <w:rPr>
          <w:sz w:val="30"/>
          <w:szCs w:val="30"/>
        </w:rPr>
        <w:t>ю</w:t>
      </w:r>
      <w:r w:rsidR="005A3B04" w:rsidRPr="002A4218">
        <w:rPr>
          <w:sz w:val="30"/>
          <w:szCs w:val="30"/>
        </w:rPr>
        <w:t xml:space="preserve"> </w:t>
      </w:r>
      <w:r w:rsidR="005A3B04">
        <w:rPr>
          <w:sz w:val="30"/>
          <w:szCs w:val="30"/>
        </w:rPr>
        <w:t>(далее – Положение)</w:t>
      </w:r>
      <w:r w:rsidR="00C76497">
        <w:rPr>
          <w:sz w:val="30"/>
          <w:szCs w:val="30"/>
        </w:rPr>
        <w:t>:</w:t>
      </w:r>
    </w:p>
    <w:p w:rsidP="00BE7F32" w:rsidR="003E016D" w:rsidRDefault="004B0FA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3E016D" w:rsidRPr="00916D7D">
        <w:rPr>
          <w:sz w:val="30"/>
          <w:szCs w:val="30"/>
        </w:rPr>
        <w:t>наименовани</w:t>
      </w:r>
      <w:r>
        <w:rPr>
          <w:sz w:val="30"/>
          <w:szCs w:val="30"/>
        </w:rPr>
        <w:t>и</w:t>
      </w:r>
      <w:r w:rsidR="003E016D" w:rsidRPr="00916D7D">
        <w:rPr>
          <w:sz w:val="30"/>
          <w:szCs w:val="30"/>
        </w:rPr>
        <w:t xml:space="preserve"> </w:t>
      </w:r>
      <w:r w:rsidR="00694D5E">
        <w:rPr>
          <w:sz w:val="30"/>
          <w:szCs w:val="30"/>
        </w:rPr>
        <w:t xml:space="preserve">Положения </w:t>
      </w:r>
      <w:r w:rsidRPr="004B0FA4">
        <w:rPr>
          <w:sz w:val="30"/>
          <w:szCs w:val="30"/>
        </w:rPr>
        <w:t>слова «города Красноярска» заменить словами «городского округа город Красноярск»;</w:t>
      </w:r>
    </w:p>
    <w:p w:rsidP="00BE7F32" w:rsidR="004B0FA4" w:rsidRDefault="00D039F0" w:rsidRPr="00C76497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пункт 1 </w:t>
      </w:r>
      <w:r w:rsidR="004B0FA4" w:rsidRPr="00C76497">
        <w:rPr>
          <w:sz w:val="30"/>
          <w:szCs w:val="30"/>
        </w:rPr>
        <w:t>изложить в следующей редакции:</w:t>
      </w:r>
    </w:p>
    <w:p w:rsidP="00BE7F32" w:rsidR="003E016D" w:rsidRDefault="004B0FA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C76497">
        <w:rPr>
          <w:sz w:val="30"/>
          <w:szCs w:val="30"/>
        </w:rPr>
        <w:t>1.</w:t>
      </w:r>
      <w:r>
        <w:rPr>
          <w:sz w:val="30"/>
          <w:szCs w:val="30"/>
        </w:rPr>
        <w:tab/>
      </w:r>
      <w:proofErr w:type="gramStart"/>
      <w:r w:rsidRPr="004B0FA4">
        <w:rPr>
          <w:sz w:val="30"/>
          <w:szCs w:val="30"/>
        </w:rPr>
        <w:t xml:space="preserve">Настоящее Положение определяет порядок формирования </w:t>
      </w:r>
      <w:r w:rsidR="00B505A0">
        <w:rPr>
          <w:sz w:val="30"/>
          <w:szCs w:val="30"/>
        </w:rPr>
        <w:t xml:space="preserve">                 </w:t>
      </w:r>
      <w:r w:rsidRPr="004B0FA4">
        <w:rPr>
          <w:sz w:val="30"/>
          <w:szCs w:val="30"/>
        </w:rPr>
        <w:t>и ведения реестра муниципальных услуг (</w:t>
      </w:r>
      <w:r w:rsidRPr="00592BFE">
        <w:rPr>
          <w:sz w:val="30"/>
          <w:szCs w:val="30"/>
        </w:rPr>
        <w:t>функций)</w:t>
      </w:r>
      <w:r w:rsidR="002E7EF6" w:rsidRPr="00592BFE">
        <w:rPr>
          <w:sz w:val="30"/>
          <w:szCs w:val="30"/>
        </w:rPr>
        <w:t xml:space="preserve"> городского округа</w:t>
      </w:r>
      <w:r w:rsidRPr="00592BFE">
        <w:rPr>
          <w:sz w:val="30"/>
          <w:szCs w:val="30"/>
        </w:rPr>
        <w:t xml:space="preserve"> </w:t>
      </w:r>
      <w:r w:rsidRPr="00E0131A">
        <w:rPr>
          <w:sz w:val="30"/>
          <w:szCs w:val="30"/>
        </w:rPr>
        <w:t>город</w:t>
      </w:r>
      <w:r w:rsidR="002E7EF6">
        <w:rPr>
          <w:sz w:val="30"/>
          <w:szCs w:val="30"/>
        </w:rPr>
        <w:t xml:space="preserve"> Красноярск</w:t>
      </w:r>
      <w:r w:rsidRPr="00E0131A">
        <w:rPr>
          <w:sz w:val="30"/>
          <w:szCs w:val="30"/>
        </w:rPr>
        <w:t>,</w:t>
      </w:r>
      <w:r w:rsidR="002E7EF6">
        <w:rPr>
          <w:sz w:val="30"/>
          <w:szCs w:val="30"/>
        </w:rPr>
        <w:t xml:space="preserve"> </w:t>
      </w:r>
      <w:r w:rsidR="002E7EF6" w:rsidRPr="00B505A0">
        <w:rPr>
          <w:color w:themeColor="text1" w:val="000000"/>
          <w:sz w:val="30"/>
          <w:szCs w:val="30"/>
        </w:rPr>
        <w:t>включая</w:t>
      </w:r>
      <w:r w:rsidR="002E7EF6">
        <w:rPr>
          <w:sz w:val="30"/>
          <w:szCs w:val="30"/>
        </w:rPr>
        <w:t xml:space="preserve"> </w:t>
      </w:r>
      <w:r w:rsidRPr="00E0131A">
        <w:rPr>
          <w:sz w:val="30"/>
          <w:szCs w:val="30"/>
        </w:rPr>
        <w:t>муниципальны</w:t>
      </w:r>
      <w:r w:rsidR="002E7EF6">
        <w:rPr>
          <w:sz w:val="30"/>
          <w:szCs w:val="30"/>
        </w:rPr>
        <w:t>е</w:t>
      </w:r>
      <w:r w:rsidRPr="00E0131A">
        <w:rPr>
          <w:sz w:val="30"/>
          <w:szCs w:val="30"/>
        </w:rPr>
        <w:t xml:space="preserve"> услуг</w:t>
      </w:r>
      <w:r w:rsidR="002E7EF6">
        <w:rPr>
          <w:sz w:val="30"/>
          <w:szCs w:val="30"/>
        </w:rPr>
        <w:t>и</w:t>
      </w:r>
      <w:r w:rsidRPr="00E0131A">
        <w:rPr>
          <w:sz w:val="30"/>
          <w:szCs w:val="30"/>
        </w:rPr>
        <w:t xml:space="preserve"> (функци</w:t>
      </w:r>
      <w:r w:rsidR="002E7EF6">
        <w:rPr>
          <w:sz w:val="30"/>
          <w:szCs w:val="30"/>
        </w:rPr>
        <w:t>и), предоставляемые</w:t>
      </w:r>
      <w:r w:rsidRPr="00E0131A">
        <w:rPr>
          <w:sz w:val="30"/>
          <w:szCs w:val="30"/>
        </w:rPr>
        <w:t xml:space="preserve"> (исполняемы</w:t>
      </w:r>
      <w:r w:rsidR="002E7EF6">
        <w:rPr>
          <w:sz w:val="30"/>
          <w:szCs w:val="30"/>
        </w:rPr>
        <w:t>е</w:t>
      </w:r>
      <w:r w:rsidRPr="00E0131A">
        <w:rPr>
          <w:sz w:val="30"/>
          <w:szCs w:val="30"/>
        </w:rPr>
        <w:t>) органами местного самоуправления городского</w:t>
      </w:r>
      <w:r w:rsidRPr="004B0FA4">
        <w:rPr>
          <w:sz w:val="30"/>
          <w:szCs w:val="30"/>
        </w:rPr>
        <w:t xml:space="preserve"> округа город Красноярск при исполнении полномочий органов местного самоуправления муниципальных районов </w:t>
      </w:r>
      <w:r w:rsidR="00B505A0">
        <w:rPr>
          <w:sz w:val="30"/>
          <w:szCs w:val="30"/>
        </w:rPr>
        <w:t xml:space="preserve">                             </w:t>
      </w:r>
      <w:r w:rsidRPr="004B0FA4">
        <w:rPr>
          <w:sz w:val="30"/>
          <w:szCs w:val="30"/>
        </w:rPr>
        <w:t xml:space="preserve">на территориях городского </w:t>
      </w:r>
      <w:proofErr w:type="spellStart"/>
      <w:r w:rsidRPr="004B0FA4">
        <w:rPr>
          <w:sz w:val="30"/>
          <w:szCs w:val="30"/>
        </w:rPr>
        <w:t>поселка</w:t>
      </w:r>
      <w:proofErr w:type="spellEnd"/>
      <w:r w:rsidRPr="004B0FA4">
        <w:rPr>
          <w:sz w:val="30"/>
          <w:szCs w:val="30"/>
        </w:rPr>
        <w:t xml:space="preserve"> Березовка</w:t>
      </w:r>
      <w:r w:rsidR="009C4C2A">
        <w:rPr>
          <w:sz w:val="30"/>
          <w:szCs w:val="30"/>
        </w:rPr>
        <w:t>,</w:t>
      </w:r>
      <w:r w:rsidRPr="004B0FA4">
        <w:rPr>
          <w:sz w:val="30"/>
          <w:szCs w:val="30"/>
        </w:rPr>
        <w:t xml:space="preserve"> </w:t>
      </w:r>
      <w:proofErr w:type="spellStart"/>
      <w:r w:rsidRPr="004B0FA4">
        <w:rPr>
          <w:sz w:val="30"/>
          <w:szCs w:val="30"/>
        </w:rPr>
        <w:t>Элитовского</w:t>
      </w:r>
      <w:proofErr w:type="spellEnd"/>
      <w:r w:rsidRPr="004B0FA4">
        <w:rPr>
          <w:sz w:val="30"/>
          <w:szCs w:val="30"/>
        </w:rPr>
        <w:t xml:space="preserve">, </w:t>
      </w:r>
      <w:proofErr w:type="spellStart"/>
      <w:r w:rsidRPr="004B0FA4">
        <w:rPr>
          <w:sz w:val="30"/>
          <w:szCs w:val="30"/>
        </w:rPr>
        <w:t>Солонцовского</w:t>
      </w:r>
      <w:proofErr w:type="spellEnd"/>
      <w:r w:rsidRPr="004B0FA4">
        <w:rPr>
          <w:sz w:val="30"/>
          <w:szCs w:val="30"/>
        </w:rPr>
        <w:t xml:space="preserve">, </w:t>
      </w:r>
      <w:proofErr w:type="spellStart"/>
      <w:r w:rsidRPr="004B0FA4">
        <w:rPr>
          <w:sz w:val="30"/>
          <w:szCs w:val="30"/>
        </w:rPr>
        <w:t>Мининского</w:t>
      </w:r>
      <w:proofErr w:type="spellEnd"/>
      <w:r w:rsidRPr="004B0FA4">
        <w:rPr>
          <w:sz w:val="30"/>
          <w:szCs w:val="30"/>
        </w:rPr>
        <w:t xml:space="preserve"> сельсоветов в соответствии  со статьей 31 Закона Красноярского края от 15.05.2025 </w:t>
      </w:r>
      <w:r>
        <w:rPr>
          <w:sz w:val="30"/>
          <w:szCs w:val="30"/>
        </w:rPr>
        <w:t>№ 9-3914 «</w:t>
      </w:r>
      <w:r w:rsidRPr="004B0FA4">
        <w:rPr>
          <w:sz w:val="30"/>
          <w:szCs w:val="30"/>
        </w:rPr>
        <w:t>О территориальной организации местного</w:t>
      </w:r>
      <w:proofErr w:type="gramEnd"/>
      <w:r w:rsidRPr="004B0FA4">
        <w:rPr>
          <w:sz w:val="30"/>
          <w:szCs w:val="30"/>
        </w:rPr>
        <w:t xml:space="preserve"> самоуправления в Красноярском крае</w:t>
      </w:r>
      <w:r>
        <w:rPr>
          <w:sz w:val="30"/>
          <w:szCs w:val="30"/>
        </w:rPr>
        <w:t>»</w:t>
      </w:r>
      <w:r w:rsidRPr="004B0FA4">
        <w:rPr>
          <w:sz w:val="30"/>
          <w:szCs w:val="30"/>
        </w:rPr>
        <w:t xml:space="preserve"> (далее </w:t>
      </w:r>
      <w:r w:rsidR="00B505A0">
        <w:rPr>
          <w:sz w:val="30"/>
          <w:szCs w:val="30"/>
        </w:rPr>
        <w:t>–</w:t>
      </w:r>
      <w:r w:rsidRPr="004B0FA4">
        <w:rPr>
          <w:sz w:val="30"/>
          <w:szCs w:val="30"/>
        </w:rPr>
        <w:t xml:space="preserve"> реестр)</w:t>
      </w:r>
      <w:proofErr w:type="gramStart"/>
      <w:r>
        <w:rPr>
          <w:sz w:val="30"/>
          <w:szCs w:val="30"/>
        </w:rPr>
        <w:t>.»</w:t>
      </w:r>
      <w:proofErr w:type="gramEnd"/>
      <w:r w:rsidR="00D039F0">
        <w:rPr>
          <w:sz w:val="30"/>
          <w:szCs w:val="30"/>
        </w:rPr>
        <w:t>;</w:t>
      </w:r>
    </w:p>
    <w:p w:rsidP="00BE7F32" w:rsidR="003E016D" w:rsidRDefault="00D039F0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D039F0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абзаце первом </w:t>
      </w:r>
      <w:r w:rsidRPr="00D039F0">
        <w:rPr>
          <w:sz w:val="30"/>
          <w:szCs w:val="30"/>
        </w:rPr>
        <w:t>пункт</w:t>
      </w:r>
      <w:r>
        <w:rPr>
          <w:sz w:val="30"/>
          <w:szCs w:val="30"/>
        </w:rPr>
        <w:t>а</w:t>
      </w:r>
      <w:r w:rsidRPr="00D039F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3, абзаце первом </w:t>
      </w:r>
      <w:r w:rsidRPr="00D039F0">
        <w:rPr>
          <w:sz w:val="30"/>
          <w:szCs w:val="30"/>
        </w:rPr>
        <w:t>пункт</w:t>
      </w:r>
      <w:r>
        <w:rPr>
          <w:sz w:val="30"/>
          <w:szCs w:val="30"/>
        </w:rPr>
        <w:t>а</w:t>
      </w:r>
      <w:r w:rsidRPr="00D039F0">
        <w:rPr>
          <w:sz w:val="30"/>
          <w:szCs w:val="30"/>
        </w:rPr>
        <w:t xml:space="preserve"> </w:t>
      </w:r>
      <w:r>
        <w:rPr>
          <w:sz w:val="30"/>
          <w:szCs w:val="30"/>
        </w:rPr>
        <w:t>4</w:t>
      </w:r>
      <w:r w:rsidRPr="00D039F0">
        <w:rPr>
          <w:sz w:val="30"/>
          <w:szCs w:val="30"/>
        </w:rPr>
        <w:t xml:space="preserve"> слова</w:t>
      </w:r>
      <w:r>
        <w:rPr>
          <w:sz w:val="30"/>
          <w:szCs w:val="30"/>
        </w:rPr>
        <w:t xml:space="preserve"> «услуг (функций)» исключить;</w:t>
      </w:r>
    </w:p>
    <w:p w:rsidP="00BE7F32" w:rsidR="00272581" w:rsidRDefault="00272581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подпункте «б» пункта 5 </w:t>
      </w:r>
      <w:r w:rsidR="001105AE">
        <w:rPr>
          <w:sz w:val="30"/>
          <w:szCs w:val="30"/>
        </w:rPr>
        <w:t>слов</w:t>
      </w:r>
      <w:r w:rsidR="005268B5">
        <w:rPr>
          <w:sz w:val="30"/>
          <w:szCs w:val="30"/>
        </w:rPr>
        <w:t>о</w:t>
      </w:r>
      <w:r w:rsidR="001105AE">
        <w:rPr>
          <w:sz w:val="30"/>
          <w:szCs w:val="30"/>
        </w:rPr>
        <w:t xml:space="preserve"> «</w:t>
      </w:r>
      <w:r w:rsidR="001105AE" w:rsidRPr="001105AE">
        <w:rPr>
          <w:sz w:val="30"/>
          <w:szCs w:val="30"/>
        </w:rPr>
        <w:t>города</w:t>
      </w:r>
      <w:r w:rsidR="001105AE">
        <w:rPr>
          <w:sz w:val="30"/>
          <w:szCs w:val="30"/>
        </w:rPr>
        <w:t xml:space="preserve">» </w:t>
      </w:r>
      <w:r w:rsidR="00742BCD">
        <w:rPr>
          <w:sz w:val="30"/>
          <w:szCs w:val="30"/>
        </w:rPr>
        <w:t xml:space="preserve">заменить </w:t>
      </w:r>
      <w:r w:rsidR="001105AE">
        <w:rPr>
          <w:sz w:val="30"/>
          <w:szCs w:val="30"/>
        </w:rPr>
        <w:t>словами «</w:t>
      </w:r>
      <w:r w:rsidR="001105AE" w:rsidRPr="001105AE">
        <w:rPr>
          <w:sz w:val="30"/>
          <w:szCs w:val="30"/>
        </w:rPr>
        <w:t>городского округа город Красноярск</w:t>
      </w:r>
      <w:r w:rsidR="001105AE">
        <w:rPr>
          <w:sz w:val="30"/>
          <w:szCs w:val="30"/>
        </w:rPr>
        <w:t>»;</w:t>
      </w:r>
    </w:p>
    <w:p w:rsidP="00BE7F32" w:rsidR="0008630D" w:rsidRDefault="005A3B04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1 к Положению изложить в редакции </w:t>
      </w:r>
      <w:r w:rsidRPr="005A3B04">
        <w:rPr>
          <w:sz w:val="30"/>
          <w:szCs w:val="30"/>
        </w:rPr>
        <w:t>согласно приложению</w:t>
      </w:r>
      <w:r w:rsidR="003E5835">
        <w:rPr>
          <w:sz w:val="30"/>
          <w:szCs w:val="30"/>
        </w:rPr>
        <w:t xml:space="preserve"> 1</w:t>
      </w:r>
      <w:r w:rsidRPr="005A3B04">
        <w:rPr>
          <w:sz w:val="30"/>
          <w:szCs w:val="30"/>
        </w:rPr>
        <w:t xml:space="preserve"> к настоящему постановлению</w:t>
      </w:r>
      <w:r w:rsidR="0008630D">
        <w:rPr>
          <w:sz w:val="30"/>
          <w:szCs w:val="30"/>
        </w:rPr>
        <w:t>;</w:t>
      </w:r>
    </w:p>
    <w:p w:rsidP="00BE7F32" w:rsidR="0076479D" w:rsidRDefault="003E5835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2 к Положению изложить в редакции </w:t>
      </w:r>
      <w:r w:rsidRPr="005A3B04">
        <w:rPr>
          <w:sz w:val="30"/>
          <w:szCs w:val="30"/>
        </w:rPr>
        <w:t xml:space="preserve">согласно приложению </w:t>
      </w:r>
      <w:r>
        <w:rPr>
          <w:sz w:val="30"/>
          <w:szCs w:val="30"/>
        </w:rPr>
        <w:t xml:space="preserve">2 </w:t>
      </w:r>
      <w:r w:rsidRPr="005A3B04">
        <w:rPr>
          <w:sz w:val="30"/>
          <w:szCs w:val="30"/>
        </w:rPr>
        <w:t>к настоящему постановлению</w:t>
      </w:r>
      <w:r w:rsidR="00BD770C" w:rsidRPr="00BD770C">
        <w:rPr>
          <w:sz w:val="30"/>
          <w:szCs w:val="30"/>
        </w:rPr>
        <w:t>.</w:t>
      </w:r>
    </w:p>
    <w:p w:rsidP="00BE7F32" w:rsidR="00313258" w:rsidRDefault="00313258">
      <w:pPr>
        <w:suppressLineNumbers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9D485A">
        <w:rPr>
          <w:sz w:val="30"/>
          <w:szCs w:val="30"/>
        </w:rPr>
        <w:lastRenderedPageBreak/>
        <w:t>2.</w:t>
      </w:r>
      <w:r w:rsidRPr="009D485A">
        <w:rPr>
          <w:sz w:val="30"/>
          <w:szCs w:val="30"/>
        </w:rPr>
        <w:tab/>
        <w:t xml:space="preserve">Настоящее постановление </w:t>
      </w:r>
      <w:r w:rsidR="00665889" w:rsidRPr="009D485A">
        <w:rPr>
          <w:sz w:val="30"/>
          <w:szCs w:val="30"/>
        </w:rPr>
        <w:t xml:space="preserve">разместить в сетевом издании «Официальный интернет-портал правовой информации города Красноярска» (PRAVO-ADMKRSK.RU) и на официальном сайте </w:t>
      </w:r>
      <w:r w:rsidRPr="009D485A">
        <w:rPr>
          <w:sz w:val="30"/>
          <w:szCs w:val="30"/>
        </w:rPr>
        <w:t>администрации города</w:t>
      </w:r>
      <w:r w:rsidR="00EF30B8" w:rsidRPr="009D485A">
        <w:rPr>
          <w:sz w:val="30"/>
          <w:szCs w:val="30"/>
        </w:rPr>
        <w:t xml:space="preserve"> Красноярска</w:t>
      </w:r>
      <w:r w:rsidRPr="009D485A">
        <w:rPr>
          <w:sz w:val="30"/>
          <w:szCs w:val="30"/>
        </w:rPr>
        <w:t>.</w:t>
      </w:r>
    </w:p>
    <w:p w:rsidP="00313258" w:rsidR="00313258" w:rsidRDefault="00313258" w:rsidRPr="00FC36E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313258" w:rsidR="00313258" w:rsidRDefault="00313258" w:rsidRPr="00FC36E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C9533F" w:rsidR="00C9533F" w:rsidRDefault="00C9533F" w:rsidRPr="00C9533F">
      <w:pPr>
        <w:tabs>
          <w:tab w:pos="6096" w:val="left"/>
        </w:tabs>
        <w:jc w:val="both"/>
        <w:rPr>
          <w:rFonts w:eastAsia="Times New Roman"/>
          <w:sz w:val="30"/>
          <w:szCs w:val="30"/>
          <w:lang w:eastAsia="ru-RU"/>
        </w:rPr>
      </w:pPr>
      <w:r w:rsidRPr="00C9533F">
        <w:rPr>
          <w:rFonts w:eastAsia="Times New Roman"/>
          <w:sz w:val="30"/>
          <w:szCs w:val="30"/>
          <w:lang w:eastAsia="ru-RU"/>
        </w:rPr>
        <w:t xml:space="preserve">Глава города </w:t>
      </w:r>
      <w:bookmarkStart w:id="0" w:name="_GoBack"/>
      <w:bookmarkEnd w:id="0"/>
      <w:r w:rsidRPr="00C9533F">
        <w:rPr>
          <w:rFonts w:eastAsia="Times New Roman"/>
          <w:sz w:val="30"/>
          <w:szCs w:val="30"/>
          <w:lang w:eastAsia="ru-RU"/>
        </w:rPr>
        <w:tab/>
      </w:r>
      <w:r w:rsidRPr="00C9533F">
        <w:rPr>
          <w:rFonts w:eastAsia="Times New Roman"/>
          <w:sz w:val="30"/>
          <w:szCs w:val="30"/>
          <w:lang w:eastAsia="ru-RU"/>
        </w:rPr>
        <w:tab/>
      </w:r>
      <w:r w:rsidRPr="00C9533F">
        <w:rPr>
          <w:rFonts w:eastAsia="Times New Roman"/>
          <w:sz w:val="30"/>
          <w:szCs w:val="30"/>
          <w:lang w:eastAsia="ru-RU"/>
        </w:rPr>
        <w:tab/>
        <w:t xml:space="preserve">  С.В. Верещ</w:t>
      </w:r>
      <w:r w:rsidRPr="00C9533F">
        <w:rPr>
          <w:rFonts w:eastAsia="Times New Roman"/>
          <w:sz w:val="30"/>
          <w:szCs w:val="30"/>
          <w:lang w:eastAsia="ru-RU"/>
        </w:rPr>
        <w:t>а</w:t>
      </w:r>
      <w:r w:rsidRPr="00C9533F">
        <w:rPr>
          <w:rFonts w:eastAsia="Times New Roman"/>
          <w:sz w:val="30"/>
          <w:szCs w:val="30"/>
          <w:lang w:eastAsia="ru-RU"/>
        </w:rPr>
        <w:t>гин</w:t>
      </w:r>
    </w:p>
    <w:p w:rsidP="005D65EA" w:rsidR="00FC36E6" w:rsidRDefault="00FC36E6" w:rsidRPr="00FC36E6">
      <w:pPr>
        <w:rPr>
          <w:rFonts w:eastAsia="Times New Roman"/>
          <w:color w:val="0000FF"/>
          <w:sz w:val="30"/>
          <w:szCs w:val="30"/>
          <w:lang w:eastAsia="ru-RU"/>
        </w:rPr>
      </w:pPr>
    </w:p>
    <w:p w:rsidP="005D65EA" w:rsidR="00FC36E6" w:rsidRDefault="00FC36E6" w:rsidRPr="00FC36E6">
      <w:pPr>
        <w:rPr>
          <w:rFonts w:eastAsia="Times New Roman"/>
          <w:color w:val="0000FF"/>
          <w:sz w:val="30"/>
          <w:szCs w:val="30"/>
          <w:lang w:eastAsia="ru-RU"/>
        </w:rPr>
      </w:pPr>
    </w:p>
    <w:p w:rsidP="005D65EA" w:rsidR="005D65EA" w:rsidRDefault="005D65EA" w:rsidRPr="00FC36E6">
      <w:pPr>
        <w:rPr>
          <w:sz w:val="20"/>
          <w:szCs w:val="20"/>
        </w:rPr>
      </w:pPr>
      <w:r w:rsidRPr="00FC36E6">
        <w:rPr>
          <w:sz w:val="20"/>
          <w:szCs w:val="20"/>
        </w:rPr>
        <w:br w:type="page"/>
      </w:r>
    </w:p>
    <w:p w:rsidP="003E016D" w:rsidR="00522BD5" w:rsidRDefault="00522BD5" w:rsidRPr="00E7223D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</w:t>
      </w:r>
      <w:r w:rsidR="004F2C67">
        <w:rPr>
          <w:sz w:val="30"/>
          <w:szCs w:val="30"/>
        </w:rPr>
        <w:t>1</w:t>
      </w:r>
    </w:p>
    <w:p w:rsidP="003E016D" w:rsidR="00522BD5" w:rsidRDefault="00522BD5" w:rsidRPr="00E7223D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E7223D">
        <w:rPr>
          <w:sz w:val="30"/>
          <w:szCs w:val="30"/>
        </w:rPr>
        <w:t>ению</w:t>
      </w:r>
    </w:p>
    <w:p w:rsidP="003E016D" w:rsidR="00B505A0" w:rsidRDefault="00522BD5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>администрации</w:t>
      </w:r>
    </w:p>
    <w:p w:rsidP="003E016D" w:rsidR="00522BD5" w:rsidRDefault="00522BD5" w:rsidRPr="00361879">
      <w:pPr>
        <w:spacing w:line="192" w:lineRule="auto"/>
        <w:ind w:left="5387"/>
        <w:contextualSpacing/>
        <w:rPr>
          <w:color w:val="C00000"/>
          <w:sz w:val="30"/>
          <w:szCs w:val="30"/>
        </w:rPr>
      </w:pPr>
      <w:r w:rsidRPr="00E7223D">
        <w:rPr>
          <w:sz w:val="30"/>
          <w:szCs w:val="30"/>
        </w:rPr>
        <w:t xml:space="preserve">города </w:t>
      </w:r>
      <w:r w:rsidR="00361879" w:rsidRPr="00FD33F6">
        <w:rPr>
          <w:sz w:val="30"/>
          <w:szCs w:val="30"/>
        </w:rPr>
        <w:t>Красноярска</w:t>
      </w:r>
    </w:p>
    <w:p w:rsidP="003E016D" w:rsidR="00522BD5" w:rsidRDefault="00522BD5" w:rsidRPr="00E7223D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 xml:space="preserve">от </w:t>
      </w:r>
      <w:r w:rsidRPr="00C528BE">
        <w:rPr>
          <w:sz w:val="30"/>
          <w:szCs w:val="30"/>
        </w:rPr>
        <w:t>_____________</w:t>
      </w:r>
      <w:r w:rsidRPr="00E7223D">
        <w:rPr>
          <w:sz w:val="30"/>
          <w:szCs w:val="30"/>
        </w:rPr>
        <w:t xml:space="preserve"> № </w:t>
      </w:r>
      <w:r w:rsidRPr="00C528BE">
        <w:rPr>
          <w:sz w:val="30"/>
          <w:szCs w:val="30"/>
        </w:rPr>
        <w:t>______</w:t>
      </w:r>
      <w:r w:rsidR="00B505A0">
        <w:rPr>
          <w:sz w:val="30"/>
          <w:szCs w:val="30"/>
        </w:rPr>
        <w:t>__</w:t>
      </w:r>
    </w:p>
    <w:p w:rsidP="003E016D" w:rsidR="00522BD5" w:rsidRDefault="00522BD5" w:rsidRPr="00B505A0">
      <w:pPr>
        <w:pStyle w:val="ConsPlusNormal"/>
        <w:ind w:left="5387"/>
        <w:outlineLvl w:val="0"/>
        <w:rPr>
          <w:sz w:val="30"/>
          <w:szCs w:val="30"/>
        </w:rPr>
      </w:pPr>
    </w:p>
    <w:p w:rsidP="003E016D" w:rsidR="00522BD5" w:rsidRDefault="00522BD5" w:rsidRPr="00707FA5">
      <w:pPr>
        <w:pStyle w:val="ConsPlusNormal"/>
        <w:spacing w:line="192" w:lineRule="auto"/>
        <w:ind w:left="5387"/>
        <w:outlineLvl w:val="0"/>
        <w:rPr>
          <w:rFonts w:ascii="Times New Roman" w:cs="Times New Roman" w:hAnsi="Times New Roman"/>
          <w:sz w:val="30"/>
          <w:szCs w:val="30"/>
        </w:rPr>
      </w:pPr>
      <w:r w:rsidRPr="00707FA5">
        <w:rPr>
          <w:rFonts w:ascii="Times New Roman" w:cs="Times New Roman" w:hAnsi="Times New Roman"/>
          <w:sz w:val="30"/>
          <w:szCs w:val="30"/>
        </w:rPr>
        <w:t>«Приложение</w:t>
      </w:r>
      <w:r w:rsidR="005A3B04">
        <w:rPr>
          <w:rFonts w:ascii="Times New Roman" w:cs="Times New Roman" w:hAnsi="Times New Roman"/>
          <w:sz w:val="30"/>
          <w:szCs w:val="30"/>
        </w:rPr>
        <w:t xml:space="preserve"> 1</w:t>
      </w:r>
    </w:p>
    <w:p w:rsidP="003E016D" w:rsidR="00B505A0" w:rsidRDefault="00522BD5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 w:rsidRPr="00707FA5">
        <w:rPr>
          <w:rFonts w:ascii="Times New Roman" w:cs="Times New Roman" w:hAnsi="Times New Roman"/>
          <w:sz w:val="30"/>
          <w:szCs w:val="30"/>
        </w:rPr>
        <w:t xml:space="preserve">к </w:t>
      </w:r>
      <w:r w:rsidR="003E016D">
        <w:rPr>
          <w:rFonts w:ascii="Times New Roman" w:cs="Times New Roman" w:hAnsi="Times New Roman"/>
          <w:sz w:val="30"/>
          <w:szCs w:val="30"/>
        </w:rPr>
        <w:t xml:space="preserve">Положению </w:t>
      </w:r>
      <w:r w:rsidR="003E016D" w:rsidRPr="003E016D">
        <w:rPr>
          <w:rFonts w:ascii="Times New Roman" w:cs="Times New Roman" w:hAnsi="Times New Roman"/>
          <w:sz w:val="30"/>
          <w:szCs w:val="30"/>
        </w:rPr>
        <w:t>о реестр</w:t>
      </w:r>
      <w:r w:rsidR="00722365">
        <w:rPr>
          <w:rFonts w:ascii="Times New Roman" w:cs="Times New Roman" w:hAnsi="Times New Roman"/>
          <w:sz w:val="30"/>
          <w:szCs w:val="30"/>
        </w:rPr>
        <w:t xml:space="preserve">е </w:t>
      </w:r>
    </w:p>
    <w:p w:rsidP="003E016D" w:rsidR="00B505A0" w:rsidRDefault="00722365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муниципальных услуг </w:t>
      </w:r>
    </w:p>
    <w:p w:rsidP="003E016D" w:rsidR="00B505A0" w:rsidRDefault="00722365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(функций) </w:t>
      </w:r>
      <w:proofErr w:type="gramStart"/>
      <w:r>
        <w:rPr>
          <w:rFonts w:ascii="Times New Roman" w:cs="Times New Roman" w:hAnsi="Times New Roman"/>
          <w:sz w:val="30"/>
          <w:szCs w:val="30"/>
        </w:rPr>
        <w:t>городского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3E016D" w:rsidR="00522BD5" w:rsidRDefault="00722365" w:rsidRPr="00707FA5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округа</w:t>
      </w:r>
      <w:r w:rsidR="003E016D" w:rsidRPr="003E016D">
        <w:rPr>
          <w:rFonts w:ascii="Times New Roman" w:cs="Times New Roman" w:hAnsi="Times New Roman"/>
          <w:sz w:val="30"/>
          <w:szCs w:val="30"/>
        </w:rPr>
        <w:t xml:space="preserve"> город</w:t>
      </w:r>
      <w:r w:rsidR="00E607B6">
        <w:rPr>
          <w:rFonts w:ascii="Times New Roman" w:cs="Times New Roman" w:hAnsi="Times New Roman"/>
          <w:sz w:val="30"/>
          <w:szCs w:val="30"/>
        </w:rPr>
        <w:t xml:space="preserve"> Красноярск</w:t>
      </w:r>
    </w:p>
    <w:p w:rsidP="00B505A0" w:rsidR="00522BD5" w:rsidRDefault="00522BD5" w:rsidRPr="00B505A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505A0" w:rsidR="00E607B6" w:rsidRDefault="00E607B6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bookmarkStart w:id="1" w:name="P38"/>
      <w:bookmarkEnd w:id="1"/>
    </w:p>
    <w:p w:rsidP="00B505A0" w:rsidR="00B505A0" w:rsidRDefault="00B505A0" w:rsidRPr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B505A0" w:rsidR="00B505A0" w:rsidRDefault="00E24D3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 xml:space="preserve">РАЗДЕЛЫ </w:t>
      </w:r>
    </w:p>
    <w:p w:rsidP="00B505A0" w:rsidR="00B505A0" w:rsidRDefault="00B505A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 xml:space="preserve">реестра муниципальных услуг (функций) городского округа город </w:t>
      </w:r>
      <w:r>
        <w:rPr>
          <w:rFonts w:ascii="Times New Roman" w:cs="Times New Roman" w:hAnsi="Times New Roman"/>
          <w:sz w:val="30"/>
          <w:szCs w:val="30"/>
        </w:rPr>
        <w:t>К</w:t>
      </w:r>
      <w:r w:rsidRPr="00E848B8">
        <w:rPr>
          <w:rFonts w:ascii="Times New Roman" w:cs="Times New Roman" w:hAnsi="Times New Roman"/>
          <w:sz w:val="30"/>
          <w:szCs w:val="30"/>
        </w:rPr>
        <w:t xml:space="preserve">расноярск </w:t>
      </w:r>
      <w:r w:rsidR="00E24D33" w:rsidRPr="00E848B8">
        <w:rPr>
          <w:rFonts w:ascii="Times New Roman" w:cs="Times New Roman" w:hAnsi="Times New Roman"/>
          <w:sz w:val="30"/>
          <w:szCs w:val="30"/>
        </w:rPr>
        <w:t xml:space="preserve">«Муниципальные </w:t>
      </w:r>
      <w:r w:rsidR="00E24D33" w:rsidRPr="00FD33F6">
        <w:rPr>
          <w:rFonts w:ascii="Times New Roman" w:cs="Times New Roman" w:hAnsi="Times New Roman"/>
          <w:sz w:val="30"/>
          <w:szCs w:val="30"/>
        </w:rPr>
        <w:t xml:space="preserve">услуги, предоставляемые органами </w:t>
      </w:r>
    </w:p>
    <w:p w:rsidP="00B505A0" w:rsidR="00B505A0" w:rsidRDefault="00E24D3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D33F6">
        <w:rPr>
          <w:rFonts w:ascii="Times New Roman" w:cs="Times New Roman" w:hAnsi="Times New Roman"/>
          <w:sz w:val="30"/>
          <w:szCs w:val="30"/>
        </w:rPr>
        <w:t>и территориальными подразделениями</w:t>
      </w:r>
      <w:r w:rsidRPr="00E848B8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E848B8" w:rsidRPr="00E848B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505A0" w:rsidR="00B505A0" w:rsidRDefault="00E848B8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>Красноярска</w:t>
      </w:r>
      <w:r w:rsidR="00E24D33" w:rsidRPr="00E848B8">
        <w:rPr>
          <w:rFonts w:ascii="Times New Roman" w:cs="Times New Roman" w:hAnsi="Times New Roman"/>
          <w:sz w:val="30"/>
          <w:szCs w:val="30"/>
        </w:rPr>
        <w:t xml:space="preserve">» и «Услуги, оказываемые муниципальными учреждениями и иными организациями, в которых размещается </w:t>
      </w:r>
      <w:proofErr w:type="gramStart"/>
      <w:r w:rsidR="00E24D33" w:rsidRPr="00E848B8">
        <w:rPr>
          <w:rFonts w:ascii="Times New Roman" w:cs="Times New Roman" w:hAnsi="Times New Roman"/>
          <w:sz w:val="30"/>
          <w:szCs w:val="30"/>
        </w:rPr>
        <w:t>муниципальное</w:t>
      </w:r>
      <w:proofErr w:type="gramEnd"/>
    </w:p>
    <w:p w:rsidP="00B505A0" w:rsidR="00B505A0" w:rsidRDefault="00E24D33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E848B8">
        <w:rPr>
          <w:rFonts w:ascii="Times New Roman" w:cs="Times New Roman" w:hAnsi="Times New Roman"/>
          <w:sz w:val="30"/>
          <w:szCs w:val="30"/>
        </w:rPr>
        <w:t xml:space="preserve">задание (заказ), выполняемое (выполняемый) за счет средств </w:t>
      </w:r>
      <w:proofErr w:type="gramEnd"/>
    </w:p>
    <w:p w:rsidP="00B505A0" w:rsidR="003E016D" w:rsidRDefault="00E24D33" w:rsidRPr="003E016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>бюджета городского округа город Красноярск»</w:t>
      </w:r>
    </w:p>
    <w:p w:rsidP="003E016D" w:rsidR="003E016D" w:rsidRDefault="003E016D" w:rsidRPr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3E016D" w:rsidR="00B505A0" w:rsidRDefault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3E016D" w:rsidR="00B505A0" w:rsidRDefault="00B505A0" w:rsidRPr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f1"/>
        <w:tblW w:type="pct" w:w="4888"/>
        <w:tblInd w:type="dxa" w:w="108"/>
        <w:tblLayout w:type="fixed"/>
        <w:tblLook w:firstColumn="0" w:firstRow="0" w:lastColumn="0" w:lastRow="0" w:noHBand="0" w:noVBand="0" w:val="0000"/>
      </w:tblPr>
      <w:tblGrid>
        <w:gridCol w:w="1282"/>
        <w:gridCol w:w="1526"/>
        <w:gridCol w:w="1582"/>
        <w:gridCol w:w="1726"/>
        <w:gridCol w:w="1596"/>
        <w:gridCol w:w="77"/>
        <w:gridCol w:w="1567"/>
      </w:tblGrid>
      <w:tr w:rsidR="00A877F7" w:rsidRPr="00B505A0" w:rsidTr="00B505A0">
        <w:trPr>
          <w:trHeight w:val="719"/>
        </w:trPr>
        <w:tc>
          <w:tcPr>
            <w:tcW w:type="dxa" w:w="1282"/>
          </w:tcPr>
          <w:p w:rsidP="00B505A0" w:rsidR="00B505A0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Реестр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вый </w:t>
            </w:r>
          </w:p>
          <w:p w:rsidP="00B505A0" w:rsidR="003E016D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номер</w:t>
            </w:r>
          </w:p>
        </w:tc>
        <w:tc>
          <w:tcPr>
            <w:tcW w:type="dxa" w:w="1526"/>
          </w:tcPr>
          <w:p w:rsidP="00B505A0" w:rsidR="00B505A0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Сфера </w:t>
            </w:r>
          </w:p>
          <w:p w:rsidP="00B505A0" w:rsidR="003E016D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деятел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type="dxa" w:w="1582"/>
          </w:tcPr>
          <w:p w:rsidP="00B505A0" w:rsidR="003E016D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Направл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ние де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я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type="dxa" w:w="1726"/>
          </w:tcPr>
          <w:p w:rsidP="00B505A0" w:rsidR="003E016D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Наименов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ние</w:t>
            </w:r>
            <w:r w:rsidR="00B505A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type="dxa" w:w="1596"/>
          </w:tcPr>
          <w:p w:rsidP="00B505A0" w:rsidR="003E016D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Нормати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B505A0"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ный 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прав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вой акт</w:t>
            </w:r>
          </w:p>
        </w:tc>
        <w:tc>
          <w:tcPr>
            <w:tcW w:type="dxa" w:w="1644"/>
            <w:gridSpan w:val="2"/>
          </w:tcPr>
          <w:p w:rsidP="00B505A0" w:rsidR="003E016D" w:rsidRDefault="003E016D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Отве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ственный исполн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тель</w:t>
            </w:r>
          </w:p>
        </w:tc>
      </w:tr>
      <w:tr w:rsidR="00A877F7" w:rsidRPr="00B505A0" w:rsidTr="00B505A0">
        <w:trPr>
          <w:trHeight w:val="240"/>
        </w:trPr>
        <w:tc>
          <w:tcPr>
            <w:tcW w:type="dxa" w:w="1282"/>
          </w:tcPr>
          <w:p w:rsidP="00C50934" w:rsidR="003E016D" w:rsidRDefault="003E016D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1526"/>
          </w:tcPr>
          <w:p w:rsidP="00C50934" w:rsidR="003E016D" w:rsidRDefault="003E016D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582"/>
          </w:tcPr>
          <w:p w:rsidP="00C50934" w:rsidR="003E016D" w:rsidRDefault="003E016D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726"/>
          </w:tcPr>
          <w:p w:rsidP="00C50934" w:rsidR="003E016D" w:rsidRDefault="003E016D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1596"/>
          </w:tcPr>
          <w:p w:rsidP="00C50934" w:rsidR="003E016D" w:rsidRDefault="003E016D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1644"/>
            <w:gridSpan w:val="2"/>
          </w:tcPr>
          <w:p w:rsidP="00C50934" w:rsidR="003E016D" w:rsidRDefault="003E016D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</w:tr>
      <w:tr w:rsidR="003E016D" w:rsidRPr="00B505A0" w:rsidTr="00B505A0">
        <w:trPr>
          <w:trHeight w:val="240"/>
        </w:trPr>
        <w:tc>
          <w:tcPr>
            <w:tcW w:type="dxa" w:w="9356"/>
            <w:gridSpan w:val="7"/>
          </w:tcPr>
          <w:p w:rsidP="00E24D33" w:rsidR="003E016D" w:rsidRDefault="003E016D" w:rsidRPr="00B505A0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28"/>
                <w:szCs w:val="28"/>
              </w:rPr>
            </w:pPr>
            <w:r w:rsidRPr="00B505A0">
              <w:rPr>
                <w:sz w:val="28"/>
                <w:szCs w:val="28"/>
                <w:lang w:val="en-US"/>
              </w:rPr>
              <w:t>I</w:t>
            </w:r>
            <w:r w:rsidRPr="00B505A0">
              <w:rPr>
                <w:sz w:val="28"/>
                <w:szCs w:val="28"/>
              </w:rPr>
              <w:t xml:space="preserve">. </w:t>
            </w:r>
            <w:r w:rsidR="00722365" w:rsidRPr="00B505A0">
              <w:rPr>
                <w:sz w:val="28"/>
                <w:szCs w:val="28"/>
              </w:rPr>
              <w:t>У</w:t>
            </w:r>
            <w:r w:rsidRPr="00B505A0">
              <w:rPr>
                <w:sz w:val="28"/>
                <w:szCs w:val="28"/>
              </w:rPr>
              <w:t xml:space="preserve">слуги, предоставляемые </w:t>
            </w:r>
            <w:r w:rsidR="00BB343C" w:rsidRPr="00B505A0">
              <w:rPr>
                <w:sz w:val="28"/>
                <w:szCs w:val="28"/>
              </w:rPr>
              <w:t>на территории города Красноярска</w:t>
            </w:r>
          </w:p>
        </w:tc>
      </w:tr>
      <w:tr w:rsidR="00A877F7" w:rsidRPr="00B505A0" w:rsidTr="00B505A0">
        <w:trPr>
          <w:trHeight w:val="240"/>
        </w:trPr>
        <w:tc>
          <w:tcPr>
            <w:tcW w:type="dxa" w:w="1282"/>
          </w:tcPr>
          <w:p w:rsidP="00C50934" w:rsidR="003E016D" w:rsidRDefault="003E016D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26"/>
          </w:tcPr>
          <w:p w:rsidP="00C50934" w:rsidR="003E016D" w:rsidRDefault="003E016D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82"/>
          </w:tcPr>
          <w:p w:rsidP="00C50934" w:rsidR="003E016D" w:rsidRDefault="003E016D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26"/>
          </w:tcPr>
          <w:p w:rsidP="00C50934" w:rsidR="003E016D" w:rsidRDefault="003E016D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96"/>
          </w:tcPr>
          <w:p w:rsidP="00C50934" w:rsidR="003E016D" w:rsidRDefault="003E016D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44"/>
            <w:gridSpan w:val="2"/>
          </w:tcPr>
          <w:p w:rsidP="00C50934" w:rsidR="003E016D" w:rsidRDefault="003E016D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3E016D" w:rsidRPr="00B505A0" w:rsidTr="00B505A0">
        <w:trPr>
          <w:trHeight w:val="240"/>
        </w:trPr>
        <w:tc>
          <w:tcPr>
            <w:tcW w:type="dxa" w:w="9356"/>
            <w:gridSpan w:val="7"/>
          </w:tcPr>
          <w:p w:rsidP="00E24D33" w:rsidR="003E016D" w:rsidRDefault="003E016D" w:rsidRPr="00B505A0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28"/>
                <w:szCs w:val="28"/>
              </w:rPr>
            </w:pPr>
            <w:r w:rsidRPr="00B505A0">
              <w:rPr>
                <w:sz w:val="28"/>
                <w:szCs w:val="28"/>
                <w:lang w:val="en-US"/>
              </w:rPr>
              <w:t>II</w:t>
            </w:r>
            <w:r w:rsidRPr="00B505A0">
              <w:rPr>
                <w:sz w:val="28"/>
                <w:szCs w:val="28"/>
              </w:rPr>
              <w:t xml:space="preserve">. </w:t>
            </w:r>
            <w:r w:rsidR="00722365" w:rsidRPr="00B505A0">
              <w:rPr>
                <w:sz w:val="28"/>
                <w:szCs w:val="28"/>
              </w:rPr>
              <w:t>У</w:t>
            </w:r>
            <w:r w:rsidRPr="00B505A0">
              <w:rPr>
                <w:sz w:val="28"/>
                <w:szCs w:val="28"/>
              </w:rPr>
              <w:t>слуги, предоставляемые на территории городского поселка Березовка</w:t>
            </w:r>
          </w:p>
        </w:tc>
      </w:tr>
      <w:tr w:rsidR="00942985" w:rsidRPr="00B505A0" w:rsidTr="00B505A0">
        <w:trPr>
          <w:trHeight w:val="240"/>
        </w:trPr>
        <w:tc>
          <w:tcPr>
            <w:tcW w:type="dxa" w:w="1282"/>
          </w:tcPr>
          <w:p w:rsidP="00C50934" w:rsidR="00942985" w:rsidRDefault="0094298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26"/>
          </w:tcPr>
          <w:p w:rsidP="00C50934" w:rsidR="00942985" w:rsidRDefault="0094298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82"/>
          </w:tcPr>
          <w:p w:rsidP="00C50934" w:rsidR="00942985" w:rsidRDefault="0094298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26"/>
          </w:tcPr>
          <w:p w:rsidP="00C50934" w:rsidR="00942985" w:rsidRDefault="0094298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73"/>
            <w:gridSpan w:val="2"/>
          </w:tcPr>
          <w:p w:rsidP="008A109A" w:rsidR="00942985" w:rsidRDefault="00942985" w:rsidRPr="00B505A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7"/>
          </w:tcPr>
          <w:p w:rsidP="008A109A" w:rsidR="00942985" w:rsidRDefault="00942985" w:rsidRPr="00B505A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3E016D" w:rsidRPr="00B505A0" w:rsidTr="00B505A0">
        <w:trPr>
          <w:trHeight w:val="240"/>
        </w:trPr>
        <w:tc>
          <w:tcPr>
            <w:tcW w:type="dxa" w:w="9356"/>
            <w:gridSpan w:val="7"/>
          </w:tcPr>
          <w:p w:rsidP="00E24D33" w:rsidR="003E016D" w:rsidRDefault="003E016D" w:rsidRPr="00B505A0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28"/>
                <w:szCs w:val="28"/>
              </w:rPr>
            </w:pPr>
            <w:r w:rsidRPr="00B505A0">
              <w:rPr>
                <w:sz w:val="28"/>
                <w:szCs w:val="28"/>
                <w:lang w:val="en-US"/>
              </w:rPr>
              <w:t>III</w:t>
            </w:r>
            <w:r w:rsidRPr="00B505A0">
              <w:rPr>
                <w:sz w:val="28"/>
                <w:szCs w:val="28"/>
              </w:rPr>
              <w:t xml:space="preserve">. </w:t>
            </w:r>
            <w:r w:rsidR="00E24D33" w:rsidRPr="00B505A0">
              <w:rPr>
                <w:sz w:val="28"/>
                <w:szCs w:val="28"/>
              </w:rPr>
              <w:t>У</w:t>
            </w:r>
            <w:r w:rsidRPr="00B505A0">
              <w:rPr>
                <w:sz w:val="28"/>
                <w:szCs w:val="28"/>
              </w:rPr>
              <w:t xml:space="preserve">слуги, предоставляемые на территории </w:t>
            </w:r>
            <w:proofErr w:type="spellStart"/>
            <w:r w:rsidRPr="00B505A0">
              <w:rPr>
                <w:sz w:val="28"/>
                <w:szCs w:val="28"/>
              </w:rPr>
              <w:t>Элитовского</w:t>
            </w:r>
            <w:proofErr w:type="spellEnd"/>
            <w:r w:rsidRPr="00B505A0">
              <w:rPr>
                <w:sz w:val="28"/>
                <w:szCs w:val="28"/>
              </w:rPr>
              <w:t xml:space="preserve">, </w:t>
            </w:r>
            <w:proofErr w:type="spellStart"/>
            <w:r w:rsidRPr="00B505A0">
              <w:rPr>
                <w:sz w:val="28"/>
                <w:szCs w:val="28"/>
              </w:rPr>
              <w:t>Солонцовского</w:t>
            </w:r>
            <w:proofErr w:type="spellEnd"/>
            <w:r w:rsidRPr="00B505A0">
              <w:rPr>
                <w:sz w:val="28"/>
                <w:szCs w:val="28"/>
              </w:rPr>
              <w:t xml:space="preserve">, </w:t>
            </w:r>
            <w:proofErr w:type="spellStart"/>
            <w:r w:rsidRPr="00B505A0">
              <w:rPr>
                <w:sz w:val="28"/>
                <w:szCs w:val="28"/>
              </w:rPr>
              <w:t>Мининского</w:t>
            </w:r>
            <w:proofErr w:type="spellEnd"/>
            <w:r w:rsidRPr="00B505A0">
              <w:rPr>
                <w:sz w:val="28"/>
                <w:szCs w:val="28"/>
              </w:rPr>
              <w:t xml:space="preserve"> сельсоветов</w:t>
            </w:r>
            <w:r w:rsidR="00B505A0">
              <w:rPr>
                <w:sz w:val="28"/>
                <w:szCs w:val="28"/>
              </w:rPr>
              <w:t>»</w:t>
            </w:r>
          </w:p>
        </w:tc>
      </w:tr>
      <w:tr w:rsidR="00722365" w:rsidRPr="00B505A0" w:rsidTr="00B505A0">
        <w:trPr>
          <w:trHeight w:val="240"/>
        </w:trPr>
        <w:tc>
          <w:tcPr>
            <w:tcW w:type="dxa" w:w="1282"/>
          </w:tcPr>
          <w:p w:rsidP="00C50934" w:rsidR="00722365" w:rsidRDefault="0072236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26"/>
          </w:tcPr>
          <w:p w:rsidP="00C50934" w:rsidR="00722365" w:rsidRDefault="0072236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82"/>
          </w:tcPr>
          <w:p w:rsidP="00C50934" w:rsidR="00722365" w:rsidRDefault="0072236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26"/>
          </w:tcPr>
          <w:p w:rsidP="00C50934" w:rsidR="00722365" w:rsidRDefault="0072236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673"/>
            <w:gridSpan w:val="2"/>
          </w:tcPr>
          <w:p w:rsidP="00C50934" w:rsidR="00722365" w:rsidRDefault="0072236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67"/>
          </w:tcPr>
          <w:p w:rsidP="00C50934" w:rsidR="00722365" w:rsidRDefault="00722365" w:rsidRPr="00B505A0">
            <w:pPr>
              <w:pStyle w:val="ConsPlusNonformat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CA2BDC" w:rsidR="004F2C67" w:rsidRDefault="004F2C67">
      <w:pPr>
        <w:widowControl w:val="false"/>
        <w:autoSpaceDE w:val="false"/>
        <w:autoSpaceDN w:val="false"/>
        <w:jc w:val="both"/>
        <w:rPr>
          <w:rFonts w:eastAsia="Times New Roman"/>
          <w:sz w:val="30"/>
          <w:szCs w:val="30"/>
          <w:lang w:eastAsia="ru-RU"/>
        </w:rPr>
      </w:pPr>
    </w:p>
    <w:p w:rsidP="00447F24" w:rsidR="00447F24" w:rsidRDefault="004F2C67" w:rsidRPr="00E7223D">
      <w:pPr>
        <w:spacing w:line="192" w:lineRule="auto"/>
        <w:ind w:left="5387"/>
        <w:contextualSpacing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ru-RU"/>
        </w:rPr>
        <w:br w:type="page"/>
      </w:r>
      <w:r w:rsidR="00447F24" w:rsidRPr="00E7223D">
        <w:rPr>
          <w:sz w:val="30"/>
          <w:szCs w:val="30"/>
        </w:rPr>
        <w:lastRenderedPageBreak/>
        <w:t>Приложение</w:t>
      </w:r>
      <w:r w:rsidR="00447F24">
        <w:rPr>
          <w:sz w:val="30"/>
          <w:szCs w:val="30"/>
        </w:rPr>
        <w:t xml:space="preserve"> 2</w:t>
      </w:r>
    </w:p>
    <w:p w:rsidP="00447F24" w:rsidR="00447F24" w:rsidRDefault="00447F24" w:rsidRPr="00E7223D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E7223D">
        <w:rPr>
          <w:sz w:val="30"/>
          <w:szCs w:val="30"/>
        </w:rPr>
        <w:t>ению</w:t>
      </w:r>
    </w:p>
    <w:p w:rsidP="00447F24" w:rsidR="00B505A0" w:rsidRDefault="00447F24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 xml:space="preserve">администрации </w:t>
      </w:r>
    </w:p>
    <w:p w:rsidP="00447F24" w:rsidR="00447F24" w:rsidRDefault="00744027" w:rsidRPr="00E7223D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>г</w:t>
      </w:r>
      <w:r w:rsidR="00447F24" w:rsidRPr="00E7223D">
        <w:rPr>
          <w:sz w:val="30"/>
          <w:szCs w:val="30"/>
        </w:rPr>
        <w:t xml:space="preserve">орода </w:t>
      </w:r>
      <w:r w:rsidR="00361879" w:rsidRPr="00FD33F6">
        <w:rPr>
          <w:sz w:val="30"/>
          <w:szCs w:val="30"/>
        </w:rPr>
        <w:t>Красноярска</w:t>
      </w:r>
    </w:p>
    <w:p w:rsidP="00447F24" w:rsidR="00447F24" w:rsidRDefault="00447F24" w:rsidRPr="00E7223D">
      <w:pPr>
        <w:spacing w:line="192" w:lineRule="auto"/>
        <w:ind w:left="5387"/>
        <w:contextualSpacing/>
        <w:rPr>
          <w:sz w:val="30"/>
          <w:szCs w:val="30"/>
        </w:rPr>
      </w:pPr>
      <w:r w:rsidRPr="00E7223D">
        <w:rPr>
          <w:sz w:val="30"/>
          <w:szCs w:val="30"/>
        </w:rPr>
        <w:t xml:space="preserve">от </w:t>
      </w:r>
      <w:r w:rsidRPr="00C528BE">
        <w:rPr>
          <w:sz w:val="30"/>
          <w:szCs w:val="30"/>
        </w:rPr>
        <w:t>_____________</w:t>
      </w:r>
      <w:r w:rsidRPr="00E7223D">
        <w:rPr>
          <w:sz w:val="30"/>
          <w:szCs w:val="30"/>
        </w:rPr>
        <w:t xml:space="preserve"> № </w:t>
      </w:r>
      <w:r w:rsidRPr="00C528BE">
        <w:rPr>
          <w:sz w:val="30"/>
          <w:szCs w:val="30"/>
        </w:rPr>
        <w:t>______</w:t>
      </w:r>
      <w:r w:rsidR="00B505A0">
        <w:rPr>
          <w:sz w:val="30"/>
          <w:szCs w:val="30"/>
        </w:rPr>
        <w:t>__</w:t>
      </w:r>
    </w:p>
    <w:p w:rsidP="00447F24" w:rsidR="00447F24" w:rsidRDefault="00447F24" w:rsidRPr="00B505A0">
      <w:pPr>
        <w:pStyle w:val="ConsPlusNormal"/>
        <w:ind w:left="5387"/>
        <w:outlineLvl w:val="0"/>
        <w:rPr>
          <w:sz w:val="30"/>
          <w:szCs w:val="30"/>
        </w:rPr>
      </w:pPr>
    </w:p>
    <w:p w:rsidP="00447F24" w:rsidR="00447F24" w:rsidRDefault="00447F24" w:rsidRPr="00707FA5">
      <w:pPr>
        <w:pStyle w:val="ConsPlusNormal"/>
        <w:spacing w:line="192" w:lineRule="auto"/>
        <w:ind w:left="5387"/>
        <w:outlineLvl w:val="0"/>
        <w:rPr>
          <w:rFonts w:ascii="Times New Roman" w:cs="Times New Roman" w:hAnsi="Times New Roman"/>
          <w:sz w:val="30"/>
          <w:szCs w:val="30"/>
        </w:rPr>
      </w:pPr>
      <w:r w:rsidRPr="00707FA5">
        <w:rPr>
          <w:rFonts w:ascii="Times New Roman" w:cs="Times New Roman" w:hAnsi="Times New Roman"/>
          <w:sz w:val="30"/>
          <w:szCs w:val="30"/>
        </w:rPr>
        <w:t>«Приложение</w:t>
      </w:r>
      <w:r>
        <w:rPr>
          <w:rFonts w:ascii="Times New Roman" w:cs="Times New Roman" w:hAnsi="Times New Roman"/>
          <w:sz w:val="30"/>
          <w:szCs w:val="30"/>
        </w:rPr>
        <w:t xml:space="preserve"> 2</w:t>
      </w:r>
    </w:p>
    <w:p w:rsidP="00E607B6" w:rsidR="00B505A0" w:rsidRDefault="00447F24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 w:rsidRPr="00707FA5">
        <w:rPr>
          <w:rFonts w:ascii="Times New Roman" w:cs="Times New Roman" w:hAnsi="Times New Roman"/>
          <w:sz w:val="30"/>
          <w:szCs w:val="30"/>
        </w:rPr>
        <w:t xml:space="preserve">к </w:t>
      </w:r>
      <w:r w:rsidR="00E607B6">
        <w:rPr>
          <w:rFonts w:ascii="Times New Roman" w:cs="Times New Roman" w:hAnsi="Times New Roman"/>
          <w:sz w:val="30"/>
          <w:szCs w:val="30"/>
        </w:rPr>
        <w:t xml:space="preserve">Положению </w:t>
      </w:r>
      <w:r w:rsidR="00E607B6" w:rsidRPr="003E016D">
        <w:rPr>
          <w:rFonts w:ascii="Times New Roman" w:cs="Times New Roman" w:hAnsi="Times New Roman"/>
          <w:sz w:val="30"/>
          <w:szCs w:val="30"/>
        </w:rPr>
        <w:t>о реестр</w:t>
      </w:r>
      <w:r w:rsidR="00E607B6">
        <w:rPr>
          <w:rFonts w:ascii="Times New Roman" w:cs="Times New Roman" w:hAnsi="Times New Roman"/>
          <w:sz w:val="30"/>
          <w:szCs w:val="30"/>
        </w:rPr>
        <w:t xml:space="preserve">е </w:t>
      </w:r>
    </w:p>
    <w:p w:rsidP="00E607B6" w:rsidR="00B505A0" w:rsidRDefault="00E607B6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муниципальных услуг </w:t>
      </w:r>
    </w:p>
    <w:p w:rsidP="00E607B6" w:rsidR="00B505A0" w:rsidRDefault="00E607B6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(функций) </w:t>
      </w:r>
      <w:proofErr w:type="gramStart"/>
      <w:r>
        <w:rPr>
          <w:rFonts w:ascii="Times New Roman" w:cs="Times New Roman" w:hAnsi="Times New Roman"/>
          <w:sz w:val="30"/>
          <w:szCs w:val="30"/>
        </w:rPr>
        <w:t>городского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E607B6" w:rsidR="00E607B6" w:rsidRDefault="00E607B6" w:rsidRPr="00707FA5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округа</w:t>
      </w:r>
      <w:r w:rsidRPr="003E016D">
        <w:rPr>
          <w:rFonts w:ascii="Times New Roman" w:cs="Times New Roman" w:hAnsi="Times New Roman"/>
          <w:sz w:val="30"/>
          <w:szCs w:val="30"/>
        </w:rPr>
        <w:t xml:space="preserve"> город</w:t>
      </w:r>
      <w:r>
        <w:rPr>
          <w:rFonts w:ascii="Times New Roman" w:cs="Times New Roman" w:hAnsi="Times New Roman"/>
          <w:sz w:val="30"/>
          <w:szCs w:val="30"/>
        </w:rPr>
        <w:t xml:space="preserve"> Красноярск</w:t>
      </w:r>
    </w:p>
    <w:p w:rsidP="00447F24" w:rsidR="00447F24" w:rsidRDefault="00447F24" w:rsidRPr="00B505A0">
      <w:pPr>
        <w:pStyle w:val="ConsPlusNormal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</w:p>
    <w:p w:rsidP="00A877F7" w:rsidR="00E607B6" w:rsidRDefault="00E607B6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A877F7" w:rsidR="00B505A0" w:rsidRDefault="00B505A0" w:rsidRPr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B505A0" w:rsidR="00B505A0" w:rsidRDefault="009102F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 xml:space="preserve">РАЗДЕЛ </w:t>
      </w:r>
    </w:p>
    <w:p w:rsidP="00B505A0" w:rsidR="00B505A0" w:rsidRDefault="00B505A0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>реестра муниципальных услуг (функций) городского округа город Красноярск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9102F5" w:rsidRPr="00E848B8">
        <w:rPr>
          <w:rFonts w:ascii="Times New Roman" w:cs="Times New Roman" w:hAnsi="Times New Roman"/>
          <w:sz w:val="30"/>
          <w:szCs w:val="30"/>
        </w:rPr>
        <w:t xml:space="preserve">«Муниципальные функции, исполняемые органами </w:t>
      </w:r>
    </w:p>
    <w:p w:rsidP="00B505A0" w:rsidR="00B505A0" w:rsidRDefault="009102F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48B8">
        <w:rPr>
          <w:rFonts w:ascii="Times New Roman" w:cs="Times New Roman" w:hAnsi="Times New Roman"/>
          <w:sz w:val="30"/>
          <w:szCs w:val="30"/>
        </w:rPr>
        <w:t xml:space="preserve">и </w:t>
      </w:r>
      <w:r w:rsidRPr="00FD33F6">
        <w:rPr>
          <w:rFonts w:ascii="Times New Roman" w:cs="Times New Roman" w:hAnsi="Times New Roman"/>
          <w:sz w:val="30"/>
          <w:szCs w:val="30"/>
        </w:rPr>
        <w:t xml:space="preserve">территориальными подразделениями администрации </w:t>
      </w:r>
    </w:p>
    <w:p w:rsidP="00B505A0" w:rsidR="009102F5" w:rsidRDefault="009102F5" w:rsidRPr="00E848B8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D33F6">
        <w:rPr>
          <w:rFonts w:ascii="Times New Roman" w:cs="Times New Roman" w:hAnsi="Times New Roman"/>
          <w:sz w:val="30"/>
          <w:szCs w:val="30"/>
        </w:rPr>
        <w:t>города</w:t>
      </w:r>
      <w:r w:rsidR="00E848B8" w:rsidRPr="00E848B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848B8">
        <w:rPr>
          <w:rFonts w:ascii="Times New Roman" w:cs="Times New Roman" w:hAnsi="Times New Roman"/>
          <w:sz w:val="30"/>
          <w:szCs w:val="30"/>
        </w:rPr>
        <w:t>»</w:t>
      </w:r>
    </w:p>
    <w:p w:rsidP="00A877F7" w:rsidR="00A877F7" w:rsidRDefault="00A877F7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A877F7" w:rsidR="00B505A0" w:rsidRDefault="00B505A0" w:rsidRPr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A877F7" w:rsidR="00B505A0" w:rsidRDefault="00B505A0" w:rsidRPr="00B505A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f1"/>
        <w:tblW w:type="pct" w:w="4888"/>
        <w:tblInd w:type="dxa" w:w="108"/>
        <w:tblLook w:firstColumn="0" w:firstRow="0" w:lastColumn="0" w:lastRow="0" w:noHBand="0" w:noVBand="0" w:val="0000"/>
      </w:tblPr>
      <w:tblGrid>
        <w:gridCol w:w="1619"/>
        <w:gridCol w:w="2441"/>
        <w:gridCol w:w="2864"/>
        <w:gridCol w:w="2432"/>
      </w:tblGrid>
      <w:tr w:rsidR="00A877F7" w:rsidRPr="00B505A0" w:rsidTr="00B505A0">
        <w:trPr>
          <w:trHeight w:val="651"/>
        </w:trPr>
        <w:tc>
          <w:tcPr>
            <w:tcW w:type="dxa" w:w="1619"/>
          </w:tcPr>
          <w:p w:rsidP="00B505A0" w:rsidR="00A877F7" w:rsidRDefault="00A877F7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type="dxa" w:w="2441"/>
          </w:tcPr>
          <w:p w:rsidP="00B505A0" w:rsidR="00A877F7" w:rsidRDefault="00A877F7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Наименование функции</w:t>
            </w:r>
          </w:p>
        </w:tc>
        <w:tc>
          <w:tcPr>
            <w:tcW w:type="dxa" w:w="2864"/>
          </w:tcPr>
          <w:p w:rsidP="00B505A0" w:rsidR="00B505A0" w:rsidRDefault="00A877F7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Нормативный </w:t>
            </w:r>
          </w:p>
          <w:p w:rsidP="00B505A0" w:rsidR="00A877F7" w:rsidRDefault="00A877F7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правовой акт</w:t>
            </w:r>
          </w:p>
        </w:tc>
        <w:tc>
          <w:tcPr>
            <w:tcW w:type="dxa" w:w="2432"/>
          </w:tcPr>
          <w:p w:rsidP="00B505A0" w:rsidR="00A877F7" w:rsidRDefault="00A877F7" w:rsidRPr="00B505A0">
            <w:pPr>
              <w:pStyle w:val="ConsPlusNonformat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877F7" w:rsidRPr="00B505A0" w:rsidTr="00B505A0">
        <w:trPr>
          <w:trHeight w:val="240"/>
        </w:trPr>
        <w:tc>
          <w:tcPr>
            <w:tcW w:type="dxa" w:w="1619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441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864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432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A877F7" w:rsidRPr="00B505A0" w:rsidTr="00B505A0">
        <w:trPr>
          <w:trHeight w:val="240"/>
        </w:trPr>
        <w:tc>
          <w:tcPr>
            <w:tcW w:type="dxa" w:w="9356"/>
            <w:gridSpan w:val="4"/>
          </w:tcPr>
          <w:p w:rsidP="009102F5" w:rsidR="00B505A0" w:rsidRDefault="00A877F7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. Муниципальные функции, исполняемые </w:t>
            </w:r>
            <w:r w:rsidR="00BB343C" w:rsidRPr="00B505A0">
              <w:rPr>
                <w:rFonts w:ascii="Times New Roman" w:cs="Times New Roman" w:hAnsi="Times New Roman"/>
                <w:sz w:val="28"/>
                <w:szCs w:val="28"/>
              </w:rPr>
              <w:t>на территории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 город</w:t>
            </w:r>
            <w:r w:rsidR="00BB343C" w:rsidRPr="00B505A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9102F5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Красноярск</w:t>
            </w:r>
            <w:r w:rsidR="00BB343C" w:rsidRPr="00B505A0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</w:tr>
      <w:tr w:rsidR="00A877F7" w:rsidRPr="00B505A0" w:rsidTr="00B505A0">
        <w:trPr>
          <w:trHeight w:val="240"/>
        </w:trPr>
        <w:tc>
          <w:tcPr>
            <w:tcW w:type="dxa" w:w="1619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41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64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32"/>
          </w:tcPr>
          <w:p w:rsidP="00C50934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A877F7" w:rsidRPr="00B505A0" w:rsidTr="00B505A0">
        <w:trPr>
          <w:trHeight w:val="240"/>
        </w:trPr>
        <w:tc>
          <w:tcPr>
            <w:tcW w:type="dxa" w:w="9356"/>
            <w:gridSpan w:val="4"/>
          </w:tcPr>
          <w:p w:rsidP="009102F5" w:rsidR="00A877F7" w:rsidRDefault="00A877F7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505A0"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II</w:t>
            </w:r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. Муниципальные функции, исполняемые на территории </w:t>
            </w:r>
            <w:proofErr w:type="spellStart"/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Элитовского</w:t>
            </w:r>
            <w:proofErr w:type="spellEnd"/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Солонцовского</w:t>
            </w:r>
            <w:proofErr w:type="spellEnd"/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505A0">
              <w:rPr>
                <w:rFonts w:ascii="Times New Roman" w:cs="Times New Roman" w:hAnsi="Times New Roman"/>
                <w:sz w:val="28"/>
                <w:szCs w:val="28"/>
              </w:rPr>
              <w:t>Мининского</w:t>
            </w:r>
            <w:proofErr w:type="spellEnd"/>
            <w:r w:rsidRPr="00B505A0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сельсоветов</w:t>
            </w:r>
            <w:r w:rsidR="00B505A0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  <w:tr w:rsidR="00E607B6" w:rsidRPr="00B505A0" w:rsidTr="00B505A0">
        <w:trPr>
          <w:trHeight w:val="240"/>
        </w:trPr>
        <w:tc>
          <w:tcPr>
            <w:tcW w:type="dxa" w:w="1619"/>
          </w:tcPr>
          <w:p w:rsidP="00C50934" w:rsidR="00E607B6" w:rsidRDefault="00E607B6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41"/>
          </w:tcPr>
          <w:p w:rsidP="00C50934" w:rsidR="00E607B6" w:rsidRDefault="00E607B6" w:rsidRPr="00B505A0">
            <w:pPr>
              <w:pStyle w:val="ConsPlusNonformat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64"/>
          </w:tcPr>
          <w:p w:rsidP="008A109A" w:rsidR="00E607B6" w:rsidRDefault="00E607B6" w:rsidRPr="00B505A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432"/>
          </w:tcPr>
          <w:p w:rsidP="008A109A" w:rsidR="00E607B6" w:rsidRDefault="00E607B6" w:rsidRPr="00B505A0">
            <w:pPr>
              <w:pStyle w:val="ConsPlusNonformat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C26A10" w:rsidR="00A877F7" w:rsidRDefault="00A877F7">
      <w:pPr>
        <w:widowControl w:val="false"/>
        <w:autoSpaceDE w:val="false"/>
        <w:autoSpaceDN w:val="false"/>
        <w:jc w:val="right"/>
        <w:rPr>
          <w:rFonts w:eastAsia="Times New Roman"/>
          <w:sz w:val="30"/>
          <w:szCs w:val="30"/>
          <w:lang w:eastAsia="ru-RU"/>
        </w:rPr>
      </w:pPr>
    </w:p>
    <w:sectPr w:rsidR="00A877F7" w:rsidSect="00B505A0">
      <w:headerReference r:id="rId10" w:type="default"/>
      <w:type w:val="continuous"/>
      <w:pgSz w:h="16838" w:w="11906"/>
      <w:pgMar w:bottom="1134" w:footer="720" w:gutter="0" w:header="720" w:left="1985" w:right="567" w:top="1134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380A" w:rsidRDefault="0070380A">
      <w:r>
        <w:separator/>
      </w:r>
    </w:p>
  </w:endnote>
  <w:endnote w:type="continuationSeparator" w:id="0">
    <w:p w:rsidR="0070380A" w:rsidRDefault="0070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380A" w:rsidRDefault="0070380A">
      <w:r>
        <w:separator/>
      </w:r>
    </w:p>
  </w:footnote>
  <w:footnote w:type="continuationSeparator" w:id="0">
    <w:p w:rsidR="0070380A" w:rsidRDefault="007038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56439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505A0" w:rsidR="0058032B" w:rsidP="00B505A0" w:rsidRDefault="00B505A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05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5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5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53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505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1">
    <w:nsid w:val="4068265F"/>
    <w:multiLevelType w:val="hybridMultilevel"/>
    <w:tmpl w:val="AA40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50B78"/>
    <w:multiLevelType w:val="hybridMultilevel"/>
    <w:tmpl w:val="FEF81DB2"/>
    <w:lvl w:ilvl="0" w:tplc="954632D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672FA0"/>
    <w:multiLevelType w:val="hybridMultilevel"/>
    <w:tmpl w:val="5D481F94"/>
    <w:lvl w:ilvl="0" w:tplc="2F66B2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18"/>
    <w:rsid w:val="0000247B"/>
    <w:rsid w:val="00004CE0"/>
    <w:rsid w:val="000071F7"/>
    <w:rsid w:val="00013138"/>
    <w:rsid w:val="00013C97"/>
    <w:rsid w:val="00013E18"/>
    <w:rsid w:val="0001438D"/>
    <w:rsid w:val="00032184"/>
    <w:rsid w:val="000321F9"/>
    <w:rsid w:val="00043F48"/>
    <w:rsid w:val="00045A96"/>
    <w:rsid w:val="00047631"/>
    <w:rsid w:val="00051BDD"/>
    <w:rsid w:val="00051D6C"/>
    <w:rsid w:val="000539A6"/>
    <w:rsid w:val="000564D6"/>
    <w:rsid w:val="00057404"/>
    <w:rsid w:val="00063CFF"/>
    <w:rsid w:val="0006675D"/>
    <w:rsid w:val="000801F3"/>
    <w:rsid w:val="00083CE3"/>
    <w:rsid w:val="0008630D"/>
    <w:rsid w:val="000941BB"/>
    <w:rsid w:val="00095838"/>
    <w:rsid w:val="00096A78"/>
    <w:rsid w:val="000A172D"/>
    <w:rsid w:val="000A7BE4"/>
    <w:rsid w:val="000C00AA"/>
    <w:rsid w:val="000C2B12"/>
    <w:rsid w:val="000C42FE"/>
    <w:rsid w:val="000C4CA1"/>
    <w:rsid w:val="000D0CB2"/>
    <w:rsid w:val="000D139C"/>
    <w:rsid w:val="000D61CC"/>
    <w:rsid w:val="000E2DFB"/>
    <w:rsid w:val="000E4062"/>
    <w:rsid w:val="000E575A"/>
    <w:rsid w:val="000F2B83"/>
    <w:rsid w:val="000F30E3"/>
    <w:rsid w:val="000F4669"/>
    <w:rsid w:val="000F5F11"/>
    <w:rsid w:val="00100D71"/>
    <w:rsid w:val="00101023"/>
    <w:rsid w:val="00104134"/>
    <w:rsid w:val="001048BF"/>
    <w:rsid w:val="00105AC4"/>
    <w:rsid w:val="001105AE"/>
    <w:rsid w:val="00110854"/>
    <w:rsid w:val="00122EBA"/>
    <w:rsid w:val="001237B4"/>
    <w:rsid w:val="0012480C"/>
    <w:rsid w:val="00125997"/>
    <w:rsid w:val="00134BD7"/>
    <w:rsid w:val="00143F9C"/>
    <w:rsid w:val="00147D17"/>
    <w:rsid w:val="001503CA"/>
    <w:rsid w:val="00150D63"/>
    <w:rsid w:val="001526F7"/>
    <w:rsid w:val="00156FEC"/>
    <w:rsid w:val="00162D67"/>
    <w:rsid w:val="0016413A"/>
    <w:rsid w:val="00166266"/>
    <w:rsid w:val="001714C3"/>
    <w:rsid w:val="00186760"/>
    <w:rsid w:val="00186940"/>
    <w:rsid w:val="0019008E"/>
    <w:rsid w:val="0019008F"/>
    <w:rsid w:val="001939F5"/>
    <w:rsid w:val="001A5582"/>
    <w:rsid w:val="001B073A"/>
    <w:rsid w:val="001B2427"/>
    <w:rsid w:val="001B4F85"/>
    <w:rsid w:val="001C2311"/>
    <w:rsid w:val="001C3D4D"/>
    <w:rsid w:val="001C5FDD"/>
    <w:rsid w:val="001D59D4"/>
    <w:rsid w:val="001D5F51"/>
    <w:rsid w:val="001E03B5"/>
    <w:rsid w:val="001E27EB"/>
    <w:rsid w:val="001E4FEC"/>
    <w:rsid w:val="001E5315"/>
    <w:rsid w:val="001E6CF6"/>
    <w:rsid w:val="001E7844"/>
    <w:rsid w:val="001E790D"/>
    <w:rsid w:val="001F2A28"/>
    <w:rsid w:val="00201451"/>
    <w:rsid w:val="0020394D"/>
    <w:rsid w:val="00204223"/>
    <w:rsid w:val="002050E0"/>
    <w:rsid w:val="002112B1"/>
    <w:rsid w:val="00211F7C"/>
    <w:rsid w:val="002159B2"/>
    <w:rsid w:val="0021627E"/>
    <w:rsid w:val="0021629D"/>
    <w:rsid w:val="00223932"/>
    <w:rsid w:val="00224564"/>
    <w:rsid w:val="00237A9C"/>
    <w:rsid w:val="00237DA1"/>
    <w:rsid w:val="00243B65"/>
    <w:rsid w:val="00244A32"/>
    <w:rsid w:val="0024620E"/>
    <w:rsid w:val="00250D1E"/>
    <w:rsid w:val="00261DBE"/>
    <w:rsid w:val="002624A6"/>
    <w:rsid w:val="00262E72"/>
    <w:rsid w:val="00272581"/>
    <w:rsid w:val="002745A7"/>
    <w:rsid w:val="00276729"/>
    <w:rsid w:val="00286549"/>
    <w:rsid w:val="002960E3"/>
    <w:rsid w:val="002A327A"/>
    <w:rsid w:val="002A4218"/>
    <w:rsid w:val="002B64A8"/>
    <w:rsid w:val="002B74B9"/>
    <w:rsid w:val="002B7BDE"/>
    <w:rsid w:val="002C17CB"/>
    <w:rsid w:val="002C1C6E"/>
    <w:rsid w:val="002D44F5"/>
    <w:rsid w:val="002D518C"/>
    <w:rsid w:val="002D7DAD"/>
    <w:rsid w:val="002E005F"/>
    <w:rsid w:val="002E37B4"/>
    <w:rsid w:val="002E7EF6"/>
    <w:rsid w:val="002F1B7C"/>
    <w:rsid w:val="002F42F0"/>
    <w:rsid w:val="003118E6"/>
    <w:rsid w:val="00313258"/>
    <w:rsid w:val="00315982"/>
    <w:rsid w:val="00315B66"/>
    <w:rsid w:val="00320FAB"/>
    <w:rsid w:val="00322C51"/>
    <w:rsid w:val="00330247"/>
    <w:rsid w:val="00332781"/>
    <w:rsid w:val="00333A81"/>
    <w:rsid w:val="00334778"/>
    <w:rsid w:val="00335B58"/>
    <w:rsid w:val="00344960"/>
    <w:rsid w:val="00346B81"/>
    <w:rsid w:val="00357AF1"/>
    <w:rsid w:val="00361879"/>
    <w:rsid w:val="00362371"/>
    <w:rsid w:val="00362C6A"/>
    <w:rsid w:val="00373B90"/>
    <w:rsid w:val="003834E1"/>
    <w:rsid w:val="00383596"/>
    <w:rsid w:val="00383A64"/>
    <w:rsid w:val="00387764"/>
    <w:rsid w:val="00393E01"/>
    <w:rsid w:val="003A2AF7"/>
    <w:rsid w:val="003B0379"/>
    <w:rsid w:val="003B0505"/>
    <w:rsid w:val="003B18D7"/>
    <w:rsid w:val="003B2564"/>
    <w:rsid w:val="003B29FB"/>
    <w:rsid w:val="003B5339"/>
    <w:rsid w:val="003C3568"/>
    <w:rsid w:val="003C36AF"/>
    <w:rsid w:val="003C51E8"/>
    <w:rsid w:val="003D3DB9"/>
    <w:rsid w:val="003E016D"/>
    <w:rsid w:val="003E48F5"/>
    <w:rsid w:val="003E5835"/>
    <w:rsid w:val="003E6489"/>
    <w:rsid w:val="003F5C10"/>
    <w:rsid w:val="003F6D71"/>
    <w:rsid w:val="00403DA7"/>
    <w:rsid w:val="0041163E"/>
    <w:rsid w:val="004121D3"/>
    <w:rsid w:val="00412630"/>
    <w:rsid w:val="004134C4"/>
    <w:rsid w:val="00414915"/>
    <w:rsid w:val="004203D7"/>
    <w:rsid w:val="00420827"/>
    <w:rsid w:val="004231F8"/>
    <w:rsid w:val="00423607"/>
    <w:rsid w:val="00425D17"/>
    <w:rsid w:val="00432AF3"/>
    <w:rsid w:val="004418AF"/>
    <w:rsid w:val="00447F24"/>
    <w:rsid w:val="0045000D"/>
    <w:rsid w:val="0045295E"/>
    <w:rsid w:val="0045444E"/>
    <w:rsid w:val="00454C7B"/>
    <w:rsid w:val="00462824"/>
    <w:rsid w:val="00463224"/>
    <w:rsid w:val="00465873"/>
    <w:rsid w:val="00470A8D"/>
    <w:rsid w:val="00473478"/>
    <w:rsid w:val="004735CC"/>
    <w:rsid w:val="00481ACB"/>
    <w:rsid w:val="004825DC"/>
    <w:rsid w:val="00484A49"/>
    <w:rsid w:val="00490DA5"/>
    <w:rsid w:val="004916B6"/>
    <w:rsid w:val="00495152"/>
    <w:rsid w:val="00495CCF"/>
    <w:rsid w:val="004A452B"/>
    <w:rsid w:val="004B0FA4"/>
    <w:rsid w:val="004B429E"/>
    <w:rsid w:val="004C09EA"/>
    <w:rsid w:val="004C4676"/>
    <w:rsid w:val="004C7657"/>
    <w:rsid w:val="004D43EC"/>
    <w:rsid w:val="004D5502"/>
    <w:rsid w:val="004D7148"/>
    <w:rsid w:val="004F2C67"/>
    <w:rsid w:val="004F368B"/>
    <w:rsid w:val="0050447A"/>
    <w:rsid w:val="00510D0A"/>
    <w:rsid w:val="00510F60"/>
    <w:rsid w:val="00515E1D"/>
    <w:rsid w:val="00517085"/>
    <w:rsid w:val="005221FA"/>
    <w:rsid w:val="00522BD5"/>
    <w:rsid w:val="005268B5"/>
    <w:rsid w:val="005319E1"/>
    <w:rsid w:val="00535E60"/>
    <w:rsid w:val="00551562"/>
    <w:rsid w:val="00552AE1"/>
    <w:rsid w:val="005635C9"/>
    <w:rsid w:val="0058017D"/>
    <w:rsid w:val="0058032B"/>
    <w:rsid w:val="005820A0"/>
    <w:rsid w:val="00586759"/>
    <w:rsid w:val="00591625"/>
    <w:rsid w:val="00592BFE"/>
    <w:rsid w:val="005A13D1"/>
    <w:rsid w:val="005A1A58"/>
    <w:rsid w:val="005A1F80"/>
    <w:rsid w:val="005A28C2"/>
    <w:rsid w:val="005A2A02"/>
    <w:rsid w:val="005A3B04"/>
    <w:rsid w:val="005A460E"/>
    <w:rsid w:val="005A49E9"/>
    <w:rsid w:val="005A7242"/>
    <w:rsid w:val="005B3DB4"/>
    <w:rsid w:val="005C3AFF"/>
    <w:rsid w:val="005C6217"/>
    <w:rsid w:val="005C7C66"/>
    <w:rsid w:val="005C7DA7"/>
    <w:rsid w:val="005D65EA"/>
    <w:rsid w:val="005D7243"/>
    <w:rsid w:val="005E1909"/>
    <w:rsid w:val="005E39A6"/>
    <w:rsid w:val="005E5916"/>
    <w:rsid w:val="00602560"/>
    <w:rsid w:val="00604BC3"/>
    <w:rsid w:val="00604F25"/>
    <w:rsid w:val="00611162"/>
    <w:rsid w:val="00613656"/>
    <w:rsid w:val="00615B9E"/>
    <w:rsid w:val="00616736"/>
    <w:rsid w:val="006256C1"/>
    <w:rsid w:val="00627559"/>
    <w:rsid w:val="0063449C"/>
    <w:rsid w:val="00634CE6"/>
    <w:rsid w:val="006415A2"/>
    <w:rsid w:val="00642D07"/>
    <w:rsid w:val="006440D1"/>
    <w:rsid w:val="00644421"/>
    <w:rsid w:val="00647411"/>
    <w:rsid w:val="006507ED"/>
    <w:rsid w:val="006544FA"/>
    <w:rsid w:val="0065727A"/>
    <w:rsid w:val="00660CD1"/>
    <w:rsid w:val="00665889"/>
    <w:rsid w:val="006672F6"/>
    <w:rsid w:val="00671D9A"/>
    <w:rsid w:val="00672594"/>
    <w:rsid w:val="006840F1"/>
    <w:rsid w:val="006847DE"/>
    <w:rsid w:val="006865CD"/>
    <w:rsid w:val="00692287"/>
    <w:rsid w:val="00694D5E"/>
    <w:rsid w:val="006B501D"/>
    <w:rsid w:val="006B76B1"/>
    <w:rsid w:val="006C1C93"/>
    <w:rsid w:val="006C3B35"/>
    <w:rsid w:val="006C61F2"/>
    <w:rsid w:val="006D15F8"/>
    <w:rsid w:val="006D7E2E"/>
    <w:rsid w:val="006E0508"/>
    <w:rsid w:val="006E0658"/>
    <w:rsid w:val="006E73A3"/>
    <w:rsid w:val="006F320C"/>
    <w:rsid w:val="006F3BD6"/>
    <w:rsid w:val="006F516B"/>
    <w:rsid w:val="0070380A"/>
    <w:rsid w:val="00707FA5"/>
    <w:rsid w:val="00715C8D"/>
    <w:rsid w:val="007215F8"/>
    <w:rsid w:val="00721D15"/>
    <w:rsid w:val="00722365"/>
    <w:rsid w:val="00724EAC"/>
    <w:rsid w:val="00742BCD"/>
    <w:rsid w:val="00742E89"/>
    <w:rsid w:val="00744027"/>
    <w:rsid w:val="00747F13"/>
    <w:rsid w:val="00757242"/>
    <w:rsid w:val="007572B8"/>
    <w:rsid w:val="00762E5F"/>
    <w:rsid w:val="0076479D"/>
    <w:rsid w:val="0076734C"/>
    <w:rsid w:val="0077133D"/>
    <w:rsid w:val="0077339A"/>
    <w:rsid w:val="00773D27"/>
    <w:rsid w:val="007746CF"/>
    <w:rsid w:val="00797E48"/>
    <w:rsid w:val="007A157B"/>
    <w:rsid w:val="007A32DD"/>
    <w:rsid w:val="007A392E"/>
    <w:rsid w:val="007A66E2"/>
    <w:rsid w:val="007A7D10"/>
    <w:rsid w:val="007B1F01"/>
    <w:rsid w:val="007B285F"/>
    <w:rsid w:val="007E19E0"/>
    <w:rsid w:val="007E6B6D"/>
    <w:rsid w:val="007F073D"/>
    <w:rsid w:val="007F3D2A"/>
    <w:rsid w:val="007F4411"/>
    <w:rsid w:val="007F59E7"/>
    <w:rsid w:val="0080584C"/>
    <w:rsid w:val="00812C64"/>
    <w:rsid w:val="00820DA6"/>
    <w:rsid w:val="00825630"/>
    <w:rsid w:val="0082633D"/>
    <w:rsid w:val="008266CF"/>
    <w:rsid w:val="00826D3C"/>
    <w:rsid w:val="0083724B"/>
    <w:rsid w:val="008376EB"/>
    <w:rsid w:val="00840CE7"/>
    <w:rsid w:val="00844858"/>
    <w:rsid w:val="00845081"/>
    <w:rsid w:val="00845226"/>
    <w:rsid w:val="0085063C"/>
    <w:rsid w:val="00853331"/>
    <w:rsid w:val="00853F37"/>
    <w:rsid w:val="0086343E"/>
    <w:rsid w:val="0086636E"/>
    <w:rsid w:val="008839E5"/>
    <w:rsid w:val="00884356"/>
    <w:rsid w:val="008864B4"/>
    <w:rsid w:val="00887C57"/>
    <w:rsid w:val="008A0555"/>
    <w:rsid w:val="008A109A"/>
    <w:rsid w:val="008A50CF"/>
    <w:rsid w:val="008A597C"/>
    <w:rsid w:val="008A764B"/>
    <w:rsid w:val="008B0D26"/>
    <w:rsid w:val="008B2D1F"/>
    <w:rsid w:val="008C4686"/>
    <w:rsid w:val="008C4925"/>
    <w:rsid w:val="008C6F5D"/>
    <w:rsid w:val="008D6018"/>
    <w:rsid w:val="008D6C53"/>
    <w:rsid w:val="008E03B4"/>
    <w:rsid w:val="008E1D34"/>
    <w:rsid w:val="008F0A7E"/>
    <w:rsid w:val="0090660A"/>
    <w:rsid w:val="009102F5"/>
    <w:rsid w:val="00910F81"/>
    <w:rsid w:val="0091257D"/>
    <w:rsid w:val="00913806"/>
    <w:rsid w:val="009165D5"/>
    <w:rsid w:val="00916D7D"/>
    <w:rsid w:val="009204EA"/>
    <w:rsid w:val="00920E00"/>
    <w:rsid w:val="00924072"/>
    <w:rsid w:val="009266F0"/>
    <w:rsid w:val="00933C70"/>
    <w:rsid w:val="00936C24"/>
    <w:rsid w:val="00942985"/>
    <w:rsid w:val="00942FF6"/>
    <w:rsid w:val="00945D61"/>
    <w:rsid w:val="00952B3E"/>
    <w:rsid w:val="009563D2"/>
    <w:rsid w:val="0095798B"/>
    <w:rsid w:val="00961CA1"/>
    <w:rsid w:val="0096302E"/>
    <w:rsid w:val="00965CD1"/>
    <w:rsid w:val="00967A80"/>
    <w:rsid w:val="00971AD5"/>
    <w:rsid w:val="009738F3"/>
    <w:rsid w:val="009769FA"/>
    <w:rsid w:val="00977523"/>
    <w:rsid w:val="0098470F"/>
    <w:rsid w:val="00984CEA"/>
    <w:rsid w:val="00985FD2"/>
    <w:rsid w:val="009938DA"/>
    <w:rsid w:val="009A3077"/>
    <w:rsid w:val="009A4DDE"/>
    <w:rsid w:val="009B0E86"/>
    <w:rsid w:val="009B6525"/>
    <w:rsid w:val="009C2769"/>
    <w:rsid w:val="009C4C2A"/>
    <w:rsid w:val="009C71D9"/>
    <w:rsid w:val="009D3287"/>
    <w:rsid w:val="009D485A"/>
    <w:rsid w:val="009E1F8E"/>
    <w:rsid w:val="009E2887"/>
    <w:rsid w:val="00A06CA6"/>
    <w:rsid w:val="00A14A0F"/>
    <w:rsid w:val="00A14ADC"/>
    <w:rsid w:val="00A23BD4"/>
    <w:rsid w:val="00A26018"/>
    <w:rsid w:val="00A3118E"/>
    <w:rsid w:val="00A31559"/>
    <w:rsid w:val="00A32559"/>
    <w:rsid w:val="00A34537"/>
    <w:rsid w:val="00A56F69"/>
    <w:rsid w:val="00A61D28"/>
    <w:rsid w:val="00A73D04"/>
    <w:rsid w:val="00A76AED"/>
    <w:rsid w:val="00A877F7"/>
    <w:rsid w:val="00A91A14"/>
    <w:rsid w:val="00A93B4B"/>
    <w:rsid w:val="00A94B86"/>
    <w:rsid w:val="00AA4769"/>
    <w:rsid w:val="00AB24C4"/>
    <w:rsid w:val="00AB44B1"/>
    <w:rsid w:val="00AB683D"/>
    <w:rsid w:val="00AB7C4F"/>
    <w:rsid w:val="00AC3A4C"/>
    <w:rsid w:val="00AC70CB"/>
    <w:rsid w:val="00AC7C62"/>
    <w:rsid w:val="00AD00FC"/>
    <w:rsid w:val="00AD0FCD"/>
    <w:rsid w:val="00AD11C1"/>
    <w:rsid w:val="00AE48A0"/>
    <w:rsid w:val="00AF0C7F"/>
    <w:rsid w:val="00B006AC"/>
    <w:rsid w:val="00B036B5"/>
    <w:rsid w:val="00B11C12"/>
    <w:rsid w:val="00B12662"/>
    <w:rsid w:val="00B13B1B"/>
    <w:rsid w:val="00B144BD"/>
    <w:rsid w:val="00B14DF2"/>
    <w:rsid w:val="00B22979"/>
    <w:rsid w:val="00B27061"/>
    <w:rsid w:val="00B34A49"/>
    <w:rsid w:val="00B401CB"/>
    <w:rsid w:val="00B415D1"/>
    <w:rsid w:val="00B46C90"/>
    <w:rsid w:val="00B505A0"/>
    <w:rsid w:val="00B534F3"/>
    <w:rsid w:val="00B7104F"/>
    <w:rsid w:val="00B73F6F"/>
    <w:rsid w:val="00B76823"/>
    <w:rsid w:val="00B81334"/>
    <w:rsid w:val="00B842E7"/>
    <w:rsid w:val="00B92FEE"/>
    <w:rsid w:val="00BA10CA"/>
    <w:rsid w:val="00BA2020"/>
    <w:rsid w:val="00BA6201"/>
    <w:rsid w:val="00BB343C"/>
    <w:rsid w:val="00BB7E2F"/>
    <w:rsid w:val="00BC2322"/>
    <w:rsid w:val="00BC359E"/>
    <w:rsid w:val="00BC3676"/>
    <w:rsid w:val="00BC5531"/>
    <w:rsid w:val="00BC7B5F"/>
    <w:rsid w:val="00BD770C"/>
    <w:rsid w:val="00BE04A4"/>
    <w:rsid w:val="00BE7F32"/>
    <w:rsid w:val="00C00949"/>
    <w:rsid w:val="00C04B4A"/>
    <w:rsid w:val="00C0654D"/>
    <w:rsid w:val="00C06A84"/>
    <w:rsid w:val="00C07044"/>
    <w:rsid w:val="00C0770D"/>
    <w:rsid w:val="00C11449"/>
    <w:rsid w:val="00C12335"/>
    <w:rsid w:val="00C13F75"/>
    <w:rsid w:val="00C14CC5"/>
    <w:rsid w:val="00C17B7F"/>
    <w:rsid w:val="00C2296D"/>
    <w:rsid w:val="00C26A10"/>
    <w:rsid w:val="00C30147"/>
    <w:rsid w:val="00C3016B"/>
    <w:rsid w:val="00C443B5"/>
    <w:rsid w:val="00C528BE"/>
    <w:rsid w:val="00C56988"/>
    <w:rsid w:val="00C6539D"/>
    <w:rsid w:val="00C716C2"/>
    <w:rsid w:val="00C76497"/>
    <w:rsid w:val="00C86844"/>
    <w:rsid w:val="00C90FBE"/>
    <w:rsid w:val="00C912BD"/>
    <w:rsid w:val="00C9533F"/>
    <w:rsid w:val="00CA0907"/>
    <w:rsid w:val="00CA2BDC"/>
    <w:rsid w:val="00CA6F23"/>
    <w:rsid w:val="00CA707B"/>
    <w:rsid w:val="00CB1CF8"/>
    <w:rsid w:val="00CB3D54"/>
    <w:rsid w:val="00CC0C19"/>
    <w:rsid w:val="00CC4124"/>
    <w:rsid w:val="00CD1E3D"/>
    <w:rsid w:val="00CD242D"/>
    <w:rsid w:val="00CD29E8"/>
    <w:rsid w:val="00CD68A2"/>
    <w:rsid w:val="00CE12A9"/>
    <w:rsid w:val="00CF1C5E"/>
    <w:rsid w:val="00CF34D0"/>
    <w:rsid w:val="00CF4DCD"/>
    <w:rsid w:val="00CF73BD"/>
    <w:rsid w:val="00D00A47"/>
    <w:rsid w:val="00D02289"/>
    <w:rsid w:val="00D039F0"/>
    <w:rsid w:val="00D03D0E"/>
    <w:rsid w:val="00D05E49"/>
    <w:rsid w:val="00D10C0E"/>
    <w:rsid w:val="00D211F2"/>
    <w:rsid w:val="00D267AC"/>
    <w:rsid w:val="00D30D02"/>
    <w:rsid w:val="00D32EE7"/>
    <w:rsid w:val="00D3424A"/>
    <w:rsid w:val="00D35716"/>
    <w:rsid w:val="00D4125C"/>
    <w:rsid w:val="00D44FAF"/>
    <w:rsid w:val="00D54D2A"/>
    <w:rsid w:val="00D60075"/>
    <w:rsid w:val="00D61A60"/>
    <w:rsid w:val="00D61B0F"/>
    <w:rsid w:val="00D655BB"/>
    <w:rsid w:val="00D8153C"/>
    <w:rsid w:val="00D82C91"/>
    <w:rsid w:val="00D9129B"/>
    <w:rsid w:val="00D923F4"/>
    <w:rsid w:val="00DA36B6"/>
    <w:rsid w:val="00DA5CDF"/>
    <w:rsid w:val="00DB4A20"/>
    <w:rsid w:val="00DB7378"/>
    <w:rsid w:val="00DC036B"/>
    <w:rsid w:val="00DC574C"/>
    <w:rsid w:val="00DC74D2"/>
    <w:rsid w:val="00DE00F3"/>
    <w:rsid w:val="00DE014B"/>
    <w:rsid w:val="00DE1F44"/>
    <w:rsid w:val="00DE2EB2"/>
    <w:rsid w:val="00DF6DB6"/>
    <w:rsid w:val="00DF7C01"/>
    <w:rsid w:val="00E0131A"/>
    <w:rsid w:val="00E02BFA"/>
    <w:rsid w:val="00E04F6A"/>
    <w:rsid w:val="00E100C3"/>
    <w:rsid w:val="00E13C0C"/>
    <w:rsid w:val="00E1475A"/>
    <w:rsid w:val="00E1600E"/>
    <w:rsid w:val="00E17D7B"/>
    <w:rsid w:val="00E203BC"/>
    <w:rsid w:val="00E20555"/>
    <w:rsid w:val="00E21D08"/>
    <w:rsid w:val="00E24D33"/>
    <w:rsid w:val="00E2602C"/>
    <w:rsid w:val="00E34781"/>
    <w:rsid w:val="00E405FF"/>
    <w:rsid w:val="00E410F4"/>
    <w:rsid w:val="00E426C6"/>
    <w:rsid w:val="00E44863"/>
    <w:rsid w:val="00E4488E"/>
    <w:rsid w:val="00E52C7D"/>
    <w:rsid w:val="00E607B6"/>
    <w:rsid w:val="00E637A6"/>
    <w:rsid w:val="00E6434A"/>
    <w:rsid w:val="00E64D8E"/>
    <w:rsid w:val="00E67BF3"/>
    <w:rsid w:val="00E7131B"/>
    <w:rsid w:val="00E740A6"/>
    <w:rsid w:val="00E820F3"/>
    <w:rsid w:val="00E848B8"/>
    <w:rsid w:val="00E867E3"/>
    <w:rsid w:val="00E86A4E"/>
    <w:rsid w:val="00E932EF"/>
    <w:rsid w:val="00E966B7"/>
    <w:rsid w:val="00EA403E"/>
    <w:rsid w:val="00EA6B6F"/>
    <w:rsid w:val="00EB0E11"/>
    <w:rsid w:val="00ED5D88"/>
    <w:rsid w:val="00ED6DE4"/>
    <w:rsid w:val="00ED7253"/>
    <w:rsid w:val="00EE0ECD"/>
    <w:rsid w:val="00EE1AB8"/>
    <w:rsid w:val="00EE4B48"/>
    <w:rsid w:val="00EF015D"/>
    <w:rsid w:val="00EF30B8"/>
    <w:rsid w:val="00F12E2B"/>
    <w:rsid w:val="00F275BE"/>
    <w:rsid w:val="00F34F11"/>
    <w:rsid w:val="00F452AC"/>
    <w:rsid w:val="00F472C2"/>
    <w:rsid w:val="00F6733B"/>
    <w:rsid w:val="00F67FD9"/>
    <w:rsid w:val="00F705AD"/>
    <w:rsid w:val="00F75EF5"/>
    <w:rsid w:val="00F7777F"/>
    <w:rsid w:val="00F77ACE"/>
    <w:rsid w:val="00F82A81"/>
    <w:rsid w:val="00F9230D"/>
    <w:rsid w:val="00FA0409"/>
    <w:rsid w:val="00FA695C"/>
    <w:rsid w:val="00FB007B"/>
    <w:rsid w:val="00FB0D93"/>
    <w:rsid w:val="00FB48C9"/>
    <w:rsid w:val="00FC36E6"/>
    <w:rsid w:val="00FD0A2A"/>
    <w:rsid w:val="00FD27BD"/>
    <w:rsid w:val="00FD33F4"/>
    <w:rsid w:val="00FD33F6"/>
    <w:rsid w:val="00FD5385"/>
    <w:rsid w:val="00FD7B8E"/>
    <w:rsid w:val="00FE1157"/>
    <w:rsid w:val="00FE1229"/>
    <w:rsid w:val="00FE6B3D"/>
    <w:rsid w:val="00FF129A"/>
    <w:rsid w:val="00FF2E66"/>
    <w:rsid w:val="00FF6FA6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6844"/>
    <w:pPr>
      <w:tabs>
        <w:tab w:val="center" w:pos="4677"/>
        <w:tab w:val="right" w:pos="9355"/>
      </w:tabs>
    </w:pPr>
    <w:rPr>
      <w:rFonts w:asciiTheme="minorHAnsi" w:hAnsiTheme="minorHAnsi" w:cstheme="minorBidi"/>
      <w:bCs/>
      <w:sz w:val="22"/>
      <w:szCs w:val="22"/>
    </w:rPr>
  </w:style>
  <w:style w:type="character" w:styleId="a5" w:customStyle="true">
    <w:name w:val="Верхний колонтитул Знак"/>
    <w:basedOn w:val="a0"/>
    <w:link w:val="a4"/>
    <w:uiPriority w:val="99"/>
    <w:rsid w:val="00C86844"/>
    <w:rPr>
      <w:rFonts w:asciiTheme="minorHAnsi" w:hAnsiTheme="minorHAnsi" w:cstheme="minorBidi"/>
      <w:bCs/>
      <w:sz w:val="22"/>
      <w:szCs w:val="22"/>
    </w:rPr>
  </w:style>
  <w:style w:type="character" w:styleId="a6">
    <w:name w:val="page number"/>
    <w:basedOn w:val="a0"/>
    <w:rsid w:val="00C86844"/>
  </w:style>
  <w:style w:type="paragraph" w:styleId="a7">
    <w:name w:val="Balloon Text"/>
    <w:basedOn w:val="a"/>
    <w:link w:val="a8"/>
    <w:uiPriority w:val="99"/>
    <w:semiHidden/>
    <w:unhideWhenUsed/>
    <w:rsid w:val="00FF129A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FF1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425D17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425D17"/>
  </w:style>
  <w:style w:type="character" w:styleId="ab">
    <w:name w:val="annotation reference"/>
    <w:basedOn w:val="a0"/>
    <w:uiPriority w:val="99"/>
    <w:semiHidden/>
    <w:unhideWhenUsed/>
    <w:rsid w:val="00CF73B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F73BD"/>
    <w:rPr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rsid w:val="00CF73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73BD"/>
    <w:rPr>
      <w:b/>
    </w:rPr>
  </w:style>
  <w:style w:type="character" w:styleId="af" w:customStyle="true">
    <w:name w:val="Тема примечания Знак"/>
    <w:basedOn w:val="ad"/>
    <w:link w:val="ae"/>
    <w:uiPriority w:val="99"/>
    <w:semiHidden/>
    <w:rsid w:val="00CF73BD"/>
    <w:rPr>
      <w:b/>
      <w:sz w:val="20"/>
      <w:szCs w:val="20"/>
    </w:rPr>
  </w:style>
  <w:style w:type="paragraph" w:styleId="ConsPlusNormal" w:customStyle="true">
    <w:name w:val="ConsPlusNormal"/>
    <w:rsid w:val="00357AF1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  <w:szCs w:val="20"/>
      <w:lang w:eastAsia="ru-RU"/>
    </w:rPr>
  </w:style>
  <w:style w:type="paragraph" w:styleId="ConsPlusTitle" w:customStyle="true">
    <w:name w:val="ConsPlusTitle"/>
    <w:rsid w:val="00522BD5"/>
    <w:pPr>
      <w:widowControl w:val="false"/>
      <w:autoSpaceDE w:val="false"/>
      <w:autoSpaceDN w:val="false"/>
    </w:pPr>
    <w:rPr>
      <w:rFonts w:ascii="Calibri" w:hAnsi="Calibri" w:eastAsia="Times New Roman" w:cs="Calibri"/>
      <w:b/>
      <w:sz w:val="22"/>
      <w:szCs w:val="20"/>
      <w:lang w:eastAsia="ru-RU"/>
    </w:rPr>
  </w:style>
  <w:style w:type="numbering" w:styleId="1" w:customStyle="true">
    <w:name w:val="Нет списка1"/>
    <w:next w:val="a2"/>
    <w:uiPriority w:val="99"/>
    <w:semiHidden/>
    <w:unhideWhenUsed/>
    <w:rsid w:val="00707FA5"/>
  </w:style>
  <w:style w:type="paragraph" w:styleId="ConsPlusTitlePage" w:customStyle="true">
    <w:name w:val="ConsPlusTitlePage"/>
    <w:rsid w:val="00707FA5"/>
    <w:pPr>
      <w:widowControl w:val="false"/>
      <w:autoSpaceDE w:val="false"/>
      <w:autoSpaceDN w:val="false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3B0505"/>
  </w:style>
  <w:style w:type="paragraph" w:styleId="ConsPlusNonformat" w:customStyle="true">
    <w:name w:val="ConsPlusNonformat"/>
    <w:rsid w:val="003E016D"/>
    <w:pPr>
      <w:widowControl w:val="false"/>
      <w:autoSpaceDE w:val="false"/>
      <w:autoSpaceDN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B505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DF6DB6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C86844"/>
    <w:pPr>
      <w:tabs>
        <w:tab w:pos="4677" w:val="center"/>
        <w:tab w:pos="9355" w:val="right"/>
      </w:tabs>
    </w:pPr>
    <w:rPr>
      <w:rFonts w:asciiTheme="minorHAnsi" w:cstheme="minorBidi" w:hAnsiTheme="minorHAnsi"/>
      <w:bCs/>
      <w:sz w:val="22"/>
      <w:szCs w:val="22"/>
    </w:rPr>
  </w:style>
  <w:style w:customStyle="1" w:styleId="a5" w:type="character">
    <w:name w:val="Верхний колонтитул Знак"/>
    <w:basedOn w:val="a0"/>
    <w:link w:val="a4"/>
    <w:uiPriority w:val="99"/>
    <w:rsid w:val="00C86844"/>
    <w:rPr>
      <w:rFonts w:asciiTheme="minorHAnsi" w:cstheme="minorBidi" w:hAnsiTheme="minorHAnsi"/>
      <w:bCs/>
      <w:sz w:val="22"/>
      <w:szCs w:val="22"/>
    </w:rPr>
  </w:style>
  <w:style w:styleId="a6" w:type="character">
    <w:name w:val="page number"/>
    <w:basedOn w:val="a0"/>
    <w:rsid w:val="00C86844"/>
  </w:style>
  <w:style w:styleId="a7" w:type="paragraph">
    <w:name w:val="Balloon Text"/>
    <w:basedOn w:val="a"/>
    <w:link w:val="a8"/>
    <w:uiPriority w:val="99"/>
    <w:semiHidden/>
    <w:unhideWhenUsed/>
    <w:rsid w:val="00FF129A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FF129A"/>
    <w:rPr>
      <w:rFonts w:ascii="Tahoma" w:cs="Tahoma" w:hAnsi="Tahoma"/>
      <w:sz w:val="16"/>
      <w:szCs w:val="16"/>
    </w:rPr>
  </w:style>
  <w:style w:styleId="a9" w:type="paragraph">
    <w:name w:val="footer"/>
    <w:basedOn w:val="a"/>
    <w:link w:val="aa"/>
    <w:uiPriority w:val="99"/>
    <w:unhideWhenUsed/>
    <w:rsid w:val="00425D17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425D17"/>
  </w:style>
  <w:style w:styleId="ab" w:type="character">
    <w:name w:val="annotation reference"/>
    <w:basedOn w:val="a0"/>
    <w:uiPriority w:val="99"/>
    <w:semiHidden/>
    <w:unhideWhenUsed/>
    <w:rsid w:val="00CF73BD"/>
    <w:rPr>
      <w:sz w:val="16"/>
      <w:szCs w:val="16"/>
    </w:rPr>
  </w:style>
  <w:style w:styleId="ac" w:type="paragraph">
    <w:name w:val="annotation text"/>
    <w:basedOn w:val="a"/>
    <w:link w:val="ad"/>
    <w:uiPriority w:val="99"/>
    <w:unhideWhenUsed/>
    <w:rsid w:val="00CF73BD"/>
    <w:rPr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rsid w:val="00CF73BD"/>
    <w:rPr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CF73BD"/>
    <w:rPr>
      <w:b/>
    </w:rPr>
  </w:style>
  <w:style w:customStyle="1" w:styleId="af" w:type="character">
    <w:name w:val="Тема примечания Знак"/>
    <w:basedOn w:val="ad"/>
    <w:link w:val="ae"/>
    <w:uiPriority w:val="99"/>
    <w:semiHidden/>
    <w:rsid w:val="00CF73BD"/>
    <w:rPr>
      <w:b/>
      <w:sz w:val="20"/>
      <w:szCs w:val="20"/>
    </w:rPr>
  </w:style>
  <w:style w:customStyle="1" w:styleId="ConsPlusNormal" w:type="paragraph">
    <w:name w:val="ConsPlusNormal"/>
    <w:rsid w:val="00357AF1"/>
    <w:pPr>
      <w:widowControl w:val="0"/>
      <w:autoSpaceDE w:val="0"/>
      <w:autoSpaceDN w:val="0"/>
    </w:pPr>
    <w:rPr>
      <w:rFonts w:ascii="Calibri" w:cs="Calibri" w:eastAsia="Times New Roman" w:hAnsi="Calibri"/>
      <w:sz w:val="22"/>
      <w:szCs w:val="20"/>
      <w:lang w:eastAsia="ru-RU"/>
    </w:rPr>
  </w:style>
  <w:style w:customStyle="1" w:styleId="ConsPlusTitle" w:type="paragraph">
    <w:name w:val="ConsPlusTitle"/>
    <w:rsid w:val="00522BD5"/>
    <w:pPr>
      <w:widowControl w:val="0"/>
      <w:autoSpaceDE w:val="0"/>
      <w:autoSpaceDN w:val="0"/>
    </w:pPr>
    <w:rPr>
      <w:rFonts w:ascii="Calibri" w:cs="Calibri" w:eastAsia="Times New Roman" w:hAnsi="Calibri"/>
      <w:b/>
      <w:sz w:val="22"/>
      <w:szCs w:val="20"/>
      <w:lang w:eastAsia="ru-RU"/>
    </w:rPr>
  </w:style>
  <w:style w:customStyle="1" w:styleId="1" w:type="numbering">
    <w:name w:val="Нет списка1"/>
    <w:next w:val="a2"/>
    <w:uiPriority w:val="99"/>
    <w:semiHidden/>
    <w:unhideWhenUsed/>
    <w:rsid w:val="00707FA5"/>
  </w:style>
  <w:style w:customStyle="1" w:styleId="ConsPlusTitlePage" w:type="paragraph">
    <w:name w:val="ConsPlusTitlePage"/>
    <w:rsid w:val="00707FA5"/>
    <w:pPr>
      <w:widowControl w:val="0"/>
      <w:autoSpaceDE w:val="0"/>
      <w:autoSpaceDN w:val="0"/>
    </w:pPr>
    <w:rPr>
      <w:rFonts w:ascii="Tahoma" w:cs="Tahoma" w:eastAsia="Times New Roman" w:hAnsi="Tahoma"/>
      <w:sz w:val="20"/>
      <w:szCs w:val="20"/>
      <w:lang w:eastAsia="ru-RU"/>
    </w:rPr>
  </w:style>
  <w:style w:styleId="af0" w:type="paragraph">
    <w:name w:val="Revision"/>
    <w:hidden/>
    <w:uiPriority w:val="99"/>
    <w:semiHidden/>
    <w:rsid w:val="003B0505"/>
  </w:style>
  <w:style w:customStyle="1" w:styleId="ConsPlusNonformat" w:type="paragraph">
    <w:name w:val="ConsPlusNonformat"/>
    <w:rsid w:val="003E016D"/>
    <w:pPr>
      <w:widowControl w:val="0"/>
      <w:autoSpaceDE w:val="0"/>
      <w:autoSpaceDN w:val="0"/>
    </w:pPr>
    <w:rPr>
      <w:rFonts w:ascii="Courier New" w:cs="Courier New" w:eastAsia="Times New Roman" w:hAnsi="Courier New"/>
      <w:sz w:val="20"/>
      <w:szCs w:val="20"/>
      <w:lang w:eastAsia="ru-RU"/>
    </w:rPr>
  </w:style>
  <w:style w:styleId="af1" w:type="table">
    <w:name w:val="Table Grid"/>
    <w:basedOn w:val="a1"/>
    <w:uiPriority w:val="59"/>
    <w:rsid w:val="00B505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386 от 12.05.2026</docTitle>
  </documentManagement>
</p:properties>
</file>

<file path=customXml/itemProps1.xml><?xml version="1.0" encoding="utf-8"?>
<ds:datastoreItem xmlns:ds="http://schemas.openxmlformats.org/officeDocument/2006/customXml" ds:itemID="{9A08045F-2D7E-43B9-90FE-FDB3A11934BD}"/>
</file>

<file path=customXml/itemProps2.xml><?xml version="1.0" encoding="utf-8"?>
<ds:datastoreItem xmlns:ds="http://schemas.openxmlformats.org/officeDocument/2006/customXml" ds:itemID="{5C438975-205A-4933-ACA9-DF28C1556CE2}"/>
</file>

<file path=customXml/itemProps3.xml><?xml version="1.0" encoding="utf-8"?>
<ds:datastoreItem xmlns:ds="http://schemas.openxmlformats.org/officeDocument/2006/customXml" ds:itemID="{0D4C1B21-329D-42FC-ACE3-90F740E2C1E4}"/>
</file>

<file path=customXml/itemProps4.xml><?xml version="1.0" encoding="utf-8"?>
<ds:datastoreItem xmlns:ds="http://schemas.openxmlformats.org/officeDocument/2006/customXml" ds:itemID="{9B7F9667-F7CB-442E-96F8-DA0FBD2B6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386 от 12.05.2026</dc:title>
  <dc:creator>Морозов Роман Валерьевич</dc:creator>
  <cp:lastModifiedBy>Филимоненко Светлана Игоревна</cp:lastModifiedBy>
  <cp:revision>10</cp:revision>
  <cp:lastPrinted>2026-02-19T03:36:00Z</cp:lastPrinted>
  <dcterms:created xsi:type="dcterms:W3CDTF">2026-04-30T04:10:00Z</dcterms:created>
  <dcterms:modified xsi:type="dcterms:W3CDTF">2026-05-08T08:18:00Z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