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9928C2" w:rsidR="00643DD1" w:rsidRDefault="00643DD1" w:rsidRPr="00E42F2C">
      <w:pPr>
        <w:widowControl w:val="false"/>
        <w:spacing w:line="192" w:lineRule="auto"/>
        <w:ind w:firstLine="17152"/>
        <w:rPr>
          <w:rFonts w:cs="Times New Roman" w:eastAsia="Times New Roman"/>
          <w:sz w:val="30"/>
          <w:szCs w:val="30"/>
          <w:lang w:eastAsia="ru-RU"/>
        </w:rPr>
      </w:pPr>
      <w:r w:rsidRPr="00E42F2C">
        <w:rPr>
          <w:rFonts w:cs="Times New Roman" w:eastAsia="Times New Roman"/>
          <w:sz w:val="30"/>
          <w:szCs w:val="30"/>
          <w:lang w:eastAsia="ru-RU"/>
        </w:rPr>
        <w:t>Приложение</w:t>
      </w:r>
      <w:r>
        <w:rPr>
          <w:rFonts w:cs="Times New Roman" w:eastAsia="Times New Roman"/>
          <w:sz w:val="30"/>
          <w:szCs w:val="30"/>
          <w:lang w:eastAsia="ru-RU"/>
        </w:rPr>
        <w:t xml:space="preserve"> 3</w:t>
      </w:r>
    </w:p>
    <w:p w:rsidP="009928C2" w:rsidR="00525930" w:rsidRDefault="009928C2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9928C2">
        <w:rPr>
          <w:rFonts w:cs="Times New Roman" w:eastAsia="Times New Roman"/>
          <w:sz w:val="30"/>
          <w:szCs w:val="30"/>
          <w:lang w:eastAsia="ru-RU"/>
        </w:rPr>
        <w:t xml:space="preserve">к постановлению </w:t>
      </w:r>
    </w:p>
    <w:p w:rsidP="009928C2" w:rsidR="009928C2" w:rsidRDefault="009928C2" w:rsidRPr="009928C2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9928C2">
        <w:rPr>
          <w:rFonts w:cs="Times New Roman" w:eastAsia="Times New Roman"/>
          <w:sz w:val="30"/>
          <w:szCs w:val="30"/>
          <w:lang w:eastAsia="ru-RU"/>
        </w:rPr>
        <w:t xml:space="preserve">администрации </w:t>
      </w:r>
    </w:p>
    <w:p w:rsidP="009928C2" w:rsidR="009928C2" w:rsidRDefault="009928C2" w:rsidRPr="009928C2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9928C2">
        <w:rPr>
          <w:rFonts w:cs="Times New Roman" w:eastAsia="Times New Roman"/>
          <w:sz w:val="30"/>
          <w:szCs w:val="30"/>
          <w:lang w:eastAsia="ru-RU"/>
        </w:rPr>
        <w:t>города Красноярска</w:t>
      </w:r>
    </w:p>
    <w:p w:rsidP="009928C2" w:rsidR="009928C2" w:rsidRDefault="009928C2" w:rsidRPr="009928C2">
      <w:pPr>
        <w:widowControl w:val="false"/>
        <w:tabs>
          <w:tab w:pos="17719" w:val="left"/>
        </w:tabs>
        <w:spacing w:line="192" w:lineRule="auto"/>
        <w:ind w:firstLine="17152"/>
        <w:rPr>
          <w:rFonts w:cs="Times New Roman" w:eastAsia="Times New Roman"/>
          <w:sz w:val="30"/>
          <w:szCs w:val="30"/>
          <w:lang w:eastAsia="ru-RU"/>
        </w:rPr>
      </w:pPr>
      <w:r w:rsidRPr="009928C2">
        <w:rPr>
          <w:rFonts w:cs="Times New Roman" w:eastAsia="Times New Roman"/>
          <w:sz w:val="30"/>
          <w:szCs w:val="30"/>
          <w:lang w:eastAsia="ru-RU"/>
        </w:rPr>
        <w:t>от ____________ № _________</w:t>
      </w:r>
    </w:p>
    <w:p w:rsidP="002A6C77" w:rsidR="00643DD1" w:rsidRDefault="00643DD1" w:rsidRPr="00E42F2C">
      <w:pPr>
        <w:spacing w:line="192" w:lineRule="auto"/>
        <w:ind w:firstLine="17577"/>
        <w:rPr>
          <w:rFonts w:cs="Times New Roman" w:eastAsia="Times New Roman"/>
          <w:sz w:val="30"/>
          <w:szCs w:val="30"/>
          <w:lang w:eastAsia="ru-RU"/>
        </w:rPr>
      </w:pPr>
    </w:p>
    <w:p w:rsidP="00DF5B6B" w:rsidR="00F46D52" w:rsidRDefault="00196625">
      <w:pPr>
        <w:jc w:val="center"/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  <w:lang w:eastAsia="ru-RU"/>
        </w:rPr>
        <w:drawing>
          <wp:inline distB="0" distL="0" distR="0" distT="0">
            <wp:extent cx="10800000" cy="7627266"/>
            <wp:effectExtent b="0" l="0" r="1905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2_Чертёж границ существующих и планируемых элементов планировочной структуры.jpg"/>
                    <pic:cNvPicPr/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6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6D52" w:rsidSect="002A6C77">
      <w:headerReference r:id="rId8" w:type="default"/>
      <w:pgSz w:code="8" w:h="16839" w:orient="landscape" w:w="23814"/>
      <w:pgMar w:bottom="567" w:footer="709" w:gutter="0" w:header="709" w:left="1134" w:right="1134" w:top="1985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3D1B8E" w:rsidP="005A344B" w:rsidRDefault="003D1B8E">
      <w:r>
        <w:separator/>
      </w:r>
    </w:p>
  </w:endnote>
  <w:endnote w:type="continuationSeparator" w:id="0">
    <w:p w:rsidR="003D1B8E" w:rsidP="005A344B" w:rsidRDefault="003D1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3D1B8E" w:rsidP="005A344B" w:rsidRDefault="003D1B8E">
      <w:r>
        <w:separator/>
      </w:r>
    </w:p>
  </w:footnote>
  <w:footnote w:type="continuationSeparator" w:id="0">
    <w:p w:rsidR="003D1B8E" w:rsidP="005A344B" w:rsidRDefault="003D1B8E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30A8C" w:rsidR="005A344B" w:rsidP="00ED52B6" w:rsidRDefault="00FA7CCE">
    <w:pPr>
      <w:pStyle w:val="a5"/>
      <w:jc w:val="center"/>
      <w:rPr>
        <w:sz w:val="24"/>
        <w:szCs w:val="24"/>
      </w:rPr>
    </w:pPr>
    <w:r w:rsidRPr="00630A8C">
      <w:rPr>
        <w:sz w:val="24"/>
        <w:szCs w:val="24"/>
      </w:rPr>
      <w:t>5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7374C"/>
    <w:rsid w:val="000B36DD"/>
    <w:rsid w:val="001453E5"/>
    <w:rsid w:val="00153C9C"/>
    <w:rsid w:val="00185B49"/>
    <w:rsid w:val="00196625"/>
    <w:rsid w:val="002A6C77"/>
    <w:rsid w:val="00341703"/>
    <w:rsid w:val="003554A8"/>
    <w:rsid w:val="003D1B8E"/>
    <w:rsid w:val="004415A1"/>
    <w:rsid w:val="00500A26"/>
    <w:rsid w:val="0051592C"/>
    <w:rsid w:val="00525930"/>
    <w:rsid w:val="005A344B"/>
    <w:rsid w:val="005B6979"/>
    <w:rsid w:val="005D3967"/>
    <w:rsid w:val="00630A8C"/>
    <w:rsid w:val="00643DD1"/>
    <w:rsid w:val="00646B14"/>
    <w:rsid w:val="00662BA8"/>
    <w:rsid w:val="00892058"/>
    <w:rsid w:val="00926755"/>
    <w:rsid w:val="00965A4B"/>
    <w:rsid w:val="009928C2"/>
    <w:rsid w:val="00A30571"/>
    <w:rsid w:val="00A74207"/>
    <w:rsid w:val="00A904F9"/>
    <w:rsid w:val="00AD6B8B"/>
    <w:rsid w:val="00B549AD"/>
    <w:rsid w:val="00B94C4E"/>
    <w:rsid w:val="00BB04CF"/>
    <w:rsid w:val="00C25B8C"/>
    <w:rsid w:val="00CF0437"/>
    <w:rsid w:val="00D52EDD"/>
    <w:rsid w:val="00D973C5"/>
    <w:rsid w:val="00DD5AFC"/>
    <w:rsid w:val="00DF5B6B"/>
    <w:rsid w:val="00ED52B6"/>
    <w:rsid w:val="00EF1029"/>
    <w:rsid w:val="00F46D52"/>
    <w:rsid w:val="00F85BA6"/>
    <w:rsid w:val="00FA7CCE"/>
    <w:rsid w:val="00FB4095"/>
    <w:rsid w:val="00FC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7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5A344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5A344B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5A344B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5A344B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5A344B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5A344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5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3</docTitle>
  </documentManagement>
</p:properties>
</file>

<file path=customXml/itemProps1.xml><?xml version="1.0" encoding="utf-8"?>
<ds:datastoreItem xmlns:ds="http://schemas.openxmlformats.org/officeDocument/2006/customXml" ds:itemID="{580289D9-F317-4BCE-A70A-DDDFD0CE5967}"/>
</file>

<file path=customXml/itemProps2.xml><?xml version="1.0" encoding="utf-8"?>
<ds:datastoreItem xmlns:ds="http://schemas.openxmlformats.org/officeDocument/2006/customXml" ds:itemID="{B6094143-0BF6-461E-A5BE-B13EC8CC628C}"/>
</file>

<file path=customXml/itemProps3.xml><?xml version="1.0" encoding="utf-8"?>
<ds:datastoreItem xmlns:ds="http://schemas.openxmlformats.org/officeDocument/2006/customXml" ds:itemID="{3EB1F15F-E808-4A7A-A0B9-E2BD772827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Кунилова Елена Николаевна</dc:creator>
  <cp:lastModifiedBy>Давыдова Милена Дмитриевна</cp:lastModifiedBy>
  <cp:revision>34</cp:revision>
  <cp:lastPrinted>2026-03-13T02:30:00Z</cp:lastPrinted>
  <dcterms:created xsi:type="dcterms:W3CDTF">2021-11-02T10:02:00Z</dcterms:created>
  <dcterms:modified xsi:type="dcterms:W3CDTF">2026-04-21T05:08:00Z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