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2F" w:rsidRPr="00B81F2F" w:rsidRDefault="00B81F2F" w:rsidP="00B81F2F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</w:p>
    <w:p w:rsidR="00B81F2F" w:rsidRPr="00B81F2F" w:rsidRDefault="00B81F2F" w:rsidP="00B81F2F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B81F2F" w:rsidRPr="00B81F2F" w:rsidRDefault="00B81F2F" w:rsidP="00B81F2F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B81F2F" w:rsidRPr="00B81F2F" w:rsidRDefault="00B81F2F" w:rsidP="00B81F2F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B81F2F" w:rsidRPr="00B81F2F" w:rsidRDefault="00B81F2F" w:rsidP="00B81F2F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3A608A" w:rsidRDefault="003A608A" w:rsidP="003A608A">
      <w:pPr>
        <w:spacing w:after="0" w:line="192" w:lineRule="auto"/>
        <w:ind w:left="9356"/>
        <w:rPr>
          <w:rFonts w:ascii="Times New Roman" w:hAnsi="Times New Roman" w:cs="Times New Roman"/>
          <w:sz w:val="30"/>
          <w:szCs w:val="30"/>
        </w:rPr>
      </w:pPr>
    </w:p>
    <w:p w:rsidR="009900C5" w:rsidRPr="006A7E49" w:rsidRDefault="003A608A" w:rsidP="00B81F2F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A27F0A" w:rsidRPr="006A7E49">
        <w:rPr>
          <w:rFonts w:ascii="Times New Roman" w:hAnsi="Times New Roman" w:cs="Times New Roman"/>
          <w:sz w:val="30"/>
          <w:szCs w:val="30"/>
        </w:rPr>
        <w:t>Приложение 1</w:t>
      </w:r>
    </w:p>
    <w:p w:rsidR="00A27F0A" w:rsidRPr="006A7E49" w:rsidRDefault="00A27F0A" w:rsidP="00B81F2F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 муниципальной программе </w:t>
      </w:r>
    </w:p>
    <w:p w:rsidR="006A7E49" w:rsidRDefault="00BB030A" w:rsidP="00B81F2F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A27F0A" w:rsidRPr="006A7E49">
        <w:rPr>
          <w:rFonts w:ascii="Times New Roman" w:hAnsi="Times New Roman" w:cs="Times New Roman"/>
          <w:sz w:val="30"/>
          <w:szCs w:val="30"/>
        </w:rPr>
        <w:t xml:space="preserve">Обеспечение граждан города </w:t>
      </w:r>
    </w:p>
    <w:p w:rsidR="006A7E49" w:rsidRDefault="00A27F0A" w:rsidP="00B81F2F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Красноярска жилыми </w:t>
      </w:r>
    </w:p>
    <w:p w:rsidR="006A7E49" w:rsidRDefault="00A27F0A" w:rsidP="00B81F2F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помещениями и объектами </w:t>
      </w:r>
    </w:p>
    <w:p w:rsidR="006A7E49" w:rsidRDefault="00A27F0A" w:rsidP="00B81F2F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инженерно-транспортной </w:t>
      </w:r>
    </w:p>
    <w:p w:rsidR="00A27F0A" w:rsidRPr="006A7E49" w:rsidRDefault="00A27F0A" w:rsidP="00B81F2F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>и коммунальной инфраструктуры</w:t>
      </w:r>
      <w:r w:rsidR="00BB030A">
        <w:rPr>
          <w:rFonts w:ascii="Times New Roman" w:hAnsi="Times New Roman" w:cs="Times New Roman"/>
          <w:sz w:val="30"/>
          <w:szCs w:val="30"/>
        </w:rPr>
        <w:t>»</w:t>
      </w:r>
    </w:p>
    <w:p w:rsidR="00A27F0A" w:rsidRDefault="00A27F0A" w:rsidP="006A7E49">
      <w:pPr>
        <w:spacing w:after="0" w:line="228" w:lineRule="auto"/>
        <w:ind w:firstLine="9923"/>
        <w:jc w:val="both"/>
        <w:rPr>
          <w:rFonts w:ascii="Times New Roman" w:hAnsi="Times New Roman" w:cs="Times New Roman"/>
          <w:sz w:val="30"/>
          <w:szCs w:val="30"/>
        </w:rPr>
      </w:pPr>
    </w:p>
    <w:p w:rsidR="00B81F2F" w:rsidRPr="006A7E49" w:rsidRDefault="00B81F2F" w:rsidP="006A7E49">
      <w:pPr>
        <w:spacing w:after="0" w:line="228" w:lineRule="auto"/>
        <w:ind w:firstLine="9923"/>
        <w:jc w:val="both"/>
        <w:rPr>
          <w:rFonts w:ascii="Times New Roman" w:hAnsi="Times New Roman" w:cs="Times New Roman"/>
          <w:sz w:val="30"/>
          <w:szCs w:val="30"/>
        </w:rPr>
      </w:pPr>
    </w:p>
    <w:p w:rsidR="00D7320A" w:rsidRPr="006A7E49" w:rsidRDefault="00D7320A" w:rsidP="006A7E49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>ПЕРЕЧЕНЬ</w:t>
      </w:r>
    </w:p>
    <w:p w:rsidR="00141D47" w:rsidRPr="006A7E49" w:rsidRDefault="00D7320A" w:rsidP="006A7E49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>мероприятий подпрограмм и отдельных мероприятий Программы</w:t>
      </w:r>
    </w:p>
    <w:p w:rsidR="00D7320A" w:rsidRDefault="00D7320A" w:rsidP="00B81F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81F2F" w:rsidRPr="006A7E49" w:rsidRDefault="00B81F2F" w:rsidP="00B81F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136" w:type="dxa"/>
        <w:jc w:val="center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843"/>
        <w:gridCol w:w="850"/>
        <w:gridCol w:w="851"/>
        <w:gridCol w:w="2976"/>
        <w:gridCol w:w="2977"/>
        <w:gridCol w:w="2236"/>
      </w:tblGrid>
      <w:tr w:rsidR="00D7320A" w:rsidRPr="00D7320A" w:rsidTr="006A7E49">
        <w:trPr>
          <w:trHeight w:val="315"/>
          <w:jc w:val="center"/>
        </w:trPr>
        <w:tc>
          <w:tcPr>
            <w:tcW w:w="567" w:type="dxa"/>
            <w:vMerge w:val="restart"/>
            <w:tcBorders>
              <w:bottom w:val="nil"/>
            </w:tcBorders>
            <w:hideMark/>
          </w:tcPr>
          <w:p w:rsidR="00D7320A" w:rsidRPr="00D7320A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bottom w:val="nil"/>
            </w:tcBorders>
            <w:hideMark/>
          </w:tcPr>
          <w:p w:rsidR="00B81F2F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7320A" w:rsidRPr="00D7320A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hideMark/>
          </w:tcPr>
          <w:p w:rsidR="00D7320A" w:rsidRPr="00D7320A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hideMark/>
          </w:tcPr>
          <w:p w:rsidR="00D7320A" w:rsidRPr="00D7320A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76" w:type="dxa"/>
            <w:vMerge w:val="restart"/>
            <w:tcBorders>
              <w:bottom w:val="nil"/>
            </w:tcBorders>
            <w:hideMark/>
          </w:tcPr>
          <w:p w:rsidR="00D7320A" w:rsidRPr="00D7320A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hideMark/>
          </w:tcPr>
          <w:p w:rsidR="00D7320A" w:rsidRPr="00D7320A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нереализации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6" w:type="dxa"/>
            <w:vMerge w:val="restart"/>
            <w:tcBorders>
              <w:bottom w:val="nil"/>
            </w:tcBorders>
            <w:hideMark/>
          </w:tcPr>
          <w:p w:rsidR="00D7320A" w:rsidRPr="00D7320A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Связь с показател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ми результативн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сти муниципальной программы</w:t>
            </w:r>
          </w:p>
        </w:tc>
      </w:tr>
      <w:tr w:rsidR="00D7320A" w:rsidRPr="00D7320A" w:rsidTr="006A7E49">
        <w:trPr>
          <w:trHeight w:val="886"/>
          <w:jc w:val="center"/>
        </w:trPr>
        <w:tc>
          <w:tcPr>
            <w:tcW w:w="567" w:type="dxa"/>
            <w:vMerge/>
            <w:tcBorders>
              <w:bottom w:val="nil"/>
            </w:tcBorders>
            <w:hideMark/>
          </w:tcPr>
          <w:p w:rsidR="00D7320A" w:rsidRPr="00D7320A" w:rsidRDefault="00D7320A" w:rsidP="006A7E49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bottom w:val="nil"/>
            </w:tcBorders>
            <w:hideMark/>
          </w:tcPr>
          <w:p w:rsidR="00D7320A" w:rsidRPr="00D7320A" w:rsidRDefault="00D7320A" w:rsidP="006A7E49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hideMark/>
          </w:tcPr>
          <w:p w:rsidR="00D7320A" w:rsidRPr="00D7320A" w:rsidRDefault="00D7320A" w:rsidP="006A7E49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hideMark/>
          </w:tcPr>
          <w:p w:rsidR="00D7320A" w:rsidRPr="00D7320A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начала реал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851" w:type="dxa"/>
            <w:tcBorders>
              <w:bottom w:val="nil"/>
            </w:tcBorders>
            <w:hideMark/>
          </w:tcPr>
          <w:p w:rsidR="00D7320A" w:rsidRDefault="00D7320A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чания реал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  <w:p w:rsidR="00B81F2F" w:rsidRPr="00B81F2F" w:rsidRDefault="00B81F2F" w:rsidP="00B81F2F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  <w:hideMark/>
          </w:tcPr>
          <w:p w:rsidR="00D7320A" w:rsidRPr="00D7320A" w:rsidRDefault="00D7320A" w:rsidP="006A7E49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hideMark/>
          </w:tcPr>
          <w:p w:rsidR="00D7320A" w:rsidRPr="00D7320A" w:rsidRDefault="00D7320A" w:rsidP="006A7E49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bottom w:val="nil"/>
            </w:tcBorders>
            <w:hideMark/>
          </w:tcPr>
          <w:p w:rsidR="00D7320A" w:rsidRPr="00D7320A" w:rsidRDefault="00D7320A" w:rsidP="006A7E49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20A" w:rsidRPr="006A7E49" w:rsidRDefault="00D7320A" w:rsidP="006A7E49">
      <w:pPr>
        <w:spacing w:after="0" w:line="14" w:lineRule="auto"/>
        <w:rPr>
          <w:sz w:val="2"/>
          <w:szCs w:val="2"/>
        </w:rPr>
      </w:pPr>
    </w:p>
    <w:tbl>
      <w:tblPr>
        <w:tblStyle w:val="a3"/>
        <w:tblW w:w="15121" w:type="dxa"/>
        <w:jc w:val="center"/>
        <w:tblInd w:w="-4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843"/>
        <w:gridCol w:w="1835"/>
        <w:gridCol w:w="850"/>
        <w:gridCol w:w="851"/>
        <w:gridCol w:w="2984"/>
        <w:gridCol w:w="2977"/>
        <w:gridCol w:w="2221"/>
      </w:tblGrid>
      <w:tr w:rsidR="00D7320A" w:rsidRPr="00D7320A" w:rsidTr="00B81F2F">
        <w:trPr>
          <w:trHeight w:val="113"/>
          <w:tblHeader/>
          <w:jc w:val="center"/>
        </w:trPr>
        <w:tc>
          <w:tcPr>
            <w:tcW w:w="560" w:type="dxa"/>
            <w:noWrap/>
            <w:vAlign w:val="center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  <w:vAlign w:val="center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vAlign w:val="center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4" w:type="dxa"/>
            <w:vAlign w:val="center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1" w:type="dxa"/>
            <w:vAlign w:val="center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1" w:type="dxa"/>
            <w:gridSpan w:val="7"/>
            <w:noWrap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 территориальном планировании, градостроительном зонировании и документации по планировке территории города Красноярска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1.1. Разр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ботка градостроительной документации, подгото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 документов, необход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мых для внесения свед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ний о градостроительной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в Единый государственный реестр недвижимости </w:t>
            </w:r>
          </w:p>
        </w:tc>
        <w:tc>
          <w:tcPr>
            <w:tcW w:w="1835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архитектуры</w:t>
            </w:r>
          </w:p>
        </w:tc>
        <w:tc>
          <w:tcPr>
            <w:tcW w:w="850" w:type="dxa"/>
            <w:noWrap/>
            <w:hideMark/>
          </w:tcPr>
          <w:p w:rsid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A157F" w:rsidRPr="00D7320A" w:rsidRDefault="00EA157F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noWrap/>
            <w:hideMark/>
          </w:tcPr>
          <w:p w:rsid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EA157F" w:rsidRPr="00D7320A" w:rsidRDefault="00EA157F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bookmarkStart w:id="0" w:name="_GoBack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bookmarkEnd w:id="0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опасности и благоприятных условий проживания, рациональное использование территорий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реконструкция транспор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сети города, оптимиз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ция пассажирских перев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зок;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установление регламентов использования территорий общего пользования и 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нейных объектов; искл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чение самовольного захв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та территории общего пользования, линейных объектов и объектов озел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2977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документации по планировке территории, на основании которой должна осуществляться градостроительная де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на территории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оснований для дальнейшей разработки ПСД и строительства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производственного, жилищного, общественн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 и рекреационного назн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чения, осуществляемых </w:t>
            </w:r>
          </w:p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рамках социально-экономического развития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отсутствие утвержденных красных линий и полос </w:t>
            </w:r>
          </w:p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отчуждения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линейных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степень покр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тия утвержденными проектами план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ровки и межевания территории города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43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товка документов терр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ториального планиров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ния и градостроительного зонирования (внесение </w:t>
            </w:r>
            <w:proofErr w:type="gramEnd"/>
          </w:p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них изменений), разр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ботка документации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</w:p>
        </w:tc>
        <w:tc>
          <w:tcPr>
            <w:tcW w:w="1835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архитектуры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благоприятных условий проживания, рациональное использование территорий города; установление 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гламента использования линейных объектов; 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ключение самовольного захвата территории лине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ных объектов </w:t>
            </w:r>
          </w:p>
        </w:tc>
        <w:tc>
          <w:tcPr>
            <w:tcW w:w="2977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оснований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для дальнейшей разработки ПСД и строительства 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нейных объектов, объектов  общественного и рекреац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онного назначения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степень покр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тия утвержденными проектами план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ровки и межевания территории города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1" w:type="dxa"/>
            <w:gridSpan w:val="7"/>
            <w:noWrap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Вовлечение территорий в градостроительную деятельность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2.1. Стро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муниципальных объектов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коммунальной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транспортной инфр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структуры за счет средств бюджета города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гор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да объектами инженерной инфраструктуры;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улучшение качества жизни жителей города</w:t>
            </w:r>
          </w:p>
        </w:tc>
        <w:tc>
          <w:tcPr>
            <w:tcW w:w="2977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нарушение санитарно-эпидемиологических норм; сдерживание строительства новых социально значимых объектов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площадь терр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торий, вовлеченных в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ный оборот за счет строительства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ектов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коммунал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инфраструк</w:t>
            </w:r>
            <w:proofErr w:type="spellEnd"/>
            <w:r w:rsidR="00B81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2.2. Снос аварийного жилищного фонда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физический снос аварийн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 жилищного фонда во избежание риска возникн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вения чрезвычайных сит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аций;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освобождение площадок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строительства </w:t>
            </w:r>
          </w:p>
          <w:p w:rsidR="006A7E49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бл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гоустройства города</w:t>
            </w:r>
          </w:p>
          <w:p w:rsidR="006A7E49" w:rsidRPr="00D7320A" w:rsidRDefault="006A7E49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риск возникновения чре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вычайных ситуаций; сн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жение эффективности 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влечения территорий в гр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достроительную деятел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количество ав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рийных домов, сн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сенных в городе Красноярске за счет бюджетных средств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2.3. Оценка недвижимости, признание прав и регулирование 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ношений по муниципал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ной и неразграниченной государственной со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те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риторий в границах мун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</w:t>
            </w:r>
          </w:p>
        </w:tc>
        <w:tc>
          <w:tcPr>
            <w:tcW w:w="2977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напряженность;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риск возникновения чре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вычайных ситуаций</w:t>
            </w:r>
          </w:p>
        </w:tc>
        <w:tc>
          <w:tcPr>
            <w:tcW w:w="2221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тель: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площадь террит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рий, вовлеченных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комплексное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витие территорий</w:t>
            </w:r>
          </w:p>
        </w:tc>
      </w:tr>
      <w:tr w:rsidR="003A608A" w:rsidRPr="00D7320A" w:rsidTr="003A608A">
        <w:trPr>
          <w:trHeight w:val="113"/>
          <w:jc w:val="center"/>
        </w:trPr>
        <w:tc>
          <w:tcPr>
            <w:tcW w:w="560" w:type="dxa"/>
            <w:noWrap/>
          </w:tcPr>
          <w:p w:rsidR="003A608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3" w:type="dxa"/>
          </w:tcPr>
          <w:p w:rsidR="00430DA7" w:rsidRDefault="003A608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Мероприятие 2.4. Реал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 xml:space="preserve">зация мероприятий </w:t>
            </w:r>
          </w:p>
          <w:p w:rsidR="003A608A" w:rsidRPr="00D7320A" w:rsidRDefault="003A608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по модернизации комм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нальной инфраструктуры</w:t>
            </w:r>
          </w:p>
        </w:tc>
        <w:tc>
          <w:tcPr>
            <w:tcW w:w="1835" w:type="dxa"/>
          </w:tcPr>
          <w:p w:rsidR="003A608A" w:rsidRPr="00D7320A" w:rsidRDefault="003A608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</w:tcPr>
          <w:p w:rsidR="003A608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noWrap/>
          </w:tcPr>
          <w:p w:rsidR="003A608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984" w:type="dxa"/>
          </w:tcPr>
          <w:p w:rsidR="003A608A" w:rsidRPr="003A608A" w:rsidRDefault="003A608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гор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 xml:space="preserve">да объектами инженерной инфраструктуры; </w:t>
            </w:r>
          </w:p>
          <w:p w:rsidR="003A608A" w:rsidRPr="00D7320A" w:rsidRDefault="003A608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жителей города</w:t>
            </w:r>
          </w:p>
        </w:tc>
        <w:tc>
          <w:tcPr>
            <w:tcW w:w="2977" w:type="dxa"/>
          </w:tcPr>
          <w:p w:rsidR="003A608A" w:rsidRPr="00D7320A" w:rsidRDefault="003A608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нарушение санитарно-эпидемиологических норм; сдерживание строительства новых социально значимых объектов</w:t>
            </w:r>
          </w:p>
        </w:tc>
        <w:tc>
          <w:tcPr>
            <w:tcW w:w="2221" w:type="dxa"/>
          </w:tcPr>
          <w:p w:rsidR="00B81F2F" w:rsidRDefault="003A608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ли: площадь терр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торий, вовлеченных в градостроител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 xml:space="preserve">ный оборот за счет строительства </w:t>
            </w:r>
          </w:p>
          <w:p w:rsidR="003A608A" w:rsidRPr="00D7320A" w:rsidRDefault="003A608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объектов комм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нальной инфр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608A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61" w:type="dxa"/>
            <w:gridSpan w:val="7"/>
            <w:noWrap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3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3.1. Обе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печение жилыми помещ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ниями детей-сирот и 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тей, оставшихся без поп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чения родителей, лиц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детей-сирот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оставшихся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родителей, лиц, которые относились к 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6A7E49">
              <w:rPr>
                <w:rFonts w:ascii="Times New Roman" w:hAnsi="Times New Roman" w:cs="Times New Roman"/>
                <w:sz w:val="24"/>
                <w:szCs w:val="24"/>
              </w:rPr>
              <w:t>гории детей-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сирот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оставшихся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без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печения родителей, лиц из числа детей-сирот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оставшихся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родителей,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стигли возраста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23 лет, за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сре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мещений детям-сиротам </w:t>
            </w:r>
          </w:p>
          <w:p w:rsidR="00E96F62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детям, оставшимся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попечения родителей, 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цам из числа детей-сирот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оставшимся </w:t>
            </w:r>
            <w:proofErr w:type="gramEnd"/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родителей, 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цам, которые относились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 кат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гории детей-сирот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оставшихся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родителей, 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цам из числа детей-сирот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оставшихся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родителей,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достигли во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раста 23 лет</w:t>
            </w:r>
          </w:p>
        </w:tc>
        <w:tc>
          <w:tcPr>
            <w:tcW w:w="2977" w:type="dxa"/>
            <w:hideMark/>
          </w:tcPr>
          <w:p w:rsidR="006A7E49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напряженность;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неисполнение Закона Красноярского края </w:t>
            </w:r>
          </w:p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24.12.2009 № 9-4225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О наделении органов местного самоуправления муниципальных районов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городских округов края государственными полн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мочиями по обеспечению жилыми помещениями 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тей-сирот и детей, оста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шихся без попечения род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телей, лиц из числа детей-сирот и детей, оставшихся без попечения родителей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1" w:type="dxa"/>
            <w:hideMark/>
          </w:tcPr>
          <w:p w:rsidR="00B81F2F" w:rsidRDefault="00EA157F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оля детей-сирот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детей, оставшихся без попечения 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дителей, лиц</w:t>
            </w:r>
          </w:p>
          <w:p w:rsidR="006A7E49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числа детей-сирот и детей, оставшихся без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печения 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дителей для которых прио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ретены жилые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мещения, от уст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новленных план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вых значений в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делегир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ванных госуда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ственных полном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чий;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ющих требованиям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43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3.2.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ставление жилых пом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щений детям-сиротам </w:t>
            </w:r>
          </w:p>
          <w:p w:rsidR="00E96F62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детям, оставшимся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родителей, лицам из их числа по 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говорам найма специал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зированных жилых пом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щений 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мещений детям-сиротам </w:t>
            </w:r>
          </w:p>
          <w:p w:rsidR="00E96F62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детям, оставшимся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родителей, 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цам из числа детей-сирот </w:t>
            </w:r>
          </w:p>
          <w:p w:rsidR="00E96F62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оставшимся </w:t>
            </w:r>
            <w:proofErr w:type="gramEnd"/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родителей, 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цам, которые относились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 кат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гории детей-сирот </w:t>
            </w:r>
          </w:p>
          <w:p w:rsidR="00E96F62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детей, оставшихся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родителей, 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цам из числа детей-сирот </w:t>
            </w:r>
          </w:p>
          <w:p w:rsidR="00E96F62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оставшихся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родителей,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достигли во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раста 23 лет</w:t>
            </w:r>
          </w:p>
        </w:tc>
        <w:tc>
          <w:tcPr>
            <w:tcW w:w="2977" w:type="dxa"/>
            <w:hideMark/>
          </w:tcPr>
          <w:p w:rsidR="006A7E49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напряже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ность;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 w:type="page"/>
              <w:t>неисполнение Закона Красноярского края от 24.12.2009 № 9-4225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A7E49" w:rsidRDefault="00BB03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О наделении органов местного самоуправления муниципальных районов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городских округов края государственными полн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мочиями по обеспечению жилыми помещениями 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тей-сирот и детей, оста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шихся без попечения род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телей, лиц из числа детей-сирот и детей, оставшихся без попечения родителей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1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ли: 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оля детей-сирот и детей, оставшихся без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печения родителей, лиц из числа детей-сирот и детей, оставшихся без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печения родителей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которых прио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ретены жилые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мещения, от уст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новленных план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вых значений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рамках делегир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ванных госуда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ственных полном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чий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 w:type="page"/>
              <w:t>; удельный вес объектов жилищн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 строительства, реализуемых в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3" w:type="dxa"/>
            <w:hideMark/>
          </w:tcPr>
          <w:p w:rsidR="00A73587" w:rsidRPr="00A73587" w:rsidRDefault="00A73587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тие 3.3. Пред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жи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лых пом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щений гражданам, сост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ящим на учете в качестве нуждаю</w:t>
            </w:r>
            <w:r w:rsidR="00286FC8">
              <w:rPr>
                <w:rFonts w:ascii="Times New Roman" w:hAnsi="Times New Roman" w:cs="Times New Roman"/>
                <w:sz w:val="24"/>
                <w:szCs w:val="24"/>
              </w:rPr>
              <w:t>щихся в жилых поме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щениях с 2026 года;</w:t>
            </w:r>
          </w:p>
          <w:p w:rsidR="00A73587" w:rsidRPr="00A73587" w:rsidRDefault="00A73587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="00B81F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2025 годы реал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зовано мероприятие 3.3 «Обеспечение меропри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тий по переселению граждан из аварийного жилищного фонда;</w:t>
            </w:r>
          </w:p>
          <w:p w:rsidR="00A73587" w:rsidRPr="00A73587" w:rsidRDefault="00A73587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предоставление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 помещений гражданам,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 xml:space="preserve">щим </w:t>
            </w:r>
            <w:proofErr w:type="gramStart"/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пере-селению</w:t>
            </w:r>
            <w:proofErr w:type="gramEnd"/>
            <w:r w:rsidRPr="00A7358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изъят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ем недвижимого имущ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для муни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ципальных нужд;</w:t>
            </w:r>
          </w:p>
          <w:p w:rsidR="00B81F2F" w:rsidRDefault="00A73587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ление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лых поме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щений гражданам, состоящим на учете в к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честве нуждающихся </w:t>
            </w:r>
          </w:p>
          <w:p w:rsidR="00D7320A" w:rsidRPr="00D7320A" w:rsidRDefault="00A73587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жилых поме</w:t>
            </w:r>
            <w:r w:rsidRPr="00A73587">
              <w:rPr>
                <w:rFonts w:ascii="Times New Roman" w:hAnsi="Times New Roman" w:cs="Times New Roman"/>
                <w:sz w:val="24"/>
                <w:szCs w:val="24"/>
              </w:rPr>
              <w:t>щениях»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430DA7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 (</w:t>
            </w:r>
            <w:r w:rsidR="00B81F2F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годы);</w:t>
            </w:r>
          </w:p>
          <w:p w:rsidR="00B81F2F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proofErr w:type="gramEnd"/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1F2F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и благоприятных условий </w:t>
            </w:r>
          </w:p>
          <w:p w:rsidR="00B81F2F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проживания граждан 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1F2F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годы);</w:t>
            </w:r>
          </w:p>
          <w:p w:rsidR="00B81F2F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доли аварийного жилья в жилищном фонде города Красноярска 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1F2F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годы);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устойчивое сокращение непригодного для прож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вания жилищного фонда 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B81F2F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годы);</w:t>
            </w:r>
          </w:p>
          <w:p w:rsidR="00430DA7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мещениями </w:t>
            </w:r>
            <w:proofErr w:type="gramStart"/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малоимущих</w:t>
            </w:r>
            <w:proofErr w:type="gramEnd"/>
          </w:p>
          <w:p w:rsidR="00D7320A" w:rsidRPr="00D7320A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и иных </w:t>
            </w:r>
            <w:proofErr w:type="spellStart"/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определенных</w:t>
            </w:r>
            <w:proofErr w:type="spellEnd"/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ствующим законодател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ством категорий граждан</w:t>
            </w:r>
          </w:p>
        </w:tc>
        <w:tc>
          <w:tcPr>
            <w:tcW w:w="2977" w:type="dxa"/>
            <w:hideMark/>
          </w:tcPr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напряженность;</w:t>
            </w:r>
          </w:p>
          <w:p w:rsidR="00430DA7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неисполнение регионал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ной адресной программы по переселению граждан </w:t>
            </w:r>
          </w:p>
          <w:p w:rsidR="00D7320A" w:rsidRPr="00D7320A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 в Красноярском крае (</w:t>
            </w:r>
            <w:r w:rsidR="00B81F2F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годы)</w:t>
            </w:r>
          </w:p>
        </w:tc>
        <w:tc>
          <w:tcPr>
            <w:tcW w:w="2221" w:type="dxa"/>
            <w:hideMark/>
          </w:tcPr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тель: 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численность гра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дан, переселенных из аварийного ж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лищного фонда (</w:t>
            </w:r>
            <w:r w:rsidR="00B81F2F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годы);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удельный вес об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ектов жилищного строительства, ре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лизуемых в рамках Программы, полн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стью соответств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ющих требованиям 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 для маломобильных групп населения (</w:t>
            </w:r>
            <w:r w:rsidR="00B81F2F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годы);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помещений, вв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денных (приобр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тенных) в рамках Программы с целью предоставления гражданам: состо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щим на учете в к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честве нуждающи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ся в жилых пом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щениях;</w:t>
            </w:r>
          </w:p>
          <w:p w:rsidR="00D7320A" w:rsidRPr="00D7320A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в связи с изъятием недвижимого им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щества для мун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ципальных нужд (</w:t>
            </w:r>
            <w:r w:rsidR="00B81F2F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годы)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3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3.4. Обе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печение мероприятий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по переселению граждан из аварийного жилищного фонда за счет сре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аевого бюджета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2025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51" w:type="dxa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2024;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2028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84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доли аварийного жилья в жилищном фонде города Красноярска;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устойчивое сокращение непригодного для прож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вания жилищного фонда</w:t>
            </w:r>
          </w:p>
        </w:tc>
        <w:tc>
          <w:tcPr>
            <w:tcW w:w="2977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социальная напряженность;  неисполнение регионал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ной адресной программы по переселению граждан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 в Красноярском крае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ющих требованиям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43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3.5. 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печение мероприятий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по переселению граждан из аварийного жилищного фонда за счет средств публично-правовой ко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пании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Фонд развития территорий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2025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51" w:type="dxa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2024;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2028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84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доли аварийного жилья в жилищном фонде города Красноярска;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устойчивое сокращение непригодного для прож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вания жилищного фонда</w:t>
            </w:r>
          </w:p>
        </w:tc>
        <w:tc>
          <w:tcPr>
            <w:tcW w:w="2977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социальная напряженность;  неисполнение регионал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ной адресной программы по переселению граждан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 в Красноярском крае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ющих требованиям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3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3.6.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Оплата разницы между стоимостью 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 многоквартирного дома, определенной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работанной проектно-сметной документацией, стоимостью жилых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мещений при приобрет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нии у застройщиков, сформированной заказч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ком, и стоимостью общей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жилых помещ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ний, рассчитанной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по предельной стоимости квадратного метра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переселение граждан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доли аварийного жилья в жилищном фонде города Красноярска;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устойчивое сокращение непригодного для прож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вания жилищного фонда</w:t>
            </w:r>
          </w:p>
        </w:tc>
        <w:tc>
          <w:tcPr>
            <w:tcW w:w="2977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социальная напряженность;  неисполнение регионал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ной адресной программы по переселению граждан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 в Красноярском крае</w:t>
            </w:r>
          </w:p>
        </w:tc>
        <w:tc>
          <w:tcPr>
            <w:tcW w:w="2221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ющих требованиям доступности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43" w:type="dxa"/>
            <w:hideMark/>
          </w:tcPr>
          <w:p w:rsidR="00B81F2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3.7. Реал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зация мероприятий по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реселению граждан, пр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живающих в жилых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мещениях, непригодных для проживания, в мног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квартирных домах, пр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знанных аварийными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подлежащими сносу или реконструкции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доли аварийного жилья в жилищном фонде города Красноярска;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устойчивое сокращение непригодного для прож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вания жилищного фонда; создание условий для стр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ительства объекта реги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нального значения, в гр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ницах которого распол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 аварийный жилой дом</w:t>
            </w:r>
          </w:p>
        </w:tc>
        <w:tc>
          <w:tcPr>
            <w:tcW w:w="2977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социальная напряженность;  отсутствие условий для строительства объекта 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гионального значения,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расп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ложен аварийный жилой дом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ющих требованиям доступности для маломобильных групп населения;   количество авари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ных домов, снесе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ных в городе Кра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ноярске за счет бюджетных средств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3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3.8. Обе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печение мероприятий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по переселению граждан из аварийного жилищного фонда за счет средств бюджета города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снижение доли аварийного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жилья в жилищном фонде города Красноярска;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устойчивое сокращение непригодного для прож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вания жилищного фонда</w:t>
            </w:r>
          </w:p>
        </w:tc>
        <w:tc>
          <w:tcPr>
            <w:tcW w:w="2977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напряженность;  неисполнение регионал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ной адресной программы по переселению граждан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 в Красноярском крае</w:t>
            </w:r>
          </w:p>
        </w:tc>
        <w:tc>
          <w:tcPr>
            <w:tcW w:w="2221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ектов жилищного строительства, ре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ющих требованиям доступности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для маломобильных групп населения</w:t>
            </w:r>
          </w:p>
        </w:tc>
      </w:tr>
      <w:tr w:rsidR="00286FC8" w:rsidRPr="00D7320A" w:rsidTr="006A7E49">
        <w:trPr>
          <w:trHeight w:val="113"/>
          <w:jc w:val="center"/>
        </w:trPr>
        <w:tc>
          <w:tcPr>
            <w:tcW w:w="560" w:type="dxa"/>
            <w:noWrap/>
          </w:tcPr>
          <w:p w:rsidR="00286FC8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43" w:type="dxa"/>
          </w:tcPr>
          <w:p w:rsidR="007D53B1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Мероприятие 3.9. Обе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печение мероприятий 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по переселению граждан из аварийного жилищного фонда;</w:t>
            </w:r>
          </w:p>
          <w:p w:rsidR="00286FC8" w:rsidRPr="00D7320A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гражданам, подлежащим пересел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нию в связи с изъятием недвижимого имущества для муниципальных нужд</w:t>
            </w:r>
          </w:p>
        </w:tc>
        <w:tc>
          <w:tcPr>
            <w:tcW w:w="1835" w:type="dxa"/>
          </w:tcPr>
          <w:p w:rsidR="00286FC8" w:rsidRPr="00D7320A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 градострои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</w:tcPr>
          <w:p w:rsidR="00286FC8" w:rsidRPr="00286FC8" w:rsidRDefault="00286FC8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noWrap/>
          </w:tcPr>
          <w:p w:rsidR="00286FC8" w:rsidRPr="00286FC8" w:rsidRDefault="00286FC8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984" w:type="dxa"/>
          </w:tcPr>
          <w:p w:rsidR="007D53B1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фонда;</w:t>
            </w:r>
          </w:p>
          <w:p w:rsidR="007D53B1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proofErr w:type="gramEnd"/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 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гоприят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ных условий проживания граждан;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снижение доли аварийного жилья в жилищном фонде города Красноярска;</w:t>
            </w:r>
          </w:p>
          <w:p w:rsidR="00286FC8" w:rsidRPr="00D7320A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устойчивое сокращение непригодного для прож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вания жилищного фонда</w:t>
            </w:r>
          </w:p>
        </w:tc>
        <w:tc>
          <w:tcPr>
            <w:tcW w:w="2977" w:type="dxa"/>
          </w:tcPr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социальная напряженность;</w:t>
            </w:r>
          </w:p>
          <w:p w:rsidR="00430DA7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неисполнение регионал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ной адресной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по пе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реселению граждан </w:t>
            </w:r>
          </w:p>
          <w:p w:rsidR="00286FC8" w:rsidRPr="00D7320A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из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арийного жилищного фонда в Крас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ноярском крае</w:t>
            </w:r>
          </w:p>
        </w:tc>
        <w:tc>
          <w:tcPr>
            <w:tcW w:w="2221" w:type="dxa"/>
          </w:tcPr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ли: численность граждан, перес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ленных из авари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ного жилищного фонда;</w:t>
            </w:r>
          </w:p>
          <w:p w:rsidR="00286FC8" w:rsidRPr="00286FC8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удельный вес об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ектов жилищного строительства, ре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лизуемых в рамках Программы, полн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стью соответств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ющих требованиям доступности для маломобильных групп населения;</w:t>
            </w:r>
          </w:p>
          <w:p w:rsidR="007D53B1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помещений, вв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денных (приобр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 xml:space="preserve">тенных) в рамках Программы с целью предоставления гражданам в связи </w:t>
            </w:r>
          </w:p>
          <w:p w:rsidR="00286FC8" w:rsidRPr="00D7320A" w:rsidRDefault="00286FC8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изъятием недв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FC8">
              <w:rPr>
                <w:rFonts w:ascii="Times New Roman" w:hAnsi="Times New Roman" w:cs="Times New Roman"/>
                <w:sz w:val="24"/>
                <w:szCs w:val="24"/>
              </w:rPr>
              <w:t>жимого имущества для муниципальных нужд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561" w:type="dxa"/>
            <w:gridSpan w:val="7"/>
            <w:noWrap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3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4.1. Прое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тирование, строительство и реконструкция автом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бильных дорог общего пользования местного значения и искусственных сооружений на них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 города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поселка Бер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зовка Березо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ского района Красноярского края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гистралях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w="2977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отсутствие условий для управления транспортным потоком;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снижение пропускной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способности и снижение скорости движения тран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порта;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количества 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грязняющий веществ, 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брасываемых в атмосферу</w:t>
            </w:r>
          </w:p>
        </w:tc>
        <w:tc>
          <w:tcPr>
            <w:tcW w:w="2221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ниям доступности для маломобильных групп населения; количество иску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ственных сооруж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ний, введенных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эксплуатацию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4.2. Ремонт, капитальный ремонт, 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конструкция, 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ство автомобильных 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гистралях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безопасности участников дорожного движения</w:t>
            </w:r>
          </w:p>
        </w:tc>
        <w:tc>
          <w:tcPr>
            <w:tcW w:w="2977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условий для управления транспортным потоком;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снижение пропускной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способности и снижение скорости движения тран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порта;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количества 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грязняющий веществ, 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брасываемых в атмосферу</w:t>
            </w:r>
          </w:p>
        </w:tc>
        <w:tc>
          <w:tcPr>
            <w:tcW w:w="2221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ектов транспортной инфраструктуры,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реализуемых в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ниям доступности для маломобильных групп населения; количество иску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ственных сооруж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ний, введенных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эксплуатацию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4.3. Реал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зация проектов развития улично-дорожной сети, расположенной в гран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цах населенных пунктов, предусматривающих ж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лищное строительство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гистралях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w="2977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отсутствие условий для управления транспортным потоком;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снижение пропускной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способности и снижение скорости движения тран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порта;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количества 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грязняющий веществ, 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брасываемых в атмосферу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3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4.4. Прое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тирование, строительство и реконструкция автом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бильных дорог общего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пользования местного значения и искусственных сооружений на них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муниц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пального дорожного фо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да города Красноярска 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снижение транспортной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нагрузки на основных 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гистралях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w="2977" w:type="dxa"/>
            <w:hideMark/>
          </w:tcPr>
          <w:p w:rsidR="007D53B1" w:rsidRDefault="00D7320A" w:rsidP="007D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условий</w:t>
            </w:r>
          </w:p>
          <w:p w:rsidR="007D53B1" w:rsidRDefault="00D7320A" w:rsidP="007D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для управления транспор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ным потоком;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транспортной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нагрузки;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пропускной сп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собности и снижение ск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рости движения транспо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та;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количества </w:t>
            </w:r>
          </w:p>
          <w:p w:rsidR="00D7320A" w:rsidRPr="00D7320A" w:rsidRDefault="00D7320A" w:rsidP="007D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загрязняющий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выбрасываемых в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атмо</w:t>
            </w:r>
            <w:proofErr w:type="spellEnd"/>
            <w:r w:rsidR="007D5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сферу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ных в эксплуатацию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дорог;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4.5.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и реко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струкция автомобильных дорог общего пользов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 местного значения при реализации инфр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проектов (мероприятий) 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гистралях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w="2977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отсутствие условий для управления транспортным потоком;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снижение пропускной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способности и снижение скорости движения тран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порта;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количества </w:t>
            </w:r>
          </w:p>
          <w:p w:rsidR="007D53B1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загрязняющий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выбрасываемых в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атмо</w:t>
            </w:r>
            <w:proofErr w:type="spellEnd"/>
            <w:r w:rsidR="007D5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сферу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43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4.6. Ос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ществление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деятельности в целях 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шения задач социально-экономического развития территорий за счет средств дорожного фонда Красноярского края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снижение транспортной нагрузки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магистралях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w="2977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отсутствие условий для управления транспортным потоком;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снижение пропускной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способности и снижение скорости движения тран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порта;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часы пик;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количества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загрязняющий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выбрасываемых в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атмо</w:t>
            </w:r>
            <w:proofErr w:type="spellEnd"/>
            <w:r w:rsidR="007D5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сферу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61" w:type="dxa"/>
            <w:gridSpan w:val="7"/>
            <w:noWrap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5.1. Обе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печение функций, возл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женных на органы мес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ного самоуправления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информационных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иных условий для эффе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тивного управления отра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лью;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эффективности и результативности бю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жетных расходов</w:t>
            </w:r>
          </w:p>
        </w:tc>
        <w:tc>
          <w:tcPr>
            <w:tcW w:w="2977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эффективности управления Программой, реализация Программы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полном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2221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уровень испо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нения расходов, направленных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на обеспечение 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кущей деятельности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5.2. Выпо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нение прочих обяз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тельств государства</w:t>
            </w:r>
          </w:p>
        </w:tc>
        <w:tc>
          <w:tcPr>
            <w:tcW w:w="1835" w:type="dxa"/>
            <w:hideMark/>
          </w:tcPr>
          <w:p w:rsidR="00EA157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57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районов в </w:t>
            </w:r>
            <w:proofErr w:type="spellStart"/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7D5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роде</w:t>
            </w:r>
            <w:proofErr w:type="gramEnd"/>
            <w:r w:rsidR="00EA1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поселка Бер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зовка Березо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ского района Красноярского края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объектов на балансе учр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ждения до передачи в казну города, содержание мун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ципальных жилых пом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щений, не обремененных договорными обязател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ствами, исполнение суде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ных актов, предусматрив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ющих обращение взыск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 на средства бюджетов бюджетной системы Ро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сийской Федерации, иные мероприятия, необходимые для реализации Программы в полном объеме (в пред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лах имеющихся полном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чий)</w:t>
            </w:r>
          </w:p>
        </w:tc>
        <w:tc>
          <w:tcPr>
            <w:tcW w:w="2977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Программы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полном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, риск возникновения судебных 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держек</w:t>
            </w:r>
          </w:p>
        </w:tc>
        <w:tc>
          <w:tcPr>
            <w:tcW w:w="2221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уровень испо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нения расходов, направленных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текущей деятельн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5.3. Обе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печение деятельности 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информационных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иных условий для эффе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тивного исполнения де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эффективности и результативности бю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жетных расходов</w:t>
            </w:r>
          </w:p>
        </w:tc>
        <w:tc>
          <w:tcPr>
            <w:tcW w:w="2977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снижение эффективности управления Программой, реализация Программы не в полном объеме</w:t>
            </w:r>
          </w:p>
        </w:tc>
        <w:tc>
          <w:tcPr>
            <w:tcW w:w="2221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уровень испо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нения расходов, направленных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текущей деятельн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43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Мероприятие 5.4. Обе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печение жилыми помещ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ниями детей-сирот и 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тей, оставшихся без поп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чения родителей, лиц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детей-сирот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оставшихся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родителей, лиц, которые относились к категории детей-сирот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детей, оставшихся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попечения родителей, лиц из числа детей-сирот и детей, оставшихся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родителей,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и достигли возраста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23 лет, за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сре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</w:t>
            </w:r>
          </w:p>
        </w:tc>
        <w:tc>
          <w:tcPr>
            <w:tcW w:w="1835" w:type="dxa"/>
            <w:hideMark/>
          </w:tcPr>
          <w:p w:rsidR="00EA157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57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управление уч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та и реализации жилищной 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литики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районов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гор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информационных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иных условий для эффе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тивного исполнения пер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данных полномочий</w:t>
            </w:r>
          </w:p>
        </w:tc>
        <w:tc>
          <w:tcPr>
            <w:tcW w:w="2977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снижение эффективности управления Программой, реализация Программы не в полном объеме</w:t>
            </w:r>
          </w:p>
        </w:tc>
        <w:tc>
          <w:tcPr>
            <w:tcW w:w="2221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уровень испо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нения расходов, направленных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на обеспечение 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кущей деятельности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43" w:type="dxa"/>
            <w:hideMark/>
          </w:tcPr>
          <w:p w:rsidR="006A7E49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1. Мероприятия, связанные с демонтажем рекламных конструкций и подгото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кой рекламных мест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 продаже</w:t>
            </w:r>
          </w:p>
        </w:tc>
        <w:tc>
          <w:tcPr>
            <w:tcW w:w="1835" w:type="dxa"/>
            <w:noWrap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управление 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хитектуры</w:t>
            </w:r>
          </w:p>
        </w:tc>
        <w:tc>
          <w:tcPr>
            <w:tcW w:w="850" w:type="dxa"/>
            <w:noWrap/>
            <w:hideMark/>
          </w:tcPr>
          <w:p w:rsid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C292D" w:rsidRPr="00D7320A" w:rsidRDefault="00EC292D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noWrap/>
            <w:hideMark/>
          </w:tcPr>
          <w:p w:rsid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EC292D" w:rsidRPr="00D7320A" w:rsidRDefault="00EC292D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84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города к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  <w:proofErr w:type="gram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архитектурному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</w:p>
        </w:tc>
        <w:tc>
          <w:tcPr>
            <w:tcW w:w="2977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неосвоение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пок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зателей доходной части бюджета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нарушение единого арх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тектурного облика города</w:t>
            </w:r>
          </w:p>
        </w:tc>
        <w:tc>
          <w:tcPr>
            <w:tcW w:w="2221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доходы в бю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жет города от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мещения рекла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ных конструкций;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выда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ных разрешений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на установку новых рекламных ко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струкций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2. Мероприятия, связанные с размещением време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ных сооружений и сносом (демонтажем) самовольно установленных объектов капитального 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 и временных соор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</w:tc>
        <w:tc>
          <w:tcPr>
            <w:tcW w:w="1835" w:type="dxa"/>
            <w:hideMark/>
          </w:tcPr>
          <w:p w:rsidR="00EA157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районов в </w:t>
            </w:r>
            <w:proofErr w:type="spellStart"/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7D5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роде</w:t>
            </w:r>
            <w:proofErr w:type="gramEnd"/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430DA7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ным схемам размещения временных сооружений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нестационарных торг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вых объектов </w:t>
            </w:r>
          </w:p>
        </w:tc>
        <w:tc>
          <w:tcPr>
            <w:tcW w:w="2977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захват земель общего пол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зования;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нарушение единого арх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тектурного облика города;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незаконное ведение бизн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неуплата налогов и сборов в казну города</w:t>
            </w:r>
          </w:p>
        </w:tc>
        <w:tc>
          <w:tcPr>
            <w:tcW w:w="2221" w:type="dxa"/>
            <w:hideMark/>
          </w:tcPr>
          <w:p w:rsidR="007D53B1" w:rsidRDefault="00D7320A" w:rsidP="007D53B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удельный вес самовольно уст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новленных време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ных сооружений </w:t>
            </w:r>
          </w:p>
          <w:p w:rsidR="00D7320A" w:rsidRPr="00D7320A" w:rsidRDefault="00D7320A" w:rsidP="007D53B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 общему колич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ству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размещенных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временных соор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жений;  количество самовольно уст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53B1">
              <w:rPr>
                <w:rFonts w:ascii="Times New Roman" w:hAnsi="Times New Roman" w:cs="Times New Roman"/>
                <w:sz w:val="24"/>
                <w:szCs w:val="24"/>
              </w:rPr>
              <w:t xml:space="preserve">новленных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тельства,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снесенных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 города 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3. Строительство участка первой линии метропол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тена в г. Красноярске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6A7E49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подземных горных выраб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ток в безопасном состо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нии на участке первой оч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реди протяженностью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5,04 км в двухпутном 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числении</w:t>
            </w:r>
          </w:p>
        </w:tc>
        <w:tc>
          <w:tcPr>
            <w:tcW w:w="2977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риск возникновения чре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вычайных ситуаций</w:t>
            </w:r>
          </w:p>
        </w:tc>
        <w:tc>
          <w:tcPr>
            <w:tcW w:w="2221" w:type="dxa"/>
            <w:hideMark/>
          </w:tcPr>
          <w:p w:rsidR="006A7E49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обеспечение 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хранности подзе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ных горных выр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боток в безопасном состоянии на учас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ке первой очереди протяженностью 5,04 км в двухпу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ном исчислении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3" w:type="dxa"/>
            <w:hideMark/>
          </w:tcPr>
          <w:p w:rsidR="00D7320A" w:rsidRPr="00D7320A" w:rsidRDefault="00D7320A" w:rsidP="0043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4. Разработка и (или) акту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лизация схем водосна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жения и водоотведения, теплоснабжения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наим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нование с 2026 года;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2023 году реализовано отдельное мероприятие 4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Актуализация схем 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доснабжения и водоотв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дения города Красноярск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hideMark/>
          </w:tcPr>
          <w:p w:rsidR="00EA157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управление 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хитектуры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учр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дмин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страция 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Солонцовского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администрация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Мининского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Емельяновского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Красн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ярского края</w:t>
            </w:r>
          </w:p>
        </w:tc>
        <w:tc>
          <w:tcPr>
            <w:tcW w:w="850" w:type="dxa"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законодательства;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надежности функционирования объе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тов инженерной инфр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2977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несоответствие требован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ям законодательства;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ресурсов для обеспечения водоотведения (ливневой канализации) существующих и планир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емых к размещению объе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тов капитального стро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</w:p>
        </w:tc>
        <w:tc>
          <w:tcPr>
            <w:tcW w:w="2221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наличие акту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лизированных схем водоснабжения</w:t>
            </w:r>
          </w:p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 водоотведения города Красноярска (2023 год);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терр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торий, на которых разработаны или актуализированы схемы водоснабж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ния и (или) водоо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ведения, тепл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снабжения,  в соо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жденными</w:t>
            </w:r>
            <w:proofErr w:type="spellEnd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док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ментами территор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ального </w:t>
            </w:r>
            <w:proofErr w:type="spell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планиро</w:t>
            </w:r>
            <w:r w:rsidR="007D5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(2026–</w:t>
            </w:r>
            <w:proofErr w:type="gramEnd"/>
          </w:p>
          <w:p w:rsid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2028 годы)</w:t>
            </w:r>
            <w:proofErr w:type="gramEnd"/>
          </w:p>
          <w:p w:rsidR="007D53B1" w:rsidRPr="00D7320A" w:rsidRDefault="007D53B1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5. Разработка программы комплексного развития систем коммунальной инфраструктуры города Красноярска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управление 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хитектуры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7D53B1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законодательства;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обеспеченность сбаланс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рованного перспективного развития систем комм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нальной инфраструктуры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соответствии с потребн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стями в строительстве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капитального стро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</w:p>
        </w:tc>
        <w:tc>
          <w:tcPr>
            <w:tcW w:w="2977" w:type="dxa"/>
            <w:hideMark/>
          </w:tcPr>
          <w:p w:rsidR="00EA157F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несоответствие требован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ям законодательства;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сутствие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обеспеченности сбалансированного пе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спективного развития с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стем коммунальной инфр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 соответствии с потребн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стями в строительстве об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ектов капитального стро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ли: наличие разр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ботанной програ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мы комплексного развития систем коммунальной 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фраструктуры гор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да Красноярска сроком реализации до 2042 года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w="560" w:type="dxa"/>
            <w:noWrap/>
            <w:hideMark/>
          </w:tcPr>
          <w:p w:rsidR="00D7320A" w:rsidRPr="00D7320A" w:rsidRDefault="003A608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43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6.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br/>
              <w:t>колористической конце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ции города Красноярска</w:t>
            </w:r>
          </w:p>
        </w:tc>
        <w:tc>
          <w:tcPr>
            <w:tcW w:w="1835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управление 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хитектуры</w:t>
            </w:r>
          </w:p>
        </w:tc>
        <w:tc>
          <w:tcPr>
            <w:tcW w:w="850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noWrap/>
            <w:hideMark/>
          </w:tcPr>
          <w:p w:rsidR="00D7320A" w:rsidRPr="00D7320A" w:rsidRDefault="00D7320A" w:rsidP="00B8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84" w:type="dxa"/>
            <w:hideMark/>
          </w:tcPr>
          <w:p w:rsidR="007D53B1" w:rsidRDefault="00EC292D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азвитие идентичности г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рода, повышение архите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турной привлекательности, </w:t>
            </w:r>
            <w:proofErr w:type="spellStart"/>
            <w:proofErr w:type="gramStart"/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охранение</w:t>
            </w:r>
            <w:proofErr w:type="spellEnd"/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 историко-культурного, ландшафтн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го и пространственного своеобразия,  обеспечение качества и комплексности мероприятий, планируемых к реализации в рамках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подготовки к</w:t>
            </w:r>
            <w:r w:rsidR="007D53B1">
              <w:rPr>
                <w:rFonts w:ascii="Times New Roman" w:hAnsi="Times New Roman" w:cs="Times New Roman"/>
                <w:sz w:val="24"/>
                <w:szCs w:val="24"/>
              </w:rPr>
              <w:t xml:space="preserve"> 400-летнему юбилею Красноярска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hideMark/>
          </w:tcPr>
          <w:p w:rsidR="007D53B1" w:rsidRDefault="00EA157F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тсутствие основы для с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здания соответствующей нормативно-правовой базы, которая обеспечит качество и комплексность меропр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ятий, планируемых к ре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лизации в рамках подг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товки к 400-летнему </w:t>
            </w:r>
          </w:p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юби</w:t>
            </w:r>
            <w:r w:rsidR="007D53B1">
              <w:rPr>
                <w:rFonts w:ascii="Times New Roman" w:hAnsi="Times New Roman" w:cs="Times New Roman"/>
                <w:sz w:val="24"/>
                <w:szCs w:val="24"/>
              </w:rPr>
              <w:t>лею Красноярска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hideMark/>
          </w:tcPr>
          <w:p w:rsidR="00D7320A" w:rsidRPr="00D7320A" w:rsidRDefault="00D7320A" w:rsidP="00B8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тель: наличие ра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работанной колор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стической конце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ции города Красн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320A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  <w:r w:rsidR="007D5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7320A" w:rsidRDefault="00D7320A" w:rsidP="00D7320A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7DE6" w:rsidRPr="008B7DE6" w:rsidRDefault="008B7DE6" w:rsidP="00A7580A">
      <w:pPr>
        <w:spacing w:after="0" w:line="120" w:lineRule="auto"/>
        <w:rPr>
          <w:sz w:val="2"/>
          <w:szCs w:val="2"/>
        </w:rPr>
      </w:pPr>
    </w:p>
    <w:p w:rsidR="00B379EB" w:rsidRDefault="00B379EB" w:rsidP="00A27F0A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  <w:sectPr w:rsidR="00B379EB" w:rsidSect="000E5F70">
          <w:headerReference w:type="default" r:id="rId8"/>
          <w:pgSz w:w="16838" w:h="11906" w:orient="landscape" w:code="9"/>
          <w:pgMar w:top="1985" w:right="1134" w:bottom="567" w:left="1134" w:header="709" w:footer="709" w:gutter="0"/>
          <w:pgNumType w:start="8"/>
          <w:cols w:space="708"/>
          <w:docGrid w:linePitch="360"/>
        </w:sectPr>
      </w:pPr>
    </w:p>
    <w:p w:rsidR="007D53B1" w:rsidRPr="00B81F2F" w:rsidRDefault="007D53B1" w:rsidP="007D53B1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7D53B1" w:rsidRPr="00B81F2F" w:rsidRDefault="007D53B1" w:rsidP="007D53B1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7D53B1" w:rsidRPr="00B81F2F" w:rsidRDefault="007D53B1" w:rsidP="007D53B1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7D53B1" w:rsidRPr="00B81F2F" w:rsidRDefault="007D53B1" w:rsidP="007D53B1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7D53B1" w:rsidRPr="00B81F2F" w:rsidRDefault="007D53B1" w:rsidP="007D53B1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7D53B1" w:rsidRDefault="007D53B1" w:rsidP="007D53B1">
      <w:pPr>
        <w:spacing w:after="0" w:line="192" w:lineRule="auto"/>
        <w:ind w:left="9356"/>
        <w:rPr>
          <w:rFonts w:ascii="Times New Roman" w:hAnsi="Times New Roman" w:cs="Times New Roman"/>
          <w:sz w:val="30"/>
          <w:szCs w:val="30"/>
        </w:rPr>
      </w:pPr>
    </w:p>
    <w:p w:rsidR="007D53B1" w:rsidRPr="006A7E49" w:rsidRDefault="007D53B1" w:rsidP="007D53B1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3</w:t>
      </w:r>
    </w:p>
    <w:p w:rsidR="007D53B1" w:rsidRPr="006A7E49" w:rsidRDefault="007D53B1" w:rsidP="007D53B1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 муниципальной программе </w:t>
      </w:r>
    </w:p>
    <w:p w:rsidR="007D53B1" w:rsidRDefault="007D53B1" w:rsidP="007D53B1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Обеспечение граждан города </w:t>
      </w:r>
    </w:p>
    <w:p w:rsidR="007D53B1" w:rsidRDefault="007D53B1" w:rsidP="007D53B1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Красноярска </w:t>
      </w:r>
      <w:proofErr w:type="gramStart"/>
      <w:r w:rsidRPr="006A7E49">
        <w:rPr>
          <w:rFonts w:ascii="Times New Roman" w:hAnsi="Times New Roman" w:cs="Times New Roman"/>
          <w:sz w:val="30"/>
          <w:szCs w:val="30"/>
        </w:rPr>
        <w:t>жилыми</w:t>
      </w:r>
      <w:proofErr w:type="gramEnd"/>
      <w:r w:rsidRPr="006A7E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53B1" w:rsidRDefault="007D53B1" w:rsidP="007D53B1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помещениями и объектами </w:t>
      </w:r>
    </w:p>
    <w:p w:rsidR="007D53B1" w:rsidRDefault="007D53B1" w:rsidP="007D53B1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инженерно-транспортной </w:t>
      </w:r>
    </w:p>
    <w:p w:rsidR="007D53B1" w:rsidRPr="006A7E49" w:rsidRDefault="007D53B1" w:rsidP="007D53B1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>и коммунальной инфраструктуры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7D53B1" w:rsidRDefault="007D53B1" w:rsidP="007D53B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3795D" w:rsidRPr="00C14E57" w:rsidRDefault="0063795D" w:rsidP="007D53B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3795D" w:rsidRPr="00C14E57" w:rsidRDefault="0063795D" w:rsidP="00C14E5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14E57">
        <w:rPr>
          <w:rFonts w:ascii="Times New Roman" w:hAnsi="Times New Roman" w:cs="Times New Roman"/>
          <w:sz w:val="30"/>
          <w:szCs w:val="30"/>
        </w:rPr>
        <w:t>РАСПРЕДЕЛЕНИЕ</w:t>
      </w:r>
    </w:p>
    <w:p w:rsidR="007D53B1" w:rsidRDefault="0063795D" w:rsidP="00C14E5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14E57">
        <w:rPr>
          <w:rFonts w:ascii="Times New Roman" w:hAnsi="Times New Roman" w:cs="Times New Roman"/>
          <w:sz w:val="30"/>
          <w:szCs w:val="30"/>
        </w:rPr>
        <w:t xml:space="preserve">бюджетных ассигнований по подпрограммам </w:t>
      </w:r>
    </w:p>
    <w:p w:rsidR="0063795D" w:rsidRPr="00C14E57" w:rsidRDefault="0063795D" w:rsidP="007D53B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14E57">
        <w:rPr>
          <w:rFonts w:ascii="Times New Roman" w:hAnsi="Times New Roman" w:cs="Times New Roman"/>
          <w:sz w:val="30"/>
          <w:szCs w:val="30"/>
        </w:rPr>
        <w:t>и</w:t>
      </w:r>
      <w:r w:rsidR="007D53B1">
        <w:rPr>
          <w:rFonts w:ascii="Times New Roman" w:hAnsi="Times New Roman" w:cs="Times New Roman"/>
          <w:sz w:val="30"/>
          <w:szCs w:val="30"/>
        </w:rPr>
        <w:t xml:space="preserve"> </w:t>
      </w:r>
      <w:r w:rsidRPr="00C14E57">
        <w:rPr>
          <w:rFonts w:ascii="Times New Roman" w:hAnsi="Times New Roman" w:cs="Times New Roman"/>
          <w:sz w:val="30"/>
          <w:szCs w:val="30"/>
        </w:rPr>
        <w:t>отдельным мероприятиям муниципальной программы</w:t>
      </w:r>
    </w:p>
    <w:p w:rsidR="0063795D" w:rsidRDefault="0063795D" w:rsidP="007D53B1">
      <w:pPr>
        <w:spacing w:after="0" w:line="240" w:lineRule="auto"/>
      </w:pPr>
    </w:p>
    <w:p w:rsidR="007D53B1" w:rsidRDefault="007D53B1" w:rsidP="007D53B1">
      <w:pPr>
        <w:spacing w:after="0" w:line="240" w:lineRule="auto"/>
      </w:pPr>
    </w:p>
    <w:tbl>
      <w:tblPr>
        <w:tblW w:w="153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34"/>
        <w:gridCol w:w="2178"/>
        <w:gridCol w:w="1875"/>
        <w:gridCol w:w="947"/>
        <w:gridCol w:w="649"/>
        <w:gridCol w:w="1359"/>
        <w:gridCol w:w="595"/>
        <w:gridCol w:w="811"/>
        <w:gridCol w:w="600"/>
        <w:gridCol w:w="1418"/>
        <w:gridCol w:w="1417"/>
        <w:gridCol w:w="1559"/>
      </w:tblGrid>
      <w:tr w:rsidR="0063795D" w:rsidRPr="007336FE" w:rsidTr="00EA157F">
        <w:trPr>
          <w:trHeight w:val="390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795D" w:rsidRPr="007336FE" w:rsidRDefault="0063795D" w:rsidP="007336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336FE">
              <w:rPr>
                <w:rFonts w:ascii="Times New Roman" w:hAnsi="Times New Roman" w:cs="Times New Roman"/>
                <w:sz w:val="30"/>
                <w:szCs w:val="30"/>
              </w:rPr>
              <w:t>Тыс. рублей</w:t>
            </w:r>
          </w:p>
        </w:tc>
      </w:tr>
      <w:tr w:rsidR="0063795D" w:rsidRPr="0063795D" w:rsidTr="00EA157F">
        <w:trPr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7D53B1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программы, по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мер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подпр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граммы, отдельного мероприятия</w:t>
            </w:r>
          </w:p>
          <w:p w:rsidR="007D53B1" w:rsidRPr="007D53B1" w:rsidRDefault="007D53B1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ассигнования, годы</w:t>
            </w:r>
          </w:p>
        </w:tc>
      </w:tr>
      <w:tr w:rsidR="0063795D" w:rsidRPr="0063795D" w:rsidTr="00EA157F">
        <w:trPr>
          <w:trHeight w:val="803"/>
          <w:jc w:val="center"/>
        </w:trPr>
        <w:tc>
          <w:tcPr>
            <w:tcW w:w="567" w:type="dxa"/>
            <w:vMerge/>
            <w:tcBorders>
              <w:bottom w:val="nil"/>
            </w:tcBorders>
            <w:vAlign w:val="center"/>
            <w:hideMark/>
          </w:tcPr>
          <w:p w:rsidR="0063795D" w:rsidRPr="0063795D" w:rsidRDefault="0063795D" w:rsidP="007336FE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bottom w:val="nil"/>
            </w:tcBorders>
            <w:vAlign w:val="center"/>
            <w:hideMark/>
          </w:tcPr>
          <w:p w:rsidR="0063795D" w:rsidRPr="0063795D" w:rsidRDefault="0063795D" w:rsidP="007336FE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bottom w:val="nil"/>
            </w:tcBorders>
            <w:vAlign w:val="center"/>
            <w:hideMark/>
          </w:tcPr>
          <w:p w:rsidR="0063795D" w:rsidRPr="0063795D" w:rsidRDefault="0063795D" w:rsidP="007336FE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tcBorders>
              <w:bottom w:val="nil"/>
            </w:tcBorders>
            <w:vAlign w:val="center"/>
            <w:hideMark/>
          </w:tcPr>
          <w:p w:rsidR="0063795D" w:rsidRPr="0063795D" w:rsidRDefault="0063795D" w:rsidP="007336FE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49" w:type="dxa"/>
            <w:tcBorders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proofErr w:type="spellStart"/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Рз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59" w:type="dxa"/>
            <w:tcBorders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1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2027</w:t>
            </w: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2028</w:t>
            </w: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hideMark/>
          </w:tcPr>
          <w:p w:rsidR="0063795D" w:rsidRPr="0063795D" w:rsidRDefault="0063795D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итого </w:t>
            </w: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на период</w:t>
            </w:r>
          </w:p>
        </w:tc>
      </w:tr>
    </w:tbl>
    <w:p w:rsidR="001D23BE" w:rsidRPr="001D23BE" w:rsidRDefault="001D23BE" w:rsidP="001D23BE">
      <w:pPr>
        <w:spacing w:after="0" w:line="72" w:lineRule="auto"/>
        <w:rPr>
          <w:sz w:val="4"/>
          <w:szCs w:val="4"/>
        </w:rPr>
      </w:pPr>
    </w:p>
    <w:tbl>
      <w:tblPr>
        <w:tblW w:w="153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34"/>
        <w:gridCol w:w="2178"/>
        <w:gridCol w:w="1875"/>
        <w:gridCol w:w="947"/>
        <w:gridCol w:w="649"/>
        <w:gridCol w:w="1359"/>
        <w:gridCol w:w="595"/>
        <w:gridCol w:w="1411"/>
        <w:gridCol w:w="1418"/>
        <w:gridCol w:w="1417"/>
        <w:gridCol w:w="1559"/>
      </w:tblGrid>
      <w:tr w:rsidR="0063795D" w:rsidRPr="0063795D" w:rsidTr="007336FE">
        <w:trPr>
          <w:trHeight w:val="113"/>
          <w:tblHeader/>
          <w:jc w:val="center"/>
        </w:trPr>
        <w:tc>
          <w:tcPr>
            <w:tcW w:w="56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</w:t>
            </w:r>
          </w:p>
        </w:tc>
      </w:tr>
      <w:tr w:rsidR="0063795D" w:rsidRPr="0063795D" w:rsidTr="003A608A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пальная программа 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7D53B1" w:rsidRDefault="00BB030A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города Красноярска ж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лыми помещени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 и объектами </w:t>
            </w:r>
            <w:proofErr w:type="gramStart"/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инженерно-транспортной</w:t>
            </w:r>
            <w:proofErr w:type="gramEnd"/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коммунальной инфраструктуры</w:t>
            </w:r>
            <w:r w:rsidR="00BB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всего,  в том числе: 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3A608A" w:rsidP="003A6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8 484 647,64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3A608A" w:rsidP="003A6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7 116 149,05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3 073 483,88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18 674 280,57</w:t>
            </w:r>
          </w:p>
        </w:tc>
      </w:tr>
      <w:tr w:rsidR="0063795D" w:rsidRPr="0063795D" w:rsidTr="003A608A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7D53B1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ства, всего 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3A608A" w:rsidP="003A6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8 423 152,82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3A608A" w:rsidP="003A6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7 071 427,64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3 028 762,47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18 523 342,93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7D53B1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(упра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учета </w:t>
            </w:r>
            <w:proofErr w:type="gramEnd"/>
          </w:p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реализации жилищной п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литики),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4229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       </w:t>
            </w:r>
            <w:r w:rsidR="0063795D"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7 315,69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21 933,83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хитектуры, всего 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14 059,38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19 158,14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Железнодоро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1 115,10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1 115,10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1 115,10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3 345,30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Кировского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1 493,15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1 493,15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1 493,15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4 479,45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3 928,84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3 926,99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3 926,99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11 782,82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7 948,72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7 946,87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7 946,87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23 842,46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Свердловского района, всего</w:t>
            </w:r>
          </w:p>
          <w:p w:rsidR="007D53B1" w:rsidRPr="0063795D" w:rsidRDefault="007D53B1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2 923,75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2 923,75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2 923,75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8 771,25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7D53B1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</w:t>
            </w:r>
            <w:proofErr w:type="gram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района, всего</w:t>
            </w:r>
          </w:p>
          <w:p w:rsidR="007D53B1" w:rsidRPr="0063795D" w:rsidRDefault="007D53B1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14 910,99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14 904,23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14 904,23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44 719,45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Центрального района, всего 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1 004,27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1 004,27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1 004,27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3 012,81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зовка Березо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Красноярского края,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5 476,33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5 936,33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43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  <w:r w:rsidR="0043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страция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цовского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3 000,00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Мининского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льяновского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Красн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ярского края, всего</w:t>
            </w:r>
          </w:p>
          <w:p w:rsidR="007D53B1" w:rsidRPr="0063795D" w:rsidRDefault="007D53B1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955,80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63795D" w:rsidRDefault="00BB030A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территориал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планировании, градостроительном зонировании и д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кументации по планировке терр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Кра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D53B1" w:rsidRPr="0063795D" w:rsidRDefault="007D53B1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7D53B1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архитектуры, всего 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1.1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строительной 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кументации, подг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товка документов, необходимых для внесения сведений о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документации в Единый госуда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ственный реестр недвижимости </w:t>
            </w: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0810072840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хитектуры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0810072840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7D53B1" w:rsidRDefault="00BB030A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3795D"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</w:t>
            </w:r>
          </w:p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="007D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риторий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достроительную деятельность</w:t>
            </w:r>
            <w:r w:rsidR="00BB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1 926 357,33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159 034,30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2 085 391,63</w:t>
            </w:r>
          </w:p>
        </w:tc>
      </w:tr>
      <w:tr w:rsidR="003A608A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3A608A" w:rsidRPr="0063795D" w:rsidRDefault="003A608A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3A608A" w:rsidRPr="0063795D" w:rsidRDefault="003A608A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3A608A" w:rsidRPr="0063795D" w:rsidRDefault="003A608A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3A608A" w:rsidRPr="0063795D" w:rsidRDefault="003A608A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3A608A" w:rsidRPr="0063795D" w:rsidRDefault="003A608A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3A608A" w:rsidRPr="0063795D" w:rsidRDefault="003A608A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3A608A" w:rsidRPr="0063795D" w:rsidRDefault="003A608A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3A608A" w:rsidRPr="0063795D" w:rsidRDefault="003A608A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3A608A" w:rsidRPr="0063795D" w:rsidRDefault="003A608A" w:rsidP="003A6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1 926 357,33</w:t>
            </w:r>
          </w:p>
        </w:tc>
        <w:tc>
          <w:tcPr>
            <w:tcW w:w="1418" w:type="dxa"/>
            <w:shd w:val="clear" w:color="auto" w:fill="auto"/>
            <w:hideMark/>
          </w:tcPr>
          <w:p w:rsidR="003A608A" w:rsidRPr="0063795D" w:rsidRDefault="003A608A" w:rsidP="003A6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159 034,30</w:t>
            </w:r>
          </w:p>
        </w:tc>
        <w:tc>
          <w:tcPr>
            <w:tcW w:w="1417" w:type="dxa"/>
            <w:shd w:val="clear" w:color="auto" w:fill="auto"/>
            <w:hideMark/>
          </w:tcPr>
          <w:p w:rsidR="003A608A" w:rsidRPr="0063795D" w:rsidRDefault="003A608A" w:rsidP="003A6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608A" w:rsidRPr="0063795D" w:rsidRDefault="003A608A" w:rsidP="003A6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2 085 391,63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2.1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7D53B1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коммунал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и транспортной инфраструктуры </w:t>
            </w:r>
          </w:p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бюджета города</w:t>
            </w: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0820072020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1 433 871,90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159 034,30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1 592 906,20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0820072020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1 433 871,90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159 034,30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3A608A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1 592 906,20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2.2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аварийного жилищного фонда</w:t>
            </w: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0820072860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81 626,54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81 626,54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0820072860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81 626,54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81 626,54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2.3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7D53B1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признание прав и регулиров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отношений </w:t>
            </w:r>
          </w:p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муниципальной и неразграниченной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собственности</w:t>
            </w: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0820072010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790,00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790,00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0820072010</w:t>
            </w:r>
          </w:p>
        </w:tc>
        <w:tc>
          <w:tcPr>
            <w:tcW w:w="595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790,00</w:t>
            </w:r>
          </w:p>
        </w:tc>
        <w:tc>
          <w:tcPr>
            <w:tcW w:w="1418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3795D" w:rsidRPr="0063795D" w:rsidRDefault="0063795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790,00</w:t>
            </w:r>
          </w:p>
        </w:tc>
      </w:tr>
      <w:tr w:rsidR="00A93ACD" w:rsidRPr="0063795D" w:rsidTr="00A93ACD">
        <w:trPr>
          <w:trHeight w:val="113"/>
          <w:jc w:val="center"/>
        </w:trPr>
        <w:tc>
          <w:tcPr>
            <w:tcW w:w="567" w:type="dxa"/>
            <w:vMerge w:val="restart"/>
          </w:tcPr>
          <w:p w:rsidR="00A93ACD" w:rsidRPr="0063795D" w:rsidRDefault="00A93ACD" w:rsidP="00A9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34" w:type="dxa"/>
            <w:vMerge w:val="restart"/>
          </w:tcPr>
          <w:p w:rsidR="00A93ACD" w:rsidRPr="0063795D" w:rsidRDefault="00A93ACD" w:rsidP="00A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2.4</w:t>
            </w:r>
          </w:p>
        </w:tc>
        <w:tc>
          <w:tcPr>
            <w:tcW w:w="2178" w:type="dxa"/>
          </w:tcPr>
          <w:p w:rsidR="00A93ACD" w:rsidRPr="0063795D" w:rsidRDefault="00A93ACD" w:rsidP="00A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</w:t>
            </w: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моде</w:t>
            </w: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комм</w:t>
            </w: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 инфр</w:t>
            </w: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1875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</w:tcPr>
          <w:p w:rsidR="00A93ACD" w:rsidRPr="0063795D" w:rsidRDefault="00A93ACD" w:rsidP="004E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</w:tcPr>
          <w:p w:rsidR="00A93ACD" w:rsidRPr="0063795D" w:rsidRDefault="00A93ACD" w:rsidP="004E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082И351540</w:t>
            </w:r>
          </w:p>
        </w:tc>
        <w:tc>
          <w:tcPr>
            <w:tcW w:w="595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410 068,89</w:t>
            </w:r>
          </w:p>
        </w:tc>
        <w:tc>
          <w:tcPr>
            <w:tcW w:w="1418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410 068,89</w:t>
            </w:r>
          </w:p>
        </w:tc>
      </w:tr>
      <w:tr w:rsidR="00A93ACD" w:rsidRPr="0063795D" w:rsidTr="00A93ACD">
        <w:trPr>
          <w:trHeight w:val="113"/>
          <w:jc w:val="center"/>
        </w:trPr>
        <w:tc>
          <w:tcPr>
            <w:tcW w:w="567" w:type="dxa"/>
            <w:vMerge/>
          </w:tcPr>
          <w:p w:rsidR="00A93ACD" w:rsidRDefault="00A93ACD" w:rsidP="00A9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</w:tcPr>
          <w:p w:rsidR="00A93ACD" w:rsidRDefault="00A93ACD" w:rsidP="00A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7D53B1" w:rsidRDefault="00A93ACD" w:rsidP="004E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</w:p>
          <w:p w:rsidR="00A93ACD" w:rsidRPr="0063795D" w:rsidRDefault="00A93ACD" w:rsidP="004E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59" w:type="dxa"/>
            <w:shd w:val="clear" w:color="auto" w:fill="auto"/>
          </w:tcPr>
          <w:p w:rsidR="00A93ACD" w:rsidRPr="0063795D" w:rsidRDefault="00A93ACD" w:rsidP="004E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082И351540</w:t>
            </w:r>
          </w:p>
        </w:tc>
        <w:tc>
          <w:tcPr>
            <w:tcW w:w="595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219 139,10</w:t>
            </w:r>
          </w:p>
        </w:tc>
        <w:tc>
          <w:tcPr>
            <w:tcW w:w="1418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219 139,10</w:t>
            </w:r>
          </w:p>
        </w:tc>
      </w:tr>
      <w:tr w:rsidR="00A93ACD" w:rsidRPr="0063795D" w:rsidTr="00A93ACD">
        <w:trPr>
          <w:trHeight w:val="113"/>
          <w:jc w:val="center"/>
        </w:trPr>
        <w:tc>
          <w:tcPr>
            <w:tcW w:w="567" w:type="dxa"/>
            <w:vMerge/>
          </w:tcPr>
          <w:p w:rsidR="00A93ACD" w:rsidRDefault="00A93ACD" w:rsidP="00A9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</w:tcPr>
          <w:p w:rsidR="00A93ACD" w:rsidRDefault="00A93ACD" w:rsidP="00A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7D53B1" w:rsidRDefault="00A93ACD" w:rsidP="004E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</w:p>
          <w:p w:rsidR="00A93ACD" w:rsidRDefault="00A93ACD" w:rsidP="004E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краевого бюджета</w:t>
            </w:r>
          </w:p>
          <w:p w:rsidR="00A93ACD" w:rsidRPr="0063795D" w:rsidRDefault="00A93ACD" w:rsidP="004E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59" w:type="dxa"/>
            <w:shd w:val="clear" w:color="auto" w:fill="auto"/>
          </w:tcPr>
          <w:p w:rsidR="00A93ACD" w:rsidRPr="0063795D" w:rsidRDefault="00A93ACD" w:rsidP="004E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082И351540</w:t>
            </w:r>
          </w:p>
        </w:tc>
        <w:tc>
          <w:tcPr>
            <w:tcW w:w="595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184 287,56</w:t>
            </w:r>
          </w:p>
        </w:tc>
        <w:tc>
          <w:tcPr>
            <w:tcW w:w="1418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184 287,56</w:t>
            </w:r>
          </w:p>
        </w:tc>
      </w:tr>
      <w:tr w:rsidR="00A93ACD" w:rsidRPr="0063795D" w:rsidTr="00A93ACD">
        <w:trPr>
          <w:trHeight w:val="113"/>
          <w:jc w:val="center"/>
        </w:trPr>
        <w:tc>
          <w:tcPr>
            <w:tcW w:w="567" w:type="dxa"/>
            <w:vMerge/>
          </w:tcPr>
          <w:p w:rsidR="00A93ACD" w:rsidRDefault="00A93ACD" w:rsidP="00A9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</w:tcPr>
          <w:p w:rsidR="00A93ACD" w:rsidRDefault="00A93ACD" w:rsidP="00A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A93ACD" w:rsidRPr="00A93ACD" w:rsidRDefault="00A93ACD" w:rsidP="00A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бюджета города</w:t>
            </w:r>
          </w:p>
        </w:tc>
        <w:tc>
          <w:tcPr>
            <w:tcW w:w="1875" w:type="dxa"/>
            <w:vMerge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59" w:type="dxa"/>
            <w:shd w:val="clear" w:color="auto" w:fill="auto"/>
          </w:tcPr>
          <w:p w:rsidR="00A93ACD" w:rsidRPr="0063795D" w:rsidRDefault="00A93ACD" w:rsidP="004E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082И351540</w:t>
            </w:r>
          </w:p>
        </w:tc>
        <w:tc>
          <w:tcPr>
            <w:tcW w:w="595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6 642,23</w:t>
            </w:r>
          </w:p>
        </w:tc>
        <w:tc>
          <w:tcPr>
            <w:tcW w:w="1418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6 642,23</w:t>
            </w:r>
          </w:p>
        </w:tc>
      </w:tr>
      <w:tr w:rsidR="00A93ACD" w:rsidRPr="0063795D" w:rsidTr="00A93ACD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3 093 004,94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2 035 314,80</w:t>
            </w:r>
          </w:p>
        </w:tc>
        <w:tc>
          <w:tcPr>
            <w:tcW w:w="141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2 499 001,86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7 627 321,60</w:t>
            </w:r>
          </w:p>
        </w:tc>
      </w:tr>
      <w:tr w:rsidR="00A93ACD" w:rsidRPr="0063795D" w:rsidTr="00A93ACD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3 093 004,94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2 035 314,80</w:t>
            </w:r>
          </w:p>
        </w:tc>
        <w:tc>
          <w:tcPr>
            <w:tcW w:w="141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2 499 001,86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7 627 321,60</w:t>
            </w:r>
          </w:p>
        </w:tc>
      </w:tr>
      <w:tr w:rsidR="00A93ACD" w:rsidRPr="0063795D" w:rsidTr="00A93ACD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430DA7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лыми помещени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детей-сирот </w:t>
            </w:r>
          </w:p>
          <w:p w:rsidR="00430DA7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детей, оставши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без попечения 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дителей, лиц </w:t>
            </w:r>
          </w:p>
          <w:p w:rsidR="00E96F62" w:rsidRDefault="00A93ACD" w:rsidP="0073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детей-сирот и детей, оставшихся без п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родителей, лиц, которые отн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сились к катего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детей-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 и 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тей, оставшихся </w:t>
            </w:r>
          </w:p>
          <w:p w:rsidR="00E96F62" w:rsidRDefault="00A93ACD" w:rsidP="0073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попечения 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дителей, лиц из числа детей-сирот </w:t>
            </w:r>
          </w:p>
          <w:p w:rsidR="00E96F62" w:rsidRDefault="00A93ACD" w:rsidP="0073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детей, оставши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без попечения родителей, и 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стигли возраста </w:t>
            </w:r>
          </w:p>
          <w:p w:rsidR="00A93ACD" w:rsidRPr="0063795D" w:rsidRDefault="00A93ACD" w:rsidP="0073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лет, за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</w:t>
            </w: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евого бюджета 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0830075870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1 285 481,90</w:t>
            </w:r>
          </w:p>
        </w:tc>
        <w:tc>
          <w:tcPr>
            <w:tcW w:w="1418" w:type="dxa"/>
            <w:shd w:val="clear" w:color="auto" w:fill="auto"/>
          </w:tcPr>
          <w:p w:rsidR="00A93ACD" w:rsidRPr="0063795D" w:rsidRDefault="00A93ACD" w:rsidP="00A9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93A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 276 </w:t>
            </w:r>
            <w:r w:rsidRPr="00A93A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989,50</w:t>
            </w:r>
          </w:p>
        </w:tc>
        <w:tc>
          <w:tcPr>
            <w:tcW w:w="141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1 275 081,60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3 837 553,00</w:t>
            </w:r>
          </w:p>
        </w:tc>
      </w:tr>
      <w:tr w:rsidR="00A93ACD" w:rsidRPr="0063795D" w:rsidTr="00A93ACD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0830075870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1 285 481,90</w:t>
            </w:r>
          </w:p>
        </w:tc>
        <w:tc>
          <w:tcPr>
            <w:tcW w:w="1418" w:type="dxa"/>
            <w:shd w:val="clear" w:color="auto" w:fill="auto"/>
          </w:tcPr>
          <w:p w:rsidR="00A93ACD" w:rsidRPr="0063795D" w:rsidRDefault="00A93ACD" w:rsidP="004E5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93A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1 276 989,50</w:t>
            </w:r>
          </w:p>
        </w:tc>
        <w:tc>
          <w:tcPr>
            <w:tcW w:w="1417" w:type="dxa"/>
            <w:shd w:val="clear" w:color="auto" w:fill="auto"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1 275 081,60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3 837 553,00</w:t>
            </w:r>
          </w:p>
        </w:tc>
      </w:tr>
      <w:tr w:rsidR="00A93AC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3.2</w:t>
            </w:r>
          </w:p>
        </w:tc>
        <w:tc>
          <w:tcPr>
            <w:tcW w:w="2178" w:type="dxa"/>
            <w:shd w:val="clear" w:color="auto" w:fill="auto"/>
            <w:hideMark/>
          </w:tcPr>
          <w:p w:rsidR="00430DA7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жилых помещений детям-сиротам </w:t>
            </w:r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детям, оставши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без попечения 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дителей, лицам из их числа по 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говорам найма сп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циализированных 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лых помещений 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08300R0820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136 592,57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143 950,60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189 128,40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469 671,57</w:t>
            </w:r>
          </w:p>
        </w:tc>
      </w:tr>
      <w:tr w:rsidR="00A93AC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shd w:val="clear" w:color="auto" w:fill="auto"/>
            <w:hideMark/>
          </w:tcPr>
          <w:p w:rsidR="007D53B1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75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08300R0820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91 517,02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92 128,40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115 368,40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299 013,82</w:t>
            </w:r>
          </w:p>
        </w:tc>
      </w:tr>
      <w:tr w:rsidR="00A93AC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</w:t>
            </w: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евого бюджета</w:t>
            </w:r>
          </w:p>
        </w:tc>
        <w:tc>
          <w:tcPr>
            <w:tcW w:w="1875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08300R0820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45 075,55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51 822,20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73 760,00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63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170 657,75</w:t>
            </w:r>
          </w:p>
        </w:tc>
      </w:tr>
      <w:tr w:rsidR="00A93ACD" w:rsidRPr="0063795D" w:rsidTr="00A02936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7D53B1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</w:t>
            </w:r>
            <w:r w:rsidRPr="00A0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гражданам, сост</w:t>
            </w:r>
            <w:r w:rsidRPr="00A0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0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ящим на учете </w:t>
            </w:r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нужд</w:t>
            </w:r>
            <w:r w:rsidRPr="00A0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0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ющихся в жилых </w:t>
            </w:r>
            <w:r w:rsidRPr="00A0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омеще</w:t>
            </w:r>
            <w:r w:rsidRPr="00A0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gramEnd"/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0830072810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A02936" w:rsidRDefault="00A93ACD" w:rsidP="00A0293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02936">
              <w:rPr>
                <w:rFonts w:ascii="Times New Roman" w:hAnsi="Times New Roman" w:cs="Times New Roman"/>
              </w:rPr>
              <w:t>24 750,00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A02936" w:rsidRDefault="00A93ACD" w:rsidP="00A0293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02936">
              <w:rPr>
                <w:rFonts w:ascii="Times New Roman" w:hAnsi="Times New Roman" w:cs="Times New Roman"/>
              </w:rPr>
              <w:t>24 750,00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A02936" w:rsidRDefault="00A93ACD" w:rsidP="00A0293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02936">
              <w:rPr>
                <w:rFonts w:ascii="Times New Roman" w:hAnsi="Times New Roman" w:cs="Times New Roman"/>
              </w:rPr>
              <w:t>24 750,00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A02936" w:rsidRDefault="00A93ACD" w:rsidP="00A0293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02936">
              <w:rPr>
                <w:rFonts w:ascii="Times New Roman" w:hAnsi="Times New Roman" w:cs="Times New Roman"/>
              </w:rPr>
              <w:t>74 250,00</w:t>
            </w:r>
          </w:p>
        </w:tc>
      </w:tr>
      <w:tr w:rsidR="00A93ACD" w:rsidRPr="0063795D" w:rsidTr="00A02936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0830072810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410, 850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A02936" w:rsidRDefault="00A93ACD" w:rsidP="00A0293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02936">
              <w:rPr>
                <w:rFonts w:ascii="Times New Roman" w:hAnsi="Times New Roman" w:cs="Times New Roman"/>
              </w:rPr>
              <w:t>24 750,00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A02936" w:rsidRDefault="00A93ACD" w:rsidP="00A0293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02936">
              <w:rPr>
                <w:rFonts w:ascii="Times New Roman" w:hAnsi="Times New Roman" w:cs="Times New Roman"/>
              </w:rPr>
              <w:t>24 750,00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A02936" w:rsidRDefault="00A93ACD" w:rsidP="00A0293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02936">
              <w:rPr>
                <w:rFonts w:ascii="Times New Roman" w:hAnsi="Times New Roman" w:cs="Times New Roman"/>
              </w:rPr>
              <w:t>24 750,00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A02936" w:rsidRDefault="00A93ACD" w:rsidP="00A0293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02936">
              <w:rPr>
                <w:rFonts w:ascii="Times New Roman" w:hAnsi="Times New Roman" w:cs="Times New Roman"/>
              </w:rPr>
              <w:t>74 250,00</w:t>
            </w:r>
          </w:p>
        </w:tc>
      </w:tr>
      <w:tr w:rsidR="00A93AC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2839D2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3.4</w:t>
            </w:r>
          </w:p>
        </w:tc>
        <w:tc>
          <w:tcPr>
            <w:tcW w:w="2178" w:type="dxa"/>
            <w:shd w:val="clear" w:color="auto" w:fill="auto"/>
            <w:hideMark/>
          </w:tcPr>
          <w:p w:rsidR="007D53B1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перес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лению граждан </w:t>
            </w:r>
          </w:p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аварийного 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083И267484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691 236,51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417 245,37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999 941,4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2 108 423,32</w:t>
            </w:r>
          </w:p>
        </w:tc>
      </w:tr>
      <w:tr w:rsidR="00A93AC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shd w:val="clear" w:color="auto" w:fill="auto"/>
            <w:hideMark/>
          </w:tcPr>
          <w:p w:rsidR="007D53B1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</w:p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краевого бюджета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083И267484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410, 850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691 236,51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417 245,37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999 941,4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2 108 423,32</w:t>
            </w:r>
          </w:p>
        </w:tc>
      </w:tr>
      <w:tr w:rsidR="00A93AC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2839D2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3.5</w:t>
            </w:r>
          </w:p>
        </w:tc>
        <w:tc>
          <w:tcPr>
            <w:tcW w:w="2178" w:type="dxa"/>
            <w:shd w:val="clear" w:color="auto" w:fill="auto"/>
            <w:hideMark/>
          </w:tcPr>
          <w:p w:rsidR="007D53B1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перес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лению граждан </w:t>
            </w:r>
          </w:p>
          <w:p w:rsidR="007D53B1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аварийного 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лищного фонда </w:t>
            </w:r>
          </w:p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публично-правовой компании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развития террит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083И267483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336 827,19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166 483,08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503 310,27</w:t>
            </w:r>
          </w:p>
        </w:tc>
      </w:tr>
      <w:tr w:rsidR="00A93AC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shd w:val="clear" w:color="auto" w:fill="auto"/>
            <w:hideMark/>
          </w:tcPr>
          <w:p w:rsidR="007D53B1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</w:p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083И267483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336 827,19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166 483,08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503 310,27</w:t>
            </w:r>
          </w:p>
        </w:tc>
      </w:tr>
      <w:tr w:rsidR="00A93ACD" w:rsidRPr="0063795D" w:rsidTr="007336FE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2839D2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3.8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0E5F70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перес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лению граждан </w:t>
            </w:r>
          </w:p>
          <w:p w:rsidR="007D53B1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аварийного 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</w:t>
            </w:r>
          </w:p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бюджета города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083И26748S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10 100,42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5 896,25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10 100,42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26 097,09</w:t>
            </w:r>
          </w:p>
        </w:tc>
      </w:tr>
      <w:tr w:rsidR="00A93ACD" w:rsidRPr="0063795D" w:rsidTr="007336FE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083И26748S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2839D2" w:rsidP="000E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410, </w:t>
            </w:r>
            <w:r w:rsidR="00A93ACD"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10 100,42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5 896,25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10 100,42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0E5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26 097,09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</w:tcPr>
          <w:p w:rsidR="00A93ACD" w:rsidRPr="0063795D" w:rsidRDefault="002839D2" w:rsidP="004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4" w:type="dxa"/>
            <w:vMerge w:val="restart"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3.9</w:t>
            </w:r>
          </w:p>
        </w:tc>
        <w:tc>
          <w:tcPr>
            <w:tcW w:w="2178" w:type="dxa"/>
            <w:vMerge w:val="restart"/>
            <w:vAlign w:val="center"/>
          </w:tcPr>
          <w:p w:rsidR="007D53B1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пе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</w:t>
            </w:r>
          </w:p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аварийного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да; предо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жилых поме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щений гражданам, подл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пе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ресел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связи с изъ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тием недвижимого имущества для м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нужд</w:t>
            </w:r>
          </w:p>
        </w:tc>
        <w:tc>
          <w:tcPr>
            <w:tcW w:w="1875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7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0830072820</w:t>
            </w:r>
          </w:p>
        </w:tc>
        <w:tc>
          <w:tcPr>
            <w:tcW w:w="595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608 016,35</w:t>
            </w:r>
          </w:p>
        </w:tc>
        <w:tc>
          <w:tcPr>
            <w:tcW w:w="1418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AF0F5E" w:rsidRDefault="00A93ACD" w:rsidP="000E5F7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608 016,35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</w:t>
            </w:r>
          </w:p>
        </w:tc>
        <w:tc>
          <w:tcPr>
            <w:tcW w:w="947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909</w:t>
            </w:r>
          </w:p>
        </w:tc>
        <w:tc>
          <w:tcPr>
            <w:tcW w:w="649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59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0830072820</w:t>
            </w:r>
          </w:p>
        </w:tc>
        <w:tc>
          <w:tcPr>
            <w:tcW w:w="595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410, 850</w:t>
            </w:r>
          </w:p>
        </w:tc>
        <w:tc>
          <w:tcPr>
            <w:tcW w:w="1411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608 016,35</w:t>
            </w:r>
          </w:p>
        </w:tc>
        <w:tc>
          <w:tcPr>
            <w:tcW w:w="1418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93ACD" w:rsidRPr="00AF0F5E" w:rsidRDefault="00A93ACD" w:rsidP="000E5F7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93ACD" w:rsidRPr="00AF0F5E" w:rsidRDefault="00A93ACD" w:rsidP="000E5F7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F0F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608 016,35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</w:tcPr>
          <w:p w:rsidR="00A93ACD" w:rsidRPr="0063795D" w:rsidRDefault="00A93ACD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EA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4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2 995 798,80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4 488 959,47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141 641,54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7 626 399,81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2 990 552,47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4 488 959,47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141 641,54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7 621 153,48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0E5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зовка Березо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Красноярского края,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5 246,33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</w:tcPr>
          <w:p w:rsidR="00A93ACD" w:rsidRPr="0063795D" w:rsidRDefault="00A93ACD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73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Проектирование, строительство </w:t>
            </w:r>
          </w:p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реконструкция </w:t>
            </w: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</w:t>
            </w:r>
            <w:proofErr w:type="gram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3AC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общего пол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местного значения и иску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сооруж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на них за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бюджета города</w:t>
            </w:r>
          </w:p>
          <w:p w:rsidR="000E5F70" w:rsidRDefault="000E5F70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F70" w:rsidRPr="0063795D" w:rsidRDefault="000E5F70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0840072850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2 200 499,32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3 292 564,52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141 641,54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5 634 705,38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hideMark/>
          </w:tcPr>
          <w:p w:rsidR="00A93ACD" w:rsidRPr="0063795D" w:rsidRDefault="00A93ACD" w:rsidP="0073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0E5F70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0840072850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2 195 252,99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3 292 564,52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141 641,54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5 629 459,05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hideMark/>
          </w:tcPr>
          <w:p w:rsidR="00A93ACD" w:rsidRPr="0063795D" w:rsidRDefault="00A93ACD" w:rsidP="0073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зовка Березо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Красноярского края,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0840072850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5 246,33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A93ACD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73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4.5</w:t>
            </w:r>
          </w:p>
        </w:tc>
        <w:tc>
          <w:tcPr>
            <w:tcW w:w="2178" w:type="dxa"/>
            <w:shd w:val="clear" w:color="auto" w:fill="auto"/>
            <w:hideMark/>
          </w:tcPr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реконструкция автомобильных 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 общего польз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местного значения при ре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инфр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структурных пр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(меропри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тий) 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716 979,10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1 196 394,95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1 913 347,05</w:t>
            </w:r>
          </w:p>
        </w:tc>
      </w:tr>
      <w:tr w:rsidR="002839D2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2839D2" w:rsidRPr="0063795D" w:rsidRDefault="002839D2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2839D2" w:rsidRPr="0063795D" w:rsidRDefault="002839D2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2839D2" w:rsidRPr="0063795D" w:rsidRDefault="002839D2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евого бюджета</w:t>
            </w:r>
          </w:p>
        </w:tc>
        <w:tc>
          <w:tcPr>
            <w:tcW w:w="1875" w:type="dxa"/>
            <w:vMerge w:val="restart"/>
            <w:shd w:val="clear" w:color="auto" w:fill="auto"/>
            <w:hideMark/>
          </w:tcPr>
          <w:p w:rsidR="002839D2" w:rsidRPr="0063795D" w:rsidRDefault="002839D2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2839D2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2839D2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59" w:type="dxa"/>
            <w:shd w:val="clear" w:color="auto" w:fill="auto"/>
            <w:hideMark/>
          </w:tcPr>
          <w:p w:rsidR="002839D2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1D23B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0840097503</w:t>
            </w:r>
          </w:p>
        </w:tc>
        <w:tc>
          <w:tcPr>
            <w:tcW w:w="595" w:type="dxa"/>
            <w:shd w:val="clear" w:color="auto" w:fill="auto"/>
            <w:hideMark/>
          </w:tcPr>
          <w:p w:rsidR="002839D2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2839D2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709 880,30</w:t>
            </w:r>
          </w:p>
        </w:tc>
        <w:tc>
          <w:tcPr>
            <w:tcW w:w="1418" w:type="dxa"/>
            <w:shd w:val="clear" w:color="auto" w:fill="auto"/>
            <w:hideMark/>
          </w:tcPr>
          <w:p w:rsidR="002839D2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1 030 034,02</w:t>
            </w:r>
          </w:p>
        </w:tc>
        <w:tc>
          <w:tcPr>
            <w:tcW w:w="1417" w:type="dxa"/>
            <w:shd w:val="clear" w:color="auto" w:fill="auto"/>
            <w:hideMark/>
          </w:tcPr>
          <w:p w:rsidR="002839D2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839D2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1 739 914,32</w:t>
            </w:r>
          </w:p>
        </w:tc>
      </w:tr>
      <w:tr w:rsidR="002839D2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2839D2" w:rsidRPr="0063795D" w:rsidRDefault="002839D2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</w:tcPr>
          <w:p w:rsidR="002839D2" w:rsidRPr="0063795D" w:rsidRDefault="002839D2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2839D2" w:rsidRPr="0063795D" w:rsidRDefault="002839D2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2839D2" w:rsidRPr="0063795D" w:rsidRDefault="002839D2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839D2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</w:tcPr>
          <w:p w:rsidR="002839D2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59" w:type="dxa"/>
            <w:shd w:val="clear" w:color="auto" w:fill="auto"/>
          </w:tcPr>
          <w:p w:rsidR="002839D2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08400К7503</w:t>
            </w:r>
          </w:p>
        </w:tc>
        <w:tc>
          <w:tcPr>
            <w:tcW w:w="595" w:type="dxa"/>
            <w:shd w:val="clear" w:color="auto" w:fill="auto"/>
          </w:tcPr>
          <w:p w:rsidR="002839D2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</w:tcPr>
          <w:p w:rsidR="002839D2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839D2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154 299,40</w:t>
            </w:r>
          </w:p>
        </w:tc>
        <w:tc>
          <w:tcPr>
            <w:tcW w:w="1417" w:type="dxa"/>
            <w:shd w:val="clear" w:color="auto" w:fill="auto"/>
          </w:tcPr>
          <w:p w:rsidR="002839D2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2839D2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154 299,40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бюджета города</w:t>
            </w:r>
          </w:p>
        </w:tc>
        <w:tc>
          <w:tcPr>
            <w:tcW w:w="1875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08400S7503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7 098,80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12 061,53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19 160,33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2839D2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EA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178" w:type="dxa"/>
            <w:shd w:val="clear" w:color="auto" w:fill="auto"/>
            <w:hideMark/>
          </w:tcPr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рожной деятельн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в целях реш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задач социал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но-экономического развития террит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рий за счет средств дорожного фонда Красноярского </w:t>
            </w:r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08400SД140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78 320,38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78 320,38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фонда Красноярского края</w:t>
            </w:r>
          </w:p>
        </w:tc>
        <w:tc>
          <w:tcPr>
            <w:tcW w:w="1875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08400SД140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78 163,74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78 163,74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shd w:val="clear" w:color="auto" w:fill="auto"/>
            <w:hideMark/>
          </w:tcPr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</w:p>
          <w:p w:rsidR="00A93AC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дорожного фонда города Красноярска</w:t>
            </w:r>
          </w:p>
          <w:p w:rsidR="000E5F70" w:rsidRPr="0063795D" w:rsidRDefault="000E5F70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08400SД140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156,64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156,64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2839D2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5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муниц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423 688,59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398 552,50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398 552,50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1 220 793,59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402 568,08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377 449,07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377 449,07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1 157 466,22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(упра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учета </w:t>
            </w:r>
            <w:proofErr w:type="gramEnd"/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реализации жилищной п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литики)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7 315,69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21 933,83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Железнодоро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1 000,59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Кировского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1 432,98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2 755,28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2 753,43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2 753,43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8 262,14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2 341,70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2 339,85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2 339,85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7 021,40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2 961,90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6 290,98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6 284,22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6 284,22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18 859,42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Центрального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района, всего 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937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1 165,11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зовка Березо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Красноярского края,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690,00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A93ACD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возложенных на органы местного самоуправления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138 787,25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137 080,00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137 080,00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412 947,25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120, 240, 830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138 787,25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137 080,00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137 080,00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412 947,25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A93ACD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EA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 обязательств государства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60 155,14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40 190,00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40 190,00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140 535,14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240, 410, 850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54 585,14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34 620,00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34 620,00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2839D2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123 825,14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Железнодоро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1 000,59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Кировского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1 432,98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1 108,56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1 108,56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1 108,56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3 325,68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Октябрьского района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694,98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694,98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694,98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2 084,94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Свердловского района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2 961,90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1 349,60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1 349,60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1 349,60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4 048,80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Центрального района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1 165,11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зовка Березо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Красноярского края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690,00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A93ACD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муниц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0850000610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201 880,00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198 440,00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198 440,00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598 760,00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0850000610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110, 240, 850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201 880,00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198 440,00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198 440,00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598 760,00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A93ACD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733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лыми помещени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детей-сирот </w:t>
            </w:r>
          </w:p>
          <w:p w:rsidR="00430DA7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детей, оставши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без попечения родителей, лиц </w:t>
            </w:r>
          </w:p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детей-сирот и детей, оставшихся без п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родителей, лиц, которые отн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сились к категории детей-сирот и 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тей, оставшихся </w:t>
            </w:r>
          </w:p>
          <w:p w:rsidR="00430DA7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попечения 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дителей, лиц </w:t>
            </w:r>
          </w:p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числа детей-сирот и детей,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оставшихся без п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родителей, и 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стигли возраста </w:t>
            </w:r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лет, за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</w:t>
            </w: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аевого бюджета 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22 866,20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22 842,50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22 842,50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68 551,20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7 315,69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21 933,83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(упра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учета </w:t>
            </w:r>
            <w:proofErr w:type="gramEnd"/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реализации жилищной п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литики)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7 315,69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21 933,83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1 646,72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1 644,87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1 644,87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4 936,46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Октябрьского района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1 646,72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1 644,87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1 644,87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4 936,46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4 941,38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4 934,62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4 934,62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14 810,62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</w:tcPr>
          <w:p w:rsidR="00A93ACD" w:rsidRPr="0063795D" w:rsidRDefault="00A93ACD" w:rsidP="0028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занные с демонт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 рекламных конструкций и по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готовкой рекла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</w:t>
            </w:r>
            <w:proofErr w:type="gram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к пр</w:t>
            </w:r>
            <w:proofErr w:type="gram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одаже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0890072050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7 648,14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0890072050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7 648,14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</w:tcPr>
          <w:p w:rsidR="00A93ACD" w:rsidRPr="0063795D" w:rsidRDefault="00A93ACD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430DA7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занные с размещ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временных сооружений и сн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 (демонтажем) самовольно уст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объе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капитального строительства </w:t>
            </w:r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временных с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30 420,00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30 420,00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30 420,00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91 260,00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10 670,00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10 670,00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10 670,00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32 010,00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Железнодоро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781,57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781,57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781,57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2 344,71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Кировского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1 015,49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1 015,49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1 015,49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3 046,47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1 173,56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1 173,56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1 173,56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3 520,68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Октябрьского района</w:t>
            </w:r>
          </w:p>
          <w:p w:rsidR="000E5F70" w:rsidRPr="0063795D" w:rsidRDefault="000E5F70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5 607,02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5 607,02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5 607,02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16 821,06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Свердловского района</w:t>
            </w:r>
          </w:p>
          <w:p w:rsidR="000E5F70" w:rsidRPr="0063795D" w:rsidRDefault="000E5F70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1 936,45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1 936,45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1 936,45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5 809,35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8 620,01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8 620,01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8 620,01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25 860,03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Центрального района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615,90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615,90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615,90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1 847,70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93ACD" w:rsidRPr="0063795D" w:rsidRDefault="00A93ACD" w:rsidP="007D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vMerge w:val="restart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4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0E5F70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(или) актуализация схем водоснабжения </w:t>
            </w:r>
          </w:p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водоотведения, теплоснабжения  </w:t>
            </w: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0890072090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1 318,60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1 318,60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1 318,60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3 955,80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Админ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страция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цовского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0890072090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3 000,00</w:t>
            </w:r>
          </w:p>
        </w:tc>
      </w:tr>
      <w:tr w:rsidR="00A93ACD" w:rsidRPr="0063795D" w:rsidTr="002839D2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D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Мининского</w:t>
            </w:r>
            <w:proofErr w:type="spellEnd"/>
            <w:r w:rsidRPr="001D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льяновского</w:t>
            </w:r>
            <w:proofErr w:type="spellEnd"/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Красн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ярского края, всего</w:t>
            </w:r>
          </w:p>
        </w:tc>
        <w:tc>
          <w:tcPr>
            <w:tcW w:w="947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64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59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0890072090</w:t>
            </w:r>
          </w:p>
        </w:tc>
        <w:tc>
          <w:tcPr>
            <w:tcW w:w="595" w:type="dxa"/>
            <w:shd w:val="clear" w:color="auto" w:fill="auto"/>
            <w:hideMark/>
          </w:tcPr>
          <w:p w:rsidR="00A93ACD" w:rsidRPr="0063795D" w:rsidRDefault="00A93ACD" w:rsidP="006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1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w="1418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w="1417" w:type="dxa"/>
            <w:shd w:val="clear" w:color="auto" w:fill="auto"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3ACD" w:rsidRPr="0063795D" w:rsidRDefault="00A93ACD" w:rsidP="00283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955,80</w:t>
            </w:r>
            <w:r w:rsidR="000E5F7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»</w:t>
            </w:r>
          </w:p>
        </w:tc>
      </w:tr>
    </w:tbl>
    <w:p w:rsidR="0063795D" w:rsidRPr="00A27F0A" w:rsidRDefault="0063795D" w:rsidP="001C0764">
      <w:pPr>
        <w:spacing w:after="0" w:line="228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256F16" w:rsidRPr="00256F16" w:rsidRDefault="00256F16" w:rsidP="00256F16">
      <w:pPr>
        <w:spacing w:after="0"/>
        <w:rPr>
          <w:sz w:val="2"/>
          <w:szCs w:val="2"/>
        </w:rPr>
      </w:pPr>
    </w:p>
    <w:p w:rsidR="00241B16" w:rsidRDefault="00241B16" w:rsidP="00D3735D">
      <w:pPr>
        <w:spacing w:after="0" w:line="228" w:lineRule="auto"/>
        <w:rPr>
          <w:rFonts w:ascii="Times New Roman" w:hAnsi="Times New Roman" w:cs="Times New Roman"/>
          <w:sz w:val="24"/>
          <w:szCs w:val="24"/>
        </w:rPr>
        <w:sectPr w:rsidR="00241B16" w:rsidSect="000E5F70">
          <w:pgSz w:w="16838" w:h="11906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0E5F70" w:rsidRPr="00B81F2F" w:rsidRDefault="000E5F70" w:rsidP="000E5F70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0E5F70" w:rsidRPr="00B81F2F" w:rsidRDefault="000E5F70" w:rsidP="000E5F70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0E5F70" w:rsidRPr="000E5F70" w:rsidRDefault="000E5F70" w:rsidP="000E5F70">
      <w:pPr>
        <w:spacing w:after="0" w:line="192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4а</w:t>
      </w: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 муниципальной программе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Обеспечение граждан города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Красноярска </w:t>
      </w:r>
      <w:proofErr w:type="gramStart"/>
      <w:r w:rsidRPr="006A7E49">
        <w:rPr>
          <w:rFonts w:ascii="Times New Roman" w:hAnsi="Times New Roman" w:cs="Times New Roman"/>
          <w:sz w:val="30"/>
          <w:szCs w:val="30"/>
        </w:rPr>
        <w:t>жилыми</w:t>
      </w:r>
      <w:proofErr w:type="gramEnd"/>
      <w:r w:rsidRPr="006A7E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помещениями и объектами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инженерно-транспортной </w:t>
      </w: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>и коммунальной инфраструктуры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0E5F70" w:rsidRPr="000E5F70" w:rsidRDefault="000E5F70" w:rsidP="002839D2">
      <w:pPr>
        <w:spacing w:after="0" w:line="192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7336FE" w:rsidRPr="000E5F70" w:rsidRDefault="007336FE" w:rsidP="007336FE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B2DC0" w:rsidRPr="007336FE" w:rsidRDefault="00667429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>ПЕРЕЧЕНЬ</w:t>
      </w:r>
    </w:p>
    <w:p w:rsidR="007336FE" w:rsidRDefault="00667429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 xml:space="preserve">объектов муниципальной собственности, финансовое обеспечение которых планируется осуществить </w:t>
      </w:r>
    </w:p>
    <w:p w:rsidR="007336FE" w:rsidRDefault="00667429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 xml:space="preserve">за счет бюджетных инвестиций, за счет субсидий </w:t>
      </w:r>
      <w:proofErr w:type="gramStart"/>
      <w:r w:rsidRPr="007336FE">
        <w:rPr>
          <w:rFonts w:ascii="Times New Roman" w:hAnsi="Times New Roman" w:cs="Times New Roman"/>
          <w:sz w:val="30"/>
          <w:szCs w:val="30"/>
        </w:rPr>
        <w:t>муниципальным</w:t>
      </w:r>
      <w:proofErr w:type="gramEnd"/>
      <w:r w:rsidRPr="007336FE">
        <w:rPr>
          <w:rFonts w:ascii="Times New Roman" w:hAnsi="Times New Roman" w:cs="Times New Roman"/>
          <w:sz w:val="30"/>
          <w:szCs w:val="30"/>
        </w:rPr>
        <w:t xml:space="preserve"> бюджетным и муниципальным автономным </w:t>
      </w:r>
    </w:p>
    <w:p w:rsidR="007336FE" w:rsidRDefault="00667429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7336FE">
        <w:rPr>
          <w:rFonts w:ascii="Times New Roman" w:hAnsi="Times New Roman" w:cs="Times New Roman"/>
          <w:sz w:val="30"/>
          <w:szCs w:val="30"/>
        </w:rPr>
        <w:t xml:space="preserve">учреждениям, муниципальным унитарным предприятиям на капитальные вложения в объекты капитального </w:t>
      </w:r>
      <w:proofErr w:type="gramEnd"/>
    </w:p>
    <w:p w:rsidR="007336FE" w:rsidRDefault="00667429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 xml:space="preserve">строительства муниципальной собственности или приобретение объектов недвижимого имущества </w:t>
      </w:r>
    </w:p>
    <w:p w:rsidR="00667429" w:rsidRDefault="00667429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>в муниципальную собственность, на очередной год (за счет всех источников финансирования)</w:t>
      </w:r>
    </w:p>
    <w:p w:rsidR="007336FE" w:rsidRPr="000E5F70" w:rsidRDefault="007336FE" w:rsidP="007336FE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F70" w:rsidRPr="000E5F70" w:rsidRDefault="000E5F70" w:rsidP="007336FE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"/>
        <w:gridCol w:w="6563"/>
        <w:gridCol w:w="1984"/>
        <w:gridCol w:w="1560"/>
        <w:gridCol w:w="567"/>
        <w:gridCol w:w="1134"/>
        <w:gridCol w:w="708"/>
        <w:gridCol w:w="1985"/>
      </w:tblGrid>
      <w:tr w:rsidR="00667429" w:rsidRPr="00667429" w:rsidTr="000E5F70">
        <w:trPr>
          <w:trHeight w:val="17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429" w:rsidRPr="00667429" w:rsidRDefault="00667429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29" w:rsidRPr="00667429" w:rsidRDefault="00667429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29" w:rsidRPr="00667429" w:rsidRDefault="00667429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29" w:rsidRPr="00667429" w:rsidRDefault="00667429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429" w:rsidRPr="007336FE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336F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Тыс. рублей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инвестиций на 2026 год</w:t>
            </w:r>
          </w:p>
        </w:tc>
      </w:tr>
      <w:tr w:rsidR="00667429" w:rsidRPr="00667429" w:rsidTr="00EA157F">
        <w:trPr>
          <w:trHeight w:val="1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429" w:rsidRPr="00667429" w:rsidRDefault="00667429" w:rsidP="007336FE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429" w:rsidRPr="00667429" w:rsidRDefault="00667429" w:rsidP="007336FE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429" w:rsidRPr="00667429" w:rsidRDefault="00667429" w:rsidP="007336FE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429" w:rsidRPr="00667429" w:rsidRDefault="00667429" w:rsidP="007336FE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429" w:rsidRPr="00667429" w:rsidRDefault="00667429" w:rsidP="007336FE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вышестоящие бюджеты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</w:tbl>
    <w:p w:rsidR="00316CC9" w:rsidRPr="00316CC9" w:rsidRDefault="00316CC9" w:rsidP="007336FE">
      <w:pPr>
        <w:spacing w:after="0" w:line="14" w:lineRule="auto"/>
        <w:rPr>
          <w:sz w:val="4"/>
          <w:szCs w:val="4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"/>
        <w:gridCol w:w="6563"/>
        <w:gridCol w:w="1984"/>
        <w:gridCol w:w="2127"/>
        <w:gridCol w:w="1842"/>
        <w:gridCol w:w="1985"/>
      </w:tblGrid>
      <w:tr w:rsidR="00667429" w:rsidRPr="00667429" w:rsidTr="007336FE">
        <w:trPr>
          <w:trHeight w:val="11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C0748" w:rsidRPr="00667429" w:rsidTr="007336FE">
        <w:trPr>
          <w:trHeight w:val="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48" w:rsidRPr="00667429" w:rsidRDefault="003C0748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48" w:rsidRPr="00667429" w:rsidRDefault="003C0748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48" w:rsidRPr="003C0748" w:rsidRDefault="002839D2" w:rsidP="003A60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7 877 371,53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48" w:rsidRPr="003C0748" w:rsidRDefault="002839D2" w:rsidP="003A60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4 256 762,66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48" w:rsidRPr="003C0748" w:rsidRDefault="002839D2" w:rsidP="003A60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3 620 608,87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48" w:rsidRPr="003C0748" w:rsidRDefault="003C0748" w:rsidP="003A60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56EA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A" w:rsidRPr="00667429" w:rsidRDefault="00E756EA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A" w:rsidRPr="00667429" w:rsidRDefault="00E756EA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департамент градостроительства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A" w:rsidRPr="00E756EA" w:rsidRDefault="002839D2" w:rsidP="003A60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7 872 125,20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A" w:rsidRPr="00E756EA" w:rsidRDefault="002839D2" w:rsidP="003A60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4 251 516,33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A" w:rsidRPr="00E756EA" w:rsidRDefault="002839D2" w:rsidP="003A60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3 620 608,87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A" w:rsidRPr="00667429" w:rsidRDefault="00E756EA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FE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администрация поселка Березовка Березовского района Красноярского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7F" w:rsidRDefault="00667429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Инженерное сооружение по укреплению склона на участке </w:t>
            </w:r>
          </w:p>
          <w:p w:rsidR="00667429" w:rsidRPr="00667429" w:rsidRDefault="00667429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жилых домов по ул. </w:t>
            </w:r>
            <w:proofErr w:type="gram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</w:t>
            </w:r>
            <w:proofErr w:type="gram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37 </w:t>
            </w:r>
            <w:r w:rsidR="00EA1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2-ая Огоро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ная, 25 (строительство)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1 197 962,61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1 197 962,61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Берегоукрепление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северной части о.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Татышев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(строител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98 450,13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98 450,13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водоснабжения и водоотведения в жилом районе инд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видуальной застройки ул.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ул.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Пригорная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ектирование)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61 565,09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61 565,09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66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Очистные сооружения на ливневом коллекторе по пер.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цевский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Красноярск (проектирование)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45 200,12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ливневой канализации по ул. Авиаторов (проектирование)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20 909,19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F70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Очистные сооружения на ливневом коллекторе в районе </w:t>
            </w:r>
          </w:p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№</w:t>
            </w:r>
            <w:r w:rsidR="00EA1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по ул. </w:t>
            </w:r>
            <w:proofErr w:type="gram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</w:t>
            </w:r>
            <w:proofErr w:type="gram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(проектирование)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F70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системы водоотведения по ул.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Кразовская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(проектирование)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839D2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D2" w:rsidRPr="00667429" w:rsidRDefault="002839D2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70" w:rsidRDefault="002839D2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объекта «</w:t>
            </w:r>
            <w:r w:rsidRPr="0028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Разводящие водопроводные сети </w:t>
            </w:r>
          </w:p>
          <w:p w:rsidR="002839D2" w:rsidRPr="00667429" w:rsidRDefault="002839D2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Солонцы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9D2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410 068,89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D2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6 642,23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9D2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403 426,66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D2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жилых помещений в целях их предоставления детям-сиротам и детям, оставшимся без попечения родит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лицам из числа детей-сирот и детей, оставшихся без п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1 422 074,47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1 422 074,47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жилых помещений для обеспечения граждан, состоящих на жилищном учете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C0A36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36" w:rsidRPr="00667429" w:rsidRDefault="00194445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36" w:rsidRPr="00667429" w:rsidRDefault="007C0A36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жилых помещений, предоставление выплат возмещения за изымаемое имущество в целях переселения граждан, проживающих в жилых домах, признанных в уст</w:t>
            </w:r>
            <w:r w:rsidRPr="002E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 аварийными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A36" w:rsidRPr="007C0A36" w:rsidRDefault="002839D2" w:rsidP="007C0A36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1 600 257,47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36" w:rsidRPr="007C0A36" w:rsidRDefault="007C0A36" w:rsidP="007C0A36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593 193,77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A36" w:rsidRPr="007C0A36" w:rsidRDefault="002839D2" w:rsidP="007C0A36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1 007 063,70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36" w:rsidRPr="00667429" w:rsidRDefault="007C0A36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839D2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9D2" w:rsidRPr="00667429" w:rsidRDefault="00194445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F70" w:rsidRDefault="002839D2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автомобильной дороги в жилом районе </w:t>
            </w:r>
          </w:p>
          <w:p w:rsidR="002839D2" w:rsidRPr="00667429" w:rsidRDefault="002839D2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9D2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91 928,68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9D2" w:rsidRPr="00667429" w:rsidRDefault="002839D2" w:rsidP="004E520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91 928,68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9D2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9D2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Автомобильная дорога от детского сада в IV микрорайоне жилого района </w:t>
            </w:r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Бугач</w:t>
            </w:r>
            <w:proofErr w:type="spellEnd"/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Калинина (строительство)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104 371,39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104 371,39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6FE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автомобильной дороги от ул.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Гриболевская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36FE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Соколовская на направлении жилого района </w:t>
            </w:r>
          </w:p>
          <w:p w:rsidR="007336FE" w:rsidRDefault="00BB030A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429"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Солонцы-2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667429"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ул. Афанасия </w:t>
            </w:r>
            <w:proofErr w:type="spellStart"/>
            <w:r w:rsidR="00667429"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Тавакова</w:t>
            </w:r>
            <w:proofErr w:type="spellEnd"/>
            <w:r w:rsidR="00667429"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переезда </w:t>
            </w:r>
          </w:p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Северное шоссе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716 980,31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2839D2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7 100,01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709 880,30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6FE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№ 38 </w:t>
            </w:r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Северного шоссе до проезда № 45 </w:t>
            </w:r>
          </w:p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микрорайоне </w:t>
            </w:r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Солонцы-2</w:t>
            </w:r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237 889,45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237 889,45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 по ул. Судостроительная на участке от жилого дома № 175 до ул. Анатолия Гладкова (строител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7336FE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автодороги по ул. Свердловская от Николае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моста до границы города Красноярска (проектиров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61 231,69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4E5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Пешеходный переход через ул. Свердловская в районе парка флоры и фауны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Роев ручей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(проектирование)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16 932,05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4E5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Переезд через Северное шоссе в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Солонцы-2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Центральном районе г. Красноярска (строительство)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4E5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автодороги в створе ул.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Волочаевской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ул. Дубровинского до ул. Копылова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12 450,55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12 450,55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4E5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пер.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Боготольский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Копылова </w:t>
            </w:r>
          </w:p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ул. Новосибирской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103 873,42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103 873,42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4E5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пр. имени газеты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рабочий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мемориального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каторжный путь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кольцевой развязки на предмостной площади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171 161,01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171 161,01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4E5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автодороги пр. </w:t>
            </w:r>
            <w:proofErr w:type="gram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дома № 31 </w:t>
            </w:r>
          </w:p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ул. Преображенской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234 300,93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234 300,93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4E5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по пр. Свободный </w:t>
            </w:r>
          </w:p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участке от ул. Михаила Годенко до ул. </w:t>
            </w:r>
            <w:proofErr w:type="gramStart"/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Пролетарской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100 099,57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100 099,57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4E5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Молокова на участке от ул. Шахтеров </w:t>
            </w:r>
          </w:p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жилого дома 14 по ул. Молокова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4E5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от ул. Волжская вдоль жилого дома по ул. Апрельская 5</w:t>
            </w:r>
            <w:proofErr w:type="gramStart"/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выходом на ул. Кутузова (строител</w:t>
            </w: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ство)</w:t>
            </w:r>
          </w:p>
          <w:p w:rsidR="000E5F70" w:rsidRPr="00667429" w:rsidRDefault="000E5F70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241 584,28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241 584,28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EA1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Пешеходный переход в районе ул. </w:t>
            </w:r>
            <w:proofErr w:type="gram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Якутская</w:t>
            </w:r>
            <w:proofErr w:type="gram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Татышев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464 307,23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464 307,23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EA1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F70" w:rsidRDefault="00667429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Пешеходный переход через железнодорожные пути </w:t>
            </w:r>
          </w:p>
          <w:p w:rsidR="007336FE" w:rsidRDefault="00667429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участке от нежилого здания по ул. </w:t>
            </w:r>
            <w:proofErr w:type="spell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Красномосковская</w:t>
            </w:r>
            <w:proofErr w:type="spell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78 </w:t>
            </w:r>
          </w:p>
          <w:p w:rsidR="00667429" w:rsidRPr="00667429" w:rsidRDefault="00667429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ул. </w:t>
            </w:r>
            <w:proofErr w:type="gram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</w:t>
            </w:r>
            <w:proofErr w:type="gram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194445" w:rsidP="00EA1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6FE" w:rsidRDefault="00667429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№ 45 на участке от пересечения проездов № 6 </w:t>
            </w:r>
          </w:p>
          <w:p w:rsidR="00667429" w:rsidRPr="00667429" w:rsidRDefault="00667429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38 </w:t>
            </w:r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микрорайоне </w:t>
            </w:r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Солонцы-2</w:t>
            </w:r>
            <w:r w:rsidR="00BB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105 902,37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105 902,37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45" w:rsidRPr="00667429" w:rsidRDefault="00194445" w:rsidP="00EA1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70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автомобильной дороги от жилого дома </w:t>
            </w:r>
          </w:p>
          <w:p w:rsidR="000E5F70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</w:t>
            </w:r>
            <w:proofErr w:type="gramStart"/>
            <w:r w:rsidRPr="00194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Апрельская</w:t>
            </w:r>
            <w:proofErr w:type="gramEnd"/>
            <w:r w:rsidRPr="00194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5И до пересечения с ул. </w:t>
            </w:r>
            <w:proofErr w:type="spellStart"/>
            <w:r w:rsidRPr="00194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Аральская</w:t>
            </w:r>
            <w:proofErr w:type="spellEnd"/>
            <w:r w:rsidRPr="00194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(проектирование)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94445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45" w:rsidRPr="00667429" w:rsidRDefault="00194445" w:rsidP="00EA1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70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Пешеходный переход в районе Мемориала Победы </w:t>
            </w:r>
          </w:p>
          <w:p w:rsidR="00194445" w:rsidRPr="00667429" w:rsidRDefault="00194445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 Дудинская, 2а (проектирование)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45" w:rsidRPr="00667429" w:rsidRDefault="00194445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194445" w:rsidP="00EA1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F70" w:rsidRDefault="00667429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моста (объекта капитального строительства муниципальной собственности, предусмотренной сметной стоимостью реконструкции) через реку Березовка на улице Дружбы, на </w:t>
            </w:r>
            <w:proofErr w:type="gramStart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1+963 автомобильной дороги Красноярск – Железногорск, Березовский район, Красноярский край </w:t>
            </w:r>
          </w:p>
          <w:p w:rsidR="00667429" w:rsidRPr="00667429" w:rsidRDefault="00667429" w:rsidP="007336F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(проектирование)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29" w:rsidRPr="00667429" w:rsidRDefault="00667429" w:rsidP="00EA157F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E5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65FD6" w:rsidRPr="007336FE" w:rsidRDefault="00765FD6" w:rsidP="00765FD6">
      <w:pPr>
        <w:spacing w:after="0"/>
        <w:rPr>
          <w:sz w:val="2"/>
          <w:szCs w:val="2"/>
        </w:rPr>
      </w:pPr>
    </w:p>
    <w:p w:rsidR="001F6568" w:rsidRPr="007336FE" w:rsidRDefault="001F6568" w:rsidP="00D3735D">
      <w:pPr>
        <w:spacing w:after="0" w:line="228" w:lineRule="auto"/>
        <w:rPr>
          <w:rFonts w:ascii="Times New Roman" w:hAnsi="Times New Roman" w:cs="Times New Roman"/>
          <w:sz w:val="2"/>
          <w:szCs w:val="2"/>
        </w:rPr>
        <w:sectPr w:rsidR="001F6568" w:rsidRPr="007336FE" w:rsidSect="000E5F70">
          <w:pgSz w:w="16838" w:h="11906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</w:t>
      </w: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0E5F70" w:rsidRPr="00B81F2F" w:rsidRDefault="000E5F70" w:rsidP="000E5F70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0E5F70" w:rsidRPr="00B81F2F" w:rsidRDefault="000E5F70" w:rsidP="000E5F70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0E5F70" w:rsidRPr="000E5F70" w:rsidRDefault="000E5F70" w:rsidP="000E5F70">
      <w:pPr>
        <w:spacing w:after="0" w:line="192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 б</w:t>
      </w: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 муниципальной программе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Обеспечение граждан города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Красноярска </w:t>
      </w:r>
      <w:proofErr w:type="gramStart"/>
      <w:r w:rsidRPr="006A7E49">
        <w:rPr>
          <w:rFonts w:ascii="Times New Roman" w:hAnsi="Times New Roman" w:cs="Times New Roman"/>
          <w:sz w:val="30"/>
          <w:szCs w:val="30"/>
        </w:rPr>
        <w:t>жилыми</w:t>
      </w:r>
      <w:proofErr w:type="gramEnd"/>
      <w:r w:rsidRPr="006A7E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помещениями и объектами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инженерно-транспортной </w:t>
      </w: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>и коммунальной инфраструктуры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0E5F70" w:rsidRPr="000E5F70" w:rsidRDefault="000E5F70" w:rsidP="00194445">
      <w:pPr>
        <w:spacing w:after="0" w:line="192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D2478D" w:rsidRPr="000E5F70" w:rsidRDefault="00D2478D" w:rsidP="007336FE">
      <w:pPr>
        <w:spacing w:after="0" w:line="192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7336FE" w:rsidRDefault="00D2478D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>ПЕРЕЧЕНЬ</w:t>
      </w:r>
      <w:r w:rsidRPr="007336FE">
        <w:rPr>
          <w:rFonts w:ascii="Times New Roman" w:hAnsi="Times New Roman" w:cs="Times New Roman"/>
          <w:sz w:val="30"/>
          <w:szCs w:val="30"/>
        </w:rPr>
        <w:br/>
        <w:t xml:space="preserve">объектов муниципальной собственности, финансовое обеспечение которых планируется осуществить </w:t>
      </w:r>
    </w:p>
    <w:p w:rsidR="007336FE" w:rsidRDefault="00D2478D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>за счет бюджетных инвестиций,</w:t>
      </w:r>
      <w:r w:rsidR="007336FE">
        <w:rPr>
          <w:rFonts w:ascii="Times New Roman" w:hAnsi="Times New Roman" w:cs="Times New Roman"/>
          <w:sz w:val="30"/>
          <w:szCs w:val="30"/>
        </w:rPr>
        <w:t xml:space="preserve"> </w:t>
      </w:r>
      <w:r w:rsidRPr="007336FE">
        <w:rPr>
          <w:rFonts w:ascii="Times New Roman" w:hAnsi="Times New Roman" w:cs="Times New Roman"/>
          <w:sz w:val="30"/>
          <w:szCs w:val="30"/>
        </w:rPr>
        <w:t xml:space="preserve">за счет субсидий </w:t>
      </w:r>
      <w:proofErr w:type="gramStart"/>
      <w:r w:rsidRPr="007336FE">
        <w:rPr>
          <w:rFonts w:ascii="Times New Roman" w:hAnsi="Times New Roman" w:cs="Times New Roman"/>
          <w:sz w:val="30"/>
          <w:szCs w:val="30"/>
        </w:rPr>
        <w:t>муниципальным</w:t>
      </w:r>
      <w:proofErr w:type="gramEnd"/>
      <w:r w:rsidRPr="007336FE">
        <w:rPr>
          <w:rFonts w:ascii="Times New Roman" w:hAnsi="Times New Roman" w:cs="Times New Roman"/>
          <w:sz w:val="30"/>
          <w:szCs w:val="30"/>
        </w:rPr>
        <w:t xml:space="preserve"> бюджетным и муниципальным автономным </w:t>
      </w:r>
    </w:p>
    <w:p w:rsidR="007336FE" w:rsidRDefault="00D2478D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7336FE">
        <w:rPr>
          <w:rFonts w:ascii="Times New Roman" w:hAnsi="Times New Roman" w:cs="Times New Roman"/>
          <w:sz w:val="30"/>
          <w:szCs w:val="30"/>
        </w:rPr>
        <w:t>учреждениям, муниципальным унитарным предприятиям</w:t>
      </w:r>
      <w:r w:rsidR="007336FE">
        <w:rPr>
          <w:rFonts w:ascii="Times New Roman" w:hAnsi="Times New Roman" w:cs="Times New Roman"/>
          <w:sz w:val="30"/>
          <w:szCs w:val="30"/>
        </w:rPr>
        <w:t xml:space="preserve"> </w:t>
      </w:r>
      <w:r w:rsidRPr="007336FE">
        <w:rPr>
          <w:rFonts w:ascii="Times New Roman" w:hAnsi="Times New Roman" w:cs="Times New Roman"/>
          <w:sz w:val="30"/>
          <w:szCs w:val="30"/>
        </w:rPr>
        <w:t xml:space="preserve">на капитальные вложения в объекты капитального </w:t>
      </w:r>
      <w:proofErr w:type="gramEnd"/>
    </w:p>
    <w:p w:rsidR="007336FE" w:rsidRDefault="00D2478D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 xml:space="preserve">строительства муниципальной собственности или приобретение объектов недвижимого имущества </w:t>
      </w:r>
    </w:p>
    <w:p w:rsidR="00D2478D" w:rsidRPr="007336FE" w:rsidRDefault="00D2478D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>в муниципальную собственность, на плановый период 2027</w:t>
      </w:r>
      <w:r w:rsidR="007336FE">
        <w:rPr>
          <w:rFonts w:ascii="Times New Roman" w:hAnsi="Times New Roman" w:cs="Times New Roman"/>
          <w:sz w:val="30"/>
          <w:szCs w:val="30"/>
        </w:rPr>
        <w:t>–</w:t>
      </w:r>
      <w:r w:rsidRPr="007336FE">
        <w:rPr>
          <w:rFonts w:ascii="Times New Roman" w:hAnsi="Times New Roman" w:cs="Times New Roman"/>
          <w:sz w:val="30"/>
          <w:szCs w:val="30"/>
        </w:rPr>
        <w:t>202</w:t>
      </w:r>
      <w:r w:rsidR="007C67D0" w:rsidRPr="007336FE">
        <w:rPr>
          <w:rFonts w:ascii="Times New Roman" w:hAnsi="Times New Roman" w:cs="Times New Roman"/>
          <w:sz w:val="30"/>
          <w:szCs w:val="30"/>
        </w:rPr>
        <w:t>8</w:t>
      </w:r>
      <w:r w:rsidRPr="007336FE">
        <w:rPr>
          <w:rFonts w:ascii="Times New Roman" w:hAnsi="Times New Roman" w:cs="Times New Roman"/>
          <w:sz w:val="30"/>
          <w:szCs w:val="30"/>
        </w:rPr>
        <w:t xml:space="preserve"> годов</w:t>
      </w:r>
    </w:p>
    <w:p w:rsidR="00D2478D" w:rsidRPr="007336FE" w:rsidRDefault="00D2478D" w:rsidP="007336F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36FE">
        <w:rPr>
          <w:rFonts w:ascii="Times New Roman" w:hAnsi="Times New Roman" w:cs="Times New Roman"/>
          <w:sz w:val="30"/>
          <w:szCs w:val="30"/>
        </w:rPr>
        <w:t>(за счет всех источников финансирования)</w:t>
      </w:r>
    </w:p>
    <w:p w:rsidR="007C67D0" w:rsidRPr="000E5F70" w:rsidRDefault="007C67D0" w:rsidP="00D2478D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F70" w:rsidRPr="000E5F70" w:rsidRDefault="000E5F70" w:rsidP="00D2478D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26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3332"/>
        <w:gridCol w:w="1529"/>
        <w:gridCol w:w="1653"/>
        <w:gridCol w:w="1644"/>
        <w:gridCol w:w="1049"/>
        <w:gridCol w:w="1701"/>
        <w:gridCol w:w="1342"/>
        <w:gridCol w:w="1644"/>
        <w:gridCol w:w="826"/>
      </w:tblGrid>
      <w:tr w:rsidR="007336FE" w:rsidRPr="007C67D0" w:rsidTr="007336FE">
        <w:trPr>
          <w:trHeight w:val="405"/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336FE" w:rsidRPr="007C67D0" w:rsidRDefault="007336FE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336FE" w:rsidRPr="007C67D0" w:rsidRDefault="007336FE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336FE" w:rsidRPr="007C67D0" w:rsidRDefault="007336FE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336FE" w:rsidRPr="007C67D0" w:rsidRDefault="007336FE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336FE" w:rsidRPr="007C67D0" w:rsidRDefault="007336FE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336FE" w:rsidRPr="007C67D0" w:rsidRDefault="007336FE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336FE" w:rsidRPr="007C67D0" w:rsidRDefault="007336FE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336FE" w:rsidRPr="007C67D0" w:rsidRDefault="007336FE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336FE" w:rsidRPr="007336FE" w:rsidRDefault="007336FE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336FE">
              <w:rPr>
                <w:rFonts w:ascii="Times New Roman" w:hAnsi="Times New Roman" w:cs="Times New Roman"/>
                <w:sz w:val="30"/>
                <w:szCs w:val="30"/>
              </w:rPr>
              <w:t>Тыс. рублей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Объем бюджетных инвестиций на 2027 год</w:t>
            </w:r>
          </w:p>
        </w:tc>
        <w:tc>
          <w:tcPr>
            <w:tcW w:w="5513" w:type="dxa"/>
            <w:gridSpan w:val="4"/>
            <w:tcBorders>
              <w:top w:val="single" w:sz="4" w:space="0" w:color="auto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Объем бюджетных инвестиций на 2028 год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w="540" w:type="dxa"/>
            <w:vMerge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vMerge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46" w:type="dxa"/>
            <w:gridSpan w:val="3"/>
            <w:tcBorders>
              <w:bottom w:val="single" w:sz="4" w:space="0" w:color="auto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12" w:type="dxa"/>
            <w:gridSpan w:val="3"/>
            <w:tcBorders>
              <w:bottom w:val="single" w:sz="4" w:space="0" w:color="auto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w="540" w:type="dxa"/>
            <w:vMerge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vMerge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nil"/>
            </w:tcBorders>
            <w:hideMark/>
          </w:tcPr>
          <w:p w:rsidR="007336FE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644" w:type="dxa"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вышестоящие бюджеты</w:t>
            </w:r>
          </w:p>
        </w:tc>
        <w:tc>
          <w:tcPr>
            <w:tcW w:w="1049" w:type="dxa"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ные и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1701" w:type="dxa"/>
            <w:vMerge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nil"/>
            </w:tcBorders>
            <w:hideMark/>
          </w:tcPr>
          <w:p w:rsidR="007336FE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644" w:type="dxa"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вышестоящие бюджеты</w:t>
            </w:r>
          </w:p>
        </w:tc>
        <w:tc>
          <w:tcPr>
            <w:tcW w:w="826" w:type="dxa"/>
            <w:tcBorders>
              <w:bottom w:val="nil"/>
            </w:tcBorders>
            <w:hideMark/>
          </w:tcPr>
          <w:p w:rsidR="007C67D0" w:rsidRPr="007C67D0" w:rsidRDefault="007C67D0" w:rsidP="007336F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ные исто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</w:tr>
    </w:tbl>
    <w:p w:rsidR="007C67D0" w:rsidRPr="007C67D0" w:rsidRDefault="007C67D0" w:rsidP="007336FE">
      <w:pPr>
        <w:spacing w:after="0" w:line="14" w:lineRule="auto"/>
        <w:rPr>
          <w:sz w:val="4"/>
          <w:szCs w:val="4"/>
        </w:rPr>
      </w:pPr>
    </w:p>
    <w:tbl>
      <w:tblPr>
        <w:tblStyle w:val="a3"/>
        <w:tblW w:w="1526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3332"/>
        <w:gridCol w:w="1529"/>
        <w:gridCol w:w="1653"/>
        <w:gridCol w:w="1644"/>
        <w:gridCol w:w="1049"/>
        <w:gridCol w:w="1701"/>
        <w:gridCol w:w="1342"/>
        <w:gridCol w:w="1644"/>
        <w:gridCol w:w="826"/>
      </w:tblGrid>
      <w:tr w:rsidR="007C67D0" w:rsidRPr="007C67D0" w:rsidTr="007336FE">
        <w:trPr>
          <w:trHeight w:val="113"/>
          <w:tblHeader/>
          <w:jc w:val="center"/>
        </w:trPr>
        <w:tc>
          <w:tcPr>
            <w:tcW w:w="540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2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hideMark/>
          </w:tcPr>
          <w:p w:rsidR="007C67D0" w:rsidRPr="007C67D0" w:rsidRDefault="007C67D0" w:rsidP="007336F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7C67D0" w:rsidRPr="007C67D0" w:rsidRDefault="007C67D0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  <w:hideMark/>
          </w:tcPr>
          <w:p w:rsidR="007C67D0" w:rsidRPr="007C67D0" w:rsidRDefault="007C67D0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9" w:type="dxa"/>
            <w:noWrap/>
            <w:hideMark/>
          </w:tcPr>
          <w:p w:rsidR="007C67D0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6 677 412,32</w:t>
            </w:r>
          </w:p>
        </w:tc>
        <w:tc>
          <w:tcPr>
            <w:tcW w:w="1653" w:type="dxa"/>
            <w:noWrap/>
            <w:hideMark/>
          </w:tcPr>
          <w:p w:rsidR="007C67D0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3 488 410,35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3 189 001,97</w:t>
            </w:r>
          </w:p>
        </w:tc>
        <w:tc>
          <w:tcPr>
            <w:tcW w:w="1049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7C67D0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2 630 542,98</w:t>
            </w:r>
          </w:p>
        </w:tc>
        <w:tc>
          <w:tcPr>
            <w:tcW w:w="1342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166 391,54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2 464 151,44</w:t>
            </w:r>
          </w:p>
        </w:tc>
        <w:tc>
          <w:tcPr>
            <w:tcW w:w="826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2" w:type="dxa"/>
            <w:hideMark/>
          </w:tcPr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депа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тамент градостроительства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6 677 412,32</w:t>
            </w:r>
          </w:p>
        </w:tc>
        <w:tc>
          <w:tcPr>
            <w:tcW w:w="1653" w:type="dxa"/>
            <w:noWrap/>
            <w:hideMark/>
          </w:tcPr>
          <w:p w:rsidR="00194445" w:rsidRPr="007C67D0" w:rsidRDefault="00194445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3 488 410,35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3 189 001,97</w:t>
            </w:r>
          </w:p>
        </w:tc>
        <w:tc>
          <w:tcPr>
            <w:tcW w:w="104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2 630 542,98</w:t>
            </w:r>
          </w:p>
        </w:tc>
        <w:tc>
          <w:tcPr>
            <w:tcW w:w="1342" w:type="dxa"/>
            <w:noWrap/>
            <w:hideMark/>
          </w:tcPr>
          <w:p w:rsidR="00194445" w:rsidRPr="007C67D0" w:rsidRDefault="00194445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166 391,54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2 464 151,44</w:t>
            </w:r>
          </w:p>
        </w:tc>
        <w:tc>
          <w:tcPr>
            <w:tcW w:w="826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7C67D0" w:rsidRPr="007C67D0" w:rsidRDefault="007C67D0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2" w:type="dxa"/>
            <w:hideMark/>
          </w:tcPr>
          <w:p w:rsidR="007C67D0" w:rsidRPr="007C67D0" w:rsidRDefault="007C67D0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Реконструкция ливневой кан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лизации по ул. Авиаторов (проектирование)</w:t>
            </w:r>
          </w:p>
        </w:tc>
        <w:tc>
          <w:tcPr>
            <w:tcW w:w="1529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83 636,78</w:t>
            </w:r>
          </w:p>
        </w:tc>
        <w:tc>
          <w:tcPr>
            <w:tcW w:w="1653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83 636,78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7C67D0" w:rsidRPr="007C67D0" w:rsidRDefault="007C67D0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2" w:type="dxa"/>
            <w:hideMark/>
          </w:tcPr>
          <w:p w:rsidR="007C67D0" w:rsidRPr="007C67D0" w:rsidRDefault="007C67D0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на ли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невом коллекторе в районе дома №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14 по ул. </w:t>
            </w:r>
            <w:proofErr w:type="gram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(проектирование)</w:t>
            </w:r>
          </w:p>
        </w:tc>
        <w:tc>
          <w:tcPr>
            <w:tcW w:w="1529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27 599,39</w:t>
            </w:r>
          </w:p>
        </w:tc>
        <w:tc>
          <w:tcPr>
            <w:tcW w:w="1653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27 599,39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7C67D0" w:rsidRPr="007C67D0" w:rsidRDefault="007C67D0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2" w:type="dxa"/>
            <w:hideMark/>
          </w:tcPr>
          <w:p w:rsidR="007C67D0" w:rsidRPr="007C67D0" w:rsidRDefault="007C67D0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Устройство системы водоо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ведения по ул. </w:t>
            </w:r>
            <w:proofErr w:type="spell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Кразовская</w:t>
            </w:r>
            <w:proofErr w:type="spell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(проектирование)</w:t>
            </w:r>
          </w:p>
        </w:tc>
        <w:tc>
          <w:tcPr>
            <w:tcW w:w="1529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5 798,13</w:t>
            </w:r>
          </w:p>
        </w:tc>
        <w:tc>
          <w:tcPr>
            <w:tcW w:w="1653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5 798,13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2" w:type="dxa"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45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 в ра</w:t>
            </w:r>
            <w:r w:rsidRPr="001944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94445">
              <w:rPr>
                <w:rFonts w:ascii="Times New Roman" w:hAnsi="Times New Roman" w:cs="Times New Roman"/>
                <w:sz w:val="24"/>
                <w:szCs w:val="24"/>
              </w:rPr>
              <w:t xml:space="preserve">оне жилых домов по адресу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45">
              <w:rPr>
                <w:rFonts w:ascii="Times New Roman" w:hAnsi="Times New Roman" w:cs="Times New Roman"/>
                <w:sz w:val="24"/>
                <w:szCs w:val="24"/>
              </w:rPr>
              <w:t>ул. Академика Киренского, 22, 24, 24А в Октябрьском районе (проектирование)</w:t>
            </w:r>
          </w:p>
        </w:tc>
        <w:tc>
          <w:tcPr>
            <w:tcW w:w="1529" w:type="dxa"/>
            <w:noWrap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42 000,00</w:t>
            </w:r>
          </w:p>
        </w:tc>
        <w:tc>
          <w:tcPr>
            <w:tcW w:w="1653" w:type="dxa"/>
            <w:noWrap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42 000,00</w:t>
            </w:r>
          </w:p>
        </w:tc>
        <w:tc>
          <w:tcPr>
            <w:tcW w:w="1644" w:type="dxa"/>
            <w:noWrap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noWrap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noWrap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noWrap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noWrap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2" w:type="dxa"/>
            <w:hideMark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ний в целях их предоставления детям-сиротам и детям, оста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шимся без попечения родит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лей, лицам из числа детей-сирот и детей, оставшихся </w:t>
            </w:r>
          </w:p>
          <w:p w:rsidR="00194445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</w:t>
            </w:r>
          </w:p>
          <w:p w:rsidR="000E5F70" w:rsidRPr="007C67D0" w:rsidRDefault="000E5F70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1 420 940,10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1 420 940,10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1 464 210,00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1 464 210,00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2" w:type="dxa"/>
            <w:hideMark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BB8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</w:t>
            </w:r>
            <w:r w:rsidRPr="00741B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BB8">
              <w:rPr>
                <w:rFonts w:ascii="Times New Roman" w:hAnsi="Times New Roman" w:cs="Times New Roman"/>
                <w:sz w:val="24"/>
                <w:szCs w:val="24"/>
              </w:rPr>
              <w:t>ний, предоставление выплат возмещения за изымаемое имущество в целях пересел</w:t>
            </w:r>
            <w:r w:rsidRPr="00741B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BB8">
              <w:rPr>
                <w:rFonts w:ascii="Times New Roman" w:hAnsi="Times New Roman" w:cs="Times New Roman"/>
                <w:sz w:val="24"/>
                <w:szCs w:val="24"/>
              </w:rPr>
              <w:t xml:space="preserve">ния граждан, проживающих </w:t>
            </w:r>
          </w:p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BB8">
              <w:rPr>
                <w:rFonts w:ascii="Times New Roman" w:hAnsi="Times New Roman" w:cs="Times New Roman"/>
                <w:sz w:val="24"/>
                <w:szCs w:val="24"/>
              </w:rPr>
              <w:t>в жилых домах, признанных</w:t>
            </w:r>
          </w:p>
          <w:p w:rsidR="00194445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BB8">
              <w:rPr>
                <w:rFonts w:ascii="Times New Roman" w:hAnsi="Times New Roman" w:cs="Times New Roman"/>
                <w:sz w:val="24"/>
                <w:szCs w:val="24"/>
              </w:rPr>
              <w:t>в установленном порядке ав</w:t>
            </w:r>
            <w:r w:rsidRPr="00741B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1BB8">
              <w:rPr>
                <w:rFonts w:ascii="Times New Roman" w:hAnsi="Times New Roman" w:cs="Times New Roman"/>
                <w:sz w:val="24"/>
                <w:szCs w:val="24"/>
              </w:rPr>
              <w:t>рийными</w:t>
            </w:r>
          </w:p>
          <w:p w:rsidR="000E5F70" w:rsidRPr="007C67D0" w:rsidRDefault="000E5F70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583 728,445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583 728,445</w:t>
            </w:r>
          </w:p>
        </w:tc>
        <w:tc>
          <w:tcPr>
            <w:tcW w:w="1049" w:type="dxa"/>
            <w:hideMark/>
          </w:tcPr>
          <w:p w:rsidR="00194445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194445" w:rsidRPr="007C67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999 941,44</w:t>
            </w:r>
          </w:p>
        </w:tc>
        <w:tc>
          <w:tcPr>
            <w:tcW w:w="1342" w:type="dxa"/>
            <w:hideMark/>
          </w:tcPr>
          <w:p w:rsidR="00194445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194445" w:rsidRPr="007C67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194445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999 941,44</w:t>
            </w:r>
          </w:p>
        </w:tc>
        <w:tc>
          <w:tcPr>
            <w:tcW w:w="826" w:type="dxa"/>
            <w:hideMark/>
          </w:tcPr>
          <w:p w:rsidR="00194445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194445" w:rsidRPr="007C67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32" w:type="dxa"/>
            <w:hideMark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ний для обеспечения граждан, состоящих на </w:t>
            </w:r>
            <w:proofErr w:type="gram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жилищном</w:t>
            </w:r>
            <w:proofErr w:type="gram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  <w:proofErr w:type="spellEnd"/>
            <w:proofErr w:type="gramEnd"/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24 750,00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24 750,00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24 750,00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24 750,00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2" w:type="dxa"/>
            <w:hideMark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автомобильной дороги от ул. </w:t>
            </w:r>
            <w:proofErr w:type="spell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Гриболевская</w:t>
            </w:r>
            <w:proofErr w:type="spell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по ул. Соколовская на напра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лении жилого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цы-2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через ул. Афанасия </w:t>
            </w:r>
            <w:proofErr w:type="spell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вакова</w:t>
            </w:r>
            <w:proofErr w:type="spell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до переезда на Севе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ное шоссе 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1 198 515,24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14 181,82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1 184 333,42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2" w:type="dxa"/>
            <w:hideMark/>
          </w:tcPr>
          <w:p w:rsidR="00194445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пер. </w:t>
            </w:r>
            <w:proofErr w:type="spell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Боготол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от ул. Копылова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до ул. Новосибирской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233 424,63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233 424,63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2" w:type="dxa"/>
            <w:hideMark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Реконструкция пр. имени газ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Красноярский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от мемориального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Сибирский каторжный путь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до кольцевой развязки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на предмостной площади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76 612,30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76 612,30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2" w:type="dxa"/>
            <w:hideMark/>
          </w:tcPr>
          <w:p w:rsidR="00194445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автодороги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от дома № 31 до ул. Преображенской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296 658,59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296 658,59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2" w:type="dxa"/>
            <w:hideMark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по пр. Свободный </w:t>
            </w:r>
          </w:p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от ул. Михаила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Годенко до ул. Пролетарской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66 733,05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66 733,05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2" w:type="dxa"/>
            <w:hideMark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 Молокова на участке от ул. Шахтеров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до жилого дома 14 по ул. М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локова 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542 880,00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542 880,00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2" w:type="dxa"/>
            <w:hideMark/>
          </w:tcPr>
          <w:p w:rsidR="00194445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194445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от ул. Волжская вдоль жилого дома по ул. Апрельская 5</w:t>
            </w:r>
            <w:proofErr w:type="gram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выходом на ул. Кутузова (строительство)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321 214,40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321 214,40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32" w:type="dxa"/>
            <w:hideMark/>
          </w:tcPr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переход в районе ул. </w:t>
            </w:r>
            <w:proofErr w:type="gram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Якутская</w:t>
            </w:r>
            <w:proofErr w:type="gram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на о. </w:t>
            </w:r>
            <w:proofErr w:type="spell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Татышев</w:t>
            </w:r>
            <w:proofErr w:type="spell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(строительство)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1 081 834,00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1 081 834,00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32" w:type="dxa"/>
            <w:hideMark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переход через железнодорожные пути </w:t>
            </w:r>
          </w:p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от нежилого здания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по ул. </w:t>
            </w:r>
            <w:proofErr w:type="spell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Красномосковская</w:t>
            </w:r>
            <w:proofErr w:type="spell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, 78 до ул. </w:t>
            </w:r>
            <w:proofErr w:type="gram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gram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ство)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182 060,00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182 060,00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4445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194445" w:rsidRPr="007C67D0" w:rsidRDefault="00194445" w:rsidP="004E5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32" w:type="dxa"/>
            <w:hideMark/>
          </w:tcPr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Проезд № 45 на участке </w:t>
            </w:r>
          </w:p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от пересечения проездов № 6 </w:t>
            </w:r>
          </w:p>
          <w:p w:rsidR="000E5F7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и 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в микрорайоне </w:t>
            </w:r>
          </w:p>
          <w:p w:rsidR="00194445" w:rsidRPr="007C67D0" w:rsidRDefault="00194445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Солонцы-2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(строительство)</w:t>
            </w:r>
          </w:p>
        </w:tc>
        <w:tc>
          <w:tcPr>
            <w:tcW w:w="1529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268 729,69</w:t>
            </w:r>
          </w:p>
        </w:tc>
        <w:tc>
          <w:tcPr>
            <w:tcW w:w="1653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268 729,69</w:t>
            </w:r>
          </w:p>
        </w:tc>
        <w:tc>
          <w:tcPr>
            <w:tcW w:w="1644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194445" w:rsidRPr="007C67D0" w:rsidRDefault="00194445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5209" w:rsidRPr="007C67D0" w:rsidTr="007336FE">
        <w:trPr>
          <w:trHeight w:val="113"/>
          <w:jc w:val="center"/>
        </w:trPr>
        <w:tc>
          <w:tcPr>
            <w:tcW w:w="540" w:type="dxa"/>
          </w:tcPr>
          <w:p w:rsidR="004E5209" w:rsidRDefault="004E5209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2" w:type="dxa"/>
          </w:tcPr>
          <w:p w:rsidR="004E5209" w:rsidRPr="007C67D0" w:rsidRDefault="004E5209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20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автомобильной дороги от жилого дома по ул. </w:t>
            </w:r>
            <w:proofErr w:type="gramStart"/>
            <w:r w:rsidRPr="004E5209"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  <w:proofErr w:type="gramEnd"/>
            <w:r w:rsidRPr="004E5209">
              <w:rPr>
                <w:rFonts w:ascii="Times New Roman" w:hAnsi="Times New Roman" w:cs="Times New Roman"/>
                <w:sz w:val="24"/>
                <w:szCs w:val="24"/>
              </w:rPr>
              <w:t>, 5И до пересеч</w:t>
            </w:r>
            <w:r w:rsidRPr="004E52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209">
              <w:rPr>
                <w:rFonts w:ascii="Times New Roman" w:hAnsi="Times New Roman" w:cs="Times New Roman"/>
                <w:sz w:val="24"/>
                <w:szCs w:val="24"/>
              </w:rPr>
              <w:t xml:space="preserve">ния с ул. </w:t>
            </w:r>
            <w:proofErr w:type="spellStart"/>
            <w:r w:rsidRPr="004E5209">
              <w:rPr>
                <w:rFonts w:ascii="Times New Roman" w:hAnsi="Times New Roman" w:cs="Times New Roman"/>
                <w:sz w:val="24"/>
                <w:szCs w:val="24"/>
              </w:rPr>
              <w:t>Аральская</w:t>
            </w:r>
            <w:proofErr w:type="spellEnd"/>
            <w:r w:rsidRPr="004E5209">
              <w:rPr>
                <w:rFonts w:ascii="Times New Roman" w:hAnsi="Times New Roman" w:cs="Times New Roman"/>
                <w:sz w:val="24"/>
                <w:szCs w:val="24"/>
              </w:rPr>
              <w:t xml:space="preserve"> (проект</w:t>
            </w:r>
            <w:r w:rsidRPr="004E52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209">
              <w:rPr>
                <w:rFonts w:ascii="Times New Roman" w:hAnsi="Times New Roman" w:cs="Times New Roman"/>
                <w:sz w:val="24"/>
                <w:szCs w:val="24"/>
              </w:rPr>
              <w:t>рование)</w:t>
            </w:r>
          </w:p>
        </w:tc>
        <w:tc>
          <w:tcPr>
            <w:tcW w:w="1529" w:type="dxa"/>
            <w:noWrap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13 040,00</w:t>
            </w:r>
          </w:p>
        </w:tc>
        <w:tc>
          <w:tcPr>
            <w:tcW w:w="1653" w:type="dxa"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13 040,00</w:t>
            </w:r>
          </w:p>
        </w:tc>
        <w:tc>
          <w:tcPr>
            <w:tcW w:w="1644" w:type="dxa"/>
            <w:noWrap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noWrap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5209" w:rsidRPr="007C67D0" w:rsidTr="007336FE">
        <w:trPr>
          <w:trHeight w:val="113"/>
          <w:jc w:val="center"/>
        </w:trPr>
        <w:tc>
          <w:tcPr>
            <w:tcW w:w="540" w:type="dxa"/>
          </w:tcPr>
          <w:p w:rsidR="004E5209" w:rsidRDefault="004E5209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32" w:type="dxa"/>
          </w:tcPr>
          <w:p w:rsidR="004E5209" w:rsidRPr="007C67D0" w:rsidRDefault="004E5209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209">
              <w:rPr>
                <w:rFonts w:ascii="Times New Roman" w:hAnsi="Times New Roman" w:cs="Times New Roman"/>
                <w:sz w:val="24"/>
                <w:szCs w:val="24"/>
              </w:rPr>
              <w:t>Пешеходный переход в районе Мемориала Победы по ул. Д</w:t>
            </w:r>
            <w:r w:rsidRPr="004E52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5209">
              <w:rPr>
                <w:rFonts w:ascii="Times New Roman" w:hAnsi="Times New Roman" w:cs="Times New Roman"/>
                <w:sz w:val="24"/>
                <w:szCs w:val="24"/>
              </w:rPr>
              <w:t>динская, 2а (проектирование)</w:t>
            </w:r>
          </w:p>
        </w:tc>
        <w:tc>
          <w:tcPr>
            <w:tcW w:w="1529" w:type="dxa"/>
            <w:noWrap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22 050,00</w:t>
            </w:r>
          </w:p>
        </w:tc>
        <w:tc>
          <w:tcPr>
            <w:tcW w:w="1653" w:type="dxa"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22 050,00</w:t>
            </w:r>
          </w:p>
        </w:tc>
        <w:tc>
          <w:tcPr>
            <w:tcW w:w="1644" w:type="dxa"/>
            <w:noWrap/>
          </w:tcPr>
          <w:p w:rsidR="004E5209" w:rsidRPr="007C67D0" w:rsidRDefault="004E5209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</w:tcPr>
          <w:p w:rsidR="004E5209" w:rsidRPr="007C67D0" w:rsidRDefault="004E5209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4E5209" w:rsidRPr="007C67D0" w:rsidRDefault="004E5209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</w:tcPr>
          <w:p w:rsidR="004E5209" w:rsidRPr="007C67D0" w:rsidRDefault="004E5209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noWrap/>
          </w:tcPr>
          <w:p w:rsidR="004E5209" w:rsidRPr="007C67D0" w:rsidRDefault="004E5209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</w:tcPr>
          <w:p w:rsidR="004E5209" w:rsidRPr="007C67D0" w:rsidRDefault="004E5209" w:rsidP="004E5209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w="540" w:type="dxa"/>
            <w:hideMark/>
          </w:tcPr>
          <w:p w:rsidR="007C67D0" w:rsidRPr="007C67D0" w:rsidRDefault="004E5209" w:rsidP="007C67D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32" w:type="dxa"/>
            <w:hideMark/>
          </w:tcPr>
          <w:p w:rsidR="000E5F70" w:rsidRDefault="007C67D0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в ж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лом районе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gramEnd"/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7D0" w:rsidRPr="007C67D0" w:rsidRDefault="007C67D0" w:rsidP="007C67D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(строительство)</w:t>
            </w:r>
          </w:p>
        </w:tc>
        <w:tc>
          <w:tcPr>
            <w:tcW w:w="1529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185 207,57</w:t>
            </w:r>
          </w:p>
        </w:tc>
        <w:tc>
          <w:tcPr>
            <w:tcW w:w="1653" w:type="dxa"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185 207,57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9" w:type="dxa"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141 641,54</w:t>
            </w:r>
          </w:p>
        </w:tc>
        <w:tc>
          <w:tcPr>
            <w:tcW w:w="1342" w:type="dxa"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141 641,54</w:t>
            </w:r>
          </w:p>
        </w:tc>
        <w:tc>
          <w:tcPr>
            <w:tcW w:w="1644" w:type="dxa"/>
            <w:noWrap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hideMark/>
          </w:tcPr>
          <w:p w:rsidR="007C67D0" w:rsidRPr="007C67D0" w:rsidRDefault="007C67D0" w:rsidP="007336FE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E5F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2478D" w:rsidRDefault="00D2478D" w:rsidP="007336F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1D2622" w:rsidRDefault="001D2622" w:rsidP="00D3735D">
      <w:pPr>
        <w:spacing w:after="0" w:line="228" w:lineRule="auto"/>
        <w:rPr>
          <w:rFonts w:ascii="Times New Roman" w:hAnsi="Times New Roman" w:cs="Times New Roman"/>
          <w:sz w:val="24"/>
          <w:szCs w:val="24"/>
        </w:rPr>
        <w:sectPr w:rsidR="001D2622" w:rsidSect="007336FE">
          <w:pgSz w:w="16838" w:h="11906" w:orient="landscape" w:code="9"/>
          <w:pgMar w:top="1985" w:right="1134" w:bottom="567" w:left="1134" w:header="709" w:footer="567" w:gutter="0"/>
          <w:cols w:space="708"/>
          <w:docGrid w:linePitch="360"/>
        </w:sectPr>
      </w:pP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</w:t>
      </w: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0E5F70" w:rsidRPr="00B81F2F" w:rsidRDefault="000E5F70" w:rsidP="000E5F70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0E5F70" w:rsidRPr="00B81F2F" w:rsidRDefault="000E5F70" w:rsidP="000E5F70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0E5F70" w:rsidRPr="000E5F70" w:rsidRDefault="000E5F70" w:rsidP="000E5F70">
      <w:pPr>
        <w:spacing w:after="0" w:line="192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4в</w:t>
      </w: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 муниципальной программе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Обеспечение граждан города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Красноярска </w:t>
      </w:r>
      <w:proofErr w:type="gramStart"/>
      <w:r w:rsidRPr="006A7E49">
        <w:rPr>
          <w:rFonts w:ascii="Times New Roman" w:hAnsi="Times New Roman" w:cs="Times New Roman"/>
          <w:sz w:val="30"/>
          <w:szCs w:val="30"/>
        </w:rPr>
        <w:t>жилыми</w:t>
      </w:r>
      <w:proofErr w:type="gramEnd"/>
      <w:r w:rsidRPr="006A7E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помещениями и объектами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инженерно-транспортной </w:t>
      </w: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>и коммунальной инфраструктуры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BB030A" w:rsidRDefault="00BB030A" w:rsidP="00BB030A">
      <w:pPr>
        <w:spacing w:after="0" w:line="192" w:lineRule="auto"/>
        <w:ind w:firstLine="9923"/>
        <w:jc w:val="both"/>
        <w:rPr>
          <w:rFonts w:ascii="Times New Roman" w:hAnsi="Times New Roman" w:cs="Times New Roman"/>
          <w:sz w:val="30"/>
          <w:szCs w:val="30"/>
        </w:rPr>
      </w:pPr>
    </w:p>
    <w:p w:rsidR="000E5F70" w:rsidRPr="00BB030A" w:rsidRDefault="000E5F70" w:rsidP="00BB030A">
      <w:pPr>
        <w:spacing w:after="0" w:line="192" w:lineRule="auto"/>
        <w:ind w:firstLine="9923"/>
        <w:jc w:val="both"/>
        <w:rPr>
          <w:rFonts w:ascii="Times New Roman" w:hAnsi="Times New Roman" w:cs="Times New Roman"/>
          <w:sz w:val="30"/>
          <w:szCs w:val="30"/>
        </w:rPr>
      </w:pPr>
    </w:p>
    <w:p w:rsidR="00BB030A" w:rsidRDefault="00BB030A" w:rsidP="00BB030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30A">
        <w:rPr>
          <w:rFonts w:ascii="Times New Roman" w:hAnsi="Times New Roman" w:cs="Times New Roman"/>
          <w:sz w:val="30"/>
          <w:szCs w:val="30"/>
        </w:rPr>
        <w:t>ПЕРЕЧЕНЬ</w:t>
      </w:r>
    </w:p>
    <w:p w:rsidR="000E5F70" w:rsidRDefault="00BB030A" w:rsidP="00BB030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30A">
        <w:rPr>
          <w:rFonts w:ascii="Times New Roman" w:hAnsi="Times New Roman" w:cs="Times New Roman"/>
          <w:sz w:val="30"/>
          <w:szCs w:val="30"/>
        </w:rPr>
        <w:t xml:space="preserve">объектов, планируемых к реализации в рамках подготовки </w:t>
      </w:r>
    </w:p>
    <w:p w:rsidR="00BB030A" w:rsidRPr="00BB030A" w:rsidRDefault="00BB030A" w:rsidP="00BB030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30A">
        <w:rPr>
          <w:rFonts w:ascii="Times New Roman" w:hAnsi="Times New Roman" w:cs="Times New Roman"/>
          <w:sz w:val="30"/>
          <w:szCs w:val="30"/>
        </w:rPr>
        <w:t>к 400-летию города Красноярска</w:t>
      </w:r>
    </w:p>
    <w:p w:rsidR="00BB030A" w:rsidRPr="000E5F70" w:rsidRDefault="00BB030A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5"/>
        <w:gridCol w:w="2622"/>
        <w:gridCol w:w="1459"/>
        <w:gridCol w:w="1234"/>
        <w:gridCol w:w="1559"/>
        <w:gridCol w:w="1418"/>
        <w:gridCol w:w="1417"/>
        <w:gridCol w:w="1560"/>
        <w:gridCol w:w="1134"/>
        <w:gridCol w:w="1134"/>
        <w:gridCol w:w="941"/>
      </w:tblGrid>
      <w:tr w:rsidR="00A00818" w:rsidRPr="00EB2DAC" w:rsidTr="00BB030A">
        <w:trPr>
          <w:trHeight w:val="390"/>
        </w:trPr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B2DAC" w:rsidRDefault="00A00818" w:rsidP="00EB2D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B2DAC" w:rsidRDefault="00A00818" w:rsidP="00EB2D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B2DAC" w:rsidRDefault="00A00818" w:rsidP="00EB2D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B2DAC" w:rsidRDefault="00A00818" w:rsidP="00EB2D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B2DAC" w:rsidRDefault="00A00818" w:rsidP="00EB2D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B2DAC" w:rsidRDefault="00A00818" w:rsidP="00EB2D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B2DAC" w:rsidRDefault="00A00818" w:rsidP="00EB2D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B2DAC" w:rsidRDefault="00A00818" w:rsidP="00EB2D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B2DAC" w:rsidRDefault="00A00818" w:rsidP="00EB2D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00818" w:rsidRPr="00EA157F" w:rsidRDefault="00A00818" w:rsidP="00EA157F">
            <w:pPr>
              <w:spacing w:line="228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EA157F">
              <w:rPr>
                <w:rFonts w:ascii="Times New Roman" w:hAnsi="Times New Roman" w:cs="Times New Roman"/>
                <w:sz w:val="30"/>
                <w:szCs w:val="30"/>
              </w:rPr>
              <w:t xml:space="preserve">Тыс. рублей </w:t>
            </w:r>
          </w:p>
        </w:tc>
      </w:tr>
      <w:tr w:rsidR="00EB2DAC" w:rsidRPr="00EB2DAC" w:rsidTr="00BB030A">
        <w:trPr>
          <w:trHeight w:val="113"/>
        </w:trPr>
        <w:tc>
          <w:tcPr>
            <w:tcW w:w="605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B2DAC">
              <w:rPr>
                <w:rFonts w:ascii="Times New Roman" w:hAnsi="Times New Roman" w:cs="Times New Roman"/>
              </w:rPr>
              <w:t>п</w:t>
            </w:r>
            <w:proofErr w:type="gramEnd"/>
            <w:r w:rsidRPr="00EB2DA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Бюджетные ассигнования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Бюджетные ассигнования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Бюджетные ассигнования</w:t>
            </w:r>
          </w:p>
        </w:tc>
      </w:tr>
      <w:tr w:rsidR="00EB2DAC" w:rsidRPr="00EB2DAC" w:rsidTr="00BB030A">
        <w:trPr>
          <w:trHeight w:val="113"/>
        </w:trPr>
        <w:tc>
          <w:tcPr>
            <w:tcW w:w="605" w:type="dxa"/>
            <w:vMerge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на 202</w:t>
            </w:r>
            <w:r w:rsidR="0050292A">
              <w:rPr>
                <w:rFonts w:ascii="Times New Roman" w:hAnsi="Times New Roman" w:cs="Times New Roman"/>
              </w:rPr>
              <w:t>6</w:t>
            </w:r>
            <w:r w:rsidRPr="00EB2DA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395" w:type="dxa"/>
            <w:gridSpan w:val="3"/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на 202</w:t>
            </w:r>
            <w:r w:rsidR="0050292A">
              <w:rPr>
                <w:rFonts w:ascii="Times New Roman" w:hAnsi="Times New Roman" w:cs="Times New Roman"/>
              </w:rPr>
              <w:t>7</w:t>
            </w:r>
            <w:r w:rsidRPr="00EB2DA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09" w:type="dxa"/>
            <w:gridSpan w:val="3"/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на 202</w:t>
            </w:r>
            <w:r w:rsidR="0050292A">
              <w:rPr>
                <w:rFonts w:ascii="Times New Roman" w:hAnsi="Times New Roman" w:cs="Times New Roman"/>
              </w:rPr>
              <w:t>8</w:t>
            </w:r>
            <w:r w:rsidRPr="00EB2DA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B2DAC" w:rsidRPr="00EB2DAC" w:rsidTr="00BB030A">
        <w:trPr>
          <w:trHeight w:val="113"/>
        </w:trPr>
        <w:tc>
          <w:tcPr>
            <w:tcW w:w="605" w:type="dxa"/>
            <w:vMerge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 w:val="restart"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EB2DAC" w:rsidRPr="00EB2DAC" w:rsidTr="00BB030A">
        <w:trPr>
          <w:trHeight w:val="113"/>
        </w:trPr>
        <w:tc>
          <w:tcPr>
            <w:tcW w:w="605" w:type="dxa"/>
            <w:vMerge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559" w:type="dxa"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вышестоящие бюджеты</w:t>
            </w:r>
          </w:p>
        </w:tc>
        <w:tc>
          <w:tcPr>
            <w:tcW w:w="1418" w:type="dxa"/>
            <w:vMerge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  <w:hideMark/>
          </w:tcPr>
          <w:p w:rsidR="00BB030A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 xml:space="preserve">бюджет </w:t>
            </w:r>
          </w:p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60" w:type="dxa"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вышестоящие бюджеты</w:t>
            </w:r>
          </w:p>
        </w:tc>
        <w:tc>
          <w:tcPr>
            <w:tcW w:w="1134" w:type="dxa"/>
            <w:vMerge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941" w:type="dxa"/>
            <w:tcBorders>
              <w:bottom w:val="nil"/>
            </w:tcBorders>
            <w:hideMark/>
          </w:tcPr>
          <w:p w:rsidR="00EB2DAC" w:rsidRPr="00EB2DAC" w:rsidRDefault="00EB2DAC" w:rsidP="00BB030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выш</w:t>
            </w:r>
            <w:r w:rsidRPr="00EB2DAC">
              <w:rPr>
                <w:rFonts w:ascii="Times New Roman" w:hAnsi="Times New Roman" w:cs="Times New Roman"/>
              </w:rPr>
              <w:t>е</w:t>
            </w:r>
            <w:r w:rsidRPr="00EB2DAC">
              <w:rPr>
                <w:rFonts w:ascii="Times New Roman" w:hAnsi="Times New Roman" w:cs="Times New Roman"/>
              </w:rPr>
              <w:t>стоящие бюдж</w:t>
            </w:r>
            <w:r w:rsidRPr="00EB2DAC">
              <w:rPr>
                <w:rFonts w:ascii="Times New Roman" w:hAnsi="Times New Roman" w:cs="Times New Roman"/>
              </w:rPr>
              <w:t>е</w:t>
            </w:r>
            <w:r w:rsidRPr="00EB2DAC">
              <w:rPr>
                <w:rFonts w:ascii="Times New Roman" w:hAnsi="Times New Roman" w:cs="Times New Roman"/>
              </w:rPr>
              <w:t>ты</w:t>
            </w:r>
          </w:p>
        </w:tc>
      </w:tr>
    </w:tbl>
    <w:p w:rsidR="00EB2DAC" w:rsidRPr="00EB2DAC" w:rsidRDefault="00EB2DAC" w:rsidP="00BB030A">
      <w:pPr>
        <w:spacing w:after="0" w:line="14" w:lineRule="auto"/>
        <w:rPr>
          <w:sz w:val="2"/>
          <w:szCs w:val="2"/>
        </w:rPr>
      </w:pPr>
    </w:p>
    <w:tbl>
      <w:tblPr>
        <w:tblStyle w:val="a3"/>
        <w:tblW w:w="150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5"/>
        <w:gridCol w:w="2622"/>
        <w:gridCol w:w="1459"/>
        <w:gridCol w:w="1234"/>
        <w:gridCol w:w="1559"/>
        <w:gridCol w:w="1418"/>
        <w:gridCol w:w="1417"/>
        <w:gridCol w:w="1560"/>
        <w:gridCol w:w="1133"/>
        <w:gridCol w:w="1134"/>
        <w:gridCol w:w="942"/>
      </w:tblGrid>
      <w:tr w:rsidR="00EB2DAC" w:rsidRPr="00EB2DAC" w:rsidTr="00BB030A">
        <w:trPr>
          <w:trHeight w:val="113"/>
          <w:tblHeader/>
        </w:trPr>
        <w:tc>
          <w:tcPr>
            <w:tcW w:w="605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2" w:type="dxa"/>
            <w:hideMark/>
          </w:tcPr>
          <w:p w:rsidR="00EB2DAC" w:rsidRPr="00EB2DAC" w:rsidRDefault="00EB2DAC" w:rsidP="00BB030A">
            <w:pPr>
              <w:jc w:val="center"/>
              <w:rPr>
                <w:rFonts w:ascii="Times New Roman" w:hAnsi="Times New Roman" w:cs="Times New Roman"/>
              </w:rPr>
            </w:pPr>
            <w:r w:rsidRPr="00EB2DAC">
              <w:rPr>
                <w:rFonts w:ascii="Times New Roman" w:hAnsi="Times New Roman" w:cs="Times New Roman"/>
              </w:rPr>
              <w:t>11</w:t>
            </w:r>
          </w:p>
        </w:tc>
      </w:tr>
      <w:tr w:rsidR="0050292A" w:rsidRPr="00EB2DAC" w:rsidTr="00DC5627">
        <w:trPr>
          <w:trHeight w:val="113"/>
        </w:trPr>
        <w:tc>
          <w:tcPr>
            <w:tcW w:w="605" w:type="dxa"/>
            <w:hideMark/>
          </w:tcPr>
          <w:p w:rsidR="0050292A" w:rsidRPr="0050292A" w:rsidRDefault="0050292A" w:rsidP="00BB03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2" w:type="dxa"/>
            <w:vAlign w:val="center"/>
            <w:hideMark/>
          </w:tcPr>
          <w:p w:rsidR="0050292A" w:rsidRPr="0050292A" w:rsidRDefault="0050292A" w:rsidP="00BB030A">
            <w:pPr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459" w:type="dxa"/>
            <w:hideMark/>
          </w:tcPr>
          <w:p w:rsidR="0050292A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1 440 218,93</w:t>
            </w:r>
          </w:p>
        </w:tc>
        <w:tc>
          <w:tcPr>
            <w:tcW w:w="1234" w:type="dxa"/>
            <w:hideMark/>
          </w:tcPr>
          <w:p w:rsidR="0050292A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652 174,89</w:t>
            </w:r>
          </w:p>
        </w:tc>
        <w:tc>
          <w:tcPr>
            <w:tcW w:w="1559" w:type="dxa"/>
            <w:hideMark/>
          </w:tcPr>
          <w:p w:rsidR="0050292A" w:rsidRPr="0050292A" w:rsidRDefault="0050292A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 xml:space="preserve">788 044,04  </w:t>
            </w:r>
          </w:p>
        </w:tc>
        <w:tc>
          <w:tcPr>
            <w:tcW w:w="1418" w:type="dxa"/>
            <w:hideMark/>
          </w:tcPr>
          <w:p w:rsidR="0050292A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2 379 011,54</w:t>
            </w:r>
          </w:p>
        </w:tc>
        <w:tc>
          <w:tcPr>
            <w:tcW w:w="1417" w:type="dxa"/>
            <w:hideMark/>
          </w:tcPr>
          <w:p w:rsidR="0050292A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1 194 678,12</w:t>
            </w:r>
          </w:p>
        </w:tc>
        <w:tc>
          <w:tcPr>
            <w:tcW w:w="1560" w:type="dxa"/>
            <w:hideMark/>
          </w:tcPr>
          <w:p w:rsidR="0050292A" w:rsidRPr="0050292A" w:rsidRDefault="0050292A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 xml:space="preserve">1 184 333,42  </w:t>
            </w:r>
          </w:p>
        </w:tc>
        <w:tc>
          <w:tcPr>
            <w:tcW w:w="1133" w:type="dxa"/>
            <w:hideMark/>
          </w:tcPr>
          <w:p w:rsidR="0050292A" w:rsidRPr="0050292A" w:rsidRDefault="0050292A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134" w:type="dxa"/>
            <w:hideMark/>
          </w:tcPr>
          <w:p w:rsidR="0050292A" w:rsidRPr="0050292A" w:rsidRDefault="0050292A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942" w:type="dxa"/>
            <w:hideMark/>
          </w:tcPr>
          <w:p w:rsidR="0050292A" w:rsidRPr="0050292A" w:rsidRDefault="0050292A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</w:tr>
      <w:tr w:rsidR="00DC5627" w:rsidRPr="00EB2DAC" w:rsidTr="00DC5627">
        <w:trPr>
          <w:trHeight w:val="113"/>
        </w:trPr>
        <w:tc>
          <w:tcPr>
            <w:tcW w:w="605" w:type="dxa"/>
            <w:hideMark/>
          </w:tcPr>
          <w:p w:rsidR="00DC5627" w:rsidRPr="0050292A" w:rsidRDefault="00DC5627" w:rsidP="00BB03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2" w:type="dxa"/>
            <w:vAlign w:val="center"/>
            <w:hideMark/>
          </w:tcPr>
          <w:p w:rsidR="00DC5627" w:rsidRPr="0050292A" w:rsidRDefault="00DC5627" w:rsidP="00BB030A">
            <w:pPr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>Главный распорядитель департамент градостро</w:t>
            </w:r>
            <w:r w:rsidRPr="0050292A">
              <w:rPr>
                <w:rFonts w:ascii="Times New Roman" w:hAnsi="Times New Roman" w:cs="Times New Roman"/>
                <w:color w:val="000000"/>
              </w:rPr>
              <w:t>и</w:t>
            </w:r>
            <w:r w:rsidRPr="0050292A">
              <w:rPr>
                <w:rFonts w:ascii="Times New Roman" w:hAnsi="Times New Roman" w:cs="Times New Roman"/>
                <w:color w:val="000000"/>
              </w:rPr>
              <w:t>тельства</w:t>
            </w:r>
          </w:p>
        </w:tc>
        <w:tc>
          <w:tcPr>
            <w:tcW w:w="1459" w:type="dxa"/>
            <w:hideMark/>
          </w:tcPr>
          <w:p w:rsidR="00DC5627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1 440 218,93</w:t>
            </w:r>
          </w:p>
        </w:tc>
        <w:tc>
          <w:tcPr>
            <w:tcW w:w="1234" w:type="dxa"/>
            <w:hideMark/>
          </w:tcPr>
          <w:p w:rsidR="00DC5627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652 174,89</w:t>
            </w:r>
          </w:p>
        </w:tc>
        <w:tc>
          <w:tcPr>
            <w:tcW w:w="1559" w:type="dxa"/>
            <w:hideMark/>
          </w:tcPr>
          <w:p w:rsidR="00DC5627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>788 044,04</w:t>
            </w:r>
          </w:p>
        </w:tc>
        <w:tc>
          <w:tcPr>
            <w:tcW w:w="1418" w:type="dxa"/>
            <w:hideMark/>
          </w:tcPr>
          <w:p w:rsidR="00DC5627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2 379 011,54</w:t>
            </w:r>
          </w:p>
        </w:tc>
        <w:tc>
          <w:tcPr>
            <w:tcW w:w="1417" w:type="dxa"/>
            <w:hideMark/>
          </w:tcPr>
          <w:p w:rsidR="00DC5627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1 194 678,12</w:t>
            </w:r>
          </w:p>
        </w:tc>
        <w:tc>
          <w:tcPr>
            <w:tcW w:w="1560" w:type="dxa"/>
            <w:hideMark/>
          </w:tcPr>
          <w:p w:rsidR="00DC5627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>1 184 333,42</w:t>
            </w:r>
          </w:p>
        </w:tc>
        <w:tc>
          <w:tcPr>
            <w:tcW w:w="1133" w:type="dxa"/>
            <w:hideMark/>
          </w:tcPr>
          <w:p w:rsidR="00DC5627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hideMark/>
          </w:tcPr>
          <w:p w:rsidR="00DC5627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42" w:type="dxa"/>
            <w:hideMark/>
          </w:tcPr>
          <w:p w:rsidR="00DC5627" w:rsidRPr="0050292A" w:rsidRDefault="00DC5627" w:rsidP="00DC562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92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0292A" w:rsidRPr="00EB2DAC" w:rsidTr="00BB030A">
        <w:trPr>
          <w:trHeight w:val="113"/>
        </w:trPr>
        <w:tc>
          <w:tcPr>
            <w:tcW w:w="605" w:type="dxa"/>
            <w:hideMark/>
          </w:tcPr>
          <w:p w:rsidR="0050292A" w:rsidRPr="0050292A" w:rsidRDefault="00EA157F" w:rsidP="00BB0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22" w:type="dxa"/>
            <w:vAlign w:val="center"/>
            <w:hideMark/>
          </w:tcPr>
          <w:p w:rsidR="000E5F70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>Строительство автом</w:t>
            </w:r>
            <w:r w:rsidRPr="0050292A">
              <w:rPr>
                <w:rFonts w:ascii="Times New Roman" w:hAnsi="Times New Roman" w:cs="Times New Roman"/>
              </w:rPr>
              <w:t>о</w:t>
            </w:r>
            <w:r w:rsidRPr="0050292A">
              <w:rPr>
                <w:rFonts w:ascii="Times New Roman" w:hAnsi="Times New Roman" w:cs="Times New Roman"/>
              </w:rPr>
              <w:t xml:space="preserve">бильной дороги </w:t>
            </w:r>
          </w:p>
          <w:p w:rsidR="000E5F70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lastRenderedPageBreak/>
              <w:t xml:space="preserve">от ул. </w:t>
            </w:r>
            <w:proofErr w:type="spellStart"/>
            <w:r w:rsidRPr="0050292A">
              <w:rPr>
                <w:rFonts w:ascii="Times New Roman" w:hAnsi="Times New Roman" w:cs="Times New Roman"/>
              </w:rPr>
              <w:t>Гриболевская</w:t>
            </w:r>
            <w:proofErr w:type="spellEnd"/>
            <w:r w:rsidRPr="0050292A">
              <w:rPr>
                <w:rFonts w:ascii="Times New Roman" w:hAnsi="Times New Roman" w:cs="Times New Roman"/>
              </w:rPr>
              <w:t xml:space="preserve"> </w:t>
            </w:r>
          </w:p>
          <w:p w:rsidR="000E5F70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>по ул. Соколовская на направлении жилого ра</w:t>
            </w:r>
            <w:r w:rsidRPr="0050292A">
              <w:rPr>
                <w:rFonts w:ascii="Times New Roman" w:hAnsi="Times New Roman" w:cs="Times New Roman"/>
              </w:rPr>
              <w:t>й</w:t>
            </w:r>
            <w:r w:rsidRPr="0050292A">
              <w:rPr>
                <w:rFonts w:ascii="Times New Roman" w:hAnsi="Times New Roman" w:cs="Times New Roman"/>
              </w:rPr>
              <w:t xml:space="preserve">она </w:t>
            </w:r>
            <w:r w:rsidR="00BB030A">
              <w:rPr>
                <w:rFonts w:ascii="Times New Roman" w:hAnsi="Times New Roman" w:cs="Times New Roman"/>
              </w:rPr>
              <w:t>«</w:t>
            </w:r>
            <w:r w:rsidRPr="0050292A">
              <w:rPr>
                <w:rFonts w:ascii="Times New Roman" w:hAnsi="Times New Roman" w:cs="Times New Roman"/>
              </w:rPr>
              <w:t>Солонцы-2</w:t>
            </w:r>
            <w:r w:rsidR="00BB030A">
              <w:rPr>
                <w:rFonts w:ascii="Times New Roman" w:hAnsi="Times New Roman" w:cs="Times New Roman"/>
              </w:rPr>
              <w:t>»</w:t>
            </w:r>
            <w:r w:rsidRPr="0050292A">
              <w:rPr>
                <w:rFonts w:ascii="Times New Roman" w:hAnsi="Times New Roman" w:cs="Times New Roman"/>
              </w:rPr>
              <w:t xml:space="preserve"> через ул. Афанасия </w:t>
            </w:r>
            <w:proofErr w:type="spellStart"/>
            <w:r w:rsidRPr="0050292A">
              <w:rPr>
                <w:rFonts w:ascii="Times New Roman" w:hAnsi="Times New Roman" w:cs="Times New Roman"/>
              </w:rPr>
              <w:t>Тавакова</w:t>
            </w:r>
            <w:proofErr w:type="spellEnd"/>
            <w:r w:rsidRPr="0050292A">
              <w:rPr>
                <w:rFonts w:ascii="Times New Roman" w:hAnsi="Times New Roman" w:cs="Times New Roman"/>
              </w:rPr>
              <w:t xml:space="preserve"> </w:t>
            </w:r>
          </w:p>
          <w:p w:rsidR="0050292A" w:rsidRPr="0050292A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до переезда на Северное шоссе </w:t>
            </w:r>
          </w:p>
        </w:tc>
        <w:tc>
          <w:tcPr>
            <w:tcW w:w="1459" w:type="dxa"/>
            <w:hideMark/>
          </w:tcPr>
          <w:p w:rsidR="0050292A" w:rsidRPr="0050292A" w:rsidRDefault="00DC5627" w:rsidP="00EA157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716 980,31</w:t>
            </w:r>
          </w:p>
        </w:tc>
        <w:tc>
          <w:tcPr>
            <w:tcW w:w="1234" w:type="dxa"/>
            <w:hideMark/>
          </w:tcPr>
          <w:p w:rsidR="0050292A" w:rsidRPr="0050292A" w:rsidRDefault="00DC5627" w:rsidP="00EA157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7 100,01</w:t>
            </w:r>
          </w:p>
        </w:tc>
        <w:tc>
          <w:tcPr>
            <w:tcW w:w="1559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709 880,30  </w:t>
            </w:r>
          </w:p>
        </w:tc>
        <w:tc>
          <w:tcPr>
            <w:tcW w:w="1418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1 198 515,24  </w:t>
            </w:r>
          </w:p>
        </w:tc>
        <w:tc>
          <w:tcPr>
            <w:tcW w:w="1417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14 181,82  </w:t>
            </w:r>
          </w:p>
        </w:tc>
        <w:tc>
          <w:tcPr>
            <w:tcW w:w="1560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1 184 333,42  </w:t>
            </w:r>
          </w:p>
        </w:tc>
        <w:tc>
          <w:tcPr>
            <w:tcW w:w="1133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134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942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w="605" w:type="dxa"/>
            <w:hideMark/>
          </w:tcPr>
          <w:p w:rsidR="0050292A" w:rsidRPr="0050292A" w:rsidRDefault="00EA157F" w:rsidP="00BB0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622" w:type="dxa"/>
            <w:vAlign w:val="center"/>
            <w:hideMark/>
          </w:tcPr>
          <w:p w:rsidR="00BB030A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Пешеходный переход </w:t>
            </w:r>
          </w:p>
          <w:p w:rsidR="00BB030A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в районе ул. </w:t>
            </w:r>
            <w:proofErr w:type="gramStart"/>
            <w:r w:rsidRPr="0050292A">
              <w:rPr>
                <w:rFonts w:ascii="Times New Roman" w:hAnsi="Times New Roman" w:cs="Times New Roman"/>
              </w:rPr>
              <w:t>Якутская</w:t>
            </w:r>
            <w:proofErr w:type="gramEnd"/>
            <w:r w:rsidRPr="0050292A">
              <w:rPr>
                <w:rFonts w:ascii="Times New Roman" w:hAnsi="Times New Roman" w:cs="Times New Roman"/>
              </w:rPr>
              <w:t xml:space="preserve"> </w:t>
            </w:r>
          </w:p>
          <w:p w:rsidR="0050292A" w:rsidRPr="0050292A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на о. </w:t>
            </w:r>
            <w:proofErr w:type="spellStart"/>
            <w:r w:rsidRPr="0050292A">
              <w:rPr>
                <w:rFonts w:ascii="Times New Roman" w:hAnsi="Times New Roman" w:cs="Times New Roman"/>
              </w:rPr>
              <w:t>Татышев</w:t>
            </w:r>
            <w:proofErr w:type="spellEnd"/>
            <w:r w:rsidRPr="005029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9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464 307,23  </w:t>
            </w:r>
          </w:p>
        </w:tc>
        <w:tc>
          <w:tcPr>
            <w:tcW w:w="1234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464 307,23  </w:t>
            </w:r>
          </w:p>
        </w:tc>
        <w:tc>
          <w:tcPr>
            <w:tcW w:w="1559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418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1 081 834,00  </w:t>
            </w:r>
          </w:p>
        </w:tc>
        <w:tc>
          <w:tcPr>
            <w:tcW w:w="1417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1 081 834,00  </w:t>
            </w:r>
          </w:p>
        </w:tc>
        <w:tc>
          <w:tcPr>
            <w:tcW w:w="1560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133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134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942" w:type="dxa"/>
            <w:hideMark/>
          </w:tcPr>
          <w:p w:rsidR="0050292A" w:rsidRPr="0050292A" w:rsidRDefault="0050292A" w:rsidP="00EA157F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w="605" w:type="dxa"/>
            <w:hideMark/>
          </w:tcPr>
          <w:p w:rsidR="0050292A" w:rsidRPr="0050292A" w:rsidRDefault="00EA157F" w:rsidP="00BB0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22" w:type="dxa"/>
            <w:vAlign w:val="center"/>
            <w:hideMark/>
          </w:tcPr>
          <w:p w:rsidR="000E5F70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>Реконструкция автодор</w:t>
            </w:r>
            <w:r w:rsidRPr="0050292A">
              <w:rPr>
                <w:rFonts w:ascii="Times New Roman" w:hAnsi="Times New Roman" w:cs="Times New Roman"/>
              </w:rPr>
              <w:t>о</w:t>
            </w:r>
            <w:r w:rsidRPr="0050292A">
              <w:rPr>
                <w:rFonts w:ascii="Times New Roman" w:hAnsi="Times New Roman" w:cs="Times New Roman"/>
              </w:rPr>
              <w:t xml:space="preserve">ги по ул. Свердловская </w:t>
            </w:r>
          </w:p>
          <w:p w:rsidR="0050292A" w:rsidRPr="0050292A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>от Николаевского моста до границы города Кра</w:t>
            </w:r>
            <w:r w:rsidRPr="0050292A">
              <w:rPr>
                <w:rFonts w:ascii="Times New Roman" w:hAnsi="Times New Roman" w:cs="Times New Roman"/>
              </w:rPr>
              <w:t>с</w:t>
            </w:r>
            <w:r w:rsidRPr="0050292A">
              <w:rPr>
                <w:rFonts w:ascii="Times New Roman" w:hAnsi="Times New Roman" w:cs="Times New Roman"/>
              </w:rPr>
              <w:t>ноярска</w:t>
            </w:r>
          </w:p>
        </w:tc>
        <w:tc>
          <w:tcPr>
            <w:tcW w:w="1459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61 354,40  </w:t>
            </w:r>
          </w:p>
        </w:tc>
        <w:tc>
          <w:tcPr>
            <w:tcW w:w="1234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122,71  </w:t>
            </w:r>
          </w:p>
        </w:tc>
        <w:tc>
          <w:tcPr>
            <w:tcW w:w="1559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61 231,69  </w:t>
            </w:r>
          </w:p>
        </w:tc>
        <w:tc>
          <w:tcPr>
            <w:tcW w:w="1418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417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560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133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134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942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w="605" w:type="dxa"/>
            <w:hideMark/>
          </w:tcPr>
          <w:p w:rsidR="0050292A" w:rsidRPr="0050292A" w:rsidRDefault="00EA157F" w:rsidP="00BB0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622" w:type="dxa"/>
            <w:vAlign w:val="center"/>
            <w:hideMark/>
          </w:tcPr>
          <w:p w:rsidR="000E5F70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Пешеходный переход </w:t>
            </w:r>
          </w:p>
          <w:p w:rsidR="000E5F70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через ул. Свердловская </w:t>
            </w:r>
          </w:p>
          <w:p w:rsidR="000E5F70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>в районе парка флоры</w:t>
            </w:r>
          </w:p>
          <w:p w:rsidR="0050292A" w:rsidRPr="0050292A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и фауны </w:t>
            </w:r>
            <w:r w:rsidR="00BB030A">
              <w:rPr>
                <w:rFonts w:ascii="Times New Roman" w:hAnsi="Times New Roman" w:cs="Times New Roman"/>
              </w:rPr>
              <w:t>«</w:t>
            </w:r>
            <w:proofErr w:type="spellStart"/>
            <w:r w:rsidRPr="0050292A">
              <w:rPr>
                <w:rFonts w:ascii="Times New Roman" w:hAnsi="Times New Roman" w:cs="Times New Roman"/>
              </w:rPr>
              <w:t>Роев</w:t>
            </w:r>
            <w:proofErr w:type="spellEnd"/>
            <w:r w:rsidRPr="0050292A">
              <w:rPr>
                <w:rFonts w:ascii="Times New Roman" w:hAnsi="Times New Roman" w:cs="Times New Roman"/>
              </w:rPr>
              <w:t xml:space="preserve"> ручей</w:t>
            </w:r>
            <w:r w:rsidR="00BB03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9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16 965,98  </w:t>
            </w:r>
          </w:p>
        </w:tc>
        <w:tc>
          <w:tcPr>
            <w:tcW w:w="1234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33,93  </w:t>
            </w:r>
          </w:p>
        </w:tc>
        <w:tc>
          <w:tcPr>
            <w:tcW w:w="1559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16 932,05  </w:t>
            </w:r>
          </w:p>
        </w:tc>
        <w:tc>
          <w:tcPr>
            <w:tcW w:w="1418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417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560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133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134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942" w:type="dxa"/>
            <w:hideMark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w="605" w:type="dxa"/>
          </w:tcPr>
          <w:p w:rsidR="0050292A" w:rsidRPr="0050292A" w:rsidRDefault="00EA157F" w:rsidP="00BB0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622" w:type="dxa"/>
            <w:vAlign w:val="center"/>
          </w:tcPr>
          <w:p w:rsidR="000E5F70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Реконструкция пр. имени газеты </w:t>
            </w:r>
            <w:r w:rsidR="00BB030A">
              <w:rPr>
                <w:rFonts w:ascii="Times New Roman" w:hAnsi="Times New Roman" w:cs="Times New Roman"/>
              </w:rPr>
              <w:t>«</w:t>
            </w:r>
            <w:r w:rsidRPr="0050292A">
              <w:rPr>
                <w:rFonts w:ascii="Times New Roman" w:hAnsi="Times New Roman" w:cs="Times New Roman"/>
              </w:rPr>
              <w:t>Красноярский рабочий</w:t>
            </w:r>
            <w:r w:rsidR="00BB030A">
              <w:rPr>
                <w:rFonts w:ascii="Times New Roman" w:hAnsi="Times New Roman" w:cs="Times New Roman"/>
              </w:rPr>
              <w:t>»</w:t>
            </w:r>
            <w:r w:rsidRPr="0050292A">
              <w:rPr>
                <w:rFonts w:ascii="Times New Roman" w:hAnsi="Times New Roman" w:cs="Times New Roman"/>
              </w:rPr>
              <w:t xml:space="preserve"> от мемориал</w:t>
            </w:r>
            <w:r w:rsidRPr="0050292A">
              <w:rPr>
                <w:rFonts w:ascii="Times New Roman" w:hAnsi="Times New Roman" w:cs="Times New Roman"/>
              </w:rPr>
              <w:t>ь</w:t>
            </w:r>
            <w:r w:rsidRPr="0050292A">
              <w:rPr>
                <w:rFonts w:ascii="Times New Roman" w:hAnsi="Times New Roman" w:cs="Times New Roman"/>
              </w:rPr>
              <w:t xml:space="preserve">ного комплекса </w:t>
            </w:r>
            <w:r w:rsidR="00BB030A">
              <w:rPr>
                <w:rFonts w:ascii="Times New Roman" w:hAnsi="Times New Roman" w:cs="Times New Roman"/>
              </w:rPr>
              <w:t>«</w:t>
            </w:r>
            <w:r w:rsidRPr="0050292A">
              <w:rPr>
                <w:rFonts w:ascii="Times New Roman" w:hAnsi="Times New Roman" w:cs="Times New Roman"/>
              </w:rPr>
              <w:t>Сиби</w:t>
            </w:r>
            <w:r w:rsidRPr="0050292A">
              <w:rPr>
                <w:rFonts w:ascii="Times New Roman" w:hAnsi="Times New Roman" w:cs="Times New Roman"/>
              </w:rPr>
              <w:t>р</w:t>
            </w:r>
            <w:r w:rsidRPr="0050292A">
              <w:rPr>
                <w:rFonts w:ascii="Times New Roman" w:hAnsi="Times New Roman" w:cs="Times New Roman"/>
              </w:rPr>
              <w:t>ский каторжный путь</w:t>
            </w:r>
            <w:r w:rsidR="00BB030A">
              <w:rPr>
                <w:rFonts w:ascii="Times New Roman" w:hAnsi="Times New Roman" w:cs="Times New Roman"/>
              </w:rPr>
              <w:t>»</w:t>
            </w:r>
            <w:r w:rsidRPr="0050292A">
              <w:rPr>
                <w:rFonts w:ascii="Times New Roman" w:hAnsi="Times New Roman" w:cs="Times New Roman"/>
              </w:rPr>
              <w:t xml:space="preserve"> </w:t>
            </w:r>
          </w:p>
          <w:p w:rsidR="0050292A" w:rsidRPr="0050292A" w:rsidRDefault="0050292A" w:rsidP="00BB030A">
            <w:pPr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до кольцевой развязки на предмостной площади </w:t>
            </w:r>
          </w:p>
        </w:tc>
        <w:tc>
          <w:tcPr>
            <w:tcW w:w="1459" w:type="dxa"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171 161,01  </w:t>
            </w:r>
          </w:p>
        </w:tc>
        <w:tc>
          <w:tcPr>
            <w:tcW w:w="1234" w:type="dxa"/>
          </w:tcPr>
          <w:p w:rsidR="0050292A" w:rsidRPr="0050292A" w:rsidRDefault="0050292A" w:rsidP="00EC292D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171 161,01  </w:t>
            </w:r>
          </w:p>
        </w:tc>
        <w:tc>
          <w:tcPr>
            <w:tcW w:w="1559" w:type="dxa"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418" w:type="dxa"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76 612,30  </w:t>
            </w:r>
          </w:p>
        </w:tc>
        <w:tc>
          <w:tcPr>
            <w:tcW w:w="1417" w:type="dxa"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76 612,30  </w:t>
            </w:r>
          </w:p>
        </w:tc>
        <w:tc>
          <w:tcPr>
            <w:tcW w:w="1560" w:type="dxa"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133" w:type="dxa"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1134" w:type="dxa"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  <w:tc>
          <w:tcPr>
            <w:tcW w:w="942" w:type="dxa"/>
          </w:tcPr>
          <w:p w:rsidR="0050292A" w:rsidRPr="0050292A" w:rsidRDefault="0050292A" w:rsidP="00BB030A">
            <w:pPr>
              <w:jc w:val="right"/>
              <w:rPr>
                <w:rFonts w:ascii="Times New Roman" w:hAnsi="Times New Roman" w:cs="Times New Roman"/>
              </w:rPr>
            </w:pPr>
            <w:r w:rsidRPr="0050292A">
              <w:rPr>
                <w:rFonts w:ascii="Times New Roman" w:hAnsi="Times New Roman" w:cs="Times New Roman"/>
              </w:rPr>
              <w:t xml:space="preserve">0,00  </w:t>
            </w:r>
          </w:p>
        </w:tc>
      </w:tr>
      <w:tr w:rsidR="004E5209" w:rsidRPr="00EB2DAC" w:rsidTr="00BB030A">
        <w:trPr>
          <w:trHeight w:val="113"/>
        </w:trPr>
        <w:tc>
          <w:tcPr>
            <w:tcW w:w="605" w:type="dxa"/>
          </w:tcPr>
          <w:p w:rsidR="004E5209" w:rsidRDefault="00DC5627" w:rsidP="00BB0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622" w:type="dxa"/>
            <w:vAlign w:val="center"/>
          </w:tcPr>
          <w:p w:rsidR="000E5F70" w:rsidRDefault="00DC5627" w:rsidP="00BB030A">
            <w:pPr>
              <w:rPr>
                <w:rFonts w:ascii="Times New Roman" w:hAnsi="Times New Roman" w:cs="Times New Roman"/>
              </w:rPr>
            </w:pPr>
            <w:r w:rsidRPr="00DC5627">
              <w:rPr>
                <w:rFonts w:ascii="Times New Roman" w:hAnsi="Times New Roman" w:cs="Times New Roman"/>
              </w:rPr>
              <w:t xml:space="preserve">Пешеходный переход </w:t>
            </w:r>
          </w:p>
          <w:p w:rsidR="000E5F70" w:rsidRDefault="00DC5627" w:rsidP="00BB030A">
            <w:pPr>
              <w:rPr>
                <w:rFonts w:ascii="Times New Roman" w:hAnsi="Times New Roman" w:cs="Times New Roman"/>
              </w:rPr>
            </w:pPr>
            <w:r w:rsidRPr="00DC5627">
              <w:rPr>
                <w:rFonts w:ascii="Times New Roman" w:hAnsi="Times New Roman" w:cs="Times New Roman"/>
              </w:rPr>
              <w:t xml:space="preserve">в районе Мемориала </w:t>
            </w:r>
          </w:p>
          <w:p w:rsidR="004E5209" w:rsidRPr="0050292A" w:rsidRDefault="00DC5627" w:rsidP="00BB030A">
            <w:pPr>
              <w:rPr>
                <w:rFonts w:ascii="Times New Roman" w:hAnsi="Times New Roman" w:cs="Times New Roman"/>
              </w:rPr>
            </w:pPr>
            <w:r w:rsidRPr="00DC5627">
              <w:rPr>
                <w:rFonts w:ascii="Times New Roman" w:hAnsi="Times New Roman" w:cs="Times New Roman"/>
              </w:rPr>
              <w:t xml:space="preserve">Победы по ул. </w:t>
            </w:r>
            <w:proofErr w:type="gramStart"/>
            <w:r w:rsidRPr="00DC5627">
              <w:rPr>
                <w:rFonts w:ascii="Times New Roman" w:hAnsi="Times New Roman" w:cs="Times New Roman"/>
              </w:rPr>
              <w:t>Дудин</w:t>
            </w:r>
            <w:r w:rsidR="000E5F70">
              <w:rPr>
                <w:rFonts w:ascii="Times New Roman" w:hAnsi="Times New Roman" w:cs="Times New Roman"/>
              </w:rPr>
              <w:t>-</w:t>
            </w:r>
            <w:proofErr w:type="spellStart"/>
            <w:r w:rsidRPr="00DC5627">
              <w:rPr>
                <w:rFonts w:ascii="Times New Roman" w:hAnsi="Times New Roman" w:cs="Times New Roman"/>
              </w:rPr>
              <w:t>ская</w:t>
            </w:r>
            <w:proofErr w:type="spellEnd"/>
            <w:proofErr w:type="gramEnd"/>
            <w:r w:rsidRPr="00DC5627">
              <w:rPr>
                <w:rFonts w:ascii="Times New Roman" w:hAnsi="Times New Roman" w:cs="Times New Roman"/>
              </w:rPr>
              <w:t>, 2а</w:t>
            </w:r>
          </w:p>
        </w:tc>
        <w:tc>
          <w:tcPr>
            <w:tcW w:w="1459" w:type="dxa"/>
          </w:tcPr>
          <w:p w:rsidR="004E5209" w:rsidRPr="0050292A" w:rsidRDefault="00DC5627" w:rsidP="00BB030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9 450,00</w:t>
            </w:r>
          </w:p>
        </w:tc>
        <w:tc>
          <w:tcPr>
            <w:tcW w:w="1234" w:type="dxa"/>
          </w:tcPr>
          <w:p w:rsidR="004E5209" w:rsidRPr="0050292A" w:rsidRDefault="00DC5627" w:rsidP="00EC29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9 450,00</w:t>
            </w:r>
          </w:p>
        </w:tc>
        <w:tc>
          <w:tcPr>
            <w:tcW w:w="1559" w:type="dxa"/>
          </w:tcPr>
          <w:p w:rsidR="004E5209" w:rsidRPr="0050292A" w:rsidRDefault="00DC5627" w:rsidP="00BB030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4E5209" w:rsidRPr="0050292A" w:rsidRDefault="00DC5627" w:rsidP="00BB030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22 050,00</w:t>
            </w:r>
          </w:p>
        </w:tc>
        <w:tc>
          <w:tcPr>
            <w:tcW w:w="1417" w:type="dxa"/>
          </w:tcPr>
          <w:p w:rsidR="004E5209" w:rsidRPr="0050292A" w:rsidRDefault="00DC5627" w:rsidP="00BB030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22 050,00</w:t>
            </w:r>
          </w:p>
        </w:tc>
        <w:tc>
          <w:tcPr>
            <w:tcW w:w="1560" w:type="dxa"/>
          </w:tcPr>
          <w:p w:rsidR="004E5209" w:rsidRPr="0050292A" w:rsidRDefault="00DC5627" w:rsidP="00BB030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</w:tcPr>
          <w:p w:rsidR="004E5209" w:rsidRPr="0050292A" w:rsidRDefault="00DC5627" w:rsidP="00BB030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4E5209" w:rsidRPr="0050292A" w:rsidRDefault="00DC5627" w:rsidP="00BB030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2" w:type="dxa"/>
          </w:tcPr>
          <w:p w:rsidR="004E5209" w:rsidRPr="0050292A" w:rsidRDefault="00DC5627" w:rsidP="00BB030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0E5F70">
              <w:rPr>
                <w:rFonts w:ascii="Times New Roman" w:hAnsi="Times New Roman" w:cs="Times New Roman"/>
              </w:rPr>
              <w:t>»</w:t>
            </w:r>
          </w:p>
        </w:tc>
      </w:tr>
    </w:tbl>
    <w:p w:rsidR="00BB1E08" w:rsidRDefault="00BB1E08" w:rsidP="00D3735D">
      <w:pPr>
        <w:spacing w:after="0" w:line="228" w:lineRule="auto"/>
        <w:rPr>
          <w:rFonts w:ascii="Times New Roman" w:hAnsi="Times New Roman" w:cs="Times New Roman"/>
          <w:sz w:val="24"/>
          <w:szCs w:val="24"/>
        </w:rPr>
        <w:sectPr w:rsidR="00BB1E08" w:rsidSect="000E5F70">
          <w:pgSz w:w="16838" w:h="11906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</w:t>
      </w: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0E5F70" w:rsidRPr="00B81F2F" w:rsidRDefault="000E5F70" w:rsidP="000E5F70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0E5F70" w:rsidRPr="00B81F2F" w:rsidRDefault="000E5F70" w:rsidP="000E5F70">
      <w:pPr>
        <w:tabs>
          <w:tab w:val="right" w:pos="9354"/>
        </w:tabs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0E5F70" w:rsidRPr="00B81F2F" w:rsidRDefault="000E5F70" w:rsidP="000E5F70">
      <w:pPr>
        <w:spacing w:after="0" w:line="192" w:lineRule="auto"/>
        <w:ind w:firstLine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F2F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0E5F70" w:rsidRPr="000E5F70" w:rsidRDefault="000E5F70" w:rsidP="000E5F70">
      <w:pPr>
        <w:spacing w:after="0" w:line="192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 муниципальной программе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6A7E49">
        <w:rPr>
          <w:rFonts w:ascii="Times New Roman" w:hAnsi="Times New Roman" w:cs="Times New Roman"/>
          <w:sz w:val="30"/>
          <w:szCs w:val="30"/>
        </w:rPr>
        <w:t xml:space="preserve">Обеспечение граждан города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Красноярска </w:t>
      </w:r>
      <w:proofErr w:type="gramStart"/>
      <w:r w:rsidRPr="006A7E49">
        <w:rPr>
          <w:rFonts w:ascii="Times New Roman" w:hAnsi="Times New Roman" w:cs="Times New Roman"/>
          <w:sz w:val="30"/>
          <w:szCs w:val="30"/>
        </w:rPr>
        <w:t>жилыми</w:t>
      </w:r>
      <w:proofErr w:type="gramEnd"/>
      <w:r w:rsidRPr="006A7E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помещениями и объектами </w:t>
      </w:r>
    </w:p>
    <w:p w:rsidR="000E5F70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 xml:space="preserve">инженерно-транспортной </w:t>
      </w:r>
    </w:p>
    <w:p w:rsidR="000E5F70" w:rsidRPr="006A7E49" w:rsidRDefault="000E5F70" w:rsidP="000E5F70">
      <w:pPr>
        <w:spacing w:after="0" w:line="192" w:lineRule="auto"/>
        <w:ind w:left="10065"/>
        <w:rPr>
          <w:rFonts w:ascii="Times New Roman" w:hAnsi="Times New Roman" w:cs="Times New Roman"/>
          <w:sz w:val="30"/>
          <w:szCs w:val="30"/>
        </w:rPr>
      </w:pPr>
      <w:r w:rsidRPr="006A7E49">
        <w:rPr>
          <w:rFonts w:ascii="Times New Roman" w:hAnsi="Times New Roman" w:cs="Times New Roman"/>
          <w:sz w:val="30"/>
          <w:szCs w:val="30"/>
        </w:rPr>
        <w:t>и коммунальной инфраструктуры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D80D4A" w:rsidRPr="00BB030A" w:rsidRDefault="00D80D4A" w:rsidP="00BB030A">
      <w:pPr>
        <w:spacing w:after="0" w:line="192" w:lineRule="auto"/>
        <w:rPr>
          <w:sz w:val="30"/>
          <w:szCs w:val="30"/>
        </w:rPr>
      </w:pPr>
    </w:p>
    <w:p w:rsidR="00990E85" w:rsidRPr="00BB030A" w:rsidRDefault="00990E85" w:rsidP="00BB030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7F0A" w:rsidRPr="00BB030A" w:rsidRDefault="00990E85" w:rsidP="00BB030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30A">
        <w:rPr>
          <w:rFonts w:ascii="Times New Roman" w:hAnsi="Times New Roman" w:cs="Times New Roman"/>
          <w:sz w:val="30"/>
          <w:szCs w:val="30"/>
        </w:rPr>
        <w:t>РАСПРЕДЕЛЕНИЕ</w:t>
      </w:r>
    </w:p>
    <w:p w:rsidR="00990E85" w:rsidRPr="00BB030A" w:rsidRDefault="00990E85" w:rsidP="00BB030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30A">
        <w:rPr>
          <w:rFonts w:ascii="Times New Roman" w:hAnsi="Times New Roman" w:cs="Times New Roman"/>
          <w:sz w:val="30"/>
          <w:szCs w:val="30"/>
        </w:rPr>
        <w:t>бюджетных ассигнований и средств из внебюджетных источников</w:t>
      </w:r>
    </w:p>
    <w:p w:rsidR="00990E85" w:rsidRPr="00BB030A" w:rsidRDefault="00990E85" w:rsidP="00BB030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30A">
        <w:rPr>
          <w:rFonts w:ascii="Times New Roman" w:hAnsi="Times New Roman" w:cs="Times New Roman"/>
          <w:sz w:val="30"/>
          <w:szCs w:val="30"/>
        </w:rPr>
        <w:t>на реализацию муниципальной программы с разбивкой по источникам финансирования</w:t>
      </w:r>
    </w:p>
    <w:p w:rsidR="00990E85" w:rsidRDefault="00990E85" w:rsidP="00BB030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E5F70" w:rsidRPr="00BB030A" w:rsidRDefault="000E5F70" w:rsidP="00BB030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90E85" w:rsidRPr="00BB030A" w:rsidRDefault="00990E85" w:rsidP="00990E85">
      <w:pPr>
        <w:spacing w:after="0" w:line="228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B030A">
        <w:rPr>
          <w:rFonts w:ascii="Times New Roman" w:hAnsi="Times New Roman" w:cs="Times New Roman"/>
          <w:sz w:val="30"/>
          <w:szCs w:val="30"/>
        </w:rPr>
        <w:t>Тыс. рублей</w:t>
      </w:r>
    </w:p>
    <w:tbl>
      <w:tblPr>
        <w:tblStyle w:val="a3"/>
        <w:tblW w:w="147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7087"/>
        <w:gridCol w:w="1985"/>
        <w:gridCol w:w="1559"/>
        <w:gridCol w:w="1843"/>
        <w:gridCol w:w="1842"/>
      </w:tblGrid>
      <w:tr w:rsidR="00990E85" w:rsidRPr="00990E85" w:rsidTr="00BB030A">
        <w:trPr>
          <w:trHeight w:val="113"/>
        </w:trPr>
        <w:tc>
          <w:tcPr>
            <w:tcW w:w="483" w:type="dxa"/>
            <w:vMerge w:val="restart"/>
            <w:tcBorders>
              <w:bottom w:val="nil"/>
            </w:tcBorders>
            <w:noWrap/>
            <w:hideMark/>
          </w:tcPr>
          <w:p w:rsidR="00BB030A" w:rsidRDefault="00990E85" w:rsidP="00BB030A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90E85" w:rsidRPr="00990E85" w:rsidRDefault="00990E85" w:rsidP="00BB030A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7" w:type="dxa"/>
            <w:vMerge w:val="restart"/>
            <w:tcBorders>
              <w:bottom w:val="nil"/>
            </w:tcBorders>
            <w:hideMark/>
          </w:tcPr>
          <w:p w:rsidR="00990E85" w:rsidRPr="00990E85" w:rsidRDefault="00990E85" w:rsidP="00BB030A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vMerge/>
            <w:tcBorders>
              <w:bottom w:val="nil"/>
            </w:tcBorders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  <w:tcBorders>
              <w:bottom w:val="nil"/>
            </w:tcBorders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bottom w:val="nil"/>
            </w:tcBorders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bottom w:val="nil"/>
            </w:tcBorders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EA15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990E85" w:rsidRPr="00990E85" w:rsidRDefault="00990E85" w:rsidP="00BB030A">
      <w:pPr>
        <w:spacing w:after="0" w:line="14" w:lineRule="auto"/>
        <w:rPr>
          <w:sz w:val="4"/>
          <w:szCs w:val="4"/>
        </w:rPr>
      </w:pPr>
    </w:p>
    <w:tbl>
      <w:tblPr>
        <w:tblStyle w:val="a3"/>
        <w:tblW w:w="147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7087"/>
        <w:gridCol w:w="1985"/>
        <w:gridCol w:w="1559"/>
        <w:gridCol w:w="1843"/>
        <w:gridCol w:w="1842"/>
      </w:tblGrid>
      <w:tr w:rsidR="00990E85" w:rsidRPr="00990E85" w:rsidTr="00BB030A">
        <w:trPr>
          <w:trHeight w:val="113"/>
          <w:tblHeader/>
        </w:trPr>
        <w:tc>
          <w:tcPr>
            <w:tcW w:w="483" w:type="dxa"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hideMark/>
          </w:tcPr>
          <w:p w:rsidR="00990E85" w:rsidRPr="00990E85" w:rsidRDefault="00990E85" w:rsidP="00990E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18 674 280,57</w:t>
            </w:r>
          </w:p>
        </w:tc>
        <w:tc>
          <w:tcPr>
            <w:tcW w:w="1559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8 484 647,64</w:t>
            </w:r>
          </w:p>
        </w:tc>
        <w:tc>
          <w:tcPr>
            <w:tcW w:w="1843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7 116 149,05</w:t>
            </w:r>
          </w:p>
        </w:tc>
        <w:tc>
          <w:tcPr>
            <w:tcW w:w="1842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3 073 483,88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  <w:gridSpan w:val="4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842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985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9 310 967,09</w:t>
            </w:r>
          </w:p>
        </w:tc>
        <w:tc>
          <w:tcPr>
            <w:tcW w:w="1559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4 820 172,57</w:t>
            </w:r>
          </w:p>
        </w:tc>
        <w:tc>
          <w:tcPr>
            <w:tcW w:w="1843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3 904 304,58</w:t>
            </w:r>
          </w:p>
        </w:tc>
        <w:tc>
          <w:tcPr>
            <w:tcW w:w="1842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586 489,94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985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8 341 850,29</w:t>
            </w:r>
          </w:p>
        </w:tc>
        <w:tc>
          <w:tcPr>
            <w:tcW w:w="1559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3 016 991,76</w:t>
            </w:r>
          </w:p>
        </w:tc>
        <w:tc>
          <w:tcPr>
            <w:tcW w:w="1843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2 953 232,99</w:t>
            </w:r>
          </w:p>
        </w:tc>
        <w:tc>
          <w:tcPr>
            <w:tcW w:w="1842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2 371 625,54</w:t>
            </w:r>
          </w:p>
        </w:tc>
      </w:tr>
      <w:tr w:rsidR="00990E85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бюджет*</w:t>
            </w:r>
          </w:p>
        </w:tc>
        <w:tc>
          <w:tcPr>
            <w:tcW w:w="1985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1 021 463,19</w:t>
            </w:r>
          </w:p>
        </w:tc>
        <w:tc>
          <w:tcPr>
            <w:tcW w:w="1559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647 483,31</w:t>
            </w:r>
          </w:p>
        </w:tc>
        <w:tc>
          <w:tcPr>
            <w:tcW w:w="1843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258 611,48</w:t>
            </w:r>
          </w:p>
        </w:tc>
        <w:tc>
          <w:tcPr>
            <w:tcW w:w="1842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115 368,40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О территориальном планировании, градостро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тельном зонировании и документации по планировке территории города Красноярска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11 510,00</w:t>
            </w:r>
          </w:p>
        </w:tc>
        <w:tc>
          <w:tcPr>
            <w:tcW w:w="1559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11 510,00</w:t>
            </w:r>
          </w:p>
        </w:tc>
        <w:tc>
          <w:tcPr>
            <w:tcW w:w="1843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74" w:type="dxa"/>
            <w:gridSpan w:val="4"/>
            <w:noWrap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11 510,00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11 510,00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Вовлечение территорий в градостроительную деятельность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2 085 391,63</w:t>
            </w:r>
          </w:p>
        </w:tc>
        <w:tc>
          <w:tcPr>
            <w:tcW w:w="1559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1 926 357,33</w:t>
            </w:r>
          </w:p>
        </w:tc>
        <w:tc>
          <w:tcPr>
            <w:tcW w:w="1843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159 034,30</w:t>
            </w:r>
          </w:p>
        </w:tc>
        <w:tc>
          <w:tcPr>
            <w:tcW w:w="1842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74" w:type="dxa"/>
            <w:gridSpan w:val="4"/>
            <w:noWrap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985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1 681 964,97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1 522 930,67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159 034,30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985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184 287,56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184 287,56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985" w:type="dxa"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219 139,10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219 139,10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noWrap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BB0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7 627 321,60</w:t>
            </w:r>
          </w:p>
        </w:tc>
        <w:tc>
          <w:tcPr>
            <w:tcW w:w="1559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3 093 004,94</w:t>
            </w:r>
          </w:p>
        </w:tc>
        <w:tc>
          <w:tcPr>
            <w:tcW w:w="1843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2 035 314,80</w:t>
            </w:r>
          </w:p>
        </w:tc>
        <w:tc>
          <w:tcPr>
            <w:tcW w:w="1842" w:type="dxa"/>
          </w:tcPr>
          <w:p w:rsidR="00990E85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2 499 001,86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4" w:type="dxa"/>
            <w:gridSpan w:val="4"/>
            <w:noWrap/>
            <w:hideMark/>
          </w:tcPr>
          <w:p w:rsidR="00990E85" w:rsidRPr="00990E85" w:rsidRDefault="00990E85" w:rsidP="00BB030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5627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DC5627" w:rsidRPr="00990E85" w:rsidRDefault="00DC5627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  <w:hideMark/>
          </w:tcPr>
          <w:p w:rsidR="00DC5627" w:rsidRPr="00990E85" w:rsidRDefault="00DC5627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985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708 363,44</w:t>
            </w:r>
          </w:p>
        </w:tc>
        <w:tc>
          <w:tcPr>
            <w:tcW w:w="1559" w:type="dxa"/>
            <w:noWrap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642 866,77</w:t>
            </w:r>
          </w:p>
        </w:tc>
        <w:tc>
          <w:tcPr>
            <w:tcW w:w="1843" w:type="dxa"/>
            <w:noWrap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30 646,25</w:t>
            </w:r>
          </w:p>
        </w:tc>
        <w:tc>
          <w:tcPr>
            <w:tcW w:w="1842" w:type="dxa"/>
            <w:noWrap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34 850,42</w:t>
            </w:r>
          </w:p>
        </w:tc>
      </w:tr>
      <w:tr w:rsidR="00DC5627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DC5627" w:rsidRPr="00990E85" w:rsidRDefault="00DC5627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hideMark/>
          </w:tcPr>
          <w:p w:rsidR="00DC5627" w:rsidRPr="00990E85" w:rsidRDefault="00DC5627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985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6 116 634,07</w:t>
            </w:r>
          </w:p>
        </w:tc>
        <w:tc>
          <w:tcPr>
            <w:tcW w:w="1559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2 021 793,96</w:t>
            </w:r>
          </w:p>
        </w:tc>
        <w:tc>
          <w:tcPr>
            <w:tcW w:w="1843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1 746 057,07</w:t>
            </w:r>
          </w:p>
        </w:tc>
        <w:tc>
          <w:tcPr>
            <w:tcW w:w="1842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2 348 783,04</w:t>
            </w:r>
          </w:p>
        </w:tc>
      </w:tr>
      <w:tr w:rsidR="00DC5627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DC5627" w:rsidRPr="00990E85" w:rsidRDefault="00DC5627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hideMark/>
          </w:tcPr>
          <w:p w:rsidR="00DC5627" w:rsidRPr="00990E85" w:rsidRDefault="00DC5627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бюджет*</w:t>
            </w:r>
          </w:p>
        </w:tc>
        <w:tc>
          <w:tcPr>
            <w:tcW w:w="1985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802 324,09</w:t>
            </w:r>
          </w:p>
        </w:tc>
        <w:tc>
          <w:tcPr>
            <w:tcW w:w="1559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428 344,21</w:t>
            </w:r>
          </w:p>
        </w:tc>
        <w:tc>
          <w:tcPr>
            <w:tcW w:w="1843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258 611,48</w:t>
            </w:r>
          </w:p>
        </w:tc>
        <w:tc>
          <w:tcPr>
            <w:tcW w:w="1842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115 368,40</w:t>
            </w:r>
          </w:p>
        </w:tc>
      </w:tr>
      <w:tr w:rsidR="00990E85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985" w:type="dxa"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627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DC5627" w:rsidRPr="00990E85" w:rsidRDefault="00DC5627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hideMark/>
          </w:tcPr>
          <w:p w:rsidR="00DC5627" w:rsidRPr="00990E85" w:rsidRDefault="00DC5627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hideMark/>
          </w:tcPr>
          <w:p w:rsidR="00DC5627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7 626 399,81</w:t>
            </w:r>
          </w:p>
        </w:tc>
        <w:tc>
          <w:tcPr>
            <w:tcW w:w="1559" w:type="dxa"/>
            <w:hideMark/>
          </w:tcPr>
          <w:p w:rsidR="00DC5627" w:rsidRPr="00990E85" w:rsidRDefault="00DC5627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2 995 798,80</w:t>
            </w:r>
          </w:p>
        </w:tc>
        <w:tc>
          <w:tcPr>
            <w:tcW w:w="1843" w:type="dxa"/>
            <w:hideMark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4 488 959,47</w:t>
            </w:r>
          </w:p>
        </w:tc>
        <w:tc>
          <w:tcPr>
            <w:tcW w:w="1842" w:type="dxa"/>
            <w:hideMark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141 641,54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74" w:type="dxa"/>
            <w:gridSpan w:val="4"/>
            <w:noWrap/>
            <w:hideMark/>
          </w:tcPr>
          <w:p w:rsidR="00990E85" w:rsidRPr="00990E85" w:rsidRDefault="00990E85" w:rsidP="00BB030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5627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DC5627" w:rsidRPr="00990E85" w:rsidRDefault="00DC5627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hideMark/>
          </w:tcPr>
          <w:p w:rsidR="00DC5627" w:rsidRPr="00990E85" w:rsidRDefault="00DC5627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985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5 654 022,35</w:t>
            </w:r>
          </w:p>
        </w:tc>
        <w:tc>
          <w:tcPr>
            <w:tcW w:w="1559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2 207 754,76</w:t>
            </w:r>
          </w:p>
        </w:tc>
        <w:tc>
          <w:tcPr>
            <w:tcW w:w="1843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3 304 626,05</w:t>
            </w:r>
          </w:p>
        </w:tc>
        <w:tc>
          <w:tcPr>
            <w:tcW w:w="1842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141 641,54</w:t>
            </w:r>
          </w:p>
        </w:tc>
      </w:tr>
      <w:tr w:rsidR="00DC5627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DC5627" w:rsidRPr="00990E85" w:rsidRDefault="00DC5627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hideMark/>
          </w:tcPr>
          <w:p w:rsidR="00DC5627" w:rsidRPr="00990E85" w:rsidRDefault="00DC5627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985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1 972 377,46</w:t>
            </w:r>
          </w:p>
        </w:tc>
        <w:tc>
          <w:tcPr>
            <w:tcW w:w="1559" w:type="dxa"/>
            <w:noWrap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788 044,04</w:t>
            </w:r>
          </w:p>
        </w:tc>
        <w:tc>
          <w:tcPr>
            <w:tcW w:w="1843" w:type="dxa"/>
            <w:noWrap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1 184 333,42</w:t>
            </w:r>
          </w:p>
        </w:tc>
        <w:tc>
          <w:tcPr>
            <w:tcW w:w="1842" w:type="dxa"/>
            <w:noWrap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27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DC5627" w:rsidRPr="00990E85" w:rsidRDefault="00DC5627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  <w:hideMark/>
          </w:tcPr>
          <w:p w:rsidR="00DC5627" w:rsidRPr="00990E85" w:rsidRDefault="00DC5627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hideMark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1 220 793,59</w:t>
            </w:r>
          </w:p>
        </w:tc>
        <w:tc>
          <w:tcPr>
            <w:tcW w:w="1559" w:type="dxa"/>
            <w:hideMark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423 688,59</w:t>
            </w:r>
          </w:p>
        </w:tc>
        <w:tc>
          <w:tcPr>
            <w:tcW w:w="1843" w:type="dxa"/>
            <w:hideMark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398 552,50</w:t>
            </w:r>
          </w:p>
        </w:tc>
        <w:tc>
          <w:tcPr>
            <w:tcW w:w="1842" w:type="dxa"/>
            <w:hideMark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398 552,50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74" w:type="dxa"/>
            <w:gridSpan w:val="4"/>
            <w:noWrap/>
            <w:hideMark/>
          </w:tcPr>
          <w:p w:rsidR="00990E85" w:rsidRPr="00990E85" w:rsidRDefault="00990E85" w:rsidP="00BB030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5627" w:rsidRPr="00990E85" w:rsidTr="00DC5627">
        <w:trPr>
          <w:trHeight w:val="113"/>
        </w:trPr>
        <w:tc>
          <w:tcPr>
            <w:tcW w:w="483" w:type="dxa"/>
            <w:noWrap/>
            <w:hideMark/>
          </w:tcPr>
          <w:p w:rsidR="00DC5627" w:rsidRPr="00990E85" w:rsidRDefault="00DC5627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  <w:hideMark/>
          </w:tcPr>
          <w:p w:rsidR="00DC5627" w:rsidRPr="00990E85" w:rsidRDefault="00DC5627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985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1 152 242,39</w:t>
            </w:r>
          </w:p>
        </w:tc>
        <w:tc>
          <w:tcPr>
            <w:tcW w:w="1559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400 822,39</w:t>
            </w:r>
          </w:p>
        </w:tc>
        <w:tc>
          <w:tcPr>
            <w:tcW w:w="1843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375 710,00</w:t>
            </w:r>
          </w:p>
        </w:tc>
        <w:tc>
          <w:tcPr>
            <w:tcW w:w="1842" w:type="dxa"/>
          </w:tcPr>
          <w:p w:rsidR="00DC5627" w:rsidRPr="00DC5627" w:rsidRDefault="00DC5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627">
              <w:rPr>
                <w:rFonts w:ascii="Times New Roman" w:hAnsi="Times New Roman" w:cs="Times New Roman"/>
                <w:sz w:val="24"/>
              </w:rPr>
              <w:t>375 710,00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68 551,20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22 866,20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22 842,50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22 842,50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1. Мероприятия, связанные с демонтажем рекламных конструкций и подготовкой рекламных ме</w:t>
            </w:r>
            <w:proofErr w:type="gramStart"/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ст к пр</w:t>
            </w:r>
            <w:proofErr w:type="gramEnd"/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одаже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7 648,14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2 549,38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2 549,38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2 549,38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474" w:type="dxa"/>
            <w:gridSpan w:val="4"/>
            <w:hideMark/>
          </w:tcPr>
          <w:p w:rsidR="00990E85" w:rsidRPr="00990E85" w:rsidRDefault="00990E85" w:rsidP="00BB030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842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7 648,14</w:t>
            </w:r>
          </w:p>
        </w:tc>
        <w:tc>
          <w:tcPr>
            <w:tcW w:w="1559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2 549,38</w:t>
            </w:r>
          </w:p>
        </w:tc>
        <w:tc>
          <w:tcPr>
            <w:tcW w:w="1843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2 549,38</w:t>
            </w:r>
          </w:p>
        </w:tc>
        <w:tc>
          <w:tcPr>
            <w:tcW w:w="1842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2 549,38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2. Мероприятия, связанные с размещением временных сооружений и сносом (демонтажем) самовольно уст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новленных объектов капитального строительства и временных с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оружений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91 260,00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30 420,00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30 420,00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30 420,00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474" w:type="dxa"/>
            <w:gridSpan w:val="4"/>
            <w:hideMark/>
          </w:tcPr>
          <w:p w:rsidR="00990E85" w:rsidRPr="00990E85" w:rsidRDefault="00990E85" w:rsidP="00BB030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842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91 260,00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30 420,00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30 420,00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30 420,00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4. Разработка и (или) актуализация схем водоснабжения и водоотведения, теплоснабжения  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3 955,80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1 318,60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1 318,60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1 318,60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4" w:type="dxa"/>
            <w:gridSpan w:val="4"/>
            <w:hideMark/>
          </w:tcPr>
          <w:p w:rsidR="00990E85" w:rsidRPr="00990E85" w:rsidRDefault="00990E85" w:rsidP="00BB030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842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3 955,80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1 318,60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1 318,60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1 318,60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7" w:type="dxa"/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1985" w:type="dxa"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tcBorders>
              <w:bottom w:val="single" w:sz="4" w:space="0" w:color="auto"/>
            </w:tcBorders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w="483" w:type="dxa"/>
            <w:tcBorders>
              <w:bottom w:val="single" w:sz="4" w:space="0" w:color="auto"/>
            </w:tcBorders>
            <w:noWrap/>
            <w:hideMark/>
          </w:tcPr>
          <w:p w:rsidR="00990E85" w:rsidRPr="00990E85" w:rsidRDefault="00990E85" w:rsidP="00BB030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hideMark/>
          </w:tcPr>
          <w:p w:rsidR="00990E85" w:rsidRPr="00990E85" w:rsidRDefault="00990E85" w:rsidP="00990E85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hideMark/>
          </w:tcPr>
          <w:p w:rsidR="00990E85" w:rsidRPr="00990E85" w:rsidRDefault="00990E85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030A" w:rsidRPr="00990E85" w:rsidTr="00EA157F">
        <w:trPr>
          <w:trHeight w:val="113"/>
        </w:trPr>
        <w:tc>
          <w:tcPr>
            <w:tcW w:w="147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B030A" w:rsidRDefault="00BB030A" w:rsidP="00BB030A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30A" w:rsidRPr="00990E85" w:rsidRDefault="00BB030A" w:rsidP="000E5F70">
            <w:pPr>
              <w:spacing w:line="228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C30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 xml:space="preserve"> учетом средств публично-правовой компании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0E85">
              <w:rPr>
                <w:rFonts w:ascii="Times New Roman" w:hAnsi="Times New Roman" w:cs="Times New Roman"/>
                <w:sz w:val="24"/>
                <w:szCs w:val="24"/>
              </w:rPr>
              <w:t>Фонд развития территорий</w:t>
            </w:r>
            <w:proofErr w:type="gramStart"/>
            <w:r w:rsidR="00C3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990E85" w:rsidRDefault="00990E85" w:rsidP="00990E85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sectPr w:rsidR="00990E85" w:rsidSect="000E5F70">
      <w:pgSz w:w="16838" w:h="11906" w:orient="landscape" w:code="9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17" w:rsidRDefault="00433C17" w:rsidP="00FB2246">
      <w:pPr>
        <w:spacing w:after="0" w:line="240" w:lineRule="auto"/>
      </w:pPr>
      <w:r>
        <w:separator/>
      </w:r>
    </w:p>
  </w:endnote>
  <w:endnote w:type="continuationSeparator" w:id="0">
    <w:p w:rsidR="00433C17" w:rsidRDefault="00433C17" w:rsidP="00FB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17" w:rsidRDefault="00433C17" w:rsidP="00FB2246">
      <w:pPr>
        <w:spacing w:after="0" w:line="240" w:lineRule="auto"/>
      </w:pPr>
      <w:r>
        <w:separator/>
      </w:r>
    </w:p>
  </w:footnote>
  <w:footnote w:type="continuationSeparator" w:id="0">
    <w:p w:rsidR="00433C17" w:rsidRDefault="00433C17" w:rsidP="00FB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00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0DA7" w:rsidRPr="00B81F2F" w:rsidRDefault="00430DA7" w:rsidP="00FB224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1F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1F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1F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F6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81F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0E"/>
    <w:rsid w:val="0005177F"/>
    <w:rsid w:val="000643FA"/>
    <w:rsid w:val="000D66B5"/>
    <w:rsid w:val="000E5F70"/>
    <w:rsid w:val="001225B7"/>
    <w:rsid w:val="00141D47"/>
    <w:rsid w:val="00151E71"/>
    <w:rsid w:val="00194445"/>
    <w:rsid w:val="001C0764"/>
    <w:rsid w:val="001D23BE"/>
    <w:rsid w:val="001D2622"/>
    <w:rsid w:val="001D63CC"/>
    <w:rsid w:val="001F6568"/>
    <w:rsid w:val="002416C4"/>
    <w:rsid w:val="00241B16"/>
    <w:rsid w:val="00256F16"/>
    <w:rsid w:val="002839D2"/>
    <w:rsid w:val="00286FC8"/>
    <w:rsid w:val="002E3FDB"/>
    <w:rsid w:val="00316CC9"/>
    <w:rsid w:val="00347543"/>
    <w:rsid w:val="00396601"/>
    <w:rsid w:val="003A3127"/>
    <w:rsid w:val="003A5F0E"/>
    <w:rsid w:val="003A608A"/>
    <w:rsid w:val="003C0748"/>
    <w:rsid w:val="003C0D6E"/>
    <w:rsid w:val="003F2E82"/>
    <w:rsid w:val="00430DA7"/>
    <w:rsid w:val="00433C17"/>
    <w:rsid w:val="00446E52"/>
    <w:rsid w:val="004E5209"/>
    <w:rsid w:val="0050292A"/>
    <w:rsid w:val="00546D42"/>
    <w:rsid w:val="00572AE0"/>
    <w:rsid w:val="00575332"/>
    <w:rsid w:val="005A6529"/>
    <w:rsid w:val="005C2E9A"/>
    <w:rsid w:val="005C34C8"/>
    <w:rsid w:val="005C7567"/>
    <w:rsid w:val="00606F13"/>
    <w:rsid w:val="00634229"/>
    <w:rsid w:val="0063795D"/>
    <w:rsid w:val="00644524"/>
    <w:rsid w:val="00667429"/>
    <w:rsid w:val="0067054A"/>
    <w:rsid w:val="006869C6"/>
    <w:rsid w:val="006A7E49"/>
    <w:rsid w:val="006B4754"/>
    <w:rsid w:val="007336FE"/>
    <w:rsid w:val="00741BB8"/>
    <w:rsid w:val="00765FD6"/>
    <w:rsid w:val="007B2DC0"/>
    <w:rsid w:val="007C0A36"/>
    <w:rsid w:val="007C67D0"/>
    <w:rsid w:val="007D53B1"/>
    <w:rsid w:val="007D64DF"/>
    <w:rsid w:val="00800A4B"/>
    <w:rsid w:val="00800B2C"/>
    <w:rsid w:val="008419AF"/>
    <w:rsid w:val="008B76E2"/>
    <w:rsid w:val="008B7DE6"/>
    <w:rsid w:val="008D2348"/>
    <w:rsid w:val="009269BE"/>
    <w:rsid w:val="009900C5"/>
    <w:rsid w:val="00990E85"/>
    <w:rsid w:val="009A2C98"/>
    <w:rsid w:val="009D3E38"/>
    <w:rsid w:val="009D7F26"/>
    <w:rsid w:val="009F62B2"/>
    <w:rsid w:val="009F6FE9"/>
    <w:rsid w:val="00A00818"/>
    <w:rsid w:val="00A02936"/>
    <w:rsid w:val="00A147FC"/>
    <w:rsid w:val="00A27F0A"/>
    <w:rsid w:val="00A73587"/>
    <w:rsid w:val="00A75226"/>
    <w:rsid w:val="00A7580A"/>
    <w:rsid w:val="00A92D2E"/>
    <w:rsid w:val="00A93ACD"/>
    <w:rsid w:val="00AA13DA"/>
    <w:rsid w:val="00AB43D9"/>
    <w:rsid w:val="00AD5337"/>
    <w:rsid w:val="00AF0F5E"/>
    <w:rsid w:val="00AF3384"/>
    <w:rsid w:val="00B379EB"/>
    <w:rsid w:val="00B81F2F"/>
    <w:rsid w:val="00BB030A"/>
    <w:rsid w:val="00BB1E08"/>
    <w:rsid w:val="00BE1A12"/>
    <w:rsid w:val="00BF0E36"/>
    <w:rsid w:val="00C01F9E"/>
    <w:rsid w:val="00C0499E"/>
    <w:rsid w:val="00C14E57"/>
    <w:rsid w:val="00C3087F"/>
    <w:rsid w:val="00CB1D14"/>
    <w:rsid w:val="00D02C0F"/>
    <w:rsid w:val="00D2478D"/>
    <w:rsid w:val="00D3735D"/>
    <w:rsid w:val="00D7320A"/>
    <w:rsid w:val="00D80D4A"/>
    <w:rsid w:val="00DA264B"/>
    <w:rsid w:val="00DC12F7"/>
    <w:rsid w:val="00DC5627"/>
    <w:rsid w:val="00DE7E95"/>
    <w:rsid w:val="00DF2597"/>
    <w:rsid w:val="00E10CA8"/>
    <w:rsid w:val="00E1530F"/>
    <w:rsid w:val="00E34597"/>
    <w:rsid w:val="00E41BD9"/>
    <w:rsid w:val="00E756EA"/>
    <w:rsid w:val="00E91778"/>
    <w:rsid w:val="00E96F62"/>
    <w:rsid w:val="00EA157F"/>
    <w:rsid w:val="00EB2DAC"/>
    <w:rsid w:val="00EC292D"/>
    <w:rsid w:val="00EE528E"/>
    <w:rsid w:val="00F20A1B"/>
    <w:rsid w:val="00F375D1"/>
    <w:rsid w:val="00F776E2"/>
    <w:rsid w:val="00FB2246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2246"/>
  </w:style>
  <w:style w:type="paragraph" w:styleId="a6">
    <w:name w:val="footer"/>
    <w:basedOn w:val="a"/>
    <w:link w:val="a7"/>
    <w:uiPriority w:val="99"/>
    <w:unhideWhenUsed/>
    <w:rsid w:val="00FB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2246"/>
  </w:style>
  <w:style w:type="paragraph" w:styleId="a8">
    <w:name w:val="Balloon Text"/>
    <w:basedOn w:val="a"/>
    <w:link w:val="a9"/>
    <w:uiPriority w:val="99"/>
    <w:semiHidden/>
    <w:unhideWhenUsed/>
    <w:rsid w:val="00FB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2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2246"/>
  </w:style>
  <w:style w:type="paragraph" w:styleId="a6">
    <w:name w:val="footer"/>
    <w:basedOn w:val="a"/>
    <w:link w:val="a7"/>
    <w:uiPriority w:val="99"/>
    <w:unhideWhenUsed/>
    <w:rsid w:val="00FB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2246"/>
  </w:style>
  <w:style w:type="paragraph" w:styleId="a8">
    <w:name w:val="Balloon Text"/>
    <w:basedOn w:val="a"/>
    <w:link w:val="a9"/>
    <w:uiPriority w:val="99"/>
    <w:semiHidden/>
    <w:unhideWhenUsed/>
    <w:rsid w:val="00FB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2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</docTitle>
  </documentManagement>
</p:properties>
</file>

<file path=customXml/itemProps1.xml><?xml version="1.0" encoding="utf-8"?>
<ds:datastoreItem xmlns:ds="http://schemas.openxmlformats.org/officeDocument/2006/customXml" ds:itemID="{DB7FDB33-3330-496C-9C32-96EAEEA873FB}"/>
</file>

<file path=customXml/itemProps2.xml><?xml version="1.0" encoding="utf-8"?>
<ds:datastoreItem xmlns:ds="http://schemas.openxmlformats.org/officeDocument/2006/customXml" ds:itemID="{B45ADCE0-A83F-4737-91F7-08F5F79146A7}"/>
</file>

<file path=customXml/itemProps3.xml><?xml version="1.0" encoding="utf-8"?>
<ds:datastoreItem xmlns:ds="http://schemas.openxmlformats.org/officeDocument/2006/customXml" ds:itemID="{F9C1C270-9CE3-40D4-8B54-CC64087AF34E}"/>
</file>

<file path=customXml/itemProps4.xml><?xml version="1.0" encoding="utf-8"?>
<ds:datastoreItem xmlns:ds="http://schemas.openxmlformats.org/officeDocument/2006/customXml" ds:itemID="{BD0F74BB-B572-4CA7-B1A3-7CDE42D169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44</Pages>
  <Words>8985</Words>
  <Characters>51219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</dc:title>
  <dc:creator>Головченко Марина Марьяновна</dc:creator>
  <cp:lastModifiedBy>Филимоненко Светлана Игоревна</cp:lastModifiedBy>
  <cp:revision>4</cp:revision>
  <dcterms:created xsi:type="dcterms:W3CDTF">2026-04-28T04:17:00Z</dcterms:created>
  <dcterms:modified xsi:type="dcterms:W3CDTF">2026-04-28T08:40:00Z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