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427726" w:rsidR="00E564E3" w:rsidRDefault="00E564E3" w:rsidRPr="00427726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427726">
        <w:rPr>
          <w:rFonts w:ascii="Times New Roman" w:cs="Times New Roman" w:hAnsi="Times New Roman"/>
          <w:sz w:val="30"/>
          <w:szCs w:val="30"/>
        </w:rPr>
        <w:t xml:space="preserve">Приложение </w:t>
      </w:r>
      <w:r w:rsidR="009F0A84" w:rsidRPr="00427726">
        <w:rPr>
          <w:rFonts w:ascii="Times New Roman" w:cs="Times New Roman" w:hAnsi="Times New Roman"/>
          <w:sz w:val="30"/>
          <w:szCs w:val="30"/>
        </w:rPr>
        <w:t>1</w:t>
      </w:r>
    </w:p>
    <w:p w:rsidP="00427726" w:rsidR="00E564E3" w:rsidRDefault="00E564E3" w:rsidRPr="00427726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427726"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427726" w:rsidR="00427726" w:rsidRDefault="00E564E3" w:rsidRPr="00427726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427726">
        <w:rPr>
          <w:rFonts w:ascii="Times New Roman" w:cs="Times New Roman" w:hAnsi="Times New Roman"/>
          <w:sz w:val="30"/>
          <w:szCs w:val="30"/>
        </w:rPr>
        <w:t xml:space="preserve">администрации  </w:t>
      </w:r>
    </w:p>
    <w:p w:rsidP="00427726" w:rsidR="00E564E3" w:rsidRDefault="00E564E3" w:rsidRPr="00427726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427726">
        <w:rPr>
          <w:rFonts w:ascii="Times New Roman" w:cs="Times New Roman" w:hAnsi="Times New Roman"/>
          <w:sz w:val="30"/>
          <w:szCs w:val="30"/>
        </w:rPr>
        <w:t>города</w:t>
      </w:r>
      <w:r w:rsidR="005B2DEC" w:rsidRPr="00427726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427726">
        <w:rPr>
          <w:rFonts w:ascii="Times New Roman" w:cs="Times New Roman" w:hAnsi="Times New Roman"/>
          <w:sz w:val="30"/>
          <w:szCs w:val="30"/>
        </w:rPr>
        <w:t xml:space="preserve">  </w:t>
      </w:r>
    </w:p>
    <w:p w:rsidP="00427726" w:rsidR="00E564E3" w:rsidRDefault="00E564E3" w:rsidRPr="00427726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427726">
        <w:rPr>
          <w:rFonts w:ascii="Times New Roman" w:cs="Times New Roman" w:hAnsi="Times New Roman"/>
          <w:sz w:val="30"/>
          <w:szCs w:val="30"/>
        </w:rPr>
        <w:t>от___________</w:t>
      </w:r>
      <w:r w:rsidR="00427726">
        <w:rPr>
          <w:rFonts w:ascii="Times New Roman" w:cs="Times New Roman" w:hAnsi="Times New Roman"/>
          <w:sz w:val="30"/>
          <w:szCs w:val="30"/>
        </w:rPr>
        <w:t>_</w:t>
      </w:r>
      <w:r w:rsidRPr="00427726">
        <w:rPr>
          <w:rFonts w:ascii="Times New Roman" w:cs="Times New Roman" w:hAnsi="Times New Roman"/>
          <w:sz w:val="30"/>
          <w:szCs w:val="30"/>
        </w:rPr>
        <w:t>_ № _</w:t>
      </w:r>
      <w:r w:rsidR="00427726">
        <w:rPr>
          <w:rFonts w:ascii="Times New Roman" w:cs="Times New Roman" w:hAnsi="Times New Roman"/>
          <w:sz w:val="30"/>
          <w:szCs w:val="30"/>
        </w:rPr>
        <w:t>____</w:t>
      </w:r>
      <w:r w:rsidRPr="00427726">
        <w:rPr>
          <w:rFonts w:ascii="Times New Roman" w:cs="Times New Roman" w:hAnsi="Times New Roman"/>
          <w:sz w:val="30"/>
          <w:szCs w:val="30"/>
        </w:rPr>
        <w:t>__</w:t>
      </w:r>
    </w:p>
    <w:p w:rsidP="00427726" w:rsidR="00D07FED" w:rsidRDefault="00D07FED" w:rsidRPr="00427726">
      <w:pPr>
        <w:pStyle w:val="ConsPlusNormal"/>
        <w:ind w:firstLine="10773"/>
        <w:jc w:val="both"/>
        <w:rPr>
          <w:rFonts w:ascii="Times New Roman" w:cs="Times New Roman" w:hAnsi="Times New Roman"/>
          <w:sz w:val="30"/>
          <w:szCs w:val="30"/>
        </w:rPr>
      </w:pPr>
    </w:p>
    <w:p w:rsidP="00427726" w:rsidR="00B76DCA" w:rsidRDefault="00BA70B9" w:rsidRPr="00427726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427726">
        <w:rPr>
          <w:rFonts w:ascii="Times New Roman" w:cs="Times New Roman" w:hAnsi="Times New Roman"/>
          <w:sz w:val="30"/>
          <w:szCs w:val="30"/>
        </w:rPr>
        <w:t>«</w:t>
      </w:r>
      <w:r w:rsidR="00B76DCA" w:rsidRPr="00427726">
        <w:rPr>
          <w:rFonts w:ascii="Times New Roman" w:cs="Times New Roman" w:hAnsi="Times New Roman"/>
          <w:sz w:val="30"/>
          <w:szCs w:val="30"/>
        </w:rPr>
        <w:t>Приложение 4</w:t>
      </w:r>
    </w:p>
    <w:p w:rsidP="00427726" w:rsidR="00B76DCA" w:rsidRDefault="00B76DCA" w:rsidRPr="00427726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427726">
        <w:rPr>
          <w:rFonts w:ascii="Times New Roman" w:cs="Times New Roman" w:hAnsi="Times New Roman"/>
          <w:sz w:val="30"/>
          <w:szCs w:val="30"/>
        </w:rPr>
        <w:t>к муниципальной программе</w:t>
      </w:r>
    </w:p>
    <w:p w:rsidP="00427726" w:rsidR="00B76DCA" w:rsidRDefault="00B76DCA" w:rsidRPr="00427726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427726">
        <w:rPr>
          <w:rFonts w:ascii="Times New Roman" w:cs="Times New Roman" w:hAnsi="Times New Roman"/>
          <w:sz w:val="30"/>
          <w:szCs w:val="30"/>
        </w:rPr>
        <w:t>«Развитие образования</w:t>
      </w:r>
    </w:p>
    <w:p w:rsidP="00427726" w:rsidR="00B76DCA" w:rsidRDefault="00B76DCA" w:rsidRPr="00427726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427726">
        <w:rPr>
          <w:rFonts w:ascii="Times New Roman" w:cs="Times New Roman" w:hAnsi="Times New Roman"/>
          <w:sz w:val="30"/>
          <w:szCs w:val="30"/>
        </w:rPr>
        <w:t>в городе Красноярске»</w:t>
      </w:r>
    </w:p>
    <w:p w:rsidP="00427726" w:rsidR="00D07FED" w:rsidRDefault="00D07FED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</w:p>
    <w:p w:rsidP="00427726" w:rsidR="00427726" w:rsidRDefault="00427726" w:rsidRPr="00427726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</w:p>
    <w:p w:rsidP="00427726" w:rsidR="00B76DCA" w:rsidRDefault="00B76DCA" w:rsidRPr="00427726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427726">
        <w:rPr>
          <w:rFonts w:ascii="Times New Roman" w:cs="Times New Roman" w:hAnsi="Times New Roman"/>
          <w:sz w:val="30"/>
          <w:szCs w:val="30"/>
        </w:rPr>
        <w:t>ПРОГНОЗ</w:t>
      </w:r>
      <w:r w:rsidRPr="00427726">
        <w:rPr>
          <w:rFonts w:ascii="Times New Roman" w:cs="Times New Roman" w:hAnsi="Times New Roman"/>
          <w:sz w:val="30"/>
          <w:szCs w:val="30"/>
        </w:rPr>
        <w:br/>
        <w:t>сводных показателей муниципальных заданий на оказание</w:t>
      </w:r>
      <w:r w:rsidRPr="00427726">
        <w:rPr>
          <w:rFonts w:ascii="Times New Roman" w:cs="Times New Roman" w:hAnsi="Times New Roman"/>
          <w:sz w:val="30"/>
          <w:szCs w:val="30"/>
        </w:rPr>
        <w:br/>
        <w:t>муниципальных услуг (выполнение работ) муниципальными учреждениями по программе</w:t>
      </w:r>
    </w:p>
    <w:p w:rsidP="00427726" w:rsidR="00E0094E" w:rsidRDefault="00E0094E">
      <w:pPr>
        <w:pStyle w:val="ConsPlusNormal"/>
        <w:jc w:val="center"/>
        <w:rPr>
          <w:rFonts w:ascii="Times New Roman" w:cs="Times New Roman" w:hAnsi="Times New Roman"/>
          <w:sz w:val="30"/>
          <w:szCs w:val="30"/>
        </w:rPr>
      </w:pPr>
    </w:p>
    <w:p w:rsidP="00427726" w:rsidR="00427726" w:rsidRDefault="00427726" w:rsidRPr="00427726">
      <w:pPr>
        <w:pStyle w:val="ConsPlusNormal"/>
        <w:jc w:val="center"/>
        <w:rPr>
          <w:rFonts w:ascii="Times New Roman" w:cs="Times New Roman" w:hAnsi="Times New Roman"/>
          <w:sz w:val="30"/>
          <w:szCs w:val="30"/>
        </w:rPr>
      </w:pPr>
    </w:p>
    <w:p w:rsidP="00676D4A" w:rsidR="00D07FED" w:rsidRDefault="00D07FED" w:rsidRPr="00427726">
      <w:pPr>
        <w:pStyle w:val="ConsPlusNormal"/>
        <w:ind w:firstLine="540"/>
        <w:jc w:val="right"/>
        <w:rPr>
          <w:rFonts w:ascii="Times New Roman" w:cs="Times New Roman" w:hAnsi="Times New Roman"/>
          <w:sz w:val="30"/>
          <w:szCs w:val="30"/>
        </w:rPr>
      </w:pPr>
    </w:p>
    <w:tbl>
      <w:tblPr>
        <w:tblW w:type="pct" w:w="5000"/>
        <w:tblLook w:firstColumn="1" w:firstRow="1" w:lastColumn="0" w:lastRow="0" w:noHBand="0" w:noVBand="1" w:val="04A0"/>
      </w:tblPr>
      <w:tblGrid>
        <w:gridCol w:w="569"/>
        <w:gridCol w:w="4802"/>
        <w:gridCol w:w="1369"/>
        <w:gridCol w:w="1369"/>
        <w:gridCol w:w="1511"/>
        <w:gridCol w:w="1644"/>
        <w:gridCol w:w="1783"/>
        <w:gridCol w:w="1739"/>
      </w:tblGrid>
      <w:tr w:rsidR="000F7566" w:rsidRPr="00427726" w:rsidTr="00427726">
        <w:trPr>
          <w:trHeight w:val="613"/>
          <w:tblHeader/>
        </w:trPr>
        <w:tc>
          <w:tcPr>
            <w:tcW w:type="pct" w:w="192"/>
            <w:vMerge w:val="restart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0F7566" w:rsidRDefault="000F7566" w:rsidRPr="00427726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type="pct" w:w="1624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427726" w:rsidRDefault="000F7566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услуги (работы),</w:t>
            </w:r>
          </w:p>
          <w:p w:rsidP="00427726" w:rsidR="00427726" w:rsidRDefault="000F7566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показателя объема услуги (работы),</w:t>
            </w:r>
          </w:p>
          <w:p w:rsidP="00427726" w:rsidR="000F7566" w:rsidRDefault="000F7566" w:rsidRPr="00427726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подпрограммы, отдельного мероприятия</w:t>
            </w:r>
          </w:p>
        </w:tc>
        <w:tc>
          <w:tcPr>
            <w:tcW w:type="pct" w:w="1437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0F7566" w:rsidRDefault="000F7566" w:rsidRPr="00427726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Значение показателя объема услуги (работы)</w:t>
            </w:r>
          </w:p>
        </w:tc>
        <w:tc>
          <w:tcPr>
            <w:tcW w:type="pct" w:w="1747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427726" w:rsidRDefault="000F7566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Объем бюджетных ассигнований </w:t>
            </w:r>
          </w:p>
          <w:p w:rsidP="00427726" w:rsidR="00427726" w:rsidRDefault="000F7566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на оказание муниципальной услуги </w:t>
            </w:r>
          </w:p>
          <w:p w:rsidP="00427726" w:rsidR="000F7566" w:rsidRDefault="000F7566" w:rsidRPr="00A32398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</w:t>
            </w:r>
            <w:r w:rsidRPr="00A3239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выполнение работы)</w:t>
            </w:r>
            <w:r w:rsidR="00A32398" w:rsidRPr="00A3239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</w:p>
          <w:p w:rsidP="00427726" w:rsidR="00A32398" w:rsidRDefault="00A32398" w:rsidRPr="00427726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2398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</w:tr>
      <w:tr w:rsidR="000F7566" w:rsidRPr="00427726" w:rsidTr="00A32398">
        <w:trPr>
          <w:trHeight w:val="315"/>
          <w:tblHeader/>
        </w:trPr>
        <w:tc>
          <w:tcPr>
            <w:tcW w:type="pct" w:w="192"/>
            <w:vMerge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427726" w:rsidR="000F7566" w:rsidRDefault="000F7566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pct" w:w="162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427726" w:rsidR="000F7566" w:rsidRDefault="000F7566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676D4A" w:rsidR="000F7566" w:rsidRDefault="000F7566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676D4A" w:rsidR="000F7566" w:rsidRDefault="000F7566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2027 год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676D4A" w:rsidR="000F7566" w:rsidRDefault="000F7566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2028 год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676D4A" w:rsidR="000F7566" w:rsidRDefault="000F7566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676D4A" w:rsidR="000F7566" w:rsidRDefault="000F7566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2027 год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676D4A" w:rsidR="000F7566" w:rsidRDefault="000F7566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2028 год</w:t>
            </w:r>
          </w:p>
        </w:tc>
      </w:tr>
      <w:tr w:rsidR="000F7566" w:rsidRPr="00427726" w:rsidTr="00A32398">
        <w:trPr>
          <w:trHeight w:val="300"/>
          <w:tblHeader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0F7566" w:rsidRDefault="000F7566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427726" w:rsidR="000F7566" w:rsidRDefault="000F7566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676D4A" w:rsidR="000F7566" w:rsidRDefault="000F7566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676D4A" w:rsidR="000F7566" w:rsidRDefault="000F7566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676D4A" w:rsidR="000F7566" w:rsidRDefault="000F7566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676D4A" w:rsidR="000F7566" w:rsidRDefault="000F7566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676D4A" w:rsidR="000F7566" w:rsidRDefault="000F7566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676D4A" w:rsidR="000F7566" w:rsidRDefault="000F7566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</w:tr>
      <w:tr w:rsidR="000F7566" w:rsidRPr="00427726" w:rsidTr="00427726">
        <w:trPr>
          <w:trHeight w:val="315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0F7566" w:rsidRDefault="000F7566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0F7566" w:rsidRDefault="000F7566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услуги (работы) и ее с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держание:</w:t>
            </w:r>
          </w:p>
        </w:tc>
        <w:tc>
          <w:tcPr>
            <w:tcW w:type="pct" w:w="3184"/>
            <w:gridSpan w:val="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76D4A" w:rsidR="000F7566" w:rsidRDefault="00A32398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="000F7566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рисмотр и уход</w:t>
            </w:r>
          </w:p>
        </w:tc>
      </w:tr>
      <w:tr w:rsidR="000F7566" w:rsidRPr="00427726" w:rsidTr="00427726">
        <w:trPr>
          <w:trHeight w:val="315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0F7566" w:rsidRDefault="000F7566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0F7566" w:rsidRDefault="000F7566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Показатель объема услуги (работы):</w:t>
            </w:r>
          </w:p>
        </w:tc>
        <w:tc>
          <w:tcPr>
            <w:tcW w:type="pct" w:w="3184"/>
            <w:gridSpan w:val="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76D4A" w:rsidR="000F7566" w:rsidRDefault="000F7566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число обучающихся (человек)</w:t>
            </w:r>
          </w:p>
        </w:tc>
      </w:tr>
      <w:tr w:rsidR="006D6EE4" w:rsidRPr="00427726" w:rsidTr="00A32398">
        <w:trPr>
          <w:trHeight w:val="803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594DB8" w:rsidRPr="0042772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hyperlink r:id="rId9" w:anchor="Лист1!P428" w:history="true">
              <w:r w:rsidR="006D6EE4" w:rsidRP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 xml:space="preserve">Подпрограмма 1 </w:t>
              </w:r>
              <w:r w:rsid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«</w:t>
              </w:r>
              <w:r w:rsidR="006D6EE4" w:rsidRP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Развитие дошкольного образования, создание условий для ос</w:t>
              </w:r>
              <w:r w:rsidR="006D6EE4" w:rsidRP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у</w:t>
              </w:r>
              <w:r w:rsidR="006D6EE4" w:rsidRP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ществления присмотра и ухода за дет</w:t>
              </w:r>
              <w:r w:rsidR="006D6EE4" w:rsidRP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ь</w:t>
              </w:r>
              <w:r w:rsidR="006D6EE4" w:rsidRP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ми</w:t>
              </w:r>
              <w:r w:rsid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»</w:t>
              </w:r>
            </w:hyperlink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3239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55 448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3239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55 448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3239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55 448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427726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8 221 508,58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427726" w:rsidR="006D6EE4" w:rsidRDefault="006D6EE4" w:rsidRPr="0042772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427726">
              <w:rPr>
                <w:rFonts w:ascii="Times New Roman" w:hAnsi="Times New Roman"/>
                <w:bCs/>
                <w:sz w:val="26"/>
                <w:szCs w:val="26"/>
              </w:rPr>
              <w:t>8 110 170,74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427726" w:rsidR="006D6EE4" w:rsidRDefault="006D6EE4" w:rsidRPr="0042772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427726">
              <w:rPr>
                <w:rFonts w:ascii="Times New Roman" w:hAnsi="Times New Roman"/>
                <w:bCs/>
                <w:sz w:val="26"/>
                <w:szCs w:val="26"/>
              </w:rPr>
              <w:t>8 084 016,44</w:t>
            </w:r>
          </w:p>
        </w:tc>
      </w:tr>
      <w:tr w:rsidR="006D6EE4" w:rsidRPr="00427726" w:rsidTr="00A32398">
        <w:trPr>
          <w:trHeight w:val="630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A32398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ероприятие 1.1. Обеспечение деятел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ь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ности муниципальных учреждений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3239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55 448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3239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55 448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3239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55 448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76D4A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3 349 154,35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76D4A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3 349 862,51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76D4A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3 349 862,51</w:t>
            </w:r>
          </w:p>
        </w:tc>
      </w:tr>
      <w:tr w:rsidR="006D6EE4" w:rsidRPr="00427726" w:rsidTr="00A32398">
        <w:trPr>
          <w:trHeight w:val="315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A32398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ероприятие 1.2. Расходы на питание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3239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55 448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3239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55 448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3239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55 448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986 086,09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986 086,09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986 086,09</w:t>
            </w:r>
          </w:p>
        </w:tc>
      </w:tr>
      <w:tr w:rsidR="006D6EE4" w:rsidRPr="00427726" w:rsidTr="00A32398">
        <w:trPr>
          <w:trHeight w:val="2122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A32398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ероприятие 1.4. Осуществление пр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смотра и ухода за детьми-инвалидами, детьми-сиротами и детьми, оставшимися без попечения родителей, а также </w:t>
            </w:r>
            <w:r w:rsid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       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 детьми с туберкулезной интоксикац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ей, обучающимися в муниципальных </w:t>
            </w:r>
            <w:r w:rsid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образовательных организациях, реал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зующих образовательную программу </w:t>
            </w:r>
            <w:r w:rsid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дошкольного образования, без взимания родительской платы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3239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1 020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3239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1 020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3239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1 020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26 233,40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26 233,40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26 233,40</w:t>
            </w:r>
          </w:p>
        </w:tc>
      </w:tr>
      <w:tr w:rsidR="006D6EE4" w:rsidRPr="00427726" w:rsidTr="00A32398">
        <w:trPr>
          <w:trHeight w:val="840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A32398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ероприятие 1.6. Осуществление зак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пок в целях оказания услуг по присмо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ру</w:t>
            </w:r>
            <w:r w:rsid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 уходу за детьми дошкольного </w:t>
            </w:r>
            <w:r w:rsid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возраста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3239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3 166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3239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3 166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3239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3 166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573 696,00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461 650,00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461 650,00</w:t>
            </w:r>
          </w:p>
        </w:tc>
      </w:tr>
      <w:tr w:rsidR="00427726" w:rsidRPr="00427726" w:rsidTr="00A32398">
        <w:trPr>
          <w:trHeight w:val="840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427726" w:rsidR="00427726" w:rsidRDefault="00427726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427726" w:rsidR="00427726" w:rsidRDefault="00A3239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427726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ероприятие 1.9. Обеспечение госуда</w:t>
            </w:r>
            <w:r w:rsidR="00427726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</w:t>
            </w:r>
            <w:r w:rsidR="00427726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ственных гарантий реализации прав </w:t>
            </w:r>
          </w:p>
          <w:p w:rsidP="00427726" w:rsidR="00427726" w:rsidRDefault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 получение общедоступного и бе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платного дошкольного образования </w:t>
            </w:r>
          </w:p>
          <w:p w:rsidP="00427726" w:rsidR="009A025A" w:rsidRDefault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муниципальных дошкольных образ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вательных организациях, общедоступн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 и бесплатного дошкольного образ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вания в муниципальных общеобразов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тельных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организациях в части обеспеч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ния деятельности административно-хозяйственного, учебно-</w:t>
            </w:r>
            <w:proofErr w:type="spellStart"/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вспомогатель</w:t>
            </w:r>
            <w:proofErr w:type="spellEnd"/>
            <w:r w:rsidR="009A025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proofErr w:type="spellStart"/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ного</w:t>
            </w:r>
            <w:proofErr w:type="spellEnd"/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персонала и иных категорий рабо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ников образовательных организаций, участвующих в реализации общеобраз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вательных программ в соответствии </w:t>
            </w:r>
          </w:p>
          <w:p w:rsidP="00427726" w:rsidR="00427726" w:rsidRDefault="00427726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федеральными государственными о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разовательными стандартами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398" w:rsidR="00427726" w:rsidRDefault="00427726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55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448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398" w:rsidR="00427726" w:rsidRDefault="00427726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55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448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32398" w:rsidR="00427726" w:rsidRDefault="00427726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55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448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427726" w:rsidR="00427726" w:rsidRDefault="00427726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2 954 005,20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427726" w:rsidR="00427726" w:rsidRDefault="00427726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2 954 005,20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427726" w:rsidR="00427726" w:rsidRDefault="00427726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2 954 005,20</w:t>
            </w:r>
          </w:p>
        </w:tc>
      </w:tr>
      <w:tr w:rsidR="006D6EE4" w:rsidRPr="00427726" w:rsidTr="00A32398">
        <w:trPr>
          <w:trHeight w:val="630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9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Мероприятие 1.13. Мероприятия по обеспечению антитеррористической з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щищенности объектов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3239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55 448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3239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55 448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3239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55 448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305 232,04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427726" w:rsidR="006D6EE4" w:rsidRDefault="006D6EE4" w:rsidRPr="0042772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27726">
              <w:rPr>
                <w:rFonts w:ascii="Times New Roman" w:hAnsi="Times New Roman"/>
                <w:sz w:val="26"/>
                <w:szCs w:val="26"/>
              </w:rPr>
              <w:t>305 232,04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427726" w:rsidR="006D6EE4" w:rsidRDefault="006D6EE4" w:rsidRPr="0042772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27726">
              <w:rPr>
                <w:rFonts w:ascii="Times New Roman" w:hAnsi="Times New Roman"/>
                <w:sz w:val="26"/>
                <w:szCs w:val="26"/>
              </w:rPr>
              <w:t>305 232,04</w:t>
            </w:r>
          </w:p>
        </w:tc>
      </w:tr>
      <w:tr w:rsidR="006D6EE4" w:rsidRPr="00427726" w:rsidTr="00A32398">
        <w:trPr>
          <w:trHeight w:val="315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Мероприятие 1.15. Природоохранные мероприятия 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3239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55 448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3239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55 448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3239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55 448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947,20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947,20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947,20</w:t>
            </w:r>
          </w:p>
        </w:tc>
      </w:tr>
      <w:tr w:rsidR="006D6EE4" w:rsidRPr="00427726" w:rsidTr="00A32398">
        <w:trPr>
          <w:trHeight w:val="1575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Мероприятие 1.22</w:t>
            </w:r>
            <w:r w:rsidR="009A025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Финансовое обесп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чение (возмещение) расходов, связанных с предоставлением мер социальной по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держки в сфере дошкольного и общего образования детям из семей лиц, прин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мающих (принимавших) участие в сп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циальной военной операции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3239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55 448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3239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55 448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3239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55 448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26 154,30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26 154,30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6D6EE4" w:rsidRPr="00427726" w:rsidTr="00427726">
        <w:trPr>
          <w:trHeight w:val="315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услуги (работы) и ее с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держание:</w:t>
            </w:r>
          </w:p>
        </w:tc>
        <w:tc>
          <w:tcPr>
            <w:tcW w:type="pct" w:w="3184"/>
            <w:gridSpan w:val="6"/>
            <w:tcBorders>
              <w:top w:color="auto" w:space="0" w:sz="4" w:val="single"/>
              <w:left w:val="nil"/>
              <w:bottom w:color="auto" w:space="0" w:sz="4" w:val="single"/>
              <w:right w:color="000000" w:space="0" w:sz="4" w:val="single"/>
            </w:tcBorders>
            <w:shd w:color="000000" w:fill="FFFFFF" w:val="clear"/>
            <w:hideMark/>
          </w:tcPr>
          <w:p w:rsidP="000F7566" w:rsidR="006D6EE4" w:rsidRDefault="009A025A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еализация основных общеобразовательных программ дошкольного образования</w:t>
            </w:r>
          </w:p>
        </w:tc>
      </w:tr>
      <w:tr w:rsidR="006D6EE4" w:rsidRPr="00427726" w:rsidTr="00427726">
        <w:trPr>
          <w:trHeight w:val="315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Показатель объема услуги (работы):</w:t>
            </w:r>
          </w:p>
        </w:tc>
        <w:tc>
          <w:tcPr>
            <w:tcW w:type="pct" w:w="3184"/>
            <w:gridSpan w:val="6"/>
            <w:tcBorders>
              <w:top w:color="auto" w:space="0" w:sz="4" w:val="single"/>
              <w:left w:val="nil"/>
              <w:bottom w:color="auto" w:space="0" w:sz="4" w:val="single"/>
              <w:right w:color="000000" w:space="0" w:sz="4" w:val="single"/>
            </w:tcBorders>
            <w:shd w:color="000000" w:fill="FFFFFF" w:val="clear"/>
            <w:hideMark/>
          </w:tcPr>
          <w:p w:rsidP="000F7566" w:rsidR="006D6EE4" w:rsidRDefault="006D6EE4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число обучающихся (человек)</w:t>
            </w:r>
          </w:p>
        </w:tc>
      </w:tr>
      <w:tr w:rsidR="006D6EE4" w:rsidRPr="00427726" w:rsidTr="00A32398">
        <w:trPr>
          <w:trHeight w:val="945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14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594DB8" w:rsidRPr="0042772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hyperlink r:id="rId10" w:anchor="Лист1!P428" w:history="true">
              <w:r w:rsidR="006D6EE4" w:rsidRP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 xml:space="preserve">Подпрограмма 1 </w:t>
              </w:r>
              <w:r w:rsid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«</w:t>
              </w:r>
              <w:r w:rsidR="006D6EE4" w:rsidRP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Развитие дошкольного образования, создание условий для ос</w:t>
              </w:r>
              <w:r w:rsidR="006D6EE4" w:rsidRP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у</w:t>
              </w:r>
              <w:r w:rsidR="006D6EE4" w:rsidRP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ществления присмотра и ухода за дет</w:t>
              </w:r>
              <w:r w:rsidR="006D6EE4" w:rsidRP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ь</w:t>
              </w:r>
              <w:r w:rsidR="006D6EE4" w:rsidRP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ми</w:t>
              </w:r>
              <w:r w:rsid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»</w:t>
              </w:r>
            </w:hyperlink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52 282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52 282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52 282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427726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5 367 562,70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427726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5 367 562,70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427726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5 367 562,70</w:t>
            </w:r>
          </w:p>
        </w:tc>
      </w:tr>
      <w:tr w:rsidR="006D6EE4" w:rsidRPr="00427726" w:rsidTr="00A32398">
        <w:trPr>
          <w:trHeight w:val="3895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9A025A" w:rsidRDefault="009A025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ероприятие 1.3. Обеспечение госуда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ственных гарантий реализации прав на получение общедоступного и бесплатн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 дошкольного образования в муниц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пальных дошкольных образовательных организациях, общедоступного и бе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платного дошкольного образования </w:t>
            </w:r>
          </w:p>
          <w:p w:rsidP="00427726" w:rsidR="009A025A" w:rsidRDefault="006D6EE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муниципальных общеобразовательных организациях, за исключением обесп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чения деятельности административно-хозяйственного, учебно-</w:t>
            </w:r>
            <w:proofErr w:type="spellStart"/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вспомогатель</w:t>
            </w:r>
            <w:proofErr w:type="spellEnd"/>
            <w:r w:rsidR="009A025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proofErr w:type="spellStart"/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ного</w:t>
            </w:r>
            <w:proofErr w:type="spellEnd"/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персонала и иных категорий рабо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ников образовательных организаций, участвующих в реализации общеобраз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вательных программ в соответствии </w:t>
            </w:r>
          </w:p>
          <w:p w:rsidP="00427726" w:rsidR="006D6EE4" w:rsidRDefault="006D6EE4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федеральными государственными о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разовательными стандартами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52 282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52 282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52 282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5 367 562,70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5 367 562,70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5 367 562,70</w:t>
            </w:r>
          </w:p>
        </w:tc>
      </w:tr>
      <w:tr w:rsidR="006D6EE4" w:rsidRPr="00427726" w:rsidTr="00427726">
        <w:trPr>
          <w:trHeight w:val="315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услуги (работы) и ее с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держание:</w:t>
            </w:r>
          </w:p>
        </w:tc>
        <w:tc>
          <w:tcPr>
            <w:tcW w:type="pct" w:w="3184"/>
            <w:gridSpan w:val="6"/>
            <w:tcBorders>
              <w:top w:color="auto" w:space="0" w:sz="4" w:val="single"/>
              <w:left w:val="nil"/>
              <w:bottom w:color="auto" w:space="0" w:sz="4" w:val="single"/>
              <w:right w:color="000000" w:space="0" w:sz="4" w:val="single"/>
            </w:tcBorders>
            <w:shd w:color="000000" w:fill="FFFFFF" w:val="clear"/>
            <w:hideMark/>
          </w:tcPr>
          <w:p w:rsidP="000F7566" w:rsidR="006D6EE4" w:rsidRDefault="009A025A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еализация основных общеобразовательных программ начального общего обр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зования</w:t>
            </w:r>
          </w:p>
        </w:tc>
      </w:tr>
      <w:tr w:rsidR="006D6EE4" w:rsidRPr="00427726" w:rsidTr="00427726">
        <w:trPr>
          <w:trHeight w:val="315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Показатель объема услуги (работы):</w:t>
            </w:r>
          </w:p>
        </w:tc>
        <w:tc>
          <w:tcPr>
            <w:tcW w:type="pct" w:w="3184"/>
            <w:gridSpan w:val="6"/>
            <w:tcBorders>
              <w:top w:color="auto" w:space="0" w:sz="4" w:val="single"/>
              <w:left w:val="nil"/>
              <w:bottom w:color="auto" w:space="0" w:sz="4" w:val="single"/>
              <w:right w:color="000000" w:space="0" w:sz="4" w:val="single"/>
            </w:tcBorders>
            <w:shd w:color="000000" w:fill="FFFFFF" w:val="clear"/>
            <w:hideMark/>
          </w:tcPr>
          <w:p w:rsidP="000F7566" w:rsidR="006D6EE4" w:rsidRDefault="006D6EE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число обучающихся (человек)</w:t>
            </w:r>
          </w:p>
          <w:p w:rsidP="000F7566" w:rsidR="00427726" w:rsidRDefault="00427726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6D6EE4" w:rsidRPr="00427726" w:rsidTr="00D21CA8">
        <w:trPr>
          <w:trHeight w:val="375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18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594DB8" w:rsidRPr="0042772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hyperlink r:id="rId11" w:anchor="Лист1!P671" w:history="true">
              <w:r w:rsidR="006D6EE4" w:rsidRP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 xml:space="preserve">Подпрограмма 2 </w:t>
              </w:r>
              <w:r w:rsid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«</w:t>
              </w:r>
              <w:r w:rsidR="006D6EE4" w:rsidRP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Развитие общего обр</w:t>
              </w:r>
              <w:r w:rsidR="006D6EE4" w:rsidRP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а</w:t>
              </w:r>
              <w:r w:rsidR="006D6EE4" w:rsidRP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зования</w:t>
              </w:r>
              <w:r w:rsid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»</w:t>
              </w:r>
            </w:hyperlink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61 808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61 808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61 808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D21CA8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6 634 932,80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D21CA8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6 538 693,64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D21CA8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6 241 474,43</w:t>
            </w:r>
          </w:p>
        </w:tc>
      </w:tr>
      <w:tr w:rsidR="006D6EE4" w:rsidRPr="00427726" w:rsidTr="00A32398">
        <w:trPr>
          <w:trHeight w:val="630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D21CA8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ероприятие 2.1. Обеспечение деятел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ь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ности муниципальных учреждений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61 808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61 808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61 808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1 181 385,75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1 175 679,53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1 180 158,60</w:t>
            </w:r>
          </w:p>
        </w:tc>
      </w:tr>
      <w:tr w:rsidR="006D6EE4" w:rsidRPr="00427726" w:rsidTr="00A32398">
        <w:trPr>
          <w:trHeight w:val="4080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D21CA8" w:rsidRDefault="00D21C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ероприятие 2.4. Обеспечение госуда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ственных гарантий реализации прав на получение общедоступного и бесплатн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 начального общего, основного общ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го, среднего общего образования в м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ниципальных общеобразовательных о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ганизациях, обеспечение дополнител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ь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ного образования детей в муниципал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ь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ных общеобразовательных организац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ях, за исключением обеспечения де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тельности административно-хозяйственного, учебно-</w:t>
            </w:r>
            <w:proofErr w:type="spellStart"/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вспомогатель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proofErr w:type="spellStart"/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ного</w:t>
            </w:r>
            <w:proofErr w:type="spellEnd"/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персонала и иных категорий рабо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ников образовательных организаций, участвующих в реализации общеобраз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вательных программ в соответствии </w:t>
            </w:r>
          </w:p>
          <w:p w:rsidP="00427726" w:rsidR="006D6EE4" w:rsidRDefault="006D6EE4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федеральными государственными о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разовательными стандартами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61 808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61 808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61 808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4 047 971,84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3 957 089,44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3 957 089,44</w:t>
            </w:r>
          </w:p>
        </w:tc>
      </w:tr>
      <w:tr w:rsidR="006D6EE4" w:rsidRPr="00427726" w:rsidTr="00D21CA8">
        <w:trPr>
          <w:trHeight w:val="3993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21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D21CA8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ероприятие 2.6. </w:t>
            </w:r>
            <w:proofErr w:type="gramStart"/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Обеспечение госуда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ственных гарантий реализации прав на получение общедоступного и бесплатн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 начального общего, основного общ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го, среднего общего образования в м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ниципальных общеобразовательных о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ганизациях, обеспечение дополнител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ь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ного образования детей в муниципал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ь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ных общеобразовательных организациях в части обеспечения деятельности адм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нистративно-хозяйственного, учебно-вспомогательного персонала и иных к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тегорий работников образовательных организаций, участвующих в реализации общеобразовательных программ в соо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ветствии с федеральными государстве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ными образовательными стандартами</w:t>
            </w:r>
            <w:proofErr w:type="gramEnd"/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61 808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61 808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61 808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962 568,16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962 568,16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962 568,16</w:t>
            </w:r>
          </w:p>
        </w:tc>
      </w:tr>
      <w:tr w:rsidR="006D6EE4" w:rsidRPr="00427726" w:rsidTr="00D21CA8">
        <w:trPr>
          <w:trHeight w:val="630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D21CA8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ероприятие 2.11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Мероприятия по обеспечению антитеррористической з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щищенности объектов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61 808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61 808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61 808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427726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141 336,98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427726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141 336,98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427726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141 336,98</w:t>
            </w:r>
          </w:p>
        </w:tc>
      </w:tr>
      <w:tr w:rsidR="00427726" w:rsidRPr="00427726" w:rsidTr="00D21CA8">
        <w:trPr>
          <w:trHeight w:val="630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7726" w:rsidR="00427726" w:rsidRDefault="00427726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427726" w:rsidR="00427726" w:rsidRDefault="00D21C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427726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ероприятие 2.12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  <w:r w:rsidR="00427726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Ежемесячное дене</w:t>
            </w:r>
            <w:r w:rsidR="00427726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ж</w:t>
            </w:r>
            <w:r w:rsidR="00427726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ное вознаграждение за классное рук</w:t>
            </w:r>
            <w:r w:rsidR="00427726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="00427726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водство педагогическим работникам </w:t>
            </w:r>
            <w:proofErr w:type="gramStart"/>
            <w:r w:rsidR="00427726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государственных</w:t>
            </w:r>
            <w:proofErr w:type="gramEnd"/>
            <w:r w:rsidR="00427726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муниципальных </w:t>
            </w:r>
          </w:p>
          <w:p w:rsidP="00427726" w:rsidR="00427726" w:rsidRDefault="00427726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образовательных организаций,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D21CA8" w:rsidR="00427726" w:rsidRDefault="00427726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61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808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D21CA8" w:rsidR="00427726" w:rsidRDefault="00427726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61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808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D21CA8" w:rsidR="00427726" w:rsidRDefault="00427726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61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808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427726" w:rsidR="00427726" w:rsidRDefault="00427726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276 202,65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427726" w:rsidR="00427726" w:rsidRDefault="005A6669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276 202,65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427726" w:rsidR="00427726" w:rsidRDefault="005A6669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6D6EE4" w:rsidRPr="00427726" w:rsidTr="00A32398">
        <w:trPr>
          <w:trHeight w:val="1857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proofErr w:type="gramStart"/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реализующих</w:t>
            </w:r>
            <w:proofErr w:type="gramEnd"/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образовательные пр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граммы начального общего образования, образовательные программы основного общего образования, образовательные программы среднего общего образов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ния</w:t>
            </w:r>
          </w:p>
          <w:p w:rsidP="00427726" w:rsidR="005A6669" w:rsidRDefault="005A6669" w:rsidRPr="005A6669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F34EEE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F34EEE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F34EEE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34EEE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34EEE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34EEE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6D6EE4" w:rsidRPr="00427726" w:rsidTr="00D21CA8">
        <w:trPr>
          <w:trHeight w:val="615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D21CA8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ероприятие 2.17. Природоохранные мероприятия</w:t>
            </w:r>
          </w:p>
          <w:p w:rsidP="00427726" w:rsidR="005A6669" w:rsidRDefault="005A6669" w:rsidRPr="005A6669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61 808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61 808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61 808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A6669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321,25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A6669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321,25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A6669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321,25</w:t>
            </w:r>
          </w:p>
        </w:tc>
      </w:tr>
      <w:tr w:rsidR="006D6EE4" w:rsidRPr="00427726" w:rsidTr="00D21CA8">
        <w:trPr>
          <w:trHeight w:val="1395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D21CA8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ероприятие 2.21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Обеспечение де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тельности советников директора по во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питанию и взаимодействию с детскими общественными объединениями в общ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образовательных организациях </w:t>
            </w:r>
          </w:p>
          <w:p w:rsidP="00427726" w:rsidR="005A6669" w:rsidRDefault="005A6669" w:rsidRPr="005A6669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61 808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61 808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61 808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A6669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19 320,00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A6669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19 669,45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A6669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6D6EE4" w:rsidRPr="00427726" w:rsidTr="00D21CA8">
        <w:trPr>
          <w:trHeight w:val="1395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D21CA8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ероприятие 2.28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Ежемесячное дене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ж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ное вознаграждение советникам дире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торов по воспитанию и взаимодействию с детскими общественными объедин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ниями государственных и муниципал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ь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ных общеобразовательных организаций</w:t>
            </w:r>
          </w:p>
          <w:p w:rsidP="00427726" w:rsidR="005A6669" w:rsidRDefault="005A6669" w:rsidRPr="005A6669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61 808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61 808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61 808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A6669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5 826,17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A6669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5 826,18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A6669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6D6EE4" w:rsidRPr="00427726" w:rsidTr="00427726">
        <w:trPr>
          <w:trHeight w:val="315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услуги (работы) и ее с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держание:</w:t>
            </w:r>
          </w:p>
          <w:p w:rsidP="00427726" w:rsidR="005A6669" w:rsidRDefault="005A6669" w:rsidRPr="005A6669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type="pct" w:w="3184"/>
            <w:gridSpan w:val="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F7566" w:rsidR="006D6EE4" w:rsidRDefault="00D21CA8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еализация основных общеобразовательных программ основного общего образ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вания</w:t>
            </w:r>
          </w:p>
        </w:tc>
      </w:tr>
      <w:tr w:rsidR="006D6EE4" w:rsidRPr="00427726" w:rsidTr="00427726">
        <w:trPr>
          <w:trHeight w:val="315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Показатель объема услуги (работы):</w:t>
            </w:r>
          </w:p>
          <w:p w:rsidP="00427726" w:rsidR="005A6669" w:rsidRDefault="005A666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P="00427726" w:rsidR="005A6669" w:rsidRDefault="005A6669" w:rsidRPr="005A666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type="pct" w:w="3184"/>
            <w:gridSpan w:val="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F7566" w:rsidR="006D6EE4" w:rsidRDefault="006D6EE4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число обучающихся (человек)</w:t>
            </w:r>
          </w:p>
        </w:tc>
      </w:tr>
      <w:tr w:rsidR="006D6EE4" w:rsidRPr="00427726" w:rsidTr="00D21CA8">
        <w:trPr>
          <w:trHeight w:val="315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29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A6669" w:rsidR="006D6EE4" w:rsidRDefault="00594DB8" w:rsidRPr="0042772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hyperlink r:id="rId12" w:anchor="Лист1!P671" w:history="true">
              <w:r w:rsidR="006D6EE4" w:rsidRP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 xml:space="preserve">Подпрограмма 2 </w:t>
              </w:r>
              <w:r w:rsidR="005A6669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«</w:t>
              </w:r>
              <w:r w:rsidR="006D6EE4" w:rsidRP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Развитие общего обр</w:t>
              </w:r>
              <w:r w:rsidR="006D6EE4" w:rsidRP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а</w:t>
              </w:r>
              <w:r w:rsidR="006D6EE4" w:rsidRP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зования</w:t>
              </w:r>
              <w:r w:rsidR="005A6669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»</w:t>
              </w:r>
            </w:hyperlink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73 193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73 193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73 193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A6669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7 238 108,52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A6669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7 133 120,34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A6669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6 808 881,20</w:t>
            </w:r>
          </w:p>
        </w:tc>
      </w:tr>
      <w:tr w:rsidR="006D6EE4" w:rsidRPr="00427726" w:rsidTr="00D21CA8">
        <w:trPr>
          <w:trHeight w:val="630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D21CA8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ероприятие 2.1. Обеспечение деятел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ь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ности муниципальных учреждений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73 193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73 193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73 193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A6669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1 288 784,46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A6669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1 282 559,50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A6669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1 287 445,74</w:t>
            </w:r>
          </w:p>
        </w:tc>
      </w:tr>
      <w:tr w:rsidR="006D6EE4" w:rsidRPr="00427726" w:rsidTr="00D21CA8">
        <w:trPr>
          <w:trHeight w:val="4106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D21CA8" w:rsidRDefault="00D21C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ероприятие 2.4. Обеспечение госуда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ственных гарантий реализации прав на получение общедоступного и бесплатн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 начального общего, основного общ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го, среднего общего образования в м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ниципальных общеобразовательных о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ганизациях, обеспечение дополнител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ь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ного образования детей в муниципал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ь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ных общеобразовательных организац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ях, за исключением обеспечения де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тельности административно-хозяйственного, учебно-</w:t>
            </w:r>
            <w:proofErr w:type="spellStart"/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вспомогатель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proofErr w:type="spellStart"/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ного</w:t>
            </w:r>
            <w:proofErr w:type="spellEnd"/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персонала и иных категорий рабо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ников образовательных организаций, участвующих в реализации общеобраз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вательных программ в соответствии </w:t>
            </w:r>
          </w:p>
          <w:p w:rsidP="00427726" w:rsidR="006D6EE4" w:rsidRDefault="006D6EE4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федеральными государственными о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разовательными стандартами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73 193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73 193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73 193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A6669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4 415 969,28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A6669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4 316 824,85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A6669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4 316 824,85</w:t>
            </w:r>
          </w:p>
        </w:tc>
      </w:tr>
      <w:tr w:rsidR="006D6EE4" w:rsidRPr="00427726" w:rsidTr="00D21CA8">
        <w:trPr>
          <w:trHeight w:val="4107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32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D21C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ероприятие 2.6. </w:t>
            </w:r>
            <w:proofErr w:type="gramStart"/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Обеспечение  госуда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ственных гарантий реализации прав на получение общедоступного и бесплатн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 начального общего, основного общ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го, среднего общего образования в м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ниципальных общеобразовательных о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ганизациях, обеспечение дополнител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ь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ного образования детей в муниципал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ь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ных общеобразовательных организациях в части обеспечения деятельности адм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нистративно-хозяйственного, учебно-вспомогательного персонала и иных к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тегорий работников образовательных организаций, участвующих в реализации общеобразовательных программ в соо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ветствии с федеральными государстве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ными образовательными стандартами</w:t>
            </w:r>
            <w:proofErr w:type="gramEnd"/>
          </w:p>
          <w:p w:rsidP="00427726" w:rsidR="005A6669" w:rsidRDefault="005A6669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73 193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73 193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73 193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A6669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1 050 074,35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A6669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1 050 074,35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A6669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1 050 074,35</w:t>
            </w:r>
          </w:p>
        </w:tc>
      </w:tr>
      <w:tr w:rsidR="006D6EE4" w:rsidRPr="00427726" w:rsidTr="00D21CA8">
        <w:trPr>
          <w:trHeight w:val="565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D21C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ероприятие 2.11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Мероприятия по обеспечению антитеррористической з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щищенности объектов</w:t>
            </w:r>
          </w:p>
          <w:p w:rsidP="00427726" w:rsidR="005A6669" w:rsidRDefault="005A6669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73 193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73 193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73 193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A6669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154 185,80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A6669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154 185,80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A6669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154 185,80</w:t>
            </w:r>
          </w:p>
        </w:tc>
      </w:tr>
      <w:tr w:rsidR="006D6EE4" w:rsidRPr="00427726" w:rsidTr="00D21CA8">
        <w:trPr>
          <w:trHeight w:val="2264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34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D21CA8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ероприятие 2.12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Ежемесячное дене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ж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ное вознаграждение за классное рук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водство педагогическим работникам государственных и муниципальных о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разовательных организаций, реализу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ю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щих образовательные программы начального общего образования, образ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вательные программы основного общего образования, образовательные програ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мы среднего общего образования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73 193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73 193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73 193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A6669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301 311,98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A6669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301 311,98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A6669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6D6EE4" w:rsidRPr="00427726" w:rsidTr="00D21CA8">
        <w:trPr>
          <w:trHeight w:val="315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D21CA8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ероприятие 2.17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Природоохранные мероприятия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73 193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73 193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73 193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A6669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350,46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A6669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350,46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A6669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350,46</w:t>
            </w:r>
          </w:p>
        </w:tc>
      </w:tr>
      <w:tr w:rsidR="006D6EE4" w:rsidRPr="00427726" w:rsidTr="00D21CA8">
        <w:trPr>
          <w:trHeight w:val="1260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D21CA8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ероприятие 2.21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Обеспечение де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тельности советников директора по во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питанию и взаимодействию с детскими общественными объединениями в общ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образовательных организациях 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73 193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73 193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73 193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A6669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21 076,37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A6669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21 457,58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A6669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6D6EE4" w:rsidRPr="00427726" w:rsidTr="00D21CA8">
        <w:trPr>
          <w:trHeight w:val="1260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37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D21CA8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ероприятие 2.28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Ежемесячное дене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ж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ное вознаграждение советникам дире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торов по воспитанию и взаимодействию с детскими общественными объедин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ниями государственных и муниципал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ь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ных общеобразовательных организаций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73 193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73 193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73 193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A6669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6 355,82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A6669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6 355,82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A6669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6D6EE4" w:rsidRPr="00427726" w:rsidTr="00427726">
        <w:trPr>
          <w:trHeight w:val="315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38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услуги (работы) и ее с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держание:</w:t>
            </w:r>
          </w:p>
        </w:tc>
        <w:tc>
          <w:tcPr>
            <w:tcW w:type="pct" w:w="3184"/>
            <w:gridSpan w:val="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F7566" w:rsidR="006D6EE4" w:rsidRDefault="00D21CA8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еализация основных общеобразовательных программ среднего общего образов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ния</w:t>
            </w:r>
          </w:p>
        </w:tc>
      </w:tr>
      <w:tr w:rsidR="006D6EE4" w:rsidRPr="00427726" w:rsidTr="00427726">
        <w:trPr>
          <w:trHeight w:val="315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39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Показатель объема услуги (работы):</w:t>
            </w:r>
          </w:p>
        </w:tc>
        <w:tc>
          <w:tcPr>
            <w:tcW w:type="pct" w:w="3184"/>
            <w:gridSpan w:val="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F7566" w:rsidR="006D6EE4" w:rsidRDefault="006D6EE4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число обучающихся (человек)</w:t>
            </w:r>
          </w:p>
        </w:tc>
      </w:tr>
      <w:tr w:rsidR="006D6EE4" w:rsidRPr="00427726" w:rsidTr="00D21CA8">
        <w:trPr>
          <w:trHeight w:val="315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A6669" w:rsidR="006D6EE4" w:rsidRDefault="00594DB8" w:rsidRPr="0042772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hyperlink r:id="rId13" w:anchor="Лист1!P671" w:history="true">
              <w:r w:rsidR="006D6EE4" w:rsidRP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 xml:space="preserve">Подпрограмма 2 </w:t>
              </w:r>
              <w:r w:rsidR="005A6669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«</w:t>
              </w:r>
              <w:r w:rsidR="006D6EE4" w:rsidRP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Развитие общего обр</w:t>
              </w:r>
              <w:r w:rsidR="006D6EE4" w:rsidRP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а</w:t>
              </w:r>
              <w:r w:rsidR="006D6EE4" w:rsidRP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зования</w:t>
              </w:r>
              <w:r w:rsidR="005A6669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»</w:t>
              </w:r>
            </w:hyperlink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12 782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12 782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12 782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A6669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1 206 351,43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A6669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1 188 853,40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A6669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1 134 813,53</w:t>
            </w:r>
          </w:p>
        </w:tc>
      </w:tr>
      <w:tr w:rsidR="006D6EE4" w:rsidRPr="00427726" w:rsidTr="00D21CA8">
        <w:trPr>
          <w:trHeight w:val="630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41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D21CA8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ероприятие 2.1. Обеспечение деятел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ь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ности муниципальных учреждений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12 782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12 782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12 782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A6669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214 797,41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A6669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213 759,92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A6669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214 574,29</w:t>
            </w:r>
          </w:p>
        </w:tc>
      </w:tr>
      <w:tr w:rsidR="006D6EE4" w:rsidRPr="00427726" w:rsidTr="00D21CA8">
        <w:trPr>
          <w:trHeight w:val="4106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42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586142" w:rsidRDefault="00D21C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ероприятие 2.4. Обеспечение госуда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ственных гарантий реализации прав на получение общедоступного и бесплатн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 начального общего, основного общ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го, среднего общего образования в м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ниципальных общеобразовательных о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ганизациях, обеспечение дополнител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ь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ного образования детей в муниципал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ь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ных общеобразовательных организац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ях, за исключением обеспечения де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тельности административно-хозяйственного, учебно-</w:t>
            </w:r>
            <w:proofErr w:type="spellStart"/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вспомогатель</w:t>
            </w:r>
            <w:proofErr w:type="spellEnd"/>
            <w:r w:rsidR="00586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proofErr w:type="spellStart"/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ного</w:t>
            </w:r>
            <w:proofErr w:type="spellEnd"/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персонала и иных категорий рабо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ников образовательных организаций, участвующих в реализации общеобраз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вательных программ в соответствии </w:t>
            </w:r>
          </w:p>
          <w:p w:rsidP="00427726" w:rsidR="00586142" w:rsidRDefault="006D6EE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 федеральными государственными </w:t>
            </w:r>
          </w:p>
          <w:p w:rsidP="00427726" w:rsidR="006D6EE4" w:rsidRDefault="006D6EE4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образовательными стандартами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12 782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12 782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12 782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A6669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735 994,88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A6669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719 470,81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A6669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719 470,81</w:t>
            </w:r>
          </w:p>
        </w:tc>
      </w:tr>
      <w:tr w:rsidR="006D6EE4" w:rsidRPr="00427726" w:rsidTr="00D21CA8">
        <w:trPr>
          <w:trHeight w:val="4155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43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D21CA8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ероприятие 2.6. </w:t>
            </w:r>
            <w:proofErr w:type="gramStart"/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Обеспечение  госуда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ственных гарантий реализации прав на получение общедоступного и бесплатн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 начального общего, основного общ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го, среднего общего образования в м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ниципальных общеобразовательных о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ганизациях, обеспечение дополнител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ь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ного образования детей в муниципал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ь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ных общеобразовательных организациях в части обеспечения деятельности адм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нистративно-хозяйственного, учебно-вспомогательного персонала и иных к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тегорий работников образовательных организаций, участвующих в реализации общеобразовательных программ в соо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ветствии с федеральными государстве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ными образовательными стандартами</w:t>
            </w:r>
            <w:proofErr w:type="gramEnd"/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12 782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12 782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12 782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175 012,39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175 012,39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175 012,39</w:t>
            </w:r>
          </w:p>
        </w:tc>
      </w:tr>
      <w:tr w:rsidR="006D6EE4" w:rsidRPr="00427726" w:rsidTr="00D21CA8">
        <w:trPr>
          <w:trHeight w:val="495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44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D21CA8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ероприятие 2.11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Мероприятия по обеспечению антитеррористической з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щищенности объектов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12 782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12 782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12 782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25 697,63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25 697,63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25 697,63</w:t>
            </w:r>
          </w:p>
        </w:tc>
      </w:tr>
      <w:tr w:rsidR="00586142" w:rsidRPr="00427726" w:rsidTr="00D21CA8">
        <w:trPr>
          <w:trHeight w:val="495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427726" w:rsidR="00586142" w:rsidRDefault="00586142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427726" w:rsidR="00586142" w:rsidRDefault="00D21CA8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586142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ероприятие 2.12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  <w:r w:rsidR="00586142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Ежемесячное дене</w:t>
            </w:r>
            <w:r w:rsidR="00586142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ж</w:t>
            </w:r>
            <w:r w:rsidR="00586142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ное вознаграждение за классное рук</w:t>
            </w:r>
            <w:r w:rsidR="00586142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="00586142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водство педагогическим работникам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21CA8" w:rsidR="00586142" w:rsidRDefault="00586142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782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21CA8" w:rsidR="00586142" w:rsidRDefault="00586142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782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21CA8" w:rsidR="00586142" w:rsidRDefault="00586142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782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86142" w:rsidR="00586142" w:rsidRDefault="00586142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50 218,67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86142" w:rsidR="00586142" w:rsidRDefault="00586142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50 218,67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86142" w:rsidR="00586142" w:rsidRDefault="00586142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6D6EE4" w:rsidRPr="00427726" w:rsidTr="00A32398">
        <w:trPr>
          <w:trHeight w:val="2263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государственных и муниципальных о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разовательных организаций, реализу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ю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щих образовательные программы начального общего образования, образ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вательные программы основного общего образования, образовательные програ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мы среднего общего образования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F756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F756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F756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0F756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0F756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0F756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6D6EE4" w:rsidRPr="00427726" w:rsidTr="00D21CA8">
        <w:trPr>
          <w:trHeight w:val="465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46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D21CA8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ероприятие 2.17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Природоохранные мероприятия </w:t>
            </w:r>
          </w:p>
          <w:p w:rsidP="00427726" w:rsidR="00F76DBA" w:rsidRDefault="00F76DBA" w:rsidRPr="00F76DBA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12 782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12 782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12 782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58,41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58,41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58,41</w:t>
            </w:r>
          </w:p>
        </w:tc>
      </w:tr>
      <w:tr w:rsidR="006D6EE4" w:rsidRPr="00427726" w:rsidTr="00D21CA8">
        <w:trPr>
          <w:trHeight w:val="1212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47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D21CA8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ероприятие 2.21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Обеспечение де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тельности советников директора по во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питанию и взаимодействию с детскими общественными объединениями в общ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образовательных организациях 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12 782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12 782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12 782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3 512,73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3 576,27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6D6EE4" w:rsidRPr="00427726" w:rsidTr="00D21CA8">
        <w:trPr>
          <w:trHeight w:val="1425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48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D21CA8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ероприятие 2.28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Ежемесячное дене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ж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ное вознаграждение советникам дире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торов по воспитанию и взаимодействию с детскими общественными объедин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ниями государственных и муниципал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ь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ных общеобразовательных организаций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12 782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12 782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12 782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1 059,31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1 059,30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6D6EE4" w:rsidRPr="00427726" w:rsidTr="00427726">
        <w:trPr>
          <w:trHeight w:val="315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49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услуги (работы) и ее с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держание:</w:t>
            </w:r>
          </w:p>
        </w:tc>
        <w:tc>
          <w:tcPr>
            <w:tcW w:type="pct" w:w="3184"/>
            <w:gridSpan w:val="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F7566" w:rsidR="006D6EE4" w:rsidRDefault="006D6EE4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содержание детей</w:t>
            </w:r>
          </w:p>
        </w:tc>
      </w:tr>
      <w:tr w:rsidR="006D6EE4" w:rsidRPr="00427726" w:rsidTr="00427726">
        <w:trPr>
          <w:trHeight w:val="315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Показатель объема услуги (работы):</w:t>
            </w:r>
          </w:p>
        </w:tc>
        <w:tc>
          <w:tcPr>
            <w:tcW w:type="pct" w:w="3184"/>
            <w:gridSpan w:val="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F7566" w:rsidR="006D6EE4" w:rsidRDefault="006D6EE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число обучающихся (человек)</w:t>
            </w:r>
          </w:p>
          <w:p w:rsidP="000F7566" w:rsidR="00586142" w:rsidRDefault="00586142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6D6EE4" w:rsidRPr="00427726" w:rsidTr="00D21CA8">
        <w:trPr>
          <w:trHeight w:val="315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51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594DB8" w:rsidRPr="0042772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hyperlink r:id="rId14" w:anchor="Лист1!P671" w:history="true">
              <w:r w:rsidR="006D6EE4" w:rsidRP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 xml:space="preserve">Подпрограмма 2 </w:t>
              </w:r>
              <w:r w:rsidR="00586142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«</w:t>
              </w:r>
              <w:r w:rsidR="006D6EE4" w:rsidRP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Развитие общего обр</w:t>
              </w:r>
              <w:r w:rsidR="006D6EE4" w:rsidRP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а</w:t>
              </w:r>
              <w:r w:rsidR="006D6EE4" w:rsidRP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зования</w:t>
              </w:r>
              <w:r w:rsidR="00586142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»</w:t>
              </w:r>
            </w:hyperlink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60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60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21CA8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60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6 780,20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6 780,20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6 780,20</w:t>
            </w:r>
          </w:p>
        </w:tc>
      </w:tr>
      <w:tr w:rsidR="006D6EE4" w:rsidRPr="00427726" w:rsidTr="00A32398">
        <w:trPr>
          <w:trHeight w:val="1342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52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09751D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ероприятие 2.5. Обеспечение питан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ем, одеждой, обувью, мягким и жестким инвентарем обучающихся с ограниче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ными возможностями здоровья, прож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вающих в интернатах муниципальных образовательных организаций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9751D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9751D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9751D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6 780,20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6 780,20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6 780,20</w:t>
            </w:r>
          </w:p>
        </w:tc>
      </w:tr>
      <w:tr w:rsidR="006D6EE4" w:rsidRPr="00427726" w:rsidTr="00427726">
        <w:trPr>
          <w:trHeight w:val="315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53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услуги (работы) и ее с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держание:</w:t>
            </w:r>
          </w:p>
        </w:tc>
        <w:tc>
          <w:tcPr>
            <w:tcW w:type="pct" w:w="3184"/>
            <w:gridSpan w:val="6"/>
            <w:tcBorders>
              <w:top w:color="auto" w:space="0" w:sz="4" w:val="single"/>
              <w:left w:val="nil"/>
              <w:bottom w:color="auto" w:space="0" w:sz="4" w:val="single"/>
              <w:right w:color="000000" w:space="0" w:sz="4" w:val="single"/>
            </w:tcBorders>
            <w:shd w:color="auto" w:fill="auto" w:val="clear"/>
            <w:hideMark/>
          </w:tcPr>
          <w:p w:rsidP="000F7566" w:rsidR="006D6EE4" w:rsidRDefault="006D6EE4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реализация дополнительных общеразвивающих программ</w:t>
            </w:r>
          </w:p>
        </w:tc>
      </w:tr>
      <w:tr w:rsidR="006D6EE4" w:rsidRPr="00427726" w:rsidTr="00427726">
        <w:trPr>
          <w:trHeight w:val="315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54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Показатель объема услуги (работы):</w:t>
            </w:r>
          </w:p>
        </w:tc>
        <w:tc>
          <w:tcPr>
            <w:tcW w:type="pct" w:w="3184"/>
            <w:gridSpan w:val="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F7566" w:rsidR="006D6EE4" w:rsidRDefault="006D6EE4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количество обучающихся (человеко</w:t>
            </w:r>
            <w:r w:rsidR="0009751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часов)</w:t>
            </w:r>
          </w:p>
        </w:tc>
      </w:tr>
      <w:tr w:rsidR="006D6EE4" w:rsidRPr="00427726" w:rsidTr="00A32398">
        <w:trPr>
          <w:trHeight w:val="315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55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594DB8" w:rsidRPr="0042772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hyperlink r:id="rId15" w:anchor="Лист1!P918" w:history="true">
              <w:r w:rsidR="006D6EE4" w:rsidRP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 xml:space="preserve">Подпрограмма 3 </w:t>
              </w:r>
              <w:r w:rsidR="00586142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«</w:t>
              </w:r>
              <w:r w:rsidR="006D6EE4" w:rsidRP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Развитие дополн</w:t>
              </w:r>
              <w:r w:rsidR="006D6EE4" w:rsidRP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и</w:t>
              </w:r>
              <w:r w:rsidR="006D6EE4" w:rsidRP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тельного образования</w:t>
              </w:r>
              <w:r w:rsidR="00586142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»</w:t>
              </w:r>
            </w:hyperlink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9751D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4 420 770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9751D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4 420 770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9751D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4 420 770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1 026 962,07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1 026 962,07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1 026 962,07</w:t>
            </w:r>
          </w:p>
        </w:tc>
      </w:tr>
      <w:tr w:rsidR="006D6EE4" w:rsidRPr="00427726" w:rsidTr="00A32398">
        <w:trPr>
          <w:trHeight w:val="630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56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09751D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ероприятие 3.1. Обеспечение деятел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ь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ности муниципальных учреждений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9751D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1 801 986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9751D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1 801 986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9751D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1 801 986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647 501,83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647 501,83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647 501,83</w:t>
            </w:r>
          </w:p>
        </w:tc>
      </w:tr>
      <w:tr w:rsidR="006D6EE4" w:rsidRPr="00427726" w:rsidTr="00A32398">
        <w:trPr>
          <w:trHeight w:val="630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57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09751D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ероприяти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3.3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Мероприятия по обе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печению антитеррористической защ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щенности объектов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9751D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4 420 770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9751D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4 420 770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9751D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4 420 770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33 096,30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33 096,30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33 096,30</w:t>
            </w:r>
          </w:p>
        </w:tc>
      </w:tr>
      <w:tr w:rsidR="006D6EE4" w:rsidRPr="00427726" w:rsidTr="00A32398">
        <w:trPr>
          <w:trHeight w:val="945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58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09751D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ероприятие 3.4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Обеспечение </w:t>
            </w:r>
            <w:proofErr w:type="gramStart"/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функц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онирования системы персонифицир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ванного финансирования дополнител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ь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ного образования детей</w:t>
            </w:r>
            <w:proofErr w:type="gramEnd"/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9751D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2 618 784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9751D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2 618 784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9751D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2 618 784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346 343,73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346 343,73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346 343,73</w:t>
            </w:r>
          </w:p>
        </w:tc>
      </w:tr>
      <w:tr w:rsidR="006D6EE4" w:rsidRPr="00427726" w:rsidTr="00A32398">
        <w:trPr>
          <w:trHeight w:val="315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59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09751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ероприятие 3.5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Природоохранные м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роприятия </w:t>
            </w:r>
          </w:p>
          <w:p w:rsidP="00427726" w:rsidR="00586142" w:rsidRDefault="00586142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9751D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2 374 650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9751D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2 374 650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9751D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2 374 650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20,21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20,21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20,21</w:t>
            </w:r>
          </w:p>
        </w:tc>
      </w:tr>
      <w:tr w:rsidR="006D6EE4" w:rsidRPr="00427726" w:rsidTr="00A32398">
        <w:trPr>
          <w:trHeight w:val="315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60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594DB8" w:rsidRPr="0042772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hyperlink r:id="rId16" w:anchor="Лист1!P671" w:history="true">
              <w:r w:rsidR="006D6EE4" w:rsidRP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 xml:space="preserve">Подпрограмма 2 </w:t>
              </w:r>
              <w:r w:rsidR="00586142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«</w:t>
              </w:r>
              <w:r w:rsidR="006D6EE4" w:rsidRP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Развитие общего обр</w:t>
              </w:r>
              <w:r w:rsidR="006D6EE4" w:rsidRP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а</w:t>
              </w:r>
              <w:r w:rsidR="006D6EE4" w:rsidRP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зования</w:t>
              </w:r>
              <w:r w:rsidR="00586142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»</w:t>
              </w:r>
            </w:hyperlink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9751D" w:rsidR="006D6EE4" w:rsidRDefault="006D6EE4" w:rsidRPr="004277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10 823 551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9751D" w:rsidR="006D6EE4" w:rsidRDefault="006D6EE4" w:rsidRPr="004277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10 823 551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9751D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10 823 551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600 761,70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600 761,80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600 761,80</w:t>
            </w:r>
          </w:p>
        </w:tc>
      </w:tr>
      <w:tr w:rsidR="006D6EE4" w:rsidRPr="00427726" w:rsidTr="00A32398">
        <w:trPr>
          <w:trHeight w:val="4260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61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09751D" w:rsidRDefault="0009751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ероприятие 2.4. Обеспечение госуда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ственных гарантий реализации прав на получение общедоступного и бесплатн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 начального общего, основного общ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го, среднего общего образования в м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ниципальных общеобразовательных о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ганизациях, обеспечение дополнител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ь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ного образования детей в муниципал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ь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ных общеобразовательных организац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ях, за исключением обеспечения де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тельности административно-хозяйственного, учебно-</w:t>
            </w:r>
            <w:proofErr w:type="spellStart"/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вспомогатель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proofErr w:type="spellStart"/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ного</w:t>
            </w:r>
            <w:proofErr w:type="spellEnd"/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персонала и иных категорий рабо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ников образовательных организаций, участвующих в реализации общеобраз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вательных программ в соответствии </w:t>
            </w:r>
          </w:p>
          <w:p w:rsidP="00427726" w:rsidR="006D6EE4" w:rsidRDefault="006D6EE4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федеральными государственными о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разовательными стандартами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9751D" w:rsidR="006D6EE4" w:rsidRDefault="006D6EE4" w:rsidRPr="004277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10 823 551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9751D" w:rsidR="006D6EE4" w:rsidRDefault="006D6EE4" w:rsidRPr="004277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10 823 551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9751D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10 823 551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600 761,70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600 761,80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600 761,80</w:t>
            </w:r>
          </w:p>
        </w:tc>
      </w:tr>
      <w:tr w:rsidR="006D6EE4" w:rsidRPr="00427726" w:rsidTr="00427726">
        <w:trPr>
          <w:trHeight w:val="315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62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услуги (работы) и ее с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держание:</w:t>
            </w:r>
          </w:p>
        </w:tc>
        <w:tc>
          <w:tcPr>
            <w:tcW w:type="pct" w:w="3184"/>
            <w:gridSpan w:val="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F7566" w:rsidR="006D6EE4" w:rsidRDefault="0009751D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рганизация и проведение олимпиад, конкурсов, мероприятий, направленных на выявление и развитие у обучающихся интеллектуальных и творческих способн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стей, способностей к занятиям физической культурой и спортом, интереса к нау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ной (научно-исследовательской) деятельности, творческой деятельности, фи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культурно-спортивной деятельности</w:t>
            </w:r>
          </w:p>
        </w:tc>
      </w:tr>
      <w:tr w:rsidR="006D6EE4" w:rsidRPr="00427726" w:rsidTr="00427726">
        <w:trPr>
          <w:trHeight w:val="315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63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Показатель объема услуги (работы):</w:t>
            </w:r>
          </w:p>
        </w:tc>
        <w:tc>
          <w:tcPr>
            <w:tcW w:type="pct" w:w="3184"/>
            <w:gridSpan w:val="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F7566" w:rsidR="006D6EE4" w:rsidRDefault="006D6EE4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количество мероприятий (единиц)</w:t>
            </w:r>
          </w:p>
        </w:tc>
      </w:tr>
      <w:tr w:rsidR="006D6EE4" w:rsidRPr="00427726" w:rsidTr="00A32398">
        <w:trPr>
          <w:trHeight w:val="315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64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594DB8" w:rsidRPr="0042772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hyperlink r:id="rId17" w:anchor="Лист1!P918" w:history="true">
              <w:r w:rsidR="006D6EE4" w:rsidRP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 xml:space="preserve">Подпрограмма 3 </w:t>
              </w:r>
              <w:r w:rsidR="00586142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«</w:t>
              </w:r>
              <w:r w:rsidR="006D6EE4" w:rsidRP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Развитие дополн</w:t>
              </w:r>
              <w:r w:rsidR="006D6EE4" w:rsidRP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и</w:t>
              </w:r>
              <w:r w:rsidR="006D6EE4" w:rsidRP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тельного образования</w:t>
              </w:r>
              <w:r w:rsidR="00586142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»</w:t>
              </w:r>
            </w:hyperlink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F756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101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F756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101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F756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101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16 646,38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16 646,38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16 646,38</w:t>
            </w:r>
          </w:p>
        </w:tc>
      </w:tr>
      <w:tr w:rsidR="006D6EE4" w:rsidRPr="00427726" w:rsidTr="00A32398">
        <w:trPr>
          <w:trHeight w:val="630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65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09751D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ероприятие 3.1. Обеспечение деятел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ь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ности муниципальных учреждений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F756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101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F756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101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F756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101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16 646,38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16 646,38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16 646,38</w:t>
            </w:r>
          </w:p>
        </w:tc>
      </w:tr>
      <w:tr w:rsidR="006D6EE4" w:rsidRPr="00427726" w:rsidTr="00427726">
        <w:trPr>
          <w:trHeight w:val="315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66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услуги (работы) и ее с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держание:</w:t>
            </w:r>
          </w:p>
        </w:tc>
        <w:tc>
          <w:tcPr>
            <w:tcW w:type="pct" w:w="3184"/>
            <w:gridSpan w:val="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F7566" w:rsidR="006D6EE4" w:rsidRDefault="0009751D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рганизация отдыха детей и молодежи</w:t>
            </w:r>
          </w:p>
        </w:tc>
      </w:tr>
      <w:tr w:rsidR="006D6EE4" w:rsidRPr="00427726" w:rsidTr="00427726">
        <w:trPr>
          <w:trHeight w:val="315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67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Показатель объема услуги (работы):</w:t>
            </w:r>
          </w:p>
        </w:tc>
        <w:tc>
          <w:tcPr>
            <w:tcW w:type="pct" w:w="3184"/>
            <w:gridSpan w:val="6"/>
            <w:tcBorders>
              <w:top w:color="auto" w:space="0" w:sz="4" w:val="single"/>
              <w:left w:val="nil"/>
              <w:bottom w:color="auto" w:space="0" w:sz="4" w:val="single"/>
              <w:right w:color="000000" w:space="0" w:sz="4" w:val="single"/>
            </w:tcBorders>
            <w:shd w:color="000000" w:fill="FFFFFF" w:val="clear"/>
            <w:hideMark/>
          </w:tcPr>
          <w:p w:rsidP="000F7566" w:rsidR="006D6EE4" w:rsidRDefault="006D6EE4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количество обучающихся (человек)</w:t>
            </w:r>
          </w:p>
        </w:tc>
      </w:tr>
      <w:tr w:rsidR="006D6EE4" w:rsidRPr="00427726" w:rsidTr="00A32398">
        <w:trPr>
          <w:trHeight w:val="630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68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594DB8" w:rsidRPr="004277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hyperlink r:id="rId18" w:anchor="Лист1!P1052" w:history="true">
              <w:r w:rsidR="006D6EE4" w:rsidRP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 xml:space="preserve">Подпрограмма 4 </w:t>
              </w:r>
              <w:r w:rsidR="00586142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«</w:t>
              </w:r>
              <w:r w:rsidR="006D6EE4" w:rsidRP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 xml:space="preserve">Организация отдыха  </w:t>
              </w:r>
              <w:r w:rsidR="00586142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 xml:space="preserve">   и </w:t>
              </w:r>
              <w:r w:rsidR="006D6EE4" w:rsidRP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занятости детей в каникулярное время</w:t>
              </w:r>
              <w:r w:rsidR="00586142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»</w:t>
              </w:r>
            </w:hyperlink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9751D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6 260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9751D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6 260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9751D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6 260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424 826,03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86142" w:rsidR="006D6EE4" w:rsidRDefault="006D6EE4" w:rsidRPr="0042772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427726">
              <w:rPr>
                <w:rFonts w:ascii="Times New Roman" w:hAnsi="Times New Roman"/>
                <w:bCs/>
                <w:sz w:val="26"/>
                <w:szCs w:val="26"/>
              </w:rPr>
              <w:t>424 826,03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86142" w:rsidR="006D6EE4" w:rsidRDefault="006D6EE4" w:rsidRPr="0042772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427726">
              <w:rPr>
                <w:rFonts w:ascii="Times New Roman" w:hAnsi="Times New Roman"/>
                <w:bCs/>
                <w:sz w:val="26"/>
                <w:szCs w:val="26"/>
              </w:rPr>
              <w:t>424 826,03</w:t>
            </w:r>
          </w:p>
        </w:tc>
      </w:tr>
      <w:tr w:rsidR="006D6EE4" w:rsidRPr="00427726" w:rsidTr="00A32398">
        <w:trPr>
          <w:trHeight w:val="630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69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09751D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ероприятие 4.1. Обеспечение деятел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ь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ности муниципальных учреждений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9751D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6 260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9751D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6 260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9751D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6 260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92 912,28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92 912,28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92 912,28</w:t>
            </w:r>
          </w:p>
        </w:tc>
      </w:tr>
      <w:tr w:rsidR="006D6EE4" w:rsidRPr="00427726" w:rsidTr="00A32398">
        <w:trPr>
          <w:trHeight w:val="554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70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09751D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ероприятие 4.2. Организация и обе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печение отдыха и оздоровления детей 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9751D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17 334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9751D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17 334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9751D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17 334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323 057,21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323 057,21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323 057,21</w:t>
            </w:r>
          </w:p>
        </w:tc>
      </w:tr>
      <w:tr w:rsidR="006D6EE4" w:rsidRPr="00427726" w:rsidTr="00A32398">
        <w:trPr>
          <w:trHeight w:val="3135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71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586142" w:rsidRDefault="0009751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ероприятие 4.3. Частичное финанс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рование (возмещение) расходов на в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платы врачам (включая санитарных вр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чей), медицинским сестрам диетич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ским, шеф-поварам, старшим воспитат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лям муниципальных загородных оздор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вительных лагерей,  оплату услуг по с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нитарно-эпидемиологической оценке обстановки муниципальных загородных оздоровительных лагерей, оказанных </w:t>
            </w:r>
          </w:p>
          <w:p w:rsidP="00427726" w:rsidR="006D6EE4" w:rsidRDefault="006D6EE4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 договорной основе, в случае отсу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ствия в муниципальных загородных оздоровительных лагерях санитарных врачей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9751D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6 260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9751D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6 260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9751D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6 260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5 922,04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5 922,04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5 922,04</w:t>
            </w:r>
          </w:p>
        </w:tc>
      </w:tr>
      <w:tr w:rsidR="006D6EE4" w:rsidRPr="00427726" w:rsidTr="00A32398">
        <w:trPr>
          <w:trHeight w:val="630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72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09751D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ероприятие 4.4. Мероприятия по обе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печению антитеррористической защ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щенности объектов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9751D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6 260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9751D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6 260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9751D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6 260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2 930,33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86142" w:rsidR="006D6EE4" w:rsidRDefault="006D6EE4" w:rsidRPr="0042772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27726">
              <w:rPr>
                <w:rFonts w:ascii="Times New Roman" w:hAnsi="Times New Roman"/>
                <w:sz w:val="26"/>
                <w:szCs w:val="26"/>
              </w:rPr>
              <w:t>2 930,33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86142" w:rsidR="006D6EE4" w:rsidRDefault="006D6EE4" w:rsidRPr="0042772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27726">
              <w:rPr>
                <w:rFonts w:ascii="Times New Roman" w:hAnsi="Times New Roman"/>
                <w:sz w:val="26"/>
                <w:szCs w:val="26"/>
              </w:rPr>
              <w:t>2 930,33</w:t>
            </w:r>
          </w:p>
        </w:tc>
      </w:tr>
      <w:tr w:rsidR="006D6EE4" w:rsidRPr="00427726" w:rsidTr="00A32398">
        <w:trPr>
          <w:trHeight w:val="315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73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09751D" w:rsidRDefault="0009751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ероприятие 4.7. Природоохранные </w:t>
            </w:r>
          </w:p>
          <w:p w:rsidP="00427726" w:rsidR="006D6EE4" w:rsidRDefault="006D6EE4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9751D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6 260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9751D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6 260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9751D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6 260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4,17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4,17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4,17</w:t>
            </w:r>
          </w:p>
        </w:tc>
      </w:tr>
      <w:tr w:rsidR="006D6EE4" w:rsidRPr="00427726" w:rsidTr="00427726">
        <w:trPr>
          <w:trHeight w:val="315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74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услуги (работы) и ее с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держание:</w:t>
            </w:r>
          </w:p>
        </w:tc>
        <w:tc>
          <w:tcPr>
            <w:tcW w:type="pct" w:w="3184"/>
            <w:gridSpan w:val="6"/>
            <w:tcBorders>
              <w:top w:color="auto" w:space="0" w:sz="4" w:val="single"/>
              <w:left w:val="nil"/>
              <w:bottom w:color="auto" w:space="0" w:sz="4" w:val="single"/>
              <w:right w:color="000000" w:space="0" w:sz="4" w:val="single"/>
            </w:tcBorders>
            <w:shd w:color="000000" w:fill="FFFFFF" w:val="clear"/>
            <w:hideMark/>
          </w:tcPr>
          <w:p w:rsidP="000F7566" w:rsidR="006D6EE4" w:rsidRDefault="002D69C2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оррекционно-развивающая, компенсирующая и логопедическая помощь </w:t>
            </w:r>
            <w:proofErr w:type="gramStart"/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обуч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ющимся</w:t>
            </w:r>
            <w:proofErr w:type="gramEnd"/>
          </w:p>
        </w:tc>
      </w:tr>
      <w:tr w:rsidR="006D6EE4" w:rsidRPr="00427726" w:rsidTr="00427726">
        <w:trPr>
          <w:trHeight w:val="315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75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Показатель объема услуги (работы):</w:t>
            </w:r>
          </w:p>
        </w:tc>
        <w:tc>
          <w:tcPr>
            <w:tcW w:type="pct" w:w="3184"/>
            <w:gridSpan w:val="6"/>
            <w:tcBorders>
              <w:top w:color="auto" w:space="0" w:sz="4" w:val="single"/>
              <w:left w:val="nil"/>
              <w:bottom w:color="auto" w:space="0" w:sz="4" w:val="single"/>
              <w:right w:color="000000" w:space="0" w:sz="4" w:val="single"/>
            </w:tcBorders>
            <w:shd w:color="000000" w:fill="FFFFFF" w:val="clear"/>
            <w:hideMark/>
          </w:tcPr>
          <w:p w:rsidP="000F7566" w:rsidR="006D6EE4" w:rsidRDefault="006D6EE4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число обучающихся (человек)</w:t>
            </w:r>
          </w:p>
        </w:tc>
      </w:tr>
      <w:tr w:rsidR="006D6EE4" w:rsidRPr="00427726" w:rsidTr="0009751D">
        <w:trPr>
          <w:trHeight w:val="846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76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9751D" w:rsidR="006D6EE4" w:rsidRDefault="00594DB8" w:rsidRPr="0042772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hyperlink r:id="rId19" w:anchor="Лист1!P671" w:history="true">
              <w:r w:rsidR="006D6EE4" w:rsidRP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 xml:space="preserve">Подпрограмма 6 </w:t>
              </w:r>
              <w:r w:rsidR="00586142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«</w:t>
              </w:r>
              <w:r w:rsidR="006D6EE4" w:rsidRP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Создание условий</w:t>
              </w:r>
              <w:r w:rsidR="0009751D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 xml:space="preserve">   </w:t>
              </w:r>
              <w:r w:rsidR="006D6EE4" w:rsidRP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 xml:space="preserve"> </w:t>
              </w:r>
              <w:r w:rsidR="0009751D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 xml:space="preserve">для </w:t>
              </w:r>
              <w:r w:rsidR="006D6EE4" w:rsidRP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 xml:space="preserve">инклюзивного образования детей </w:t>
              </w:r>
              <w:r w:rsidR="0009751D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 xml:space="preserve">     </w:t>
              </w:r>
              <w:r w:rsidR="006D6EE4" w:rsidRP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с ограниченными возможностями здор</w:t>
              </w:r>
              <w:r w:rsidR="006D6EE4" w:rsidRP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о</w:t>
              </w:r>
              <w:r w:rsidR="006D6EE4" w:rsidRP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вья</w:t>
              </w:r>
              <w:r w:rsidR="00586142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»</w:t>
              </w:r>
            </w:hyperlink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9751D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1 445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9751D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1 545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9751D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1 645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20 230,00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20 230,00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20 230,00</w:t>
            </w:r>
          </w:p>
        </w:tc>
      </w:tr>
      <w:tr w:rsidR="006D6EE4" w:rsidRPr="00427726" w:rsidTr="0009751D">
        <w:trPr>
          <w:trHeight w:val="630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77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09751D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ероприятие 6.1. Обеспечение деятел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ь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ности муниципальных учреждений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9751D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1 445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9751D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1 545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9751D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1 645</w:t>
            </w:r>
          </w:p>
        </w:tc>
        <w:tc>
          <w:tcPr>
            <w:tcW w:type="pct" w:w="556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  <w:shd w:color="000000" w:fill="FFFFFF" w:val="clear"/>
            <w:noWrap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20 230,00</w:t>
            </w:r>
          </w:p>
        </w:tc>
        <w:tc>
          <w:tcPr>
            <w:tcW w:type="pct" w:w="60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20 230,00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20 230,00</w:t>
            </w:r>
          </w:p>
        </w:tc>
      </w:tr>
      <w:tr w:rsidR="006D6EE4" w:rsidRPr="00427726" w:rsidTr="00427726">
        <w:trPr>
          <w:trHeight w:val="315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78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услуги (работы) и ее с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держание:</w:t>
            </w:r>
          </w:p>
        </w:tc>
        <w:tc>
          <w:tcPr>
            <w:tcW w:type="pct" w:w="3184"/>
            <w:gridSpan w:val="6"/>
            <w:tcBorders>
              <w:top w:color="auto" w:space="0" w:sz="4" w:val="single"/>
              <w:left w:val="nil"/>
              <w:bottom w:color="auto" w:space="0" w:sz="4" w:val="single"/>
              <w:right w:color="000000" w:space="0" w:sz="4" w:val="single"/>
            </w:tcBorders>
            <w:shd w:color="000000" w:fill="FFFFFF" w:val="clear"/>
            <w:hideMark/>
          </w:tcPr>
          <w:p w:rsidP="000F7566" w:rsidR="006D6EE4" w:rsidRDefault="00512742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сихолого-медико-педагогическое обследование детей</w:t>
            </w:r>
          </w:p>
        </w:tc>
      </w:tr>
      <w:tr w:rsidR="006D6EE4" w:rsidRPr="00427726" w:rsidTr="00427726">
        <w:trPr>
          <w:trHeight w:val="315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79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Показатель объема услуги (работы):</w:t>
            </w:r>
          </w:p>
        </w:tc>
        <w:tc>
          <w:tcPr>
            <w:tcW w:type="pct" w:w="3184"/>
            <w:gridSpan w:val="6"/>
            <w:tcBorders>
              <w:top w:color="auto" w:space="0" w:sz="4" w:val="single"/>
              <w:left w:val="nil"/>
              <w:bottom w:color="auto" w:space="0" w:sz="4" w:val="single"/>
              <w:right w:color="000000" w:space="0" w:sz="4" w:val="single"/>
            </w:tcBorders>
            <w:shd w:color="000000" w:fill="FFFFFF" w:val="clear"/>
            <w:hideMark/>
          </w:tcPr>
          <w:p w:rsidP="000F7566" w:rsidR="006D6EE4" w:rsidRDefault="006D6EE4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число обучающихся (человек)</w:t>
            </w:r>
          </w:p>
        </w:tc>
      </w:tr>
      <w:tr w:rsidR="006D6EE4" w:rsidRPr="00427726" w:rsidTr="00A32398">
        <w:trPr>
          <w:trHeight w:val="832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80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12742" w:rsidR="006D6EE4" w:rsidRDefault="00594DB8" w:rsidRPr="0042772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hyperlink r:id="rId20" w:anchor="Лист1!P671" w:history="true">
              <w:r w:rsidR="006D6EE4" w:rsidRP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 xml:space="preserve">Подпрограмма 6 </w:t>
              </w:r>
              <w:r w:rsidR="00512742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«</w:t>
              </w:r>
              <w:r w:rsidR="006D6EE4" w:rsidRP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 xml:space="preserve">Создание условий </w:t>
              </w:r>
              <w:r w:rsidR="00512742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 xml:space="preserve">  </w:t>
              </w:r>
              <w:r w:rsidR="006D6EE4" w:rsidRP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 xml:space="preserve">для инклюзивного образования детей </w:t>
              </w:r>
              <w:r w:rsidR="00512742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 xml:space="preserve">    </w:t>
              </w:r>
              <w:r w:rsidR="006D6EE4" w:rsidRP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с ограниченными возможностями здор</w:t>
              </w:r>
              <w:r w:rsidR="006D6EE4" w:rsidRP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о</w:t>
              </w:r>
              <w:r w:rsidR="006D6EE4" w:rsidRP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вья</w:t>
              </w:r>
              <w:r w:rsidR="00512742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»</w:t>
              </w:r>
            </w:hyperlink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12742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10 000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12742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10 200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12742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10 400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99 486,24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99 486,24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99 486,24</w:t>
            </w:r>
          </w:p>
        </w:tc>
      </w:tr>
      <w:tr w:rsidR="006D6EE4" w:rsidRPr="00427726" w:rsidTr="00A32398">
        <w:trPr>
          <w:trHeight w:val="449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81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512742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ероприятие 6.1. Обеспечение деятел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ь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ности муниципальных учреждений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12742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10 000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12742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10 200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12742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10 400</w:t>
            </w:r>
          </w:p>
        </w:tc>
        <w:tc>
          <w:tcPr>
            <w:tcW w:type="pct" w:w="556"/>
            <w:tcBorders>
              <w:top w:val="nil"/>
              <w:left w:val="nil"/>
              <w:bottom w:val="nil"/>
              <w:right w:val="nil"/>
            </w:tcBorders>
            <w:shd w:color="000000" w:fill="FFFFFF" w:val="clear"/>
            <w:noWrap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93 447,62</w:t>
            </w:r>
          </w:p>
        </w:tc>
        <w:tc>
          <w:tcPr>
            <w:tcW w:type="pct" w:w="60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93 447,62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93 447,62</w:t>
            </w:r>
          </w:p>
        </w:tc>
      </w:tr>
      <w:tr w:rsidR="006D6EE4" w:rsidRPr="00427726" w:rsidTr="00A32398">
        <w:trPr>
          <w:trHeight w:val="630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82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bottom"/>
            <w:hideMark/>
          </w:tcPr>
          <w:p w:rsidP="00427726" w:rsidR="006D6EE4" w:rsidRDefault="00512742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ероприятие 6.3. Мероприятия по обе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печению антитеррористической защ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щенности объектов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12742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10 000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12742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10 200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12742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10 400</w:t>
            </w:r>
          </w:p>
        </w:tc>
        <w:tc>
          <w:tcPr>
            <w:tcW w:type="pct" w:w="55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6 035,80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6 035,80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6 035,80</w:t>
            </w:r>
          </w:p>
        </w:tc>
      </w:tr>
      <w:tr w:rsidR="006D6EE4" w:rsidRPr="00427726" w:rsidTr="00A32398">
        <w:trPr>
          <w:trHeight w:val="315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83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bottom"/>
            <w:hideMark/>
          </w:tcPr>
          <w:p w:rsidP="00427726" w:rsidR="006D6EE4" w:rsidRDefault="00512742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ероприятие 6.4. Природоохранные м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роприятия 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12742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10 000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12742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10 200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12742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10 400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2,82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2,82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2,82</w:t>
            </w:r>
          </w:p>
        </w:tc>
      </w:tr>
      <w:tr w:rsidR="006D6EE4" w:rsidRPr="00427726" w:rsidTr="00427726">
        <w:trPr>
          <w:trHeight w:val="315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84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услуги (работы) и ее с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держание:</w:t>
            </w:r>
          </w:p>
        </w:tc>
        <w:tc>
          <w:tcPr>
            <w:tcW w:type="pct" w:w="3184"/>
            <w:gridSpan w:val="6"/>
            <w:tcBorders>
              <w:top w:color="auto" w:space="0" w:sz="4" w:val="single"/>
              <w:left w:val="nil"/>
              <w:bottom w:color="auto" w:space="0" w:sz="4" w:val="single"/>
              <w:right w:color="000000" w:space="0" w:sz="4" w:val="single"/>
            </w:tcBorders>
            <w:shd w:color="000000" w:fill="FFFFFF" w:val="clear"/>
            <w:hideMark/>
          </w:tcPr>
          <w:p w:rsidP="000F7566" w:rsidR="006D6EE4" w:rsidRDefault="00512742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сихолого-педагогическое консультирование обучающихся, их родителей (зако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ных представителей) и педагогических работников</w:t>
            </w:r>
          </w:p>
        </w:tc>
      </w:tr>
      <w:tr w:rsidR="006D6EE4" w:rsidRPr="00427726" w:rsidTr="00427726">
        <w:trPr>
          <w:trHeight w:val="315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85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Показатель объема услуги (работы):</w:t>
            </w:r>
          </w:p>
        </w:tc>
        <w:tc>
          <w:tcPr>
            <w:tcW w:type="pct" w:w="3184"/>
            <w:gridSpan w:val="6"/>
            <w:tcBorders>
              <w:top w:color="auto" w:space="0" w:sz="4" w:val="single"/>
              <w:left w:val="nil"/>
              <w:bottom w:color="auto" w:space="0" w:sz="4" w:val="single"/>
              <w:right w:color="000000" w:space="0" w:sz="4" w:val="single"/>
            </w:tcBorders>
            <w:shd w:color="000000" w:fill="FFFFFF" w:val="clear"/>
            <w:hideMark/>
          </w:tcPr>
          <w:p w:rsidP="000F7566" w:rsidR="006D6EE4" w:rsidRDefault="006D6EE4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число обратившихся (человек)</w:t>
            </w:r>
          </w:p>
        </w:tc>
      </w:tr>
      <w:tr w:rsidR="006D6EE4" w:rsidRPr="00427726" w:rsidTr="00A32398">
        <w:trPr>
          <w:trHeight w:val="793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86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12742" w:rsidR="006D6EE4" w:rsidRDefault="00594DB8" w:rsidRPr="0042772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hyperlink r:id="rId21" w:anchor="Лист1!P671" w:history="true">
              <w:r w:rsidR="006D6EE4" w:rsidRP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 xml:space="preserve">Подпрограмма 6 </w:t>
              </w:r>
              <w:r w:rsidR="00512742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«</w:t>
              </w:r>
              <w:r w:rsidR="006D6EE4" w:rsidRP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 xml:space="preserve">Создание условий </w:t>
              </w:r>
              <w:r w:rsidR="00512742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 xml:space="preserve">   </w:t>
              </w:r>
              <w:r w:rsidR="006D6EE4" w:rsidRP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 xml:space="preserve">для инклюзивного образования детей </w:t>
              </w:r>
              <w:r w:rsidR="00512742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 xml:space="preserve">    </w:t>
              </w:r>
              <w:r w:rsidR="006D6EE4" w:rsidRP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с ограниченными возможностями здор</w:t>
              </w:r>
              <w:r w:rsidR="006D6EE4" w:rsidRP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о</w:t>
              </w:r>
              <w:r w:rsidR="006D6EE4" w:rsidRPr="00427726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вья</w:t>
              </w:r>
              <w:r w:rsidR="00512742">
                <w:rPr>
                  <w:rFonts w:ascii="Times New Roman" w:eastAsia="Times New Roman" w:hAnsi="Times New Roman"/>
                  <w:bCs/>
                  <w:sz w:val="26"/>
                  <w:szCs w:val="26"/>
                  <w:lang w:eastAsia="ru-RU"/>
                </w:rPr>
                <w:t>»</w:t>
              </w:r>
            </w:hyperlink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12742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18</w:t>
            </w:r>
            <w:r w:rsidR="0058614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985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12742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18</w:t>
            </w:r>
            <w:r w:rsidR="0058614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985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12742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18</w:t>
            </w:r>
            <w:r w:rsidR="0058614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985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48 807,34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48 807,34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48 807,34</w:t>
            </w:r>
          </w:p>
        </w:tc>
      </w:tr>
      <w:tr w:rsidR="006D6EE4" w:rsidRPr="00427726" w:rsidTr="00A32398">
        <w:trPr>
          <w:trHeight w:val="549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87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512742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ероприятие 6.1. Обеспечение деятел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ь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ности муниципальных учреждений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12742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18</w:t>
            </w:r>
            <w:r w:rsidR="00586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985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12742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18</w:t>
            </w:r>
            <w:r w:rsidR="00586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985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12742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18</w:t>
            </w:r>
            <w:r w:rsidR="00586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985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48 807,34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48 807,34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48 807,34</w:t>
            </w:r>
          </w:p>
        </w:tc>
      </w:tr>
      <w:tr w:rsidR="006D6EE4" w:rsidRPr="00427726" w:rsidTr="00586142">
        <w:trPr>
          <w:trHeight w:val="420"/>
        </w:trPr>
        <w:tc>
          <w:tcPr>
            <w:tcW w:type="pct" w:w="1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88</w:t>
            </w:r>
          </w:p>
        </w:tc>
        <w:tc>
          <w:tcPr>
            <w:tcW w:type="pct" w:w="162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услуги (работы) и ее с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держание:</w:t>
            </w:r>
          </w:p>
        </w:tc>
        <w:tc>
          <w:tcPr>
            <w:tcW w:type="pct" w:w="3184"/>
            <w:gridSpan w:val="6"/>
            <w:tcBorders>
              <w:top w:color="auto" w:space="0" w:sz="4" w:val="single"/>
              <w:left w:val="nil"/>
              <w:bottom w:color="auto" w:space="0" w:sz="4" w:val="single"/>
              <w:right w:color="000000" w:space="0" w:sz="4" w:val="single"/>
            </w:tcBorders>
            <w:shd w:color="000000" w:fill="FFFFFF" w:val="clear"/>
            <w:noWrap/>
            <w:hideMark/>
          </w:tcPr>
          <w:p w:rsidP="00586142" w:rsidR="006D6EE4" w:rsidRDefault="00512742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="006D6EE4"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редоставление питания</w:t>
            </w:r>
          </w:p>
        </w:tc>
      </w:tr>
      <w:tr w:rsidR="006D6EE4" w:rsidRPr="00427726" w:rsidTr="00427726">
        <w:trPr>
          <w:trHeight w:val="420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89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Показатель объема услуги (работы):</w:t>
            </w:r>
          </w:p>
        </w:tc>
        <w:tc>
          <w:tcPr>
            <w:tcW w:type="pct" w:w="3184"/>
            <w:gridSpan w:val="6"/>
            <w:tcBorders>
              <w:top w:color="auto" w:space="0" w:sz="4" w:val="single"/>
              <w:left w:val="nil"/>
              <w:bottom w:color="auto" w:space="0" w:sz="4" w:val="single"/>
              <w:right w:color="000000" w:space="0" w:sz="4" w:val="single"/>
            </w:tcBorders>
            <w:shd w:color="000000" w:fill="FFFFFF" w:val="clear"/>
            <w:hideMark/>
          </w:tcPr>
          <w:p w:rsidP="000F7566" w:rsidR="006D6EE4" w:rsidRDefault="006D6EE4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число обучающихся (человек)</w:t>
            </w:r>
          </w:p>
        </w:tc>
      </w:tr>
      <w:tr w:rsidR="006D6EE4" w:rsidRPr="00427726" w:rsidTr="00A32398">
        <w:trPr>
          <w:trHeight w:val="420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90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12742" w:rsidR="006D6EE4" w:rsidRDefault="006D6EE4" w:rsidRPr="0042772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Подпрограмма 7 </w:t>
            </w:r>
            <w:r w:rsidR="0058614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«</w:t>
            </w: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Организации питания </w:t>
            </w:r>
            <w:proofErr w:type="gramStart"/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обучающихся</w:t>
            </w:r>
            <w:proofErr w:type="gramEnd"/>
            <w:r w:rsidR="0058614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»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12742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102 617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12742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102 617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12742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102 617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1 589 361,78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1 562 614,79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968 441,68</w:t>
            </w:r>
          </w:p>
        </w:tc>
      </w:tr>
      <w:tr w:rsidR="006D6EE4" w:rsidRPr="00427726" w:rsidTr="00A32398">
        <w:trPr>
          <w:trHeight w:val="1271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91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586142" w:rsidRDefault="006D6EE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Мероприятие 7.2. Обеспечение питан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ем детей из семей со среднедушевым доходом ниже прожиточного минимума, посещающих группы продленного дня </w:t>
            </w:r>
          </w:p>
          <w:p w:rsidP="00427726" w:rsidR="006D6EE4" w:rsidRDefault="006D6EE4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общеобразовательных учреждениях, без взимания платы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12742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638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12742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638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12742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638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12 200,31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12 200,31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12 200,31</w:t>
            </w:r>
          </w:p>
        </w:tc>
      </w:tr>
      <w:tr w:rsidR="006D6EE4" w:rsidRPr="00427726" w:rsidTr="00A32398">
        <w:trPr>
          <w:trHeight w:val="1275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92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586142" w:rsidRDefault="006D6EE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Мероприятие 7.3. </w:t>
            </w:r>
            <w:proofErr w:type="gramStart"/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Обеспечение беспла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ным питанием обучающихся в муниц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пальных и частных общеобразовател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ь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ных организациях по имеющим госуда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ственную аккредитацию основным </w:t>
            </w:r>
            <w:proofErr w:type="gramEnd"/>
          </w:p>
          <w:p w:rsidP="00427726" w:rsidR="006D6EE4" w:rsidRDefault="006D6EE4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общеобразовательным программам 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12742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586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701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12742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586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701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12742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586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701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175 973,90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175 973,90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175 973,90</w:t>
            </w:r>
          </w:p>
        </w:tc>
      </w:tr>
      <w:tr w:rsidR="006D6EE4" w:rsidRPr="00427726" w:rsidTr="00A32398">
        <w:trPr>
          <w:trHeight w:val="1817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93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Мероприятие 7.4. </w:t>
            </w:r>
            <w:proofErr w:type="spellStart"/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Софинансирование</w:t>
            </w:r>
            <w:proofErr w:type="spellEnd"/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организации и </w:t>
            </w:r>
            <w:proofErr w:type="gramStart"/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обеспечения</w:t>
            </w:r>
            <w:proofErr w:type="gramEnd"/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обучающи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ся по образовательным программам начального общего образования в мун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ципальных образовательных организ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циях бесплатным горячим питанием, предусматривающим наличие горячего блюда, не считая горячего напитка 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12742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61</w:t>
            </w:r>
            <w:r w:rsidR="00586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808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12742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61</w:t>
            </w:r>
            <w:r w:rsidR="00586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808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12742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61</w:t>
            </w:r>
            <w:r w:rsidR="00586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808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929 451,10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902 704,11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327 647,70</w:t>
            </w:r>
          </w:p>
        </w:tc>
      </w:tr>
      <w:tr w:rsidR="006D6EE4" w:rsidRPr="00427726" w:rsidTr="00A32398">
        <w:trPr>
          <w:trHeight w:val="1559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94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586142" w:rsidRDefault="006D6EE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Мероприятие 7.8. Финансовое обеспеч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ние (возмещение) расходов, связанных </w:t>
            </w:r>
          </w:p>
          <w:p w:rsidP="00427726" w:rsidR="006D6EE4" w:rsidRDefault="006D6EE4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предоставлением мер социальной по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держки в сфере дошкольного и общего образования детям из семей лиц, прин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мающих (принимавших) участие в сп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циальной военной операции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12742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  <w:r w:rsidR="00586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247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12742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  <w:r w:rsidR="00586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247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12742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  <w:r w:rsidR="00586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247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19 116,70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19 116,70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6D6EE4" w:rsidRPr="00427726" w:rsidTr="00A32398">
        <w:trPr>
          <w:trHeight w:val="840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95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12742" w:rsidR="006D6EE4" w:rsidRDefault="006D6EE4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Мероприятие 7.11. Обеспечение орган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зации питания учащихся общеобра</w:t>
            </w:r>
            <w:r w:rsidR="005127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ов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тельных организаций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12742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21</w:t>
            </w:r>
            <w:r w:rsidR="00586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976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12742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21</w:t>
            </w:r>
            <w:r w:rsidR="00586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976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12742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21</w:t>
            </w:r>
            <w:r w:rsidR="00586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976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247 609,45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247 609,45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247 609,45</w:t>
            </w:r>
          </w:p>
        </w:tc>
      </w:tr>
      <w:tr w:rsidR="006D6EE4" w:rsidRPr="00427726" w:rsidTr="00A32398">
        <w:trPr>
          <w:trHeight w:val="1785"/>
        </w:trPr>
        <w:tc>
          <w:tcPr>
            <w:tcW w:type="pct" w:w="19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427726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96</w:t>
            </w:r>
          </w:p>
        </w:tc>
        <w:tc>
          <w:tcPr>
            <w:tcW w:type="pct" w:w="16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7726" w:rsidR="006D6EE4" w:rsidRDefault="006D6EE4" w:rsidRPr="004277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Мероприятие 7.14. </w:t>
            </w:r>
            <w:proofErr w:type="spellStart"/>
            <w:proofErr w:type="gramStart"/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Софинансирование</w:t>
            </w:r>
            <w:proofErr w:type="spellEnd"/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организации и обеспечения бесплатным двухразовым питанием обучающихся с ограниченными возможностями здор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вья, в том числе одновременно явля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ю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щихся инвалидами (детьми-инвалидами), в муниципальных образ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вательных организациях</w:t>
            </w:r>
            <w:proofErr w:type="gramEnd"/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12742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  <w:r w:rsidR="00586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247</w:t>
            </w:r>
          </w:p>
        </w:tc>
        <w:tc>
          <w:tcPr>
            <w:tcW w:type="pct" w:w="4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12742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  <w:r w:rsidR="00586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247</w:t>
            </w:r>
          </w:p>
        </w:tc>
        <w:tc>
          <w:tcPr>
            <w:tcW w:type="pct" w:w="51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12742" w:rsidR="006D6EE4" w:rsidRDefault="006D6EE4" w:rsidRPr="0042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  <w:r w:rsidR="005861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247</w:t>
            </w:r>
          </w:p>
        </w:tc>
        <w:tc>
          <w:tcPr>
            <w:tcW w:type="pct" w:w="55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205 010,32</w:t>
            </w:r>
          </w:p>
        </w:tc>
        <w:tc>
          <w:tcPr>
            <w:tcW w:type="pct" w:w="6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205 010,32</w:t>
            </w:r>
          </w:p>
        </w:tc>
        <w:tc>
          <w:tcPr>
            <w:tcW w:type="pct" w:w="5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86142" w:rsidR="006D6EE4" w:rsidRDefault="006D6EE4" w:rsidRPr="00427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77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205 010,32</w:t>
            </w:r>
            <w:r w:rsidR="001D37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:rsidP="00716000" w:rsidR="000F7566" w:rsidRDefault="000F7566" w:rsidRPr="000F7566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B354D2" w:rsidR="000A1855" w:rsidRDefault="000A1855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B354D2" w:rsidR="00701FFE" w:rsidRDefault="00701FFE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B354D2" w:rsidR="000A1855" w:rsidRDefault="000A1855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B354D2" w:rsidR="000A1855" w:rsidRDefault="000A1855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B354D2" w:rsidR="00512742" w:rsidRDefault="00512742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B354D2" w:rsidR="00874B52" w:rsidRDefault="00874B52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B354D2" w:rsidR="00874B52" w:rsidRDefault="00874B52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BA70B9" w:rsidR="002B21A9" w:rsidRDefault="002B21A9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586142" w:rsidR="00BA70B9" w:rsidRDefault="00BA70B9" w:rsidRPr="00586142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586142">
        <w:rPr>
          <w:rFonts w:ascii="Times New Roman" w:cs="Times New Roman" w:hAnsi="Times New Roman"/>
          <w:sz w:val="30"/>
          <w:szCs w:val="30"/>
        </w:rPr>
        <w:lastRenderedPageBreak/>
        <w:t xml:space="preserve">Приложение </w:t>
      </w:r>
      <w:r w:rsidR="002770C7" w:rsidRPr="00586142">
        <w:rPr>
          <w:rFonts w:ascii="Times New Roman" w:cs="Times New Roman" w:hAnsi="Times New Roman"/>
          <w:sz w:val="30"/>
          <w:szCs w:val="30"/>
        </w:rPr>
        <w:t>2</w:t>
      </w:r>
    </w:p>
    <w:p w:rsidP="00586142" w:rsidR="00BA70B9" w:rsidRDefault="00BA70B9" w:rsidRPr="00586142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586142"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586142" w:rsidR="00586142" w:rsidRDefault="00BA70B9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586142">
        <w:rPr>
          <w:rFonts w:ascii="Times New Roman" w:cs="Times New Roman" w:hAnsi="Times New Roman"/>
          <w:sz w:val="30"/>
          <w:szCs w:val="30"/>
        </w:rPr>
        <w:t xml:space="preserve">администрации  </w:t>
      </w:r>
    </w:p>
    <w:p w:rsidP="00586142" w:rsidR="00BA70B9" w:rsidRDefault="00BA70B9" w:rsidRPr="00586142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586142">
        <w:rPr>
          <w:rFonts w:ascii="Times New Roman" w:cs="Times New Roman" w:hAnsi="Times New Roman"/>
          <w:sz w:val="30"/>
          <w:szCs w:val="30"/>
        </w:rPr>
        <w:t xml:space="preserve">города </w:t>
      </w:r>
      <w:r w:rsidR="005550FC" w:rsidRPr="00586142">
        <w:rPr>
          <w:rFonts w:ascii="Times New Roman" w:cs="Times New Roman" w:hAnsi="Times New Roman"/>
          <w:sz w:val="30"/>
          <w:szCs w:val="30"/>
        </w:rPr>
        <w:t>Красноярска</w:t>
      </w:r>
      <w:r w:rsidRPr="00586142">
        <w:rPr>
          <w:rFonts w:ascii="Times New Roman" w:cs="Times New Roman" w:hAnsi="Times New Roman"/>
          <w:sz w:val="30"/>
          <w:szCs w:val="30"/>
        </w:rPr>
        <w:t xml:space="preserve">   </w:t>
      </w:r>
    </w:p>
    <w:p w:rsidP="00586142" w:rsidR="00BA70B9" w:rsidRDefault="00BA70B9" w:rsidRPr="00586142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586142">
        <w:rPr>
          <w:rFonts w:ascii="Times New Roman" w:cs="Times New Roman" w:hAnsi="Times New Roman"/>
          <w:sz w:val="30"/>
          <w:szCs w:val="30"/>
        </w:rPr>
        <w:t>от____________ № ___</w:t>
      </w:r>
      <w:r w:rsidR="00586142">
        <w:rPr>
          <w:rFonts w:ascii="Times New Roman" w:cs="Times New Roman" w:hAnsi="Times New Roman"/>
          <w:sz w:val="30"/>
          <w:szCs w:val="30"/>
        </w:rPr>
        <w:t>____</w:t>
      </w:r>
    </w:p>
    <w:p w:rsidP="00586142" w:rsidR="00BA70B9" w:rsidRDefault="00BA70B9" w:rsidRPr="00586142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</w:p>
    <w:p w:rsidP="00586142" w:rsidR="00B354D2" w:rsidRDefault="00BA70B9" w:rsidRPr="00586142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586142">
        <w:rPr>
          <w:rFonts w:ascii="Times New Roman" w:cs="Times New Roman" w:hAnsi="Times New Roman"/>
          <w:sz w:val="30"/>
          <w:szCs w:val="30"/>
        </w:rPr>
        <w:t>«</w:t>
      </w:r>
      <w:r w:rsidR="00B354D2" w:rsidRPr="00586142">
        <w:rPr>
          <w:rFonts w:ascii="Times New Roman" w:cs="Times New Roman" w:hAnsi="Times New Roman"/>
          <w:sz w:val="30"/>
          <w:szCs w:val="30"/>
        </w:rPr>
        <w:t>Приложение 5</w:t>
      </w:r>
    </w:p>
    <w:p w:rsidP="00586142" w:rsidR="00B354D2" w:rsidRDefault="00B354D2" w:rsidRPr="00586142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586142">
        <w:rPr>
          <w:rFonts w:ascii="Times New Roman" w:cs="Times New Roman" w:hAnsi="Times New Roman"/>
          <w:sz w:val="30"/>
          <w:szCs w:val="30"/>
        </w:rPr>
        <w:t>к муниципальной программе</w:t>
      </w:r>
    </w:p>
    <w:p w:rsidP="00586142" w:rsidR="00B354D2" w:rsidRDefault="00B354D2" w:rsidRPr="00586142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586142">
        <w:rPr>
          <w:rFonts w:ascii="Times New Roman" w:cs="Times New Roman" w:hAnsi="Times New Roman"/>
          <w:sz w:val="30"/>
          <w:szCs w:val="30"/>
        </w:rPr>
        <w:t>«Развитие образования</w:t>
      </w:r>
    </w:p>
    <w:p w:rsidP="00586142" w:rsidR="00B354D2" w:rsidRDefault="00B354D2" w:rsidRPr="00586142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586142">
        <w:rPr>
          <w:rFonts w:ascii="Times New Roman" w:cs="Times New Roman" w:hAnsi="Times New Roman"/>
          <w:sz w:val="30"/>
          <w:szCs w:val="30"/>
        </w:rPr>
        <w:t>в городе Красноярске»</w:t>
      </w:r>
    </w:p>
    <w:p w:rsidP="00FD49AB" w:rsidR="00FD49AB" w:rsidRDefault="00FD49AB" w:rsidRPr="008A0A58">
      <w:pPr>
        <w:spacing w:after="0" w:line="192" w:lineRule="auto"/>
        <w:jc w:val="center"/>
        <w:rPr>
          <w:rFonts w:ascii="Times New Roman" w:eastAsia="Times New Roman" w:hAnsi="Times New Roman"/>
          <w:sz w:val="40"/>
          <w:szCs w:val="30"/>
          <w:lang w:eastAsia="ru-RU"/>
        </w:rPr>
      </w:pPr>
    </w:p>
    <w:p w:rsidP="00FD49AB" w:rsidR="00FD49AB" w:rsidRDefault="00FD49AB" w:rsidRPr="00586142">
      <w:pPr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586142">
        <w:rPr>
          <w:rFonts w:ascii="Times New Roman" w:eastAsia="Times New Roman" w:hAnsi="Times New Roman"/>
          <w:sz w:val="30"/>
          <w:szCs w:val="30"/>
          <w:lang w:eastAsia="ru-RU"/>
        </w:rPr>
        <w:t>РАСПРЕДЕЛЕНИЕ</w:t>
      </w:r>
      <w:r w:rsidRPr="00586142">
        <w:rPr>
          <w:rFonts w:ascii="Times New Roman" w:eastAsia="Times New Roman" w:hAnsi="Times New Roman"/>
          <w:sz w:val="30"/>
          <w:szCs w:val="30"/>
          <w:lang w:eastAsia="ru-RU"/>
        </w:rPr>
        <w:br/>
        <w:t>бюджетных ассигнований по подпрограммам и отдельным</w:t>
      </w:r>
      <w:r w:rsidRPr="00586142">
        <w:rPr>
          <w:rFonts w:ascii="Times New Roman" w:eastAsia="Times New Roman" w:hAnsi="Times New Roman"/>
          <w:sz w:val="30"/>
          <w:szCs w:val="30"/>
          <w:lang w:eastAsia="ru-RU"/>
        </w:rPr>
        <w:br/>
        <w:t>мероприятиям муниципальной программы</w:t>
      </w:r>
    </w:p>
    <w:p w:rsidP="00FD49AB" w:rsidR="00B354D2" w:rsidRDefault="00B354D2">
      <w:pPr>
        <w:pStyle w:val="ConsPlusNormal"/>
        <w:spacing w:line="192" w:lineRule="auto"/>
        <w:ind w:firstLine="540"/>
        <w:jc w:val="center"/>
        <w:rPr>
          <w:rFonts w:ascii="Times New Roman" w:cs="Times New Roman" w:hAnsi="Times New Roman"/>
        </w:rPr>
      </w:pPr>
    </w:p>
    <w:p w:rsidP="000C2AC2" w:rsidR="00586142" w:rsidRDefault="00586142" w:rsidRPr="008A0A58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tbl>
      <w:tblPr>
        <w:tblW w:type="dxa" w:w="15593"/>
        <w:tblInd w:type="dxa" w:w="-176"/>
        <w:shd w:color="auto" w:fill="FFFFFF" w:val="clear"/>
        <w:tblLayout w:type="fixed"/>
        <w:tblCellMar>
          <w:top w:type="dxa" w:w="6"/>
        </w:tblCellMar>
        <w:tblLook w:firstColumn="1" w:firstRow="1" w:lastColumn="0" w:lastRow="0" w:noHBand="0" w:noVBand="1" w:val="04A0"/>
      </w:tblPr>
      <w:tblGrid>
        <w:gridCol w:w="568"/>
        <w:gridCol w:w="1134"/>
        <w:gridCol w:w="2693"/>
        <w:gridCol w:w="1559"/>
        <w:gridCol w:w="851"/>
        <w:gridCol w:w="709"/>
        <w:gridCol w:w="1275"/>
        <w:gridCol w:w="567"/>
        <w:gridCol w:w="1418"/>
        <w:gridCol w:w="1701"/>
        <w:gridCol w:w="1559"/>
        <w:gridCol w:w="1559"/>
      </w:tblGrid>
      <w:tr w:rsidR="009E26FF" w:rsidRPr="000E391D" w:rsidTr="005D7802">
        <w:trPr>
          <w:trHeight w:val="300"/>
        </w:trPr>
        <w:tc>
          <w:tcPr>
            <w:tcW w:type="dxa" w:w="568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FFFFFF" w:val="clear"/>
          </w:tcPr>
          <w:p w:rsidP="000C2AC2" w:rsidR="009E26FF" w:rsidRDefault="009E26FF" w:rsidRPr="000E0363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03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0E03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0E03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type="dxa" w:w="1134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FFFFFF" w:val="clear"/>
          </w:tcPr>
          <w:p w:rsidP="000C2AC2" w:rsidR="009E26FF" w:rsidRDefault="009E26FF" w:rsidRPr="000E0363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03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type="dxa" w:w="2693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FFFFFF" w:val="clear"/>
          </w:tcPr>
          <w:p w:rsidP="000C2AC2" w:rsidR="009E26FF" w:rsidRDefault="009E26FF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03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Наименование муниципальной программы, подпрограммы, </w:t>
            </w:r>
          </w:p>
          <w:p w:rsidP="000C2AC2" w:rsidR="009E26FF" w:rsidRDefault="009E26FF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03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мероприятия </w:t>
            </w:r>
          </w:p>
          <w:p w:rsidP="000C2AC2" w:rsidR="009E26FF" w:rsidRDefault="009E26FF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03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подпрограммы, </w:t>
            </w:r>
          </w:p>
          <w:p w:rsidP="000C2AC2" w:rsidR="009E26FF" w:rsidRDefault="009E26FF" w:rsidRPr="000E0363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03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отдельного мероприятия</w:t>
            </w:r>
          </w:p>
        </w:tc>
        <w:tc>
          <w:tcPr>
            <w:tcW w:type="dxa" w:w="1559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FFFFFF" w:val="clear"/>
          </w:tcPr>
          <w:p w:rsidP="000C2AC2" w:rsidR="009E26FF" w:rsidRDefault="009E26FF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03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Ответственный </w:t>
            </w:r>
          </w:p>
          <w:p w:rsidP="000C2AC2" w:rsidR="009E26FF" w:rsidRDefault="009E26FF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03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исполнитель, </w:t>
            </w:r>
          </w:p>
          <w:p w:rsidP="000C2AC2" w:rsidR="009E26FF" w:rsidRDefault="009E26FF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03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соисполнитель </w:t>
            </w:r>
          </w:p>
          <w:p w:rsidP="000C2AC2" w:rsidR="009E26FF" w:rsidRDefault="009E26FF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03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муниципальной </w:t>
            </w:r>
          </w:p>
          <w:p w:rsidP="000C2AC2" w:rsidR="009E26FF" w:rsidRDefault="009E26FF" w:rsidRPr="000E0363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03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программы</w:t>
            </w:r>
          </w:p>
        </w:tc>
        <w:tc>
          <w:tcPr>
            <w:tcW w:type="dxa" w:w="3402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E26FF" w:rsidR="009E26FF" w:rsidRDefault="009E26FF" w:rsidRPr="000E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03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type="dxa" w:w="6237"/>
            <w:gridSpan w:val="4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vAlign w:val="center"/>
          </w:tcPr>
          <w:p w:rsidP="008A0A58" w:rsidR="009E26FF" w:rsidRDefault="009E26FF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03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Бюджетные ассигнования, </w:t>
            </w:r>
          </w:p>
          <w:p w:rsidP="008A0A58" w:rsidR="009E26FF" w:rsidRDefault="008A0A58" w:rsidRPr="000E0363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0A58">
              <w:rPr>
                <w:rFonts w:ascii="Times New Roman" w:hAnsi="Times New Roman"/>
                <w:sz w:val="18"/>
                <w:szCs w:val="18"/>
              </w:rPr>
              <w:t>тыс. руб.</w:t>
            </w:r>
          </w:p>
        </w:tc>
      </w:tr>
      <w:tr w:rsidR="009E26FF" w:rsidRPr="000E391D" w:rsidTr="005D7802">
        <w:trPr>
          <w:trHeight w:val="677"/>
        </w:trPr>
        <w:tc>
          <w:tcPr>
            <w:tcW w:type="dxa" w:w="568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0E0363" w:rsidR="009E26FF" w:rsidRDefault="009E26FF" w:rsidRPr="000E03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0E0363" w:rsidR="009E26FF" w:rsidRDefault="009E26FF" w:rsidRPr="000E03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0E0363" w:rsidR="009E26FF" w:rsidRDefault="009E26FF" w:rsidRPr="000E03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0E0363" w:rsidR="009E26FF" w:rsidRDefault="009E26FF" w:rsidRPr="000E03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9E26FF" w:rsidR="009E26FF" w:rsidRDefault="009E26FF" w:rsidRPr="000E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03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type="dxa" w:w="709"/>
            <w:tcBorders>
              <w:top w:val="nil"/>
              <w:left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9E26FF" w:rsidR="009E26FF" w:rsidRDefault="009E26FF" w:rsidRPr="000E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E03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РзПр</w:t>
            </w:r>
            <w:proofErr w:type="spellEnd"/>
          </w:p>
        </w:tc>
        <w:tc>
          <w:tcPr>
            <w:tcW w:type="dxa" w:w="1275"/>
            <w:tcBorders>
              <w:top w:val="nil"/>
              <w:left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9E26FF" w:rsidR="009E26FF" w:rsidRDefault="009E26FF" w:rsidRPr="000E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03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type="dxa" w:w="567"/>
            <w:tcBorders>
              <w:top w:val="nil"/>
              <w:left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9E26FF" w:rsidR="009E26FF" w:rsidRDefault="009E26FF" w:rsidRPr="000E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03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type="dxa" w:w="1418"/>
            <w:tcBorders>
              <w:top w:val="nil"/>
              <w:left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9E26FF" w:rsidR="009E26FF" w:rsidRDefault="009E26FF" w:rsidRPr="000E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03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="008A0A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type="dxa" w:w="1701"/>
            <w:tcBorders>
              <w:top w:val="nil"/>
              <w:left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9E26FF" w:rsidR="009E26FF" w:rsidRDefault="009E26FF" w:rsidRPr="000E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03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 w:rsidR="008A0A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type="dxa" w:w="1559"/>
            <w:tcBorders>
              <w:top w:val="nil"/>
              <w:left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9E26FF" w:rsidR="009E26FF" w:rsidRDefault="009E26FF" w:rsidRPr="000E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03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 w:rsidR="008A0A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type="dxa" w:w="1559"/>
            <w:tcBorders>
              <w:top w:val="nil"/>
              <w:left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9E26FF" w:rsidR="009E26FF" w:rsidRDefault="009E26FF" w:rsidRPr="000E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03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 на период</w:t>
            </w:r>
          </w:p>
        </w:tc>
      </w:tr>
    </w:tbl>
    <w:p w:rsidP="009E26FF" w:rsidR="009E26FF" w:rsidRDefault="009E26FF" w:rsidRPr="009E26FF">
      <w:pPr>
        <w:spacing w:after="0" w:line="14" w:lineRule="auto"/>
        <w:rPr>
          <w:rFonts w:ascii="Times New Roman" w:hAnsi="Times New Roman"/>
          <w:sz w:val="2"/>
          <w:szCs w:val="2"/>
        </w:rPr>
      </w:pPr>
    </w:p>
    <w:tbl>
      <w:tblPr>
        <w:tblW w:type="dxa" w:w="15593"/>
        <w:tblInd w:type="dxa" w:w="-176"/>
        <w:shd w:color="auto" w:fill="FFFFFF" w:val="clear"/>
        <w:tblLayout w:type="fixed"/>
        <w:tblLook w:firstColumn="1" w:firstRow="1" w:lastColumn="0" w:lastRow="0" w:noHBand="0" w:noVBand="1" w:val="04A0"/>
      </w:tblPr>
      <w:tblGrid>
        <w:gridCol w:w="568"/>
        <w:gridCol w:w="1134"/>
        <w:gridCol w:w="2693"/>
        <w:gridCol w:w="1559"/>
        <w:gridCol w:w="851"/>
        <w:gridCol w:w="709"/>
        <w:gridCol w:w="1275"/>
        <w:gridCol w:w="567"/>
        <w:gridCol w:w="1418"/>
        <w:gridCol w:w="1701"/>
        <w:gridCol w:w="1559"/>
        <w:gridCol w:w="1559"/>
      </w:tblGrid>
      <w:tr w:rsidR="000E0363" w:rsidRPr="000E391D" w:rsidTr="005D7802">
        <w:trPr>
          <w:trHeight w:val="300"/>
          <w:tblHeader/>
        </w:trPr>
        <w:tc>
          <w:tcPr>
            <w:tcW w:type="dxa" w:w="5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0E0363" w:rsidR="000E0363" w:rsidRDefault="000E0363" w:rsidRPr="000E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03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type="dxa" w:w="113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0E0363" w:rsidR="000E0363" w:rsidRDefault="000E0363" w:rsidRPr="000E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03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type="dxa" w:w="269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0E0363" w:rsidR="000E0363" w:rsidRDefault="000E0363" w:rsidRPr="000E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03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0E0363" w:rsidR="000E0363" w:rsidRDefault="000E0363" w:rsidRPr="000E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03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type="dxa" w:w="85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0E0363" w:rsidR="000E0363" w:rsidRDefault="000E0363" w:rsidRPr="000E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03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0E0363" w:rsidR="000E0363" w:rsidRDefault="000E0363" w:rsidRPr="000E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03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type="dxa" w:w="127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0E0363" w:rsidR="000E0363" w:rsidRDefault="000E0363" w:rsidRPr="000E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03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type="dxa" w:w="56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0E0363" w:rsidR="000E0363" w:rsidRDefault="000E0363" w:rsidRPr="000E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03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type="dxa" w:w="14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0E0363" w:rsidR="000E0363" w:rsidRDefault="000E0363" w:rsidRPr="000E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03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type="dxa" w:w="170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0E0363" w:rsidR="000E0363" w:rsidRDefault="000E0363" w:rsidRPr="000E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03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0E0363" w:rsidR="000E0363" w:rsidRDefault="000E0363" w:rsidRPr="000E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03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0E0363" w:rsidR="000E0363" w:rsidRDefault="000E0363" w:rsidRPr="000E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03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</w:tr>
      <w:tr w:rsidR="00FD49AB" w:rsidRPr="000E391D" w:rsidTr="008A0A58">
        <w:trPr>
          <w:trHeight w:val="300"/>
        </w:trPr>
        <w:tc>
          <w:tcPr>
            <w:tcW w:type="dxa" w:w="5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FD49AB" w:rsidR="00FD49AB" w:rsidRDefault="00FD49AB" w:rsidRPr="000E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type="dxa" w:w="113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FD49AB" w:rsidR="00FD49AB" w:rsidRDefault="00FD49AB" w:rsidRPr="000E03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</w:t>
            </w: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пальная программа</w:t>
            </w:r>
          </w:p>
        </w:tc>
        <w:tc>
          <w:tcPr>
            <w:tcW w:type="dxa" w:w="269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FD49AB" w:rsidR="00FD49AB" w:rsidRDefault="00FD49AB" w:rsidRPr="000E03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«Развитие образования в городе Красноярске»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FD49AB" w:rsidR="00FD49AB" w:rsidRDefault="00FD49AB" w:rsidRPr="000E03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391D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type="dxa" w:w="85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0C2AC2" w:rsidR="00FD49AB" w:rsidRDefault="00FD49AB" w:rsidRPr="000E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E391D">
              <w:rPr>
                <w:rFonts w:ascii="Times New Roman" w:hAnsi="Times New Roman"/>
                <w:sz w:val="18"/>
                <w:szCs w:val="18"/>
              </w:rPr>
              <w:t>xxx</w:t>
            </w:r>
            <w:proofErr w:type="spellEnd"/>
          </w:p>
        </w:tc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0C2AC2" w:rsidR="00FD49AB" w:rsidRDefault="00FD49AB" w:rsidRPr="000E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E391D">
              <w:rPr>
                <w:rFonts w:ascii="Times New Roman" w:hAnsi="Times New Roman"/>
                <w:sz w:val="18"/>
                <w:szCs w:val="18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0C2AC2" w:rsidR="00FD49AB" w:rsidRDefault="00FD49AB" w:rsidRPr="000E0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391D">
              <w:rPr>
                <w:rFonts w:ascii="Times New Roman" w:hAnsi="Times New Roman"/>
                <w:sz w:val="18"/>
                <w:szCs w:val="18"/>
              </w:rPr>
              <w:t>02 0 00 00000</w:t>
            </w:r>
          </w:p>
        </w:tc>
        <w:tc>
          <w:tcPr>
            <w:tcW w:type="dxa" w:w="56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0C2AC2" w:rsidR="00FD49AB" w:rsidRDefault="00FD49AB" w:rsidRPr="000E39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E391D">
              <w:rPr>
                <w:rFonts w:ascii="Times New Roman" w:hAnsi="Times New Roman"/>
                <w:sz w:val="18"/>
                <w:szCs w:val="18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0C2AC2" w:rsidR="00FD49AB" w:rsidRDefault="00FD49AB" w:rsidRPr="000E03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391D">
              <w:rPr>
                <w:rFonts w:ascii="Times New Roman" w:hAnsi="Times New Roman"/>
                <w:sz w:val="18"/>
                <w:szCs w:val="18"/>
              </w:rPr>
              <w:t>39 319 251,05</w:t>
            </w:r>
          </w:p>
        </w:tc>
        <w:tc>
          <w:tcPr>
            <w:tcW w:type="dxa" w:w="170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0C2AC2" w:rsidR="00FD49AB" w:rsidRDefault="00FD49AB" w:rsidRPr="000E03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391D">
              <w:rPr>
                <w:rFonts w:ascii="Times New Roman" w:hAnsi="Times New Roman"/>
                <w:sz w:val="18"/>
                <w:szCs w:val="18"/>
              </w:rPr>
              <w:t>38 056 542,52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0C2AC2" w:rsidR="00FD49AB" w:rsidRDefault="00FD49AB" w:rsidRPr="000E03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391D">
              <w:rPr>
                <w:rFonts w:ascii="Times New Roman" w:hAnsi="Times New Roman"/>
                <w:sz w:val="18"/>
                <w:szCs w:val="18"/>
              </w:rPr>
              <w:t>33 657 838,07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0C2AC2" w:rsidR="00FD49AB" w:rsidRDefault="00FD49AB" w:rsidRPr="000E03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391D">
              <w:rPr>
                <w:rFonts w:ascii="Times New Roman" w:hAnsi="Times New Roman"/>
                <w:sz w:val="18"/>
                <w:szCs w:val="18"/>
              </w:rPr>
              <w:t>111 033 631,64</w:t>
            </w:r>
          </w:p>
        </w:tc>
      </w:tr>
      <w:tr w:rsidR="00FD49AB" w:rsidRPr="000E391D" w:rsidTr="008A0A58">
        <w:trPr>
          <w:trHeight w:val="57"/>
        </w:trPr>
        <w:tc>
          <w:tcPr>
            <w:tcW w:type="dxa" w:w="568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FFFFFF" w:val="clear"/>
            <w:vAlign w:val="center"/>
          </w:tcPr>
          <w:p w:rsidP="000E0363" w:rsidR="00FD49AB" w:rsidRDefault="00FD49AB" w:rsidRPr="00474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tcBorders>
              <w:top w:color="auto" w:space="0" w:sz="4" w:val="single"/>
              <w:left w:val="nil"/>
              <w:right w:color="auto" w:space="0" w:sz="4" w:val="single"/>
            </w:tcBorders>
            <w:shd w:color="auto" w:fill="FFFFFF" w:val="clear"/>
            <w:vAlign w:val="center"/>
          </w:tcPr>
          <w:p w:rsidP="000E0363" w:rsidR="00FD49AB" w:rsidRDefault="00FD49AB" w:rsidRPr="00474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color="auto" w:space="0" w:sz="4" w:val="single"/>
              <w:left w:val="nil"/>
              <w:right w:color="auto" w:space="0" w:sz="4" w:val="single"/>
            </w:tcBorders>
            <w:shd w:color="auto" w:fill="FFFFFF" w:val="clear"/>
            <w:vAlign w:val="center"/>
          </w:tcPr>
          <w:p w:rsidP="000E0363" w:rsidR="00FD49AB" w:rsidRDefault="00FD49AB" w:rsidRPr="00474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198"/>
            <w:gridSpan w:val="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0C2AC2" w:rsidR="00FD49AB" w:rsidRDefault="00FD49AB" w:rsidRPr="000E39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391D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FD49AB" w:rsidRPr="000E391D" w:rsidTr="008A0A58">
        <w:trPr>
          <w:trHeight w:val="1233"/>
        </w:trPr>
        <w:tc>
          <w:tcPr>
            <w:tcW w:type="dxa" w:w="568"/>
            <w:vMerge w:val="restart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474C2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 w:val="restart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474C2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 w:val="restart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474C2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R="00FD49AB" w:rsidRDefault="00FD49AB" w:rsidRPr="000E391D">
            <w:pPr>
              <w:rPr>
                <w:rFonts w:ascii="Times New Roman" w:hAnsi="Times New Roman"/>
                <w:sz w:val="18"/>
                <w:szCs w:val="18"/>
              </w:rPr>
            </w:pPr>
            <w:r w:rsidRPr="000E391D">
              <w:rPr>
                <w:rFonts w:ascii="Times New Roman" w:hAnsi="Times New Roman"/>
                <w:sz w:val="18"/>
                <w:szCs w:val="18"/>
              </w:rPr>
              <w:t>ответственный исполнитель: главное упра</w:t>
            </w:r>
            <w:r w:rsidRPr="000E391D">
              <w:rPr>
                <w:rFonts w:ascii="Times New Roman" w:hAnsi="Times New Roman"/>
                <w:sz w:val="18"/>
                <w:szCs w:val="18"/>
              </w:rPr>
              <w:t>в</w:t>
            </w:r>
            <w:r w:rsidRPr="000E391D">
              <w:rPr>
                <w:rFonts w:ascii="Times New Roman" w:hAnsi="Times New Roman"/>
                <w:sz w:val="18"/>
                <w:szCs w:val="18"/>
              </w:rPr>
              <w:t>ление образов</w:t>
            </w:r>
            <w:r w:rsidRPr="000E391D">
              <w:rPr>
                <w:rFonts w:ascii="Times New Roman" w:hAnsi="Times New Roman"/>
                <w:sz w:val="18"/>
                <w:szCs w:val="18"/>
              </w:rPr>
              <w:t>а</w:t>
            </w:r>
            <w:r w:rsidRPr="000E391D">
              <w:rPr>
                <w:rFonts w:ascii="Times New Roman" w:hAnsi="Times New Roman"/>
                <w:sz w:val="18"/>
                <w:szCs w:val="18"/>
              </w:rPr>
              <w:t>ния, 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C2AC2" w:rsidR="00FD49AB" w:rsidRDefault="00FD49AB" w:rsidRPr="000E39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391D">
              <w:rPr>
                <w:rFonts w:ascii="Times New Roman" w:hAnsi="Times New Roman"/>
                <w:sz w:val="18"/>
                <w:szCs w:val="18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C2AC2" w:rsidR="00FD49AB" w:rsidRDefault="00FD49AB" w:rsidRPr="000E39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E391D">
              <w:rPr>
                <w:rFonts w:ascii="Times New Roman" w:hAnsi="Times New Roman"/>
                <w:sz w:val="18"/>
                <w:szCs w:val="18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C2AC2" w:rsidR="00FD49AB" w:rsidRDefault="00FD49AB" w:rsidRPr="000E39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391D">
              <w:rPr>
                <w:rFonts w:ascii="Times New Roman" w:hAnsi="Times New Roman"/>
                <w:sz w:val="18"/>
                <w:szCs w:val="18"/>
              </w:rPr>
              <w:t>02 0 00 00000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C2AC2" w:rsidR="00FD49AB" w:rsidRDefault="00FD49AB" w:rsidRPr="000E39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E391D">
              <w:rPr>
                <w:rFonts w:ascii="Times New Roman" w:hAnsi="Times New Roman"/>
                <w:sz w:val="18"/>
                <w:szCs w:val="18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C2AC2" w:rsidR="00FD49AB" w:rsidRDefault="00FD49AB" w:rsidRPr="000E391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E391D">
              <w:rPr>
                <w:rFonts w:ascii="Times New Roman" w:hAnsi="Times New Roman"/>
                <w:sz w:val="18"/>
                <w:szCs w:val="18"/>
              </w:rPr>
              <w:t>35 758 797,85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C2AC2" w:rsidR="00FD49AB" w:rsidRDefault="00FD49AB" w:rsidRPr="000E391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E391D">
              <w:rPr>
                <w:rFonts w:ascii="Times New Roman" w:hAnsi="Times New Roman"/>
                <w:sz w:val="18"/>
                <w:szCs w:val="18"/>
              </w:rPr>
              <w:t>34 202 582,59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C2AC2" w:rsidR="00FD49AB" w:rsidRDefault="00FD49AB" w:rsidRPr="000E391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E391D">
              <w:rPr>
                <w:rFonts w:ascii="Times New Roman" w:hAnsi="Times New Roman"/>
                <w:sz w:val="18"/>
                <w:szCs w:val="18"/>
              </w:rPr>
              <w:t>32 396 291,76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C2AC2" w:rsidR="00FD49AB" w:rsidRDefault="00FD49AB" w:rsidRPr="000E391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E391D">
              <w:rPr>
                <w:rFonts w:ascii="Times New Roman" w:hAnsi="Times New Roman"/>
                <w:sz w:val="18"/>
                <w:szCs w:val="18"/>
              </w:rPr>
              <w:t>102 357 672,20</w:t>
            </w:r>
          </w:p>
        </w:tc>
      </w:tr>
      <w:tr w:rsidR="00FD49AB" w:rsidRPr="000E391D" w:rsidTr="005D7802">
        <w:trPr>
          <w:trHeight w:val="57"/>
        </w:trPr>
        <w:tc>
          <w:tcPr>
            <w:tcW w:type="dxa" w:w="56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474C2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474C2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474C2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R="00FD49AB" w:rsidRDefault="00FD49AB" w:rsidRPr="000E391D">
            <w:pPr>
              <w:rPr>
                <w:rFonts w:ascii="Times New Roman" w:hAnsi="Times New Roman"/>
                <w:sz w:val="18"/>
                <w:szCs w:val="18"/>
              </w:rPr>
            </w:pPr>
            <w:r w:rsidRPr="000E391D">
              <w:rPr>
                <w:rFonts w:ascii="Times New Roman" w:hAnsi="Times New Roman"/>
                <w:sz w:val="18"/>
                <w:szCs w:val="18"/>
              </w:rPr>
              <w:t>соисполнитель: департамент градостроител</w:t>
            </w:r>
            <w:r w:rsidRPr="000E391D">
              <w:rPr>
                <w:rFonts w:ascii="Times New Roman" w:hAnsi="Times New Roman"/>
                <w:sz w:val="18"/>
                <w:szCs w:val="18"/>
              </w:rPr>
              <w:t>ь</w:t>
            </w:r>
            <w:r w:rsidRPr="000E391D">
              <w:rPr>
                <w:rFonts w:ascii="Times New Roman" w:hAnsi="Times New Roman"/>
                <w:sz w:val="18"/>
                <w:szCs w:val="18"/>
              </w:rPr>
              <w:t>ства, 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C2AC2" w:rsidR="00FD49AB" w:rsidRDefault="00FD49AB" w:rsidRPr="000E39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391D">
              <w:rPr>
                <w:rFonts w:ascii="Times New Roman" w:hAnsi="Times New Roman"/>
                <w:sz w:val="18"/>
                <w:szCs w:val="18"/>
              </w:rPr>
              <w:t>909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C2AC2" w:rsidR="00FD49AB" w:rsidRDefault="00FD49AB" w:rsidRPr="000E39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E391D">
              <w:rPr>
                <w:rFonts w:ascii="Times New Roman" w:hAnsi="Times New Roman"/>
                <w:sz w:val="18"/>
                <w:szCs w:val="18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C2AC2" w:rsidR="00FD49AB" w:rsidRDefault="00FD49AB" w:rsidRPr="000E39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391D">
              <w:rPr>
                <w:rFonts w:ascii="Times New Roman" w:hAnsi="Times New Roman"/>
                <w:sz w:val="18"/>
                <w:szCs w:val="18"/>
              </w:rPr>
              <w:t>02 0 00 00000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C2AC2" w:rsidR="00FD49AB" w:rsidRDefault="00FD49AB" w:rsidRPr="000E39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E391D">
              <w:rPr>
                <w:rFonts w:ascii="Times New Roman" w:hAnsi="Times New Roman"/>
                <w:sz w:val="18"/>
                <w:szCs w:val="18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C2AC2" w:rsidR="00FD49AB" w:rsidRDefault="00FD49AB" w:rsidRPr="000E391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E391D">
              <w:rPr>
                <w:rFonts w:ascii="Times New Roman" w:hAnsi="Times New Roman"/>
                <w:sz w:val="18"/>
                <w:szCs w:val="18"/>
              </w:rPr>
              <w:t>3 273 983,35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C2AC2" w:rsidR="00FD49AB" w:rsidRDefault="00FD49AB" w:rsidRPr="000E391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E391D">
              <w:rPr>
                <w:rFonts w:ascii="Times New Roman" w:hAnsi="Times New Roman"/>
                <w:sz w:val="18"/>
                <w:szCs w:val="18"/>
              </w:rPr>
              <w:t>3 649 057,60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C2AC2" w:rsidR="00FD49AB" w:rsidRDefault="00FD49AB" w:rsidRPr="000E391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E391D">
              <w:rPr>
                <w:rFonts w:ascii="Times New Roman" w:hAnsi="Times New Roman"/>
                <w:sz w:val="18"/>
                <w:szCs w:val="18"/>
              </w:rPr>
              <w:t>1 060 212,71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C2AC2" w:rsidR="00FD49AB" w:rsidRDefault="00FD49AB" w:rsidRPr="000E391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E391D">
              <w:rPr>
                <w:rFonts w:ascii="Times New Roman" w:hAnsi="Times New Roman"/>
                <w:sz w:val="18"/>
                <w:szCs w:val="18"/>
              </w:rPr>
              <w:t>7 983 253,66</w:t>
            </w:r>
          </w:p>
        </w:tc>
      </w:tr>
      <w:tr w:rsidR="00FD49AB" w:rsidRPr="000E391D" w:rsidTr="005D7802">
        <w:trPr>
          <w:trHeight w:val="675"/>
        </w:trPr>
        <w:tc>
          <w:tcPr>
            <w:tcW w:type="dxa" w:w="56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474C2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474C2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474C2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8A0A58" w:rsidRDefault="00FD49A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администрация города всего, </w:t>
            </w:r>
          </w:p>
          <w:p w:rsidP="002D1B4F" w:rsidR="00FD49AB" w:rsidRDefault="00FD49AB" w:rsidRPr="00474C2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87 437,26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5 869,74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2 301,01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95 608,01</w:t>
            </w:r>
          </w:p>
        </w:tc>
      </w:tr>
      <w:tr w:rsidR="00FD49AB" w:rsidRPr="000E391D" w:rsidTr="005D7802">
        <w:trPr>
          <w:trHeight w:val="1230"/>
        </w:trPr>
        <w:tc>
          <w:tcPr>
            <w:tcW w:type="dxa" w:w="56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474C2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474C2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474C2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474C2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управление с</w:t>
            </w: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циальной защ</w:t>
            </w: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ты населения, 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85 136,25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3 568,73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88 704,98</w:t>
            </w:r>
          </w:p>
        </w:tc>
      </w:tr>
      <w:tr w:rsidR="00FD49AB" w:rsidRPr="000E391D" w:rsidTr="005D7802">
        <w:trPr>
          <w:trHeight w:val="675"/>
        </w:trPr>
        <w:tc>
          <w:tcPr>
            <w:tcW w:type="dxa" w:w="56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474C2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474C2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474C2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474C2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департамент социального развития, 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2 301,01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2 301,01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2 301,01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6 903,03</w:t>
            </w:r>
          </w:p>
        </w:tc>
      </w:tr>
      <w:tr w:rsidR="00FD49AB" w:rsidRPr="000E391D" w:rsidTr="005D7802">
        <w:trPr>
          <w:trHeight w:val="988"/>
        </w:trPr>
        <w:tc>
          <w:tcPr>
            <w:tcW w:type="dxa" w:w="56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474C2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474C2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474C2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474C2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администрации районов в городе всего, в том чи</w:t>
            </w: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ле: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919, 922, 925, 928, 931, 934, 937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199 032,59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199 032,59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199 032,59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597 097,77</w:t>
            </w:r>
          </w:p>
        </w:tc>
      </w:tr>
      <w:tr w:rsidR="00FD49AB" w:rsidRPr="000E391D" w:rsidTr="005D7802">
        <w:trPr>
          <w:trHeight w:val="846"/>
        </w:trPr>
        <w:tc>
          <w:tcPr>
            <w:tcW w:type="dxa" w:w="56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474C2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474C2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474C2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474C2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администрация Железнодоро</w:t>
            </w: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ного района, 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919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15 164,38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15 164,38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15 164,38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45 493,14</w:t>
            </w:r>
          </w:p>
        </w:tc>
      </w:tr>
      <w:tr w:rsidR="00FD49AB" w:rsidRPr="000E391D" w:rsidTr="005D7802">
        <w:trPr>
          <w:trHeight w:val="900"/>
        </w:trPr>
        <w:tc>
          <w:tcPr>
            <w:tcW w:type="dxa" w:w="56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474C2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474C2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474C2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474C2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администрация Кировского ра</w:t>
            </w: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она, 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28 433,23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28 433,23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28 433,23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85 299,69</w:t>
            </w:r>
          </w:p>
        </w:tc>
      </w:tr>
      <w:tr w:rsidR="00FD49AB" w:rsidRPr="000E391D" w:rsidTr="005D7802">
        <w:trPr>
          <w:trHeight w:val="900"/>
        </w:trPr>
        <w:tc>
          <w:tcPr>
            <w:tcW w:type="dxa" w:w="56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474C2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474C2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474C2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474C2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администрация Ленинского ра</w:t>
            </w: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она, 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30 328,78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30 328,78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30 328,78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90 986,34</w:t>
            </w:r>
          </w:p>
        </w:tc>
      </w:tr>
      <w:tr w:rsidR="00FD49AB" w:rsidRPr="000E391D" w:rsidTr="005D7802">
        <w:trPr>
          <w:trHeight w:val="900"/>
        </w:trPr>
        <w:tc>
          <w:tcPr>
            <w:tcW w:type="dxa" w:w="56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474C2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474C2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474C2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474C2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администрация Октябрьского района, 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32 224,33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32 224,33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32 224,33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96 672,99</w:t>
            </w:r>
          </w:p>
        </w:tc>
      </w:tr>
      <w:tr w:rsidR="00FD49AB" w:rsidRPr="000E391D" w:rsidTr="005D7802">
        <w:trPr>
          <w:trHeight w:val="900"/>
        </w:trPr>
        <w:tc>
          <w:tcPr>
            <w:tcW w:type="dxa" w:w="56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474C2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474C2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474C2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474C2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администрация Свердловского района, 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26 537,68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26 537,68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26 537,68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79 613,04</w:t>
            </w:r>
          </w:p>
        </w:tc>
      </w:tr>
      <w:tr w:rsidR="00FD49AB" w:rsidRPr="000E391D" w:rsidTr="005D7802">
        <w:trPr>
          <w:trHeight w:val="900"/>
        </w:trPr>
        <w:tc>
          <w:tcPr>
            <w:tcW w:type="dxa" w:w="56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474C2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474C2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474C2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474C2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администрация Советского ра</w:t>
            </w: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она, 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51 179,81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51 179,81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51 179,81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153 539,43</w:t>
            </w:r>
          </w:p>
        </w:tc>
      </w:tr>
      <w:tr w:rsidR="00FD49AB" w:rsidRPr="000E391D" w:rsidTr="005D7802">
        <w:trPr>
          <w:trHeight w:val="900"/>
        </w:trPr>
        <w:tc>
          <w:tcPr>
            <w:tcW w:type="dxa" w:w="56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474C2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474C2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474C2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474C2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администрация Центрального района, 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15 164,38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15 164,38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15 164,38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474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45 493,14</w:t>
            </w:r>
          </w:p>
        </w:tc>
      </w:tr>
      <w:tr w:rsidR="00FD49AB" w:rsidRPr="000E391D" w:rsidTr="005D7802">
        <w:trPr>
          <w:trHeight w:val="570"/>
        </w:trPr>
        <w:tc>
          <w:tcPr>
            <w:tcW w:type="dxa" w:w="568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594DB8" w:rsidRPr="00474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22" w:history="true">
              <w:r w:rsidR="00FD49AB" w:rsidRPr="00474C2B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2</w:t>
              </w:r>
            </w:hyperlink>
          </w:p>
        </w:tc>
        <w:tc>
          <w:tcPr>
            <w:tcW w:type="dxa" w:w="1134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594DB8" w:rsidRPr="00474C2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23" w:history="true">
              <w:r w:rsidR="00FD49AB" w:rsidRPr="00474C2B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Подпр</w:t>
              </w:r>
              <w:r w:rsidR="00FD49AB" w:rsidRPr="00474C2B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о</w:t>
              </w:r>
              <w:r w:rsidR="00FD49AB" w:rsidRPr="00474C2B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грамма 1</w:t>
              </w:r>
            </w:hyperlink>
          </w:p>
        </w:tc>
        <w:tc>
          <w:tcPr>
            <w:tcW w:type="dxa" w:w="2693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8A0A58" w:rsidRDefault="00FD49A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«Развитие дошкольного обр</w:t>
            </w: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зования, создание условий </w:t>
            </w:r>
          </w:p>
          <w:p w:rsidP="002D1B4F" w:rsidR="00FD49AB" w:rsidRDefault="00FD49AB" w:rsidRPr="00474C2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4C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для осуществления присмотра и ухода за детьми»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R="00FD49AB" w:rsidRDefault="00FD49AB" w:rsidRPr="000E391D">
            <w:pPr>
              <w:rPr>
                <w:rFonts w:ascii="Times New Roman" w:hAnsi="Times New Roman"/>
                <w:sz w:val="18"/>
                <w:szCs w:val="18"/>
              </w:rPr>
            </w:pPr>
            <w:r w:rsidRPr="000E391D">
              <w:rPr>
                <w:rFonts w:ascii="Times New Roman" w:hAnsi="Times New Roman"/>
                <w:sz w:val="18"/>
                <w:szCs w:val="18"/>
              </w:rPr>
              <w:t>всего, в том чи</w:t>
            </w:r>
            <w:r w:rsidRPr="000E391D">
              <w:rPr>
                <w:rFonts w:ascii="Times New Roman" w:hAnsi="Times New Roman"/>
                <w:sz w:val="18"/>
                <w:szCs w:val="18"/>
              </w:rPr>
              <w:t>с</w:t>
            </w:r>
            <w:r w:rsidRPr="000E391D">
              <w:rPr>
                <w:rFonts w:ascii="Times New Roman" w:hAnsi="Times New Roman"/>
                <w:sz w:val="18"/>
                <w:szCs w:val="18"/>
              </w:rPr>
              <w:t>ле: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0E39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E391D">
              <w:rPr>
                <w:rFonts w:ascii="Times New Roman" w:hAnsi="Times New Roman"/>
                <w:sz w:val="18"/>
                <w:szCs w:val="18"/>
              </w:rPr>
              <w:t>xxx</w:t>
            </w:r>
            <w:proofErr w:type="spellEnd"/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0E39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E391D">
              <w:rPr>
                <w:rFonts w:ascii="Times New Roman" w:hAnsi="Times New Roman"/>
                <w:sz w:val="18"/>
                <w:szCs w:val="18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0E39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391D">
              <w:rPr>
                <w:rFonts w:ascii="Times New Roman" w:hAnsi="Times New Roman"/>
                <w:sz w:val="18"/>
                <w:szCs w:val="18"/>
              </w:rPr>
              <w:t>02 1 00 00000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0E39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E391D">
              <w:rPr>
                <w:rFonts w:ascii="Times New Roman" w:hAnsi="Times New Roman"/>
                <w:sz w:val="18"/>
                <w:szCs w:val="18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0E391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E391D">
              <w:rPr>
                <w:rFonts w:ascii="Times New Roman" w:hAnsi="Times New Roman"/>
                <w:sz w:val="18"/>
                <w:szCs w:val="18"/>
              </w:rPr>
              <w:t>14 514 598,15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0E391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E391D">
              <w:rPr>
                <w:rFonts w:ascii="Times New Roman" w:hAnsi="Times New Roman"/>
                <w:sz w:val="18"/>
                <w:szCs w:val="18"/>
              </w:rPr>
              <w:t>14 098 350,79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0E391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E391D">
              <w:rPr>
                <w:rFonts w:ascii="Times New Roman" w:hAnsi="Times New Roman"/>
                <w:sz w:val="18"/>
                <w:szCs w:val="18"/>
              </w:rPr>
              <w:t>13 715 087,18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0E391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E391D">
              <w:rPr>
                <w:rFonts w:ascii="Times New Roman" w:hAnsi="Times New Roman"/>
                <w:sz w:val="18"/>
                <w:szCs w:val="18"/>
              </w:rPr>
              <w:t>42 328 036,12</w:t>
            </w:r>
          </w:p>
        </w:tc>
      </w:tr>
      <w:tr w:rsidR="00FD49AB" w:rsidRPr="000E391D" w:rsidTr="005D7802">
        <w:trPr>
          <w:trHeight w:val="900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474C2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474C2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474C2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R="00FD49AB" w:rsidRDefault="00FD49AB" w:rsidRPr="000E391D">
            <w:pPr>
              <w:rPr>
                <w:rFonts w:ascii="Times New Roman" w:hAnsi="Times New Roman"/>
                <w:sz w:val="18"/>
                <w:szCs w:val="18"/>
              </w:rPr>
            </w:pPr>
            <w:r w:rsidRPr="000E391D">
              <w:rPr>
                <w:rFonts w:ascii="Times New Roman" w:hAnsi="Times New Roman"/>
                <w:sz w:val="18"/>
                <w:szCs w:val="18"/>
              </w:rPr>
              <w:t>ответственный исполнитель: главное упра</w:t>
            </w:r>
            <w:r w:rsidRPr="000E391D">
              <w:rPr>
                <w:rFonts w:ascii="Times New Roman" w:hAnsi="Times New Roman"/>
                <w:sz w:val="18"/>
                <w:szCs w:val="18"/>
              </w:rPr>
              <w:t>в</w:t>
            </w:r>
            <w:r w:rsidRPr="000E391D">
              <w:rPr>
                <w:rFonts w:ascii="Times New Roman" w:hAnsi="Times New Roman"/>
                <w:sz w:val="18"/>
                <w:szCs w:val="18"/>
              </w:rPr>
              <w:t>ление образов</w:t>
            </w:r>
            <w:r w:rsidRPr="000E391D">
              <w:rPr>
                <w:rFonts w:ascii="Times New Roman" w:hAnsi="Times New Roman"/>
                <w:sz w:val="18"/>
                <w:szCs w:val="18"/>
              </w:rPr>
              <w:t>а</w:t>
            </w:r>
            <w:r w:rsidRPr="000E391D">
              <w:rPr>
                <w:rFonts w:ascii="Times New Roman" w:hAnsi="Times New Roman"/>
                <w:sz w:val="18"/>
                <w:szCs w:val="18"/>
              </w:rPr>
              <w:t>ния, 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0E39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391D">
              <w:rPr>
                <w:rFonts w:ascii="Times New Roman" w:hAnsi="Times New Roman"/>
                <w:sz w:val="18"/>
                <w:szCs w:val="18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0E39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E391D">
              <w:rPr>
                <w:rFonts w:ascii="Times New Roman" w:hAnsi="Times New Roman"/>
                <w:sz w:val="18"/>
                <w:szCs w:val="18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0E39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391D">
              <w:rPr>
                <w:rFonts w:ascii="Times New Roman" w:hAnsi="Times New Roman"/>
                <w:sz w:val="18"/>
                <w:szCs w:val="18"/>
              </w:rPr>
              <w:t>02 1 00 00000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0E39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E391D">
              <w:rPr>
                <w:rFonts w:ascii="Times New Roman" w:hAnsi="Times New Roman"/>
                <w:sz w:val="18"/>
                <w:szCs w:val="18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0E391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E391D">
              <w:rPr>
                <w:rFonts w:ascii="Times New Roman" w:hAnsi="Times New Roman"/>
                <w:sz w:val="18"/>
                <w:szCs w:val="18"/>
              </w:rPr>
              <w:t>14 045 486,36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0E391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E391D">
              <w:rPr>
                <w:rFonts w:ascii="Times New Roman" w:hAnsi="Times New Roman"/>
                <w:sz w:val="18"/>
                <w:szCs w:val="18"/>
              </w:rPr>
              <w:t>13 947 966,01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0E391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E391D">
              <w:rPr>
                <w:rFonts w:ascii="Times New Roman" w:hAnsi="Times New Roman"/>
                <w:sz w:val="18"/>
                <w:szCs w:val="18"/>
              </w:rPr>
              <w:t>13 715 087,18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0E391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E391D">
              <w:rPr>
                <w:rFonts w:ascii="Times New Roman" w:hAnsi="Times New Roman"/>
                <w:sz w:val="18"/>
                <w:szCs w:val="18"/>
              </w:rPr>
              <w:t>41 708 539,55</w:t>
            </w:r>
          </w:p>
        </w:tc>
      </w:tr>
      <w:tr w:rsidR="00FD49AB" w:rsidRPr="000E391D" w:rsidTr="005D7802">
        <w:trPr>
          <w:trHeight w:val="1065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D269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R="00FD49AB" w:rsidRDefault="00FD49AB" w:rsidRPr="000E391D">
            <w:pPr>
              <w:rPr>
                <w:rFonts w:ascii="Times New Roman" w:hAnsi="Times New Roman"/>
                <w:sz w:val="18"/>
                <w:szCs w:val="18"/>
              </w:rPr>
            </w:pPr>
            <w:r w:rsidRPr="000E391D">
              <w:rPr>
                <w:rFonts w:ascii="Times New Roman" w:hAnsi="Times New Roman"/>
                <w:sz w:val="18"/>
                <w:szCs w:val="18"/>
              </w:rPr>
              <w:t>соисполнитель: управление с</w:t>
            </w:r>
            <w:r w:rsidRPr="000E391D">
              <w:rPr>
                <w:rFonts w:ascii="Times New Roman" w:hAnsi="Times New Roman"/>
                <w:sz w:val="18"/>
                <w:szCs w:val="18"/>
              </w:rPr>
              <w:t>о</w:t>
            </w:r>
            <w:r w:rsidRPr="000E391D">
              <w:rPr>
                <w:rFonts w:ascii="Times New Roman" w:hAnsi="Times New Roman"/>
                <w:sz w:val="18"/>
                <w:szCs w:val="18"/>
              </w:rPr>
              <w:t>циальной защ</w:t>
            </w:r>
            <w:r w:rsidRPr="000E391D">
              <w:rPr>
                <w:rFonts w:ascii="Times New Roman" w:hAnsi="Times New Roman"/>
                <w:sz w:val="18"/>
                <w:szCs w:val="18"/>
              </w:rPr>
              <w:t>и</w:t>
            </w:r>
            <w:r w:rsidRPr="000E391D">
              <w:rPr>
                <w:rFonts w:ascii="Times New Roman" w:hAnsi="Times New Roman"/>
                <w:sz w:val="18"/>
                <w:szCs w:val="18"/>
              </w:rPr>
              <w:t>ты населения, 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0E39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391D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0E39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E391D">
              <w:rPr>
                <w:rFonts w:ascii="Times New Roman" w:hAnsi="Times New Roman"/>
                <w:sz w:val="18"/>
                <w:szCs w:val="18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0E39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391D">
              <w:rPr>
                <w:rFonts w:ascii="Times New Roman" w:hAnsi="Times New Roman"/>
                <w:sz w:val="18"/>
                <w:szCs w:val="18"/>
              </w:rPr>
              <w:t>02 1 00 00000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0E39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E391D">
              <w:rPr>
                <w:rFonts w:ascii="Times New Roman" w:hAnsi="Times New Roman"/>
                <w:sz w:val="18"/>
                <w:szCs w:val="18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0E391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E391D">
              <w:rPr>
                <w:rFonts w:ascii="Times New Roman" w:hAnsi="Times New Roman"/>
                <w:sz w:val="18"/>
                <w:szCs w:val="18"/>
              </w:rPr>
              <w:t>85 136,25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0E391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E391D">
              <w:rPr>
                <w:rFonts w:ascii="Times New Roman" w:hAnsi="Times New Roman"/>
                <w:sz w:val="18"/>
                <w:szCs w:val="18"/>
              </w:rPr>
              <w:t>3 568,73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0E391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E391D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0E391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E391D">
              <w:rPr>
                <w:rFonts w:ascii="Times New Roman" w:hAnsi="Times New Roman"/>
                <w:sz w:val="18"/>
                <w:szCs w:val="18"/>
              </w:rPr>
              <w:t>88 704,98</w:t>
            </w:r>
          </w:p>
        </w:tc>
      </w:tr>
      <w:tr w:rsidR="00FD49AB" w:rsidRPr="000E391D" w:rsidTr="005D7802">
        <w:trPr>
          <w:trHeight w:val="898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D269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R="00FD49AB" w:rsidRDefault="00FD49AB" w:rsidRPr="000E391D">
            <w:pPr>
              <w:rPr>
                <w:rFonts w:ascii="Times New Roman" w:hAnsi="Times New Roman"/>
                <w:sz w:val="18"/>
                <w:szCs w:val="18"/>
              </w:rPr>
            </w:pPr>
            <w:r w:rsidRPr="000E391D">
              <w:rPr>
                <w:rFonts w:ascii="Times New Roman" w:hAnsi="Times New Roman"/>
                <w:sz w:val="18"/>
                <w:szCs w:val="18"/>
              </w:rPr>
              <w:t>соисполнитель: департамент градостроител</w:t>
            </w:r>
            <w:r w:rsidRPr="000E391D">
              <w:rPr>
                <w:rFonts w:ascii="Times New Roman" w:hAnsi="Times New Roman"/>
                <w:sz w:val="18"/>
                <w:szCs w:val="18"/>
              </w:rPr>
              <w:t>ь</w:t>
            </w:r>
            <w:r w:rsidRPr="000E391D">
              <w:rPr>
                <w:rFonts w:ascii="Times New Roman" w:hAnsi="Times New Roman"/>
                <w:sz w:val="18"/>
                <w:szCs w:val="18"/>
              </w:rPr>
              <w:t>ства, 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0E39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391D">
              <w:rPr>
                <w:rFonts w:ascii="Times New Roman" w:hAnsi="Times New Roman"/>
                <w:sz w:val="18"/>
                <w:szCs w:val="18"/>
              </w:rPr>
              <w:t>909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0E39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E391D">
              <w:rPr>
                <w:rFonts w:ascii="Times New Roman" w:hAnsi="Times New Roman"/>
                <w:sz w:val="18"/>
                <w:szCs w:val="18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0E39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391D">
              <w:rPr>
                <w:rFonts w:ascii="Times New Roman" w:hAnsi="Times New Roman"/>
                <w:sz w:val="18"/>
                <w:szCs w:val="18"/>
              </w:rPr>
              <w:t>02 1 00 00000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0E39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E391D">
              <w:rPr>
                <w:rFonts w:ascii="Times New Roman" w:hAnsi="Times New Roman"/>
                <w:sz w:val="18"/>
                <w:szCs w:val="18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0E391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E391D">
              <w:rPr>
                <w:rFonts w:ascii="Times New Roman" w:hAnsi="Times New Roman"/>
                <w:sz w:val="18"/>
                <w:szCs w:val="18"/>
              </w:rPr>
              <w:t>383 975,54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0E391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E391D">
              <w:rPr>
                <w:rFonts w:ascii="Times New Roman" w:hAnsi="Times New Roman"/>
                <w:sz w:val="18"/>
                <w:szCs w:val="18"/>
              </w:rPr>
              <w:t>146 816,05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0E391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E391D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0E391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E391D">
              <w:rPr>
                <w:rFonts w:ascii="Times New Roman" w:hAnsi="Times New Roman"/>
                <w:sz w:val="18"/>
                <w:szCs w:val="18"/>
              </w:rPr>
              <w:t>530 791,59</w:t>
            </w:r>
          </w:p>
        </w:tc>
      </w:tr>
      <w:tr w:rsidR="00FD49AB" w:rsidRPr="000E391D" w:rsidTr="005D7802">
        <w:trPr>
          <w:trHeight w:val="1170"/>
        </w:trPr>
        <w:tc>
          <w:tcPr>
            <w:tcW w:type="dxa" w:w="5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1.1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8A0A58" w:rsidRPr="00D269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FD49AB"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беспечение деятельности м</w:t>
            </w:r>
            <w:r w:rsidR="00FD49AB"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="00FD49AB"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ниципальных учреждений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D269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D26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D26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D26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02 1 00 00610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D26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D269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3 349 154,35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D269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3 349 862,51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D269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3 349 862,51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D269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10 048 879,37</w:t>
            </w:r>
          </w:p>
        </w:tc>
      </w:tr>
      <w:tr w:rsidR="00FD49AB" w:rsidRPr="000E391D" w:rsidTr="005D7802">
        <w:trPr>
          <w:trHeight w:val="1125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1.2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8A0A58" w:rsidRPr="00D269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="00FD49AB"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асходы на питание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D269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D26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D26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D26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02 1 00 86010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D26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D269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986 086,09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D269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986 086,09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D269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986 086,09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D269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2 958 258,27</w:t>
            </w:r>
          </w:p>
        </w:tc>
      </w:tr>
      <w:tr w:rsidR="00FD49AB" w:rsidRPr="000E391D" w:rsidTr="005D7802">
        <w:trPr>
          <w:trHeight w:val="4140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1.3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8A0A58" w:rsidRDefault="008A0A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FD49AB"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беспечение государственных гарантий реализации прав на получение </w:t>
            </w:r>
            <w:proofErr w:type="gramStart"/>
            <w:r w:rsidR="00FD49AB"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общедоступного</w:t>
            </w:r>
            <w:proofErr w:type="gramEnd"/>
            <w:r w:rsidR="00FD49AB"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P="002D1B4F" w:rsidR="008A0A58" w:rsidRDefault="00FD49A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</w:t>
            </w:r>
            <w:r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зациях, за исключением обе</w:t>
            </w:r>
            <w:r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печения деятельности админ</w:t>
            </w:r>
            <w:r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стративно-хозяйственного, учебно-вспомогательного пе</w:t>
            </w:r>
            <w:r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сонала и иных категорий р</w:t>
            </w:r>
            <w:r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ботников образовательных организаций, участвующих </w:t>
            </w:r>
          </w:p>
          <w:p w:rsidP="002D1B4F" w:rsidR="00FD49AB" w:rsidRDefault="00FD49AB" w:rsidRPr="00D269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реализации общеобразов</w:t>
            </w:r>
            <w:r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тельных программ в соотве</w:t>
            </w:r>
            <w:r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ствии с федеральными госуда</w:t>
            </w:r>
            <w:r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ственными образовательными стандартами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D269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D26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D26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D26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02 1 00 75880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D26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D269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5 367 562,70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D269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5 367 562,70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D269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5 367 562,70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D269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16 102 688,10</w:t>
            </w:r>
          </w:p>
        </w:tc>
      </w:tr>
      <w:tr w:rsidR="00FD49AB" w:rsidRPr="000E391D" w:rsidTr="005D7802">
        <w:trPr>
          <w:trHeight w:val="2445"/>
        </w:trPr>
        <w:tc>
          <w:tcPr>
            <w:tcW w:type="dxa" w:w="5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1.4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8A0A58" w:rsidRDefault="008A0A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существление присмотра </w:t>
            </w:r>
          </w:p>
          <w:p w:rsidP="002D1B4F" w:rsidR="008A0A58" w:rsidRDefault="00FD49A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 ухода за детьми-инвалидами, детьми-сиротами и детьми, оставшимися без попечения родителей, а также за детьми </w:t>
            </w:r>
          </w:p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 туберкулезной интоксикац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ей, </w:t>
            </w:r>
            <w:proofErr w:type="gram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обучающимися</w:t>
            </w:r>
            <w:proofErr w:type="gramEnd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муниц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пальных образовательных о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ганизациях, реализующих обр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зовательную программу д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школьного образования, без взимания родительской платы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10 03</w:t>
            </w:r>
          </w:p>
        </w:tc>
        <w:tc>
          <w:tcPr>
            <w:tcW w:type="dxa" w:w="127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02 1 00 75540</w:t>
            </w:r>
          </w:p>
        </w:tc>
        <w:tc>
          <w:tcPr>
            <w:tcW w:type="dxa" w:w="56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26 233,40</w:t>
            </w:r>
          </w:p>
        </w:tc>
        <w:tc>
          <w:tcPr>
            <w:tcW w:type="dxa" w:w="170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26 233,40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26 233,40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B2717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78 700,20</w:t>
            </w:r>
          </w:p>
        </w:tc>
      </w:tr>
      <w:tr w:rsidR="00FD49AB" w:rsidRPr="000E391D" w:rsidTr="005D7802">
        <w:trPr>
          <w:trHeight w:val="1635"/>
        </w:trPr>
        <w:tc>
          <w:tcPr>
            <w:tcW w:type="dxa" w:w="5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1.5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8A0A58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редоставление  компенсации родителям (законным предст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вителям) детей, посещающих образовательные организации, реализующие образовательную программу дошкольного обр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зования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10 04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02 1 00 75560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110, 240, 320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9 542,30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9 542,30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9 542,30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28 626,90</w:t>
            </w:r>
          </w:p>
        </w:tc>
      </w:tr>
      <w:tr w:rsidR="00FD49AB" w:rsidRPr="000E391D" w:rsidTr="005D7802">
        <w:trPr>
          <w:trHeight w:val="990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1.6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8A0A58" w:rsidRDefault="008A0A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существление закупок в целях оказания услуг по присмотру </w:t>
            </w:r>
          </w:p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 уходу за детьми дошкольного возраста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02 1 00 86110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573 696,00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461 650,00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461 650,00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1 496 996,00</w:t>
            </w:r>
          </w:p>
        </w:tc>
      </w:tr>
      <w:tr w:rsidR="00FD49AB" w:rsidRPr="000E391D" w:rsidTr="005D7802">
        <w:trPr>
          <w:trHeight w:val="1697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1.7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8A0A58" w:rsidRDefault="008A0A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редоставление, доставка </w:t>
            </w:r>
          </w:p>
          <w:p w:rsidP="002D1B4F" w:rsidR="008A0A58" w:rsidRDefault="00FD49A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 пересылка дополнительной меры социальной поддержки </w:t>
            </w:r>
          </w:p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виде ежемесячной денежной выплаты родителям (законным представителям) детей, поста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ленных на учет для определ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 в муниципальные д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школьные образовательные организации и снятых по зая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лению родителей (законных представителей) с учета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управление с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циальной защ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ты населения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02 1 00 86120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240, 310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85 136,25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3 568,73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88 704,98</w:t>
            </w:r>
          </w:p>
        </w:tc>
      </w:tr>
      <w:tr w:rsidR="00FD49AB" w:rsidRPr="000E391D" w:rsidTr="005D7802">
        <w:trPr>
          <w:trHeight w:val="960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1.8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8A0A58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оздание и укрепление матер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ально-технической базы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02 1 00 88100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166 419,62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120 134,15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58 684,15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345 237,92</w:t>
            </w:r>
          </w:p>
        </w:tc>
      </w:tr>
      <w:tr w:rsidR="00FD49AB" w:rsidRPr="000E391D" w:rsidTr="005D7802">
        <w:trPr>
          <w:trHeight w:val="421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1.9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8A0A58" w:rsidRDefault="008A0A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беспечение государственных гарантий реализации прав на получение </w:t>
            </w:r>
            <w:proofErr w:type="gramStart"/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общедоступного</w:t>
            </w:r>
            <w:proofErr w:type="gramEnd"/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P="002D1B4F" w:rsidR="008A0A58" w:rsidRDefault="00FD49A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зациях, в части обеспечения деятельности администрати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но-хозяйственного, учебно-вспомогательного персонала </w:t>
            </w:r>
          </w:p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 иных категорий работников образовательных организаций, участвующих в реализации общеобразовательных пр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грамм в соответствии с фед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ральными государственными образовательными стандартами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02 1 00 74080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2 954 005,20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2 954 005,20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2 954 005,20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8 862 015,60</w:t>
            </w:r>
          </w:p>
        </w:tc>
      </w:tr>
      <w:tr w:rsidR="00FD49AB" w:rsidRPr="000E391D" w:rsidTr="005D7802">
        <w:trPr>
          <w:trHeight w:val="4635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1.10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8A0A58" w:rsidR="008A0A58" w:rsidRDefault="008A0A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ыплата компенсации части  родительской платы за пр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смотр и уход за детьми рабо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никам муниципальных д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школьных образовательных учреждений и работникам д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школьных групп муниципал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ных общеобразовательных учреждений, среднедушевой доход семьи которых ниже величины прожиточного мин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мума, установленной в районах Красноярского края на душу населения: на первого ребенка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80 процентов от размера вн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сенной ими родительской пл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ты в соответствующем образ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вательном учреждении;</w:t>
            </w:r>
            <w:proofErr w:type="gramEnd"/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 вт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рого ребенка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50 процентов </w:t>
            </w:r>
          </w:p>
          <w:p w:rsidP="008A0A58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 размера родительской платы в соответствующем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тельном учреждении; на трет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его ребенка и последующих детей </w:t>
            </w:r>
            <w:r w:rsidR="008A0A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30 процентов от разм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 родительской платы в соо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ветствующем образовательном учреждении с учетом доставки выплат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02 1 00 86020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240, 320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1 084,81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1 084,81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1 084,81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3 254,43</w:t>
            </w:r>
          </w:p>
        </w:tc>
      </w:tr>
      <w:tr w:rsidR="00FD49AB" w:rsidRPr="000E391D" w:rsidTr="005D7802">
        <w:trPr>
          <w:trHeight w:val="279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1.11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8A0A58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оздание дополнительных мест в дошкольных образовательных учреждениях в рамках реализ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ции бюджетных инвестиций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департамент градостроител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ства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D26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02 1 00 86810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D26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AA38DA" w:rsidR="00FD49AB" w:rsidRDefault="00FD49AB" w:rsidRPr="000E391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E391D">
              <w:rPr>
                <w:rFonts w:ascii="Times New Roman" w:hAnsi="Times New Roman"/>
                <w:sz w:val="18"/>
                <w:szCs w:val="18"/>
              </w:rPr>
              <w:t>323 975,54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AA38DA" w:rsidR="00FD49AB" w:rsidRDefault="00FD49AB" w:rsidRPr="000E391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E391D">
              <w:rPr>
                <w:rFonts w:ascii="Times New Roman" w:hAnsi="Times New Roman"/>
                <w:sz w:val="18"/>
                <w:szCs w:val="18"/>
              </w:rPr>
              <w:t>146 816,05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AA38DA" w:rsidR="00FD49AB" w:rsidRDefault="00FD49AB" w:rsidRPr="000E391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E391D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AA38DA" w:rsidR="00FD49AB" w:rsidRDefault="00FD49AB" w:rsidRPr="000E391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E391D">
              <w:rPr>
                <w:rFonts w:ascii="Times New Roman" w:hAnsi="Times New Roman"/>
                <w:sz w:val="18"/>
                <w:szCs w:val="18"/>
              </w:rPr>
              <w:t>470 791,59</w:t>
            </w:r>
          </w:p>
        </w:tc>
      </w:tr>
      <w:tr w:rsidR="00FD49AB" w:rsidRPr="000E391D" w:rsidTr="005D7802">
        <w:trPr>
          <w:trHeight w:val="1170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1.13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8A0A58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ероприятия по обеспечению антитеррористической защ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щенности объектов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02 1 00 88110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318 015,17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308 315,17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308 315,17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934 645,51</w:t>
            </w:r>
          </w:p>
        </w:tc>
      </w:tr>
      <w:tr w:rsidR="00FD49AB" w:rsidRPr="000E391D" w:rsidTr="005D7802">
        <w:trPr>
          <w:trHeight w:val="1020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1.15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8A0A58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риродоохранные мероприятия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B34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3471A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06 03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02 1 00 86160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947,20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947,20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947,20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2 841,60</w:t>
            </w:r>
          </w:p>
        </w:tc>
      </w:tr>
      <w:tr w:rsidR="00FD49AB" w:rsidRPr="000E391D" w:rsidTr="005D7802">
        <w:trPr>
          <w:trHeight w:val="1650"/>
        </w:trPr>
        <w:tc>
          <w:tcPr>
            <w:tcW w:type="dxa" w:w="568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type="dxa" w:w="1134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1.18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5D7802" w:rsidR="00FD49AB" w:rsidRDefault="008A0A58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инансирование (возмещение) расходов на создание и экспл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атацию объекта образования </w:t>
            </w:r>
            <w:r w:rsidR="005D780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Детский сад общеразвива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щий на 270 мест в муниципал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ном образовании город Красн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ярск</w:t>
            </w:r>
            <w:r w:rsidR="005D780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соответствии с конце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сионным соглашением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 в том чи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ле: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87 601,57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109 884,86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107 990,94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305 477,37</w:t>
            </w:r>
          </w:p>
        </w:tc>
      </w:tr>
      <w:tr w:rsidR="00FD49AB" w:rsidRPr="000E391D" w:rsidTr="005D7802">
        <w:trPr>
          <w:trHeight w:val="585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части выплаты капитального гранта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департамент градостроител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ства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02 1 00 86930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60 000,00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60 000,00</w:t>
            </w:r>
          </w:p>
        </w:tc>
      </w:tr>
      <w:tr w:rsidR="00FD49AB" w:rsidRPr="000E391D" w:rsidTr="005D7802">
        <w:trPr>
          <w:trHeight w:val="585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 в том числе:</w:t>
            </w:r>
          </w:p>
        </w:tc>
        <w:tc>
          <w:tcPr>
            <w:tcW w:type="dxa" w:w="1559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27 601,57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109 884,86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107 990,94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245 477,37</w:t>
            </w:r>
          </w:p>
        </w:tc>
      </w:tr>
      <w:tr w:rsidR="00FD49AB" w:rsidRPr="000E391D" w:rsidTr="005D7802">
        <w:trPr>
          <w:trHeight w:val="585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части выплаты инвестицио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ного платежа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02 1 00 86940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15 704,46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66 843,32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73 782,52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156 330,30</w:t>
            </w:r>
          </w:p>
        </w:tc>
      </w:tr>
      <w:tr w:rsidR="00FD49AB" w:rsidRPr="000E391D" w:rsidTr="005D7802">
        <w:trPr>
          <w:trHeight w:val="645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8A0A58" w:rsidRDefault="00FD49A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части возмещения затрат </w:t>
            </w:r>
          </w:p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 уплату процентов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02 1 00 86950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10 951,04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39 408,94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30 703,29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81 063,27</w:t>
            </w:r>
          </w:p>
        </w:tc>
      </w:tr>
      <w:tr w:rsidR="00FD49AB" w:rsidRPr="000E391D" w:rsidTr="00273DB0">
        <w:trPr>
          <w:trHeight w:val="540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части выплаты операционн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 платежа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02 1 00 86960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946,07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3 632,60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3 505,13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8 083,80</w:t>
            </w:r>
          </w:p>
        </w:tc>
      </w:tr>
      <w:tr w:rsidR="00FD49AB" w:rsidRPr="000E391D" w:rsidTr="00273DB0">
        <w:trPr>
          <w:trHeight w:val="1530"/>
        </w:trPr>
        <w:tc>
          <w:tcPr>
            <w:tcW w:type="dxa" w:w="568"/>
            <w:vMerge w:val="restart"/>
            <w:tcBorders>
              <w:top w:color="000000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type="dxa" w:w="1134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1.19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8A0A58" w:rsidRDefault="008A0A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инансирование (возмещение) расходов по договору об и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пользовании объекта образов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 «Детский сад общеразв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вающий на 270 мест в муниц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пальном образовании город Красноярск» в соответствии </w:t>
            </w:r>
          </w:p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 концессионным соглашением</w:t>
            </w:r>
          </w:p>
        </w:tc>
        <w:tc>
          <w:tcPr>
            <w:tcW w:type="dxa" w:w="1559"/>
            <w:vMerge w:val="restart"/>
            <w:tcBorders>
              <w:top w:color="000000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02 1 00 86970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3 480,16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12 542,35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9 762,71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25 785,22</w:t>
            </w:r>
          </w:p>
        </w:tc>
      </w:tr>
      <w:tr w:rsidR="00FD49AB" w:rsidRPr="000E391D" w:rsidTr="00273DB0">
        <w:trPr>
          <w:trHeight w:val="341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части оплаты арендной платы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02 1 00 86970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3 480,16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12 542,35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9 762,71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25 785,22</w:t>
            </w:r>
          </w:p>
        </w:tc>
      </w:tr>
      <w:tr w:rsidR="00FD49AB" w:rsidRPr="000E391D" w:rsidTr="00273DB0">
        <w:trPr>
          <w:trHeight w:val="990"/>
        </w:trPr>
        <w:tc>
          <w:tcPr>
            <w:tcW w:type="dxa" w:w="568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type="dxa" w:w="1134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1.20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8A0A58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риведение зданий и сооруж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ний организаций, реализующих образовательные программы дошкольного образования, в соответствие с требованиями законодательства </w:t>
            </w:r>
          </w:p>
        </w:tc>
        <w:tc>
          <w:tcPr>
            <w:tcW w:type="dxa" w:w="1559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S5820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73 360,00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73 360,00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73 360,00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220 080,00</w:t>
            </w:r>
          </w:p>
        </w:tc>
      </w:tr>
      <w:tr w:rsidR="00FD49AB" w:rsidRPr="000E391D" w:rsidTr="005D7802">
        <w:trPr>
          <w:trHeight w:val="475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аевого бю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жета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S5820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69 692,00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69 692,00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69 692,00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209 076,00</w:t>
            </w:r>
          </w:p>
        </w:tc>
      </w:tr>
      <w:tr w:rsidR="00FD49AB" w:rsidRPr="000E391D" w:rsidTr="005D7802">
        <w:trPr>
          <w:trHeight w:val="585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S5820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3 668,00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3 668,00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3 668,00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11 004,00</w:t>
            </w:r>
          </w:p>
        </w:tc>
      </w:tr>
      <w:tr w:rsidR="00FD49AB" w:rsidRPr="000E391D" w:rsidTr="005D7802">
        <w:trPr>
          <w:trHeight w:val="1560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1.22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8A0A58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инансовое обеспечение (во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мещение) расходов, связанных с предоставлением мер соц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альной поддержки в сфере д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школьного и общего образов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 детям из семей лиц, пр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нимающих (принимавших) участие в специальной военной операции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02 1 00 08530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26 154,30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26 154,30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52 308,60</w:t>
            </w:r>
          </w:p>
        </w:tc>
      </w:tr>
      <w:tr w:rsidR="00FD49AB" w:rsidRPr="000E391D" w:rsidTr="005D7802">
        <w:trPr>
          <w:trHeight w:val="1050"/>
        </w:trPr>
        <w:tc>
          <w:tcPr>
            <w:tcW w:type="dxa" w:w="568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B7071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type="dxa" w:w="1134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8A0A58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1.24</w:t>
            </w:r>
          </w:p>
        </w:tc>
        <w:tc>
          <w:tcPr>
            <w:tcW w:type="dxa" w:w="2693"/>
            <w:tcBorders>
              <w:top w:val="nil"/>
              <w:left w:color="auto" w:space="0" w:sz="4" w:val="single"/>
              <w:bottom w:val="nil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8A0A58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апитальный ремонт и оснащ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образовательных организ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ций, осуществляющих образ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вательную деятельность по образовательным программам дошкольного образования, за счет сре</w:t>
            </w:r>
            <w:proofErr w:type="gramStart"/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type="dxa" w:w="1559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S5840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26 786,53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72 745,89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99 532,42</w:t>
            </w:r>
          </w:p>
        </w:tc>
      </w:tr>
      <w:tr w:rsidR="00FD49AB" w:rsidRPr="000E391D" w:rsidTr="005D7802">
        <w:trPr>
          <w:trHeight w:val="410"/>
        </w:trPr>
        <w:tc>
          <w:tcPr>
            <w:tcW w:type="dxa" w:w="56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8A0A58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аевого бю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жета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S5840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25 447,20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69 108,60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94 555,80</w:t>
            </w:r>
          </w:p>
        </w:tc>
      </w:tr>
      <w:tr w:rsidR="00FD49AB" w:rsidRPr="000E391D" w:rsidTr="005D7802">
        <w:trPr>
          <w:trHeight w:val="418"/>
        </w:trPr>
        <w:tc>
          <w:tcPr>
            <w:tcW w:type="dxa" w:w="56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8A0A58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S5840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1 339,33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3 637,29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4 976,62</w:t>
            </w:r>
          </w:p>
        </w:tc>
      </w:tr>
      <w:tr w:rsidR="00FD49AB" w:rsidRPr="000E391D" w:rsidTr="005D7802">
        <w:trPr>
          <w:trHeight w:val="735"/>
        </w:trPr>
        <w:tc>
          <w:tcPr>
            <w:tcW w:type="dxa" w:w="568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B7071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type="dxa" w:w="1134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8A0A58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1.25</w:t>
            </w:r>
          </w:p>
        </w:tc>
        <w:tc>
          <w:tcPr>
            <w:tcW w:type="dxa" w:w="269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8A0A58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апитальный ремонт и оснащ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образовательных организ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ций, осуществляющих образ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вательную деятельность по образовательным программам дошкольного образования</w:t>
            </w:r>
          </w:p>
        </w:tc>
        <w:tc>
          <w:tcPr>
            <w:tcW w:type="dxa" w:w="1559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Я</w:t>
            </w:r>
            <w:proofErr w:type="gram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3150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135 356,96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67 855,08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203 212,04</w:t>
            </w:r>
          </w:p>
        </w:tc>
      </w:tr>
      <w:tr w:rsidR="00FD49AB" w:rsidRPr="000E391D" w:rsidTr="005D7802">
        <w:trPr>
          <w:trHeight w:val="593"/>
        </w:trPr>
        <w:tc>
          <w:tcPr>
            <w:tcW w:type="dxa" w:w="56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федерального бюджета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Я</w:t>
            </w:r>
            <w:proofErr w:type="gram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53150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115 730,20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55 437,60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171 167,80</w:t>
            </w:r>
          </w:p>
        </w:tc>
      </w:tr>
      <w:tr w:rsidR="00FD49AB" w:rsidRPr="000E391D" w:rsidTr="005D7802">
        <w:trPr>
          <w:trHeight w:val="559"/>
        </w:trPr>
        <w:tc>
          <w:tcPr>
            <w:tcW w:type="dxa" w:w="56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аевого бю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жета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Я</w:t>
            </w:r>
            <w:proofErr w:type="gram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53150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12 858,91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9 024,73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21 883,64</w:t>
            </w:r>
          </w:p>
        </w:tc>
      </w:tr>
      <w:tr w:rsidR="00FD49AB" w:rsidRPr="000E391D" w:rsidTr="005D7802">
        <w:trPr>
          <w:trHeight w:val="553"/>
        </w:trPr>
        <w:tc>
          <w:tcPr>
            <w:tcW w:type="dxa" w:w="56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Я</w:t>
            </w:r>
            <w:proofErr w:type="gram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53150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6 767,85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3 392,75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10 160,60</w:t>
            </w:r>
          </w:p>
        </w:tc>
      </w:tr>
      <w:tr w:rsidR="00FD49AB" w:rsidRPr="000E391D" w:rsidTr="005D7802">
        <w:trPr>
          <w:trHeight w:val="555"/>
        </w:trPr>
        <w:tc>
          <w:tcPr>
            <w:tcW w:type="dxa" w:w="568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B7071F" w:rsidR="00FD49AB" w:rsidRDefault="00594DB8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24" w:history="true">
              <w:r w:rsidR="00FD49AB" w:rsidRPr="002D1B4F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2</w:t>
              </w:r>
              <w:r w:rsidR="00FD49AB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2</w:t>
              </w:r>
            </w:hyperlink>
          </w:p>
        </w:tc>
        <w:tc>
          <w:tcPr>
            <w:tcW w:type="dxa" w:w="1134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594DB8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25" w:history="true">
              <w:r w:rsidR="00FD49AB" w:rsidRPr="002D1B4F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Подпр</w:t>
              </w:r>
              <w:r w:rsidR="00FD49AB" w:rsidRPr="002D1B4F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о</w:t>
              </w:r>
              <w:r w:rsidR="00FD49AB" w:rsidRPr="002D1B4F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грамма 2</w:t>
              </w:r>
            </w:hyperlink>
          </w:p>
        </w:tc>
        <w:tc>
          <w:tcPr>
            <w:tcW w:type="dxa" w:w="2693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«Развитие общего образования»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19 851 996,57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19 544 708,73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16 121 155,32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55 517 860,62</w:t>
            </w:r>
          </w:p>
        </w:tc>
      </w:tr>
      <w:tr w:rsidR="00372FB7" w:rsidRPr="000E391D" w:rsidTr="00FB15DA">
        <w:trPr>
          <w:trHeight w:val="555"/>
        </w:trPr>
        <w:tc>
          <w:tcPr>
            <w:tcW w:type="dxa" w:w="56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B7071F" w:rsidR="00372FB7" w:rsidRDefault="00372FB7">
            <w:pPr>
              <w:spacing w:after="0" w:line="240" w:lineRule="auto"/>
              <w:jc w:val="center"/>
            </w:pPr>
          </w:p>
        </w:tc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2D1B4F" w:rsidR="00372FB7" w:rsidRDefault="00372FB7">
            <w:pPr>
              <w:spacing w:after="0" w:line="240" w:lineRule="auto"/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2D1B4F" w:rsidR="00372FB7" w:rsidRDefault="00372FB7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198"/>
            <w:gridSpan w:val="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372FB7" w:rsidR="00372FB7" w:rsidRDefault="00372FB7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FD49AB" w:rsidRPr="000E391D" w:rsidTr="005D7802">
        <w:trPr>
          <w:trHeight w:val="825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департамент градостроител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ства, 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2 890 007,81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3 502 241,55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1 060 212,71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7 452 462,07</w:t>
            </w:r>
          </w:p>
        </w:tc>
      </w:tr>
      <w:tr w:rsidR="00FD49AB" w:rsidRPr="000E391D" w:rsidTr="005D7802">
        <w:trPr>
          <w:trHeight w:val="1130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ния, 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16 961 988,76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16 042 467,18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15 060 942,61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48 065 398,55</w:t>
            </w:r>
          </w:p>
        </w:tc>
      </w:tr>
      <w:tr w:rsidR="00FD49AB" w:rsidRPr="000E391D" w:rsidTr="005D7802">
        <w:trPr>
          <w:trHeight w:val="930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B7071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2.1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372FB7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беспечение деятельности м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ниципальных учреждений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02 2 00 00610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2 684 967,62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2 671 998,95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2 682 178,63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8 039 145,20</w:t>
            </w:r>
          </w:p>
        </w:tc>
      </w:tr>
      <w:tr w:rsidR="00FD49AB" w:rsidRPr="000E391D" w:rsidTr="005D7802">
        <w:trPr>
          <w:trHeight w:val="1035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B7071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2.2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372FB7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оздание и укрепление матер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ально-технической базы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02 2 00 88100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832 622,99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272 917,68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62 862,68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1 168 403,35</w:t>
            </w:r>
          </w:p>
        </w:tc>
      </w:tr>
      <w:tr w:rsidR="00FD49AB" w:rsidRPr="000E391D" w:rsidTr="00AA646B">
        <w:trPr>
          <w:trHeight w:val="534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B7071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2.3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372FB7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оздание дополнительных мест в общеобразовательных учр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ждениях в рамках реализации бюджетных инвестиций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департамент градостроител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ства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02 2 00 86820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1 389 557,67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2 501 941,46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59 912,62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3 951 411,75</w:t>
            </w:r>
          </w:p>
        </w:tc>
      </w:tr>
      <w:tr w:rsidR="00FD49AB" w:rsidRPr="000E391D" w:rsidTr="00AA646B">
        <w:trPr>
          <w:trHeight w:val="676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B7071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2.4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372FB7" w:rsidRDefault="00372FB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беспечение государственных гарантий реализации прав на получение общедоступного и бесплатного начального общ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го, основного общего, среднего общего образования в муниц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пальных общеобразовательных организациях, обеспечение дополнительного образования детей в муниципальных общ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образовательных организациях, за исключением обеспечения деятельности администрати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но-хозяйственного, учебно-вспомогательного персонала </w:t>
            </w:r>
          </w:p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 иных категорий работников образовательных организаций, участвующих в реализации общеобразовательных пр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грамм в соответствии с фед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ральными государственными образовательными стандартами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07 02,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07 03</w:t>
            </w:r>
          </w:p>
        </w:tc>
        <w:tc>
          <w:tcPr>
            <w:tcW w:type="dxa" w:w="127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02 2 00 75640</w:t>
            </w:r>
          </w:p>
        </w:tc>
        <w:tc>
          <w:tcPr>
            <w:tcW w:type="dxa" w:w="56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9 800 697,70</w:t>
            </w:r>
          </w:p>
        </w:tc>
        <w:tc>
          <w:tcPr>
            <w:tcW w:type="dxa" w:w="170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9 594 146,90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9 594 146,90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28 988 991,50</w:t>
            </w:r>
          </w:p>
        </w:tc>
      </w:tr>
      <w:tr w:rsidR="00FD49AB" w:rsidRPr="000E391D" w:rsidTr="00AA646B">
        <w:trPr>
          <w:trHeight w:val="1365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B7071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2.5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673C89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беспечение питанием, оде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дой, обувью, мягким и жестким инвентарем обучающихся с ограниченными возможност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 здоровья, проживающих в интернатах муниципальных образовательных организаций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02 2 00 75920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6 780,20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6 780,20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6 780,20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20 340,60</w:t>
            </w:r>
          </w:p>
        </w:tc>
      </w:tr>
      <w:tr w:rsidR="00FD49AB" w:rsidRPr="000E391D" w:rsidTr="00673C89">
        <w:trPr>
          <w:trHeight w:val="2235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B7071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2.6</w:t>
            </w: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673C89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беспечение  государственных гарантий реализации прав на получение общедоступного и бесплатного начального общ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го, основного общего, среднего общего образования в муниц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пальных общеобразовательных организациях, обеспечение дополнительного образования детей в муниципальных общ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образовательных организациях, в части обеспечения деятельн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грамм в соответствии с фед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ральными государственными образовательными стандартами</w:t>
            </w:r>
            <w:proofErr w:type="gramEnd"/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02 2 00 74090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2 187 654,90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2 187 654,90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2 187 654,90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6 562 964,70</w:t>
            </w:r>
          </w:p>
        </w:tc>
      </w:tr>
      <w:tr w:rsidR="00FD49AB" w:rsidRPr="000E391D" w:rsidTr="00673C89">
        <w:trPr>
          <w:trHeight w:val="780"/>
        </w:trPr>
        <w:tc>
          <w:tcPr>
            <w:tcW w:type="dxa" w:w="568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B7071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type="dxa" w:w="1134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2.7</w:t>
            </w: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673C89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оздание новых мест в общео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разовательных организациях за счет сре</w:t>
            </w:r>
            <w:proofErr w:type="gramStart"/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аевого бюджета </w:t>
            </w:r>
          </w:p>
        </w:tc>
        <w:tc>
          <w:tcPr>
            <w:tcW w:type="dxa" w:w="1559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департамент градостроител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ства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02 200 S4210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1 500 450,14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1 000 300,09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1 000 300,09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3 501 050,32</w:t>
            </w:r>
          </w:p>
        </w:tc>
      </w:tr>
      <w:tr w:rsidR="00FD49AB" w:rsidRPr="000E391D" w:rsidTr="00673C89">
        <w:trPr>
          <w:trHeight w:val="427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аевого бю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жета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673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673C89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909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673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673C89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02 200 S4210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1 500 000,00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1 000 000,00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1 000 000,00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3 500 000,00</w:t>
            </w:r>
          </w:p>
        </w:tc>
      </w:tr>
      <w:tr w:rsidR="00FD49AB" w:rsidRPr="000E391D" w:rsidTr="00673C89">
        <w:trPr>
          <w:trHeight w:val="406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673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673C89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909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673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673C89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02 200 S4210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450,14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300,09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300,09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1 050,32</w:t>
            </w:r>
          </w:p>
        </w:tc>
      </w:tr>
      <w:tr w:rsidR="00FD49AB" w:rsidRPr="000E391D" w:rsidTr="00673C89">
        <w:trPr>
          <w:trHeight w:val="885"/>
        </w:trPr>
        <w:tc>
          <w:tcPr>
            <w:tcW w:type="dxa" w:w="568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B7071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30</w:t>
            </w:r>
          </w:p>
        </w:tc>
        <w:tc>
          <w:tcPr>
            <w:tcW w:type="dxa" w:w="1134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2.9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474870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риведение зданий и сооруж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 общеобразовательных 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ганизаций в соответствие с требованиями законодательства</w:t>
            </w:r>
          </w:p>
        </w:tc>
        <w:tc>
          <w:tcPr>
            <w:tcW w:type="dxa" w:w="1559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S5630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49 505,00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70 092,08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67 506,32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187 103,40</w:t>
            </w:r>
          </w:p>
        </w:tc>
      </w:tr>
      <w:tr w:rsidR="00FD49AB" w:rsidRPr="000E391D" w:rsidTr="005D7802">
        <w:trPr>
          <w:trHeight w:val="495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аевого бю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жета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S5630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47 029,75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66 587,47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64 131,00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177 748,22</w:t>
            </w:r>
          </w:p>
        </w:tc>
      </w:tr>
      <w:tr w:rsidR="00FD49AB" w:rsidRPr="000E391D" w:rsidTr="005D7802">
        <w:trPr>
          <w:trHeight w:val="525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S5630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2 475,25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3 504,61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3 375,32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9 355,18</w:t>
            </w:r>
          </w:p>
        </w:tc>
      </w:tr>
      <w:tr w:rsidR="00FD49AB" w:rsidRPr="000E391D" w:rsidTr="005D7802">
        <w:trPr>
          <w:trHeight w:val="1170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B7071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2.11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474870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ероприятия по обеспечению антитеррористической защ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щенности объектов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02 2 00 88110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389 954,56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331 221,23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331 508,47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1 052 684,26</w:t>
            </w:r>
          </w:p>
        </w:tc>
      </w:tr>
      <w:tr w:rsidR="00FD49AB" w:rsidRPr="000E391D" w:rsidTr="005D7802">
        <w:trPr>
          <w:trHeight w:val="1755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B7071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2.12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474870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жемесячное денежное возн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граждение за классное рук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водство педагогическим рабо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никам государственных и м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ниципальных образовательных организаций, реализующих образовательные программы начального общего образов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ния, образовательные програ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мы основного общего образ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вания, образовательные пр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граммы среднего общего обр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зования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Ю</w:t>
            </w:r>
            <w:proofErr w:type="gram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proofErr w:type="gramEnd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627 733,30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627 733,30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1 255 466,60</w:t>
            </w:r>
          </w:p>
        </w:tc>
      </w:tr>
      <w:tr w:rsidR="00FD49AB" w:rsidRPr="000E391D" w:rsidTr="005D7802">
        <w:trPr>
          <w:trHeight w:val="1185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B7071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2.13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474870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ыплата компенсации расходов на оплату проезда на городском автомобильном (кроме такси) и (или) городском наземном электрическом транспорте 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щего пользования отдельных категорий обучающихся в м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ниципальных общеобразов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тельных организациях города Красноярска, с учетом доставки выплат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02 2 00 86050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474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474870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240,</w:t>
            </w:r>
            <w:r w:rsidRPr="00474870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br/>
              <w:t>320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42 921,37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42 921,37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42 921,37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128 764,11</w:t>
            </w:r>
          </w:p>
        </w:tc>
      </w:tr>
      <w:tr w:rsidR="00FD49AB" w:rsidRPr="000E391D" w:rsidTr="005D7802">
        <w:trPr>
          <w:trHeight w:val="1065"/>
        </w:trPr>
        <w:tc>
          <w:tcPr>
            <w:tcW w:type="dxa" w:w="568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B7071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type="dxa" w:w="1134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2.14</w:t>
            </w:r>
          </w:p>
        </w:tc>
        <w:tc>
          <w:tcPr>
            <w:tcW w:type="dxa" w:w="269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001DE5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роведение реконструкции или капитального ремонта зданий муниципальных общеобразов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тельных организаций, наход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щихся в аварийном состоянии</w:t>
            </w:r>
          </w:p>
        </w:tc>
        <w:tc>
          <w:tcPr>
            <w:tcW w:type="dxa" w:w="1559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BE3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39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S5620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4030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403082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151 383,38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4030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403082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4030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403082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4030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3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151 383,38</w:t>
            </w:r>
          </w:p>
        </w:tc>
      </w:tr>
      <w:tr w:rsidR="00FD49AB" w:rsidRPr="000E391D" w:rsidTr="005D7802">
        <w:trPr>
          <w:trHeight w:val="414"/>
        </w:trPr>
        <w:tc>
          <w:tcPr>
            <w:tcW w:type="dxa" w:w="56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val="nil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аевого бю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жета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001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1D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S5620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4030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403082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143 814,21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4030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403082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4030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403082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143 814,21</w:t>
            </w:r>
          </w:p>
        </w:tc>
      </w:tr>
      <w:tr w:rsidR="00FD49AB" w:rsidRPr="000E391D" w:rsidTr="005D7802">
        <w:trPr>
          <w:trHeight w:val="421"/>
        </w:trPr>
        <w:tc>
          <w:tcPr>
            <w:tcW w:type="dxa" w:w="56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001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1D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S5620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4030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403082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7 569,17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4030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403082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4030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403082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7 569,17</w:t>
            </w:r>
          </w:p>
        </w:tc>
      </w:tr>
      <w:tr w:rsidR="00FD49AB" w:rsidRPr="000E391D" w:rsidTr="005D7802">
        <w:trPr>
          <w:trHeight w:val="930"/>
        </w:trPr>
        <w:tc>
          <w:tcPr>
            <w:tcW w:type="dxa" w:w="5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B7071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type="dxa" w:w="113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2.17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001DE5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риродоохранные мероприятия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001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01DE5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06 03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02 2 00 86160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730,12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730,12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730,12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2 190,36</w:t>
            </w:r>
          </w:p>
        </w:tc>
      </w:tr>
      <w:tr w:rsidR="00FD49AB" w:rsidRPr="000E391D" w:rsidTr="005D7802">
        <w:trPr>
          <w:trHeight w:val="1125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B7071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2.19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001DE5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беспечение новогодними п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дарками отдельных категорий обучающихся, осваивающих основные общеобразовател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ные программы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001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01DE5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10 03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02 2 00 86170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73 153,02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73 153,02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73 153,02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219 459,06</w:t>
            </w:r>
          </w:p>
        </w:tc>
      </w:tr>
      <w:tr w:rsidR="00FD49AB" w:rsidRPr="000E391D" w:rsidTr="005D7802">
        <w:trPr>
          <w:trHeight w:val="1290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B7071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2.20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001DE5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редоставление грантов поб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дителям конкурса «Лучшие муниципальные общеобразов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тельные учреждения города Красноярска»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001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1D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02 2 00 86180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30 000,00</w:t>
            </w:r>
          </w:p>
        </w:tc>
      </w:tr>
      <w:tr w:rsidR="00FD49AB" w:rsidRPr="000E391D" w:rsidTr="005D7802">
        <w:trPr>
          <w:trHeight w:val="420"/>
        </w:trPr>
        <w:tc>
          <w:tcPr>
            <w:tcW w:type="dxa" w:w="56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B7071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type="dxa" w:w="1134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2.21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001DE5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беспечение деятельности с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ветников директора по восп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танию и взаимодействию с детскими общественными об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ъ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единениями в общеобразов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тельных организациях</w:t>
            </w:r>
          </w:p>
        </w:tc>
        <w:tc>
          <w:tcPr>
            <w:tcW w:type="dxa" w:w="1559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BE3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39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001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01DE5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BE3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39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Ю</w:t>
            </w:r>
            <w:proofErr w:type="gramStart"/>
            <w:r w:rsidRPr="00BE39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proofErr w:type="gramEnd"/>
            <w:r w:rsidRPr="00BE39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4030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3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43 909,10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4030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3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44 703,30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4030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3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4030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3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88 612,40</w:t>
            </w:r>
          </w:p>
        </w:tc>
      </w:tr>
      <w:tr w:rsidR="00FD49AB" w:rsidRPr="000E391D" w:rsidTr="005D7802">
        <w:trPr>
          <w:trHeight w:val="461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федерального бюджета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BE3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39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001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01DE5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BE3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39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Ю</w:t>
            </w:r>
            <w:proofErr w:type="gramStart"/>
            <w:r w:rsidRPr="00BE39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proofErr w:type="gramEnd"/>
            <w:r w:rsidRPr="00BE39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BE3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39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4030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403082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39 518,18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4030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403082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38 444,84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4030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403082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4030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3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77 963,02</w:t>
            </w:r>
          </w:p>
        </w:tc>
      </w:tr>
      <w:tr w:rsidR="00FD49AB" w:rsidRPr="000E391D" w:rsidTr="005D7802">
        <w:trPr>
          <w:trHeight w:val="567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аевого бю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жета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BE3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39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001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01DE5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BE3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39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Ю</w:t>
            </w:r>
            <w:proofErr w:type="gramStart"/>
            <w:r w:rsidRPr="00BE39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proofErr w:type="gramEnd"/>
            <w:r w:rsidRPr="00BE39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BE3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39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4030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403082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4 390,92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4030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403082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6 258,46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4030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403082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4030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3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10 649,38</w:t>
            </w:r>
          </w:p>
        </w:tc>
      </w:tr>
      <w:tr w:rsidR="00FD49AB" w:rsidRPr="000E391D" w:rsidTr="005D7802">
        <w:trPr>
          <w:trHeight w:val="1275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B7071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2.27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001DE5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роведение реконструкции или капитального ремонта зданий муниципальных общеобразов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тельных организаций, наход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щихся в аварийном состоянии, за счет средств бюджета города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ния, 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BE3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E392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001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1D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BE3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39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02 2 00 86830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BE3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E392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4030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3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4 642,57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4030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3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8 378,54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4030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3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4030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30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13 021,11</w:t>
            </w:r>
          </w:p>
        </w:tc>
      </w:tr>
      <w:tr w:rsidR="00FD49AB" w:rsidRPr="000E391D" w:rsidTr="005D7802">
        <w:trPr>
          <w:trHeight w:val="1365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40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2.28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001DE5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жемесячное денежное возн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граждение советникам дире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торов по воспитанию и взаим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действию с детскими общ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ственными объединениями государственных и муниц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пальных общеобразовательных организаций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001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1D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Ю</w:t>
            </w:r>
            <w:proofErr w:type="gram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proofErr w:type="gramEnd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50500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13 241,30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13 241,30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26 482,60</w:t>
            </w:r>
          </w:p>
        </w:tc>
      </w:tr>
      <w:tr w:rsidR="00FD49AB" w:rsidRPr="000E391D" w:rsidTr="005D7802">
        <w:trPr>
          <w:trHeight w:val="1035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E21585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01DE5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2.29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001DE5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редоставление грантов поб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дителям городского конкурса проектов «Школьная иници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тива»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001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01DE5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02 2 00 86190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B34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3471A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4 500,00</w:t>
            </w:r>
          </w:p>
        </w:tc>
      </w:tr>
      <w:tr w:rsidR="00FD49AB" w:rsidRPr="000E391D" w:rsidTr="005D7802">
        <w:trPr>
          <w:trHeight w:val="1290"/>
        </w:trPr>
        <w:tc>
          <w:tcPr>
            <w:tcW w:type="dxa" w:w="568"/>
            <w:vMerge w:val="restart"/>
            <w:tcBorders>
              <w:top w:val="nil"/>
              <w:left w:color="auto" w:space="0" w:sz="4" w:val="single"/>
              <w:bottom w:val="nil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type="dxa" w:w="1134"/>
            <w:vMerge w:val="restart"/>
            <w:tcBorders>
              <w:top w:val="nil"/>
              <w:left w:color="auto" w:space="0" w:sz="4" w:val="single"/>
              <w:bottom w:val="nil"/>
              <w:right w:color="auto" w:space="0" w:sz="4" w:val="single"/>
            </w:tcBorders>
            <w:shd w:color="auto" w:fill="FFFFFF" w:val="clear"/>
            <w:hideMark/>
          </w:tcPr>
          <w:p w:rsidP="00001DE5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2.30</w:t>
            </w:r>
          </w:p>
        </w:tc>
        <w:tc>
          <w:tcPr>
            <w:tcW w:type="dxa" w:w="269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001DE5" w:rsidRDefault="00001DE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риобретение оборудования </w:t>
            </w:r>
          </w:p>
          <w:p w:rsidP="00001DE5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целях реализации 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тий по модернизации школ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ных систем образования по конкурсным отборам, пров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денным в 2022</w:t>
            </w:r>
            <w:r w:rsidR="00001D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 годах</w:t>
            </w:r>
          </w:p>
        </w:tc>
        <w:tc>
          <w:tcPr>
            <w:tcW w:type="dxa" w:w="1559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001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1D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B34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3471A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Ю</w:t>
            </w:r>
            <w:proofErr w:type="gram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proofErr w:type="gramEnd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57502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40 591,63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40 591,63</w:t>
            </w:r>
          </w:p>
        </w:tc>
      </w:tr>
      <w:tr w:rsidR="00FD49AB" w:rsidRPr="000E391D" w:rsidTr="005D7802">
        <w:trPr>
          <w:trHeight w:val="495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val="nil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val="nil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001DE5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федерального бюджета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B34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3471A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Ю</w:t>
            </w:r>
            <w:proofErr w:type="gram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proofErr w:type="gramEnd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57502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B347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3471A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23 470,08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B347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3471A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B347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3471A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23 470,08</w:t>
            </w:r>
          </w:p>
        </w:tc>
      </w:tr>
      <w:tr w:rsidR="00FD49AB" w:rsidRPr="000E391D" w:rsidTr="005D7802">
        <w:trPr>
          <w:trHeight w:val="495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val="nil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val="nil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001DE5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аевого бю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жета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B34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3471A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Ю</w:t>
            </w:r>
            <w:proofErr w:type="gram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proofErr w:type="gramEnd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57502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B347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3471A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16 309,72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B347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3471A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B347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3471A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16 309,72</w:t>
            </w:r>
          </w:p>
        </w:tc>
      </w:tr>
      <w:tr w:rsidR="00FD49AB" w:rsidRPr="000E391D" w:rsidTr="00001DE5">
        <w:trPr>
          <w:trHeight w:val="435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001DE5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B34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3471A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Ю</w:t>
            </w:r>
            <w:proofErr w:type="gram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proofErr w:type="gramEnd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57502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B347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3471A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811,83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B347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3471A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B347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3471A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811,83</w:t>
            </w:r>
          </w:p>
        </w:tc>
      </w:tr>
      <w:tr w:rsidR="00FD49AB" w:rsidRPr="000E391D" w:rsidTr="00001DE5">
        <w:trPr>
          <w:trHeight w:val="1305"/>
        </w:trPr>
        <w:tc>
          <w:tcPr>
            <w:tcW w:type="dxa" w:w="568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type="dxa" w:w="1134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01DE5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2.32</w:t>
            </w:r>
          </w:p>
        </w:tc>
        <w:tc>
          <w:tcPr>
            <w:tcW w:type="dxa" w:w="269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001DE5" w:rsidRDefault="00001DE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риобретение оборудования </w:t>
            </w:r>
          </w:p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целях реализации 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тий по модернизации школ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ных систем образования по конкурсному отбору, пров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денному в 2024 году </w:t>
            </w:r>
          </w:p>
        </w:tc>
        <w:tc>
          <w:tcPr>
            <w:tcW w:type="dxa" w:w="1559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B34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3471A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Ю</w:t>
            </w:r>
            <w:proofErr w:type="gram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proofErr w:type="gramEnd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57505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85 294,29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85 294,29</w:t>
            </w:r>
          </w:p>
        </w:tc>
      </w:tr>
      <w:tr w:rsidR="00FD49AB" w:rsidRPr="000E391D" w:rsidTr="00001DE5">
        <w:trPr>
          <w:trHeight w:val="435"/>
        </w:trPr>
        <w:tc>
          <w:tcPr>
            <w:tcW w:type="dxa" w:w="56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001DE5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федерального бюджета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B34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3471A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Ю</w:t>
            </w:r>
            <w:proofErr w:type="gram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proofErr w:type="gramEnd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57505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53 496,56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53 496,56</w:t>
            </w:r>
          </w:p>
        </w:tc>
      </w:tr>
      <w:tr w:rsidR="00FD49AB" w:rsidRPr="000E391D" w:rsidTr="00001DE5">
        <w:trPr>
          <w:trHeight w:val="435"/>
        </w:trPr>
        <w:tc>
          <w:tcPr>
            <w:tcW w:type="dxa" w:w="56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001DE5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аевого бю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жета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B34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3471A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Ю</w:t>
            </w:r>
            <w:proofErr w:type="gram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proofErr w:type="gramEnd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57505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30 091,84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30 091,84</w:t>
            </w:r>
          </w:p>
        </w:tc>
      </w:tr>
      <w:tr w:rsidR="00FD49AB" w:rsidRPr="000E391D" w:rsidTr="00001DE5">
        <w:trPr>
          <w:trHeight w:val="540"/>
        </w:trPr>
        <w:tc>
          <w:tcPr>
            <w:tcW w:type="dxa" w:w="56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001DE5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B34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3471A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Ю</w:t>
            </w:r>
            <w:proofErr w:type="gram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proofErr w:type="gramEnd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57505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1 705,89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1 705,89</w:t>
            </w:r>
          </w:p>
        </w:tc>
      </w:tr>
      <w:tr w:rsidR="00FD49AB" w:rsidRPr="000E391D" w:rsidTr="00001DE5">
        <w:trPr>
          <w:trHeight w:val="495"/>
        </w:trPr>
        <w:tc>
          <w:tcPr>
            <w:tcW w:type="dxa" w:w="568"/>
            <w:vMerge w:val="restart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B7071F" w:rsidR="00FD49AB" w:rsidRDefault="00594DB8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26" w:history="true">
              <w:r w:rsidR="00FD49AB" w:rsidRPr="002D1B4F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4</w:t>
              </w:r>
              <w:r w:rsidR="00FD49AB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4</w:t>
              </w:r>
            </w:hyperlink>
          </w:p>
        </w:tc>
        <w:tc>
          <w:tcPr>
            <w:tcW w:type="dxa" w:w="1134"/>
            <w:vMerge w:val="restart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01DE5" w:rsidR="00FD49AB" w:rsidRDefault="00594DB8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27" w:history="true">
              <w:r w:rsidR="00FD49AB" w:rsidRPr="002D1B4F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Подпр</w:t>
              </w:r>
              <w:r w:rsidR="00FD49AB" w:rsidRPr="002D1B4F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о</w:t>
              </w:r>
              <w:r w:rsidR="00FD49AB" w:rsidRPr="002D1B4F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грамма 3</w:t>
              </w:r>
            </w:hyperlink>
          </w:p>
        </w:tc>
        <w:tc>
          <w:tcPr>
            <w:tcW w:type="dxa" w:w="2693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«Развитие дополнительного образования»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 в том чи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ле: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02 3 00 00000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1 228 208,75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1 092 202,08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1 092 202,08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3 412 612,91</w:t>
            </w:r>
          </w:p>
        </w:tc>
      </w:tr>
      <w:tr w:rsidR="00FD49AB" w:rsidRPr="000E391D" w:rsidTr="005D7802">
        <w:trPr>
          <w:trHeight w:val="945"/>
        </w:trPr>
        <w:tc>
          <w:tcPr>
            <w:tcW w:type="dxa" w:w="568"/>
            <w:vMerge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ния, 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02 3 00 00000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1 228 208,75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1 092 202,08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1 092 202,08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3 412 612,91</w:t>
            </w:r>
          </w:p>
        </w:tc>
      </w:tr>
      <w:tr w:rsidR="00FD49AB" w:rsidRPr="000E391D" w:rsidTr="005D7802">
        <w:trPr>
          <w:trHeight w:val="1080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3.1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76561E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беспечение деятельности м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ниципальных учреждений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02 3 00 00610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110, 240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667 588,21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667 588,21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667 588,21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2 002 764,63</w:t>
            </w:r>
          </w:p>
        </w:tc>
      </w:tr>
      <w:tr w:rsidR="00FD49AB" w:rsidRPr="000E391D" w:rsidTr="005D7802">
        <w:trPr>
          <w:trHeight w:val="975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3.2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76561E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оддержка талантливых и од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ренных детей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02 3 00 86070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1 859,20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1 859,20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1 859,20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5 577,60</w:t>
            </w:r>
          </w:p>
        </w:tc>
      </w:tr>
      <w:tr w:rsidR="00FD49AB" w:rsidRPr="000E391D" w:rsidTr="005D7802">
        <w:trPr>
          <w:trHeight w:val="1018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B7071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 3.3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76561E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ероприятия по обеспечению антитеррористической защ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щенности объектов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02 3 00 88110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37 618,29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33 238,29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33 238,29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104 094,87</w:t>
            </w:r>
          </w:p>
        </w:tc>
      </w:tr>
      <w:tr w:rsidR="00FD49AB" w:rsidRPr="000E391D" w:rsidTr="005D7802">
        <w:trPr>
          <w:trHeight w:val="1185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B7071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3.4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76561E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беспечение </w:t>
            </w:r>
            <w:proofErr w:type="gramStart"/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функциониров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 системы персонифицир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ванного финансирования д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полнительного образования детей</w:t>
            </w:r>
            <w:proofErr w:type="gramEnd"/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02 3 00 86030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610, 620, 630, 810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388 996,17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388 996,17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388 996,17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1 166 988,51</w:t>
            </w:r>
          </w:p>
        </w:tc>
      </w:tr>
      <w:tr w:rsidR="00FD49AB" w:rsidRPr="000E391D" w:rsidTr="005D7802">
        <w:trPr>
          <w:trHeight w:val="885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B7071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3.5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76561E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риродоохранные мероприятия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06 03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02 3 00 86160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20,21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20,21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20,21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60,63</w:t>
            </w:r>
          </w:p>
        </w:tc>
      </w:tr>
      <w:tr w:rsidR="00FD49AB" w:rsidRPr="000E391D" w:rsidTr="005D7802">
        <w:trPr>
          <w:trHeight w:val="1050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3.6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76561E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оздание и укрепление матер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ально-технической базы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02 3 00 88100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132 126,67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133 126,67</w:t>
            </w:r>
          </w:p>
        </w:tc>
      </w:tr>
      <w:tr w:rsidR="00FD49AB" w:rsidRPr="000E391D" w:rsidTr="005D7802">
        <w:trPr>
          <w:trHeight w:val="930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D8014C" w:rsidR="00FD49AB" w:rsidRDefault="00594DB8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28" w:history="true">
              <w:r w:rsidR="00FD49AB" w:rsidRPr="002D1B4F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Подпр</w:t>
              </w:r>
              <w:r w:rsidR="00FD49AB" w:rsidRPr="002D1B4F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о</w:t>
              </w:r>
              <w:r w:rsidR="00FD49AB" w:rsidRPr="002D1B4F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грамма 4</w:t>
              </w:r>
            </w:hyperlink>
          </w:p>
        </w:tc>
        <w:tc>
          <w:tcPr>
            <w:tcW w:type="dxa" w:w="269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«Организация отдыха и занят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сти детей в каникулярное вр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мя»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ния, 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02 4 00 00000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583 148,43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529 478,43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529 478,43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1 642 105,29</w:t>
            </w:r>
          </w:p>
        </w:tc>
      </w:tr>
      <w:tr w:rsidR="00FD49AB" w:rsidRPr="000E391D" w:rsidTr="005D7802">
        <w:trPr>
          <w:trHeight w:val="1087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52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4.1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427671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беспечение деятельности м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ниципальных учреждений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02 4 00 00610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92 912,28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92 912,28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92 912,28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278 736,84</w:t>
            </w:r>
          </w:p>
        </w:tc>
      </w:tr>
      <w:tr w:rsidR="00FD49AB" w:rsidRPr="000E391D" w:rsidTr="00AA646B">
        <w:trPr>
          <w:trHeight w:val="1125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B7071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4.2</w:t>
            </w:r>
          </w:p>
        </w:tc>
        <w:tc>
          <w:tcPr>
            <w:tcW w:type="dxa" w:w="269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427671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рганизация и обеспечение отдыха и оздоровления детей 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 w:type="page"/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02 4 00 76490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110, 240, 320, 610, 620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427 709,61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427 709,61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427 709,61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1 283 128,83</w:t>
            </w:r>
          </w:p>
        </w:tc>
      </w:tr>
      <w:tr w:rsidR="00FD49AB" w:rsidRPr="000E391D" w:rsidTr="00AA646B">
        <w:trPr>
          <w:trHeight w:val="2910"/>
        </w:trPr>
        <w:tc>
          <w:tcPr>
            <w:tcW w:type="dxa" w:w="568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type="dxa" w:w="1134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4.3</w:t>
            </w:r>
          </w:p>
        </w:tc>
        <w:tc>
          <w:tcPr>
            <w:tcW w:type="dxa" w:w="269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427671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астичное финансирование (возмещение) расходов на в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платы врачам (включая сан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тарных врачей), медицинским сестрам диетическим, шеф-поварам, старшим воспитат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лям муниципальных загоро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ных оздоровительных лагерей,  оплату услуг по санитарно-эпидемиологической оценке обстановки муниципальных загородных оздоровительных лагерей, оказанных на догово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ной основе, в случае отсутствия в муниципальных загородных оздоровительных лагерях сан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тарных врачей</w:t>
            </w:r>
          </w:p>
        </w:tc>
        <w:tc>
          <w:tcPr>
            <w:tcW w:type="dxa" w:w="1559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4 00 S3970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5 922,04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5 922,04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5 922,04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17 766,12</w:t>
            </w:r>
          </w:p>
        </w:tc>
      </w:tr>
      <w:tr w:rsidR="00FD49AB" w:rsidRPr="000E391D" w:rsidTr="00AA646B">
        <w:trPr>
          <w:trHeight w:val="402"/>
        </w:trPr>
        <w:tc>
          <w:tcPr>
            <w:tcW w:type="dxa" w:w="56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аевого бю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жета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4 00 S3970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5 910,20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5 910,20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5 910,20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17 730,60</w:t>
            </w:r>
          </w:p>
        </w:tc>
      </w:tr>
      <w:tr w:rsidR="00FD49AB" w:rsidRPr="000E391D" w:rsidTr="00AA646B">
        <w:trPr>
          <w:trHeight w:val="421"/>
        </w:trPr>
        <w:tc>
          <w:tcPr>
            <w:tcW w:type="dxa" w:w="56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4 00 S3970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11,84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11,84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11,84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35,52</w:t>
            </w:r>
          </w:p>
        </w:tc>
      </w:tr>
      <w:tr w:rsidR="00FD49AB" w:rsidRPr="000E391D" w:rsidTr="00AA646B">
        <w:trPr>
          <w:trHeight w:val="870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 4.4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427671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ероприятия по обеспечению антитеррористической защ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щенности объектов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02 4 00 88110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14 930,33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2 930,33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2 930,33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20 790,99</w:t>
            </w:r>
          </w:p>
        </w:tc>
      </w:tr>
      <w:tr w:rsidR="00FD49AB" w:rsidRPr="000E391D" w:rsidTr="005D7802">
        <w:trPr>
          <w:trHeight w:val="870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4.6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427671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оздание и укрепление матер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ально-технической базы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02 4 00 88100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41 670,00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41 670,00</w:t>
            </w:r>
          </w:p>
        </w:tc>
      </w:tr>
      <w:tr w:rsidR="00FD49AB" w:rsidRPr="000E391D" w:rsidTr="005D7802">
        <w:trPr>
          <w:trHeight w:val="1035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57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 4.7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427671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риродоохранные мероприятия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06 03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02 4 00 86160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4,17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4,17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4,17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12,51</w:t>
            </w:r>
          </w:p>
        </w:tc>
      </w:tr>
      <w:tr w:rsidR="00FD49AB" w:rsidRPr="000E391D" w:rsidTr="005D7802">
        <w:trPr>
          <w:trHeight w:val="413"/>
        </w:trPr>
        <w:tc>
          <w:tcPr>
            <w:tcW w:type="dxa" w:w="56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B7071F" w:rsidR="00FD49AB" w:rsidRDefault="00594DB8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29" w:history="true">
              <w:r w:rsidR="00FD49AB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58</w:t>
              </w:r>
            </w:hyperlink>
          </w:p>
        </w:tc>
        <w:tc>
          <w:tcPr>
            <w:tcW w:type="dxa" w:w="1134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594DB8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30" w:history="true">
              <w:r w:rsidR="00FD49AB" w:rsidRPr="002D1B4F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Подпр</w:t>
              </w:r>
              <w:r w:rsidR="00FD49AB" w:rsidRPr="002D1B4F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о</w:t>
              </w:r>
              <w:r w:rsidR="00FD49AB" w:rsidRPr="002D1B4F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грамма 5</w:t>
              </w:r>
            </w:hyperlink>
          </w:p>
        </w:tc>
        <w:tc>
          <w:tcPr>
            <w:tcW w:type="dxa" w:w="2693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112FA" w:rsidR="00FD49AB" w:rsidRDefault="007112FA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Развитие физической культ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 и  спорта в системе образ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02 5 00 00000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144 454,26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26 858,45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29 444,21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200 756,92</w:t>
            </w:r>
          </w:p>
        </w:tc>
      </w:tr>
      <w:tr w:rsidR="00FD49AB" w:rsidRPr="000E391D" w:rsidTr="005D7802">
        <w:trPr>
          <w:gridAfter w:val="4"/>
          <w:wAfter w:type="dxa" w:w="6237"/>
          <w:trHeight w:val="264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4961"/>
            <w:gridSpan w:val="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FD49AB" w:rsidRPr="000E391D" w:rsidTr="00AA646B">
        <w:trPr>
          <w:trHeight w:val="975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ния, 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02 5 00 00000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144 454,26</w:t>
            </w:r>
          </w:p>
        </w:tc>
        <w:tc>
          <w:tcPr>
            <w:tcW w:type="dxa" w:w="170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26 858,45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29 444,21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200 756,92</w:t>
            </w:r>
          </w:p>
        </w:tc>
      </w:tr>
      <w:tr w:rsidR="00FD49AB" w:rsidRPr="000E391D" w:rsidTr="005D7802">
        <w:trPr>
          <w:trHeight w:val="1125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="0042767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5.1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427671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оздание и укрепление матер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ально-технической базы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02 5 00 88100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113 454,27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113 454,27</w:t>
            </w:r>
          </w:p>
        </w:tc>
      </w:tr>
      <w:tr w:rsidR="00FD49AB" w:rsidRPr="000E391D" w:rsidTr="005D7802">
        <w:trPr>
          <w:trHeight w:val="480"/>
        </w:trPr>
        <w:tc>
          <w:tcPr>
            <w:tcW w:type="dxa" w:w="568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type="dxa" w:w="1134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5.3</w:t>
            </w:r>
          </w:p>
        </w:tc>
        <w:tc>
          <w:tcPr>
            <w:tcW w:type="dxa" w:w="2693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7112FA" w:rsidRDefault="004276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риведение зданий и сооруж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 общеобразовательных 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ганизаций в соответствие </w:t>
            </w:r>
          </w:p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 требованиями законодател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ства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 в том чи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ле: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5 00 S5630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30 999,99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26 858,45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29 444,21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87 302,65</w:t>
            </w:r>
          </w:p>
        </w:tc>
      </w:tr>
      <w:tr w:rsidR="00FD49AB" w:rsidRPr="000E391D" w:rsidTr="005D7802">
        <w:trPr>
          <w:trHeight w:val="1080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vMerge w:val="restart"/>
            <w:tcBorders>
              <w:top w:val="nil"/>
              <w:left w:color="auto" w:space="0" w:sz="4" w:val="single"/>
              <w:bottom w:val="nil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5 00 S5630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30 999,99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26 858,45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29 444,21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87 302,65</w:t>
            </w:r>
          </w:p>
        </w:tc>
      </w:tr>
      <w:tr w:rsidR="00FD49AB" w:rsidRPr="000E391D" w:rsidTr="005D7802">
        <w:trPr>
          <w:trHeight w:val="480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аевого бю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жета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val="nil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5 00 S5630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29 449,99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25 515,53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27 972,00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82 937,52</w:t>
            </w:r>
          </w:p>
        </w:tc>
      </w:tr>
      <w:tr w:rsidR="00FD49AB" w:rsidRPr="000E391D" w:rsidTr="005D7802">
        <w:trPr>
          <w:trHeight w:val="480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val="nil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5 00 S5630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1 550,00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1 342,92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1 472,21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4 365,13</w:t>
            </w:r>
          </w:p>
        </w:tc>
      </w:tr>
      <w:tr w:rsidR="00FD49AB" w:rsidRPr="000E391D" w:rsidTr="005D7802">
        <w:trPr>
          <w:trHeight w:val="421"/>
        </w:trPr>
        <w:tc>
          <w:tcPr>
            <w:tcW w:type="dxa" w:w="56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type="dxa" w:w="1134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594DB8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31" w:history="true">
              <w:r w:rsidR="00FD49AB" w:rsidRPr="002D1B4F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Подпр</w:t>
              </w:r>
              <w:r w:rsidR="00FD49AB" w:rsidRPr="002D1B4F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о</w:t>
              </w:r>
              <w:r w:rsidR="00FD49AB" w:rsidRPr="002D1B4F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грамма 6</w:t>
              </w:r>
            </w:hyperlink>
          </w:p>
        </w:tc>
        <w:tc>
          <w:tcPr>
            <w:tcW w:type="dxa" w:w="2693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112FA" w:rsidR="003F380B" w:rsidRDefault="007112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Создание условий для инкл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зивного образования детей </w:t>
            </w:r>
          </w:p>
          <w:p w:rsidP="007112FA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 ограниченными возможн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стями здоровья</w:t>
            </w:r>
            <w:r w:rsidR="007112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всего, 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02 6 00 00000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171 456,53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171 456,53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171 456,53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8D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514 369,59</w:t>
            </w:r>
          </w:p>
        </w:tc>
      </w:tr>
      <w:tr w:rsidR="00FD49AB" w:rsidRPr="000E391D" w:rsidTr="005D7802">
        <w:trPr>
          <w:gridAfter w:val="4"/>
          <w:wAfter w:type="dxa" w:w="6237"/>
          <w:trHeight w:val="256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4961"/>
            <w:gridSpan w:val="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FD49AB" w:rsidRPr="000E391D" w:rsidTr="00AA646B">
        <w:trPr>
          <w:trHeight w:val="990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ния, 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112F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112F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112F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02 6 00 00000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112F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112F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171 456,53</w:t>
            </w:r>
          </w:p>
        </w:tc>
        <w:tc>
          <w:tcPr>
            <w:tcW w:type="dxa" w:w="170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112F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171 456,53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112F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171 456,53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112F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514 369,59</w:t>
            </w:r>
          </w:p>
        </w:tc>
      </w:tr>
      <w:tr w:rsidR="00FD49AB" w:rsidRPr="000E391D" w:rsidTr="00AA646B">
        <w:trPr>
          <w:trHeight w:val="1082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62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="003F38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6.1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3F380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беспечение деятельности м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ниципальных учреждений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646B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646B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646B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02 6 00 00610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646B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112F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162 484,96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112F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162 484,96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112F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162 484,96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7112FA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487 454,88</w:t>
            </w:r>
          </w:p>
        </w:tc>
      </w:tr>
      <w:tr w:rsidR="00FD49AB" w:rsidRPr="000E391D" w:rsidTr="00BE392F">
        <w:trPr>
          <w:trHeight w:val="1095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="003F38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6.2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3F380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беспечение доступности для инвалидов и иных малом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бильных групп населения услуг, предоставляемых мун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ципальными учреждениями города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646B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646B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07 01             07 02                  07 03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646B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02 6 00 88130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646B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BE392F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2 932,95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BE392F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2 932,95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BE392F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2 932,95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BE392F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8 798,85</w:t>
            </w:r>
          </w:p>
        </w:tc>
      </w:tr>
      <w:tr w:rsidR="00FD49AB" w:rsidRPr="000E391D" w:rsidTr="00BE392F">
        <w:trPr>
          <w:trHeight w:val="990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 6.3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3F380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ероприятия по обеспечению антитеррористической защ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щенности объектов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646B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646B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646B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02 6 00 88110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646B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BE392F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6 035,80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BE392F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6 035,80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BE392F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6 035,80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BE392F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18 107,40</w:t>
            </w:r>
          </w:p>
        </w:tc>
      </w:tr>
      <w:tr w:rsidR="00FD49AB" w:rsidRPr="000E391D" w:rsidTr="00BE392F">
        <w:trPr>
          <w:trHeight w:val="1050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="003F38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6.4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3F380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риродоохранные мероприятия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646B" w:rsidR="00FD49AB" w:rsidRDefault="00FD49AB" w:rsidRPr="00BE3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39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646B" w:rsidR="00FD49AB" w:rsidRDefault="00FD49AB" w:rsidRPr="00BE3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E392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06 03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646B" w:rsidR="00FD49AB" w:rsidRDefault="00FD49AB" w:rsidRPr="00BE3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39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02 6 00 86160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646B" w:rsidR="00FD49AB" w:rsidRDefault="00FD49AB" w:rsidRPr="00BE3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39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BE392F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2,82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BE392F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2,82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BE392F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2,82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BE392F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8,46</w:t>
            </w:r>
          </w:p>
        </w:tc>
      </w:tr>
      <w:tr w:rsidR="00FD49AB" w:rsidRPr="000E391D" w:rsidTr="00AA646B">
        <w:trPr>
          <w:trHeight w:val="331"/>
        </w:trPr>
        <w:tc>
          <w:tcPr>
            <w:tcW w:type="dxa" w:w="56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B62CA" w:rsidR="00FD49AB" w:rsidRDefault="00594DB8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32" w:history="true">
              <w:r w:rsidR="00FD49AB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66</w:t>
              </w:r>
            </w:hyperlink>
          </w:p>
        </w:tc>
        <w:tc>
          <w:tcPr>
            <w:tcW w:type="dxa" w:w="1134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594DB8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33" w:history="true">
              <w:r w:rsidR="00FD49AB" w:rsidRPr="002D1B4F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Подпр</w:t>
              </w:r>
              <w:r w:rsidR="00FD49AB" w:rsidRPr="002D1B4F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о</w:t>
              </w:r>
              <w:r w:rsidR="00FD49AB" w:rsidRPr="002D1B4F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грамма 7</w:t>
              </w:r>
            </w:hyperlink>
          </w:p>
        </w:tc>
        <w:tc>
          <w:tcPr>
            <w:tcW w:type="dxa" w:w="2693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3F380B" w:rsidR="00FD49AB" w:rsidRDefault="003F380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Организация питания </w:t>
            </w:r>
            <w:proofErr w:type="gramStart"/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обуч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ющихся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3F380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сего, 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646B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646B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646B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02 7 00 00000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646B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1 818 053,96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1 591 283,86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996 810,67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4 406 148,49</w:t>
            </w:r>
          </w:p>
        </w:tc>
      </w:tr>
      <w:tr w:rsidR="003F380B" w:rsidRPr="000E391D" w:rsidTr="00AD2E2D">
        <w:trPr>
          <w:trHeight w:val="331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AB62CA" w:rsidR="003F380B" w:rsidRDefault="003F380B">
            <w:pPr>
              <w:spacing w:after="0" w:line="240" w:lineRule="auto"/>
              <w:jc w:val="center"/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2D1B4F" w:rsidR="003F380B" w:rsidRDefault="003F380B">
            <w:pPr>
              <w:spacing w:after="0" w:line="240" w:lineRule="auto"/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3F380B" w:rsidR="003F380B" w:rsidRDefault="003F380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198"/>
            <w:gridSpan w:val="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3F380B" w:rsidR="003F380B" w:rsidRDefault="003F380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FD49AB" w:rsidRPr="000E391D" w:rsidTr="00BE392F">
        <w:trPr>
          <w:trHeight w:val="988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ния, 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646B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646B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646B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02 7 00 00000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646B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646B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1 818 053,96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646B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1 591 283,86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646B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996 810,67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646B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4 406 148,49</w:t>
            </w:r>
          </w:p>
        </w:tc>
      </w:tr>
      <w:tr w:rsidR="00FD49AB" w:rsidRPr="000E391D" w:rsidTr="00AA646B">
        <w:trPr>
          <w:trHeight w:val="945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="003F38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7.1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3F380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беспечение деятельности м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ниципальных учреждений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646B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646B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646B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02 7 00 00610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646B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110, 240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646B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24 928,49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646B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24 928,49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646B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24 928,49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646B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74 785,47</w:t>
            </w:r>
          </w:p>
        </w:tc>
      </w:tr>
      <w:tr w:rsidR="00FD49AB" w:rsidRPr="000E391D" w:rsidTr="00AA646B">
        <w:trPr>
          <w:trHeight w:val="1155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7.2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3F380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беспечение питанием детей из семей со среднедушевым дох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дом ниже прожиточного мин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мума, посещающих группы продленного дня в общеобраз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вательных учреждениях, без взимания платы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646B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646B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646B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02 7 00 86060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646B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646B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12 200,31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646B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12 200,31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646B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12 200,31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646B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36 600,93</w:t>
            </w:r>
          </w:p>
        </w:tc>
      </w:tr>
      <w:tr w:rsidR="00FD49AB" w:rsidRPr="000E391D" w:rsidTr="00041BBD">
        <w:trPr>
          <w:trHeight w:val="1185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69</w:t>
            </w:r>
          </w:p>
        </w:tc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7.3</w:t>
            </w:r>
          </w:p>
        </w:tc>
        <w:tc>
          <w:tcPr>
            <w:tcW w:type="dxa" w:w="269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AA3F1A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беспечение бесплатным пит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нием обучающихся в муниц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пальных и частных общеобр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зовательных организациях по имеющим государственную аккредитацию основным общ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образовательным программам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02 7 00 75660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610, 620, 630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176 436,10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176 436,10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176 436,10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529 308,30</w:t>
            </w:r>
          </w:p>
        </w:tc>
      </w:tr>
      <w:tr w:rsidR="00FD49AB" w:rsidRPr="000E391D" w:rsidTr="00041BBD">
        <w:trPr>
          <w:trHeight w:val="279"/>
        </w:trPr>
        <w:tc>
          <w:tcPr>
            <w:tcW w:type="dxa" w:w="56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type="dxa" w:w="1134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="00AA3F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тие 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7.4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AA3F1A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офинансирование</w:t>
            </w:r>
            <w:proofErr w:type="spellEnd"/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организации и </w:t>
            </w:r>
            <w:proofErr w:type="gramStart"/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обеспечения</w:t>
            </w:r>
            <w:proofErr w:type="gramEnd"/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обучающихся по образовательным программам начального общего образования в муниципальных образов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тельных организациях беспла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ным горячим питанием, пред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сматривающим наличие гор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чего блюда, не считая горячего напитка </w:t>
            </w:r>
          </w:p>
        </w:tc>
        <w:tc>
          <w:tcPr>
            <w:tcW w:type="dxa" w:w="1559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7 00 L3040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929 451,10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902 704,11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327 647,70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2 159 802,91</w:t>
            </w:r>
          </w:p>
        </w:tc>
      </w:tr>
      <w:tr w:rsidR="00FD49AB" w:rsidRPr="000E391D" w:rsidTr="00041BBD">
        <w:trPr>
          <w:trHeight w:val="424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федерального бюджета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7 00 L3040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621 523,95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602 430,96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219 098,02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1 443 052,93</w:t>
            </w:r>
          </w:p>
        </w:tc>
      </w:tr>
      <w:tr w:rsidR="00FD49AB" w:rsidRPr="000E391D" w:rsidTr="00041BBD">
        <w:trPr>
          <w:trHeight w:val="404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аевого бю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жета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7 00 L3040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306 068,25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298 467,74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107 894,38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712 430,37</w:t>
            </w:r>
          </w:p>
        </w:tc>
      </w:tr>
      <w:tr w:rsidR="00FD49AB" w:rsidRPr="000E391D" w:rsidTr="00041BBD">
        <w:trPr>
          <w:trHeight w:val="426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7 00 L3040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1 858,90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1 805,41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655,30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4 319,61</w:t>
            </w:r>
          </w:p>
        </w:tc>
      </w:tr>
      <w:tr w:rsidR="00FD49AB" w:rsidRPr="000E391D" w:rsidTr="00041BBD">
        <w:trPr>
          <w:trHeight w:val="972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="00AA3F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7.5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AA3F1A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овершенствование организ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ции школьного питания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02 7 00 88240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186 855,95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3 278,38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2 978,30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193 112,63</w:t>
            </w:r>
          </w:p>
        </w:tc>
      </w:tr>
      <w:tr w:rsidR="00FD49AB" w:rsidRPr="000E391D" w:rsidTr="00041BBD">
        <w:trPr>
          <w:trHeight w:val="1530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7.8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AA3F1A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инансовое обеспечение (во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мещение) расходов, связанных с предоставлением мер соц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альной поддержки в сфере д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школьного и общего образов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 детям из семей лиц, пр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нимающих (принимавших) участие в специальной военной операции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10 03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02 7 00 08530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19 116,70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19 116,70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38 233,40</w:t>
            </w:r>
          </w:p>
        </w:tc>
      </w:tr>
      <w:tr w:rsidR="00FD49AB" w:rsidRPr="000E391D" w:rsidTr="00041BBD">
        <w:trPr>
          <w:trHeight w:val="924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F1A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7.11</w:t>
            </w:r>
          </w:p>
        </w:tc>
        <w:tc>
          <w:tcPr>
            <w:tcW w:type="dxa" w:w="269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AA3F1A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беспечение организации пит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 учащихся общеобразов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тельных учреждений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9B3421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02 7 00 88250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247 609,45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247 609,45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247 609,45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742 828,35</w:t>
            </w:r>
          </w:p>
        </w:tc>
      </w:tr>
      <w:tr w:rsidR="00FD49AB" w:rsidRPr="000E391D" w:rsidTr="00041BBD">
        <w:trPr>
          <w:trHeight w:val="960"/>
        </w:trPr>
        <w:tc>
          <w:tcPr>
            <w:tcW w:type="dxa" w:w="568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74</w:t>
            </w:r>
          </w:p>
        </w:tc>
        <w:tc>
          <w:tcPr>
            <w:tcW w:type="dxa" w:w="1134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F1A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7.13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AA3F1A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риведение зданий и сооруж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 общеобразовательных 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ганизаций в соответствие с требованиями законодательства</w:t>
            </w:r>
          </w:p>
        </w:tc>
        <w:tc>
          <w:tcPr>
            <w:tcW w:type="dxa" w:w="1559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7 00 S5630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16 445,54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16 445,54</w:t>
            </w:r>
          </w:p>
        </w:tc>
      </w:tr>
      <w:tr w:rsidR="00FD49AB" w:rsidRPr="000E391D" w:rsidTr="00041BBD">
        <w:trPr>
          <w:trHeight w:val="322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AA3F1A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аевого бю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жета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7 00 S5630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15 623,26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15 623,26</w:t>
            </w:r>
          </w:p>
        </w:tc>
      </w:tr>
      <w:tr w:rsidR="00FD49AB" w:rsidRPr="000E391D" w:rsidTr="00041BBD">
        <w:trPr>
          <w:trHeight w:val="419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AA3F1A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7 00 S5630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822,28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822,28</w:t>
            </w:r>
          </w:p>
        </w:tc>
      </w:tr>
      <w:tr w:rsidR="00FD49AB" w:rsidRPr="000E391D" w:rsidTr="00041BBD">
        <w:trPr>
          <w:trHeight w:val="279"/>
        </w:trPr>
        <w:tc>
          <w:tcPr>
            <w:tcW w:type="dxa" w:w="568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type="dxa" w:w="1134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A3F1A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7.14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AA3F1A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офинансирование</w:t>
            </w:r>
            <w:proofErr w:type="spellEnd"/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организации и обеспечения бесплатным двухразовым питанием обуч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ющихся с ограниченными во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можностями здоровья, в том числе одновременно явля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щихся инвалидами (детьми-инвалидами),  в муниципал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ных образовательных орган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зациях</w:t>
            </w:r>
            <w:proofErr w:type="gramEnd"/>
          </w:p>
        </w:tc>
        <w:tc>
          <w:tcPr>
            <w:tcW w:type="dxa" w:w="1559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7 00 S5830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205 010,32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205 010,32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205 010,32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615 030,96</w:t>
            </w:r>
          </w:p>
        </w:tc>
      </w:tr>
      <w:tr w:rsidR="00FD49AB" w:rsidRPr="000E391D" w:rsidTr="00041BBD">
        <w:trPr>
          <w:trHeight w:val="424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аевого бю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жета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7 00 S5830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204 600,30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204 600,30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204 600,30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613 800,90</w:t>
            </w:r>
          </w:p>
        </w:tc>
      </w:tr>
      <w:tr w:rsidR="00FD49AB" w:rsidRPr="000E391D" w:rsidTr="00041BBD">
        <w:trPr>
          <w:trHeight w:val="432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7 00 S5830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410,02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410,02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410,02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1 230,06</w:t>
            </w:r>
          </w:p>
        </w:tc>
      </w:tr>
      <w:tr w:rsidR="00FD49AB" w:rsidRPr="000E391D" w:rsidTr="00041BBD">
        <w:trPr>
          <w:trHeight w:val="289"/>
        </w:trPr>
        <w:tc>
          <w:tcPr>
            <w:tcW w:type="dxa" w:w="56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type="dxa" w:w="1134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594DB8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34" w:history="true">
              <w:r w:rsidR="00FD49AB" w:rsidRPr="002D1B4F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Подпр</w:t>
              </w:r>
              <w:r w:rsidR="00FD49AB" w:rsidRPr="002D1B4F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о</w:t>
              </w:r>
              <w:r w:rsidR="00FD49AB" w:rsidRPr="002D1B4F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грамма 8</w:t>
              </w:r>
            </w:hyperlink>
          </w:p>
        </w:tc>
        <w:tc>
          <w:tcPr>
            <w:tcW w:type="dxa" w:w="2693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«Обеспечение реализации м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ниципальной программы»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AA3F1A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сего, в том чи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ле: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1 007 334,40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1 002 203,65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1 002 203,65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3 011 741,70</w:t>
            </w:r>
          </w:p>
        </w:tc>
      </w:tr>
      <w:tr w:rsidR="00BE392F" w:rsidRPr="000E391D" w:rsidTr="00BE392F">
        <w:trPr>
          <w:trHeight w:val="57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</w:tcPr>
          <w:p w:rsidP="002D1B4F" w:rsidR="00BE392F" w:rsidRDefault="00BE392F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</w:tcPr>
          <w:p w:rsidP="002D1B4F" w:rsidR="00BE392F" w:rsidRDefault="00BE392F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</w:tcPr>
          <w:p w:rsidP="002D1B4F" w:rsidR="00BE392F" w:rsidRDefault="00BE392F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198"/>
            <w:gridSpan w:val="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BE392F" w:rsidR="00BE392F" w:rsidRDefault="00BE392F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FD49AB" w:rsidRPr="000E391D" w:rsidTr="00041BBD">
        <w:trPr>
          <w:trHeight w:val="900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ния, 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806 000,80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800 870,05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800 870,05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2 407 740,90</w:t>
            </w:r>
          </w:p>
        </w:tc>
      </w:tr>
      <w:tr w:rsidR="00FD49AB" w:rsidRPr="000E391D" w:rsidTr="00041BBD">
        <w:trPr>
          <w:trHeight w:val="690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департамент социального развития, 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2 301,01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2 301,01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2 301,01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6 903,03</w:t>
            </w:r>
          </w:p>
        </w:tc>
      </w:tr>
      <w:tr w:rsidR="00FD49AB" w:rsidRPr="000E391D" w:rsidTr="00041BBD">
        <w:trPr>
          <w:trHeight w:val="765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администрация Железнодоро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ного района, 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919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15 164,38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15 164,38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15 164,38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45 493,14</w:t>
            </w:r>
          </w:p>
        </w:tc>
      </w:tr>
      <w:tr w:rsidR="00FD49AB" w:rsidRPr="000E391D" w:rsidTr="00041BBD">
        <w:trPr>
          <w:trHeight w:val="900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администрация Кировского 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она, 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28 433,23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28 433,23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28 433,23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85 299,69</w:t>
            </w:r>
          </w:p>
        </w:tc>
      </w:tr>
      <w:tr w:rsidR="00FD49AB" w:rsidRPr="000E391D" w:rsidTr="00041BBD">
        <w:trPr>
          <w:trHeight w:val="900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администрация Ленинского 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она, 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30 328,78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30 328,78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30 328,78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90 986,34</w:t>
            </w:r>
          </w:p>
        </w:tc>
      </w:tr>
      <w:tr w:rsidR="00FD49AB" w:rsidRPr="000E391D" w:rsidTr="00041BBD">
        <w:trPr>
          <w:trHeight w:val="900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администрация Октябрьского района, 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32 224,33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32 224,33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32 224,33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96 672,99</w:t>
            </w:r>
          </w:p>
        </w:tc>
      </w:tr>
      <w:tr w:rsidR="00FD49AB" w:rsidRPr="000E391D" w:rsidTr="00041BBD">
        <w:trPr>
          <w:trHeight w:val="900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администрация Свердловского района, 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26 537,68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26 537,68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26 537,68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79 613,04</w:t>
            </w:r>
          </w:p>
        </w:tc>
      </w:tr>
      <w:tr w:rsidR="00FD49AB" w:rsidRPr="000E391D" w:rsidTr="00041BBD">
        <w:trPr>
          <w:trHeight w:val="900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администрация Советского 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она, 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51 179,81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51 179,81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51 179,81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153 539,43</w:t>
            </w:r>
          </w:p>
        </w:tc>
      </w:tr>
      <w:tr w:rsidR="00FD49AB" w:rsidRPr="000E391D" w:rsidTr="00041BBD">
        <w:trPr>
          <w:trHeight w:val="900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администрация Центрального района, всего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02 8 00 00000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15 164,38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15 164,38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15 164,38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45 493,14</w:t>
            </w:r>
          </w:p>
        </w:tc>
      </w:tr>
      <w:tr w:rsidR="00FD49AB" w:rsidRPr="000E391D" w:rsidTr="00041BBD">
        <w:trPr>
          <w:trHeight w:val="1125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8.1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AA3F1A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беспечение функций, возл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женных на органы местного самоуправления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02 8 00 00210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120, 240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178 870,00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177 910,00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177 910,00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534 690,00</w:t>
            </w:r>
          </w:p>
        </w:tc>
      </w:tr>
      <w:tr w:rsidR="00FD49AB" w:rsidRPr="000E391D" w:rsidTr="00041BBD">
        <w:trPr>
          <w:trHeight w:val="1155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8.2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AA3F1A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ыполнение функций муниц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пальных казенных учреждений (централизованная бухгалт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рия, прочие учреждения)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02 8 00 88120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110, 240, 850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601 373,36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597 953,36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597 953,36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1 797 280,08</w:t>
            </w:r>
          </w:p>
        </w:tc>
      </w:tr>
      <w:tr w:rsidR="00FD49AB" w:rsidRPr="000E391D" w:rsidTr="00041BBD">
        <w:trPr>
          <w:trHeight w:val="960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8.3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AA3F1A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рганизация и проведение ма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совых мероприятий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02 8 00 86090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1 400,00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1 400,00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1 400,00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4 200,00</w:t>
            </w:r>
          </w:p>
        </w:tc>
      </w:tr>
      <w:tr w:rsidR="00FD49AB" w:rsidRPr="000E391D" w:rsidTr="00041BBD">
        <w:trPr>
          <w:trHeight w:val="930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80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8.4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75AD1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ыплата премии Главы города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области образования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0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0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0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02 8 00 86510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0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402,30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402,30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402,30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1 206,90</w:t>
            </w:r>
          </w:p>
        </w:tc>
      </w:tr>
      <w:tr w:rsidR="00FD49AB" w:rsidRPr="000E391D" w:rsidTr="00041BBD">
        <w:trPr>
          <w:trHeight w:val="1065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8.7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75AD1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риродоохранные мероприятия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0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0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06 03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0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02 8 00 86160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0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</w:tr>
      <w:tr w:rsidR="00FD49AB" w:rsidRPr="000E391D" w:rsidTr="00041BBD">
        <w:trPr>
          <w:trHeight w:val="945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8.8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75AD1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роведение независимой </w:t>
            </w:r>
            <w:proofErr w:type="gramStart"/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оце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 качества условий осущест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ления образовательной де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тельности</w:t>
            </w:r>
            <w:proofErr w:type="gramEnd"/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муниципальными учреждениями отрасли «Обр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зование» 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0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0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0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02 8 00 86080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0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750,75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750,75</w:t>
            </w:r>
          </w:p>
        </w:tc>
      </w:tr>
      <w:tr w:rsidR="00FD49AB" w:rsidRPr="000E391D" w:rsidTr="00041BBD">
        <w:trPr>
          <w:trHeight w:val="1230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B62C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8.9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75AD1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ыплата премии  победителям городского профессионального конкурса «Конкурс професси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нального мастерства специал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стов сопровождения образов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тельного процесса (педагогов-психологов, учителей-дефектологов)»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0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0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0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02 8 00 86530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0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330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344,83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344,83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344,83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1 034,49</w:t>
            </w:r>
          </w:p>
        </w:tc>
      </w:tr>
      <w:tr w:rsidR="00FD49AB" w:rsidRPr="000E391D" w:rsidTr="00041BBD">
        <w:trPr>
          <w:trHeight w:val="1140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AB62CA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8.10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75AD1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ыплата  премии победителю городского профессионального конкурса «Лучший педагог дополнительного образования»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0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0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0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02 8 00 86540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0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330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172,42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172,42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172,42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517,26</w:t>
            </w:r>
          </w:p>
        </w:tc>
      </w:tr>
      <w:tr w:rsidR="00FD49AB" w:rsidRPr="000E391D" w:rsidTr="00041BBD">
        <w:trPr>
          <w:trHeight w:val="1215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F75AD1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 w:rsidR="00F75A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8.11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75AD1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ыплата  премии победителю городского профессионального конкурса среди классных рук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водителей муниципальных общеобразовательных учр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ждений города Красноярска «Классный </w:t>
            </w:r>
            <w:proofErr w:type="spellStart"/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классный</w:t>
            </w:r>
            <w:proofErr w:type="spellEnd"/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»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0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0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0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02 8 00 86550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0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330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172,42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172,42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172,42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517,26</w:t>
            </w:r>
          </w:p>
        </w:tc>
      </w:tr>
      <w:tr w:rsidR="00FD49AB" w:rsidRPr="000E391D" w:rsidTr="00041BBD">
        <w:trPr>
          <w:trHeight w:val="1110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F75AD1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 w:rsidR="00F75A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8.12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F75AD1" w:rsidR="00FD49AB" w:rsidRDefault="00F75AD1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ыплата премии победителям городского профессионального конкурса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Педагогический дебют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0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0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0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02 8 00 86560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0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330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344,83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344,83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344,83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1 034,49</w:t>
            </w:r>
          </w:p>
        </w:tc>
      </w:tr>
      <w:tr w:rsidR="00FD49AB" w:rsidRPr="000E391D" w:rsidTr="00041BBD">
        <w:trPr>
          <w:trHeight w:val="493"/>
        </w:trPr>
        <w:tc>
          <w:tcPr>
            <w:tcW w:type="dxa" w:w="56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F75AD1" w:rsidR="00FD49AB" w:rsidRDefault="00594DB8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35" w:history="true">
              <w:r w:rsidR="00FD49AB" w:rsidRPr="002D1B4F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8</w:t>
              </w:r>
              <w:r w:rsidR="00F75AD1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7</w:t>
              </w:r>
            </w:hyperlink>
          </w:p>
        </w:tc>
        <w:tc>
          <w:tcPr>
            <w:tcW w:type="dxa" w:w="1134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8.13</w:t>
            </w:r>
          </w:p>
        </w:tc>
        <w:tc>
          <w:tcPr>
            <w:tcW w:type="dxa" w:w="2693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75AD1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рганизация и осуществление деятельности по опеке и поп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чительству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 в том чи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ле: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02 8 00 75520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201 333,60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201 333,60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201 333,60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604 000,80</w:t>
            </w:r>
          </w:p>
        </w:tc>
      </w:tr>
      <w:tr w:rsidR="00FD49AB" w:rsidRPr="000E391D" w:rsidTr="00041BBD">
        <w:trPr>
          <w:trHeight w:val="968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администрация города, админ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страции районов в городе 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900, 919, 922, 925,928, 931, 934, 937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02 8 00 75520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120, 240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201 333,60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201 333,60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201 333,60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604 000,80</w:t>
            </w:r>
          </w:p>
        </w:tc>
      </w:tr>
      <w:tr w:rsidR="00FD49AB" w:rsidRPr="000E391D" w:rsidTr="00041BBD">
        <w:trPr>
          <w:trHeight w:val="735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департамент социального развития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02 8 00 75520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120, 240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2 301,01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2 301,01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2 301,01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6 903,03</w:t>
            </w:r>
          </w:p>
        </w:tc>
      </w:tr>
      <w:tr w:rsidR="00FD49AB" w:rsidRPr="000E391D" w:rsidTr="00041BBD">
        <w:trPr>
          <w:trHeight w:val="796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администрация Железнодоро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ного района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919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02 8 00 75520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120, 240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15 164,38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15 164,38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15 164,38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45 493,14</w:t>
            </w:r>
          </w:p>
        </w:tc>
      </w:tr>
      <w:tr w:rsidR="00FD49AB" w:rsidRPr="000E391D" w:rsidTr="00041BBD">
        <w:trPr>
          <w:trHeight w:val="667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администрация Кировского 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02 8 00 75520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120, 240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28 433,23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28 433,23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28 433,23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85 299,69</w:t>
            </w:r>
          </w:p>
        </w:tc>
      </w:tr>
      <w:tr w:rsidR="00FD49AB" w:rsidRPr="000E391D" w:rsidTr="00041BBD">
        <w:trPr>
          <w:trHeight w:val="900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администрация Ленинского 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02 8 00 75520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120, 240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30 328,78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30 328,78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30 328,78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90 986,34</w:t>
            </w:r>
          </w:p>
        </w:tc>
      </w:tr>
      <w:tr w:rsidR="00FD49AB" w:rsidRPr="000E391D" w:rsidTr="00041BBD">
        <w:trPr>
          <w:trHeight w:val="900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администрация Октябрьского района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02 8 00 75520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120, 240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32 224,33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32 224,33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32 224,33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96 672,99</w:t>
            </w:r>
          </w:p>
        </w:tc>
      </w:tr>
      <w:tr w:rsidR="00FD49AB" w:rsidRPr="000E391D" w:rsidTr="00041BBD">
        <w:trPr>
          <w:trHeight w:val="900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администрация Свердловского района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02 8 00 75520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120, 240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26 537,68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26 537,68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26 537,68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79 613,04</w:t>
            </w:r>
          </w:p>
        </w:tc>
      </w:tr>
      <w:tr w:rsidR="00FD49AB" w:rsidRPr="000E391D" w:rsidTr="00041BBD">
        <w:trPr>
          <w:trHeight w:val="646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администрация Советского 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02 8 00 75520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120, 240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51 179,81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51 179,81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51 179,81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153 539,43</w:t>
            </w:r>
          </w:p>
        </w:tc>
      </w:tr>
      <w:tr w:rsidR="00FD49AB" w:rsidRPr="000E391D" w:rsidTr="00041BBD">
        <w:trPr>
          <w:trHeight w:val="900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администрация Центрального района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02 8 00 75520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120, 240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15 164,38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15 164,38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15 164,38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45 493,14</w:t>
            </w:r>
          </w:p>
        </w:tc>
      </w:tr>
      <w:tr w:rsidR="00FD49AB" w:rsidRPr="000E391D" w:rsidTr="00041BBD">
        <w:trPr>
          <w:trHeight w:val="1200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04A53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8</w:t>
            </w:r>
            <w:r w:rsidR="00004A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8.15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004A53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редоставление грантов поб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дителям городского конкурса  проектов в сфере гражданско-патриотического воспитания обучающихся муниципальных образовательных учреждений города Красноярска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07 01 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07 02 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07 03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02 8 00 86570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9 000,00</w:t>
            </w:r>
          </w:p>
        </w:tc>
      </w:tr>
      <w:tr w:rsidR="00FD49AB" w:rsidRPr="000E391D" w:rsidTr="00041BBD">
        <w:trPr>
          <w:trHeight w:val="960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04A53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 w:rsidR="00004A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8.16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04A53" w:rsidR="00FD49AB" w:rsidRDefault="00004A53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ыплата премии  победителям  городского профессионального конкурса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Воспитать личность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02 8 00 86580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229,88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229,88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229,88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689,64</w:t>
            </w:r>
          </w:p>
        </w:tc>
      </w:tr>
      <w:tr w:rsidR="00FD49AB" w:rsidRPr="000E391D" w:rsidTr="00004A53">
        <w:trPr>
          <w:trHeight w:val="960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noWrap/>
            <w:hideMark/>
          </w:tcPr>
          <w:p w:rsidP="00004A53" w:rsidR="00FD49AB" w:rsidRDefault="00004A53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8.17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004A53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ыплата премии абсолютному победителю  городского пр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фессионального конкурса «Учитель года города Красн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ярска»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02 8 00 86520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344,83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344,83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344,83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1 034,49</w:t>
            </w:r>
          </w:p>
        </w:tc>
      </w:tr>
      <w:tr w:rsidR="00FD49AB" w:rsidRPr="000E391D" w:rsidTr="00004A53">
        <w:trPr>
          <w:trHeight w:val="960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noWrap/>
            <w:hideMark/>
          </w:tcPr>
          <w:p w:rsidP="00004A53" w:rsidR="00FD49AB" w:rsidRDefault="00004A53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8.18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04A53" w:rsidR="00FD49AB" w:rsidRDefault="00004A53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ыплата премии  победителю  городского профессионального конкурса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Воспитатель года города Красноярска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02 8 00 86600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344,83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344,83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344,83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1 034,49</w:t>
            </w:r>
          </w:p>
        </w:tc>
      </w:tr>
      <w:tr w:rsidR="00FD49AB" w:rsidRPr="000E391D" w:rsidTr="00004A53">
        <w:trPr>
          <w:trHeight w:val="1575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noWrap/>
            <w:hideMark/>
          </w:tcPr>
          <w:p w:rsidP="00004A53" w:rsidR="00FD49AB" w:rsidRDefault="00004A53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8.19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04A53" w:rsidR="00FD49AB" w:rsidRDefault="00004A53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редоставление меры поддер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 (меры материального стим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лирования) в виде ежемесячной денежной выплаты гражданам, заключившим договоры о цел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вом обучении с муниципал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ными бюджетными и автоно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ными учреждениями отрасли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Образование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города Красн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ярска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10 03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02 8 00 86610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16 733,10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16 733,10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16 733,10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50 199,30</w:t>
            </w:r>
          </w:p>
        </w:tc>
      </w:tr>
      <w:tr w:rsidR="00FD49AB" w:rsidRPr="000E391D" w:rsidTr="00004A53">
        <w:trPr>
          <w:trHeight w:val="1185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noWrap/>
            <w:hideMark/>
          </w:tcPr>
          <w:p w:rsidP="00004A53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  <w:r w:rsidR="00004A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8.20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004A53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ыплата премии  победителям  городского профессионального конкурса «Лучший работник столовой муниципального о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разовательного учреждения города Красноярска»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02 8 00 86611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344,83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344,83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344,83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1 034,49</w:t>
            </w:r>
          </w:p>
        </w:tc>
      </w:tr>
      <w:tr w:rsidR="00FD49AB" w:rsidRPr="000E391D" w:rsidTr="00004A53">
        <w:trPr>
          <w:trHeight w:val="900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noWrap/>
            <w:hideMark/>
          </w:tcPr>
          <w:p w:rsidP="00004A53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  <w:r w:rsidR="00004A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8.21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004A53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ыплата премии победителю городского профессионального конкурса «Младший воспит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FD49AB"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тель (помощник воспитателя) года города Красноярска»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2D1B4F" w:rsidR="00FD49AB" w:rsidRDefault="00FD49AB" w:rsidRPr="002D1B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ление образов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8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02 8 00 86612</w:t>
            </w:r>
          </w:p>
        </w:tc>
        <w:tc>
          <w:tcPr>
            <w:tcW w:type="dxa" w:w="5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172,42</w:t>
            </w: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172,42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172,42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FFFFFF" w:val="clear"/>
            <w:hideMark/>
          </w:tcPr>
          <w:p w:rsidP="00041BBD" w:rsidR="00FD49AB" w:rsidRDefault="00FD49AB" w:rsidRPr="002D1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B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517,26</w:t>
            </w:r>
            <w:r w:rsidR="00004A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</w:tr>
    </w:tbl>
    <w:p w:rsidP="00041BBD" w:rsidR="004D7A2D" w:rsidRDefault="004D7A2D" w:rsidRPr="00041BBD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041BBD">
        <w:rPr>
          <w:rFonts w:ascii="Times New Roman" w:cs="Times New Roman" w:hAnsi="Times New Roman"/>
          <w:sz w:val="30"/>
          <w:szCs w:val="30"/>
        </w:rPr>
        <w:lastRenderedPageBreak/>
        <w:t xml:space="preserve">Приложение </w:t>
      </w:r>
      <w:r w:rsidR="007047D0" w:rsidRPr="00041BBD">
        <w:rPr>
          <w:rFonts w:ascii="Times New Roman" w:cs="Times New Roman" w:hAnsi="Times New Roman"/>
          <w:sz w:val="30"/>
          <w:szCs w:val="30"/>
        </w:rPr>
        <w:t>3</w:t>
      </w:r>
    </w:p>
    <w:p w:rsidP="00041BBD" w:rsidR="004D7A2D" w:rsidRDefault="004D7A2D" w:rsidRPr="00041BBD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041BBD"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041BBD" w:rsidR="00041BBD" w:rsidRDefault="004D7A2D" w:rsidRPr="00041BBD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041BBD">
        <w:rPr>
          <w:rFonts w:ascii="Times New Roman" w:cs="Times New Roman" w:hAnsi="Times New Roman"/>
          <w:sz w:val="30"/>
          <w:szCs w:val="30"/>
        </w:rPr>
        <w:t xml:space="preserve">администрации  </w:t>
      </w:r>
    </w:p>
    <w:p w:rsidP="00041BBD" w:rsidR="004D7A2D" w:rsidRDefault="004D7A2D" w:rsidRPr="00041BBD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041BBD">
        <w:rPr>
          <w:rFonts w:ascii="Times New Roman" w:cs="Times New Roman" w:hAnsi="Times New Roman"/>
          <w:sz w:val="30"/>
          <w:szCs w:val="30"/>
        </w:rPr>
        <w:t xml:space="preserve">города </w:t>
      </w:r>
      <w:r w:rsidR="005550FC" w:rsidRPr="00041BBD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Pr="00041BBD">
        <w:rPr>
          <w:rFonts w:ascii="Times New Roman" w:cs="Times New Roman" w:hAnsi="Times New Roman"/>
          <w:sz w:val="30"/>
          <w:szCs w:val="30"/>
        </w:rPr>
        <w:t xml:space="preserve"> </w:t>
      </w:r>
    </w:p>
    <w:p w:rsidP="00041BBD" w:rsidR="004D7A2D" w:rsidRDefault="004D7A2D" w:rsidRPr="00041BBD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041BBD">
        <w:rPr>
          <w:rFonts w:ascii="Times New Roman" w:cs="Times New Roman" w:hAnsi="Times New Roman"/>
          <w:sz w:val="30"/>
          <w:szCs w:val="30"/>
        </w:rPr>
        <w:t>от________</w:t>
      </w:r>
      <w:r w:rsidR="00041BBD">
        <w:rPr>
          <w:rFonts w:ascii="Times New Roman" w:cs="Times New Roman" w:hAnsi="Times New Roman"/>
          <w:sz w:val="30"/>
          <w:szCs w:val="30"/>
        </w:rPr>
        <w:t>_</w:t>
      </w:r>
      <w:r w:rsidRPr="00041BBD">
        <w:rPr>
          <w:rFonts w:ascii="Times New Roman" w:cs="Times New Roman" w:hAnsi="Times New Roman"/>
          <w:sz w:val="30"/>
          <w:szCs w:val="30"/>
        </w:rPr>
        <w:t>____ № ___</w:t>
      </w:r>
      <w:r w:rsidR="00041BBD">
        <w:rPr>
          <w:rFonts w:ascii="Times New Roman" w:cs="Times New Roman" w:hAnsi="Times New Roman"/>
          <w:sz w:val="30"/>
          <w:szCs w:val="30"/>
        </w:rPr>
        <w:t>____</w:t>
      </w:r>
    </w:p>
    <w:p w:rsidP="00041BBD" w:rsidR="004D7A2D" w:rsidRDefault="004D7A2D" w:rsidRPr="00041BBD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</w:p>
    <w:p w:rsidP="00041BBD" w:rsidR="004D7A2D" w:rsidRDefault="004D7A2D" w:rsidRPr="00041BBD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</w:p>
    <w:p w:rsidP="00041BBD" w:rsidR="004D7A2D" w:rsidRDefault="004D7A2D" w:rsidRPr="00041BBD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041BBD">
        <w:rPr>
          <w:rFonts w:ascii="Times New Roman" w:cs="Times New Roman" w:hAnsi="Times New Roman"/>
          <w:sz w:val="30"/>
          <w:szCs w:val="30"/>
        </w:rPr>
        <w:t>«Приложение 6а</w:t>
      </w:r>
    </w:p>
    <w:p w:rsidP="00041BBD" w:rsidR="004D7A2D" w:rsidRDefault="004D7A2D" w:rsidRPr="00041BBD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041BBD">
        <w:rPr>
          <w:rFonts w:ascii="Times New Roman" w:cs="Times New Roman" w:hAnsi="Times New Roman"/>
          <w:sz w:val="30"/>
          <w:szCs w:val="30"/>
        </w:rPr>
        <w:t>к муниципальной программе</w:t>
      </w:r>
    </w:p>
    <w:p w:rsidP="00041BBD" w:rsidR="004D7A2D" w:rsidRDefault="004D7A2D" w:rsidRPr="00041BBD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041BBD">
        <w:rPr>
          <w:rFonts w:ascii="Times New Roman" w:cs="Times New Roman" w:hAnsi="Times New Roman"/>
          <w:sz w:val="30"/>
          <w:szCs w:val="30"/>
        </w:rPr>
        <w:t>«Развитие образования</w:t>
      </w:r>
    </w:p>
    <w:p w:rsidP="00041BBD" w:rsidR="004D7A2D" w:rsidRDefault="004D7A2D" w:rsidRPr="00041BBD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041BBD">
        <w:rPr>
          <w:rFonts w:ascii="Times New Roman" w:cs="Times New Roman" w:hAnsi="Times New Roman"/>
          <w:sz w:val="30"/>
          <w:szCs w:val="30"/>
        </w:rPr>
        <w:t>в городе Красноярске»</w:t>
      </w:r>
    </w:p>
    <w:p w:rsidP="00041BBD" w:rsidR="004D7A2D" w:rsidRDefault="004D7A2D" w:rsidRPr="00041BBD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</w:p>
    <w:p w:rsidP="00041BBD" w:rsidR="004D7A2D" w:rsidRDefault="004D7A2D" w:rsidRPr="00041BBD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041BBD">
        <w:rPr>
          <w:rFonts w:ascii="Times New Roman" w:cs="Times New Roman" w:hAnsi="Times New Roman"/>
          <w:sz w:val="30"/>
          <w:szCs w:val="30"/>
        </w:rPr>
        <w:t>ПЕРЕЧЕНЬ</w:t>
      </w:r>
    </w:p>
    <w:p w:rsidP="00041BBD" w:rsidR="00041BBD" w:rsidRDefault="004D7A2D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041BBD">
        <w:rPr>
          <w:rFonts w:ascii="Times New Roman" w:cs="Times New Roman" w:hAnsi="Times New Roman"/>
          <w:sz w:val="30"/>
          <w:szCs w:val="30"/>
        </w:rPr>
        <w:t xml:space="preserve">объектов муниципальной собственности, финансовое обеспечение  которых планируется осуществить </w:t>
      </w:r>
    </w:p>
    <w:p w:rsidP="00041BBD" w:rsidR="00041BBD" w:rsidRDefault="004D7A2D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041BBD">
        <w:rPr>
          <w:rFonts w:ascii="Times New Roman" w:cs="Times New Roman" w:hAnsi="Times New Roman"/>
          <w:sz w:val="30"/>
          <w:szCs w:val="30"/>
        </w:rPr>
        <w:t>за счет бюджетных инвестиций,  за счет субсидий муниципал</w:t>
      </w:r>
      <w:r w:rsidR="00041BBD">
        <w:rPr>
          <w:rFonts w:ascii="Times New Roman" w:cs="Times New Roman" w:hAnsi="Times New Roman"/>
          <w:sz w:val="30"/>
          <w:szCs w:val="30"/>
        </w:rPr>
        <w:t xml:space="preserve">ьным бюджетным и муниципальным </w:t>
      </w:r>
      <w:r w:rsidRPr="00041BBD">
        <w:rPr>
          <w:rFonts w:ascii="Times New Roman" w:cs="Times New Roman" w:hAnsi="Times New Roman"/>
          <w:sz w:val="30"/>
          <w:szCs w:val="30"/>
        </w:rPr>
        <w:t>автономным учреждениям, муниципальным унитарным предприятиям на капитальные вложения в объекты капитального строительства  муниципальной собственн</w:t>
      </w:r>
      <w:r w:rsidR="00004A53">
        <w:rPr>
          <w:rFonts w:ascii="Times New Roman" w:cs="Times New Roman" w:hAnsi="Times New Roman"/>
          <w:sz w:val="30"/>
          <w:szCs w:val="30"/>
        </w:rPr>
        <w:t xml:space="preserve">ости или приобретение объектов </w:t>
      </w:r>
      <w:r w:rsidRPr="00041BBD">
        <w:rPr>
          <w:rFonts w:ascii="Times New Roman" w:cs="Times New Roman" w:hAnsi="Times New Roman"/>
          <w:sz w:val="30"/>
          <w:szCs w:val="30"/>
        </w:rPr>
        <w:t xml:space="preserve">недвижимого имущества </w:t>
      </w:r>
    </w:p>
    <w:p w:rsidP="00041BBD" w:rsidR="004D7A2D" w:rsidRDefault="004D7A2D" w:rsidRPr="00041BBD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041BBD">
        <w:rPr>
          <w:rFonts w:ascii="Times New Roman" w:cs="Times New Roman" w:hAnsi="Times New Roman"/>
          <w:sz w:val="30"/>
          <w:szCs w:val="30"/>
        </w:rPr>
        <w:t>в муниципальную собственность,</w:t>
      </w:r>
      <w:r w:rsidR="00041BBD">
        <w:rPr>
          <w:rFonts w:ascii="Times New Roman" w:cs="Times New Roman" w:hAnsi="Times New Roman"/>
          <w:sz w:val="30"/>
          <w:szCs w:val="30"/>
        </w:rPr>
        <w:t xml:space="preserve"> </w:t>
      </w:r>
      <w:r w:rsidRPr="00041BBD">
        <w:rPr>
          <w:rFonts w:ascii="Times New Roman" w:cs="Times New Roman" w:hAnsi="Times New Roman"/>
          <w:sz w:val="30"/>
          <w:szCs w:val="30"/>
        </w:rPr>
        <w:t>на 202</w:t>
      </w:r>
      <w:r w:rsidR="009878FB" w:rsidRPr="00041BBD">
        <w:rPr>
          <w:rFonts w:ascii="Times New Roman" w:cs="Times New Roman" w:hAnsi="Times New Roman"/>
          <w:sz w:val="30"/>
          <w:szCs w:val="30"/>
        </w:rPr>
        <w:t>6</w:t>
      </w:r>
      <w:r w:rsidRPr="00041BBD">
        <w:rPr>
          <w:rFonts w:ascii="Times New Roman" w:cs="Times New Roman" w:hAnsi="Times New Roman"/>
          <w:sz w:val="30"/>
          <w:szCs w:val="30"/>
        </w:rPr>
        <w:t xml:space="preserve"> год (за счет всех источников финансирования)</w:t>
      </w:r>
    </w:p>
    <w:p w:rsidP="004D7A2D" w:rsidR="004D7A2D" w:rsidRDefault="004D7A2D" w:rsidRPr="00C1737E">
      <w:pPr>
        <w:pStyle w:val="ConsPlusNormal"/>
        <w:ind w:firstLine="540"/>
        <w:jc w:val="right"/>
        <w:rPr>
          <w:rFonts w:ascii="Times New Roman" w:cs="Times New Roman" w:hAnsi="Times New Roman"/>
          <w:sz w:val="28"/>
          <w:szCs w:val="28"/>
        </w:rPr>
      </w:pPr>
    </w:p>
    <w:p w:rsidP="00041BBD" w:rsidR="004D7A2D" w:rsidRDefault="004D7A2D">
      <w:pPr>
        <w:pStyle w:val="ConsPlusNormal"/>
        <w:ind w:firstLine="540"/>
        <w:jc w:val="right"/>
        <w:rPr>
          <w:rFonts w:ascii="Times New Roman" w:cs="Times New Roman" w:hAnsi="Times New Roman"/>
          <w:sz w:val="28"/>
          <w:szCs w:val="28"/>
        </w:rPr>
      </w:pPr>
      <w:r w:rsidRPr="00C1737E"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rFonts w:ascii="Times New Roman" w:cs="Times New Roman" w:hAnsi="Times New Roman"/>
          <w:sz w:val="28"/>
          <w:szCs w:val="28"/>
        </w:rPr>
        <w:t xml:space="preserve">         </w:t>
      </w:r>
      <w:r w:rsidR="00041BBD"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 w:rsidRPr="00C1737E">
        <w:rPr>
          <w:rFonts w:ascii="Times New Roman" w:cs="Times New Roman" w:hAnsi="Times New Roman"/>
          <w:sz w:val="28"/>
          <w:szCs w:val="28"/>
        </w:rPr>
        <w:t xml:space="preserve"> </w:t>
      </w:r>
      <w:r w:rsidR="00004A53">
        <w:rPr>
          <w:rFonts w:ascii="Times New Roman" w:cs="Times New Roman" w:hAnsi="Times New Roman"/>
          <w:sz w:val="28"/>
          <w:szCs w:val="28"/>
        </w:rPr>
        <w:t>Т</w:t>
      </w:r>
      <w:r w:rsidRPr="00C1737E">
        <w:rPr>
          <w:rFonts w:ascii="Times New Roman" w:cs="Times New Roman" w:hAnsi="Times New Roman"/>
          <w:sz w:val="28"/>
          <w:szCs w:val="28"/>
        </w:rPr>
        <w:t>ыс.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 w:rsidRPr="00C1737E">
        <w:rPr>
          <w:rFonts w:ascii="Times New Roman" w:cs="Times New Roman" w:hAnsi="Times New Roman"/>
          <w:sz w:val="28"/>
          <w:szCs w:val="28"/>
        </w:rPr>
        <w:t>руб.</w:t>
      </w:r>
    </w:p>
    <w:tbl>
      <w:tblPr>
        <w:tblW w:type="pct" w:w="5000"/>
        <w:tblLook w:firstColumn="1" w:firstRow="1" w:lastColumn="0" w:lastRow="0" w:noHBand="0" w:noVBand="1" w:val="04A0"/>
      </w:tblPr>
      <w:tblGrid>
        <w:gridCol w:w="698"/>
        <w:gridCol w:w="5080"/>
        <w:gridCol w:w="1884"/>
        <w:gridCol w:w="2209"/>
        <w:gridCol w:w="2366"/>
        <w:gridCol w:w="2549"/>
      </w:tblGrid>
      <w:tr w:rsidR="009878FB" w:rsidRPr="00041BBD" w:rsidTr="00041BBD">
        <w:trPr>
          <w:trHeight w:val="57"/>
        </w:trPr>
        <w:tc>
          <w:tcPr>
            <w:tcW w:type="pct" w:w="23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41BBD" w:rsidR="009878FB" w:rsidRDefault="009878FB" w:rsidRPr="00041BBD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type="pct" w:w="1718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41BBD" w:rsidR="009878FB" w:rsidRDefault="009878FB" w:rsidRPr="000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объекта</w:t>
            </w:r>
          </w:p>
        </w:tc>
        <w:tc>
          <w:tcPr>
            <w:tcW w:type="pct" w:w="3046"/>
            <w:gridSpan w:val="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9878FB" w:rsidR="009878FB" w:rsidRDefault="009878FB" w:rsidRPr="000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 бюджетных инвестиций на 2026 год</w:t>
            </w:r>
          </w:p>
        </w:tc>
      </w:tr>
      <w:tr w:rsidR="009878FB" w:rsidRPr="00041BBD" w:rsidTr="00041BBD">
        <w:trPr>
          <w:trHeight w:val="57"/>
        </w:trPr>
        <w:tc>
          <w:tcPr>
            <w:tcW w:type="pct" w:w="23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41BBD" w:rsidR="009878FB" w:rsidRDefault="009878FB" w:rsidRPr="000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pct" w:w="171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878FB" w:rsidR="009878FB" w:rsidRDefault="009878FB" w:rsidRPr="00041B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pct" w:w="63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41BBD" w:rsidR="009878FB" w:rsidRDefault="009878FB" w:rsidRPr="000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type="pct" w:w="2409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9878FB" w:rsidR="009878FB" w:rsidRDefault="009878FB" w:rsidRPr="000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</w:tr>
      <w:tr w:rsidR="009878FB" w:rsidRPr="00041BBD" w:rsidTr="00041BBD">
        <w:trPr>
          <w:trHeight w:val="57"/>
        </w:trPr>
        <w:tc>
          <w:tcPr>
            <w:tcW w:type="pct" w:w="23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41BBD" w:rsidR="009878FB" w:rsidRDefault="009878FB" w:rsidRPr="000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pct" w:w="171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878FB" w:rsidR="009878FB" w:rsidRDefault="009878FB" w:rsidRPr="00041B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pct" w:w="637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9878FB" w:rsidR="009878FB" w:rsidRDefault="009878FB" w:rsidRPr="00041B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pct" w:w="7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41BBD" w:rsidR="009878FB" w:rsidRDefault="009878FB" w:rsidRPr="000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 города</w:t>
            </w:r>
          </w:p>
        </w:tc>
        <w:tc>
          <w:tcPr>
            <w:tcW w:type="pct" w:w="8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4A53" w:rsidR="009878FB" w:rsidRDefault="009878FB" w:rsidRPr="00041BBD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вышестоящие бюджеты</w:t>
            </w:r>
          </w:p>
        </w:tc>
        <w:tc>
          <w:tcPr>
            <w:tcW w:type="pct" w:w="86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4A53" w:rsidR="00041BBD" w:rsidRDefault="009878FB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внебюджетные </w:t>
            </w:r>
          </w:p>
          <w:p w:rsidP="00004A53" w:rsidR="009878FB" w:rsidRDefault="009878FB" w:rsidRPr="00041BBD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</w:t>
            </w:r>
          </w:p>
        </w:tc>
      </w:tr>
      <w:tr w:rsidR="009878FB" w:rsidRPr="00041BBD" w:rsidTr="00041BBD">
        <w:trPr>
          <w:trHeight w:val="57"/>
        </w:trPr>
        <w:tc>
          <w:tcPr>
            <w:tcW w:type="pct" w:w="2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41BBD" w:rsidR="009878FB" w:rsidRDefault="009878FB" w:rsidRPr="000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7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9878FB" w:rsidR="009878FB" w:rsidRDefault="009878FB" w:rsidRPr="000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6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9878FB" w:rsidR="009878FB" w:rsidRDefault="009878FB" w:rsidRPr="000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7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9878FB" w:rsidR="009878FB" w:rsidRDefault="009878FB" w:rsidRPr="000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8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9878FB" w:rsidR="009878FB" w:rsidRDefault="009878FB" w:rsidRPr="000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86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9878FB" w:rsidR="009878FB" w:rsidRDefault="009878FB" w:rsidRPr="000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</w:tr>
      <w:tr w:rsidR="001A74DD" w:rsidRPr="00041BBD" w:rsidTr="00041BBD">
        <w:trPr>
          <w:trHeight w:val="57"/>
        </w:trPr>
        <w:tc>
          <w:tcPr>
            <w:tcW w:type="pct" w:w="23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41BBD" w:rsidR="001A74DD" w:rsidRDefault="001A74DD" w:rsidRPr="000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type="pct" w:w="17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1A74DD" w:rsidR="001A74DD" w:rsidRDefault="001A74DD" w:rsidRPr="00041BB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type="pct" w:w="63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041BBD" w:rsidR="001A74DD" w:rsidRDefault="001A74DD" w:rsidRPr="00041B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3 213 983,35</w:t>
            </w:r>
          </w:p>
        </w:tc>
        <w:tc>
          <w:tcPr>
            <w:tcW w:type="pct" w:w="74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041BBD" w:rsidR="001A74DD" w:rsidRDefault="001A74DD" w:rsidRPr="00041B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1 713 983,35</w:t>
            </w:r>
          </w:p>
        </w:tc>
        <w:tc>
          <w:tcPr>
            <w:tcW w:type="pct" w:w="80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041BBD" w:rsidR="001A74DD" w:rsidRDefault="001A74DD" w:rsidRPr="00041B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1 500 000,00</w:t>
            </w:r>
          </w:p>
        </w:tc>
        <w:tc>
          <w:tcPr>
            <w:tcW w:type="pct" w:w="86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041BBD" w:rsidR="001A74DD" w:rsidRDefault="001A74DD" w:rsidRPr="00041B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1A74DD" w:rsidRPr="00041BBD" w:rsidTr="00041BBD">
        <w:trPr>
          <w:trHeight w:val="57"/>
        </w:trPr>
        <w:tc>
          <w:tcPr>
            <w:tcW w:type="pct" w:w="2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41BBD" w:rsidR="001A74DD" w:rsidRDefault="001A74DD" w:rsidRPr="000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type="pct" w:w="17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004A53" w:rsidR="001A74DD" w:rsidRDefault="001A74DD" w:rsidRPr="00041BB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Главный распорядитель 1</w:t>
            </w:r>
            <w:r w:rsidR="00004A5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–</w:t>
            </w:r>
            <w:r w:rsidRPr="00041BB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департамент градостроительства</w:t>
            </w:r>
          </w:p>
        </w:tc>
        <w:tc>
          <w:tcPr>
            <w:tcW w:type="pct" w:w="6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41BBD" w:rsidR="001A74DD" w:rsidRDefault="001A74DD" w:rsidRPr="00041B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3 213 983,35</w:t>
            </w:r>
          </w:p>
        </w:tc>
        <w:tc>
          <w:tcPr>
            <w:tcW w:type="pct" w:w="7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41BBD" w:rsidR="001A74DD" w:rsidRDefault="001A74DD" w:rsidRPr="00041B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1 713 983,35</w:t>
            </w:r>
          </w:p>
        </w:tc>
        <w:tc>
          <w:tcPr>
            <w:tcW w:type="pct" w:w="8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41BBD" w:rsidR="001A74DD" w:rsidRDefault="001A74DD" w:rsidRPr="00041B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1 500 000,00</w:t>
            </w:r>
          </w:p>
        </w:tc>
        <w:tc>
          <w:tcPr>
            <w:tcW w:type="pct" w:w="86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41BBD" w:rsidR="001A74DD" w:rsidRDefault="001A74DD" w:rsidRPr="00041B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1A74DD" w:rsidRPr="00041BBD" w:rsidTr="00041BBD">
        <w:trPr>
          <w:trHeight w:val="57"/>
        </w:trPr>
        <w:tc>
          <w:tcPr>
            <w:tcW w:type="pct" w:w="2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41BBD" w:rsidR="001A74DD" w:rsidRDefault="001A74DD" w:rsidRPr="000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type="pct" w:w="4764"/>
            <w:gridSpan w:val="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1A74DD" w:rsidR="001A74DD" w:rsidRDefault="001A74DD" w:rsidRPr="00041B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</w:tr>
      <w:tr w:rsidR="001A74DD" w:rsidRPr="00041BBD" w:rsidTr="00041BBD">
        <w:trPr>
          <w:trHeight w:val="57"/>
        </w:trPr>
        <w:tc>
          <w:tcPr>
            <w:tcW w:type="pct" w:w="2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41BBD" w:rsidR="001A74DD" w:rsidRDefault="001A74DD" w:rsidRPr="000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type="pct" w:w="17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004A53" w:rsidR="001A74DD" w:rsidRDefault="001A74DD" w:rsidRPr="00041B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Детский сад в IV микрорайоне жилого района </w:t>
            </w:r>
            <w:r w:rsidR="00004A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Бугач</w:t>
            </w:r>
            <w:proofErr w:type="spellEnd"/>
            <w:r w:rsidR="00004A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(строительство)</w:t>
            </w:r>
          </w:p>
        </w:tc>
        <w:tc>
          <w:tcPr>
            <w:tcW w:type="pct" w:w="6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41BBD" w:rsidR="001A74DD" w:rsidRDefault="001A74DD" w:rsidRPr="00041B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268 021,88</w:t>
            </w:r>
          </w:p>
        </w:tc>
        <w:tc>
          <w:tcPr>
            <w:tcW w:type="pct" w:w="7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41BBD" w:rsidR="001A74DD" w:rsidRDefault="001A74DD" w:rsidRPr="00041B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268 021,88</w:t>
            </w:r>
          </w:p>
        </w:tc>
        <w:tc>
          <w:tcPr>
            <w:tcW w:type="pct" w:w="8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1A74DD" w:rsidR="001A74DD" w:rsidRDefault="001A74DD" w:rsidRPr="000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type="pct" w:w="86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1A74DD" w:rsidR="001A74DD" w:rsidRDefault="001A74DD" w:rsidRPr="000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041BBD" w:rsidRPr="00041BBD" w:rsidTr="00041BBD">
        <w:trPr>
          <w:trHeight w:val="57"/>
        </w:trPr>
        <w:tc>
          <w:tcPr>
            <w:tcW w:type="pct" w:w="23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41BBD" w:rsidR="00041BBD" w:rsidRDefault="00041BBD" w:rsidRPr="000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type="pct" w:w="17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041BBD" w:rsidR="00041BBD" w:rsidRDefault="00041BBD" w:rsidRPr="000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type="pct" w:w="63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41BBD" w:rsidR="00041BBD" w:rsidRDefault="00041BBD" w:rsidRPr="000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type="pct" w:w="74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41BBD" w:rsidR="00041BBD" w:rsidRDefault="00041BBD" w:rsidRPr="000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type="pct" w:w="80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041BBD" w:rsidR="00041BBD" w:rsidRDefault="00041BBD" w:rsidRPr="000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type="pct" w:w="86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041BBD" w:rsidR="00041BBD" w:rsidRDefault="00041BBD" w:rsidRPr="000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1A74DD" w:rsidRPr="00041BBD" w:rsidTr="00041BBD">
        <w:trPr>
          <w:trHeight w:val="57"/>
        </w:trPr>
        <w:tc>
          <w:tcPr>
            <w:tcW w:type="pct" w:w="2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41BBD" w:rsidR="001A74DD" w:rsidRDefault="001A74DD" w:rsidRPr="000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type="pct" w:w="17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1A74DD" w:rsidR="00041BBD" w:rsidRDefault="001A74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 дополнительного корп</w:t>
            </w: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са к ДОУ № 231 по ул. </w:t>
            </w:r>
            <w:proofErr w:type="gramStart"/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Красной</w:t>
            </w:r>
            <w:proofErr w:type="gramEnd"/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P="00004A53" w:rsidR="00004A53" w:rsidRDefault="001A74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армии, 38 в Железнодорожном районе (проектирование, выполнение работ </w:t>
            </w:r>
            <w:proofErr w:type="gramEnd"/>
          </w:p>
          <w:p w:rsidP="00004A53" w:rsidR="001A74DD" w:rsidRDefault="001A74DD" w:rsidRPr="00041B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строительству)</w:t>
            </w:r>
          </w:p>
        </w:tc>
        <w:tc>
          <w:tcPr>
            <w:tcW w:type="pct" w:w="6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41BBD" w:rsidR="001A74DD" w:rsidRDefault="001A74DD" w:rsidRPr="00041B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55 953,66</w:t>
            </w:r>
          </w:p>
        </w:tc>
        <w:tc>
          <w:tcPr>
            <w:tcW w:type="pct" w:w="7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41BBD" w:rsidR="001A74DD" w:rsidRDefault="001A74DD" w:rsidRPr="00041B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55 953,66</w:t>
            </w:r>
          </w:p>
        </w:tc>
        <w:tc>
          <w:tcPr>
            <w:tcW w:type="pct" w:w="8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1A74DD" w:rsidR="001A74DD" w:rsidRDefault="001A74DD" w:rsidRPr="000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type="pct" w:w="86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1A74DD" w:rsidR="001A74DD" w:rsidRDefault="001A74DD" w:rsidRPr="000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1A74DD" w:rsidRPr="00041BBD" w:rsidTr="00041BBD">
        <w:trPr>
          <w:trHeight w:val="57"/>
        </w:trPr>
        <w:tc>
          <w:tcPr>
            <w:tcW w:type="pct" w:w="2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41BBD" w:rsidR="001A74DD" w:rsidRDefault="001A74DD" w:rsidRPr="000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type="pct" w:w="17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1A74DD" w:rsidR="00041BBD" w:rsidRDefault="001A74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Общеобразовательная школа № 1 </w:t>
            </w:r>
          </w:p>
          <w:p w:rsidP="001A74DD" w:rsidR="001A74DD" w:rsidRDefault="001A74DD" w:rsidRPr="00041B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мкрн</w:t>
            </w:r>
            <w:proofErr w:type="spellEnd"/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«Тихие Зори» (строительство)</w:t>
            </w:r>
          </w:p>
        </w:tc>
        <w:tc>
          <w:tcPr>
            <w:tcW w:type="pct" w:w="6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41BBD" w:rsidR="001A74DD" w:rsidRDefault="001A74DD" w:rsidRPr="00041B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898 766,25</w:t>
            </w:r>
          </w:p>
        </w:tc>
        <w:tc>
          <w:tcPr>
            <w:tcW w:type="pct" w:w="7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41BBD" w:rsidR="001A74DD" w:rsidRDefault="001A74DD" w:rsidRPr="00041B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398 766,25</w:t>
            </w:r>
          </w:p>
        </w:tc>
        <w:tc>
          <w:tcPr>
            <w:tcW w:type="pct" w:w="8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41BBD" w:rsidR="001A74DD" w:rsidRDefault="001A74DD" w:rsidRPr="00041B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500 000,00</w:t>
            </w:r>
          </w:p>
        </w:tc>
        <w:tc>
          <w:tcPr>
            <w:tcW w:type="pct" w:w="86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41BBD" w:rsidR="001A74DD" w:rsidRDefault="001A74DD" w:rsidRPr="00041B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1A74DD" w:rsidRPr="00041BBD" w:rsidTr="00041BBD">
        <w:trPr>
          <w:trHeight w:val="57"/>
        </w:trPr>
        <w:tc>
          <w:tcPr>
            <w:tcW w:type="pct" w:w="2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41BBD" w:rsidR="001A74DD" w:rsidRDefault="001A74DD" w:rsidRPr="000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type="pct" w:w="17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041BBD" w:rsidR="001A74DD" w:rsidRDefault="001A74DD" w:rsidRPr="00041B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Общеобразовательная школа в жилом районе </w:t>
            </w:r>
            <w:r w:rsid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Мичуринский</w:t>
            </w:r>
            <w:r w:rsid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(строительство)</w:t>
            </w:r>
          </w:p>
        </w:tc>
        <w:tc>
          <w:tcPr>
            <w:tcW w:type="pct" w:w="6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41BBD" w:rsidR="001A74DD" w:rsidRDefault="001A74DD" w:rsidRPr="00041B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983 910,00</w:t>
            </w:r>
          </w:p>
        </w:tc>
        <w:tc>
          <w:tcPr>
            <w:tcW w:type="pct" w:w="7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41BBD" w:rsidR="001A74DD" w:rsidRDefault="001A74DD" w:rsidRPr="00041B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483 910,00</w:t>
            </w:r>
          </w:p>
        </w:tc>
        <w:tc>
          <w:tcPr>
            <w:tcW w:type="pct" w:w="8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41BBD" w:rsidR="001A74DD" w:rsidRDefault="001A74DD" w:rsidRPr="00041B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500 000,00</w:t>
            </w:r>
          </w:p>
        </w:tc>
        <w:tc>
          <w:tcPr>
            <w:tcW w:type="pct" w:w="86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41BBD" w:rsidR="001A74DD" w:rsidRDefault="001A74DD" w:rsidRPr="00041B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1A74DD" w:rsidRPr="00041BBD" w:rsidTr="00041BBD">
        <w:trPr>
          <w:trHeight w:val="57"/>
        </w:trPr>
        <w:tc>
          <w:tcPr>
            <w:tcW w:type="pct" w:w="2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41BBD" w:rsidR="001A74DD" w:rsidRDefault="001A74DD" w:rsidRPr="000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type="pct" w:w="17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1A74DD" w:rsidR="001A74DD" w:rsidRDefault="001A74DD" w:rsidRPr="00041B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Общеобразовательная школа в 5 </w:t>
            </w:r>
            <w:proofErr w:type="spellStart"/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мкрн</w:t>
            </w:r>
            <w:proofErr w:type="spellEnd"/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жилого района «Солнечный» (стро</w:t>
            </w: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тельство)</w:t>
            </w:r>
          </w:p>
        </w:tc>
        <w:tc>
          <w:tcPr>
            <w:tcW w:type="pct" w:w="6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41BBD" w:rsidR="001A74DD" w:rsidRDefault="001A74DD" w:rsidRPr="00041B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525 150,05</w:t>
            </w:r>
          </w:p>
        </w:tc>
        <w:tc>
          <w:tcPr>
            <w:tcW w:type="pct" w:w="7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41BBD" w:rsidR="001A74DD" w:rsidRDefault="001A74DD" w:rsidRPr="00041B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25 150,05</w:t>
            </w:r>
          </w:p>
        </w:tc>
        <w:tc>
          <w:tcPr>
            <w:tcW w:type="pct" w:w="8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41BBD" w:rsidR="001A74DD" w:rsidRDefault="001A74DD" w:rsidRPr="00041B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500 000,00</w:t>
            </w:r>
          </w:p>
        </w:tc>
        <w:tc>
          <w:tcPr>
            <w:tcW w:type="pct" w:w="86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41BBD" w:rsidR="001A74DD" w:rsidRDefault="001A74DD" w:rsidRPr="00041B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1A74DD" w:rsidRPr="00041BBD" w:rsidTr="00041BBD">
        <w:trPr>
          <w:trHeight w:val="57"/>
        </w:trPr>
        <w:tc>
          <w:tcPr>
            <w:tcW w:type="pct" w:w="2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41BBD" w:rsidR="001A74DD" w:rsidRDefault="001A74DD" w:rsidRPr="000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type="pct" w:w="17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1A74DD" w:rsidR="001A74DD" w:rsidRDefault="001A74DD" w:rsidRPr="00041B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Общеобразовательная школа в микр</w:t>
            </w: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районе «</w:t>
            </w:r>
            <w:proofErr w:type="spellStart"/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Агроуниверситет</w:t>
            </w:r>
            <w:proofErr w:type="spellEnd"/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 (строител</w:t>
            </w: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ство)</w:t>
            </w:r>
          </w:p>
        </w:tc>
        <w:tc>
          <w:tcPr>
            <w:tcW w:type="pct" w:w="6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41BBD" w:rsidR="001A74DD" w:rsidRDefault="001A74DD" w:rsidRPr="00041B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475 000,00</w:t>
            </w:r>
          </w:p>
        </w:tc>
        <w:tc>
          <w:tcPr>
            <w:tcW w:type="pct" w:w="7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41BBD" w:rsidR="001A74DD" w:rsidRDefault="001A74DD" w:rsidRPr="00041B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475 000,00</w:t>
            </w:r>
          </w:p>
        </w:tc>
        <w:tc>
          <w:tcPr>
            <w:tcW w:type="pct" w:w="8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41BBD" w:rsidR="001A74DD" w:rsidRDefault="001A74DD" w:rsidRPr="00041B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type="pct" w:w="86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41BBD" w:rsidR="001A74DD" w:rsidRDefault="001A74DD" w:rsidRPr="00041B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1A74DD" w:rsidRPr="00041BBD" w:rsidTr="00041BBD">
        <w:trPr>
          <w:trHeight w:val="57"/>
        </w:trPr>
        <w:tc>
          <w:tcPr>
            <w:tcW w:type="pct" w:w="23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41BBD" w:rsidR="001A74DD" w:rsidRDefault="001A74DD" w:rsidRPr="000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type="pct" w:w="17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1A74DD" w:rsidR="001A74DD" w:rsidRDefault="001A74DD" w:rsidRPr="00041B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Общеобразовательная школа в жилом районе «Серебряный» (проектирование)</w:t>
            </w:r>
          </w:p>
        </w:tc>
        <w:tc>
          <w:tcPr>
            <w:tcW w:type="pct" w:w="6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41BBD" w:rsidR="001A74DD" w:rsidRDefault="001A74DD" w:rsidRPr="00041B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7 181,51</w:t>
            </w:r>
          </w:p>
        </w:tc>
        <w:tc>
          <w:tcPr>
            <w:tcW w:type="pct" w:w="7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41BBD" w:rsidR="001A74DD" w:rsidRDefault="001A74DD" w:rsidRPr="00041B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7 181,51</w:t>
            </w:r>
            <w:r w:rsidR="00004A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type="pct" w:w="80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41BBD" w:rsidR="001A74DD" w:rsidRDefault="001A74DD" w:rsidRPr="00041B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type="pct" w:w="86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41BBD" w:rsidR="001A74DD" w:rsidRDefault="001A74DD" w:rsidRPr="00041B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1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P="004D7A2D" w:rsidR="004D7A2D" w:rsidRDefault="004D7A2D">
      <w:pPr>
        <w:pStyle w:val="ConsPlusNormal"/>
        <w:ind w:firstLine="540"/>
        <w:jc w:val="right"/>
        <w:rPr>
          <w:rFonts w:ascii="Times New Roman" w:cs="Times New Roman" w:hAnsi="Times New Roman"/>
          <w:sz w:val="20"/>
          <w:szCs w:val="20"/>
        </w:rPr>
      </w:pPr>
      <w:r w:rsidRPr="00C1737E">
        <w:rPr>
          <w:rFonts w:ascii="Times New Roman" w:cs="Times New Roman" w:hAnsi="Times New Roman"/>
          <w:sz w:val="20"/>
          <w:szCs w:val="20"/>
        </w:rPr>
        <w:tab/>
      </w:r>
      <w:r w:rsidRPr="00C1737E">
        <w:rPr>
          <w:rFonts w:ascii="Times New Roman" w:cs="Times New Roman" w:hAnsi="Times New Roman"/>
          <w:sz w:val="20"/>
          <w:szCs w:val="20"/>
        </w:rPr>
        <w:tab/>
      </w:r>
    </w:p>
    <w:p w:rsidP="004D7A2D" w:rsidR="004D7A2D" w:rsidRDefault="004D7A2D">
      <w:pPr>
        <w:pStyle w:val="ConsPlusNormal"/>
        <w:ind w:firstLine="540"/>
        <w:jc w:val="right"/>
        <w:rPr>
          <w:rFonts w:ascii="Times New Roman" w:cs="Times New Roman" w:hAnsi="Times New Roman"/>
          <w:sz w:val="20"/>
          <w:szCs w:val="20"/>
        </w:rPr>
      </w:pPr>
    </w:p>
    <w:p w:rsidP="004D7A2D" w:rsidR="004D7A2D" w:rsidRDefault="004D7A2D">
      <w:pPr>
        <w:pStyle w:val="ConsPlusNormal"/>
        <w:ind w:firstLine="540"/>
        <w:jc w:val="right"/>
        <w:rPr>
          <w:rFonts w:ascii="Times New Roman" w:cs="Times New Roman" w:hAnsi="Times New Roman"/>
          <w:sz w:val="20"/>
          <w:szCs w:val="20"/>
        </w:rPr>
      </w:pPr>
    </w:p>
    <w:p w:rsidP="004D7A2D" w:rsidR="004D7A2D" w:rsidRDefault="004D7A2D">
      <w:pPr>
        <w:pStyle w:val="ConsPlusNormal"/>
        <w:ind w:firstLine="540"/>
        <w:jc w:val="right"/>
        <w:rPr>
          <w:rFonts w:ascii="Times New Roman" w:cs="Times New Roman" w:hAnsi="Times New Roman"/>
          <w:sz w:val="20"/>
          <w:szCs w:val="20"/>
        </w:rPr>
      </w:pPr>
    </w:p>
    <w:p w:rsidP="004D7A2D" w:rsidR="004D7A2D" w:rsidRDefault="004D7A2D">
      <w:pPr>
        <w:pStyle w:val="ConsPlusNormal"/>
        <w:ind w:firstLine="540"/>
        <w:jc w:val="right"/>
        <w:rPr>
          <w:rFonts w:ascii="Times New Roman" w:cs="Times New Roman" w:hAnsi="Times New Roman"/>
          <w:sz w:val="20"/>
          <w:szCs w:val="20"/>
        </w:rPr>
      </w:pPr>
    </w:p>
    <w:p w:rsidP="004D7A2D" w:rsidR="004D7A2D" w:rsidRDefault="004D7A2D">
      <w:pPr>
        <w:pStyle w:val="ConsPlusNormal"/>
        <w:ind w:firstLine="540"/>
        <w:jc w:val="right"/>
        <w:rPr>
          <w:rFonts w:ascii="Times New Roman" w:cs="Times New Roman" w:hAnsi="Times New Roman"/>
          <w:sz w:val="20"/>
          <w:szCs w:val="20"/>
        </w:rPr>
      </w:pPr>
    </w:p>
    <w:p w:rsidP="004D7A2D" w:rsidR="004D7A2D" w:rsidRDefault="004D7A2D">
      <w:pPr>
        <w:pStyle w:val="ConsPlusNormal"/>
        <w:ind w:firstLine="540"/>
        <w:jc w:val="right"/>
        <w:rPr>
          <w:rFonts w:ascii="Times New Roman" w:cs="Times New Roman" w:hAnsi="Times New Roman"/>
          <w:sz w:val="20"/>
          <w:szCs w:val="20"/>
        </w:rPr>
      </w:pPr>
    </w:p>
    <w:p w:rsidP="004D7A2D" w:rsidR="001A74DD" w:rsidRDefault="001A74DD">
      <w:pPr>
        <w:pStyle w:val="ConsPlusNormal"/>
        <w:ind w:firstLine="540"/>
        <w:jc w:val="right"/>
        <w:rPr>
          <w:rFonts w:ascii="Times New Roman" w:cs="Times New Roman" w:hAnsi="Times New Roman"/>
          <w:sz w:val="28"/>
          <w:szCs w:val="28"/>
        </w:rPr>
      </w:pPr>
    </w:p>
    <w:p w:rsidP="004D7A2D" w:rsidR="001A74DD" w:rsidRDefault="001A74DD">
      <w:pPr>
        <w:pStyle w:val="ConsPlusNormal"/>
        <w:ind w:firstLine="540"/>
        <w:jc w:val="right"/>
        <w:rPr>
          <w:rFonts w:ascii="Times New Roman" w:cs="Times New Roman" w:hAnsi="Times New Roman"/>
          <w:sz w:val="28"/>
          <w:szCs w:val="28"/>
        </w:rPr>
      </w:pPr>
    </w:p>
    <w:p w:rsidP="004D7A2D" w:rsidR="001A74DD" w:rsidRDefault="001A74DD">
      <w:pPr>
        <w:pStyle w:val="ConsPlusNormal"/>
        <w:ind w:firstLine="540"/>
        <w:jc w:val="right"/>
        <w:rPr>
          <w:rFonts w:ascii="Times New Roman" w:cs="Times New Roman" w:hAnsi="Times New Roman"/>
          <w:sz w:val="28"/>
          <w:szCs w:val="28"/>
        </w:rPr>
      </w:pPr>
    </w:p>
    <w:p w:rsidP="004D7A2D" w:rsidR="009B3421" w:rsidRDefault="009B3421">
      <w:pPr>
        <w:pStyle w:val="ConsPlusNormal"/>
        <w:ind w:firstLine="540"/>
        <w:jc w:val="right"/>
        <w:rPr>
          <w:rFonts w:ascii="Times New Roman" w:cs="Times New Roman" w:hAnsi="Times New Roman"/>
          <w:sz w:val="28"/>
          <w:szCs w:val="28"/>
        </w:rPr>
      </w:pPr>
    </w:p>
    <w:p w:rsidP="004D7A2D" w:rsidR="009B3421" w:rsidRDefault="009B3421">
      <w:pPr>
        <w:pStyle w:val="ConsPlusNormal"/>
        <w:ind w:firstLine="540"/>
        <w:jc w:val="right"/>
        <w:rPr>
          <w:rFonts w:ascii="Times New Roman" w:cs="Times New Roman" w:hAnsi="Times New Roman"/>
          <w:sz w:val="28"/>
          <w:szCs w:val="28"/>
        </w:rPr>
      </w:pPr>
    </w:p>
    <w:p w:rsidP="00041BBD" w:rsidR="004D7A2D" w:rsidRDefault="004D7A2D" w:rsidRPr="00041BBD">
      <w:pPr>
        <w:pStyle w:val="ConsPlusNormal"/>
        <w:spacing w:line="192" w:lineRule="auto"/>
        <w:ind w:firstLine="10632"/>
        <w:rPr>
          <w:rFonts w:ascii="Times New Roman" w:cs="Times New Roman" w:hAnsi="Times New Roman"/>
          <w:sz w:val="30"/>
          <w:szCs w:val="30"/>
        </w:rPr>
      </w:pPr>
      <w:r w:rsidRPr="00041BBD">
        <w:rPr>
          <w:rFonts w:ascii="Times New Roman" w:cs="Times New Roman" w:hAnsi="Times New Roman"/>
          <w:sz w:val="30"/>
          <w:szCs w:val="30"/>
        </w:rPr>
        <w:lastRenderedPageBreak/>
        <w:t xml:space="preserve">Приложение </w:t>
      </w:r>
      <w:r w:rsidR="007047D0" w:rsidRPr="00041BBD">
        <w:rPr>
          <w:rFonts w:ascii="Times New Roman" w:cs="Times New Roman" w:hAnsi="Times New Roman"/>
          <w:sz w:val="30"/>
          <w:szCs w:val="30"/>
        </w:rPr>
        <w:t>4</w:t>
      </w:r>
    </w:p>
    <w:p w:rsidP="00041BBD" w:rsidR="004D7A2D" w:rsidRDefault="004D7A2D" w:rsidRPr="00041BBD">
      <w:pPr>
        <w:pStyle w:val="ConsPlusNormal"/>
        <w:spacing w:line="192" w:lineRule="auto"/>
        <w:ind w:firstLine="10632"/>
        <w:rPr>
          <w:rFonts w:ascii="Times New Roman" w:cs="Times New Roman" w:hAnsi="Times New Roman"/>
          <w:sz w:val="30"/>
          <w:szCs w:val="30"/>
        </w:rPr>
      </w:pPr>
      <w:r w:rsidRPr="00041BBD"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041BBD" w:rsidR="00041BBD" w:rsidRDefault="004D7A2D" w:rsidRPr="00041BBD">
      <w:pPr>
        <w:pStyle w:val="ConsPlusNormal"/>
        <w:spacing w:line="192" w:lineRule="auto"/>
        <w:ind w:firstLine="10632"/>
        <w:rPr>
          <w:rFonts w:ascii="Times New Roman" w:cs="Times New Roman" w:hAnsi="Times New Roman"/>
          <w:sz w:val="30"/>
          <w:szCs w:val="30"/>
        </w:rPr>
      </w:pPr>
      <w:r w:rsidRPr="00041BBD">
        <w:rPr>
          <w:rFonts w:ascii="Times New Roman" w:cs="Times New Roman" w:hAnsi="Times New Roman"/>
          <w:sz w:val="30"/>
          <w:szCs w:val="30"/>
        </w:rPr>
        <w:t xml:space="preserve">администрации  </w:t>
      </w:r>
    </w:p>
    <w:p w:rsidP="00041BBD" w:rsidR="004D7A2D" w:rsidRDefault="004D7A2D" w:rsidRPr="00041BBD">
      <w:pPr>
        <w:pStyle w:val="ConsPlusNormal"/>
        <w:spacing w:line="192" w:lineRule="auto"/>
        <w:ind w:firstLine="10632"/>
        <w:rPr>
          <w:rFonts w:ascii="Times New Roman" w:cs="Times New Roman" w:hAnsi="Times New Roman"/>
          <w:sz w:val="30"/>
          <w:szCs w:val="30"/>
        </w:rPr>
      </w:pPr>
      <w:r w:rsidRPr="00041BBD">
        <w:rPr>
          <w:rFonts w:ascii="Times New Roman" w:cs="Times New Roman" w:hAnsi="Times New Roman"/>
          <w:sz w:val="30"/>
          <w:szCs w:val="30"/>
        </w:rPr>
        <w:t xml:space="preserve">города </w:t>
      </w:r>
      <w:r w:rsidR="005550FC" w:rsidRPr="00041BBD">
        <w:rPr>
          <w:rFonts w:ascii="Times New Roman" w:cs="Times New Roman" w:hAnsi="Times New Roman"/>
          <w:sz w:val="30"/>
          <w:szCs w:val="30"/>
        </w:rPr>
        <w:t>Красноярска</w:t>
      </w:r>
      <w:r w:rsidRPr="00041BBD">
        <w:rPr>
          <w:rFonts w:ascii="Times New Roman" w:cs="Times New Roman" w:hAnsi="Times New Roman"/>
          <w:sz w:val="30"/>
          <w:szCs w:val="30"/>
        </w:rPr>
        <w:t xml:space="preserve">  </w:t>
      </w:r>
    </w:p>
    <w:p w:rsidP="00041BBD" w:rsidR="004D7A2D" w:rsidRDefault="004D7A2D" w:rsidRPr="00041BBD">
      <w:pPr>
        <w:pStyle w:val="ConsPlusNormal"/>
        <w:spacing w:line="192" w:lineRule="auto"/>
        <w:ind w:firstLine="10632"/>
        <w:rPr>
          <w:rFonts w:ascii="Times New Roman" w:cs="Times New Roman" w:hAnsi="Times New Roman"/>
          <w:sz w:val="30"/>
          <w:szCs w:val="30"/>
        </w:rPr>
      </w:pPr>
      <w:r w:rsidRPr="00041BBD">
        <w:rPr>
          <w:rFonts w:ascii="Times New Roman" w:cs="Times New Roman" w:hAnsi="Times New Roman"/>
          <w:sz w:val="30"/>
          <w:szCs w:val="30"/>
        </w:rPr>
        <w:t>от____________ № __</w:t>
      </w:r>
      <w:r w:rsidR="00041BBD">
        <w:rPr>
          <w:rFonts w:ascii="Times New Roman" w:cs="Times New Roman" w:hAnsi="Times New Roman"/>
          <w:sz w:val="30"/>
          <w:szCs w:val="30"/>
        </w:rPr>
        <w:t>____</w:t>
      </w:r>
      <w:r w:rsidRPr="00041BBD">
        <w:rPr>
          <w:rFonts w:ascii="Times New Roman" w:cs="Times New Roman" w:hAnsi="Times New Roman"/>
          <w:sz w:val="30"/>
          <w:szCs w:val="30"/>
        </w:rPr>
        <w:t>_</w:t>
      </w:r>
    </w:p>
    <w:p w:rsidP="00041BBD" w:rsidR="004D7A2D" w:rsidRDefault="004D7A2D" w:rsidRPr="00041BBD">
      <w:pPr>
        <w:pStyle w:val="ConsPlusNormal"/>
        <w:spacing w:line="192" w:lineRule="auto"/>
        <w:ind w:firstLine="10632"/>
        <w:rPr>
          <w:rFonts w:ascii="Times New Roman" w:cs="Times New Roman" w:hAnsi="Times New Roman"/>
          <w:sz w:val="30"/>
          <w:szCs w:val="30"/>
        </w:rPr>
      </w:pPr>
    </w:p>
    <w:p w:rsidP="00041BBD" w:rsidR="004D7A2D" w:rsidRDefault="004D7A2D" w:rsidRPr="00041BBD">
      <w:pPr>
        <w:pStyle w:val="ConsPlusNormal"/>
        <w:spacing w:line="192" w:lineRule="auto"/>
        <w:ind w:firstLine="10632"/>
        <w:rPr>
          <w:rFonts w:ascii="Times New Roman" w:cs="Times New Roman" w:hAnsi="Times New Roman"/>
          <w:sz w:val="30"/>
          <w:szCs w:val="30"/>
        </w:rPr>
      </w:pPr>
      <w:r w:rsidRPr="00041BBD">
        <w:rPr>
          <w:rFonts w:ascii="Times New Roman" w:cs="Times New Roman" w:hAnsi="Times New Roman"/>
          <w:sz w:val="30"/>
          <w:szCs w:val="30"/>
        </w:rPr>
        <w:t>«Приложение 6</w:t>
      </w:r>
      <w:r w:rsidR="00041BBD">
        <w:rPr>
          <w:rFonts w:ascii="Times New Roman" w:cs="Times New Roman" w:hAnsi="Times New Roman"/>
          <w:sz w:val="30"/>
          <w:szCs w:val="30"/>
        </w:rPr>
        <w:t xml:space="preserve"> </w:t>
      </w:r>
      <w:r w:rsidRPr="00041BBD">
        <w:rPr>
          <w:rFonts w:ascii="Times New Roman" w:cs="Times New Roman" w:hAnsi="Times New Roman"/>
          <w:sz w:val="30"/>
          <w:szCs w:val="30"/>
        </w:rPr>
        <w:t>б</w:t>
      </w:r>
    </w:p>
    <w:p w:rsidP="00041BBD" w:rsidR="004D7A2D" w:rsidRDefault="004D7A2D" w:rsidRPr="00041BBD">
      <w:pPr>
        <w:pStyle w:val="ConsPlusNormal"/>
        <w:spacing w:line="192" w:lineRule="auto"/>
        <w:ind w:firstLine="10632"/>
        <w:rPr>
          <w:rFonts w:ascii="Times New Roman" w:cs="Times New Roman" w:hAnsi="Times New Roman"/>
          <w:sz w:val="30"/>
          <w:szCs w:val="30"/>
        </w:rPr>
      </w:pPr>
      <w:r w:rsidRPr="00041BBD">
        <w:rPr>
          <w:rFonts w:ascii="Times New Roman" w:cs="Times New Roman" w:hAnsi="Times New Roman"/>
          <w:sz w:val="30"/>
          <w:szCs w:val="30"/>
        </w:rPr>
        <w:t>к муниципальной программе</w:t>
      </w:r>
    </w:p>
    <w:p w:rsidP="00041BBD" w:rsidR="004D7A2D" w:rsidRDefault="004D7A2D" w:rsidRPr="00041BBD">
      <w:pPr>
        <w:pStyle w:val="ConsPlusNormal"/>
        <w:spacing w:line="192" w:lineRule="auto"/>
        <w:ind w:firstLine="10632"/>
        <w:rPr>
          <w:rFonts w:ascii="Times New Roman" w:cs="Times New Roman" w:hAnsi="Times New Roman"/>
          <w:sz w:val="30"/>
          <w:szCs w:val="30"/>
        </w:rPr>
      </w:pPr>
      <w:r w:rsidRPr="00041BBD">
        <w:rPr>
          <w:rFonts w:ascii="Times New Roman" w:cs="Times New Roman" w:hAnsi="Times New Roman"/>
          <w:sz w:val="30"/>
          <w:szCs w:val="30"/>
        </w:rPr>
        <w:t>«Развитие образования</w:t>
      </w:r>
    </w:p>
    <w:p w:rsidP="00041BBD" w:rsidR="004D7A2D" w:rsidRDefault="004D7A2D" w:rsidRPr="00041BBD">
      <w:pPr>
        <w:pStyle w:val="ConsPlusNormal"/>
        <w:spacing w:line="192" w:lineRule="auto"/>
        <w:ind w:firstLine="10632"/>
        <w:rPr>
          <w:rFonts w:ascii="Times New Roman" w:cs="Times New Roman" w:hAnsi="Times New Roman"/>
          <w:sz w:val="30"/>
          <w:szCs w:val="30"/>
        </w:rPr>
      </w:pPr>
      <w:r w:rsidRPr="00041BBD">
        <w:rPr>
          <w:rFonts w:ascii="Times New Roman" w:cs="Times New Roman" w:hAnsi="Times New Roman"/>
          <w:sz w:val="30"/>
          <w:szCs w:val="30"/>
        </w:rPr>
        <w:t>в городе Красноярске»</w:t>
      </w:r>
    </w:p>
    <w:p w:rsidP="004D7A2D" w:rsidR="004D7A2D" w:rsidRDefault="004D7A2D" w:rsidRPr="00C1737E">
      <w:pPr>
        <w:pStyle w:val="ConsPlusNormal"/>
        <w:ind w:firstLine="540"/>
        <w:jc w:val="right"/>
        <w:rPr>
          <w:rFonts w:ascii="Times New Roman" w:cs="Times New Roman" w:hAnsi="Times New Roman"/>
          <w:sz w:val="28"/>
          <w:szCs w:val="28"/>
        </w:rPr>
      </w:pPr>
    </w:p>
    <w:p w:rsidP="004D7A2D" w:rsidR="004D7A2D" w:rsidRDefault="004D7A2D" w:rsidRPr="00C1737E">
      <w:pPr>
        <w:pStyle w:val="ConsPlusNormal"/>
        <w:ind w:firstLine="540"/>
        <w:jc w:val="right"/>
        <w:rPr>
          <w:rFonts w:ascii="Times New Roman" w:cs="Times New Roman" w:hAnsi="Times New Roman"/>
          <w:sz w:val="28"/>
          <w:szCs w:val="28"/>
        </w:rPr>
      </w:pPr>
    </w:p>
    <w:p w:rsidP="00041BBD" w:rsidR="004D7A2D" w:rsidRDefault="004D7A2D" w:rsidRPr="00041BBD">
      <w:pPr>
        <w:pStyle w:val="ConsPlusNormal"/>
        <w:spacing w:line="192" w:lineRule="auto"/>
        <w:ind w:firstLine="539"/>
        <w:jc w:val="center"/>
        <w:rPr>
          <w:rFonts w:ascii="Times New Roman" w:cs="Times New Roman" w:hAnsi="Times New Roman"/>
          <w:sz w:val="30"/>
          <w:szCs w:val="30"/>
        </w:rPr>
      </w:pPr>
      <w:r w:rsidRPr="00041BBD">
        <w:rPr>
          <w:rFonts w:ascii="Times New Roman" w:cs="Times New Roman" w:hAnsi="Times New Roman"/>
          <w:sz w:val="30"/>
          <w:szCs w:val="30"/>
        </w:rPr>
        <w:t>ПЕРЕЧЕНЬ</w:t>
      </w:r>
    </w:p>
    <w:p w:rsidP="00041BBD" w:rsidR="00041BBD" w:rsidRDefault="004D7A2D">
      <w:pPr>
        <w:pStyle w:val="ConsPlusNormal"/>
        <w:spacing w:line="192" w:lineRule="auto"/>
        <w:ind w:firstLine="539"/>
        <w:jc w:val="center"/>
        <w:rPr>
          <w:rFonts w:ascii="Times New Roman" w:cs="Times New Roman" w:hAnsi="Times New Roman"/>
          <w:sz w:val="30"/>
          <w:szCs w:val="30"/>
        </w:rPr>
      </w:pPr>
      <w:r w:rsidRPr="00041BBD">
        <w:rPr>
          <w:rFonts w:ascii="Times New Roman" w:cs="Times New Roman" w:hAnsi="Times New Roman"/>
          <w:sz w:val="30"/>
          <w:szCs w:val="30"/>
        </w:rPr>
        <w:t>объектов муниципальной собственности, финансовое обеспечение  которых планируется осуществить</w:t>
      </w:r>
    </w:p>
    <w:p w:rsidP="00041BBD" w:rsidR="00041BBD" w:rsidRDefault="004D7A2D">
      <w:pPr>
        <w:pStyle w:val="ConsPlusNormal"/>
        <w:spacing w:line="192" w:lineRule="auto"/>
        <w:ind w:firstLine="539"/>
        <w:jc w:val="center"/>
        <w:rPr>
          <w:rFonts w:ascii="Times New Roman" w:cs="Times New Roman" w:hAnsi="Times New Roman"/>
          <w:sz w:val="30"/>
          <w:szCs w:val="30"/>
        </w:rPr>
      </w:pPr>
      <w:r w:rsidRPr="00041BBD">
        <w:rPr>
          <w:rFonts w:ascii="Times New Roman" w:cs="Times New Roman" w:hAnsi="Times New Roman"/>
          <w:sz w:val="30"/>
          <w:szCs w:val="30"/>
        </w:rPr>
        <w:t>за счет бюд</w:t>
      </w:r>
      <w:r w:rsidR="00041BBD">
        <w:rPr>
          <w:rFonts w:ascii="Times New Roman" w:cs="Times New Roman" w:hAnsi="Times New Roman"/>
          <w:sz w:val="30"/>
          <w:szCs w:val="30"/>
        </w:rPr>
        <w:t xml:space="preserve">жетных инвестиций, </w:t>
      </w:r>
      <w:r w:rsidRPr="00041BBD">
        <w:rPr>
          <w:rFonts w:ascii="Times New Roman" w:cs="Times New Roman" w:hAnsi="Times New Roman"/>
          <w:sz w:val="30"/>
          <w:szCs w:val="30"/>
        </w:rPr>
        <w:t xml:space="preserve">за счет субсидий </w:t>
      </w:r>
      <w:proofErr w:type="gramStart"/>
      <w:r w:rsidRPr="00041BBD">
        <w:rPr>
          <w:rFonts w:ascii="Times New Roman" w:cs="Times New Roman" w:hAnsi="Times New Roman"/>
          <w:sz w:val="30"/>
          <w:szCs w:val="30"/>
        </w:rPr>
        <w:t>муниципал</w:t>
      </w:r>
      <w:r w:rsidR="00041BBD">
        <w:rPr>
          <w:rFonts w:ascii="Times New Roman" w:cs="Times New Roman" w:hAnsi="Times New Roman"/>
          <w:sz w:val="30"/>
          <w:szCs w:val="30"/>
        </w:rPr>
        <w:t>ьным</w:t>
      </w:r>
      <w:proofErr w:type="gramEnd"/>
      <w:r w:rsidR="00041BBD">
        <w:rPr>
          <w:rFonts w:ascii="Times New Roman" w:cs="Times New Roman" w:hAnsi="Times New Roman"/>
          <w:sz w:val="30"/>
          <w:szCs w:val="30"/>
        </w:rPr>
        <w:t xml:space="preserve"> бюджетным и муниципальным </w:t>
      </w:r>
    </w:p>
    <w:p w:rsidP="00041BBD" w:rsidR="00041BBD" w:rsidRDefault="004D7A2D">
      <w:pPr>
        <w:pStyle w:val="ConsPlusNormal"/>
        <w:spacing w:line="192" w:lineRule="auto"/>
        <w:ind w:firstLine="539"/>
        <w:jc w:val="center"/>
        <w:rPr>
          <w:rFonts w:ascii="Times New Roman" w:cs="Times New Roman" w:hAnsi="Times New Roman"/>
          <w:sz w:val="30"/>
          <w:szCs w:val="30"/>
        </w:rPr>
      </w:pPr>
      <w:r w:rsidRPr="00041BBD">
        <w:rPr>
          <w:rFonts w:ascii="Times New Roman" w:cs="Times New Roman" w:hAnsi="Times New Roman"/>
          <w:sz w:val="30"/>
          <w:szCs w:val="30"/>
        </w:rPr>
        <w:t>автономным учреждениям, муниципальным унитарным предприятиям на капитальные вложения в объе</w:t>
      </w:r>
      <w:r w:rsidR="00004A53">
        <w:rPr>
          <w:rFonts w:ascii="Times New Roman" w:cs="Times New Roman" w:hAnsi="Times New Roman"/>
          <w:sz w:val="30"/>
          <w:szCs w:val="30"/>
        </w:rPr>
        <w:t xml:space="preserve">кты капитального строительства </w:t>
      </w:r>
      <w:r w:rsidRPr="00041BBD">
        <w:rPr>
          <w:rFonts w:ascii="Times New Roman" w:cs="Times New Roman" w:hAnsi="Times New Roman"/>
          <w:sz w:val="30"/>
          <w:szCs w:val="30"/>
        </w:rPr>
        <w:t>муниципальной собственн</w:t>
      </w:r>
      <w:r w:rsidR="00004A53">
        <w:rPr>
          <w:rFonts w:ascii="Times New Roman" w:cs="Times New Roman" w:hAnsi="Times New Roman"/>
          <w:sz w:val="30"/>
          <w:szCs w:val="30"/>
        </w:rPr>
        <w:t xml:space="preserve">ости или приобретение объектов </w:t>
      </w:r>
      <w:r w:rsidRPr="00041BBD">
        <w:rPr>
          <w:rFonts w:ascii="Times New Roman" w:cs="Times New Roman" w:hAnsi="Times New Roman"/>
          <w:sz w:val="30"/>
          <w:szCs w:val="30"/>
        </w:rPr>
        <w:t xml:space="preserve">недвижимого </w:t>
      </w:r>
    </w:p>
    <w:p w:rsidP="00041BBD" w:rsidR="004D7A2D" w:rsidRDefault="004D7A2D" w:rsidRPr="00041BBD">
      <w:pPr>
        <w:pStyle w:val="ConsPlusNormal"/>
        <w:spacing w:line="192" w:lineRule="auto"/>
        <w:ind w:firstLine="539"/>
        <w:jc w:val="center"/>
        <w:rPr>
          <w:rFonts w:ascii="Times New Roman" w:cs="Times New Roman" w:hAnsi="Times New Roman"/>
          <w:sz w:val="30"/>
          <w:szCs w:val="30"/>
        </w:rPr>
      </w:pPr>
      <w:r w:rsidRPr="00041BBD">
        <w:rPr>
          <w:rFonts w:ascii="Times New Roman" w:cs="Times New Roman" w:hAnsi="Times New Roman"/>
          <w:sz w:val="30"/>
          <w:szCs w:val="30"/>
        </w:rPr>
        <w:t>имущества в муници</w:t>
      </w:r>
      <w:r w:rsidR="00041BBD">
        <w:rPr>
          <w:rFonts w:ascii="Times New Roman" w:cs="Times New Roman" w:hAnsi="Times New Roman"/>
          <w:sz w:val="30"/>
          <w:szCs w:val="30"/>
        </w:rPr>
        <w:t>пальную собственность, на</w:t>
      </w:r>
      <w:r w:rsidRPr="00041BBD">
        <w:rPr>
          <w:rFonts w:ascii="Times New Roman" w:cs="Times New Roman" w:hAnsi="Times New Roman"/>
          <w:sz w:val="30"/>
          <w:szCs w:val="30"/>
        </w:rPr>
        <w:t xml:space="preserve"> 202</w:t>
      </w:r>
      <w:r w:rsidR="009878FB" w:rsidRPr="00041BBD">
        <w:rPr>
          <w:rFonts w:ascii="Times New Roman" w:cs="Times New Roman" w:hAnsi="Times New Roman"/>
          <w:sz w:val="30"/>
          <w:szCs w:val="30"/>
        </w:rPr>
        <w:t>7</w:t>
      </w:r>
      <w:r w:rsidR="00041BBD">
        <w:rPr>
          <w:rFonts w:ascii="Times New Roman" w:cs="Times New Roman" w:hAnsi="Times New Roman"/>
          <w:sz w:val="30"/>
          <w:szCs w:val="30"/>
        </w:rPr>
        <w:t>–</w:t>
      </w:r>
      <w:r w:rsidRPr="00041BBD">
        <w:rPr>
          <w:rFonts w:ascii="Times New Roman" w:cs="Times New Roman" w:hAnsi="Times New Roman"/>
          <w:sz w:val="30"/>
          <w:szCs w:val="30"/>
        </w:rPr>
        <w:t>202</w:t>
      </w:r>
      <w:r w:rsidR="009878FB" w:rsidRPr="00041BBD">
        <w:rPr>
          <w:rFonts w:ascii="Times New Roman" w:cs="Times New Roman" w:hAnsi="Times New Roman"/>
          <w:sz w:val="30"/>
          <w:szCs w:val="30"/>
        </w:rPr>
        <w:t>8</w:t>
      </w:r>
      <w:r w:rsidRPr="00041BBD">
        <w:rPr>
          <w:rFonts w:ascii="Times New Roman" w:cs="Times New Roman" w:hAnsi="Times New Roman"/>
          <w:sz w:val="30"/>
          <w:szCs w:val="30"/>
        </w:rPr>
        <w:t xml:space="preserve"> годы (за счет всех источников финансирования)</w:t>
      </w:r>
    </w:p>
    <w:p w:rsidP="004D7A2D" w:rsidR="004D7A2D" w:rsidRDefault="004D7A2D">
      <w:pPr>
        <w:pStyle w:val="ConsPlusNormal"/>
        <w:ind w:firstLine="540"/>
        <w:jc w:val="right"/>
        <w:rPr>
          <w:rFonts w:ascii="Times New Roman" w:cs="Times New Roman" w:hAnsi="Times New Roman"/>
          <w:sz w:val="28"/>
          <w:szCs w:val="28"/>
        </w:rPr>
      </w:pPr>
      <w:r w:rsidRPr="00C1737E">
        <w:rPr>
          <w:rFonts w:ascii="Times New Roman" w:cs="Times New Roman" w:hAnsi="Times New Roman"/>
          <w:sz w:val="28"/>
          <w:szCs w:val="28"/>
        </w:rPr>
        <w:tab/>
      </w:r>
      <w:r w:rsidRPr="00C1737E">
        <w:rPr>
          <w:rFonts w:ascii="Times New Roman" w:cs="Times New Roman" w:hAnsi="Times New Roman"/>
          <w:sz w:val="28"/>
          <w:szCs w:val="28"/>
        </w:rPr>
        <w:tab/>
      </w:r>
      <w:r w:rsidRPr="00C1737E">
        <w:rPr>
          <w:rFonts w:ascii="Times New Roman" w:cs="Times New Roman" w:hAnsi="Times New Roman"/>
          <w:sz w:val="28"/>
          <w:szCs w:val="28"/>
        </w:rPr>
        <w:tab/>
      </w:r>
      <w:r w:rsidRPr="00C1737E">
        <w:rPr>
          <w:rFonts w:ascii="Times New Roman" w:cs="Times New Roman" w:hAnsi="Times New Roman"/>
          <w:sz w:val="28"/>
          <w:szCs w:val="28"/>
        </w:rPr>
        <w:tab/>
      </w:r>
    </w:p>
    <w:p w:rsidP="004D7A2D" w:rsidR="00F41C4B" w:rsidRDefault="00F41C4B" w:rsidRPr="00C1737E">
      <w:pPr>
        <w:pStyle w:val="ConsPlusNormal"/>
        <w:ind w:firstLine="540"/>
        <w:jc w:val="right"/>
        <w:rPr>
          <w:rFonts w:ascii="Times New Roman" w:cs="Times New Roman" w:hAnsi="Times New Roman"/>
          <w:sz w:val="28"/>
          <w:szCs w:val="28"/>
        </w:rPr>
      </w:pPr>
    </w:p>
    <w:p w:rsidP="004D7A2D" w:rsidR="004D7A2D" w:rsidRDefault="00004A53" w:rsidRPr="00041BBD">
      <w:pPr>
        <w:pStyle w:val="ConsPlusNormal"/>
        <w:ind w:firstLine="540"/>
        <w:jc w:val="righ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Т</w:t>
      </w:r>
      <w:r w:rsidR="004D7A2D" w:rsidRPr="00041BBD">
        <w:rPr>
          <w:rFonts w:ascii="Times New Roman" w:cs="Times New Roman" w:hAnsi="Times New Roman"/>
          <w:sz w:val="30"/>
          <w:szCs w:val="30"/>
        </w:rPr>
        <w:t>ыс.</w:t>
      </w:r>
      <w:r w:rsidR="00041BBD">
        <w:rPr>
          <w:rFonts w:ascii="Times New Roman" w:cs="Times New Roman" w:hAnsi="Times New Roman"/>
          <w:sz w:val="30"/>
          <w:szCs w:val="30"/>
        </w:rPr>
        <w:t xml:space="preserve"> </w:t>
      </w:r>
      <w:r w:rsidR="004D7A2D" w:rsidRPr="00041BBD">
        <w:rPr>
          <w:rFonts w:ascii="Times New Roman" w:cs="Times New Roman" w:hAnsi="Times New Roman"/>
          <w:sz w:val="30"/>
          <w:szCs w:val="30"/>
        </w:rPr>
        <w:t>руб.</w:t>
      </w:r>
    </w:p>
    <w:tbl>
      <w:tblPr>
        <w:tblW w:type="pct" w:w="5000"/>
        <w:tblLayout w:type="fixed"/>
        <w:tblLook w:firstColumn="1" w:firstRow="1" w:lastColumn="0" w:lastRow="0" w:noHBand="0" w:noVBand="1" w:val="04A0"/>
      </w:tblPr>
      <w:tblGrid>
        <w:gridCol w:w="542"/>
        <w:gridCol w:w="2493"/>
        <w:gridCol w:w="1612"/>
        <w:gridCol w:w="1561"/>
        <w:gridCol w:w="1561"/>
        <w:gridCol w:w="1280"/>
        <w:gridCol w:w="68"/>
        <w:gridCol w:w="1629"/>
        <w:gridCol w:w="1275"/>
        <w:gridCol w:w="1561"/>
        <w:gridCol w:w="1204"/>
      </w:tblGrid>
      <w:tr w:rsidR="002D7604" w:rsidRPr="006E254D" w:rsidTr="002D7604">
        <w:trPr>
          <w:trHeight w:val="57"/>
        </w:trPr>
        <w:tc>
          <w:tcPr>
            <w:tcW w:type="pct" w:w="183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41C4B" w:rsidR="006E254D" w:rsidRDefault="00EF032D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P="00F41C4B" w:rsidR="00EF032D" w:rsidRDefault="00EF032D" w:rsidRPr="006E254D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type="pct" w:w="843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41C4B" w:rsidR="00F41C4B" w:rsidRDefault="00EF032D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P="00F41C4B" w:rsidR="00EF032D" w:rsidRDefault="00EF032D" w:rsidRPr="006E254D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type="pct" w:w="2033"/>
            <w:gridSpan w:val="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E254D" w:rsidR="00EF032D" w:rsidRDefault="00EF032D" w:rsidRPr="006E2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бюджетных инвестиций на 2027 год</w:t>
            </w:r>
          </w:p>
        </w:tc>
        <w:tc>
          <w:tcPr>
            <w:tcW w:type="pct" w:w="1941"/>
            <w:gridSpan w:val="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F032D" w:rsidR="00EF032D" w:rsidRDefault="00EF032D" w:rsidRPr="006E2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бюджетных инвестиций на 2028 год</w:t>
            </w:r>
          </w:p>
        </w:tc>
      </w:tr>
      <w:tr w:rsidR="002D7604" w:rsidRPr="006E254D" w:rsidTr="002D7604">
        <w:trPr>
          <w:trHeight w:val="57"/>
        </w:trPr>
        <w:tc>
          <w:tcPr>
            <w:tcW w:type="pct" w:w="18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41C4B" w:rsidR="00EF032D" w:rsidRDefault="00EF032D" w:rsidRPr="006E2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84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E254D" w:rsidR="00EF032D" w:rsidRDefault="00EF032D" w:rsidRPr="006E2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545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E254D" w:rsidR="00EF032D" w:rsidRDefault="00EF032D" w:rsidRPr="006E2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type="pct" w:w="1488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F032D" w:rsidR="00EF032D" w:rsidRDefault="00EF032D" w:rsidRPr="006E2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type="pct" w:w="574"/>
            <w:gridSpan w:val="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D7604" w:rsidR="00EF032D" w:rsidRDefault="00EF032D" w:rsidRPr="006E2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type="pct" w:w="1367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F032D" w:rsidR="00EF032D" w:rsidRDefault="00EF032D" w:rsidRPr="006E2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2D7604" w:rsidRPr="006E254D" w:rsidTr="002D7604">
        <w:trPr>
          <w:trHeight w:val="57"/>
        </w:trPr>
        <w:tc>
          <w:tcPr>
            <w:tcW w:type="pct" w:w="18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41C4B" w:rsidR="00EF032D" w:rsidRDefault="00EF032D" w:rsidRPr="006E2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84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032D" w:rsidR="00EF032D" w:rsidRDefault="00EF032D" w:rsidRPr="006E25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54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032D" w:rsidR="00EF032D" w:rsidRDefault="00EF032D" w:rsidRPr="006E25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5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D7604" w:rsidR="006E254D" w:rsidRDefault="00EF032D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</w:t>
            </w:r>
          </w:p>
          <w:p w:rsidP="002D7604" w:rsidR="00EF032D" w:rsidRDefault="00EF032D" w:rsidRPr="006E254D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type="pct" w:w="5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D7604" w:rsidR="00EF032D" w:rsidRDefault="00EF032D" w:rsidRPr="006E254D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вышесто</w:t>
            </w: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щие бюдж</w:t>
            </w: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type="pct" w:w="4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D7604" w:rsidR="00EF032D" w:rsidRDefault="00EF032D" w:rsidRPr="006E254D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</w:t>
            </w: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источн</w:t>
            </w: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type="pct" w:w="574"/>
            <w:gridSpan w:val="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D7604" w:rsidR="00EF032D" w:rsidRDefault="00EF032D" w:rsidRPr="006E254D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43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D7604" w:rsidR="00EF032D" w:rsidRDefault="00EF032D" w:rsidRPr="006E254D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type="pct" w:w="5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D7604" w:rsidR="00EF032D" w:rsidRDefault="00EF032D" w:rsidRPr="006E254D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вышесто</w:t>
            </w: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щие бюдж</w:t>
            </w: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type="pct" w:w="4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D7604" w:rsidR="002D7604" w:rsidRDefault="00EF032D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</w:t>
            </w: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</w:t>
            </w:r>
          </w:p>
          <w:p w:rsidP="002D7604" w:rsidR="00EF032D" w:rsidRDefault="00EF032D" w:rsidRPr="006E254D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</w:t>
            </w: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</w:t>
            </w:r>
          </w:p>
        </w:tc>
      </w:tr>
      <w:tr w:rsidR="002D7604" w:rsidRPr="006E254D" w:rsidTr="002D7604">
        <w:trPr>
          <w:trHeight w:val="57"/>
        </w:trPr>
        <w:tc>
          <w:tcPr>
            <w:tcW w:type="pct" w:w="18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41C4B" w:rsidR="00EF032D" w:rsidRDefault="00EF032D" w:rsidRPr="006E2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pct" w:w="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F032D" w:rsidR="00EF032D" w:rsidRDefault="00EF032D" w:rsidRPr="006E2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pct" w:w="54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F032D" w:rsidR="00EF032D" w:rsidRDefault="00EF032D" w:rsidRPr="006E2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pct" w:w="5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F032D" w:rsidR="00EF032D" w:rsidRDefault="00EF032D" w:rsidRPr="006E2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pct" w:w="5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F032D" w:rsidR="00EF032D" w:rsidRDefault="00EF032D" w:rsidRPr="006E2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type="pct" w:w="4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F032D" w:rsidR="00EF032D" w:rsidRDefault="00EF032D" w:rsidRPr="006E2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type="pct" w:w="574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F032D" w:rsidR="00EF032D" w:rsidRDefault="00EF032D" w:rsidRPr="006E2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type="pct" w:w="43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F032D" w:rsidR="00EF032D" w:rsidRDefault="00EF032D" w:rsidRPr="006E2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type="pct" w:w="5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F032D" w:rsidR="00EF032D" w:rsidRDefault="00EF032D" w:rsidRPr="006E2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type="pct" w:w="4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F032D" w:rsidR="00EF032D" w:rsidRDefault="00EF032D" w:rsidRPr="006E2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2D7604" w:rsidRPr="006E254D" w:rsidTr="002D7604">
        <w:trPr>
          <w:trHeight w:val="57"/>
        </w:trPr>
        <w:tc>
          <w:tcPr>
            <w:tcW w:type="pct" w:w="18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41C4B" w:rsidR="00EF032D" w:rsidRDefault="00EF032D" w:rsidRPr="006E2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pct" w:w="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41C4B" w:rsidR="00EF032D" w:rsidRDefault="00EF032D" w:rsidRPr="006E25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type="pct" w:w="54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D7604" w:rsidR="00EF032D" w:rsidRDefault="00EF032D" w:rsidRPr="006E2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3 649 057,60</w:t>
            </w:r>
          </w:p>
        </w:tc>
        <w:tc>
          <w:tcPr>
            <w:tcW w:type="pct" w:w="5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D7604" w:rsidR="00EF032D" w:rsidRDefault="00EF032D" w:rsidRPr="006E25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2 649 057,60</w:t>
            </w:r>
          </w:p>
        </w:tc>
        <w:tc>
          <w:tcPr>
            <w:tcW w:type="pct" w:w="5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D7604" w:rsidR="00EF032D" w:rsidRDefault="00EF032D" w:rsidRPr="006E25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type="pct" w:w="4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D7604" w:rsidR="00EF032D" w:rsidRDefault="00EF032D" w:rsidRPr="006E25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pct" w:w="574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D7604" w:rsidR="00EF032D" w:rsidRDefault="00EF032D" w:rsidRPr="006E25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1 060 212,71</w:t>
            </w:r>
          </w:p>
        </w:tc>
        <w:tc>
          <w:tcPr>
            <w:tcW w:type="pct" w:w="43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D7604" w:rsidR="00EF032D" w:rsidRDefault="00EF032D" w:rsidRPr="006E25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60 212,71</w:t>
            </w:r>
          </w:p>
        </w:tc>
        <w:tc>
          <w:tcPr>
            <w:tcW w:type="pct" w:w="5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D7604" w:rsidR="00EF032D" w:rsidRDefault="00EF032D" w:rsidRPr="006E254D">
            <w:pPr>
              <w:spacing w:after="0" w:line="240" w:lineRule="auto"/>
              <w:ind w:firstLine="2427" w:left="-242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type="pct" w:w="4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D7604" w:rsidR="00EF032D" w:rsidRDefault="00EF032D" w:rsidRPr="006E25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D7604" w:rsidRPr="006E254D" w:rsidTr="00D4603D">
        <w:trPr>
          <w:trHeight w:val="57"/>
        </w:trPr>
        <w:tc>
          <w:tcPr>
            <w:tcW w:type="pct" w:w="18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41C4B" w:rsidR="00EF032D" w:rsidRDefault="00EF032D" w:rsidRPr="006E2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pct" w:w="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46077F" w:rsidR="00D4603D" w:rsidRDefault="00EF032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Главный распоряд</w:t>
            </w:r>
            <w:r w:rsidRPr="006E254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6E254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тель 1 </w:t>
            </w:r>
            <w:r w:rsidR="00004A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</w:t>
            </w:r>
            <w:r w:rsidRPr="006E254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6077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</w:p>
          <w:p w:rsidP="0046077F" w:rsidR="00EF032D" w:rsidRDefault="00EF032D" w:rsidRPr="006E254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E254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епартамент</w:t>
            </w:r>
            <w:proofErr w:type="spellEnd"/>
            <w:r w:rsidRPr="006E254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град</w:t>
            </w:r>
            <w:r w:rsidRPr="006E254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6E254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строительства</w:t>
            </w:r>
          </w:p>
        </w:tc>
        <w:tc>
          <w:tcPr>
            <w:tcW w:type="pct" w:w="54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D7604" w:rsidR="00EF032D" w:rsidRDefault="00EF032D" w:rsidRPr="006E2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3 649 057,60</w:t>
            </w:r>
          </w:p>
        </w:tc>
        <w:tc>
          <w:tcPr>
            <w:tcW w:type="pct" w:w="5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D7604" w:rsidR="00EF032D" w:rsidRDefault="00EF032D" w:rsidRPr="006E25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2 649 057,60</w:t>
            </w:r>
          </w:p>
        </w:tc>
        <w:tc>
          <w:tcPr>
            <w:tcW w:type="pct" w:w="5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D7604" w:rsidR="00EF032D" w:rsidRDefault="00EF032D" w:rsidRPr="006E25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type="pct" w:w="4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D7604" w:rsidR="00EF032D" w:rsidRDefault="00EF032D" w:rsidRPr="006E25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pct" w:w="574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D7604" w:rsidR="00EF032D" w:rsidRDefault="00EF032D" w:rsidRPr="006E25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1 060 212,71</w:t>
            </w:r>
          </w:p>
        </w:tc>
        <w:tc>
          <w:tcPr>
            <w:tcW w:type="pct" w:w="43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D7604" w:rsidR="00EF032D" w:rsidRDefault="00EF032D" w:rsidRPr="006E25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60 212,71</w:t>
            </w:r>
          </w:p>
        </w:tc>
        <w:tc>
          <w:tcPr>
            <w:tcW w:type="pct" w:w="5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D7604" w:rsidR="00EF032D" w:rsidRDefault="00EF032D" w:rsidRPr="006E25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type="pct" w:w="4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D7604" w:rsidR="00EF032D" w:rsidRDefault="00EF032D" w:rsidRPr="006E25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EF032D" w:rsidRPr="006E254D" w:rsidTr="00D4603D">
        <w:trPr>
          <w:trHeight w:val="57"/>
        </w:trPr>
        <w:tc>
          <w:tcPr>
            <w:tcW w:type="pct" w:w="18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41C4B" w:rsidR="00EF032D" w:rsidRDefault="00EF032D" w:rsidRPr="006E2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type="pct" w:w="4817"/>
            <w:gridSpan w:val="1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F032D" w:rsidR="00EF032D" w:rsidRDefault="00EF032D" w:rsidRPr="006E25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2D7604" w:rsidRPr="006E254D" w:rsidTr="002D7604">
        <w:trPr>
          <w:trHeight w:val="57"/>
        </w:trPr>
        <w:tc>
          <w:tcPr>
            <w:tcW w:type="pct" w:w="18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41C4B" w:rsidR="00F41C4B" w:rsidRDefault="00F41C4B" w:rsidRPr="006E2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pct" w:w="8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F41C4B" w:rsidR="00F41C4B" w:rsidRDefault="00F41C4B" w:rsidRPr="006E2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pct" w:w="54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F41C4B" w:rsidR="00F41C4B" w:rsidRDefault="00F41C4B" w:rsidRPr="006E2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pct" w:w="52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F41C4B" w:rsidR="00F41C4B" w:rsidRDefault="00F41C4B" w:rsidRPr="006E2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pct" w:w="52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F41C4B" w:rsidR="00F41C4B" w:rsidRDefault="00F41C4B" w:rsidRPr="006E2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type="pct" w:w="456"/>
            <w:gridSpan w:val="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F41C4B" w:rsidR="00F41C4B" w:rsidRDefault="00F41C4B" w:rsidRPr="006E2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type="pct" w:w="55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F41C4B" w:rsidR="00F41C4B" w:rsidRDefault="00F41C4B" w:rsidRPr="006E2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type="pct" w:w="43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F41C4B" w:rsidR="00F41C4B" w:rsidRDefault="00F41C4B" w:rsidRPr="006E2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type="pct" w:w="52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F41C4B" w:rsidR="00F41C4B" w:rsidRDefault="00F41C4B" w:rsidRPr="006E2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type="pct" w:w="40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F41C4B" w:rsidR="00F41C4B" w:rsidRDefault="00F41C4B" w:rsidRPr="006E2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2D7604" w:rsidRPr="006E254D" w:rsidTr="002D7604">
        <w:trPr>
          <w:trHeight w:val="57"/>
        </w:trPr>
        <w:tc>
          <w:tcPr>
            <w:tcW w:type="pct" w:w="18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41C4B" w:rsidR="00EF032D" w:rsidRDefault="00EF032D" w:rsidRPr="006E2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pct" w:w="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F032D" w:rsidR="00004A53" w:rsidRDefault="00EF03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 д</w:t>
            </w: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полнительного ко</w:t>
            </w: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004A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пуса к ДОУ </w:t>
            </w: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231 </w:t>
            </w:r>
          </w:p>
          <w:p w:rsidP="00EF032D" w:rsidR="00EF032D" w:rsidRDefault="00EF032D" w:rsidRPr="006E25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ул. Красной А</w:t>
            </w: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мии, 38 в Железнод</w:t>
            </w: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рожном районе</w:t>
            </w:r>
          </w:p>
        </w:tc>
        <w:tc>
          <w:tcPr>
            <w:tcW w:type="pct" w:w="54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D7604" w:rsidR="00EF032D" w:rsidRDefault="00EF032D" w:rsidRPr="006E254D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146 816,05</w:t>
            </w:r>
          </w:p>
        </w:tc>
        <w:tc>
          <w:tcPr>
            <w:tcW w:type="pct" w:w="5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D7604" w:rsidR="00EF032D" w:rsidRDefault="00EF032D" w:rsidRPr="006E25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146 816,05</w:t>
            </w:r>
          </w:p>
        </w:tc>
        <w:tc>
          <w:tcPr>
            <w:tcW w:type="pct" w:w="5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D7604" w:rsidR="00EF032D" w:rsidRDefault="00EF032D" w:rsidRPr="006E25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type="pct" w:w="456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D7604" w:rsidR="00EF032D" w:rsidRDefault="00EF032D" w:rsidRPr="006E25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type="pct" w:w="5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D7604" w:rsidR="00EF032D" w:rsidRDefault="00EF032D" w:rsidRPr="006E25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pct" w:w="43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D7604" w:rsidR="00EF032D" w:rsidRDefault="00EF032D" w:rsidRPr="006E25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type="pct" w:w="5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D7604" w:rsidR="00EF032D" w:rsidRDefault="00EF032D" w:rsidRPr="006E25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type="pct" w:w="4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F032D" w:rsidR="00EF032D" w:rsidRDefault="00EF032D" w:rsidRPr="006E2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7604" w:rsidRPr="006E254D" w:rsidTr="002D7604">
        <w:trPr>
          <w:trHeight w:val="57"/>
        </w:trPr>
        <w:tc>
          <w:tcPr>
            <w:tcW w:type="pct" w:w="18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41C4B" w:rsidR="00EF032D" w:rsidRDefault="00EF032D" w:rsidRPr="006E2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type="pct" w:w="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004A53" w:rsidR="00EF032D" w:rsidRDefault="00EF032D" w:rsidRPr="006E25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Общеобразовательная школа в жилом ра</w:t>
            </w: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оне </w:t>
            </w:r>
            <w:r w:rsidR="00004A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Мичуринский</w:t>
            </w:r>
            <w:r w:rsidR="00004A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(строительство)</w:t>
            </w:r>
          </w:p>
        </w:tc>
        <w:tc>
          <w:tcPr>
            <w:tcW w:type="pct" w:w="54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D7604" w:rsidR="00EF032D" w:rsidRDefault="00EF032D" w:rsidRPr="006E254D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623 136,99</w:t>
            </w:r>
          </w:p>
        </w:tc>
        <w:tc>
          <w:tcPr>
            <w:tcW w:type="pct" w:w="5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D7604" w:rsidR="00EF032D" w:rsidRDefault="00EF032D" w:rsidRPr="006E25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623 136,99</w:t>
            </w:r>
          </w:p>
        </w:tc>
        <w:tc>
          <w:tcPr>
            <w:tcW w:type="pct" w:w="5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D7604" w:rsidR="00EF032D" w:rsidRDefault="00EF032D" w:rsidRPr="006E25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type="pct" w:w="456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D7604" w:rsidR="00EF032D" w:rsidRDefault="00EF032D" w:rsidRPr="006E25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type="pct" w:w="5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D7604" w:rsidR="00EF032D" w:rsidRDefault="00EF032D" w:rsidRPr="006E25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pct" w:w="43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D7604" w:rsidR="00EF032D" w:rsidRDefault="00EF032D" w:rsidRPr="006E25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type="pct" w:w="5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D7604" w:rsidR="00EF032D" w:rsidRDefault="00EF032D" w:rsidRPr="006E25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type="pct" w:w="4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F032D" w:rsidR="00EF032D" w:rsidRDefault="00EF032D" w:rsidRPr="006E2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7604" w:rsidRPr="006E254D" w:rsidTr="002D7604">
        <w:trPr>
          <w:trHeight w:val="57"/>
        </w:trPr>
        <w:tc>
          <w:tcPr>
            <w:tcW w:type="pct" w:w="18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41C4B" w:rsidR="00EF032D" w:rsidRDefault="00EF032D" w:rsidRPr="006E2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type="pct" w:w="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F032D" w:rsidR="00EF032D" w:rsidRDefault="00EF032D" w:rsidRPr="006E25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Общеобразовательная школа в 5 </w:t>
            </w:r>
            <w:proofErr w:type="spellStart"/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жил</w:t>
            </w: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района «Солне</w:t>
            </w: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ный» (строительство)</w:t>
            </w:r>
          </w:p>
        </w:tc>
        <w:tc>
          <w:tcPr>
            <w:tcW w:type="pct" w:w="54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D7604" w:rsidR="00EF032D" w:rsidRDefault="00EF032D" w:rsidRPr="006E254D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1 679 608,94</w:t>
            </w:r>
          </w:p>
        </w:tc>
        <w:tc>
          <w:tcPr>
            <w:tcW w:type="pct" w:w="5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D7604" w:rsidR="00EF032D" w:rsidRDefault="00EF032D" w:rsidRPr="006E25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1 179 608,94</w:t>
            </w:r>
          </w:p>
        </w:tc>
        <w:tc>
          <w:tcPr>
            <w:tcW w:type="pct" w:w="5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D7604" w:rsidR="00EF032D" w:rsidRDefault="00EF032D" w:rsidRPr="006E25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type="pct" w:w="456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D7604" w:rsidR="00EF032D" w:rsidRDefault="00EF032D" w:rsidRPr="006E25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type="pct" w:w="5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D7604" w:rsidR="00EF032D" w:rsidRDefault="00EF032D" w:rsidRPr="006E25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pct" w:w="43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D7604" w:rsidR="00EF032D" w:rsidRDefault="00EF032D" w:rsidRPr="006E25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type="pct" w:w="5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D7604" w:rsidR="00EF032D" w:rsidRDefault="00EF032D" w:rsidRPr="006E25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type="pct" w:w="4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F032D" w:rsidR="00EF032D" w:rsidRDefault="00EF032D" w:rsidRPr="006E2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7604" w:rsidRPr="006E254D" w:rsidTr="002D7604">
        <w:trPr>
          <w:trHeight w:val="57"/>
        </w:trPr>
        <w:tc>
          <w:tcPr>
            <w:tcW w:type="pct" w:w="18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41C4B" w:rsidR="00EF032D" w:rsidRDefault="00EF032D" w:rsidRPr="006E2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type="pct" w:w="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004A53" w:rsidR="00EF032D" w:rsidRDefault="00EF032D" w:rsidRPr="006E25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Общеобразовательная школа в микрорайоне </w:t>
            </w:r>
            <w:r w:rsidR="00004A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Агроуниверситет</w:t>
            </w:r>
            <w:proofErr w:type="spellEnd"/>
            <w:r w:rsidR="00004A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(строительство)</w:t>
            </w:r>
          </w:p>
        </w:tc>
        <w:tc>
          <w:tcPr>
            <w:tcW w:type="pct" w:w="54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D7604" w:rsidR="00EF032D" w:rsidRDefault="00EF032D" w:rsidRPr="006E254D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1 130 050,00</w:t>
            </w:r>
          </w:p>
        </w:tc>
        <w:tc>
          <w:tcPr>
            <w:tcW w:type="pct" w:w="5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D7604" w:rsidR="00EF032D" w:rsidRDefault="00EF032D" w:rsidRPr="006E25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630 050,00</w:t>
            </w:r>
          </w:p>
        </w:tc>
        <w:tc>
          <w:tcPr>
            <w:tcW w:type="pct" w:w="5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D7604" w:rsidR="00EF032D" w:rsidRDefault="00EF032D" w:rsidRPr="006E25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type="pct" w:w="456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D7604" w:rsidR="00EF032D" w:rsidRDefault="00EF032D" w:rsidRPr="006E25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type="pct" w:w="5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D7604" w:rsidR="00EF032D" w:rsidRDefault="00EF032D" w:rsidRPr="006E25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1 060 212,71</w:t>
            </w:r>
          </w:p>
        </w:tc>
        <w:tc>
          <w:tcPr>
            <w:tcW w:type="pct" w:w="43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D7604" w:rsidR="00EF032D" w:rsidRDefault="00EF032D" w:rsidRPr="006E25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60 212,71</w:t>
            </w:r>
          </w:p>
        </w:tc>
        <w:tc>
          <w:tcPr>
            <w:tcW w:type="pct" w:w="5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D7604" w:rsidR="00EF032D" w:rsidRDefault="00EF032D" w:rsidRPr="006E25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type="pct" w:w="4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F032D" w:rsidR="00EF032D" w:rsidRDefault="00EF032D" w:rsidRPr="006E2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7604" w:rsidRPr="006E254D" w:rsidTr="002D7604">
        <w:trPr>
          <w:trHeight w:val="57"/>
        </w:trPr>
        <w:tc>
          <w:tcPr>
            <w:tcW w:type="pct" w:w="18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41C4B" w:rsidR="00EF032D" w:rsidRDefault="00EF032D" w:rsidRPr="006E2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type="pct" w:w="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004A53" w:rsidR="00EF032D" w:rsidRDefault="00EF032D" w:rsidRPr="006E25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Общеобразовательная школа в V </w:t>
            </w:r>
            <w:proofErr w:type="spellStart"/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</w:t>
            </w: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лого района </w:t>
            </w:r>
            <w:r w:rsidR="00004A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Слоб</w:t>
            </w: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 Весны</w:t>
            </w:r>
            <w:r w:rsidR="00004A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(проект</w:t>
            </w: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рование)</w:t>
            </w:r>
          </w:p>
        </w:tc>
        <w:tc>
          <w:tcPr>
            <w:tcW w:type="pct" w:w="54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D7604" w:rsidR="00EF032D" w:rsidRDefault="00EF032D" w:rsidRPr="006E25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69 445,62</w:t>
            </w:r>
          </w:p>
        </w:tc>
        <w:tc>
          <w:tcPr>
            <w:tcW w:type="pct" w:w="5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D7604" w:rsidR="00EF032D" w:rsidRDefault="00EF032D" w:rsidRPr="006E25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69 445,62</w:t>
            </w:r>
          </w:p>
        </w:tc>
        <w:tc>
          <w:tcPr>
            <w:tcW w:type="pct" w:w="5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D7604" w:rsidR="00EF032D" w:rsidRDefault="00EF032D" w:rsidRPr="006E25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type="pct" w:w="456"/>
            <w:gridSpan w:val="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D7604" w:rsidR="00EF032D" w:rsidRDefault="00EF032D" w:rsidRPr="006E25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type="pct" w:w="5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D7604" w:rsidR="00EF032D" w:rsidRDefault="00EF032D" w:rsidRPr="006E25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  <w:r w:rsidR="00004A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pct" w:w="43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D7604" w:rsidR="00EF032D" w:rsidRDefault="00EF032D" w:rsidRPr="006E25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type="pct" w:w="5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D7604" w:rsidR="00EF032D" w:rsidRDefault="00EF032D" w:rsidRPr="006E25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type="pct" w:w="4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EF032D" w:rsidR="00EF032D" w:rsidRDefault="00EF032D" w:rsidRPr="006E2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P="004D7A2D" w:rsidR="009878FB" w:rsidRDefault="009878FB" w:rsidRPr="0009735C">
      <w:pPr>
        <w:pStyle w:val="ConsPlusNormal"/>
        <w:ind w:firstLine="540"/>
        <w:jc w:val="right"/>
        <w:rPr>
          <w:rFonts w:ascii="Times New Roman" w:cs="Times New Roman" w:hAnsi="Times New Roman"/>
          <w:sz w:val="24"/>
          <w:szCs w:val="24"/>
        </w:rPr>
      </w:pPr>
    </w:p>
    <w:p w:rsidP="004D7A2D" w:rsidR="009878FB" w:rsidRDefault="009878FB" w:rsidRPr="0009735C">
      <w:pPr>
        <w:pStyle w:val="ConsPlusNormal"/>
        <w:ind w:firstLine="540"/>
        <w:jc w:val="right"/>
        <w:rPr>
          <w:rFonts w:ascii="Times New Roman" w:cs="Times New Roman" w:hAnsi="Times New Roman"/>
          <w:sz w:val="24"/>
          <w:szCs w:val="24"/>
        </w:rPr>
      </w:pPr>
    </w:p>
    <w:p w:rsidP="004D7A2D" w:rsidR="004D7A2D" w:rsidRDefault="004D7A2D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4D7A2D" w:rsidR="00F41C4B" w:rsidRDefault="00F41C4B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4D7A2D" w:rsidR="00F41C4B" w:rsidRDefault="00F41C4B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4D7A2D" w:rsidR="00F41C4B" w:rsidRDefault="00F41C4B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4D7A2D" w:rsidR="00F41C4B" w:rsidRDefault="00F41C4B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4D7A2D" w:rsidR="004D7A2D" w:rsidRDefault="004D7A2D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4D7A2D" w:rsidR="004D7A2D" w:rsidRDefault="004D7A2D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2D7604" w:rsidR="004D7A2D" w:rsidRDefault="004D7A2D" w:rsidRPr="002D7604">
      <w:pPr>
        <w:pStyle w:val="ConsPlusNormal"/>
        <w:spacing w:line="192" w:lineRule="auto"/>
        <w:ind w:firstLine="10348"/>
        <w:rPr>
          <w:rFonts w:ascii="Times New Roman" w:cs="Times New Roman" w:hAnsi="Times New Roman"/>
          <w:sz w:val="30"/>
          <w:szCs w:val="30"/>
        </w:rPr>
      </w:pPr>
      <w:r w:rsidRPr="002D7604">
        <w:rPr>
          <w:rFonts w:ascii="Times New Roman" w:cs="Times New Roman" w:hAnsi="Times New Roman"/>
          <w:sz w:val="30"/>
          <w:szCs w:val="30"/>
        </w:rPr>
        <w:lastRenderedPageBreak/>
        <w:t xml:space="preserve">Приложение </w:t>
      </w:r>
      <w:r w:rsidR="007047D0" w:rsidRPr="002D7604">
        <w:rPr>
          <w:rFonts w:ascii="Times New Roman" w:cs="Times New Roman" w:hAnsi="Times New Roman"/>
          <w:sz w:val="30"/>
          <w:szCs w:val="30"/>
        </w:rPr>
        <w:t>5</w:t>
      </w:r>
    </w:p>
    <w:p w:rsidP="002D7604" w:rsidR="004D7A2D" w:rsidRDefault="004D7A2D" w:rsidRPr="002D7604">
      <w:pPr>
        <w:pStyle w:val="ConsPlusNormal"/>
        <w:spacing w:line="192" w:lineRule="auto"/>
        <w:ind w:firstLine="10348"/>
        <w:rPr>
          <w:rFonts w:ascii="Times New Roman" w:cs="Times New Roman" w:hAnsi="Times New Roman"/>
          <w:sz w:val="30"/>
          <w:szCs w:val="30"/>
        </w:rPr>
      </w:pPr>
      <w:r w:rsidRPr="002D7604"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2D7604" w:rsidR="002D7604" w:rsidRDefault="004D7A2D" w:rsidRPr="002D7604">
      <w:pPr>
        <w:pStyle w:val="ConsPlusNormal"/>
        <w:spacing w:line="192" w:lineRule="auto"/>
        <w:ind w:firstLine="10348"/>
        <w:rPr>
          <w:rFonts w:ascii="Times New Roman" w:cs="Times New Roman" w:hAnsi="Times New Roman"/>
          <w:sz w:val="30"/>
          <w:szCs w:val="30"/>
        </w:rPr>
      </w:pPr>
      <w:r w:rsidRPr="002D7604">
        <w:rPr>
          <w:rFonts w:ascii="Times New Roman" w:cs="Times New Roman" w:hAnsi="Times New Roman"/>
          <w:sz w:val="30"/>
          <w:szCs w:val="30"/>
        </w:rPr>
        <w:t xml:space="preserve">администрации  </w:t>
      </w:r>
    </w:p>
    <w:p w:rsidP="002D7604" w:rsidR="004D7A2D" w:rsidRDefault="004D7A2D" w:rsidRPr="002D7604">
      <w:pPr>
        <w:pStyle w:val="ConsPlusNormal"/>
        <w:spacing w:line="192" w:lineRule="auto"/>
        <w:ind w:firstLine="10348"/>
        <w:rPr>
          <w:rFonts w:ascii="Times New Roman" w:cs="Times New Roman" w:hAnsi="Times New Roman"/>
          <w:sz w:val="30"/>
          <w:szCs w:val="30"/>
        </w:rPr>
      </w:pPr>
      <w:r w:rsidRPr="002D7604">
        <w:rPr>
          <w:rFonts w:ascii="Times New Roman" w:cs="Times New Roman" w:hAnsi="Times New Roman"/>
          <w:sz w:val="30"/>
          <w:szCs w:val="30"/>
        </w:rPr>
        <w:t xml:space="preserve">города </w:t>
      </w:r>
      <w:r w:rsidR="005550FC" w:rsidRPr="002D7604">
        <w:rPr>
          <w:rFonts w:ascii="Times New Roman" w:cs="Times New Roman" w:hAnsi="Times New Roman"/>
          <w:sz w:val="30"/>
          <w:szCs w:val="30"/>
        </w:rPr>
        <w:t>Красноярска</w:t>
      </w:r>
      <w:r w:rsidRPr="002D7604">
        <w:rPr>
          <w:rFonts w:ascii="Times New Roman" w:cs="Times New Roman" w:hAnsi="Times New Roman"/>
          <w:sz w:val="30"/>
          <w:szCs w:val="30"/>
        </w:rPr>
        <w:t xml:space="preserve"> </w:t>
      </w:r>
    </w:p>
    <w:p w:rsidP="002D7604" w:rsidR="004D7A2D" w:rsidRDefault="004D7A2D" w:rsidRPr="002D7604">
      <w:pPr>
        <w:pStyle w:val="ConsPlusNormal"/>
        <w:spacing w:line="192" w:lineRule="auto"/>
        <w:ind w:firstLine="10348"/>
        <w:rPr>
          <w:rFonts w:ascii="Times New Roman" w:cs="Times New Roman" w:hAnsi="Times New Roman"/>
          <w:sz w:val="30"/>
          <w:szCs w:val="30"/>
        </w:rPr>
      </w:pPr>
      <w:r w:rsidRPr="002D7604">
        <w:rPr>
          <w:rFonts w:ascii="Times New Roman" w:cs="Times New Roman" w:hAnsi="Times New Roman"/>
          <w:sz w:val="30"/>
          <w:szCs w:val="30"/>
        </w:rPr>
        <w:t>от</w:t>
      </w:r>
      <w:r w:rsidR="002D7604" w:rsidRPr="002D7604">
        <w:rPr>
          <w:rFonts w:ascii="Times New Roman" w:cs="Times New Roman" w:hAnsi="Times New Roman"/>
          <w:sz w:val="30"/>
          <w:szCs w:val="30"/>
        </w:rPr>
        <w:t xml:space="preserve"> </w:t>
      </w:r>
      <w:r w:rsidRPr="002D7604">
        <w:rPr>
          <w:rFonts w:ascii="Times New Roman" w:cs="Times New Roman" w:hAnsi="Times New Roman"/>
          <w:sz w:val="30"/>
          <w:szCs w:val="30"/>
        </w:rPr>
        <w:t>___________</w:t>
      </w:r>
      <w:r w:rsidR="002D7604" w:rsidRPr="002D7604">
        <w:rPr>
          <w:rFonts w:ascii="Times New Roman" w:cs="Times New Roman" w:hAnsi="Times New Roman"/>
          <w:sz w:val="30"/>
          <w:szCs w:val="30"/>
        </w:rPr>
        <w:t>_</w:t>
      </w:r>
      <w:r w:rsidRPr="002D7604">
        <w:rPr>
          <w:rFonts w:ascii="Times New Roman" w:cs="Times New Roman" w:hAnsi="Times New Roman"/>
          <w:sz w:val="30"/>
          <w:szCs w:val="30"/>
        </w:rPr>
        <w:t>_ № ___</w:t>
      </w:r>
      <w:r w:rsidR="002D7604" w:rsidRPr="002D7604">
        <w:rPr>
          <w:rFonts w:ascii="Times New Roman" w:cs="Times New Roman" w:hAnsi="Times New Roman"/>
          <w:sz w:val="30"/>
          <w:szCs w:val="30"/>
        </w:rPr>
        <w:t>______</w:t>
      </w:r>
    </w:p>
    <w:p w:rsidP="002D7604" w:rsidR="004D7A2D" w:rsidRDefault="004D7A2D" w:rsidRPr="002D7604">
      <w:pPr>
        <w:pStyle w:val="ConsPlusNormal"/>
        <w:spacing w:line="192" w:lineRule="auto"/>
        <w:ind w:firstLine="10348"/>
        <w:rPr>
          <w:rFonts w:ascii="Times New Roman" w:cs="Times New Roman" w:hAnsi="Times New Roman"/>
          <w:sz w:val="30"/>
          <w:szCs w:val="30"/>
        </w:rPr>
      </w:pPr>
    </w:p>
    <w:p w:rsidP="002D7604" w:rsidR="004D7A2D" w:rsidRDefault="004D7A2D" w:rsidRPr="002D7604">
      <w:pPr>
        <w:pStyle w:val="ConsPlusNormal"/>
        <w:spacing w:line="192" w:lineRule="auto"/>
        <w:ind w:firstLine="10348"/>
        <w:rPr>
          <w:rFonts w:ascii="Times New Roman" w:cs="Times New Roman" w:hAnsi="Times New Roman"/>
          <w:sz w:val="30"/>
          <w:szCs w:val="30"/>
        </w:rPr>
      </w:pPr>
      <w:r w:rsidRPr="002D7604">
        <w:rPr>
          <w:rFonts w:ascii="Times New Roman" w:cs="Times New Roman" w:hAnsi="Times New Roman"/>
          <w:sz w:val="30"/>
          <w:szCs w:val="30"/>
        </w:rPr>
        <w:t>«Приложение 6в</w:t>
      </w:r>
    </w:p>
    <w:p w:rsidP="002D7604" w:rsidR="004D7A2D" w:rsidRDefault="004D7A2D" w:rsidRPr="002D7604">
      <w:pPr>
        <w:pStyle w:val="ConsPlusNormal"/>
        <w:spacing w:line="192" w:lineRule="auto"/>
        <w:ind w:firstLine="10348"/>
        <w:rPr>
          <w:rFonts w:ascii="Times New Roman" w:cs="Times New Roman" w:hAnsi="Times New Roman"/>
          <w:sz w:val="30"/>
          <w:szCs w:val="30"/>
        </w:rPr>
      </w:pPr>
      <w:r w:rsidRPr="002D7604">
        <w:rPr>
          <w:rFonts w:ascii="Times New Roman" w:cs="Times New Roman" w:hAnsi="Times New Roman"/>
          <w:sz w:val="30"/>
          <w:szCs w:val="30"/>
        </w:rPr>
        <w:t>к муниципальной программе</w:t>
      </w:r>
    </w:p>
    <w:p w:rsidP="002D7604" w:rsidR="004D7A2D" w:rsidRDefault="004D7A2D" w:rsidRPr="002D7604">
      <w:pPr>
        <w:pStyle w:val="ConsPlusNormal"/>
        <w:spacing w:line="192" w:lineRule="auto"/>
        <w:ind w:firstLine="10348"/>
        <w:rPr>
          <w:rFonts w:ascii="Times New Roman" w:cs="Times New Roman" w:hAnsi="Times New Roman"/>
          <w:sz w:val="30"/>
          <w:szCs w:val="30"/>
        </w:rPr>
      </w:pPr>
      <w:r w:rsidRPr="002D7604">
        <w:rPr>
          <w:rFonts w:ascii="Times New Roman" w:cs="Times New Roman" w:hAnsi="Times New Roman"/>
          <w:sz w:val="30"/>
          <w:szCs w:val="30"/>
        </w:rPr>
        <w:t>«Развитие образования</w:t>
      </w:r>
    </w:p>
    <w:p w:rsidP="002D7604" w:rsidR="004D7A2D" w:rsidRDefault="004D7A2D" w:rsidRPr="002D7604">
      <w:pPr>
        <w:pStyle w:val="ConsPlusNormal"/>
        <w:spacing w:line="192" w:lineRule="auto"/>
        <w:ind w:firstLine="10348"/>
        <w:rPr>
          <w:rFonts w:ascii="Times New Roman" w:cs="Times New Roman" w:hAnsi="Times New Roman"/>
          <w:sz w:val="30"/>
          <w:szCs w:val="30"/>
        </w:rPr>
      </w:pPr>
      <w:r w:rsidRPr="002D7604">
        <w:rPr>
          <w:rFonts w:ascii="Times New Roman" w:cs="Times New Roman" w:hAnsi="Times New Roman"/>
          <w:sz w:val="30"/>
          <w:szCs w:val="30"/>
        </w:rPr>
        <w:t>в городе Красноярске»</w:t>
      </w:r>
    </w:p>
    <w:p w:rsidP="004D7A2D" w:rsidR="004D7A2D" w:rsidRDefault="004D7A2D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2D7604" w:rsidR="004D7A2D" w:rsidRDefault="004D7A2D" w:rsidRPr="002D7604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2D7604">
        <w:rPr>
          <w:rFonts w:ascii="Times New Roman" w:cs="Times New Roman" w:hAnsi="Times New Roman"/>
          <w:sz w:val="30"/>
          <w:szCs w:val="30"/>
        </w:rPr>
        <w:t>ПЕРЕЧЕНЬ</w:t>
      </w:r>
    </w:p>
    <w:p w:rsidP="002D7604" w:rsidR="004D7A2D" w:rsidRDefault="004D7A2D" w:rsidRPr="002D7604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2D7604">
        <w:rPr>
          <w:rFonts w:ascii="Times New Roman" w:cs="Times New Roman" w:hAnsi="Times New Roman"/>
          <w:sz w:val="30"/>
          <w:szCs w:val="30"/>
        </w:rPr>
        <w:t>объектов, планируемых к реализации</w:t>
      </w:r>
    </w:p>
    <w:p w:rsidP="002D7604" w:rsidR="004D7A2D" w:rsidRDefault="004D7A2D" w:rsidRPr="002D7604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2D7604">
        <w:rPr>
          <w:rFonts w:ascii="Times New Roman" w:cs="Times New Roman" w:hAnsi="Times New Roman"/>
          <w:sz w:val="30"/>
          <w:szCs w:val="30"/>
        </w:rPr>
        <w:t>в рамках подготовки к 400-летию города Красноярска</w:t>
      </w:r>
    </w:p>
    <w:p w:rsidP="004D7A2D" w:rsidR="004D7A2D" w:rsidRDefault="004D7A2D" w:rsidRPr="002D7604">
      <w:pPr>
        <w:pStyle w:val="ConsPlusNormal"/>
        <w:ind w:firstLine="540"/>
        <w:jc w:val="center"/>
        <w:rPr>
          <w:rFonts w:ascii="Times New Roman" w:cs="Times New Roman" w:hAnsi="Times New Roman"/>
          <w:sz w:val="30"/>
          <w:szCs w:val="30"/>
        </w:rPr>
      </w:pPr>
    </w:p>
    <w:p w:rsidP="002D7604" w:rsidR="004D7A2D" w:rsidRDefault="004D7A2D" w:rsidRPr="002D7604">
      <w:pPr>
        <w:pStyle w:val="ConsPlusNormal"/>
        <w:ind w:firstLine="540"/>
        <w:jc w:val="righ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004A53">
        <w:rPr>
          <w:rFonts w:ascii="Times New Roman" w:cs="Times New Roman" w:hAnsi="Times New Roman"/>
          <w:sz w:val="30"/>
          <w:szCs w:val="30"/>
        </w:rPr>
        <w:t>Т</w:t>
      </w:r>
      <w:r w:rsidRPr="002D7604">
        <w:rPr>
          <w:rFonts w:ascii="Times New Roman" w:cs="Times New Roman" w:hAnsi="Times New Roman"/>
          <w:sz w:val="30"/>
          <w:szCs w:val="30"/>
        </w:rPr>
        <w:t>ыс.</w:t>
      </w:r>
      <w:r w:rsidR="002D7604">
        <w:rPr>
          <w:rFonts w:ascii="Times New Roman" w:cs="Times New Roman" w:hAnsi="Times New Roman"/>
          <w:sz w:val="30"/>
          <w:szCs w:val="30"/>
        </w:rPr>
        <w:t xml:space="preserve"> </w:t>
      </w:r>
      <w:r w:rsidRPr="002D7604">
        <w:rPr>
          <w:rFonts w:ascii="Times New Roman" w:cs="Times New Roman" w:hAnsi="Times New Roman"/>
          <w:sz w:val="30"/>
          <w:szCs w:val="30"/>
        </w:rPr>
        <w:t>руб.</w:t>
      </w:r>
    </w:p>
    <w:tbl>
      <w:tblPr>
        <w:tblW w:type="dxa" w:w="1513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534"/>
        <w:gridCol w:w="2268"/>
        <w:gridCol w:w="1417"/>
        <w:gridCol w:w="1418"/>
        <w:gridCol w:w="1417"/>
        <w:gridCol w:w="1418"/>
        <w:gridCol w:w="1275"/>
        <w:gridCol w:w="1418"/>
        <w:gridCol w:w="1417"/>
        <w:gridCol w:w="1276"/>
        <w:gridCol w:w="1276"/>
      </w:tblGrid>
      <w:tr w:rsidR="00BD2F49" w:rsidRPr="00BD2F49" w:rsidTr="00BD2F49">
        <w:trPr>
          <w:trHeight w:val="57"/>
        </w:trPr>
        <w:tc>
          <w:tcPr>
            <w:tcW w:type="dxa" w:w="534"/>
            <w:vMerge w:val="restart"/>
            <w:shd w:color="auto" w:fill="auto" w:val="clear"/>
            <w:hideMark/>
          </w:tcPr>
          <w:p w:rsidP="00BD2F49" w:rsidR="004D7A2D" w:rsidRDefault="004D7A2D" w:rsidRPr="00BD2F4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D2F49">
              <w:rPr>
                <w:rFonts w:ascii="Times New Roman" w:cs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BD2F49">
              <w:rPr>
                <w:rFonts w:ascii="Times New Roman" w:cs="Times New Roman" w:hAnsi="Times New Roman"/>
                <w:sz w:val="20"/>
                <w:szCs w:val="20"/>
              </w:rPr>
              <w:t>п</w:t>
            </w:r>
            <w:proofErr w:type="gramEnd"/>
            <w:r w:rsidRPr="00BD2F49">
              <w:rPr>
                <w:rFonts w:ascii="Times New Roman" w:cs="Times New Roman" w:hAnsi="Times New Roman"/>
                <w:sz w:val="20"/>
                <w:szCs w:val="20"/>
              </w:rPr>
              <w:t>/п</w:t>
            </w:r>
          </w:p>
        </w:tc>
        <w:tc>
          <w:tcPr>
            <w:tcW w:type="dxa" w:w="2268"/>
            <w:vMerge w:val="restart"/>
            <w:shd w:color="auto" w:fill="auto" w:val="clear"/>
            <w:hideMark/>
          </w:tcPr>
          <w:p w:rsidP="00BD2F49" w:rsidR="004D7A2D" w:rsidRDefault="004D7A2D" w:rsidRPr="00BD2F4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D2F49">
              <w:rPr>
                <w:rFonts w:ascii="Times New Roman" w:cs="Times New Roman" w:hAnsi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type="dxa" w:w="4252"/>
            <w:gridSpan w:val="3"/>
            <w:shd w:color="auto" w:fill="auto" w:val="clear"/>
            <w:hideMark/>
          </w:tcPr>
          <w:p w:rsidP="00BD2F49" w:rsidR="004D7A2D" w:rsidRDefault="004D7A2D" w:rsidRPr="00BD2F4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D2F49">
              <w:rPr>
                <w:rFonts w:ascii="Times New Roman" w:cs="Times New Roman" w:hAnsi="Times New Roman"/>
                <w:sz w:val="20"/>
                <w:szCs w:val="20"/>
              </w:rPr>
              <w:t>Бюджетные ассигнования</w:t>
            </w:r>
          </w:p>
        </w:tc>
        <w:tc>
          <w:tcPr>
            <w:tcW w:type="dxa" w:w="4111"/>
            <w:gridSpan w:val="3"/>
            <w:shd w:color="auto" w:fill="auto" w:val="clear"/>
            <w:hideMark/>
          </w:tcPr>
          <w:p w:rsidP="00BD2F49" w:rsidR="004D7A2D" w:rsidRDefault="004D7A2D" w:rsidRPr="00BD2F4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D2F49">
              <w:rPr>
                <w:rFonts w:ascii="Times New Roman" w:cs="Times New Roman" w:hAnsi="Times New Roman"/>
                <w:sz w:val="20"/>
                <w:szCs w:val="20"/>
              </w:rPr>
              <w:t>Бюджетные ассигнования</w:t>
            </w:r>
          </w:p>
        </w:tc>
        <w:tc>
          <w:tcPr>
            <w:tcW w:type="dxa" w:w="3969"/>
            <w:gridSpan w:val="3"/>
            <w:shd w:color="auto" w:fill="auto" w:val="clear"/>
            <w:hideMark/>
          </w:tcPr>
          <w:p w:rsidP="00BD2F49" w:rsidR="004D7A2D" w:rsidRDefault="004D7A2D" w:rsidRPr="00BD2F4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D2F49">
              <w:rPr>
                <w:rFonts w:ascii="Times New Roman" w:cs="Times New Roman" w:hAnsi="Times New Roman"/>
                <w:sz w:val="20"/>
                <w:szCs w:val="20"/>
              </w:rPr>
              <w:t>Бюджетные ассигнования</w:t>
            </w:r>
          </w:p>
        </w:tc>
      </w:tr>
      <w:tr w:rsidR="00BD2F49" w:rsidRPr="00BD2F49" w:rsidTr="00BD2F49">
        <w:trPr>
          <w:trHeight w:val="57"/>
        </w:trPr>
        <w:tc>
          <w:tcPr>
            <w:tcW w:type="dxa" w:w="534"/>
            <w:vMerge/>
            <w:shd w:color="auto" w:fill="auto" w:val="clear"/>
            <w:hideMark/>
          </w:tcPr>
          <w:p w:rsidP="00BD2F49" w:rsidR="004D7A2D" w:rsidRDefault="004D7A2D" w:rsidRPr="00BD2F49">
            <w:pPr>
              <w:pStyle w:val="ConsPlusNormal"/>
              <w:spacing w:line="192" w:lineRule="auto"/>
              <w:ind w:firstLine="54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268"/>
            <w:vMerge/>
            <w:shd w:color="auto" w:fill="auto" w:val="clear"/>
            <w:hideMark/>
          </w:tcPr>
          <w:p w:rsidP="00BD2F49" w:rsidR="004D7A2D" w:rsidRDefault="004D7A2D" w:rsidRPr="00BD2F49">
            <w:pPr>
              <w:pStyle w:val="ConsPlusNormal"/>
              <w:spacing w:line="192" w:lineRule="auto"/>
              <w:ind w:firstLine="54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4252"/>
            <w:gridSpan w:val="3"/>
            <w:shd w:color="auto" w:fill="auto" w:val="clear"/>
            <w:hideMark/>
          </w:tcPr>
          <w:p w:rsidP="00BD2F49" w:rsidR="004D7A2D" w:rsidRDefault="004D7A2D" w:rsidRPr="00BD2F4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D2F49">
              <w:rPr>
                <w:rFonts w:ascii="Times New Roman" w:cs="Times New Roman" w:hAnsi="Times New Roman"/>
                <w:sz w:val="20"/>
                <w:szCs w:val="20"/>
              </w:rPr>
              <w:t>на  202</w:t>
            </w:r>
            <w:r w:rsidR="0009735C" w:rsidRPr="00BD2F49">
              <w:rPr>
                <w:rFonts w:ascii="Times New Roman" w:cs="Times New Roman" w:hAnsi="Times New Roman"/>
                <w:sz w:val="20"/>
                <w:szCs w:val="20"/>
              </w:rPr>
              <w:t>6</w:t>
            </w:r>
            <w:r w:rsidRPr="00BD2F49">
              <w:rPr>
                <w:rFonts w:ascii="Times New Roman" w:cs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type="dxa" w:w="4111"/>
            <w:gridSpan w:val="3"/>
            <w:shd w:color="auto" w:fill="auto" w:val="clear"/>
            <w:hideMark/>
          </w:tcPr>
          <w:p w:rsidP="00BD2F49" w:rsidR="004D7A2D" w:rsidRDefault="004D7A2D" w:rsidRPr="00BD2F4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D2F49">
              <w:rPr>
                <w:rFonts w:ascii="Times New Roman" w:cs="Times New Roman" w:hAnsi="Times New Roman"/>
                <w:sz w:val="20"/>
                <w:szCs w:val="20"/>
              </w:rPr>
              <w:t>на 202</w:t>
            </w:r>
            <w:r w:rsidR="0009735C" w:rsidRPr="00BD2F49">
              <w:rPr>
                <w:rFonts w:ascii="Times New Roman" w:cs="Times New Roman" w:hAnsi="Times New Roman"/>
                <w:sz w:val="20"/>
                <w:szCs w:val="20"/>
              </w:rPr>
              <w:t>7</w:t>
            </w:r>
            <w:r w:rsidRPr="00BD2F49">
              <w:rPr>
                <w:rFonts w:ascii="Times New Roman" w:cs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type="dxa" w:w="3969"/>
            <w:gridSpan w:val="3"/>
            <w:shd w:color="auto" w:fill="auto" w:val="clear"/>
            <w:hideMark/>
          </w:tcPr>
          <w:p w:rsidP="00BD2F49" w:rsidR="004D7A2D" w:rsidRDefault="004D7A2D" w:rsidRPr="00BD2F4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D2F49">
              <w:rPr>
                <w:rFonts w:ascii="Times New Roman" w:cs="Times New Roman" w:hAnsi="Times New Roman"/>
                <w:sz w:val="20"/>
                <w:szCs w:val="20"/>
              </w:rPr>
              <w:t>на 202</w:t>
            </w:r>
            <w:r w:rsidR="0009735C" w:rsidRPr="00BD2F49">
              <w:rPr>
                <w:rFonts w:ascii="Times New Roman" w:cs="Times New Roman" w:hAnsi="Times New Roman"/>
                <w:sz w:val="20"/>
                <w:szCs w:val="20"/>
              </w:rPr>
              <w:t>8</w:t>
            </w:r>
            <w:r w:rsidRPr="00BD2F49">
              <w:rPr>
                <w:rFonts w:ascii="Times New Roman" w:cs="Times New Roman" w:hAnsi="Times New Roman"/>
                <w:sz w:val="20"/>
                <w:szCs w:val="20"/>
              </w:rPr>
              <w:t xml:space="preserve"> год</w:t>
            </w:r>
          </w:p>
        </w:tc>
      </w:tr>
      <w:tr w:rsidR="00BD2F49" w:rsidRPr="00BD2F49" w:rsidTr="00BD2F49">
        <w:trPr>
          <w:trHeight w:val="57"/>
        </w:trPr>
        <w:tc>
          <w:tcPr>
            <w:tcW w:type="dxa" w:w="534"/>
            <w:vMerge/>
            <w:shd w:color="auto" w:fill="auto" w:val="clear"/>
            <w:hideMark/>
          </w:tcPr>
          <w:p w:rsidP="00BD2F49" w:rsidR="004D7A2D" w:rsidRDefault="004D7A2D" w:rsidRPr="00BD2F49">
            <w:pPr>
              <w:pStyle w:val="ConsPlusNormal"/>
              <w:spacing w:line="192" w:lineRule="auto"/>
              <w:ind w:firstLine="54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268"/>
            <w:vMerge/>
            <w:shd w:color="auto" w:fill="auto" w:val="clear"/>
            <w:hideMark/>
          </w:tcPr>
          <w:p w:rsidP="00BD2F49" w:rsidR="004D7A2D" w:rsidRDefault="004D7A2D" w:rsidRPr="00BD2F49">
            <w:pPr>
              <w:pStyle w:val="ConsPlusNormal"/>
              <w:spacing w:line="192" w:lineRule="auto"/>
              <w:ind w:firstLine="54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417"/>
            <w:vMerge w:val="restart"/>
            <w:shd w:color="auto" w:fill="auto" w:val="clear"/>
            <w:hideMark/>
          </w:tcPr>
          <w:p w:rsidP="00BD2F49" w:rsidR="004D7A2D" w:rsidRDefault="004D7A2D" w:rsidRPr="00BD2F4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D2F49">
              <w:rPr>
                <w:rFonts w:ascii="Times New Roman" w:cs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type="dxa" w:w="2835"/>
            <w:gridSpan w:val="2"/>
            <w:shd w:color="auto" w:fill="auto" w:val="clear"/>
            <w:hideMark/>
          </w:tcPr>
          <w:p w:rsidP="00BD2F49" w:rsidR="004D7A2D" w:rsidRDefault="004D7A2D" w:rsidRPr="00BD2F4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D2F49">
              <w:rPr>
                <w:rFonts w:ascii="Times New Roman" w:cs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type="dxa" w:w="1418"/>
            <w:vMerge w:val="restart"/>
            <w:shd w:color="auto" w:fill="auto" w:val="clear"/>
            <w:hideMark/>
          </w:tcPr>
          <w:p w:rsidP="00BD2F49" w:rsidR="004D7A2D" w:rsidRDefault="004D7A2D" w:rsidRPr="00BD2F4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D2F49">
              <w:rPr>
                <w:rFonts w:ascii="Times New Roman" w:cs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type="dxa" w:w="2693"/>
            <w:gridSpan w:val="2"/>
            <w:shd w:color="auto" w:fill="auto" w:val="clear"/>
            <w:hideMark/>
          </w:tcPr>
          <w:p w:rsidP="00BD2F49" w:rsidR="004D7A2D" w:rsidRDefault="004D7A2D" w:rsidRPr="00BD2F4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D2F49">
              <w:rPr>
                <w:rFonts w:ascii="Times New Roman" w:cs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type="dxa" w:w="1417"/>
            <w:vMerge w:val="restart"/>
            <w:shd w:color="auto" w:fill="auto" w:val="clear"/>
            <w:hideMark/>
          </w:tcPr>
          <w:p w:rsidP="00BD2F49" w:rsidR="004D7A2D" w:rsidRDefault="004D7A2D" w:rsidRPr="00BD2F4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D2F49">
              <w:rPr>
                <w:rFonts w:ascii="Times New Roman" w:cs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type="dxa" w:w="2552"/>
            <w:gridSpan w:val="2"/>
            <w:shd w:color="auto" w:fill="auto" w:val="clear"/>
            <w:hideMark/>
          </w:tcPr>
          <w:p w:rsidP="00BD2F49" w:rsidR="004D7A2D" w:rsidRDefault="004D7A2D" w:rsidRPr="00BD2F4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D2F49">
              <w:rPr>
                <w:rFonts w:ascii="Times New Roman" w:cs="Times New Roman" w:hAnsi="Times New Roman"/>
                <w:sz w:val="20"/>
                <w:szCs w:val="20"/>
              </w:rPr>
              <w:t>в том числе:</w:t>
            </w:r>
          </w:p>
        </w:tc>
      </w:tr>
      <w:tr w:rsidR="00BD2F49" w:rsidRPr="00BD2F49" w:rsidTr="00BD2F49">
        <w:trPr>
          <w:trHeight w:val="57"/>
        </w:trPr>
        <w:tc>
          <w:tcPr>
            <w:tcW w:type="dxa" w:w="534"/>
            <w:vMerge/>
            <w:shd w:color="auto" w:fill="auto" w:val="clear"/>
            <w:hideMark/>
          </w:tcPr>
          <w:p w:rsidP="00BD2F49" w:rsidR="004D7A2D" w:rsidRDefault="004D7A2D" w:rsidRPr="00BD2F49">
            <w:pPr>
              <w:pStyle w:val="ConsPlusNormal"/>
              <w:spacing w:line="192" w:lineRule="auto"/>
              <w:ind w:firstLine="54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268"/>
            <w:vMerge/>
            <w:shd w:color="auto" w:fill="auto" w:val="clear"/>
            <w:hideMark/>
          </w:tcPr>
          <w:p w:rsidP="00BD2F49" w:rsidR="004D7A2D" w:rsidRDefault="004D7A2D" w:rsidRPr="00BD2F49">
            <w:pPr>
              <w:pStyle w:val="ConsPlusNormal"/>
              <w:spacing w:line="192" w:lineRule="auto"/>
              <w:ind w:firstLine="54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417"/>
            <w:vMerge/>
            <w:shd w:color="auto" w:fill="auto" w:val="clear"/>
            <w:hideMark/>
          </w:tcPr>
          <w:p w:rsidP="00BD2F49" w:rsidR="004D7A2D" w:rsidRDefault="004D7A2D" w:rsidRPr="00BD2F49">
            <w:pPr>
              <w:pStyle w:val="ConsPlusNormal"/>
              <w:spacing w:line="192" w:lineRule="auto"/>
              <w:ind w:firstLine="54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418"/>
            <w:shd w:color="auto" w:fill="auto" w:val="clear"/>
            <w:hideMark/>
          </w:tcPr>
          <w:p w:rsidP="00BD2F49" w:rsidR="00004A53" w:rsidRDefault="004D7A2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D2F49">
              <w:rPr>
                <w:rFonts w:ascii="Times New Roman" w:cs="Times New Roman" w:hAnsi="Times New Roman"/>
                <w:sz w:val="20"/>
                <w:szCs w:val="20"/>
              </w:rPr>
              <w:t xml:space="preserve">бюджет </w:t>
            </w:r>
          </w:p>
          <w:p w:rsidP="00BD2F49" w:rsidR="004D7A2D" w:rsidRDefault="004D7A2D" w:rsidRPr="00BD2F4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D2F49">
              <w:rPr>
                <w:rFonts w:ascii="Times New Roman" w:cs="Times New Roman" w:hAnsi="Times New Roman"/>
                <w:sz w:val="20"/>
                <w:szCs w:val="20"/>
              </w:rPr>
              <w:t>города</w:t>
            </w:r>
          </w:p>
        </w:tc>
        <w:tc>
          <w:tcPr>
            <w:tcW w:type="dxa" w:w="1417"/>
            <w:shd w:color="auto" w:fill="auto" w:val="clear"/>
            <w:hideMark/>
          </w:tcPr>
          <w:p w:rsidP="00BD2F49" w:rsidR="004D7A2D" w:rsidRDefault="004D7A2D" w:rsidRPr="00BD2F4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D2F49">
              <w:rPr>
                <w:rFonts w:ascii="Times New Roman" w:cs="Times New Roman" w:hAnsi="Times New Roman"/>
                <w:sz w:val="20"/>
                <w:szCs w:val="20"/>
              </w:rPr>
              <w:t>вышестоящие бюджеты</w:t>
            </w:r>
          </w:p>
        </w:tc>
        <w:tc>
          <w:tcPr>
            <w:tcW w:type="dxa" w:w="1418"/>
            <w:vMerge/>
            <w:shd w:color="auto" w:fill="auto" w:val="clear"/>
            <w:hideMark/>
          </w:tcPr>
          <w:p w:rsidP="00BD2F49" w:rsidR="004D7A2D" w:rsidRDefault="004D7A2D" w:rsidRPr="00BD2F49">
            <w:pPr>
              <w:pStyle w:val="ConsPlusNormal"/>
              <w:spacing w:line="192" w:lineRule="auto"/>
              <w:ind w:firstLine="54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275"/>
            <w:shd w:color="auto" w:fill="auto" w:val="clear"/>
            <w:hideMark/>
          </w:tcPr>
          <w:p w:rsidP="00BD2F49" w:rsidR="004D7A2D" w:rsidRDefault="004D7A2D" w:rsidRPr="00BD2F4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D2F49">
              <w:rPr>
                <w:rFonts w:ascii="Times New Roman" w:cs="Times New Roman" w:hAnsi="Times New Roman"/>
                <w:sz w:val="20"/>
                <w:szCs w:val="20"/>
              </w:rPr>
              <w:t>бюджет города</w:t>
            </w:r>
          </w:p>
        </w:tc>
        <w:tc>
          <w:tcPr>
            <w:tcW w:type="dxa" w:w="1418"/>
            <w:shd w:color="auto" w:fill="auto" w:val="clear"/>
            <w:hideMark/>
          </w:tcPr>
          <w:p w:rsidP="00BD2F49" w:rsidR="004D7A2D" w:rsidRDefault="004D7A2D" w:rsidRPr="00BD2F4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D2F49">
              <w:rPr>
                <w:rFonts w:ascii="Times New Roman" w:cs="Times New Roman" w:hAnsi="Times New Roman"/>
                <w:sz w:val="20"/>
                <w:szCs w:val="20"/>
              </w:rPr>
              <w:t>вышестоящие бюджеты</w:t>
            </w:r>
          </w:p>
        </w:tc>
        <w:tc>
          <w:tcPr>
            <w:tcW w:type="dxa" w:w="1417"/>
            <w:vMerge/>
            <w:shd w:color="auto" w:fill="auto" w:val="clear"/>
            <w:hideMark/>
          </w:tcPr>
          <w:p w:rsidP="00BD2F49" w:rsidR="004D7A2D" w:rsidRDefault="004D7A2D" w:rsidRPr="00BD2F49">
            <w:pPr>
              <w:pStyle w:val="ConsPlusNormal"/>
              <w:spacing w:line="192" w:lineRule="auto"/>
              <w:ind w:firstLine="54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276"/>
            <w:shd w:color="auto" w:fill="auto" w:val="clear"/>
            <w:hideMark/>
          </w:tcPr>
          <w:p w:rsidP="00BD2F49" w:rsidR="004D7A2D" w:rsidRDefault="004D7A2D" w:rsidRPr="00BD2F4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D2F49">
              <w:rPr>
                <w:rFonts w:ascii="Times New Roman" w:cs="Times New Roman" w:hAnsi="Times New Roman"/>
                <w:sz w:val="20"/>
                <w:szCs w:val="20"/>
              </w:rPr>
              <w:t>бюджет города</w:t>
            </w:r>
          </w:p>
        </w:tc>
        <w:tc>
          <w:tcPr>
            <w:tcW w:type="dxa" w:w="1276"/>
            <w:shd w:color="auto" w:fill="auto" w:val="clear"/>
            <w:hideMark/>
          </w:tcPr>
          <w:p w:rsidP="00BD2F49" w:rsidR="004D7A2D" w:rsidRDefault="004D7A2D" w:rsidRPr="00BD2F4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D2F49">
              <w:rPr>
                <w:rFonts w:ascii="Times New Roman" w:cs="Times New Roman" w:hAnsi="Times New Roman"/>
                <w:sz w:val="20"/>
                <w:szCs w:val="20"/>
              </w:rPr>
              <w:t>вышесто</w:t>
            </w:r>
            <w:r w:rsidRPr="00BD2F49">
              <w:rPr>
                <w:rFonts w:ascii="Times New Roman" w:cs="Times New Roman" w:hAnsi="Times New Roman"/>
                <w:sz w:val="20"/>
                <w:szCs w:val="20"/>
              </w:rPr>
              <w:t>я</w:t>
            </w:r>
            <w:r w:rsidRPr="00BD2F49">
              <w:rPr>
                <w:rFonts w:ascii="Times New Roman" w:cs="Times New Roman" w:hAnsi="Times New Roman"/>
                <w:sz w:val="20"/>
                <w:szCs w:val="20"/>
              </w:rPr>
              <w:t>щие бю</w:t>
            </w:r>
            <w:r w:rsidRPr="00BD2F49"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Pr="00BD2F49">
              <w:rPr>
                <w:rFonts w:ascii="Times New Roman" w:cs="Times New Roman" w:hAnsi="Times New Roman"/>
                <w:sz w:val="20"/>
                <w:szCs w:val="20"/>
              </w:rPr>
              <w:t>жеты</w:t>
            </w:r>
          </w:p>
        </w:tc>
      </w:tr>
      <w:tr w:rsidR="00BD2F49" w:rsidRPr="00BD2F49" w:rsidTr="00BD2F49">
        <w:trPr>
          <w:trHeight w:val="57"/>
        </w:trPr>
        <w:tc>
          <w:tcPr>
            <w:tcW w:type="dxa" w:w="534"/>
            <w:shd w:color="auto" w:fill="auto" w:val="clear"/>
            <w:hideMark/>
          </w:tcPr>
          <w:p w:rsidP="00004A53" w:rsidR="004D7A2D" w:rsidRDefault="004D7A2D" w:rsidRPr="00BD2F4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D2F49">
              <w:rPr>
                <w:rFonts w:ascii="Times New Roman" w:cs="Times New Roman" w:hAnsi="Times New Roman"/>
                <w:sz w:val="20"/>
                <w:szCs w:val="20"/>
              </w:rPr>
              <w:t>1</w:t>
            </w:r>
          </w:p>
        </w:tc>
        <w:tc>
          <w:tcPr>
            <w:tcW w:type="dxa" w:w="2268"/>
            <w:shd w:color="auto" w:fill="auto" w:val="clear"/>
            <w:hideMark/>
          </w:tcPr>
          <w:p w:rsidP="00004A53" w:rsidR="004D7A2D" w:rsidRDefault="004D7A2D" w:rsidRPr="00BD2F4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D2F49">
              <w:rPr>
                <w:rFonts w:ascii="Times New Roman" w:cs="Times New Roman" w:hAnsi="Times New Roman"/>
                <w:sz w:val="20"/>
                <w:szCs w:val="20"/>
              </w:rPr>
              <w:t>2</w:t>
            </w:r>
          </w:p>
        </w:tc>
        <w:tc>
          <w:tcPr>
            <w:tcW w:type="dxa" w:w="1417"/>
            <w:shd w:color="auto" w:fill="auto" w:val="clear"/>
            <w:hideMark/>
          </w:tcPr>
          <w:p w:rsidP="00004A53" w:rsidR="004D7A2D" w:rsidRDefault="004D7A2D" w:rsidRPr="00BD2F4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D2F49">
              <w:rPr>
                <w:rFonts w:ascii="Times New Roman" w:cs="Times New Roman" w:hAnsi="Times New Roman"/>
                <w:sz w:val="20"/>
                <w:szCs w:val="20"/>
              </w:rPr>
              <w:t>3</w:t>
            </w:r>
          </w:p>
        </w:tc>
        <w:tc>
          <w:tcPr>
            <w:tcW w:type="dxa" w:w="1418"/>
            <w:shd w:color="auto" w:fill="auto" w:val="clear"/>
            <w:hideMark/>
          </w:tcPr>
          <w:p w:rsidP="00004A53" w:rsidR="004D7A2D" w:rsidRDefault="004D7A2D" w:rsidRPr="00BD2F4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D2F49">
              <w:rPr>
                <w:rFonts w:ascii="Times New Roman" w:cs="Times New Roman" w:hAnsi="Times New Roman"/>
                <w:sz w:val="20"/>
                <w:szCs w:val="20"/>
              </w:rPr>
              <w:t>4</w:t>
            </w:r>
          </w:p>
        </w:tc>
        <w:tc>
          <w:tcPr>
            <w:tcW w:type="dxa" w:w="1417"/>
            <w:shd w:color="auto" w:fill="auto" w:val="clear"/>
            <w:hideMark/>
          </w:tcPr>
          <w:p w:rsidP="00004A53" w:rsidR="004D7A2D" w:rsidRDefault="004D7A2D" w:rsidRPr="00BD2F4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D2F49">
              <w:rPr>
                <w:rFonts w:ascii="Times New Roman" w:cs="Times New Roman" w:hAnsi="Times New Roman"/>
                <w:sz w:val="20"/>
                <w:szCs w:val="20"/>
              </w:rPr>
              <w:t>5</w:t>
            </w:r>
          </w:p>
        </w:tc>
        <w:tc>
          <w:tcPr>
            <w:tcW w:type="dxa" w:w="1418"/>
            <w:shd w:color="auto" w:fill="auto" w:val="clear"/>
            <w:hideMark/>
          </w:tcPr>
          <w:p w:rsidP="00004A53" w:rsidR="004D7A2D" w:rsidRDefault="004D7A2D" w:rsidRPr="00BD2F4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D2F49">
              <w:rPr>
                <w:rFonts w:ascii="Times New Roman" w:cs="Times New Roman" w:hAnsi="Times New Roman"/>
                <w:sz w:val="20"/>
                <w:szCs w:val="20"/>
              </w:rPr>
              <w:t>6</w:t>
            </w:r>
          </w:p>
        </w:tc>
        <w:tc>
          <w:tcPr>
            <w:tcW w:type="dxa" w:w="1275"/>
            <w:shd w:color="auto" w:fill="auto" w:val="clear"/>
            <w:hideMark/>
          </w:tcPr>
          <w:p w:rsidP="00004A53" w:rsidR="004D7A2D" w:rsidRDefault="004D7A2D" w:rsidRPr="00BD2F4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D2F49">
              <w:rPr>
                <w:rFonts w:ascii="Times New Roman" w:cs="Times New Roman" w:hAnsi="Times New Roman"/>
                <w:sz w:val="20"/>
                <w:szCs w:val="20"/>
              </w:rPr>
              <w:t>7</w:t>
            </w:r>
          </w:p>
        </w:tc>
        <w:tc>
          <w:tcPr>
            <w:tcW w:type="dxa" w:w="1418"/>
            <w:shd w:color="auto" w:fill="auto" w:val="clear"/>
            <w:hideMark/>
          </w:tcPr>
          <w:p w:rsidP="00004A53" w:rsidR="004D7A2D" w:rsidRDefault="004D7A2D" w:rsidRPr="00BD2F4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D2F49">
              <w:rPr>
                <w:rFonts w:ascii="Times New Roman" w:cs="Times New Roman" w:hAnsi="Times New Roman"/>
                <w:sz w:val="20"/>
                <w:szCs w:val="20"/>
              </w:rPr>
              <w:t>8</w:t>
            </w:r>
          </w:p>
        </w:tc>
        <w:tc>
          <w:tcPr>
            <w:tcW w:type="dxa" w:w="1417"/>
            <w:shd w:color="auto" w:fill="auto" w:val="clear"/>
            <w:hideMark/>
          </w:tcPr>
          <w:p w:rsidP="00004A53" w:rsidR="004D7A2D" w:rsidRDefault="004D7A2D" w:rsidRPr="00BD2F4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D2F49">
              <w:rPr>
                <w:rFonts w:ascii="Times New Roman" w:cs="Times New Roman" w:hAnsi="Times New Roman"/>
                <w:sz w:val="20"/>
                <w:szCs w:val="20"/>
              </w:rPr>
              <w:t>9</w:t>
            </w:r>
          </w:p>
        </w:tc>
        <w:tc>
          <w:tcPr>
            <w:tcW w:type="dxa" w:w="1276"/>
            <w:shd w:color="auto" w:fill="auto" w:val="clear"/>
            <w:hideMark/>
          </w:tcPr>
          <w:p w:rsidP="00004A53" w:rsidR="004D7A2D" w:rsidRDefault="004D7A2D" w:rsidRPr="00BD2F4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D2F49">
              <w:rPr>
                <w:rFonts w:ascii="Times New Roman" w:cs="Times New Roman" w:hAnsi="Times New Roman"/>
                <w:sz w:val="20"/>
                <w:szCs w:val="20"/>
              </w:rPr>
              <w:t>10</w:t>
            </w:r>
          </w:p>
        </w:tc>
        <w:tc>
          <w:tcPr>
            <w:tcW w:type="dxa" w:w="1276"/>
            <w:shd w:color="auto" w:fill="auto" w:val="clear"/>
            <w:hideMark/>
          </w:tcPr>
          <w:p w:rsidP="00004A53" w:rsidR="004D7A2D" w:rsidRDefault="004D7A2D" w:rsidRPr="00BD2F4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D2F49">
              <w:rPr>
                <w:rFonts w:ascii="Times New Roman" w:cs="Times New Roman" w:hAnsi="Times New Roman"/>
                <w:sz w:val="20"/>
                <w:szCs w:val="20"/>
              </w:rPr>
              <w:t>11</w:t>
            </w:r>
          </w:p>
        </w:tc>
      </w:tr>
      <w:tr w:rsidR="00BD2F49" w:rsidRPr="00BD2F49" w:rsidTr="00BD2F49">
        <w:trPr>
          <w:trHeight w:val="57"/>
        </w:trPr>
        <w:tc>
          <w:tcPr>
            <w:tcW w:type="dxa" w:w="534"/>
            <w:shd w:color="auto" w:fill="auto" w:val="clear"/>
            <w:hideMark/>
          </w:tcPr>
          <w:p w:rsidP="000E391D" w:rsidR="001A74DD" w:rsidRDefault="001A74DD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dxa" w:w="2268"/>
            <w:shd w:color="auto" w:fill="auto" w:val="clear"/>
            <w:hideMark/>
          </w:tcPr>
          <w:p w:rsidP="000E391D" w:rsidR="001A74DD" w:rsidRDefault="001A74DD" w:rsidRPr="00BD2F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type="dxa" w:w="1417"/>
            <w:shd w:color="auto" w:fill="auto" w:val="clear"/>
            <w:vAlign w:val="center"/>
            <w:hideMark/>
          </w:tcPr>
          <w:p w:rsidP="00004A53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3 554 902,12</w:t>
            </w:r>
          </w:p>
        </w:tc>
        <w:tc>
          <w:tcPr>
            <w:tcW w:type="dxa" w:w="1418"/>
            <w:shd w:color="auto" w:fill="auto" w:val="clear"/>
            <w:vAlign w:val="center"/>
            <w:hideMark/>
          </w:tcPr>
          <w:p w:rsidP="00004A53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1 900 865,81</w:t>
            </w:r>
          </w:p>
        </w:tc>
        <w:tc>
          <w:tcPr>
            <w:tcW w:type="dxa" w:w="1417"/>
            <w:shd w:color="auto" w:fill="auto" w:val="clear"/>
            <w:vAlign w:val="center"/>
            <w:hideMark/>
          </w:tcPr>
          <w:p w:rsidP="00004A53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1 654 036,31</w:t>
            </w:r>
          </w:p>
        </w:tc>
        <w:tc>
          <w:tcPr>
            <w:tcW w:type="dxa" w:w="1418"/>
            <w:shd w:color="auto" w:fill="auto" w:val="clear"/>
            <w:vAlign w:val="center"/>
            <w:hideMark/>
          </w:tcPr>
          <w:p w:rsidP="00004A53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3 966 500,99</w:t>
            </w:r>
          </w:p>
        </w:tc>
        <w:tc>
          <w:tcPr>
            <w:tcW w:type="dxa" w:w="1275"/>
            <w:shd w:color="auto" w:fill="auto" w:val="clear"/>
            <w:vAlign w:val="center"/>
            <w:hideMark/>
          </w:tcPr>
          <w:p w:rsidP="00004A53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2 832 930,06</w:t>
            </w:r>
          </w:p>
        </w:tc>
        <w:tc>
          <w:tcPr>
            <w:tcW w:type="dxa" w:w="1418"/>
            <w:shd w:color="auto" w:fill="auto" w:val="clear"/>
            <w:vAlign w:val="center"/>
            <w:hideMark/>
          </w:tcPr>
          <w:p w:rsidP="00004A53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1 133 570,93</w:t>
            </w:r>
          </w:p>
        </w:tc>
        <w:tc>
          <w:tcPr>
            <w:tcW w:type="dxa" w:w="1417"/>
            <w:shd w:color="auto" w:fill="auto" w:val="clear"/>
            <w:vAlign w:val="center"/>
            <w:hideMark/>
          </w:tcPr>
          <w:p w:rsidP="00004A53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1 177 966,36</w:t>
            </w:r>
          </w:p>
        </w:tc>
        <w:tc>
          <w:tcPr>
            <w:tcW w:type="dxa" w:w="1276"/>
            <w:shd w:color="auto" w:fill="auto" w:val="clear"/>
            <w:vAlign w:val="center"/>
            <w:hideMark/>
          </w:tcPr>
          <w:p w:rsidP="00004A53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177 966,36</w:t>
            </w:r>
          </w:p>
        </w:tc>
        <w:tc>
          <w:tcPr>
            <w:tcW w:type="dxa" w:w="1276"/>
            <w:shd w:color="auto" w:fill="auto" w:val="clear"/>
            <w:vAlign w:val="center"/>
            <w:hideMark/>
          </w:tcPr>
          <w:p w:rsidP="00004A53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1 000 000,00</w:t>
            </w:r>
          </w:p>
        </w:tc>
      </w:tr>
      <w:tr w:rsidR="00BD2F49" w:rsidRPr="00BD2F49" w:rsidTr="00BD2F49">
        <w:trPr>
          <w:trHeight w:val="57"/>
        </w:trPr>
        <w:tc>
          <w:tcPr>
            <w:tcW w:type="dxa" w:w="534"/>
            <w:shd w:color="auto" w:fill="auto" w:val="clear"/>
            <w:hideMark/>
          </w:tcPr>
          <w:p w:rsidP="000E391D" w:rsidR="001A74DD" w:rsidRDefault="001A74DD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2268"/>
            <w:shd w:color="auto" w:fill="auto" w:val="clear"/>
            <w:hideMark/>
          </w:tcPr>
          <w:p w:rsidP="00004A53" w:rsidR="001A74DD" w:rsidRDefault="001A74DD" w:rsidRPr="00BD2F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</w:t>
            </w:r>
            <w:proofErr w:type="gramEnd"/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распоряди</w:t>
            </w:r>
            <w:r w:rsidR="00004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тель</w:t>
            </w:r>
            <w:proofErr w:type="spellEnd"/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 </w:t>
            </w:r>
            <w:r w:rsidR="00004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главное упра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ление образования</w:t>
            </w:r>
          </w:p>
        </w:tc>
        <w:tc>
          <w:tcPr>
            <w:tcW w:type="dxa" w:w="1417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288 100,28</w:t>
            </w:r>
          </w:p>
        </w:tc>
        <w:tc>
          <w:tcPr>
            <w:tcW w:type="dxa" w:w="1418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134 063,97</w:t>
            </w:r>
          </w:p>
        </w:tc>
        <w:tc>
          <w:tcPr>
            <w:tcW w:type="dxa" w:w="1417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154 036,31</w:t>
            </w:r>
          </w:p>
        </w:tc>
        <w:tc>
          <w:tcPr>
            <w:tcW w:type="dxa" w:w="1418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317 443,39</w:t>
            </w:r>
          </w:p>
        </w:tc>
        <w:tc>
          <w:tcPr>
            <w:tcW w:type="dxa" w:w="1275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183 872,46</w:t>
            </w:r>
          </w:p>
        </w:tc>
        <w:tc>
          <w:tcPr>
            <w:tcW w:type="dxa" w:w="1418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133 570,93</w:t>
            </w:r>
          </w:p>
        </w:tc>
        <w:tc>
          <w:tcPr>
            <w:tcW w:type="dxa" w:w="1417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117 753,65</w:t>
            </w:r>
          </w:p>
        </w:tc>
        <w:tc>
          <w:tcPr>
            <w:tcW w:type="dxa" w:w="1276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117 753,65</w:t>
            </w:r>
          </w:p>
        </w:tc>
        <w:tc>
          <w:tcPr>
            <w:tcW w:type="dxa" w:w="1276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BD2F49" w:rsidRPr="00BD2F49" w:rsidTr="00BD2F49">
        <w:trPr>
          <w:trHeight w:val="57"/>
        </w:trPr>
        <w:tc>
          <w:tcPr>
            <w:tcW w:type="dxa" w:w="534"/>
            <w:shd w:color="auto" w:fill="auto" w:val="clear"/>
            <w:hideMark/>
          </w:tcPr>
          <w:p w:rsidP="000E391D" w:rsidR="001A74DD" w:rsidRDefault="00BD2F49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type="dxa" w:w="2268"/>
            <w:shd w:color="auto" w:fill="auto" w:val="clear"/>
            <w:hideMark/>
          </w:tcPr>
          <w:p w:rsidP="00BD2F49" w:rsidR="00BD2F49" w:rsidRDefault="00BD2F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="001A74DD"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Детский сад общера</w:t>
            </w:r>
            <w:r w:rsidR="001A74DD"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="001A74DD"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вивающий на 270 мест в муниципальном обр</w:t>
            </w:r>
            <w:r w:rsidR="001A74DD"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="001A74DD"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зовании город Красн</w:t>
            </w:r>
            <w:r w:rsidR="001A74DD"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="001A74DD"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ярск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="001A74DD"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соответствии </w:t>
            </w:r>
          </w:p>
          <w:p w:rsidP="00BD2F49" w:rsidR="001A74DD" w:rsidRDefault="001A74DD" w:rsidRPr="00BD2F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концессионным с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глашением (в части выплаты инвестицио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 платежа, возм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щения затрат на уплату 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процентов, операцио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 платежа)</w:t>
            </w:r>
          </w:p>
        </w:tc>
        <w:tc>
          <w:tcPr>
            <w:tcW w:type="dxa" w:w="1417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lastRenderedPageBreak/>
              <w:t>31 081,73</w:t>
            </w:r>
          </w:p>
        </w:tc>
        <w:tc>
          <w:tcPr>
            <w:tcW w:type="dxa" w:w="1418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31 081,73</w:t>
            </w:r>
          </w:p>
        </w:tc>
        <w:tc>
          <w:tcPr>
            <w:tcW w:type="dxa" w:w="1417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type="dxa" w:w="1418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122 427,21</w:t>
            </w:r>
          </w:p>
        </w:tc>
        <w:tc>
          <w:tcPr>
            <w:tcW w:type="dxa" w:w="1275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122 427,21</w:t>
            </w:r>
          </w:p>
        </w:tc>
        <w:tc>
          <w:tcPr>
            <w:tcW w:type="dxa" w:w="1418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type="dxa" w:w="1417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117 753,65</w:t>
            </w:r>
          </w:p>
        </w:tc>
        <w:tc>
          <w:tcPr>
            <w:tcW w:type="dxa" w:w="1276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117 753,65</w:t>
            </w:r>
          </w:p>
        </w:tc>
        <w:tc>
          <w:tcPr>
            <w:tcW w:type="dxa" w:w="1276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D2F49" w:rsidRPr="00BD2F49" w:rsidTr="00BD2F49">
        <w:trPr>
          <w:trHeight w:val="57"/>
        </w:trPr>
        <w:tc>
          <w:tcPr>
            <w:tcW w:type="dxa" w:w="534"/>
            <w:shd w:color="auto" w:fill="auto" w:val="clear"/>
            <w:hideMark/>
          </w:tcPr>
          <w:p w:rsidP="000E391D" w:rsidR="001A74DD" w:rsidRDefault="00BD2F49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2.2</w:t>
            </w:r>
          </w:p>
        </w:tc>
        <w:tc>
          <w:tcPr>
            <w:tcW w:type="dxa" w:w="2268"/>
            <w:shd w:color="auto" w:fill="auto" w:val="clear"/>
            <w:hideMark/>
          </w:tcPr>
          <w:p w:rsidP="00004A53" w:rsidR="001A74DD" w:rsidRDefault="001A74DD" w:rsidRPr="00BD2F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МБДОУ </w:t>
            </w:r>
            <w:r w:rsidR="00004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Детский сад № 206</w:t>
            </w:r>
            <w:r w:rsidR="00004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расположе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ный по адресу: г.</w:t>
            </w:r>
            <w:r w:rsid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Красноярск, пр.</w:t>
            </w:r>
            <w:r w:rsidR="00004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бодный,</w:t>
            </w:r>
            <w:r w:rsid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54а</w:t>
            </w:r>
            <w:r w:rsid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(капитал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ный ремонт)</w:t>
            </w:r>
          </w:p>
        </w:tc>
        <w:tc>
          <w:tcPr>
            <w:tcW w:type="dxa" w:w="1417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8 150,57</w:t>
            </w:r>
          </w:p>
        </w:tc>
        <w:tc>
          <w:tcPr>
            <w:tcW w:type="dxa" w:w="1418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8 150,57</w:t>
            </w:r>
          </w:p>
        </w:tc>
        <w:tc>
          <w:tcPr>
            <w:tcW w:type="dxa" w:w="1417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type="dxa" w:w="1418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type="dxa" w:w="1275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type="dxa" w:w="1418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type="dxa" w:w="1417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type="dxa" w:w="1276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type="dxa" w:w="1276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D2F49" w:rsidRPr="00BD2F49" w:rsidTr="00BD2F49">
        <w:trPr>
          <w:trHeight w:val="57"/>
        </w:trPr>
        <w:tc>
          <w:tcPr>
            <w:tcW w:type="dxa" w:w="534"/>
            <w:shd w:color="auto" w:fill="auto" w:val="clear"/>
            <w:hideMark/>
          </w:tcPr>
          <w:p w:rsidP="000E391D" w:rsidR="001A74DD" w:rsidRDefault="00BD2F49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type="dxa" w:w="2268"/>
            <w:shd w:color="auto" w:fill="auto" w:val="clear"/>
            <w:hideMark/>
          </w:tcPr>
          <w:p w:rsidP="00004A53" w:rsidR="001A74DD" w:rsidRDefault="001A74DD" w:rsidRPr="00BD2F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МБДОУ </w:t>
            </w:r>
            <w:bookmarkStart w:id="0" w:name="_GoBack"/>
            <w:bookmarkEnd w:id="0"/>
            <w:r w:rsidR="00004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Детский сад № 282</w:t>
            </w:r>
            <w:r w:rsidR="00004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расположе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ный по адресу: г.</w:t>
            </w:r>
            <w:r w:rsid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Красноярск, ул.</w:t>
            </w:r>
            <w:r w:rsid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Устиновича, 7А</w:t>
            </w:r>
            <w:r w:rsid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(капитальный ремонт)</w:t>
            </w:r>
          </w:p>
        </w:tc>
        <w:tc>
          <w:tcPr>
            <w:tcW w:type="dxa" w:w="1417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124 775,45</w:t>
            </w:r>
          </w:p>
        </w:tc>
        <w:tc>
          <w:tcPr>
            <w:tcW w:type="dxa" w:w="1418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41 051,49</w:t>
            </w:r>
          </w:p>
        </w:tc>
        <w:tc>
          <w:tcPr>
            <w:tcW w:type="dxa" w:w="1417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83 723,96</w:t>
            </w:r>
          </w:p>
        </w:tc>
        <w:tc>
          <w:tcPr>
            <w:tcW w:type="dxa" w:w="1418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type="dxa" w:w="1275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type="dxa" w:w="1418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type="dxa" w:w="1417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type="dxa" w:w="1276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type="dxa" w:w="1276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D2F49" w:rsidRPr="00BD2F49" w:rsidTr="00BD2F49">
        <w:trPr>
          <w:trHeight w:val="57"/>
        </w:trPr>
        <w:tc>
          <w:tcPr>
            <w:tcW w:type="dxa" w:w="534"/>
            <w:shd w:color="auto" w:fill="auto" w:val="clear"/>
            <w:hideMark/>
          </w:tcPr>
          <w:p w:rsidP="000E391D" w:rsidR="001A74DD" w:rsidRDefault="00BD2F49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type="dxa" w:w="2268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МБДОУ </w:t>
            </w:r>
            <w:r w:rsid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Детский сад № 60</w:t>
            </w:r>
            <w:r w:rsid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расположенный по адресу: г.</w:t>
            </w:r>
            <w:r w:rsid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Красноярск, пер.</w:t>
            </w:r>
            <w:r w:rsid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Медицинский, 2А</w:t>
            </w:r>
            <w:r w:rsid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(капитальный ремонт)</w:t>
            </w:r>
          </w:p>
        </w:tc>
        <w:tc>
          <w:tcPr>
            <w:tcW w:type="dxa" w:w="1417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123 442,53</w:t>
            </w:r>
          </w:p>
        </w:tc>
        <w:tc>
          <w:tcPr>
            <w:tcW w:type="dxa" w:w="1418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53 130,18</w:t>
            </w:r>
          </w:p>
        </w:tc>
        <w:tc>
          <w:tcPr>
            <w:tcW w:type="dxa" w:w="1417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70 312,35</w:t>
            </w:r>
          </w:p>
        </w:tc>
        <w:tc>
          <w:tcPr>
            <w:tcW w:type="dxa" w:w="1418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type="dxa" w:w="1275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type="dxa" w:w="1418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type="dxa" w:w="1417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type="dxa" w:w="1276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type="dxa" w:w="1276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D2F49" w:rsidRPr="00BD2F49" w:rsidTr="00BD2F49">
        <w:trPr>
          <w:trHeight w:val="57"/>
        </w:trPr>
        <w:tc>
          <w:tcPr>
            <w:tcW w:type="dxa" w:w="534"/>
            <w:shd w:color="auto" w:fill="auto" w:val="clear"/>
            <w:hideMark/>
          </w:tcPr>
          <w:p w:rsidP="000E391D" w:rsidR="001A74DD" w:rsidRDefault="00BD2F49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type="dxa" w:w="2268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МБДОУ </w:t>
            </w:r>
            <w:r w:rsid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Детский сад № 292</w:t>
            </w:r>
            <w:r w:rsid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расположе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ный по адресу: г.</w:t>
            </w:r>
            <w:r w:rsid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Красноярск, ул.</w:t>
            </w:r>
            <w:r w:rsid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Тельмана, 7А</w:t>
            </w:r>
            <w:r w:rsid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питальный ремонт)</w:t>
            </w:r>
          </w:p>
        </w:tc>
        <w:tc>
          <w:tcPr>
            <w:tcW w:type="dxa" w:w="1417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650,00</w:t>
            </w:r>
          </w:p>
        </w:tc>
        <w:tc>
          <w:tcPr>
            <w:tcW w:type="dxa" w:w="1418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650,00</w:t>
            </w:r>
          </w:p>
        </w:tc>
        <w:tc>
          <w:tcPr>
            <w:tcW w:type="dxa" w:w="1417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type="dxa" w:w="1418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195 016,18</w:t>
            </w:r>
          </w:p>
        </w:tc>
        <w:tc>
          <w:tcPr>
            <w:tcW w:type="dxa" w:w="1275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61 445,25</w:t>
            </w:r>
          </w:p>
        </w:tc>
        <w:tc>
          <w:tcPr>
            <w:tcW w:type="dxa" w:w="1418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133 570,93</w:t>
            </w:r>
          </w:p>
        </w:tc>
        <w:tc>
          <w:tcPr>
            <w:tcW w:type="dxa" w:w="1417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type="dxa" w:w="1276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type="dxa" w:w="1276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D2F49" w:rsidRPr="00BD2F49" w:rsidTr="00BD2F49">
        <w:trPr>
          <w:trHeight w:val="57"/>
        </w:trPr>
        <w:tc>
          <w:tcPr>
            <w:tcW w:type="dxa" w:w="534"/>
            <w:shd w:color="auto" w:fill="auto" w:val="clear"/>
            <w:hideMark/>
          </w:tcPr>
          <w:p w:rsidP="000E391D" w:rsidR="001A74DD" w:rsidRDefault="001A74DD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type="dxa" w:w="2268"/>
            <w:shd w:color="auto" w:fill="auto" w:val="clear"/>
            <w:hideMark/>
          </w:tcPr>
          <w:p w:rsidP="00004A53" w:rsidR="001A74DD" w:rsidRDefault="001A74DD" w:rsidRPr="00BD2F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Главный </w:t>
            </w:r>
            <w:proofErr w:type="spellStart"/>
            <w:proofErr w:type="gramStart"/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распоряди</w:t>
            </w:r>
            <w:r w:rsidR="00004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тель</w:t>
            </w:r>
            <w:proofErr w:type="spellEnd"/>
            <w:proofErr w:type="gramEnd"/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</w:t>
            </w:r>
            <w:r w:rsidR="00004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департамент градостроительства</w:t>
            </w:r>
          </w:p>
        </w:tc>
        <w:tc>
          <w:tcPr>
            <w:tcW w:type="dxa" w:w="1417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3 266 801,84</w:t>
            </w:r>
          </w:p>
        </w:tc>
        <w:tc>
          <w:tcPr>
            <w:tcW w:type="dxa" w:w="1418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1 766 801,84</w:t>
            </w:r>
          </w:p>
        </w:tc>
        <w:tc>
          <w:tcPr>
            <w:tcW w:type="dxa" w:w="1417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1 500 000,00</w:t>
            </w:r>
          </w:p>
        </w:tc>
        <w:tc>
          <w:tcPr>
            <w:tcW w:type="dxa" w:w="1418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3 649 057,60</w:t>
            </w:r>
          </w:p>
        </w:tc>
        <w:tc>
          <w:tcPr>
            <w:tcW w:type="dxa" w:w="1275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2 649 057,60</w:t>
            </w:r>
          </w:p>
        </w:tc>
        <w:tc>
          <w:tcPr>
            <w:tcW w:type="dxa" w:w="1418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1 000 000,00</w:t>
            </w:r>
          </w:p>
        </w:tc>
        <w:tc>
          <w:tcPr>
            <w:tcW w:type="dxa" w:w="1417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1 060 212,71</w:t>
            </w:r>
          </w:p>
        </w:tc>
        <w:tc>
          <w:tcPr>
            <w:tcW w:type="dxa" w:w="1276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60 212,71</w:t>
            </w:r>
          </w:p>
        </w:tc>
        <w:tc>
          <w:tcPr>
            <w:tcW w:type="dxa" w:w="1276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1 000 000,00</w:t>
            </w:r>
          </w:p>
        </w:tc>
      </w:tr>
      <w:tr w:rsidR="00BD2F49" w:rsidRPr="00BD2F49" w:rsidTr="00BD2F49">
        <w:trPr>
          <w:trHeight w:val="57"/>
        </w:trPr>
        <w:tc>
          <w:tcPr>
            <w:tcW w:type="dxa" w:w="534"/>
            <w:shd w:color="auto" w:fill="auto" w:val="clear"/>
            <w:hideMark/>
          </w:tcPr>
          <w:p w:rsidP="000E391D" w:rsidR="001A74DD" w:rsidRDefault="00BD2F49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type="dxa" w:w="2268"/>
            <w:shd w:color="auto" w:fill="auto" w:val="clear"/>
            <w:hideMark/>
          </w:tcPr>
          <w:p w:rsidP="00BD2F49" w:rsidR="00004A53" w:rsidRDefault="00004A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="001A74DD"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Детский сад общера</w:t>
            </w:r>
            <w:r w:rsidR="001A74DD"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="001A74DD"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вивающий на 270 мест в муниципальном обр</w:t>
            </w:r>
            <w:r w:rsidR="001A74DD"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="001A74DD"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зовании город Красн</w:t>
            </w:r>
            <w:r w:rsidR="001A74DD"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="001A74DD"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ярск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="001A74DD"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соответствии </w:t>
            </w:r>
          </w:p>
          <w:p w:rsidP="00004A53" w:rsidR="00BD2F49" w:rsidRDefault="001A74DD" w:rsidRPr="00BD2F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концессионным с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глашением (в части выплаты капитального гранта)</w:t>
            </w:r>
          </w:p>
        </w:tc>
        <w:tc>
          <w:tcPr>
            <w:tcW w:type="dxa" w:w="1417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60 000,00</w:t>
            </w:r>
          </w:p>
        </w:tc>
        <w:tc>
          <w:tcPr>
            <w:tcW w:type="dxa" w:w="1418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60 000,00</w:t>
            </w:r>
          </w:p>
        </w:tc>
        <w:tc>
          <w:tcPr>
            <w:tcW w:type="dxa" w:w="1417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type="dxa" w:w="1418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type="dxa" w:w="1275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type="dxa" w:w="1418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type="dxa" w:w="1417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type="dxa" w:w="1276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type="dxa" w:w="1276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D2F49" w:rsidRPr="00BD2F49" w:rsidTr="00BD2F49">
        <w:trPr>
          <w:trHeight w:val="57"/>
        </w:trPr>
        <w:tc>
          <w:tcPr>
            <w:tcW w:type="dxa" w:w="534"/>
            <w:shd w:color="auto" w:fill="auto" w:val="clear"/>
            <w:hideMark/>
          </w:tcPr>
          <w:p w:rsidP="000E391D" w:rsidR="001A74DD" w:rsidRDefault="00004A53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type="dxa" w:w="2268"/>
            <w:shd w:color="auto" w:fill="auto" w:val="clear"/>
            <w:hideMark/>
          </w:tcPr>
          <w:p w:rsidP="000E391D" w:rsidR="00BD2F49" w:rsidRDefault="001A7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 допо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  <w:r w:rsid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нительного корпуса </w:t>
            </w:r>
          </w:p>
          <w:p w:rsidP="000E391D" w:rsidR="00BD2F49" w:rsidRDefault="00BD2F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к ДОУ </w:t>
            </w:r>
            <w:r w:rsidR="001A74DD"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231 </w:t>
            </w:r>
          </w:p>
          <w:p w:rsidP="000E391D" w:rsidR="00BD2F49" w:rsidRDefault="001A7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ул. Красной </w:t>
            </w:r>
          </w:p>
          <w:p w:rsidP="00004A53" w:rsidR="001A74DD" w:rsidRDefault="001A74DD" w:rsidRPr="00BD2F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Армии, 38 в Железн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дорожном районе (пр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ектирование, выполн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ние работ по стро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тельству)</w:t>
            </w:r>
          </w:p>
        </w:tc>
        <w:tc>
          <w:tcPr>
            <w:tcW w:type="dxa" w:w="1417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lastRenderedPageBreak/>
              <w:t>55 953,66</w:t>
            </w:r>
          </w:p>
        </w:tc>
        <w:tc>
          <w:tcPr>
            <w:tcW w:type="dxa" w:w="1418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55 953,66</w:t>
            </w:r>
          </w:p>
        </w:tc>
        <w:tc>
          <w:tcPr>
            <w:tcW w:type="dxa" w:w="1417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type="dxa" w:w="1418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146 816,05</w:t>
            </w:r>
          </w:p>
        </w:tc>
        <w:tc>
          <w:tcPr>
            <w:tcW w:type="dxa" w:w="1275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146 816,05</w:t>
            </w:r>
          </w:p>
        </w:tc>
        <w:tc>
          <w:tcPr>
            <w:tcW w:type="dxa" w:w="1418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type="dxa" w:w="1417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type="dxa" w:w="1276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type="dxa" w:w="1276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D2F49" w:rsidRPr="00BD2F49" w:rsidTr="00BD2F49">
        <w:trPr>
          <w:trHeight w:val="57"/>
        </w:trPr>
        <w:tc>
          <w:tcPr>
            <w:tcW w:type="dxa" w:w="534"/>
            <w:shd w:color="auto" w:fill="auto" w:val="clear"/>
            <w:hideMark/>
          </w:tcPr>
          <w:p w:rsidP="000E391D" w:rsidR="001A74DD" w:rsidRDefault="00004A53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3.3</w:t>
            </w:r>
          </w:p>
        </w:tc>
        <w:tc>
          <w:tcPr>
            <w:tcW w:type="dxa" w:w="2268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Детский сад в IV ми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рорайоне жилого </w:t>
            </w:r>
            <w:proofErr w:type="gramStart"/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</w:t>
            </w:r>
            <w:r w:rsidR="00004A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она</w:t>
            </w:r>
            <w:proofErr w:type="gramEnd"/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Бугач</w:t>
            </w:r>
            <w:proofErr w:type="spellEnd"/>
            <w:r w:rsid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(стро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тельство)</w:t>
            </w:r>
          </w:p>
        </w:tc>
        <w:tc>
          <w:tcPr>
            <w:tcW w:type="dxa" w:w="1417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268 021,88</w:t>
            </w:r>
          </w:p>
        </w:tc>
        <w:tc>
          <w:tcPr>
            <w:tcW w:type="dxa" w:w="1418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268 021,88</w:t>
            </w:r>
          </w:p>
        </w:tc>
        <w:tc>
          <w:tcPr>
            <w:tcW w:type="dxa" w:w="1417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type="dxa" w:w="1418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type="dxa" w:w="1275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type="dxa" w:w="1418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type="dxa" w:w="1417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type="dxa" w:w="1276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type="dxa" w:w="1276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D2F49" w:rsidRPr="00BD2F49" w:rsidTr="00BD2F49">
        <w:trPr>
          <w:trHeight w:val="57"/>
        </w:trPr>
        <w:tc>
          <w:tcPr>
            <w:tcW w:type="dxa" w:w="534"/>
            <w:shd w:color="auto" w:fill="auto" w:val="clear"/>
            <w:hideMark/>
          </w:tcPr>
          <w:p w:rsidP="000E391D" w:rsidR="001A74DD" w:rsidRDefault="00004A53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type="dxa" w:w="2268"/>
            <w:shd w:color="auto" w:fill="auto" w:val="clear"/>
            <w:hideMark/>
          </w:tcPr>
          <w:p w:rsidP="000E391D" w:rsidR="001A74DD" w:rsidRDefault="001A74DD" w:rsidRPr="00BD2F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Общеобразовательная школа № 1 в </w:t>
            </w:r>
            <w:proofErr w:type="spellStart"/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мкрн</w:t>
            </w:r>
            <w:proofErr w:type="spellEnd"/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«Т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хие Зори» (строител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ство)</w:t>
            </w:r>
          </w:p>
        </w:tc>
        <w:tc>
          <w:tcPr>
            <w:tcW w:type="dxa" w:w="1417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898 766,25</w:t>
            </w:r>
          </w:p>
        </w:tc>
        <w:tc>
          <w:tcPr>
            <w:tcW w:type="dxa" w:w="1418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398 766,25</w:t>
            </w:r>
          </w:p>
        </w:tc>
        <w:tc>
          <w:tcPr>
            <w:tcW w:type="dxa" w:w="1417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500 000,00</w:t>
            </w:r>
          </w:p>
        </w:tc>
        <w:tc>
          <w:tcPr>
            <w:tcW w:type="dxa" w:w="1418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type="dxa" w:w="1275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type="dxa" w:w="1418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type="dxa" w:w="1417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type="dxa" w:w="1276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type="dxa" w:w="1276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D2F49" w:rsidRPr="00BD2F49" w:rsidTr="00BD2F49">
        <w:trPr>
          <w:trHeight w:val="57"/>
        </w:trPr>
        <w:tc>
          <w:tcPr>
            <w:tcW w:type="dxa" w:w="534"/>
            <w:shd w:color="auto" w:fill="auto" w:val="clear"/>
            <w:hideMark/>
          </w:tcPr>
          <w:p w:rsidP="000E391D" w:rsidR="001A74DD" w:rsidRDefault="00004A53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type="dxa" w:w="2268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Общеобразовательная школа в жилом районе </w:t>
            </w:r>
            <w:r w:rsid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Мичуринский</w:t>
            </w:r>
            <w:r w:rsid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(стр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ительство)</w:t>
            </w:r>
          </w:p>
        </w:tc>
        <w:tc>
          <w:tcPr>
            <w:tcW w:type="dxa" w:w="1417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983 910,00</w:t>
            </w:r>
          </w:p>
        </w:tc>
        <w:tc>
          <w:tcPr>
            <w:tcW w:type="dxa" w:w="1418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483 910,00</w:t>
            </w:r>
          </w:p>
        </w:tc>
        <w:tc>
          <w:tcPr>
            <w:tcW w:type="dxa" w:w="1417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500 000,00</w:t>
            </w:r>
          </w:p>
        </w:tc>
        <w:tc>
          <w:tcPr>
            <w:tcW w:type="dxa" w:w="1418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623 136,99</w:t>
            </w:r>
          </w:p>
        </w:tc>
        <w:tc>
          <w:tcPr>
            <w:tcW w:type="dxa" w:w="1275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623 136,99</w:t>
            </w:r>
          </w:p>
        </w:tc>
        <w:tc>
          <w:tcPr>
            <w:tcW w:type="dxa" w:w="1418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type="dxa" w:w="1417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type="dxa" w:w="1276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type="dxa" w:w="1276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D2F49" w:rsidRPr="00BD2F49" w:rsidTr="00BD2F49">
        <w:trPr>
          <w:trHeight w:val="57"/>
        </w:trPr>
        <w:tc>
          <w:tcPr>
            <w:tcW w:type="dxa" w:w="534"/>
            <w:shd w:color="auto" w:fill="auto" w:val="clear"/>
            <w:hideMark/>
          </w:tcPr>
          <w:p w:rsidP="000E391D" w:rsidR="001A74DD" w:rsidRDefault="00004A53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type="dxa" w:w="2268"/>
            <w:shd w:color="auto" w:fill="auto" w:val="clear"/>
            <w:hideMark/>
          </w:tcPr>
          <w:p w:rsidP="000E391D" w:rsidR="001A74DD" w:rsidRDefault="001A74DD" w:rsidRPr="00BD2F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Общеобразовательная школа в 5 </w:t>
            </w:r>
            <w:proofErr w:type="spellStart"/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мкрн</w:t>
            </w:r>
            <w:proofErr w:type="spellEnd"/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жилого района «Солнечный» (строительство)</w:t>
            </w:r>
          </w:p>
        </w:tc>
        <w:tc>
          <w:tcPr>
            <w:tcW w:type="dxa" w:w="1417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525 150,05</w:t>
            </w:r>
          </w:p>
        </w:tc>
        <w:tc>
          <w:tcPr>
            <w:tcW w:type="dxa" w:w="1418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25 150,05</w:t>
            </w:r>
          </w:p>
        </w:tc>
        <w:tc>
          <w:tcPr>
            <w:tcW w:type="dxa" w:w="1417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500 000,00</w:t>
            </w:r>
          </w:p>
        </w:tc>
        <w:tc>
          <w:tcPr>
            <w:tcW w:type="dxa" w:w="1418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1 679 608,94</w:t>
            </w:r>
          </w:p>
        </w:tc>
        <w:tc>
          <w:tcPr>
            <w:tcW w:type="dxa" w:w="1275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1 179 608,94</w:t>
            </w:r>
          </w:p>
        </w:tc>
        <w:tc>
          <w:tcPr>
            <w:tcW w:type="dxa" w:w="1418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500 000,00</w:t>
            </w:r>
          </w:p>
        </w:tc>
        <w:tc>
          <w:tcPr>
            <w:tcW w:type="dxa" w:w="1417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type="dxa" w:w="1276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type="dxa" w:w="1276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D2F49" w:rsidRPr="00BD2F49" w:rsidTr="00BD2F49">
        <w:trPr>
          <w:trHeight w:val="57"/>
        </w:trPr>
        <w:tc>
          <w:tcPr>
            <w:tcW w:type="dxa" w:w="534"/>
            <w:shd w:color="auto" w:fill="auto" w:val="clear"/>
            <w:hideMark/>
          </w:tcPr>
          <w:p w:rsidP="000E391D" w:rsidR="001A74DD" w:rsidRDefault="00004A53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type="dxa" w:w="2268"/>
            <w:shd w:color="auto" w:fill="auto" w:val="clear"/>
            <w:hideMark/>
          </w:tcPr>
          <w:p w:rsidP="000E391D" w:rsidR="001A74DD" w:rsidRDefault="001A74DD" w:rsidRPr="00BD2F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Общеобразовательная школа в микрорайоне «</w:t>
            </w:r>
            <w:proofErr w:type="spellStart"/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Агроуниверситет</w:t>
            </w:r>
            <w:proofErr w:type="spellEnd"/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 (строительство)</w:t>
            </w:r>
          </w:p>
        </w:tc>
        <w:tc>
          <w:tcPr>
            <w:tcW w:type="dxa" w:w="1417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475 000,00</w:t>
            </w:r>
          </w:p>
        </w:tc>
        <w:tc>
          <w:tcPr>
            <w:tcW w:type="dxa" w:w="1418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475 000,00</w:t>
            </w:r>
          </w:p>
        </w:tc>
        <w:tc>
          <w:tcPr>
            <w:tcW w:type="dxa" w:w="1417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type="dxa" w:w="1418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1 130 050,00</w:t>
            </w:r>
          </w:p>
        </w:tc>
        <w:tc>
          <w:tcPr>
            <w:tcW w:type="dxa" w:w="1275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630 050,00</w:t>
            </w:r>
          </w:p>
        </w:tc>
        <w:tc>
          <w:tcPr>
            <w:tcW w:type="dxa" w:w="1418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500 000,00</w:t>
            </w:r>
          </w:p>
        </w:tc>
        <w:tc>
          <w:tcPr>
            <w:tcW w:type="dxa" w:w="1417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1 060 212,71</w:t>
            </w:r>
          </w:p>
        </w:tc>
        <w:tc>
          <w:tcPr>
            <w:tcW w:type="dxa" w:w="1276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60 212,71</w:t>
            </w:r>
          </w:p>
        </w:tc>
        <w:tc>
          <w:tcPr>
            <w:tcW w:type="dxa" w:w="1276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1 000 000,00</w:t>
            </w:r>
          </w:p>
        </w:tc>
      </w:tr>
      <w:tr w:rsidR="00BD2F49" w:rsidRPr="00BD2F49" w:rsidTr="00BD2F49">
        <w:trPr>
          <w:trHeight w:val="57"/>
        </w:trPr>
        <w:tc>
          <w:tcPr>
            <w:tcW w:type="dxa" w:w="534"/>
            <w:shd w:color="auto" w:fill="auto" w:val="clear"/>
            <w:hideMark/>
          </w:tcPr>
          <w:p w:rsidP="000E391D" w:rsidR="001A74DD" w:rsidRDefault="00004A53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type="dxa" w:w="2268"/>
            <w:shd w:color="auto" w:fill="auto" w:val="clear"/>
            <w:hideMark/>
          </w:tcPr>
          <w:p w:rsidP="000E391D" w:rsidR="001A74DD" w:rsidRDefault="001A74DD" w:rsidRPr="00BD2F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Общеобразовательная школа в V </w:t>
            </w:r>
            <w:proofErr w:type="spellStart"/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мкрн</w:t>
            </w:r>
            <w:proofErr w:type="spellEnd"/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жилого района «Слобода Ве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BD2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ны» (проектирование)</w:t>
            </w:r>
          </w:p>
        </w:tc>
        <w:tc>
          <w:tcPr>
            <w:tcW w:type="dxa" w:w="1417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type="dxa" w:w="1418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type="dxa" w:w="1417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type="dxa" w:w="1418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69 445,62</w:t>
            </w:r>
          </w:p>
        </w:tc>
        <w:tc>
          <w:tcPr>
            <w:tcW w:type="dxa" w:w="1275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69 445,62</w:t>
            </w:r>
            <w:r w:rsidR="00004A53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type="dxa" w:w="1418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type="dxa" w:w="1417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type="dxa" w:w="1276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type="dxa" w:w="1276"/>
            <w:shd w:color="auto" w:fill="auto" w:val="clear"/>
            <w:hideMark/>
          </w:tcPr>
          <w:p w:rsidP="00BD2F49" w:rsidR="001A74DD" w:rsidRDefault="001A74DD" w:rsidRPr="00BD2F4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:rsidP="004D7A2D" w:rsidR="00986D07" w:rsidRDefault="00986D07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4D7A2D" w:rsidR="00986D07" w:rsidRDefault="00986D07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4D7A2D" w:rsidR="00986D07" w:rsidRDefault="00986D07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4D7A2D" w:rsidR="00004A53" w:rsidRDefault="00004A53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4D7A2D" w:rsidR="00004A53" w:rsidRDefault="00004A53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4D7A2D" w:rsidR="00986D07" w:rsidRDefault="00986D07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4D7A2D" w:rsidR="00BD2F49" w:rsidRDefault="00BD2F49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4D7A2D" w:rsidR="00986D07" w:rsidRDefault="00986D07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BD2F49" w:rsidR="004D7A2D" w:rsidRDefault="004D7A2D" w:rsidRPr="00BD2F49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BD2F49">
        <w:rPr>
          <w:rFonts w:ascii="Times New Roman" w:cs="Times New Roman" w:hAnsi="Times New Roman"/>
          <w:sz w:val="30"/>
          <w:szCs w:val="30"/>
        </w:rPr>
        <w:lastRenderedPageBreak/>
        <w:t xml:space="preserve">Приложение </w:t>
      </w:r>
      <w:r w:rsidR="006932C3" w:rsidRPr="00BD2F49">
        <w:rPr>
          <w:rFonts w:ascii="Times New Roman" w:cs="Times New Roman" w:hAnsi="Times New Roman"/>
          <w:sz w:val="30"/>
          <w:szCs w:val="30"/>
        </w:rPr>
        <w:t>6</w:t>
      </w:r>
    </w:p>
    <w:p w:rsidP="00BD2F49" w:rsidR="004D7A2D" w:rsidRDefault="004D7A2D" w:rsidRPr="00BD2F49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BD2F49"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BD2F49" w:rsidR="00BD2F49" w:rsidRDefault="004D7A2D" w:rsidRPr="00BD2F49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BD2F49">
        <w:rPr>
          <w:rFonts w:ascii="Times New Roman" w:cs="Times New Roman" w:hAnsi="Times New Roman"/>
          <w:sz w:val="30"/>
          <w:szCs w:val="30"/>
        </w:rPr>
        <w:t xml:space="preserve">администрации  </w:t>
      </w:r>
    </w:p>
    <w:p w:rsidP="00BD2F49" w:rsidR="004D7A2D" w:rsidRDefault="004D7A2D" w:rsidRPr="00BD2F49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BD2F49">
        <w:rPr>
          <w:rFonts w:ascii="Times New Roman" w:cs="Times New Roman" w:hAnsi="Times New Roman"/>
          <w:sz w:val="30"/>
          <w:szCs w:val="30"/>
        </w:rPr>
        <w:t xml:space="preserve">города </w:t>
      </w:r>
      <w:r w:rsidR="005550FC" w:rsidRPr="00BD2F49">
        <w:rPr>
          <w:rFonts w:ascii="Times New Roman" w:cs="Times New Roman" w:hAnsi="Times New Roman"/>
          <w:sz w:val="30"/>
          <w:szCs w:val="30"/>
        </w:rPr>
        <w:t>Красноярска</w:t>
      </w:r>
      <w:r w:rsidRPr="00BD2F49">
        <w:rPr>
          <w:rFonts w:ascii="Times New Roman" w:cs="Times New Roman" w:hAnsi="Times New Roman"/>
          <w:sz w:val="30"/>
          <w:szCs w:val="30"/>
        </w:rPr>
        <w:t xml:space="preserve">  </w:t>
      </w:r>
    </w:p>
    <w:p w:rsidP="00BD2F49" w:rsidR="004D7A2D" w:rsidRDefault="004D7A2D" w:rsidRPr="00BD2F49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BD2F49">
        <w:rPr>
          <w:rFonts w:ascii="Times New Roman" w:cs="Times New Roman" w:hAnsi="Times New Roman"/>
          <w:sz w:val="30"/>
          <w:szCs w:val="30"/>
        </w:rPr>
        <w:t>от____________ № ___</w:t>
      </w:r>
      <w:r w:rsidR="00BD2F49" w:rsidRPr="00BD2F49">
        <w:rPr>
          <w:rFonts w:ascii="Times New Roman" w:cs="Times New Roman" w:hAnsi="Times New Roman"/>
          <w:sz w:val="30"/>
          <w:szCs w:val="30"/>
        </w:rPr>
        <w:t>___</w:t>
      </w:r>
    </w:p>
    <w:p w:rsidP="00BD2F49" w:rsidR="004D7A2D" w:rsidRDefault="004D7A2D" w:rsidRPr="00BD2F49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</w:p>
    <w:p w:rsidP="00BD2F49" w:rsidR="004D7A2D" w:rsidRDefault="004D7A2D" w:rsidRPr="00BD2F49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BD2F49">
        <w:rPr>
          <w:rFonts w:ascii="Times New Roman" w:cs="Times New Roman" w:hAnsi="Times New Roman"/>
          <w:sz w:val="30"/>
          <w:szCs w:val="30"/>
        </w:rPr>
        <w:t>«Приложение 7</w:t>
      </w:r>
    </w:p>
    <w:p w:rsidP="00BD2F49" w:rsidR="004D7A2D" w:rsidRDefault="004D7A2D" w:rsidRPr="00BD2F49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BD2F49">
        <w:rPr>
          <w:rFonts w:ascii="Times New Roman" w:cs="Times New Roman" w:hAnsi="Times New Roman"/>
          <w:sz w:val="30"/>
          <w:szCs w:val="30"/>
        </w:rPr>
        <w:t>к муниципальной программе</w:t>
      </w:r>
    </w:p>
    <w:p w:rsidP="00BD2F49" w:rsidR="004D7A2D" w:rsidRDefault="004D7A2D" w:rsidRPr="00BD2F49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BD2F49">
        <w:rPr>
          <w:rFonts w:ascii="Times New Roman" w:cs="Times New Roman" w:hAnsi="Times New Roman"/>
          <w:sz w:val="30"/>
          <w:szCs w:val="30"/>
        </w:rPr>
        <w:t>«Развитие образования</w:t>
      </w:r>
    </w:p>
    <w:p w:rsidP="00BD2F49" w:rsidR="004D7A2D" w:rsidRDefault="004D7A2D" w:rsidRPr="00BD2F49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BD2F49">
        <w:rPr>
          <w:rFonts w:ascii="Times New Roman" w:cs="Times New Roman" w:hAnsi="Times New Roman"/>
          <w:sz w:val="30"/>
          <w:szCs w:val="30"/>
        </w:rPr>
        <w:t>в городе Красноярске»</w:t>
      </w:r>
    </w:p>
    <w:p w:rsidP="004D7A2D" w:rsidR="004D7A2D" w:rsidRDefault="004D7A2D" w:rsidRPr="00D43C6E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BD2F49" w:rsidR="004D7A2D" w:rsidRDefault="00004A53" w:rsidRPr="00BD2F49">
      <w:pPr>
        <w:pStyle w:val="ConsPlusNormal"/>
        <w:spacing w:line="192" w:lineRule="auto"/>
        <w:ind w:firstLine="539"/>
        <w:jc w:val="center"/>
        <w:rPr>
          <w:rFonts w:ascii="Times New Roman" w:cs="Times New Roman" w:hAnsi="Times New Roman"/>
          <w:sz w:val="30"/>
          <w:szCs w:val="30"/>
        </w:rPr>
      </w:pPr>
      <w:r w:rsidRPr="00BD2F49">
        <w:rPr>
          <w:rFonts w:ascii="Times New Roman" w:cs="Times New Roman" w:hAnsi="Times New Roman"/>
          <w:sz w:val="30"/>
          <w:szCs w:val="30"/>
        </w:rPr>
        <w:t>РАСПРЕДЕЛЕНИЕ</w:t>
      </w:r>
    </w:p>
    <w:p w:rsidP="00BD2F49" w:rsidR="004D7A2D" w:rsidRDefault="004D7A2D" w:rsidRPr="00BD2F49">
      <w:pPr>
        <w:pStyle w:val="ConsPlusNormal"/>
        <w:spacing w:line="192" w:lineRule="auto"/>
        <w:ind w:firstLine="539"/>
        <w:jc w:val="center"/>
        <w:rPr>
          <w:rFonts w:ascii="Times New Roman" w:cs="Times New Roman" w:hAnsi="Times New Roman"/>
          <w:sz w:val="30"/>
          <w:szCs w:val="30"/>
        </w:rPr>
      </w:pPr>
      <w:r w:rsidRPr="00BD2F49">
        <w:rPr>
          <w:rFonts w:ascii="Times New Roman" w:cs="Times New Roman" w:hAnsi="Times New Roman"/>
          <w:sz w:val="30"/>
          <w:szCs w:val="30"/>
        </w:rPr>
        <w:t xml:space="preserve">бюджетных ассигнований и средств </w:t>
      </w:r>
      <w:proofErr w:type="gramStart"/>
      <w:r w:rsidRPr="00BD2F49">
        <w:rPr>
          <w:rFonts w:ascii="Times New Roman" w:cs="Times New Roman" w:hAnsi="Times New Roman"/>
          <w:sz w:val="30"/>
          <w:szCs w:val="30"/>
        </w:rPr>
        <w:t>из</w:t>
      </w:r>
      <w:proofErr w:type="gramEnd"/>
      <w:r w:rsidRPr="00BD2F49">
        <w:rPr>
          <w:rFonts w:ascii="Times New Roman" w:cs="Times New Roman" w:hAnsi="Times New Roman"/>
          <w:sz w:val="30"/>
          <w:szCs w:val="30"/>
        </w:rPr>
        <w:t xml:space="preserve"> внебюджетных</w:t>
      </w:r>
    </w:p>
    <w:p w:rsidP="00BD2F49" w:rsidR="004D7A2D" w:rsidRDefault="004D7A2D" w:rsidRPr="00BD2F49">
      <w:pPr>
        <w:pStyle w:val="ConsPlusNormal"/>
        <w:spacing w:line="192" w:lineRule="auto"/>
        <w:ind w:firstLine="539"/>
        <w:jc w:val="center"/>
        <w:rPr>
          <w:rFonts w:ascii="Times New Roman" w:cs="Times New Roman" w:hAnsi="Times New Roman"/>
          <w:sz w:val="30"/>
          <w:szCs w:val="30"/>
        </w:rPr>
      </w:pPr>
      <w:r w:rsidRPr="00BD2F49">
        <w:rPr>
          <w:rFonts w:ascii="Times New Roman" w:cs="Times New Roman" w:hAnsi="Times New Roman"/>
          <w:sz w:val="30"/>
          <w:szCs w:val="30"/>
        </w:rPr>
        <w:t>источников на реализацию муниципальной программы с разбивкой</w:t>
      </w:r>
    </w:p>
    <w:p w:rsidP="00BD2F49" w:rsidR="004D7A2D" w:rsidRDefault="004D7A2D" w:rsidRPr="00BD2F49">
      <w:pPr>
        <w:pStyle w:val="ConsPlusNormal"/>
        <w:spacing w:line="192" w:lineRule="auto"/>
        <w:ind w:firstLine="539"/>
        <w:jc w:val="center"/>
        <w:rPr>
          <w:rFonts w:ascii="Times New Roman" w:cs="Times New Roman" w:hAnsi="Times New Roman"/>
          <w:sz w:val="30"/>
          <w:szCs w:val="30"/>
        </w:rPr>
      </w:pPr>
      <w:r w:rsidRPr="00BD2F49">
        <w:rPr>
          <w:rFonts w:ascii="Times New Roman" w:cs="Times New Roman" w:hAnsi="Times New Roman"/>
          <w:sz w:val="30"/>
          <w:szCs w:val="30"/>
        </w:rPr>
        <w:t>по источникам финансирования</w:t>
      </w:r>
    </w:p>
    <w:p w:rsidP="00BD2F49" w:rsidR="005550FC" w:rsidRDefault="004D7A2D" w:rsidRPr="00BD2F49">
      <w:pPr>
        <w:pStyle w:val="ConsPlusNormal"/>
        <w:ind w:firstLine="540"/>
        <w:jc w:val="right"/>
        <w:rPr>
          <w:rFonts w:ascii="Times New Roman" w:cs="Times New Roman" w:hAnsi="Times New Roman"/>
          <w:sz w:val="30"/>
          <w:szCs w:val="30"/>
        </w:rPr>
      </w:pPr>
      <w:r w:rsidRPr="00BD2F49">
        <w:rPr>
          <w:rFonts w:ascii="Times New Roman" w:cs="Times New Roman" w:hAnsi="Times New Roman"/>
          <w:sz w:val="30"/>
          <w:szCs w:val="30"/>
        </w:rPr>
        <w:t xml:space="preserve">                                                                                                                                                                  </w:t>
      </w:r>
      <w:r w:rsidR="00004A53">
        <w:rPr>
          <w:rFonts w:ascii="Times New Roman" w:cs="Times New Roman" w:hAnsi="Times New Roman"/>
          <w:sz w:val="30"/>
          <w:szCs w:val="30"/>
        </w:rPr>
        <w:t>Т</w:t>
      </w:r>
      <w:r w:rsidRPr="00BD2F49">
        <w:rPr>
          <w:rFonts w:ascii="Times New Roman" w:cs="Times New Roman" w:hAnsi="Times New Roman"/>
          <w:sz w:val="30"/>
          <w:szCs w:val="30"/>
        </w:rPr>
        <w:t>ыс.</w:t>
      </w:r>
      <w:r w:rsidR="00BD2F49">
        <w:rPr>
          <w:rFonts w:ascii="Times New Roman" w:cs="Times New Roman" w:hAnsi="Times New Roman"/>
          <w:sz w:val="30"/>
          <w:szCs w:val="30"/>
        </w:rPr>
        <w:t xml:space="preserve"> </w:t>
      </w:r>
      <w:r w:rsidRPr="00BD2F49">
        <w:rPr>
          <w:rFonts w:ascii="Times New Roman" w:cs="Times New Roman" w:hAnsi="Times New Roman"/>
          <w:sz w:val="30"/>
          <w:szCs w:val="30"/>
        </w:rPr>
        <w:t>руб.</w:t>
      </w:r>
    </w:p>
    <w:tbl>
      <w:tblPr>
        <w:tblW w:type="pct" w:w="5000"/>
        <w:tblLook w:firstColumn="1" w:firstRow="1" w:lastColumn="0" w:lastRow="0" w:noHBand="0" w:noVBand="1" w:val="04A0"/>
      </w:tblPr>
      <w:tblGrid>
        <w:gridCol w:w="531"/>
        <w:gridCol w:w="4244"/>
        <w:gridCol w:w="1783"/>
        <w:gridCol w:w="2789"/>
        <w:gridCol w:w="2789"/>
        <w:gridCol w:w="2650"/>
      </w:tblGrid>
      <w:tr w:rsidR="00D43C6E" w:rsidRPr="00BD2F49" w:rsidTr="00BD2F49">
        <w:trPr>
          <w:trHeight w:val="57"/>
        </w:trPr>
        <w:tc>
          <w:tcPr>
            <w:tcW w:type="pct" w:w="180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43C6E" w:rsidRDefault="00D43C6E" w:rsidRPr="00BD2F49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</w:t>
            </w:r>
            <w:proofErr w:type="gramStart"/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gramEnd"/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/п</w:t>
            </w:r>
          </w:p>
        </w:tc>
        <w:tc>
          <w:tcPr>
            <w:tcW w:type="pct" w:w="1435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43C6E" w:rsidRDefault="00D43C6E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Источники  финансирования</w:t>
            </w:r>
          </w:p>
        </w:tc>
        <w:tc>
          <w:tcPr>
            <w:tcW w:type="pct" w:w="3385"/>
            <w:gridSpan w:val="4"/>
            <w:tcBorders>
              <w:top w:color="auto" w:space="0" w:sz="4" w:val="single"/>
              <w:left w:val="nil"/>
              <w:bottom w:color="auto" w:space="0" w:sz="4" w:val="single"/>
              <w:right w:color="000000" w:space="0" w:sz="4" w:val="single"/>
            </w:tcBorders>
            <w:shd w:color="000000" w:fill="FFFFFF" w:val="clear"/>
            <w:hideMark/>
          </w:tcPr>
          <w:p w:rsidP="00BD2F49" w:rsidR="00D43C6E" w:rsidRDefault="00D43C6E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Объем финансирования</w:t>
            </w:r>
          </w:p>
        </w:tc>
      </w:tr>
      <w:tr w:rsidR="00D43C6E" w:rsidRPr="00BD2F49" w:rsidTr="00BD2F49">
        <w:trPr>
          <w:trHeight w:val="57"/>
        </w:trPr>
        <w:tc>
          <w:tcPr>
            <w:tcW w:type="pct" w:w="180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BD2F49" w:rsidR="00D43C6E" w:rsidRDefault="00D43C6E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pct" w:w="1435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BD2F49" w:rsidR="00D43C6E" w:rsidRDefault="00D43C6E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pct" w:w="603"/>
            <w:vMerge w:val="restart"/>
            <w:tcBorders>
              <w:top w:val="nil"/>
              <w:left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43C6E" w:rsidRDefault="00D43C6E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type="pct" w:w="2782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000000" w:space="0" w:sz="4" w:val="single"/>
            </w:tcBorders>
            <w:shd w:color="000000" w:fill="FFFFFF" w:val="clear"/>
            <w:hideMark/>
          </w:tcPr>
          <w:p w:rsidP="00BD2F49" w:rsidR="00D43C6E" w:rsidRDefault="00D43C6E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 по годам:</w:t>
            </w:r>
          </w:p>
        </w:tc>
      </w:tr>
      <w:tr w:rsidR="00D43C6E" w:rsidRPr="00BD2F49" w:rsidTr="00BD2F49">
        <w:trPr>
          <w:trHeight w:val="57"/>
        </w:trPr>
        <w:tc>
          <w:tcPr>
            <w:tcW w:type="pct" w:w="180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BD2F49" w:rsidR="00D43C6E" w:rsidRDefault="00D43C6E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pct" w:w="1435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BD2F49" w:rsidR="00D43C6E" w:rsidRDefault="00D43C6E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pct" w:w="603"/>
            <w:vMerge/>
            <w:tcBorders>
              <w:top w:color="000000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BD2F49" w:rsidR="00D43C6E" w:rsidRDefault="00D43C6E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pct" w:w="943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BD2F49" w:rsidR="00D43C6E" w:rsidRDefault="00D43C6E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type="pct" w:w="943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BD2F49" w:rsidR="00D43C6E" w:rsidRDefault="00D43C6E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type="pct" w:w="896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BD2F49" w:rsidR="00D43C6E" w:rsidRDefault="00D43C6E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2028</w:t>
            </w:r>
          </w:p>
        </w:tc>
      </w:tr>
    </w:tbl>
    <w:p w:rsidP="00BD2F49" w:rsidR="00BD2F49" w:rsidRDefault="00BD2F49" w:rsidRPr="00BD2F49">
      <w:pPr>
        <w:spacing w:after="0" w:line="14" w:lineRule="auto"/>
        <w:rPr>
          <w:rFonts w:ascii="Times New Roman" w:hAnsi="Times New Roman"/>
          <w:sz w:val="2"/>
          <w:szCs w:val="2"/>
        </w:rPr>
      </w:pPr>
    </w:p>
    <w:tbl>
      <w:tblPr>
        <w:tblW w:type="pct" w:w="5000"/>
        <w:tblCellMar>
          <w:top w:type="dxa" w:w="6"/>
          <w:bottom w:type="dxa" w:w="6"/>
        </w:tblCellMar>
        <w:tblLook w:firstColumn="1" w:firstRow="1" w:lastColumn="0" w:lastRow="0" w:noHBand="0" w:noVBand="1" w:val="04A0"/>
      </w:tblPr>
      <w:tblGrid>
        <w:gridCol w:w="532"/>
        <w:gridCol w:w="4255"/>
        <w:gridCol w:w="1771"/>
        <w:gridCol w:w="2789"/>
        <w:gridCol w:w="2789"/>
        <w:gridCol w:w="2650"/>
      </w:tblGrid>
      <w:tr w:rsidR="00D43C6E" w:rsidRPr="00BD2F49" w:rsidTr="00BD2F49">
        <w:trPr>
          <w:trHeight w:val="57"/>
          <w:tblHeader/>
        </w:trPr>
        <w:tc>
          <w:tcPr>
            <w:tcW w:type="pct" w:w="1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43C6E" w:rsidRDefault="00D43C6E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type="pct" w:w="143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43C6E" w:rsidRDefault="00D43C6E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type="pct" w:w="5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43C6E" w:rsidRDefault="00D43C6E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type="pct" w:w="9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43C6E" w:rsidRDefault="00D43C6E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type="pct" w:w="9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43C6E" w:rsidRDefault="00D43C6E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type="pct" w:w="89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43C6E" w:rsidRDefault="00D43C6E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</w:tr>
      <w:tr w:rsidR="00D269FD" w:rsidRPr="00BD2F49" w:rsidTr="00BD2F49">
        <w:trPr>
          <w:trHeight w:val="57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Всего по Программе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111 033 631,64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39 319 251,05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38 056 542,52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33 657 838,07</w:t>
            </w:r>
          </w:p>
        </w:tc>
      </w:tr>
      <w:tr w:rsidR="00D269FD" w:rsidRPr="00BD2F49" w:rsidTr="00BD2F49">
        <w:trPr>
          <w:trHeight w:val="57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источникам финансирования: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val="nil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val="nil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val="nil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269FD" w:rsidRPr="00BD2F49" w:rsidTr="00BD2F49">
        <w:trPr>
          <w:trHeight w:val="57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 Бюджет города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39 184 573,06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14 293 612,62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13 883 825,18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11 007 135,26</w:t>
            </w:r>
          </w:p>
        </w:tc>
      </w:tr>
      <w:tr w:rsidR="00D269FD" w:rsidRPr="00BD2F49" w:rsidTr="00BD2F49">
        <w:trPr>
          <w:trHeight w:val="57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 Краевой бюджет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68 797 958,99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23 584 421,42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22 781 932,78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22 431 604,79</w:t>
            </w:r>
          </w:p>
        </w:tc>
      </w:tr>
      <w:tr w:rsidR="00D269FD" w:rsidRPr="00BD2F49" w:rsidTr="00BD2F49">
        <w:trPr>
          <w:trHeight w:val="57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 Федеральный бюджет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3 051 099,59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1 441 217,01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1 390 784,56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219 098,02</w:t>
            </w:r>
          </w:p>
        </w:tc>
      </w:tr>
      <w:tr w:rsidR="00D269FD" w:rsidRPr="00BD2F49" w:rsidTr="00BD2F49">
        <w:trPr>
          <w:trHeight w:val="57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14F7" w:rsidR="00D269FD" w:rsidRDefault="007514F7" w:rsidRPr="00BD2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 Внебюджетные источники</w:t>
            </w:r>
            <w:r w:rsidR="00D269FD" w:rsidRPr="00BD2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*,**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269FD" w:rsidRPr="00BD2F49" w:rsidTr="00BD2F49">
        <w:trPr>
          <w:trHeight w:val="57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Подпрограмма 1 «Развитие дошкольного обр</w:t>
            </w:r>
            <w:r w:rsidRPr="00BD2F4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BD2F4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зования, создание условий для осуществления присмотра и ухода за детьми», всего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42 328 036,12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14 514 598,15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14 098 350,79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13 715 087,18</w:t>
            </w:r>
          </w:p>
        </w:tc>
      </w:tr>
      <w:tr w:rsidR="00D269FD" w:rsidRPr="00BD2F49" w:rsidTr="00BD2F49">
        <w:trPr>
          <w:trHeight w:val="57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источникам финансирования: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269FD" w:rsidRPr="00BD2F49" w:rsidTr="00BD2F49">
        <w:trPr>
          <w:trHeight w:val="57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 Бюджет города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16 707 013,48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5 907 371,94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5 511 589,96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5 288 051,58</w:t>
            </w:r>
          </w:p>
        </w:tc>
      </w:tr>
      <w:tr w:rsidR="00D269FD" w:rsidRPr="00BD2F49" w:rsidTr="00BD2F49">
        <w:trPr>
          <w:trHeight w:val="57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 Краевой бюджет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25 449 854,84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8 491 496,01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8 531 323,23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8 427 035,60</w:t>
            </w:r>
          </w:p>
        </w:tc>
      </w:tr>
      <w:tr w:rsidR="00D269FD" w:rsidRPr="00BD2F49" w:rsidTr="00BD2F49">
        <w:trPr>
          <w:trHeight w:val="57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 Федеральный бюджет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171 167,80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115 730,20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55 437,60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269FD" w:rsidRPr="00BD2F49" w:rsidTr="00BD2F49">
        <w:trPr>
          <w:trHeight w:val="57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14F7" w:rsidR="00D269FD" w:rsidRDefault="007514F7" w:rsidRPr="00BD2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 Внебюджетные источники</w:t>
            </w:r>
            <w:r w:rsidR="00D269FD" w:rsidRPr="00BD2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269FD" w:rsidRPr="00BD2F49" w:rsidTr="00BD2F49">
        <w:trPr>
          <w:trHeight w:val="57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Подпрограмма 2 «Развитие общего образов</w:t>
            </w:r>
            <w:r w:rsidRPr="00BD2F4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BD2F4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ния», всего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55 517 860,62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19 851 996,57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19 544 708,73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16 121 155,32</w:t>
            </w:r>
          </w:p>
        </w:tc>
      </w:tr>
      <w:tr w:rsidR="00D269FD" w:rsidRPr="00BD2F49" w:rsidTr="00BD2F49">
        <w:trPr>
          <w:trHeight w:val="57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источникам финансирования: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269FD" w:rsidRPr="00BD2F49" w:rsidTr="00BD2F49">
        <w:trPr>
          <w:trHeight w:val="57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 Бюджет города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14 630 071,59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5 441 356,31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5 920 272,96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3 268 442,32</w:t>
            </w:r>
          </w:p>
        </w:tc>
      </w:tr>
      <w:tr w:rsidR="00D269FD" w:rsidRPr="00BD2F49" w:rsidTr="00BD2F49">
        <w:trPr>
          <w:trHeight w:val="57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 Краевой бюджет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39 450 910,17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13 706 677,40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12 891 519,77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12 852 713,00</w:t>
            </w:r>
          </w:p>
        </w:tc>
      </w:tr>
      <w:tr w:rsidR="00D269FD" w:rsidRPr="00BD2F49" w:rsidTr="00BD2F49">
        <w:trPr>
          <w:trHeight w:val="57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 Федеральный бюджет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1 436 878,86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703 962,86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732 916,00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269FD" w:rsidRPr="00BD2F49" w:rsidTr="00BD2F49">
        <w:trPr>
          <w:trHeight w:val="57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7514F7" w:rsidR="00D269FD" w:rsidRDefault="007514F7" w:rsidRPr="00BD2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 Внебюджетные источники</w:t>
            </w:r>
            <w:r w:rsidR="00D269FD" w:rsidRPr="00BD2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269FD" w:rsidRPr="00BD2F49" w:rsidTr="00BD2F49">
        <w:trPr>
          <w:trHeight w:val="57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Подпрограмма 3 «Развитие дополнительного  образования», всего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3 412 612,91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1 228 208,75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1 092 202,08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1 092 202,08</w:t>
            </w:r>
          </w:p>
        </w:tc>
      </w:tr>
      <w:tr w:rsidR="00D269FD" w:rsidRPr="00BD2F49" w:rsidTr="00BD2F49">
        <w:trPr>
          <w:trHeight w:val="57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источникам финансирования: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269FD" w:rsidRPr="00BD2F49" w:rsidTr="00BD2F49">
        <w:trPr>
          <w:trHeight w:val="57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 Бюджет города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3 412 612,91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1 228 208,75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1 092 202,08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1 092 202,08</w:t>
            </w:r>
          </w:p>
        </w:tc>
      </w:tr>
      <w:tr w:rsidR="00D269FD" w:rsidRPr="00BD2F49" w:rsidTr="00BD2F49">
        <w:trPr>
          <w:trHeight w:val="57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 Краевой бюджет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269FD" w:rsidRPr="00BD2F49" w:rsidTr="00BD2F49">
        <w:trPr>
          <w:trHeight w:val="57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 Федеральный бюджет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269FD" w:rsidRPr="00BD2F49" w:rsidTr="00BD2F49">
        <w:trPr>
          <w:trHeight w:val="57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 Внебюджетные источники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269FD" w:rsidRPr="00BD2F49" w:rsidTr="00BD2F49">
        <w:trPr>
          <w:trHeight w:val="57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Подпрограмма 4 «Организация отдыха и зан</w:t>
            </w:r>
            <w:r w:rsidRPr="00BD2F4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я</w:t>
            </w:r>
            <w:r w:rsidRPr="00BD2F4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тости детей в каникулярное время», всего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1 642 105,29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583 148,43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529 478,43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529 478,43</w:t>
            </w:r>
          </w:p>
        </w:tc>
      </w:tr>
      <w:tr w:rsidR="00D269FD" w:rsidRPr="00BD2F49" w:rsidTr="00BD2F49">
        <w:trPr>
          <w:trHeight w:val="57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источникам финансирования: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269FD" w:rsidRPr="00BD2F49" w:rsidTr="00BD2F49">
        <w:trPr>
          <w:trHeight w:val="57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 Бюджет города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341 245,86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149 528,62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95 858,62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95 858,62</w:t>
            </w:r>
          </w:p>
        </w:tc>
      </w:tr>
      <w:tr w:rsidR="00D269FD" w:rsidRPr="00BD2F49" w:rsidTr="00BD2F49">
        <w:trPr>
          <w:trHeight w:val="57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 Краевой бюджет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1 300 859,43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433 619,81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433 619,81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433 619,81</w:t>
            </w:r>
          </w:p>
        </w:tc>
      </w:tr>
      <w:tr w:rsidR="00D269FD" w:rsidRPr="00BD2F49" w:rsidTr="00BD2F49">
        <w:trPr>
          <w:trHeight w:val="57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 Федеральный бюджет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269FD" w:rsidRPr="00BD2F49" w:rsidTr="00BD2F49">
        <w:trPr>
          <w:trHeight w:val="57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 Внебюджетные источники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269FD" w:rsidRPr="00BD2F49" w:rsidTr="00BD2F49">
        <w:trPr>
          <w:trHeight w:val="57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Подпрограмма 5 </w:t>
            </w:r>
            <w:r w:rsidR="00BD2F4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BD2F4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Развитие физической кул</w:t>
            </w:r>
            <w:r w:rsidRPr="00BD2F4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="007514F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туры и </w:t>
            </w:r>
            <w:r w:rsidRPr="00BD2F4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спорта в системе образования</w:t>
            </w:r>
            <w:r w:rsidR="00BD2F4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BD2F4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, всего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200 756,92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144 454,26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26 858,45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29 444,21</w:t>
            </w:r>
          </w:p>
        </w:tc>
      </w:tr>
      <w:tr w:rsidR="00D269FD" w:rsidRPr="00BD2F49" w:rsidTr="00BD2F49">
        <w:trPr>
          <w:trHeight w:val="57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источникам финансирования: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269FD" w:rsidRPr="00BD2F49" w:rsidTr="00BD2F49">
        <w:trPr>
          <w:trHeight w:val="57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 Бюджет города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117 819,40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115 004,27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1 342,92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1 472,21</w:t>
            </w:r>
          </w:p>
        </w:tc>
      </w:tr>
      <w:tr w:rsidR="00D269FD" w:rsidRPr="00BD2F49" w:rsidTr="00BD2F49">
        <w:trPr>
          <w:trHeight w:val="57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 Краевой бюджет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82 937,52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29 449,99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25 515,53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27 972,00</w:t>
            </w:r>
          </w:p>
        </w:tc>
      </w:tr>
      <w:tr w:rsidR="00D269FD" w:rsidRPr="00BD2F49" w:rsidTr="00BD2F49">
        <w:trPr>
          <w:trHeight w:val="57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 Федеральный бюджет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269FD" w:rsidRPr="00BD2F49" w:rsidTr="00BD2F49">
        <w:trPr>
          <w:trHeight w:val="57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 Внебюджетные источники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269FD" w:rsidRPr="00BD2F49" w:rsidTr="00BD2F49">
        <w:trPr>
          <w:trHeight w:val="57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Подпрограмма 6 </w:t>
            </w:r>
            <w:r w:rsidR="00BD2F4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BD2F4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Создание условий для и</w:t>
            </w:r>
            <w:r w:rsidRPr="00BD2F4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BD2F4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клюзивного образования детей с ограниче</w:t>
            </w:r>
            <w:r w:rsidRPr="00BD2F4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BD2F4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ными возможностями здоровья</w:t>
            </w:r>
            <w:r w:rsidR="00BD2F4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BD2F4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, всего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514 369,59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171 456,53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171 456,53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171 456,53</w:t>
            </w:r>
          </w:p>
        </w:tc>
      </w:tr>
      <w:tr w:rsidR="00D269FD" w:rsidRPr="00BD2F49" w:rsidTr="00BD2F49">
        <w:trPr>
          <w:trHeight w:val="57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источникам финансирования: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269FD" w:rsidRPr="00BD2F49" w:rsidTr="00BD2F49">
        <w:trPr>
          <w:trHeight w:val="57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 Бюджет города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514 369,59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171 456,53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171 456,53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171 456,53</w:t>
            </w:r>
          </w:p>
        </w:tc>
      </w:tr>
      <w:tr w:rsidR="00D269FD" w:rsidRPr="00BD2F49" w:rsidTr="00BD2F49">
        <w:trPr>
          <w:trHeight w:val="57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 Краевой бюджет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269FD" w:rsidRPr="00BD2F49" w:rsidTr="00BD2F49">
        <w:trPr>
          <w:trHeight w:val="57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 Федеральный бюджет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269FD" w:rsidRPr="00BD2F49" w:rsidTr="00BD2F49">
        <w:trPr>
          <w:trHeight w:val="57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42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 Внебюджетные источники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269FD" w:rsidRPr="00BD2F49" w:rsidTr="00BD2F49">
        <w:trPr>
          <w:trHeight w:val="57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Подпрограмма 7 </w:t>
            </w:r>
            <w:r w:rsidR="00BD2F4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BD2F4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Организация питания </w:t>
            </w:r>
            <w:proofErr w:type="gramStart"/>
            <w:r w:rsidRPr="00BD2F4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об</w:t>
            </w:r>
            <w:r w:rsidRPr="00BD2F4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у</w:t>
            </w:r>
            <w:r w:rsidRPr="00BD2F4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чающихся</w:t>
            </w:r>
            <w:proofErr w:type="gramEnd"/>
            <w:r w:rsidR="00BD2F4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BD2F4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, всего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4 406 148,49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1 818 053,96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1 591 283,86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996 810,67</w:t>
            </w:r>
          </w:p>
        </w:tc>
      </w:tr>
      <w:tr w:rsidR="00D269FD" w:rsidRPr="00BD2F49" w:rsidTr="00BD2F49">
        <w:trPr>
          <w:trHeight w:val="57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источникам финансирования: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269FD" w:rsidRPr="00BD2F49" w:rsidTr="00BD2F49">
        <w:trPr>
          <w:trHeight w:val="57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 Бюджет города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1 053 699,33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474 685,40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290 232,06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288 781,87</w:t>
            </w:r>
          </w:p>
        </w:tc>
      </w:tr>
      <w:tr w:rsidR="00D269FD" w:rsidRPr="00BD2F49" w:rsidTr="00BD2F49">
        <w:trPr>
          <w:trHeight w:val="57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 Краевой бюджет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1 909 396,23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721 844,61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698 620,84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488 930,78</w:t>
            </w:r>
          </w:p>
        </w:tc>
      </w:tr>
      <w:tr w:rsidR="00D269FD" w:rsidRPr="00BD2F49" w:rsidTr="00BD2F49">
        <w:trPr>
          <w:trHeight w:val="57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 Федеральный бюджет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1 443 052,93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621 523,95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602 430,96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219 098,02</w:t>
            </w:r>
          </w:p>
        </w:tc>
      </w:tr>
      <w:tr w:rsidR="00D269FD" w:rsidRPr="00BD2F49" w:rsidTr="00BD2F49">
        <w:trPr>
          <w:trHeight w:val="57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 Внебюджетные источники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269FD" w:rsidRPr="00BD2F49" w:rsidTr="00BD2F49">
        <w:trPr>
          <w:trHeight w:val="57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Подпрограмма 8 «Обеспечение реализации муниципальной программы», всего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3 011 741,70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1 007 334,40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1 002 203,65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1 002 203,65</w:t>
            </w:r>
          </w:p>
        </w:tc>
      </w:tr>
      <w:tr w:rsidR="00D269FD" w:rsidRPr="00BD2F49" w:rsidTr="00BD2F49">
        <w:trPr>
          <w:trHeight w:val="57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источникам финансирования: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269FD" w:rsidRPr="00BD2F49" w:rsidTr="00BD2F49">
        <w:trPr>
          <w:trHeight w:val="57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 Бюджет города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2 407 740,90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806 000,80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800 870,05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800 870,05</w:t>
            </w:r>
          </w:p>
        </w:tc>
      </w:tr>
      <w:tr w:rsidR="00D269FD" w:rsidRPr="00BD2F49" w:rsidTr="00BD2F49">
        <w:trPr>
          <w:trHeight w:val="57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 Краевой бюджет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604 000,80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201 333,60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201 333,60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201 333,60</w:t>
            </w:r>
          </w:p>
        </w:tc>
      </w:tr>
      <w:tr w:rsidR="00D269FD" w:rsidRPr="00BD2F49" w:rsidTr="00BD2F49">
        <w:trPr>
          <w:trHeight w:val="57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 Федеральный бюджет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269FD" w:rsidRPr="00BD2F49" w:rsidTr="00BD2F49">
        <w:trPr>
          <w:trHeight w:val="57"/>
        </w:trPr>
        <w:tc>
          <w:tcPr>
            <w:tcW w:type="pct" w:w="1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lang w:eastAsia="ru-RU"/>
              </w:rPr>
              <w:t>54</w:t>
            </w:r>
          </w:p>
        </w:tc>
        <w:tc>
          <w:tcPr>
            <w:tcW w:type="pct" w:w="14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 Внебюджетные источники</w:t>
            </w:r>
          </w:p>
        </w:tc>
        <w:tc>
          <w:tcPr>
            <w:tcW w:type="pct" w:w="59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9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type="pct" w:w="8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D2F49" w:rsidR="00D269FD" w:rsidRDefault="00D269FD" w:rsidRPr="00BD2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2F4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269FD" w:rsidRPr="00BD2F49" w:rsidTr="00BD2F49">
        <w:trPr>
          <w:trHeight w:val="57"/>
        </w:trPr>
        <w:tc>
          <w:tcPr>
            <w:tcW w:type="pct" w:w="5000"/>
            <w:gridSpan w:val="6"/>
            <w:tcBorders>
              <w:top w:color="auto" w:space="0" w:sz="4" w:val="single"/>
              <w:left w:val="nil"/>
              <w:bottom w:val="nil"/>
              <w:right w:val="nil"/>
            </w:tcBorders>
            <w:shd w:color="000000" w:fill="FFFFFF" w:val="clear"/>
            <w:hideMark/>
          </w:tcPr>
          <w:p w:rsidP="00A8358E" w:rsidR="00BD2F49" w:rsidRDefault="00BD2F49" w:rsidRPr="00BD2F49">
            <w:pPr>
              <w:widowControl w:val="false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0"/>
                <w:szCs w:val="28"/>
                <w:lang w:eastAsia="ru-RU"/>
              </w:rPr>
            </w:pPr>
          </w:p>
          <w:p w:rsidP="007514F7" w:rsidR="00D269FD" w:rsidRDefault="00D269FD" w:rsidRPr="00BD2F49">
            <w:pPr>
              <w:widowControl w:val="false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2F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* В рамках подпрограммы реализуется концессионное соглашение о создании и эксплуатации объекта образования «Детский сад общеразвивающий на 270 мест в муниципальном образовании город Красноярск». Концессионное соглашение заключено на период 2023</w:t>
            </w:r>
            <w:r w:rsidR="007514F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BD2F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2031 годов. В соответствии с условиями концессионного соглашения расчетный объем вложений концессионера составляет 401,2 млн рублей. При этом, начиная с 2026 года,</w:t>
            </w:r>
            <w:r w:rsidR="007514F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D2F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 бюджета города будут осуществляться платежи, в том числе на возмещение расходов концессионера.</w:t>
            </w:r>
          </w:p>
        </w:tc>
      </w:tr>
      <w:tr w:rsidR="00D269FD" w:rsidRPr="00BD2F49" w:rsidTr="00BD2F49">
        <w:trPr>
          <w:trHeight w:val="57"/>
        </w:trPr>
        <w:tc>
          <w:tcPr>
            <w:tcW w:type="pct" w:w="5000"/>
            <w:gridSpan w:val="6"/>
            <w:tcBorders>
              <w:top w:val="nil"/>
              <w:left w:val="nil"/>
              <w:bottom w:val="nil"/>
              <w:right w:val="nil"/>
            </w:tcBorders>
            <w:shd w:color="000000" w:fill="FFFFFF" w:val="clear"/>
            <w:hideMark/>
          </w:tcPr>
          <w:p w:rsidP="007514F7" w:rsidR="00D269FD" w:rsidRDefault="00D269FD" w:rsidRPr="00BD2F49">
            <w:pPr>
              <w:widowControl w:val="false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D2F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** В соответствии с договором на безвозмездное выполнение работ по капитальному ремонту здания, крыши, спортивной площадки, сноса нежилого здания теплицы муниципального автономного общеобразовательного учреждения «Средняя школа № 66 имени Героя Советского Союза </w:t>
            </w:r>
            <w:proofErr w:type="spellStart"/>
            <w:r w:rsidRPr="00BD2F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Бурыхина</w:t>
            </w:r>
            <w:proofErr w:type="spellEnd"/>
            <w:r w:rsidRPr="00BD2F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Е.И.» в рамках исполнения Соглашения </w:t>
            </w:r>
            <w:r w:rsidR="00A835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 w:rsidRPr="00BD2F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 оказании содействия в развитии социальной инф</w:t>
            </w:r>
            <w:r w:rsidR="00A835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раструктуры города Красноярска </w:t>
            </w:r>
            <w:r w:rsidRPr="00BD2F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 29.03.2024 № 6-23, заключенного между ад</w:t>
            </w:r>
            <w:r w:rsidR="00BD2F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министрацией города Красноярска</w:t>
            </w:r>
            <w:r w:rsidRPr="00BD2F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обществом с ограниченной ответственностью «</w:t>
            </w:r>
            <w:proofErr w:type="spellStart"/>
            <w:r w:rsidRPr="00BD2F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СтройИннова</w:t>
            </w:r>
            <w:r w:rsidR="00BD2F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ция</w:t>
            </w:r>
            <w:proofErr w:type="spellEnd"/>
            <w:proofErr w:type="gramEnd"/>
            <w:r w:rsidR="00BD2F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Pr="00BD2F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(далее </w:t>
            </w:r>
            <w:r w:rsidR="00BD2F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BD2F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Договор) планируется завершить ремонтные работы до конца 2027 года. Стоимость работ </w:t>
            </w:r>
            <w:r w:rsidR="00A835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</w:t>
            </w:r>
            <w:r w:rsidRPr="00BD2F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соответствии с проектной документа</w:t>
            </w:r>
            <w:r w:rsidR="00BD2F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цией составляет </w:t>
            </w:r>
            <w:r w:rsidRPr="00BD2F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262,6 </w:t>
            </w:r>
            <w:proofErr w:type="gramStart"/>
            <w:r w:rsidRPr="00BD2F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млн</w:t>
            </w:r>
            <w:proofErr w:type="gramEnd"/>
            <w:r w:rsidRPr="00BD2F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рублей. Договором не определен объем средств, который планируется направить на ремонтные работы</w:t>
            </w:r>
            <w:proofErr w:type="gramStart"/>
            <w:r w:rsidRPr="00BD2F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7514F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».</w:t>
            </w:r>
            <w:proofErr w:type="gramEnd"/>
          </w:p>
        </w:tc>
      </w:tr>
    </w:tbl>
    <w:p w:rsidP="009B3421" w:rsidR="004D7A2D" w:rsidRDefault="004D7A2D" w:rsidRPr="00BD2F49">
      <w:pPr>
        <w:pStyle w:val="ConsPlusNormal"/>
        <w:ind w:firstLine="540"/>
        <w:jc w:val="both"/>
        <w:rPr>
          <w:rFonts w:ascii="Times New Roman" w:cs="Times New Roman" w:hAnsi="Times New Roman"/>
          <w:sz w:val="2"/>
          <w:szCs w:val="2"/>
        </w:rPr>
      </w:pPr>
    </w:p>
    <w:sectPr w:rsidR="004D7A2D" w:rsidRPr="00BD2F49" w:rsidSect="00BD2F49">
      <w:headerReference r:id="rId36" w:type="even"/>
      <w:headerReference r:id="rId37" w:type="default"/>
      <w:headerReference r:id="rId38" w:type="first"/>
      <w:pgSz w:h="11905" w:orient="landscape" w:w="16838"/>
      <w:pgMar w:bottom="567" w:footer="720" w:gutter="0" w:header="720" w:left="1134" w:right="1134" w:top="1985"/>
      <w:pgNumType w:start="7"/>
      <w:cols w:space="720"/>
      <w:titlePg/>
      <w:docGrid w:linePitch="299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94DB8" w:rsidRDefault="00594DB8">
      <w:pPr>
        <w:spacing w:after="0" w:line="240" w:lineRule="auto"/>
      </w:pPr>
      <w:r>
        <w:separator/>
      </w:r>
    </w:p>
  </w:endnote>
  <w:endnote w:type="continuationSeparator" w:id="0">
    <w:p w:rsidR="00594DB8" w:rsidRDefault="00594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94DB8" w:rsidRDefault="00594DB8">
      <w:pPr>
        <w:spacing w:after="0" w:line="240" w:lineRule="auto"/>
      </w:pPr>
      <w:r>
        <w:separator/>
      </w:r>
    </w:p>
  </w:footnote>
  <w:footnote w:type="continuationSeparator" w:id="0">
    <w:p w:rsidR="00594DB8" w:rsidRDefault="00594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21CA8" w:rsidP="00957879" w:rsidRDefault="00D21CA8">
    <w:pPr>
      <w:pStyle w:val="a3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1CA8" w:rsidP="00957879" w:rsidRDefault="00D21CA8">
    <w:pPr>
      <w:pStyle w:val="a3"/>
      <w:ind w:right="360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2F7C60" w:rsidR="00D21CA8" w:rsidP="00957879" w:rsidRDefault="00D21CA8">
    <w:pPr>
      <w:pStyle w:val="a3"/>
      <w:jc w:val="center"/>
      <w:rPr>
        <w:rFonts w:ascii="Times New Roman" w:hAnsi="Times New Roman"/>
        <w:sz w:val="24"/>
        <w:szCs w:val="24"/>
      </w:rPr>
    </w:pPr>
    <w:r w:rsidRPr="002F7C60">
      <w:rPr>
        <w:rFonts w:ascii="Times New Roman" w:hAnsi="Times New Roman"/>
        <w:sz w:val="24"/>
        <w:szCs w:val="24"/>
      </w:rPr>
      <w:fldChar w:fldCharType="begin"/>
    </w:r>
    <w:r w:rsidRPr="002F7C60">
      <w:rPr>
        <w:rFonts w:ascii="Times New Roman" w:hAnsi="Times New Roman"/>
        <w:sz w:val="24"/>
        <w:szCs w:val="24"/>
      </w:rPr>
      <w:instrText xml:space="preserve"> PAGE   \* MERGEFORMAT </w:instrText>
    </w:r>
    <w:r w:rsidRPr="002F7C60">
      <w:rPr>
        <w:rFonts w:ascii="Times New Roman" w:hAnsi="Times New Roman"/>
        <w:sz w:val="24"/>
        <w:szCs w:val="24"/>
      </w:rPr>
      <w:fldChar w:fldCharType="separate"/>
    </w:r>
    <w:r w:rsidR="00975E65">
      <w:rPr>
        <w:rFonts w:ascii="Times New Roman" w:hAnsi="Times New Roman"/>
        <w:noProof/>
        <w:sz w:val="24"/>
        <w:szCs w:val="24"/>
      </w:rPr>
      <w:t>55</w:t>
    </w:r>
    <w:r w:rsidRPr="002F7C60"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201578" w:rsidR="00D21CA8" w:rsidRDefault="00D21CA8">
    <w:pPr>
      <w:pStyle w:val="a3"/>
      <w:jc w:val="center"/>
      <w:rPr>
        <w:rFonts w:ascii="Times New Roman" w:hAnsi="Times New Roman"/>
        <w:sz w:val="24"/>
        <w:szCs w:val="24"/>
      </w:rPr>
    </w:pPr>
    <w:r w:rsidRPr="00201578">
      <w:rPr>
        <w:rFonts w:ascii="Times New Roman" w:hAnsi="Times New Roman"/>
        <w:sz w:val="24"/>
        <w:szCs w:val="24"/>
      </w:rPr>
      <w:fldChar w:fldCharType="begin"/>
    </w:r>
    <w:r w:rsidRPr="00201578">
      <w:rPr>
        <w:rFonts w:ascii="Times New Roman" w:hAnsi="Times New Roman"/>
        <w:sz w:val="24"/>
        <w:szCs w:val="24"/>
      </w:rPr>
      <w:instrText>PAGE   \* MERGEFORMAT</w:instrText>
    </w:r>
    <w:r w:rsidRPr="00201578">
      <w:rPr>
        <w:rFonts w:ascii="Times New Roman" w:hAnsi="Times New Roman"/>
        <w:sz w:val="24"/>
        <w:szCs w:val="24"/>
      </w:rPr>
      <w:fldChar w:fldCharType="separate"/>
    </w:r>
    <w:r w:rsidR="00D4603D">
      <w:rPr>
        <w:rFonts w:ascii="Times New Roman" w:hAnsi="Times New Roman"/>
        <w:noProof/>
        <w:sz w:val="24"/>
        <w:szCs w:val="24"/>
      </w:rPr>
      <w:t>7</w:t>
    </w:r>
    <w:r w:rsidRPr="00201578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B528A"/>
    <w:multiLevelType w:val="hybridMultilevel"/>
    <w:tmpl w:val="C270DB7C"/>
    <w:lvl w:ilvl="0" w:tplc="CC684D3E">
      <w:start w:val="1"/>
      <w:numFmt w:val="decimal"/>
      <w:lvlText w:val="%1."/>
      <w:lvlJc w:val="left"/>
      <w:pPr>
        <w:ind w:left="189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AD0674"/>
    <w:multiLevelType w:val="hybridMultilevel"/>
    <w:tmpl w:val="7F2E6CE2"/>
    <w:lvl w:ilvl="0" w:tplc="A6B4E4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EE4"/>
    <w:rsid w:val="00000827"/>
    <w:rsid w:val="00001DE5"/>
    <w:rsid w:val="00004A53"/>
    <w:rsid w:val="00013063"/>
    <w:rsid w:val="00035893"/>
    <w:rsid w:val="00041BBD"/>
    <w:rsid w:val="0004282C"/>
    <w:rsid w:val="00046054"/>
    <w:rsid w:val="00062B3F"/>
    <w:rsid w:val="00090F41"/>
    <w:rsid w:val="0009242F"/>
    <w:rsid w:val="0009735C"/>
    <w:rsid w:val="000973B2"/>
    <w:rsid w:val="0009751D"/>
    <w:rsid w:val="000977CE"/>
    <w:rsid w:val="000A1855"/>
    <w:rsid w:val="000C2AC2"/>
    <w:rsid w:val="000C32C8"/>
    <w:rsid w:val="000E0363"/>
    <w:rsid w:val="000E391D"/>
    <w:rsid w:val="000F7566"/>
    <w:rsid w:val="00110BF3"/>
    <w:rsid w:val="001119A4"/>
    <w:rsid w:val="00120485"/>
    <w:rsid w:val="001367A5"/>
    <w:rsid w:val="001368B5"/>
    <w:rsid w:val="00143DA0"/>
    <w:rsid w:val="00146D82"/>
    <w:rsid w:val="00160C27"/>
    <w:rsid w:val="00170F38"/>
    <w:rsid w:val="001857CA"/>
    <w:rsid w:val="00185FFC"/>
    <w:rsid w:val="00193CD6"/>
    <w:rsid w:val="001A2F51"/>
    <w:rsid w:val="001A74DD"/>
    <w:rsid w:val="001A7FB0"/>
    <w:rsid w:val="001C7103"/>
    <w:rsid w:val="001D374A"/>
    <w:rsid w:val="001D6B2A"/>
    <w:rsid w:val="0020012C"/>
    <w:rsid w:val="00201578"/>
    <w:rsid w:val="00221DA0"/>
    <w:rsid w:val="00255059"/>
    <w:rsid w:val="00264566"/>
    <w:rsid w:val="00273DB0"/>
    <w:rsid w:val="002770C7"/>
    <w:rsid w:val="00290746"/>
    <w:rsid w:val="002A4A09"/>
    <w:rsid w:val="002B21A9"/>
    <w:rsid w:val="002B647E"/>
    <w:rsid w:val="002D1B4F"/>
    <w:rsid w:val="002D69C2"/>
    <w:rsid w:val="002D7604"/>
    <w:rsid w:val="00303ED8"/>
    <w:rsid w:val="0031661B"/>
    <w:rsid w:val="003279AD"/>
    <w:rsid w:val="003319E7"/>
    <w:rsid w:val="00336823"/>
    <w:rsid w:val="00343E59"/>
    <w:rsid w:val="00363D11"/>
    <w:rsid w:val="00367BDE"/>
    <w:rsid w:val="00372FB7"/>
    <w:rsid w:val="003A5830"/>
    <w:rsid w:val="003F380B"/>
    <w:rsid w:val="003F6E0E"/>
    <w:rsid w:val="00403082"/>
    <w:rsid w:val="00405BF6"/>
    <w:rsid w:val="00427671"/>
    <w:rsid w:val="00427726"/>
    <w:rsid w:val="0043394A"/>
    <w:rsid w:val="0046077F"/>
    <w:rsid w:val="00463A91"/>
    <w:rsid w:val="00466695"/>
    <w:rsid w:val="00474870"/>
    <w:rsid w:val="00474C2B"/>
    <w:rsid w:val="00493CF9"/>
    <w:rsid w:val="004946C3"/>
    <w:rsid w:val="004960EF"/>
    <w:rsid w:val="004D7A2D"/>
    <w:rsid w:val="004E5251"/>
    <w:rsid w:val="004F356B"/>
    <w:rsid w:val="004F764D"/>
    <w:rsid w:val="00511B1F"/>
    <w:rsid w:val="00512742"/>
    <w:rsid w:val="00532941"/>
    <w:rsid w:val="0054521C"/>
    <w:rsid w:val="005550FC"/>
    <w:rsid w:val="00555CBC"/>
    <w:rsid w:val="00586142"/>
    <w:rsid w:val="00594DB8"/>
    <w:rsid w:val="005A6669"/>
    <w:rsid w:val="005B2DEC"/>
    <w:rsid w:val="005B644D"/>
    <w:rsid w:val="005B6548"/>
    <w:rsid w:val="005B7D24"/>
    <w:rsid w:val="005D33B9"/>
    <w:rsid w:val="005D7802"/>
    <w:rsid w:val="006102CF"/>
    <w:rsid w:val="00611A35"/>
    <w:rsid w:val="00633489"/>
    <w:rsid w:val="006727A5"/>
    <w:rsid w:val="00673C89"/>
    <w:rsid w:val="00676D4A"/>
    <w:rsid w:val="006837A7"/>
    <w:rsid w:val="006932C3"/>
    <w:rsid w:val="00697BA0"/>
    <w:rsid w:val="006A43B5"/>
    <w:rsid w:val="006B5EEC"/>
    <w:rsid w:val="006D6EE4"/>
    <w:rsid w:val="006E254D"/>
    <w:rsid w:val="00700390"/>
    <w:rsid w:val="00701FFE"/>
    <w:rsid w:val="007047D0"/>
    <w:rsid w:val="007112FA"/>
    <w:rsid w:val="00714B12"/>
    <w:rsid w:val="00716000"/>
    <w:rsid w:val="00720293"/>
    <w:rsid w:val="007313D0"/>
    <w:rsid w:val="00733889"/>
    <w:rsid w:val="007338D8"/>
    <w:rsid w:val="00743656"/>
    <w:rsid w:val="007514F7"/>
    <w:rsid w:val="00765553"/>
    <w:rsid w:val="0076561E"/>
    <w:rsid w:val="00772879"/>
    <w:rsid w:val="00780376"/>
    <w:rsid w:val="00790ED0"/>
    <w:rsid w:val="007A2A22"/>
    <w:rsid w:val="007B2717"/>
    <w:rsid w:val="007B6498"/>
    <w:rsid w:val="007C08D3"/>
    <w:rsid w:val="007F0894"/>
    <w:rsid w:val="007F5854"/>
    <w:rsid w:val="00802BEE"/>
    <w:rsid w:val="00806A1C"/>
    <w:rsid w:val="00824F3C"/>
    <w:rsid w:val="008729DD"/>
    <w:rsid w:val="00874B52"/>
    <w:rsid w:val="008A0A58"/>
    <w:rsid w:val="008D4EA7"/>
    <w:rsid w:val="008E707A"/>
    <w:rsid w:val="008F61E8"/>
    <w:rsid w:val="0090006C"/>
    <w:rsid w:val="0090241C"/>
    <w:rsid w:val="00904AC5"/>
    <w:rsid w:val="009135A5"/>
    <w:rsid w:val="00926480"/>
    <w:rsid w:val="009419AA"/>
    <w:rsid w:val="00957879"/>
    <w:rsid w:val="00957C28"/>
    <w:rsid w:val="0096165C"/>
    <w:rsid w:val="00975E65"/>
    <w:rsid w:val="0098015E"/>
    <w:rsid w:val="00985688"/>
    <w:rsid w:val="00986D07"/>
    <w:rsid w:val="009878FB"/>
    <w:rsid w:val="00995602"/>
    <w:rsid w:val="009A025A"/>
    <w:rsid w:val="009B3421"/>
    <w:rsid w:val="009B4DD2"/>
    <w:rsid w:val="009D1776"/>
    <w:rsid w:val="009D71CE"/>
    <w:rsid w:val="009E26FF"/>
    <w:rsid w:val="009F007E"/>
    <w:rsid w:val="009F0A84"/>
    <w:rsid w:val="00A009AA"/>
    <w:rsid w:val="00A166A7"/>
    <w:rsid w:val="00A32398"/>
    <w:rsid w:val="00A37E01"/>
    <w:rsid w:val="00A4224F"/>
    <w:rsid w:val="00A60851"/>
    <w:rsid w:val="00A6374E"/>
    <w:rsid w:val="00A64753"/>
    <w:rsid w:val="00A75638"/>
    <w:rsid w:val="00A8358E"/>
    <w:rsid w:val="00A900D2"/>
    <w:rsid w:val="00A941BB"/>
    <w:rsid w:val="00AA38DA"/>
    <w:rsid w:val="00AA3F1A"/>
    <w:rsid w:val="00AA646B"/>
    <w:rsid w:val="00AB3BB0"/>
    <w:rsid w:val="00AB62CA"/>
    <w:rsid w:val="00AE484E"/>
    <w:rsid w:val="00AF7EE2"/>
    <w:rsid w:val="00B0028A"/>
    <w:rsid w:val="00B01D00"/>
    <w:rsid w:val="00B122D5"/>
    <w:rsid w:val="00B16BE1"/>
    <w:rsid w:val="00B246D2"/>
    <w:rsid w:val="00B256E5"/>
    <w:rsid w:val="00B3471A"/>
    <w:rsid w:val="00B354D2"/>
    <w:rsid w:val="00B7071F"/>
    <w:rsid w:val="00B76DCA"/>
    <w:rsid w:val="00B862EA"/>
    <w:rsid w:val="00BA70B9"/>
    <w:rsid w:val="00BA74DA"/>
    <w:rsid w:val="00BB2E6B"/>
    <w:rsid w:val="00BC5D05"/>
    <w:rsid w:val="00BD2D4D"/>
    <w:rsid w:val="00BD2F49"/>
    <w:rsid w:val="00BD77A4"/>
    <w:rsid w:val="00BE392F"/>
    <w:rsid w:val="00BF7F69"/>
    <w:rsid w:val="00C1737E"/>
    <w:rsid w:val="00C4028A"/>
    <w:rsid w:val="00C47BBF"/>
    <w:rsid w:val="00CD029B"/>
    <w:rsid w:val="00CD5D1E"/>
    <w:rsid w:val="00CF119E"/>
    <w:rsid w:val="00D03750"/>
    <w:rsid w:val="00D06CCD"/>
    <w:rsid w:val="00D07FED"/>
    <w:rsid w:val="00D21CA8"/>
    <w:rsid w:val="00D269FD"/>
    <w:rsid w:val="00D30D4A"/>
    <w:rsid w:val="00D43C6E"/>
    <w:rsid w:val="00D4603D"/>
    <w:rsid w:val="00D62D83"/>
    <w:rsid w:val="00D73B3E"/>
    <w:rsid w:val="00D8014C"/>
    <w:rsid w:val="00D961E1"/>
    <w:rsid w:val="00DD0E08"/>
    <w:rsid w:val="00DD7257"/>
    <w:rsid w:val="00DD7F10"/>
    <w:rsid w:val="00E0094E"/>
    <w:rsid w:val="00E17D7D"/>
    <w:rsid w:val="00E21275"/>
    <w:rsid w:val="00E21476"/>
    <w:rsid w:val="00E21585"/>
    <w:rsid w:val="00E22B93"/>
    <w:rsid w:val="00E238AD"/>
    <w:rsid w:val="00E27236"/>
    <w:rsid w:val="00E33971"/>
    <w:rsid w:val="00E55509"/>
    <w:rsid w:val="00E564E3"/>
    <w:rsid w:val="00E60C6B"/>
    <w:rsid w:val="00E756FB"/>
    <w:rsid w:val="00EA47E6"/>
    <w:rsid w:val="00EC62DB"/>
    <w:rsid w:val="00ED13E0"/>
    <w:rsid w:val="00EF032D"/>
    <w:rsid w:val="00F02896"/>
    <w:rsid w:val="00F34EEE"/>
    <w:rsid w:val="00F41C4B"/>
    <w:rsid w:val="00F47C0C"/>
    <w:rsid w:val="00F75AD1"/>
    <w:rsid w:val="00F76DBA"/>
    <w:rsid w:val="00F81AEC"/>
    <w:rsid w:val="00F82255"/>
    <w:rsid w:val="00F8439B"/>
    <w:rsid w:val="00F962B6"/>
    <w:rsid w:val="00FA3BF4"/>
    <w:rsid w:val="00FA7069"/>
    <w:rsid w:val="00FC7CCE"/>
    <w:rsid w:val="00FD49AB"/>
    <w:rsid w:val="00FE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link w:val="ConsPlusNormal0"/>
    <w:rsid w:val="000C32C8"/>
    <w:pPr>
      <w:widowControl w:val="false"/>
      <w:autoSpaceDE w:val="false"/>
      <w:autoSpaceDN w:val="false"/>
    </w:pPr>
    <w:rPr>
      <w:rFonts w:eastAsia="Times New Roman" w:cs="Calibri"/>
      <w:sz w:val="22"/>
      <w:szCs w:val="22"/>
    </w:rPr>
  </w:style>
  <w:style w:type="character" w:styleId="ConsPlusNormal0" w:customStyle="true">
    <w:name w:val="ConsPlusNormal Знак"/>
    <w:link w:val="ConsPlusNormal"/>
    <w:locked/>
    <w:rsid w:val="001368B5"/>
    <w:rPr>
      <w:rFonts w:ascii="Calibri" w:hAnsi="Calibri" w:eastAsia="Times New Roman" w:cs="Calibri"/>
      <w:lang w:eastAsia="ru-RU"/>
    </w:rPr>
  </w:style>
  <w:style w:type="paragraph" w:styleId="ConsPlusNonformat" w:customStyle="true">
    <w:name w:val="ConsPlusNonformat"/>
    <w:rsid w:val="000C32C8"/>
    <w:pPr>
      <w:widowControl w:val="false"/>
      <w:autoSpaceDE w:val="false"/>
      <w:autoSpaceDN w:val="false"/>
    </w:pPr>
    <w:rPr>
      <w:rFonts w:ascii="Courier New" w:hAnsi="Courier New" w:eastAsia="Times New Roman" w:cs="Courier New"/>
      <w:szCs w:val="22"/>
    </w:rPr>
  </w:style>
  <w:style w:type="paragraph" w:styleId="ConsPlusTitle" w:customStyle="true">
    <w:name w:val="ConsPlusTitle"/>
    <w:rsid w:val="000C32C8"/>
    <w:pPr>
      <w:widowControl w:val="false"/>
      <w:autoSpaceDE w:val="false"/>
      <w:autoSpaceDN w:val="false"/>
    </w:pPr>
    <w:rPr>
      <w:rFonts w:eastAsia="Times New Roman" w:cs="Calibri"/>
      <w:b/>
      <w:sz w:val="22"/>
      <w:szCs w:val="22"/>
    </w:rPr>
  </w:style>
  <w:style w:type="paragraph" w:styleId="ConsPlusCell" w:customStyle="true">
    <w:name w:val="ConsPlusCell"/>
    <w:rsid w:val="000C32C8"/>
    <w:pPr>
      <w:widowControl w:val="false"/>
      <w:autoSpaceDE w:val="false"/>
      <w:autoSpaceDN w:val="false"/>
    </w:pPr>
    <w:rPr>
      <w:rFonts w:ascii="Courier New" w:hAnsi="Courier New" w:eastAsia="Times New Roman" w:cs="Courier New"/>
      <w:szCs w:val="22"/>
    </w:rPr>
  </w:style>
  <w:style w:type="paragraph" w:styleId="ConsPlusDocList" w:customStyle="true">
    <w:name w:val="ConsPlusDocList"/>
    <w:rsid w:val="000C32C8"/>
    <w:pPr>
      <w:widowControl w:val="false"/>
      <w:autoSpaceDE w:val="false"/>
      <w:autoSpaceDN w:val="false"/>
    </w:pPr>
    <w:rPr>
      <w:rFonts w:eastAsia="Times New Roman" w:cs="Calibri"/>
      <w:sz w:val="22"/>
      <w:szCs w:val="22"/>
    </w:rPr>
  </w:style>
  <w:style w:type="paragraph" w:styleId="ConsPlusTitlePage" w:customStyle="true">
    <w:name w:val="ConsPlusTitlePage"/>
    <w:rsid w:val="000C32C8"/>
    <w:pPr>
      <w:widowControl w:val="false"/>
      <w:autoSpaceDE w:val="false"/>
      <w:autoSpaceDN w:val="false"/>
    </w:pPr>
    <w:rPr>
      <w:rFonts w:ascii="Tahoma" w:hAnsi="Tahoma" w:eastAsia="Times New Roman" w:cs="Tahoma"/>
      <w:szCs w:val="22"/>
    </w:rPr>
  </w:style>
  <w:style w:type="paragraph" w:styleId="ConsPlusJurTerm" w:customStyle="true">
    <w:name w:val="ConsPlusJurTerm"/>
    <w:rsid w:val="000C32C8"/>
    <w:pPr>
      <w:widowControl w:val="false"/>
      <w:autoSpaceDE w:val="false"/>
      <w:autoSpaceDN w:val="false"/>
    </w:pPr>
    <w:rPr>
      <w:rFonts w:ascii="Tahoma" w:hAnsi="Tahoma" w:eastAsia="Times New Roman" w:cs="Tahoma"/>
      <w:sz w:val="26"/>
      <w:szCs w:val="22"/>
    </w:rPr>
  </w:style>
  <w:style w:type="paragraph" w:styleId="ConsPlusTextList" w:customStyle="true">
    <w:name w:val="ConsPlusTextList"/>
    <w:rsid w:val="000C32C8"/>
    <w:pPr>
      <w:widowControl w:val="false"/>
      <w:autoSpaceDE w:val="false"/>
      <w:autoSpaceDN w:val="false"/>
    </w:pPr>
    <w:rPr>
      <w:rFonts w:ascii="Arial" w:hAnsi="Arial" w:eastAsia="Times New Roman" w:cs="Arial"/>
      <w:szCs w:val="22"/>
    </w:rPr>
  </w:style>
  <w:style w:type="paragraph" w:styleId="a3">
    <w:name w:val="header"/>
    <w:basedOn w:val="a"/>
    <w:link w:val="a4"/>
    <w:uiPriority w:val="99"/>
    <w:unhideWhenUsed/>
    <w:rsid w:val="00090F41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090F41"/>
  </w:style>
  <w:style w:type="character" w:styleId="a5">
    <w:name w:val="page number"/>
    <w:basedOn w:val="a0"/>
    <w:rsid w:val="00090F41"/>
  </w:style>
  <w:style w:type="paragraph" w:styleId="a6">
    <w:name w:val="Balloon Text"/>
    <w:basedOn w:val="a"/>
    <w:link w:val="a7"/>
    <w:uiPriority w:val="99"/>
    <w:semiHidden/>
    <w:unhideWhenUsed/>
    <w:rsid w:val="00090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link w:val="a6"/>
    <w:uiPriority w:val="99"/>
    <w:semiHidden/>
    <w:rsid w:val="00090F41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046054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046054"/>
  </w:style>
  <w:style w:type="table" w:styleId="aa">
    <w:name w:val="Table Grid"/>
    <w:basedOn w:val="a1"/>
    <w:uiPriority w:val="59"/>
    <w:rsid w:val="00BD77A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b">
    <w:name w:val="Hyperlink"/>
    <w:uiPriority w:val="99"/>
    <w:unhideWhenUsed/>
    <w:rsid w:val="00BD77A4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D07FED"/>
    <w:rPr>
      <w:color w:val="800080"/>
      <w:u w:val="single"/>
    </w:rPr>
  </w:style>
  <w:style w:type="paragraph" w:styleId="xl67" w:customStyle="true">
    <w:name w:val="xl67"/>
    <w:basedOn w:val="a"/>
    <w:rsid w:val="00D07FED"/>
    <w:pP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/>
      <w:color w:val="FF0000"/>
      <w:sz w:val="24"/>
      <w:szCs w:val="24"/>
      <w:lang w:eastAsia="ru-RU"/>
    </w:rPr>
  </w:style>
  <w:style w:type="paragraph" w:styleId="xl68" w:customStyle="true">
    <w:name w:val="xl68"/>
    <w:basedOn w:val="a"/>
    <w:rsid w:val="00D07FED"/>
    <w:pP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/>
      <w:color w:val="FF0000"/>
      <w:sz w:val="24"/>
      <w:szCs w:val="24"/>
      <w:lang w:eastAsia="ru-RU"/>
    </w:rPr>
  </w:style>
  <w:style w:type="paragraph" w:styleId="xl69" w:customStyle="true">
    <w:name w:val="xl69"/>
    <w:basedOn w:val="a"/>
    <w:rsid w:val="00D07FED"/>
    <w:pP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/>
      <w:b/>
      <w:bCs/>
      <w:color w:val="FF0000"/>
      <w:sz w:val="24"/>
      <w:szCs w:val="24"/>
      <w:lang w:eastAsia="ru-RU"/>
    </w:rPr>
  </w:style>
  <w:style w:type="paragraph" w:styleId="xl70" w:customStyle="true">
    <w:name w:val="xl70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1" w:customStyle="true">
    <w:name w:val="xl71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2" w:customStyle="true">
    <w:name w:val="xl72"/>
    <w:basedOn w:val="a"/>
    <w:rsid w:val="00D07FED"/>
    <w:pP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3" w:customStyle="true">
    <w:name w:val="xl73"/>
    <w:basedOn w:val="a"/>
    <w:rsid w:val="00D07FED"/>
    <w:pPr>
      <w:shd w:val="clear" w:color="000000" w:fill="FFFFFF"/>
      <w:spacing w:before="100" w:beforeAutospacing="true" w:after="100" w:afterAutospacing="true" w:line="240" w:lineRule="auto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4" w:customStyle="true">
    <w:name w:val="xl74"/>
    <w:basedOn w:val="a"/>
    <w:rsid w:val="00D07FED"/>
    <w:pPr>
      <w:shd w:val="clear" w:color="000000" w:fill="FFFFFF"/>
      <w:spacing w:before="100" w:beforeAutospacing="true" w:after="100" w:afterAutospacing="true" w:line="240" w:lineRule="auto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5" w:customStyle="true">
    <w:name w:val="xl75"/>
    <w:basedOn w:val="a"/>
    <w:rsid w:val="00D07FED"/>
    <w:pP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6" w:customStyle="true">
    <w:name w:val="xl76"/>
    <w:basedOn w:val="a"/>
    <w:rsid w:val="00D07FED"/>
    <w:pP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7" w:customStyle="true">
    <w:name w:val="xl77"/>
    <w:basedOn w:val="a"/>
    <w:rsid w:val="00D07FED"/>
    <w:pP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8" w:customStyle="true">
    <w:name w:val="xl78"/>
    <w:basedOn w:val="a"/>
    <w:rsid w:val="00D07FED"/>
    <w:pPr>
      <w:shd w:val="clear" w:color="000000" w:fill="FFFFFF"/>
      <w:spacing w:before="100" w:beforeAutospacing="true" w:after="100" w:afterAutospacing="true" w:line="240" w:lineRule="auto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9" w:customStyle="true">
    <w:name w:val="xl79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xl80" w:customStyle="true">
    <w:name w:val="xl80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xl81" w:customStyle="true">
    <w:name w:val="xl81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both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82" w:customStyle="true">
    <w:name w:val="xl82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both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83" w:customStyle="true">
    <w:name w:val="xl83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84" w:customStyle="true">
    <w:name w:val="xl84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85" w:customStyle="true">
    <w:name w:val="xl85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86" w:customStyle="true">
    <w:name w:val="xl86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87" w:customStyle="true">
    <w:name w:val="xl87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paragraph" w:styleId="xl88" w:customStyle="true">
    <w:name w:val="xl88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89" w:customStyle="true">
    <w:name w:val="xl89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90" w:customStyle="true">
    <w:name w:val="xl90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91" w:customStyle="true">
    <w:name w:val="xl91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92" w:customStyle="true">
    <w:name w:val="xl92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true" w:after="100" w:afterAutospacing="true" w:line="240" w:lineRule="auto"/>
      <w:jc w:val="both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93" w:customStyle="true">
    <w:name w:val="xl93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94" w:customStyle="true">
    <w:name w:val="xl94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95" w:customStyle="true">
    <w:name w:val="xl95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true" w:after="100" w:afterAutospacing="true" w:line="240" w:lineRule="auto"/>
      <w:jc w:val="both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96" w:customStyle="true">
    <w:name w:val="xl96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97" w:customStyle="true">
    <w:name w:val="xl97"/>
    <w:basedOn w:val="a"/>
    <w:rsid w:val="00D07FED"/>
    <w:pPr>
      <w:shd w:val="clear" w:color="000000" w:fill="FF0000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98" w:customStyle="true">
    <w:name w:val="xl98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99" w:customStyle="true">
    <w:name w:val="xl99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00" w:customStyle="true">
    <w:name w:val="xl100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01" w:customStyle="true">
    <w:name w:val="xl101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02" w:customStyle="true">
    <w:name w:val="xl102"/>
    <w:basedOn w:val="a"/>
    <w:rsid w:val="00D07FED"/>
    <w:pP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03" w:customStyle="true">
    <w:name w:val="xl103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04" w:customStyle="true">
    <w:name w:val="xl104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both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05" w:customStyle="true">
    <w:name w:val="xl105"/>
    <w:basedOn w:val="a"/>
    <w:rsid w:val="00D07FED"/>
    <w:pP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06" w:customStyle="true">
    <w:name w:val="xl106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07" w:customStyle="true">
    <w:name w:val="xl107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08" w:customStyle="true">
    <w:name w:val="xl108"/>
    <w:basedOn w:val="a"/>
    <w:rsid w:val="00D07FED"/>
    <w:pP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09" w:customStyle="true">
    <w:name w:val="xl109"/>
    <w:basedOn w:val="a"/>
    <w:rsid w:val="00D07FED"/>
    <w:pP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0" w:customStyle="true">
    <w:name w:val="xl110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paragraph" w:styleId="xl111" w:customStyle="true">
    <w:name w:val="xl111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2" w:customStyle="true">
    <w:name w:val="xl112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13" w:customStyle="true">
    <w:name w:val="xl113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4" w:customStyle="true">
    <w:name w:val="xl114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15" w:customStyle="true">
    <w:name w:val="xl115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6" w:customStyle="true">
    <w:name w:val="xl116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7" w:customStyle="true">
    <w:name w:val="xl117"/>
    <w:basedOn w:val="a"/>
    <w:rsid w:val="00D07FED"/>
    <w:pPr>
      <w:shd w:val="clear" w:color="000000" w:fill="FFFFFF"/>
      <w:spacing w:before="100" w:beforeAutospacing="true" w:after="100" w:afterAutospacing="true" w:line="240" w:lineRule="auto"/>
      <w:textAlignment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xl118" w:customStyle="true">
    <w:name w:val="xl118"/>
    <w:basedOn w:val="a"/>
    <w:rsid w:val="00D07FED"/>
    <w:pPr>
      <w:shd w:val="clear" w:color="000000" w:fill="FFFFFF"/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xl119" w:customStyle="true">
    <w:name w:val="xl119"/>
    <w:basedOn w:val="a"/>
    <w:rsid w:val="00D07FED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0" w:customStyle="true">
    <w:name w:val="xl120"/>
    <w:basedOn w:val="a"/>
    <w:rsid w:val="00D07FED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1" w:customStyle="true">
    <w:name w:val="xl121"/>
    <w:basedOn w:val="a"/>
    <w:rsid w:val="00D07FED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2" w:customStyle="true">
    <w:name w:val="xl122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3" w:customStyle="true">
    <w:name w:val="xl123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4" w:customStyle="true">
    <w:name w:val="xl124"/>
    <w:basedOn w:val="a"/>
    <w:rsid w:val="00D07FED"/>
    <w:pPr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5" w:customStyle="true">
    <w:name w:val="xl125"/>
    <w:basedOn w:val="a"/>
    <w:rsid w:val="00D07FED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6" w:customStyle="true">
    <w:name w:val="xl126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7" w:customStyle="true">
    <w:name w:val="xl127"/>
    <w:basedOn w:val="a"/>
    <w:rsid w:val="00D07FED"/>
    <w:pPr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8" w:customStyle="true">
    <w:name w:val="xl128"/>
    <w:basedOn w:val="a"/>
    <w:rsid w:val="00D07FED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1" w:customStyle="true">
    <w:name w:val="Нет списка1"/>
    <w:next w:val="a2"/>
    <w:uiPriority w:val="99"/>
    <w:semiHidden/>
    <w:unhideWhenUsed/>
    <w:rsid w:val="002D1B4F"/>
  </w:style>
  <w:style w:type="paragraph" w:styleId="font5" w:customStyle="true">
    <w:name w:val="font5"/>
    <w:basedOn w:val="a"/>
    <w:rsid w:val="002D1B4F"/>
    <w:pPr>
      <w:spacing w:before="100" w:beforeAutospacing="true" w:after="100" w:afterAutospacing="true" w:line="240" w:lineRule="auto"/>
    </w:pPr>
    <w:rPr>
      <w:rFonts w:ascii="Times New Roman" w:hAnsi="Times New Roman" w:eastAsia="Times New Roman"/>
      <w:lang w:eastAsia="ru-RU"/>
    </w:rPr>
  </w:style>
  <w:style w:type="paragraph" w:styleId="font6" w:customStyle="true">
    <w:name w:val="font6"/>
    <w:basedOn w:val="a"/>
    <w:rsid w:val="002D1B4F"/>
    <w:pPr>
      <w:spacing w:before="100" w:beforeAutospacing="true" w:after="100" w:afterAutospacing="true" w:line="240" w:lineRule="auto"/>
    </w:pPr>
    <w:rPr>
      <w:rFonts w:ascii="Times New Roman" w:hAnsi="Times New Roman" w:eastAsia="Times New Roman"/>
      <w:sz w:val="16"/>
      <w:szCs w:val="16"/>
      <w:lang w:eastAsia="ru-RU"/>
    </w:rPr>
  </w:style>
  <w:style w:type="paragraph" w:styleId="xl129" w:customStyle="true">
    <w:name w:val="xl129"/>
    <w:basedOn w:val="a"/>
    <w:rsid w:val="002D1B4F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0" w:customStyle="true">
    <w:name w:val="xl130"/>
    <w:basedOn w:val="a"/>
    <w:rsid w:val="002D1B4F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1" w:customStyle="true">
    <w:name w:val="xl131"/>
    <w:basedOn w:val="a"/>
    <w:rsid w:val="002D1B4F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2" w:customStyle="true">
    <w:name w:val="xl132"/>
    <w:basedOn w:val="a"/>
    <w:rsid w:val="002D1B4F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3" w:customStyle="true">
    <w:name w:val="xl133"/>
    <w:basedOn w:val="a"/>
    <w:rsid w:val="002D1B4F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4" w:customStyle="true">
    <w:name w:val="xl134"/>
    <w:basedOn w:val="a"/>
    <w:rsid w:val="002D1B4F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5" w:customStyle="true">
    <w:name w:val="xl135"/>
    <w:basedOn w:val="a"/>
    <w:rsid w:val="002D1B4F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6" w:customStyle="true">
    <w:name w:val="xl136"/>
    <w:basedOn w:val="a"/>
    <w:rsid w:val="002D1B4F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7" w:customStyle="true">
    <w:name w:val="xl137"/>
    <w:basedOn w:val="a"/>
    <w:rsid w:val="002D1B4F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8" w:customStyle="true">
    <w:name w:val="xl138"/>
    <w:basedOn w:val="a"/>
    <w:rsid w:val="002D1B4F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9" w:customStyle="true">
    <w:name w:val="xl139"/>
    <w:basedOn w:val="a"/>
    <w:rsid w:val="002D1B4F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0" w:customStyle="true">
    <w:name w:val="xl140"/>
    <w:basedOn w:val="a"/>
    <w:rsid w:val="002D1B4F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1" w:customStyle="true">
    <w:name w:val="xl141"/>
    <w:basedOn w:val="a"/>
    <w:rsid w:val="002D1B4F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2" w:customStyle="true">
    <w:name w:val="xl142"/>
    <w:basedOn w:val="a"/>
    <w:rsid w:val="002D1B4F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3" w:customStyle="true">
    <w:name w:val="xl143"/>
    <w:basedOn w:val="a"/>
    <w:rsid w:val="002D1B4F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4" w:customStyle="true">
    <w:name w:val="xl144"/>
    <w:basedOn w:val="a"/>
    <w:rsid w:val="002D1B4F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5" w:customStyle="true">
    <w:name w:val="xl145"/>
    <w:basedOn w:val="a"/>
    <w:rsid w:val="002D1B4F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6" w:customStyle="true">
    <w:name w:val="xl146"/>
    <w:basedOn w:val="a"/>
    <w:rsid w:val="002D1B4F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7" w:customStyle="true">
    <w:name w:val="xl147"/>
    <w:basedOn w:val="a"/>
    <w:rsid w:val="002D1B4F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8" w:customStyle="true">
    <w:name w:val="xl148"/>
    <w:basedOn w:val="a"/>
    <w:rsid w:val="002D1B4F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9" w:customStyle="true">
    <w:name w:val="xl149"/>
    <w:basedOn w:val="a"/>
    <w:rsid w:val="002D1B4F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0" w:customStyle="true">
    <w:name w:val="xl150"/>
    <w:basedOn w:val="a"/>
    <w:rsid w:val="002D1B4F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1" w:customStyle="true">
    <w:name w:val="xl151"/>
    <w:basedOn w:val="a"/>
    <w:rsid w:val="002D1B4F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2" w:customStyle="true">
    <w:name w:val="xl152"/>
    <w:basedOn w:val="a"/>
    <w:rsid w:val="002D1B4F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3" w:customStyle="true">
    <w:name w:val="xl153"/>
    <w:basedOn w:val="a"/>
    <w:rsid w:val="002D1B4F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4" w:customStyle="true">
    <w:name w:val="xl154"/>
    <w:basedOn w:val="a"/>
    <w:rsid w:val="002D1B4F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5" w:customStyle="true">
    <w:name w:val="xl155"/>
    <w:basedOn w:val="a"/>
    <w:rsid w:val="002D1B4F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6" w:customStyle="true">
    <w:name w:val="xl156"/>
    <w:basedOn w:val="a"/>
    <w:rsid w:val="002D1B4F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7" w:customStyle="true">
    <w:name w:val="xl157"/>
    <w:basedOn w:val="a"/>
    <w:rsid w:val="002D1B4F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8" w:customStyle="true">
    <w:name w:val="xl158"/>
    <w:basedOn w:val="a"/>
    <w:rsid w:val="002D1B4F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9" w:customStyle="true">
    <w:name w:val="xl159"/>
    <w:basedOn w:val="a"/>
    <w:rsid w:val="002D1B4F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0" w:customStyle="true">
    <w:name w:val="xl160"/>
    <w:basedOn w:val="a"/>
    <w:rsid w:val="002D1B4F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1" w:customStyle="true">
    <w:name w:val="xl161"/>
    <w:basedOn w:val="a"/>
    <w:rsid w:val="002D1B4F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2" w:customStyle="true">
    <w:name w:val="xl162"/>
    <w:basedOn w:val="a"/>
    <w:rsid w:val="002D1B4F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3" w:customStyle="true">
    <w:name w:val="xl163"/>
    <w:basedOn w:val="a"/>
    <w:rsid w:val="002D1B4F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4" w:customStyle="true">
    <w:name w:val="xl164"/>
    <w:basedOn w:val="a"/>
    <w:rsid w:val="002D1B4F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5" w:customStyle="true">
    <w:name w:val="xl165"/>
    <w:basedOn w:val="a"/>
    <w:rsid w:val="002D1B4F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6" w:customStyle="true">
    <w:name w:val="xl166"/>
    <w:basedOn w:val="a"/>
    <w:rsid w:val="002D1B4F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7" w:customStyle="true">
    <w:name w:val="xl167"/>
    <w:basedOn w:val="a"/>
    <w:rsid w:val="002D1B4F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8" w:customStyle="true">
    <w:name w:val="xl168"/>
    <w:basedOn w:val="a"/>
    <w:rsid w:val="002D1B4F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9" w:customStyle="true">
    <w:name w:val="xl169"/>
    <w:basedOn w:val="a"/>
    <w:rsid w:val="002D1B4F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pPr>
      <w:spacing w:after="200" w:line="276" w:lineRule="auto"/>
    </w:pPr>
    <w:rPr>
      <w:sz w:val="22"/>
      <w:szCs w:val="22"/>
      <w:lang w:eastAsia="en-US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link w:val="ConsPlusNormal0"/>
    <w:rsid w:val="000C32C8"/>
    <w:pPr>
      <w:widowControl w:val="0"/>
      <w:autoSpaceDE w:val="0"/>
      <w:autoSpaceDN w:val="0"/>
    </w:pPr>
    <w:rPr>
      <w:rFonts w:cs="Calibri" w:eastAsia="Times New Roman"/>
      <w:sz w:val="22"/>
      <w:szCs w:val="22"/>
    </w:rPr>
  </w:style>
  <w:style w:customStyle="1" w:styleId="ConsPlusNormal0" w:type="character">
    <w:name w:val="ConsPlusNormal Знак"/>
    <w:link w:val="ConsPlusNormal"/>
    <w:locked/>
    <w:rsid w:val="001368B5"/>
    <w:rPr>
      <w:rFonts w:ascii="Calibri" w:cs="Calibri" w:eastAsia="Times New Roman" w:hAnsi="Calibri"/>
      <w:lang w:eastAsia="ru-RU"/>
    </w:rPr>
  </w:style>
  <w:style w:customStyle="1" w:styleId="ConsPlusNonformat" w:type="paragraph">
    <w:name w:val="ConsPlusNonformat"/>
    <w:rsid w:val="000C32C8"/>
    <w:pPr>
      <w:widowControl w:val="0"/>
      <w:autoSpaceDE w:val="0"/>
      <w:autoSpaceDN w:val="0"/>
    </w:pPr>
    <w:rPr>
      <w:rFonts w:ascii="Courier New" w:cs="Courier New" w:eastAsia="Times New Roman" w:hAnsi="Courier New"/>
      <w:szCs w:val="22"/>
    </w:rPr>
  </w:style>
  <w:style w:customStyle="1" w:styleId="ConsPlusTitle" w:type="paragraph">
    <w:name w:val="ConsPlusTitle"/>
    <w:rsid w:val="000C32C8"/>
    <w:pPr>
      <w:widowControl w:val="0"/>
      <w:autoSpaceDE w:val="0"/>
      <w:autoSpaceDN w:val="0"/>
    </w:pPr>
    <w:rPr>
      <w:rFonts w:cs="Calibri" w:eastAsia="Times New Roman"/>
      <w:b/>
      <w:sz w:val="22"/>
      <w:szCs w:val="22"/>
    </w:rPr>
  </w:style>
  <w:style w:customStyle="1" w:styleId="ConsPlusCell" w:type="paragraph">
    <w:name w:val="ConsPlusCell"/>
    <w:rsid w:val="000C32C8"/>
    <w:pPr>
      <w:widowControl w:val="0"/>
      <w:autoSpaceDE w:val="0"/>
      <w:autoSpaceDN w:val="0"/>
    </w:pPr>
    <w:rPr>
      <w:rFonts w:ascii="Courier New" w:cs="Courier New" w:eastAsia="Times New Roman" w:hAnsi="Courier New"/>
      <w:szCs w:val="22"/>
    </w:rPr>
  </w:style>
  <w:style w:customStyle="1" w:styleId="ConsPlusDocList" w:type="paragraph">
    <w:name w:val="ConsPlusDocList"/>
    <w:rsid w:val="000C32C8"/>
    <w:pPr>
      <w:widowControl w:val="0"/>
      <w:autoSpaceDE w:val="0"/>
      <w:autoSpaceDN w:val="0"/>
    </w:pPr>
    <w:rPr>
      <w:rFonts w:cs="Calibri" w:eastAsia="Times New Roman"/>
      <w:sz w:val="22"/>
      <w:szCs w:val="22"/>
    </w:rPr>
  </w:style>
  <w:style w:customStyle="1" w:styleId="ConsPlusTitlePage" w:type="paragraph">
    <w:name w:val="ConsPlusTitlePage"/>
    <w:rsid w:val="000C32C8"/>
    <w:pPr>
      <w:widowControl w:val="0"/>
      <w:autoSpaceDE w:val="0"/>
      <w:autoSpaceDN w:val="0"/>
    </w:pPr>
    <w:rPr>
      <w:rFonts w:ascii="Tahoma" w:cs="Tahoma" w:eastAsia="Times New Roman" w:hAnsi="Tahoma"/>
      <w:szCs w:val="22"/>
    </w:rPr>
  </w:style>
  <w:style w:customStyle="1" w:styleId="ConsPlusJurTerm" w:type="paragraph">
    <w:name w:val="ConsPlusJurTerm"/>
    <w:rsid w:val="000C32C8"/>
    <w:pPr>
      <w:widowControl w:val="0"/>
      <w:autoSpaceDE w:val="0"/>
      <w:autoSpaceDN w:val="0"/>
    </w:pPr>
    <w:rPr>
      <w:rFonts w:ascii="Tahoma" w:cs="Tahoma" w:eastAsia="Times New Roman" w:hAnsi="Tahoma"/>
      <w:sz w:val="26"/>
      <w:szCs w:val="22"/>
    </w:rPr>
  </w:style>
  <w:style w:customStyle="1" w:styleId="ConsPlusTextList" w:type="paragraph">
    <w:name w:val="ConsPlusTextList"/>
    <w:rsid w:val="000C32C8"/>
    <w:pPr>
      <w:widowControl w:val="0"/>
      <w:autoSpaceDE w:val="0"/>
      <w:autoSpaceDN w:val="0"/>
    </w:pPr>
    <w:rPr>
      <w:rFonts w:ascii="Arial" w:cs="Arial" w:eastAsia="Times New Roman" w:hAnsi="Arial"/>
      <w:szCs w:val="22"/>
    </w:rPr>
  </w:style>
  <w:style w:styleId="a3" w:type="paragraph">
    <w:name w:val="header"/>
    <w:basedOn w:val="a"/>
    <w:link w:val="a4"/>
    <w:uiPriority w:val="99"/>
    <w:unhideWhenUsed/>
    <w:rsid w:val="00090F41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090F41"/>
  </w:style>
  <w:style w:styleId="a5" w:type="character">
    <w:name w:val="page number"/>
    <w:basedOn w:val="a0"/>
    <w:rsid w:val="00090F41"/>
  </w:style>
  <w:style w:styleId="a6" w:type="paragraph">
    <w:name w:val="Balloon Text"/>
    <w:basedOn w:val="a"/>
    <w:link w:val="a7"/>
    <w:uiPriority w:val="99"/>
    <w:semiHidden/>
    <w:unhideWhenUsed/>
    <w:rsid w:val="00090F41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link w:val="a6"/>
    <w:uiPriority w:val="99"/>
    <w:semiHidden/>
    <w:rsid w:val="00090F41"/>
    <w:rPr>
      <w:rFonts w:ascii="Tahoma" w:cs="Tahoma" w:hAnsi="Tahoma"/>
      <w:sz w:val="16"/>
      <w:szCs w:val="16"/>
    </w:rPr>
  </w:style>
  <w:style w:styleId="a8" w:type="paragraph">
    <w:name w:val="footer"/>
    <w:basedOn w:val="a"/>
    <w:link w:val="a9"/>
    <w:uiPriority w:val="99"/>
    <w:unhideWhenUsed/>
    <w:rsid w:val="00046054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046054"/>
  </w:style>
  <w:style w:styleId="aa" w:type="table">
    <w:name w:val="Table Grid"/>
    <w:basedOn w:val="a1"/>
    <w:uiPriority w:val="59"/>
    <w:rsid w:val="00BD77A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character">
    <w:name w:val="Hyperlink"/>
    <w:uiPriority w:val="99"/>
    <w:unhideWhenUsed/>
    <w:rsid w:val="00BD77A4"/>
    <w:rPr>
      <w:color w:val="0000FF"/>
      <w:u w:val="single"/>
    </w:rPr>
  </w:style>
  <w:style w:styleId="ac" w:type="character">
    <w:name w:val="FollowedHyperlink"/>
    <w:uiPriority w:val="99"/>
    <w:semiHidden/>
    <w:unhideWhenUsed/>
    <w:rsid w:val="00D07FED"/>
    <w:rPr>
      <w:color w:val="800080"/>
      <w:u w:val="single"/>
    </w:rPr>
  </w:style>
  <w:style w:customStyle="1" w:styleId="xl67" w:type="paragraph">
    <w:name w:val="xl67"/>
    <w:basedOn w:val="a"/>
    <w:rsid w:val="00D07FED"/>
    <w:pPr>
      <w:shd w:color="000000" w:fill="FFFFFF" w:val="clear"/>
      <w:spacing w:after="100" w:afterAutospacing="1" w:before="100" w:before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customStyle="1" w:styleId="xl68" w:type="paragraph">
    <w:name w:val="xl68"/>
    <w:basedOn w:val="a"/>
    <w:rsid w:val="00D07FED"/>
    <w:pPr>
      <w:shd w:color="000000" w:fill="FFFFFF" w:val="clear"/>
      <w:spacing w:after="100" w:afterAutospacing="1" w:before="100" w:before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customStyle="1" w:styleId="xl69" w:type="paragraph">
    <w:name w:val="xl69"/>
    <w:basedOn w:val="a"/>
    <w:rsid w:val="00D07FED"/>
    <w:pPr>
      <w:shd w:color="000000" w:fill="FFFFFF" w:val="clear"/>
      <w:spacing w:after="100" w:afterAutospacing="1" w:before="100" w:beforeAutospacing="1" w:line="240" w:lineRule="auto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customStyle="1" w:styleId="xl70" w:type="paragraph">
    <w:name w:val="xl70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D07FED"/>
    <w:pP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D07FED"/>
    <w:pPr>
      <w:shd w:color="000000" w:fill="FFFFFF" w:val="clear"/>
      <w:spacing w:after="100" w:afterAutospacing="1" w:before="100" w:before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D07FED"/>
    <w:pPr>
      <w:shd w:color="000000" w:fill="FFFFFF" w:val="clear"/>
      <w:spacing w:after="100" w:afterAutospacing="1" w:before="100" w:before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D07FED"/>
    <w:pP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D07FED"/>
    <w:pPr>
      <w:shd w:color="000000" w:fill="FFFFFF" w:val="clear"/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D07FED"/>
    <w:pPr>
      <w:shd w:color="000000" w:fill="FFFFFF" w:val="clear"/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78" w:type="paragraph">
    <w:name w:val="xl78"/>
    <w:basedOn w:val="a"/>
    <w:rsid w:val="00D07FED"/>
    <w:pPr>
      <w:shd w:color="000000" w:fill="FFFFFF" w:val="clear"/>
      <w:spacing w:after="100" w:afterAutospacing="1" w:before="100" w:before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79" w:type="paragraph">
    <w:name w:val="xl79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xl80" w:type="paragraph">
    <w:name w:val="xl80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xl81" w:type="paragraph">
    <w:name w:val="xl81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83" w:type="paragraph">
    <w:name w:val="xl83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84" w:type="paragraph">
    <w:name w:val="xl84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85" w:type="paragraph">
    <w:name w:val="xl85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customStyle="1" w:styleId="xl88" w:type="paragraph">
    <w:name w:val="xl88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91" w:type="paragraph">
    <w:name w:val="xl91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0000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0000" w:val="clear"/>
      <w:spacing w:after="100" w:afterAutospacing="1" w:before="100" w:before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93" w:type="paragraph">
    <w:name w:val="xl93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0000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94" w:type="paragraph">
    <w:name w:val="xl94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0000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95" w:type="paragraph">
    <w:name w:val="xl95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0000" w:val="clear"/>
      <w:spacing w:after="100" w:afterAutospacing="1" w:before="100" w:before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0000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97" w:type="paragraph">
    <w:name w:val="xl97"/>
    <w:basedOn w:val="a"/>
    <w:rsid w:val="00D07FED"/>
    <w:pPr>
      <w:shd w:color="000000" w:fill="FF0000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98" w:type="paragraph">
    <w:name w:val="xl98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0000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99" w:type="paragraph">
    <w:name w:val="xl99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100" w:type="paragraph">
    <w:name w:val="xl100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01" w:type="paragraph">
    <w:name w:val="xl101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02" w:type="paragraph">
    <w:name w:val="xl102"/>
    <w:basedOn w:val="a"/>
    <w:rsid w:val="00D07FED"/>
    <w:pP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03" w:type="paragraph">
    <w:name w:val="xl103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04" w:type="paragraph">
    <w:name w:val="xl104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105" w:type="paragraph">
    <w:name w:val="xl105"/>
    <w:basedOn w:val="a"/>
    <w:rsid w:val="00D07FED"/>
    <w:pPr>
      <w:shd w:color="000000" w:fill="FFFFFF" w:val="clear"/>
      <w:spacing w:after="100" w:afterAutospacing="1" w:before="100" w:before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106" w:type="paragraph">
    <w:name w:val="xl106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107" w:type="paragraph">
    <w:name w:val="xl107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108" w:type="paragraph">
    <w:name w:val="xl108"/>
    <w:basedOn w:val="a"/>
    <w:rsid w:val="00D07FED"/>
    <w:pPr>
      <w:shd w:color="000000" w:fill="FFFFFF" w:val="clear"/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09" w:type="paragraph">
    <w:name w:val="xl109"/>
    <w:basedOn w:val="a"/>
    <w:rsid w:val="00D07FED"/>
    <w:pPr>
      <w:shd w:color="000000" w:fill="FFFFFF" w:val="clear"/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10" w:type="paragraph">
    <w:name w:val="xl110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customStyle="1" w:styleId="xl111" w:type="paragraph">
    <w:name w:val="xl111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12" w:type="paragraph">
    <w:name w:val="xl112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113" w:type="paragraph">
    <w:name w:val="xl113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14" w:type="paragraph">
    <w:name w:val="xl114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115" w:type="paragraph">
    <w:name w:val="xl115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16" w:type="paragraph">
    <w:name w:val="xl116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17" w:type="paragraph">
    <w:name w:val="xl117"/>
    <w:basedOn w:val="a"/>
    <w:rsid w:val="00D07FED"/>
    <w:pPr>
      <w:shd w:color="000000" w:fill="FFFFFF" w:val="clear"/>
      <w:spacing w:after="100" w:afterAutospacing="1" w:before="100" w:before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xl118" w:type="paragraph">
    <w:name w:val="xl118"/>
    <w:basedOn w:val="a"/>
    <w:rsid w:val="00D07FED"/>
    <w:pPr>
      <w:shd w:color="000000" w:fill="FFFFFF" w:val="clear"/>
      <w:spacing w:after="100" w:afterAutospacing="1" w:before="100" w:before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xl119" w:type="paragraph">
    <w:name w:val="xl119"/>
    <w:basedOn w:val="a"/>
    <w:rsid w:val="00D07FED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20" w:type="paragraph">
    <w:name w:val="xl120"/>
    <w:basedOn w:val="a"/>
    <w:rsid w:val="00D07FED"/>
    <w:pPr>
      <w:pBdr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21" w:type="paragraph">
    <w:name w:val="xl121"/>
    <w:basedOn w:val="a"/>
    <w:rsid w:val="00D07FED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22" w:type="paragraph">
    <w:name w:val="xl122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23" w:type="paragraph">
    <w:name w:val="xl123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24" w:type="paragraph">
    <w:name w:val="xl124"/>
    <w:basedOn w:val="a"/>
    <w:rsid w:val="00D07FED"/>
    <w:pPr>
      <w:pBdr>
        <w:top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25" w:type="paragraph">
    <w:name w:val="xl125"/>
    <w:basedOn w:val="a"/>
    <w:rsid w:val="00D07FED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26" w:type="paragraph">
    <w:name w:val="xl126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27" w:type="paragraph">
    <w:name w:val="xl127"/>
    <w:basedOn w:val="a"/>
    <w:rsid w:val="00D07FED"/>
    <w:pPr>
      <w:pBdr>
        <w:top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28" w:type="paragraph">
    <w:name w:val="xl128"/>
    <w:basedOn w:val="a"/>
    <w:rsid w:val="00D07FED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1" w:type="numbering">
    <w:name w:val="Нет списка1"/>
    <w:next w:val="a2"/>
    <w:uiPriority w:val="99"/>
    <w:semiHidden/>
    <w:unhideWhenUsed/>
    <w:rsid w:val="002D1B4F"/>
  </w:style>
  <w:style w:customStyle="1" w:styleId="font5" w:type="paragraph">
    <w:name w:val="font5"/>
    <w:basedOn w:val="a"/>
    <w:rsid w:val="002D1B4F"/>
    <w:pPr>
      <w:spacing w:after="100" w:afterAutospacing="1" w:before="100" w:beforeAutospacing="1" w:line="240" w:lineRule="auto"/>
    </w:pPr>
    <w:rPr>
      <w:rFonts w:ascii="Times New Roman" w:eastAsia="Times New Roman" w:hAnsi="Times New Roman"/>
      <w:lang w:eastAsia="ru-RU"/>
    </w:rPr>
  </w:style>
  <w:style w:customStyle="1" w:styleId="font6" w:type="paragraph">
    <w:name w:val="font6"/>
    <w:basedOn w:val="a"/>
    <w:rsid w:val="002D1B4F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customStyle="1" w:styleId="xl129" w:type="paragraph">
    <w:name w:val="xl129"/>
    <w:basedOn w:val="a"/>
    <w:rsid w:val="002D1B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30" w:type="paragraph">
    <w:name w:val="xl130"/>
    <w:basedOn w:val="a"/>
    <w:rsid w:val="002D1B4F"/>
    <w:pPr>
      <w:pBdr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31" w:type="paragraph">
    <w:name w:val="xl131"/>
    <w:basedOn w:val="a"/>
    <w:rsid w:val="002D1B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32" w:type="paragraph">
    <w:name w:val="xl132"/>
    <w:basedOn w:val="a"/>
    <w:rsid w:val="002D1B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33" w:type="paragraph">
    <w:name w:val="xl133"/>
    <w:basedOn w:val="a"/>
    <w:rsid w:val="002D1B4F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34" w:type="paragraph">
    <w:name w:val="xl134"/>
    <w:basedOn w:val="a"/>
    <w:rsid w:val="002D1B4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35" w:type="paragraph">
    <w:name w:val="xl135"/>
    <w:basedOn w:val="a"/>
    <w:rsid w:val="002D1B4F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36" w:type="paragraph">
    <w:name w:val="xl136"/>
    <w:basedOn w:val="a"/>
    <w:rsid w:val="002D1B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37" w:type="paragraph">
    <w:name w:val="xl137"/>
    <w:basedOn w:val="a"/>
    <w:rsid w:val="002D1B4F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38" w:type="paragraph">
    <w:name w:val="xl138"/>
    <w:basedOn w:val="a"/>
    <w:rsid w:val="002D1B4F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39" w:type="paragraph">
    <w:name w:val="xl139"/>
    <w:basedOn w:val="a"/>
    <w:rsid w:val="002D1B4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40" w:type="paragraph">
    <w:name w:val="xl140"/>
    <w:basedOn w:val="a"/>
    <w:rsid w:val="002D1B4F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41" w:type="paragraph">
    <w:name w:val="xl141"/>
    <w:basedOn w:val="a"/>
    <w:rsid w:val="002D1B4F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42" w:type="paragraph">
    <w:name w:val="xl142"/>
    <w:basedOn w:val="a"/>
    <w:rsid w:val="002D1B4F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43" w:type="paragraph">
    <w:name w:val="xl143"/>
    <w:basedOn w:val="a"/>
    <w:rsid w:val="002D1B4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44" w:type="paragraph">
    <w:name w:val="xl144"/>
    <w:basedOn w:val="a"/>
    <w:rsid w:val="002D1B4F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45" w:type="paragraph">
    <w:name w:val="xl145"/>
    <w:basedOn w:val="a"/>
    <w:rsid w:val="002D1B4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46" w:type="paragraph">
    <w:name w:val="xl146"/>
    <w:basedOn w:val="a"/>
    <w:rsid w:val="002D1B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47" w:type="paragraph">
    <w:name w:val="xl147"/>
    <w:basedOn w:val="a"/>
    <w:rsid w:val="002D1B4F"/>
    <w:pPr>
      <w:pBdr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48" w:type="paragraph">
    <w:name w:val="xl148"/>
    <w:basedOn w:val="a"/>
    <w:rsid w:val="002D1B4F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49" w:type="paragraph">
    <w:name w:val="xl149"/>
    <w:basedOn w:val="a"/>
    <w:rsid w:val="002D1B4F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50" w:type="paragraph">
    <w:name w:val="xl150"/>
    <w:basedOn w:val="a"/>
    <w:rsid w:val="002D1B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51" w:type="paragraph">
    <w:name w:val="xl151"/>
    <w:basedOn w:val="a"/>
    <w:rsid w:val="002D1B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52" w:type="paragraph">
    <w:name w:val="xl152"/>
    <w:basedOn w:val="a"/>
    <w:rsid w:val="002D1B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53" w:type="paragraph">
    <w:name w:val="xl153"/>
    <w:basedOn w:val="a"/>
    <w:rsid w:val="002D1B4F"/>
    <w:pPr>
      <w:pBdr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54" w:type="paragraph">
    <w:name w:val="xl154"/>
    <w:basedOn w:val="a"/>
    <w:rsid w:val="002D1B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55" w:type="paragraph">
    <w:name w:val="xl155"/>
    <w:basedOn w:val="a"/>
    <w:rsid w:val="002D1B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56" w:type="paragraph">
    <w:name w:val="xl156"/>
    <w:basedOn w:val="a"/>
    <w:rsid w:val="002D1B4F"/>
    <w:pPr>
      <w:pBdr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57" w:type="paragraph">
    <w:name w:val="xl157"/>
    <w:basedOn w:val="a"/>
    <w:rsid w:val="002D1B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58" w:type="paragraph">
    <w:name w:val="xl158"/>
    <w:basedOn w:val="a"/>
    <w:rsid w:val="002D1B4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59" w:type="paragraph">
    <w:name w:val="xl159"/>
    <w:basedOn w:val="a"/>
    <w:rsid w:val="002D1B4F"/>
    <w:pPr>
      <w:pBdr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60" w:type="paragraph">
    <w:name w:val="xl160"/>
    <w:basedOn w:val="a"/>
    <w:rsid w:val="002D1B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61" w:type="paragraph">
    <w:name w:val="xl161"/>
    <w:basedOn w:val="a"/>
    <w:rsid w:val="002D1B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62" w:type="paragraph">
    <w:name w:val="xl162"/>
    <w:basedOn w:val="a"/>
    <w:rsid w:val="002D1B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63" w:type="paragraph">
    <w:name w:val="xl163"/>
    <w:basedOn w:val="a"/>
    <w:rsid w:val="002D1B4F"/>
    <w:pPr>
      <w:pBdr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64" w:type="paragraph">
    <w:name w:val="xl164"/>
    <w:basedOn w:val="a"/>
    <w:rsid w:val="002D1B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65" w:type="paragraph">
    <w:name w:val="xl165"/>
    <w:basedOn w:val="a"/>
    <w:rsid w:val="002D1B4F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66" w:type="paragraph">
    <w:name w:val="xl166"/>
    <w:basedOn w:val="a"/>
    <w:rsid w:val="002D1B4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67" w:type="paragraph">
    <w:name w:val="xl167"/>
    <w:basedOn w:val="a"/>
    <w:rsid w:val="002D1B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68" w:type="paragraph">
    <w:name w:val="xl168"/>
    <w:basedOn w:val="a"/>
    <w:rsid w:val="002D1B4F"/>
    <w:pPr>
      <w:pBdr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69" w:type="paragraph">
    <w:name w:val="xl169"/>
    <w:basedOn w:val="a"/>
    <w:rsid w:val="002D1B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E:\..\..\..\..\..\..\..\..\..\..\&#1052;&#1091;&#1085;&#1080;&#1094;&#1080;&#1087;&#1072;&#1083;&#1100;&#1085;&#1072;&#1103;%20&#1087;&#1088;&#1086;&#1075;&#1088;&#1072;&#1084;&#1084;&#1072;%20&#1085;&#1072;%202022%20&#1075;&#1086;&#1076;\Microsoft\&#1052;&#1091;&#1085;&#1080;&#1094;&#1080;&#1087;&#1072;&#1083;&#1100;&#1085;&#1072;&#1103;%20&#1087;&#1088;&#1086;&#1075;&#1088;&#1072;&#1084;&#1084;&#1072;%202017%20&#1075;&#1086;&#1076;\&#1042;&#1085;&#1077;&#1089;&#1077;&#1085;&#1080;&#1077;%20&#1080;&#1079;&#1084;&#1077;&#1085;&#1077;&#1085;&#1080;&#1081;%20&#1074;%20&#1052;&#1055;\&#1052;&#1040;&#1049;%202017\&#1056;&#1099;&#1073;&#1072;%20&#1052;&#1055;\Local%20Settings\Temporary%20Internet%20Files\Local%20Settings\Documents%20and%20Settings\Tarasevich\Local%20Settings\Temporary%20Internet%20Files\Content.MSO\B2AD7066.xlsx" TargetMode="External"/><Relationship Id="rId18" Type="http://schemas.openxmlformats.org/officeDocument/2006/relationships/hyperlink" Target="file:///E:\..\..\..\..\..\..\..\..\..\..\&#1052;&#1091;&#1085;&#1080;&#1094;&#1080;&#1087;&#1072;&#1083;&#1100;&#1085;&#1072;&#1103;%20&#1087;&#1088;&#1086;&#1075;&#1088;&#1072;&#1084;&#1084;&#1072;%20&#1085;&#1072;%202022%20&#1075;&#1086;&#1076;\Microsoft\&#1052;&#1091;&#1085;&#1080;&#1094;&#1080;&#1087;&#1072;&#1083;&#1100;&#1085;&#1072;&#1103;%20&#1087;&#1088;&#1086;&#1075;&#1088;&#1072;&#1084;&#1084;&#1072;%202017%20&#1075;&#1086;&#1076;\&#1042;&#1085;&#1077;&#1089;&#1077;&#1085;&#1080;&#1077;%20&#1080;&#1079;&#1084;&#1077;&#1085;&#1077;&#1085;&#1080;&#1081;%20&#1074;%20&#1052;&#1055;\&#1052;&#1040;&#1049;%202017\&#1056;&#1099;&#1073;&#1072;%20&#1052;&#1055;\Local%20Settings\Temporary%20Internet%20Files\Local%20Settings\Documents%20and%20Settings\Tarasevich\Local%20Settings\Temporary%20Internet%20Files\Content.MSO\B2AD7066.xlsx" TargetMode="External"/><Relationship Id="rId26" Type="http://schemas.openxmlformats.org/officeDocument/2006/relationships/hyperlink" Target="consultantplus://offline/ref=7BF6A3EA01F8C07F787000BF219D08010F32635F3BC4C889E0C13B7289C5D789C60CBBA2B18E5AFA9091133FsFTEL" TargetMode="External"/><Relationship Id="rId39" Type="http://schemas.openxmlformats.org/officeDocument/2006/relationships/fontTable" Target="fontTable.xml"/><Relationship Id="rId21" Type="http://schemas.openxmlformats.org/officeDocument/2006/relationships/hyperlink" Target="file:///E:\..\..\..\..\..\..\..\..\..\..\&#1052;&#1091;&#1085;&#1080;&#1094;&#1080;&#1087;&#1072;&#1083;&#1100;&#1085;&#1072;&#1103;%20&#1087;&#1088;&#1086;&#1075;&#1088;&#1072;&#1084;&#1084;&#1072;%20&#1085;&#1072;%202022%20&#1075;&#1086;&#1076;\Microsoft\&#1052;&#1091;&#1085;&#1080;&#1094;&#1080;&#1087;&#1072;&#1083;&#1100;&#1085;&#1072;&#1103;%20&#1087;&#1088;&#1086;&#1075;&#1088;&#1072;&#1084;&#1084;&#1072;%202017%20&#1075;&#1086;&#1076;\&#1042;&#1085;&#1077;&#1089;&#1077;&#1085;&#1080;&#1077;%20&#1080;&#1079;&#1084;&#1077;&#1085;&#1077;&#1085;&#1080;&#1081;%20&#1074;%20&#1052;&#1055;\&#1052;&#1040;&#1049;%202017\&#1056;&#1099;&#1073;&#1072;%20&#1052;&#1055;\Local%20Settings\Temporary%20Internet%20Files\Local%20Settings\Documents%20and%20Settings\Tarasevich\Local%20Settings\Temporary%20Internet%20Files\Content.MSO\B2AD7066.xlsx" TargetMode="External"/><Relationship Id="rId34" Type="http://schemas.openxmlformats.org/officeDocument/2006/relationships/hyperlink" Target="consultantplus://offline/ref=7BF6A3EA01F8C07F787000BF219D08010F32635F3BC4C889E0C13B7289C5D789C60CBBA2B18E5AFA90911D3BsFT9L" TargetMode="External"/><Relationship Id="rId42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file:///E:\..\..\..\..\..\..\..\..\..\..\&#1052;&#1091;&#1085;&#1080;&#1094;&#1080;&#1087;&#1072;&#1083;&#1100;&#1085;&#1072;&#1103;%20&#1087;&#1088;&#1086;&#1075;&#1088;&#1072;&#1084;&#1084;&#1072;%20&#1085;&#1072;%202022%20&#1075;&#1086;&#1076;\Microsoft\&#1052;&#1091;&#1085;&#1080;&#1094;&#1080;&#1087;&#1072;&#1083;&#1100;&#1085;&#1072;&#1103;%20&#1087;&#1088;&#1086;&#1075;&#1088;&#1072;&#1084;&#1084;&#1072;%202017%20&#1075;&#1086;&#1076;\&#1042;&#1085;&#1077;&#1089;&#1077;&#1085;&#1080;&#1077;%20&#1080;&#1079;&#1084;&#1077;&#1085;&#1077;&#1085;&#1080;&#1081;%20&#1074;%20&#1052;&#1055;\&#1052;&#1040;&#1049;%202017\&#1056;&#1099;&#1073;&#1072;%20&#1052;&#1055;\Local%20Settings\Temporary%20Internet%20Files\Local%20Settings\Documents%20and%20Settings\Tarasevich\Local%20Settings\Temporary%20Internet%20Files\Content.MSO\B2AD7066.xlsx" TargetMode="External"/><Relationship Id="rId20" Type="http://schemas.openxmlformats.org/officeDocument/2006/relationships/hyperlink" Target="file:///E:\..\..\..\..\..\..\..\..\..\..\&#1052;&#1091;&#1085;&#1080;&#1094;&#1080;&#1087;&#1072;&#1083;&#1100;&#1085;&#1072;&#1103;%20&#1087;&#1088;&#1086;&#1075;&#1088;&#1072;&#1084;&#1084;&#1072;%20&#1085;&#1072;%202022%20&#1075;&#1086;&#1076;\Microsoft\&#1052;&#1091;&#1085;&#1080;&#1094;&#1080;&#1087;&#1072;&#1083;&#1100;&#1085;&#1072;&#1103;%20&#1087;&#1088;&#1086;&#1075;&#1088;&#1072;&#1084;&#1084;&#1072;%202017%20&#1075;&#1086;&#1076;\&#1042;&#1085;&#1077;&#1089;&#1077;&#1085;&#1080;&#1077;%20&#1080;&#1079;&#1084;&#1077;&#1085;&#1077;&#1085;&#1080;&#1081;%20&#1074;%20&#1052;&#1055;\&#1052;&#1040;&#1049;%202017\&#1056;&#1099;&#1073;&#1072;%20&#1052;&#1055;\Local%20Settings\Temporary%20Internet%20Files\Local%20Settings\Documents%20and%20Settings\Tarasevich\Local%20Settings\Temporary%20Internet%20Files\Content.MSO\B2AD7066.xlsx" TargetMode="External"/><Relationship Id="rId29" Type="http://schemas.openxmlformats.org/officeDocument/2006/relationships/hyperlink" Target="consultantplus://offline/ref=7BF6A3EA01F8C07F787000BF219D08010F32635F3BC4C889E0C13B7289C5D789C60CBBA2B18E5AFA90911D3BsFT9L" TargetMode="External"/><Relationship Id="rId41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E:\..\..\..\..\..\..\..\..\..\..\&#1052;&#1091;&#1085;&#1080;&#1094;&#1080;&#1087;&#1072;&#1083;&#1100;&#1085;&#1072;&#1103;%20&#1087;&#1088;&#1086;&#1075;&#1088;&#1072;&#1084;&#1084;&#1072;%20&#1085;&#1072;%202022%20&#1075;&#1086;&#1076;\Microsoft\&#1052;&#1091;&#1085;&#1080;&#1094;&#1080;&#1087;&#1072;&#1083;&#1100;&#1085;&#1072;&#1103;%20&#1087;&#1088;&#1086;&#1075;&#1088;&#1072;&#1084;&#1084;&#1072;%202017%20&#1075;&#1086;&#1076;\&#1042;&#1085;&#1077;&#1089;&#1077;&#1085;&#1080;&#1077;%20&#1080;&#1079;&#1084;&#1077;&#1085;&#1077;&#1085;&#1080;&#1081;%20&#1074;%20&#1052;&#1055;\&#1052;&#1040;&#1049;%202017\&#1056;&#1099;&#1073;&#1072;%20&#1052;&#1055;\Local%20Settings\Temporary%20Internet%20Files\Local%20Settings\Documents%20and%20Settings\Tarasevich\Local%20Settings\Temporary%20Internet%20Files\Content.MSO\B2AD7066.xlsx" TargetMode="External"/><Relationship Id="rId24" Type="http://schemas.openxmlformats.org/officeDocument/2006/relationships/hyperlink" Target="consultantplus://offline/ref=7BF6A3EA01F8C07F787000BF219D08010F32635F3BC4C889E0C13B7289C5D789C60CBBA2B18E5AFA9091113FsFTAL" TargetMode="External"/><Relationship Id="rId32" Type="http://schemas.openxmlformats.org/officeDocument/2006/relationships/hyperlink" Target="consultantplus://offline/ref=7BF6A3EA01F8C07F787000BF219D08010F32635F3BC4C889E0C13B7289C5D789C60CBBA2B18E5AFA90911D3BsFT9L" TargetMode="External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E:\..\..\..\..\..\..\..\..\..\..\&#1052;&#1091;&#1085;&#1080;&#1094;&#1080;&#1087;&#1072;&#1083;&#1100;&#1085;&#1072;&#1103;%20&#1087;&#1088;&#1086;&#1075;&#1088;&#1072;&#1084;&#1084;&#1072;%20&#1085;&#1072;%202022%20&#1075;&#1086;&#1076;\Microsoft\&#1052;&#1091;&#1085;&#1080;&#1094;&#1080;&#1087;&#1072;&#1083;&#1100;&#1085;&#1072;&#1103;%20&#1087;&#1088;&#1086;&#1075;&#1088;&#1072;&#1084;&#1084;&#1072;%202017%20&#1075;&#1086;&#1076;\&#1042;&#1085;&#1077;&#1089;&#1077;&#1085;&#1080;&#1077;%20&#1080;&#1079;&#1084;&#1077;&#1085;&#1077;&#1085;&#1080;&#1081;%20&#1074;%20&#1052;&#1055;\&#1052;&#1040;&#1049;%202017\&#1056;&#1099;&#1073;&#1072;%20&#1052;&#1055;\Local%20Settings\Temporary%20Internet%20Files\Local%20Settings\Documents%20and%20Settings\Tarasevich\Local%20Settings\Temporary%20Internet%20Files\Content.MSO\B2AD7066.xlsx" TargetMode="External"/><Relationship Id="rId23" Type="http://schemas.openxmlformats.org/officeDocument/2006/relationships/hyperlink" Target="consultantplus://offline/ref=7BF6A3EA01F8C07F787000BF219D08010F32635F3BC4C889E0C13B7289C5D789C60CBBA2B18E5AFA9091173EsFTFL" TargetMode="External"/><Relationship Id="rId28" Type="http://schemas.openxmlformats.org/officeDocument/2006/relationships/hyperlink" Target="consultantplus://offline/ref=7BF6A3EA01F8C07F787000BF219D08010F32635F3BC4C889E0C13B7289C5D789C60CBBA2B18E5AFA90911239sFTBL" TargetMode="External"/><Relationship Id="rId36" Type="http://schemas.openxmlformats.org/officeDocument/2006/relationships/header" Target="header1.xml"/><Relationship Id="rId10" Type="http://schemas.openxmlformats.org/officeDocument/2006/relationships/hyperlink" Target="file:///E:\..\..\..\..\..\..\..\..\..\..\&#1052;&#1091;&#1085;&#1080;&#1094;&#1080;&#1087;&#1072;&#1083;&#1100;&#1085;&#1072;&#1103;%20&#1087;&#1088;&#1086;&#1075;&#1088;&#1072;&#1084;&#1084;&#1072;%20&#1085;&#1072;%202022%20&#1075;&#1086;&#1076;\Microsoft\&#1052;&#1091;&#1085;&#1080;&#1094;&#1080;&#1087;&#1072;&#1083;&#1100;&#1085;&#1072;&#1103;%20&#1087;&#1088;&#1086;&#1075;&#1088;&#1072;&#1084;&#1084;&#1072;%202017%20&#1075;&#1086;&#1076;\&#1042;&#1085;&#1077;&#1089;&#1077;&#1085;&#1080;&#1077;%20&#1080;&#1079;&#1084;&#1077;&#1085;&#1077;&#1085;&#1080;&#1081;%20&#1074;%20&#1052;&#1055;\&#1052;&#1040;&#1049;%202017\&#1056;&#1099;&#1073;&#1072;%20&#1052;&#1055;\Local%20Settings\Temporary%20Internet%20Files\Local%20Settings\Documents%20and%20Settings\Tarasevich\Local%20Settings\Temporary%20Internet%20Files\Content.MSO\B2AD7066.xlsx" TargetMode="External"/><Relationship Id="rId19" Type="http://schemas.openxmlformats.org/officeDocument/2006/relationships/hyperlink" Target="file:///E:\..\..\..\..\..\..\..\..\..\..\&#1052;&#1091;&#1085;&#1080;&#1094;&#1080;&#1087;&#1072;&#1083;&#1100;&#1085;&#1072;&#1103;%20&#1087;&#1088;&#1086;&#1075;&#1088;&#1072;&#1084;&#1084;&#1072;%20&#1085;&#1072;%202022%20&#1075;&#1086;&#1076;\Microsoft\&#1052;&#1091;&#1085;&#1080;&#1094;&#1080;&#1087;&#1072;&#1083;&#1100;&#1085;&#1072;&#1103;%20&#1087;&#1088;&#1086;&#1075;&#1088;&#1072;&#1084;&#1084;&#1072;%202017%20&#1075;&#1086;&#1076;\&#1042;&#1085;&#1077;&#1089;&#1077;&#1085;&#1080;&#1077;%20&#1080;&#1079;&#1084;&#1077;&#1085;&#1077;&#1085;&#1080;&#1081;%20&#1074;%20&#1052;&#1055;\&#1052;&#1040;&#1049;%202017\&#1056;&#1099;&#1073;&#1072;%20&#1052;&#1055;\Local%20Settings\Temporary%20Internet%20Files\Local%20Settings\Documents%20and%20Settings\Tarasevich\Local%20Settings\Temporary%20Internet%20Files\Content.MSO\B2AD7066.xlsx" TargetMode="External"/><Relationship Id="rId31" Type="http://schemas.openxmlformats.org/officeDocument/2006/relationships/hyperlink" Target="consultantplus://offline/ref=7BF6A3EA01F8C07F787000BF219D08010F32635F3BC4C889E0C13B7289C5D789C60CBBA2B18E5AFA9091133FsFTEL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E:\..\..\..\..\..\..\..\..\..\..\&#1052;&#1091;&#1085;&#1080;&#1094;&#1080;&#1087;&#1072;&#1083;&#1100;&#1085;&#1072;&#1103;%20&#1087;&#1088;&#1086;&#1075;&#1088;&#1072;&#1084;&#1084;&#1072;%20&#1085;&#1072;%202022%20&#1075;&#1086;&#1076;\Microsoft\&#1052;&#1091;&#1085;&#1080;&#1094;&#1080;&#1087;&#1072;&#1083;&#1100;&#1085;&#1072;&#1103;%20&#1087;&#1088;&#1086;&#1075;&#1088;&#1072;&#1084;&#1084;&#1072;%202017%20&#1075;&#1086;&#1076;\&#1042;&#1085;&#1077;&#1089;&#1077;&#1085;&#1080;&#1077;%20&#1080;&#1079;&#1084;&#1077;&#1085;&#1077;&#1085;&#1080;&#1081;%20&#1074;%20&#1052;&#1055;\&#1052;&#1040;&#1049;%202017\&#1056;&#1099;&#1073;&#1072;%20&#1052;&#1055;\Local%20Settings\Temporary%20Internet%20Files\Local%20Settings\Documents%20and%20Settings\Tarasevich\Local%20Settings\Temporary%20Internet%20Files\Content.MSO\B2AD7066.xlsx" TargetMode="External"/><Relationship Id="rId14" Type="http://schemas.openxmlformats.org/officeDocument/2006/relationships/hyperlink" Target="file:///E:\..\..\..\..\..\..\..\..\..\..\&#1052;&#1091;&#1085;&#1080;&#1094;&#1080;&#1087;&#1072;&#1083;&#1100;&#1085;&#1072;&#1103;%20&#1087;&#1088;&#1086;&#1075;&#1088;&#1072;&#1084;&#1084;&#1072;%20&#1085;&#1072;%202022%20&#1075;&#1086;&#1076;\Microsoft\&#1052;&#1091;&#1085;&#1080;&#1094;&#1080;&#1087;&#1072;&#1083;&#1100;&#1085;&#1072;&#1103;%20&#1087;&#1088;&#1086;&#1075;&#1088;&#1072;&#1084;&#1084;&#1072;%202017%20&#1075;&#1086;&#1076;\&#1042;&#1085;&#1077;&#1089;&#1077;&#1085;&#1080;&#1077;%20&#1080;&#1079;&#1084;&#1077;&#1085;&#1077;&#1085;&#1080;&#1081;%20&#1074;%20&#1052;&#1055;\&#1052;&#1040;&#1049;%202017\&#1056;&#1099;&#1073;&#1072;%20&#1052;&#1055;\Local%20Settings\Temporary%20Internet%20Files\Local%20Settings\Documents%20and%20Settings\Tarasevich\Local%20Settings\Temporary%20Internet%20Files\Content.MSO\B2AD7066.xlsx" TargetMode="External"/><Relationship Id="rId22" Type="http://schemas.openxmlformats.org/officeDocument/2006/relationships/hyperlink" Target="consultantplus://offline/ref=7BF6A3EA01F8C07F787000BF219D08010F32635F3BC4C889E0C13B7289C5D789C60CBBA2B18E5AFA9091173EsFTFL" TargetMode="External"/><Relationship Id="rId27" Type="http://schemas.openxmlformats.org/officeDocument/2006/relationships/hyperlink" Target="consultantplus://offline/ref=7BF6A3EA01F8C07F787000BF219D08010F32635F3BC4C889E0C13B7289C5D789C60CBBA2B18E5AFA9091133FsFTEL" TargetMode="External"/><Relationship Id="rId30" Type="http://schemas.openxmlformats.org/officeDocument/2006/relationships/hyperlink" Target="consultantplus://offline/ref=7BF6A3EA01F8C07F787000BF219D08010F32635F3BC4C889E0C13B7289C5D789C60CBBA2B18E5AFA9091133FsFTEL" TargetMode="External"/><Relationship Id="rId35" Type="http://schemas.openxmlformats.org/officeDocument/2006/relationships/hyperlink" Target="consultantplus://offline/ref=7BF6A3EA01F8C07F787000BF219D08010F32635F3BC4C889E0C13B7289C5D789C60CBBA2B18E5AFA9091133FsFTEL" TargetMode="External"/><Relationship Id="rId43" Type="http://schemas.openxmlformats.org/officeDocument/2006/relationships/customXml" Target="../customXml/item4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file:///E:\..\..\..\..\..\..\..\..\..\..\&#1052;&#1091;&#1085;&#1080;&#1094;&#1080;&#1087;&#1072;&#1083;&#1100;&#1085;&#1072;&#1103;%20&#1087;&#1088;&#1086;&#1075;&#1088;&#1072;&#1084;&#1084;&#1072;%20&#1085;&#1072;%202022%20&#1075;&#1086;&#1076;\Microsoft\&#1052;&#1091;&#1085;&#1080;&#1094;&#1080;&#1087;&#1072;&#1083;&#1100;&#1085;&#1072;&#1103;%20&#1087;&#1088;&#1086;&#1075;&#1088;&#1072;&#1084;&#1084;&#1072;%202017%20&#1075;&#1086;&#1076;\&#1042;&#1085;&#1077;&#1089;&#1077;&#1085;&#1080;&#1077;%20&#1080;&#1079;&#1084;&#1077;&#1085;&#1077;&#1085;&#1080;&#1081;%20&#1074;%20&#1052;&#1055;\&#1052;&#1040;&#1049;%202017\&#1056;&#1099;&#1073;&#1072;%20&#1052;&#1055;\Local%20Settings\Temporary%20Internet%20Files\Local%20Settings\Documents%20and%20Settings\Tarasevich\Local%20Settings\Temporary%20Internet%20Files\Content.MSO\B2AD7066.xlsx" TargetMode="External"/><Relationship Id="rId17" Type="http://schemas.openxmlformats.org/officeDocument/2006/relationships/hyperlink" Target="file:///E:\..\..\..\..\..\..\..\..\..\..\&#1052;&#1091;&#1085;&#1080;&#1094;&#1080;&#1087;&#1072;&#1083;&#1100;&#1085;&#1072;&#1103;%20&#1087;&#1088;&#1086;&#1075;&#1088;&#1072;&#1084;&#1084;&#1072;%20&#1085;&#1072;%202022%20&#1075;&#1086;&#1076;\Microsoft\&#1052;&#1091;&#1085;&#1080;&#1094;&#1080;&#1087;&#1072;&#1083;&#1100;&#1085;&#1072;&#1103;%20&#1087;&#1088;&#1086;&#1075;&#1088;&#1072;&#1084;&#1084;&#1072;%202017%20&#1075;&#1086;&#1076;\&#1042;&#1085;&#1077;&#1089;&#1077;&#1085;&#1080;&#1077;%20&#1080;&#1079;&#1084;&#1077;&#1085;&#1077;&#1085;&#1080;&#1081;%20&#1074;%20&#1052;&#1055;\&#1052;&#1040;&#1049;%202017\&#1056;&#1099;&#1073;&#1072;%20&#1052;&#1055;\Local%20Settings\Temporary%20Internet%20Files\Local%20Settings\Documents%20and%20Settings\Tarasevich\Local%20Settings\Temporary%20Internet%20Files\Content.MSO\B2AD7066.xlsx" TargetMode="External"/><Relationship Id="rId25" Type="http://schemas.openxmlformats.org/officeDocument/2006/relationships/hyperlink" Target="consultantplus://offline/ref=7BF6A3EA01F8C07F787000BF219D08010F32635F3BC4C889E0C13B7289C5D789C60CBBA2B18E5AFA9091113FsFTAL" TargetMode="External"/><Relationship Id="rId33" Type="http://schemas.openxmlformats.org/officeDocument/2006/relationships/hyperlink" Target="consultantplus://offline/ref=7BF6A3EA01F8C07F787000BF219D08010F32635F3BC4C889E0C13B7289C5D789C60CBBA2B18E5AFA9091133FsFTEL" TargetMode="External"/><Relationship Id="rId3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</docTitle>
  </documentManagement>
</p:properties>
</file>

<file path=customXml/itemProps1.xml><?xml version="1.0" encoding="utf-8"?>
<ds:datastoreItem xmlns:ds="http://schemas.openxmlformats.org/officeDocument/2006/customXml" ds:itemID="{2D6B3E73-7622-4CE7-BB95-AB3207E97FE2}"/>
</file>

<file path=customXml/itemProps2.xml><?xml version="1.0" encoding="utf-8"?>
<ds:datastoreItem xmlns:ds="http://schemas.openxmlformats.org/officeDocument/2006/customXml" ds:itemID="{22EC1D3F-546A-4F87-989E-480D6CA85EEB}"/>
</file>

<file path=customXml/itemProps3.xml><?xml version="1.0" encoding="utf-8"?>
<ds:datastoreItem xmlns:ds="http://schemas.openxmlformats.org/officeDocument/2006/customXml" ds:itemID="{A15030AD-C40D-412C-8895-6DAC60983F3F}"/>
</file>

<file path=customXml/itemProps4.xml><?xml version="1.0" encoding="utf-8"?>
<ds:datastoreItem xmlns:ds="http://schemas.openxmlformats.org/officeDocument/2006/customXml" ds:itemID="{46E21318-6C3E-40CE-B94E-65043CE198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53</Pages>
  <Words>11601</Words>
  <Characters>66132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77578</CharactersWithSpaces>
  <SharedDoc>false</SharedDoc>
  <HLinks>
    <vt:vector size="162" baseType="variant">
      <vt:variant>
        <vt:i4>7602233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consultantplus://offline/ref=7BF6A3EA01F8C07F787000BF219D08010F32635F3BC4C889E0C13B7289C5D789C60CBBA2B18E5AFA9091133FsFTEL</vt:lpwstr>
      </vt:variant>
      <vt:variant>
        <vt:lpwstr/>
      </vt:variant>
      <vt:variant>
        <vt:i4>7602230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consultantplus://offline/ref=7BF6A3EA01F8C07F787000BF219D08010F32635F3BC4C889E0C13B7289C5D789C60CBBA2B18E5AFA90911D3BsFT9L</vt:lpwstr>
      </vt:variant>
      <vt:variant>
        <vt:lpwstr/>
      </vt:variant>
      <vt:variant>
        <vt:i4>7602233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consultantplus://offline/ref=7BF6A3EA01F8C07F787000BF219D08010F32635F3BC4C889E0C13B7289C5D789C60CBBA2B18E5AFA9091133FsFTEL</vt:lpwstr>
      </vt:variant>
      <vt:variant>
        <vt:lpwstr/>
      </vt:variant>
      <vt:variant>
        <vt:i4>7602230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consultantplus://offline/ref=7BF6A3EA01F8C07F787000BF219D08010F32635F3BC4C889E0C13B7289C5D789C60CBBA2B18E5AFA90911D3BsFT9L</vt:lpwstr>
      </vt:variant>
      <vt:variant>
        <vt:lpwstr/>
      </vt:variant>
      <vt:variant>
        <vt:i4>7602233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consultantplus://offline/ref=7BF6A3EA01F8C07F787000BF219D08010F32635F3BC4C889E0C13B7289C5D789C60CBBA2B18E5AFA9091133FsFTEL</vt:lpwstr>
      </vt:variant>
      <vt:variant>
        <vt:lpwstr/>
      </vt:variant>
      <vt:variant>
        <vt:i4>7602233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consultantplus://offline/ref=7BF6A3EA01F8C07F787000BF219D08010F32635F3BC4C889E0C13B7289C5D789C60CBBA2B18E5AFA9091133FsFTEL</vt:lpwstr>
      </vt:variant>
      <vt:variant>
        <vt:lpwstr/>
      </vt:variant>
      <vt:variant>
        <vt:i4>7602230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consultantplus://offline/ref=7BF6A3EA01F8C07F787000BF219D08010F32635F3BC4C889E0C13B7289C5D789C60CBBA2B18E5AFA90911D3BsFT9L</vt:lpwstr>
      </vt:variant>
      <vt:variant>
        <vt:lpwstr/>
      </vt:variant>
      <vt:variant>
        <vt:i4>7602272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consultantplus://offline/ref=7BF6A3EA01F8C07F787000BF219D08010F32635F3BC4C889E0C13B7289C5D789C60CBBA2B18E5AFA90911239sFTBL</vt:lpwstr>
      </vt:variant>
      <vt:variant>
        <vt:lpwstr/>
      </vt:variant>
      <vt:variant>
        <vt:i4>7602233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consultantplus://offline/ref=7BF6A3EA01F8C07F787000BF219D08010F32635F3BC4C889E0C13B7289C5D789C60CBBA2B18E5AFA9091133FsFTEL</vt:lpwstr>
      </vt:variant>
      <vt:variant>
        <vt:lpwstr/>
      </vt:variant>
      <vt:variant>
        <vt:i4>7602233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consultantplus://offline/ref=7BF6A3EA01F8C07F787000BF219D08010F32635F3BC4C889E0C13B7289C5D789C60CBBA2B18E5AFA9091133FsFTEL</vt:lpwstr>
      </vt:variant>
      <vt:variant>
        <vt:lpwstr/>
      </vt:variant>
      <vt:variant>
        <vt:i4>7602239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consultantplus://offline/ref=7BF6A3EA01F8C07F787000BF219D08010F32635F3BC4C889E0C13B7289C5D789C60CBBA2B18E5AFA9091113FsFTAL</vt:lpwstr>
      </vt:variant>
      <vt:variant>
        <vt:lpwstr/>
      </vt:variant>
      <vt:variant>
        <vt:i4>7602239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consultantplus://offline/ref=7BF6A3EA01F8C07F787000BF219D08010F32635F3BC4C889E0C13B7289C5D789C60CBBA2B18E5AFA9091113FsFTAL</vt:lpwstr>
      </vt:variant>
      <vt:variant>
        <vt:lpwstr/>
      </vt:variant>
      <vt:variant>
        <vt:i4>7602237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consultantplus://offline/ref=7BF6A3EA01F8C07F787000BF219D08010F32635F3BC4C889E0C13B7289C5D789C60CBBA2B18E5AFA9091173EsFTFL</vt:lpwstr>
      </vt:variant>
      <vt:variant>
        <vt:lpwstr/>
      </vt:variant>
      <vt:variant>
        <vt:i4>7602237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consultantplus://offline/ref=7BF6A3EA01F8C07F787000BF219D08010F32635F3BC4C889E0C13B7289C5D789C60CBBA2B18E5AFA9091173EsFTFL</vt:lpwstr>
      </vt:variant>
      <vt:variant>
        <vt:lpwstr/>
      </vt:variant>
      <vt:variant>
        <vt:i4>5571634</vt:i4>
      </vt:variant>
      <vt:variant>
        <vt:i4>36</vt:i4>
      </vt:variant>
      <vt:variant>
        <vt:i4>0</vt:i4>
      </vt:variant>
      <vt:variant>
        <vt:i4>5</vt:i4>
      </vt:variant>
      <vt:variant>
        <vt:lpwstr>file://E:\..\..\..\..\..\..\..\..\..\..\Муниципальная программа на 2022 год\Microsoft\Муниципальная программа 2017 год\Внесение изменений в МП\МАЙ 2017\Рыба МП\Local Settings\Temporary Internet Files\Local Settings\Documents and Settings\Tarasevich\Local Settings\Temporary Internet Files\Content.MSO\B2AD7066.xlsx</vt:lpwstr>
      </vt:variant>
      <vt:variant>
        <vt:lpwstr>Лист1!P671</vt:lpwstr>
      </vt:variant>
      <vt:variant>
        <vt:i4>5571634</vt:i4>
      </vt:variant>
      <vt:variant>
        <vt:i4>33</vt:i4>
      </vt:variant>
      <vt:variant>
        <vt:i4>0</vt:i4>
      </vt:variant>
      <vt:variant>
        <vt:i4>5</vt:i4>
      </vt:variant>
      <vt:variant>
        <vt:lpwstr>file://E:\..\..\..\..\..\..\..\..\..\..\Муниципальная программа на 2022 год\Microsoft\Муниципальная программа 2017 год\Внесение изменений в МП\МАЙ 2017\Рыба МП\Local Settings\Temporary Internet Files\Local Settings\Documents and Settings\Tarasevich\Local Settings\Temporary Internet Files\Content.MSO\B2AD7066.xlsx</vt:lpwstr>
      </vt:variant>
      <vt:variant>
        <vt:lpwstr>Лист1!P671</vt:lpwstr>
      </vt:variant>
      <vt:variant>
        <vt:i4>5571634</vt:i4>
      </vt:variant>
      <vt:variant>
        <vt:i4>30</vt:i4>
      </vt:variant>
      <vt:variant>
        <vt:i4>0</vt:i4>
      </vt:variant>
      <vt:variant>
        <vt:i4>5</vt:i4>
      </vt:variant>
      <vt:variant>
        <vt:lpwstr>file://E:\..\..\..\..\..\..\..\..\..\..\Муниципальная программа на 2022 год\Microsoft\Муниципальная программа 2017 год\Внесение изменений в МП\МАЙ 2017\Рыба МП\Local Settings\Temporary Internet Files\Local Settings\Documents and Settings\Tarasevich\Local Settings\Temporary Internet Files\Content.MSO\B2AD7066.xlsx</vt:lpwstr>
      </vt:variant>
      <vt:variant>
        <vt:lpwstr>Лист1!P671</vt:lpwstr>
      </vt:variant>
      <vt:variant>
        <vt:i4>5637173</vt:i4>
      </vt:variant>
      <vt:variant>
        <vt:i4>27</vt:i4>
      </vt:variant>
      <vt:variant>
        <vt:i4>0</vt:i4>
      </vt:variant>
      <vt:variant>
        <vt:i4>5</vt:i4>
      </vt:variant>
      <vt:variant>
        <vt:lpwstr>file://E:\..\..\..\..\..\..\..\..\..\..\Муниципальная программа на 2022 год\Microsoft\Муниципальная программа 2017 год\Внесение изменений в МП\МАЙ 2017\Рыба МП\Local Settings\Temporary Internet Files\Local Settings\Documents and Settings\Tarasevich\Local Settings\Temporary Internet Files\Content.MSO\B2AD7066.xlsx</vt:lpwstr>
      </vt:variant>
      <vt:variant>
        <vt:lpwstr>Лист1!P1052</vt:lpwstr>
      </vt:variant>
      <vt:variant>
        <vt:i4>5440564</vt:i4>
      </vt:variant>
      <vt:variant>
        <vt:i4>24</vt:i4>
      </vt:variant>
      <vt:variant>
        <vt:i4>0</vt:i4>
      </vt:variant>
      <vt:variant>
        <vt:i4>5</vt:i4>
      </vt:variant>
      <vt:variant>
        <vt:lpwstr>file://E:\..\..\..\..\..\..\..\..\..\..\Муниципальная программа на 2022 год\Microsoft\Муниципальная программа 2017 год\Внесение изменений в МП\МАЙ 2017\Рыба МП\Local Settings\Temporary Internet Files\Local Settings\Documents and Settings\Tarasevich\Local Settings\Temporary Internet Files\Content.MSO\B2AD7066.xlsx</vt:lpwstr>
      </vt:variant>
      <vt:variant>
        <vt:lpwstr>Лист1!P918</vt:lpwstr>
      </vt:variant>
      <vt:variant>
        <vt:i4>5571634</vt:i4>
      </vt:variant>
      <vt:variant>
        <vt:i4>21</vt:i4>
      </vt:variant>
      <vt:variant>
        <vt:i4>0</vt:i4>
      </vt:variant>
      <vt:variant>
        <vt:i4>5</vt:i4>
      </vt:variant>
      <vt:variant>
        <vt:lpwstr>file://E:\..\..\..\..\..\..\..\..\..\..\Муниципальная программа на 2022 год\Microsoft\Муниципальная программа 2017 год\Внесение изменений в МП\МАЙ 2017\Рыба МП\Local Settings\Temporary Internet Files\Local Settings\Documents and Settings\Tarasevich\Local Settings\Temporary Internet Files\Content.MSO\B2AD7066.xlsx</vt:lpwstr>
      </vt:variant>
      <vt:variant>
        <vt:lpwstr>Лист1!P671</vt:lpwstr>
      </vt:variant>
      <vt:variant>
        <vt:i4>5440564</vt:i4>
      </vt:variant>
      <vt:variant>
        <vt:i4>18</vt:i4>
      </vt:variant>
      <vt:variant>
        <vt:i4>0</vt:i4>
      </vt:variant>
      <vt:variant>
        <vt:i4>5</vt:i4>
      </vt:variant>
      <vt:variant>
        <vt:lpwstr>file://E:\..\..\..\..\..\..\..\..\..\..\Муниципальная программа на 2022 год\Microsoft\Муниципальная программа 2017 год\Внесение изменений в МП\МАЙ 2017\Рыба МП\Local Settings\Temporary Internet Files\Local Settings\Documents and Settings\Tarasevich\Local Settings\Temporary Internet Files\Content.MSO\B2AD7066.xlsx</vt:lpwstr>
      </vt:variant>
      <vt:variant>
        <vt:lpwstr>Лист1!P918</vt:lpwstr>
      </vt:variant>
      <vt:variant>
        <vt:i4>5571634</vt:i4>
      </vt:variant>
      <vt:variant>
        <vt:i4>15</vt:i4>
      </vt:variant>
      <vt:variant>
        <vt:i4>0</vt:i4>
      </vt:variant>
      <vt:variant>
        <vt:i4>5</vt:i4>
      </vt:variant>
      <vt:variant>
        <vt:lpwstr>file://E:\..\..\..\..\..\..\..\..\..\..\Муниципальная программа на 2022 год\Microsoft\Муниципальная программа 2017 год\Внесение изменений в МП\МАЙ 2017\Рыба МП\Local Settings\Temporary Internet Files\Local Settings\Documents and Settings\Tarasevich\Local Settings\Temporary Internet Files\Content.MSO\B2AD7066.xlsx</vt:lpwstr>
      </vt:variant>
      <vt:variant>
        <vt:lpwstr>Лист1!P671</vt:lpwstr>
      </vt:variant>
      <vt:variant>
        <vt:i4>5571634</vt:i4>
      </vt:variant>
      <vt:variant>
        <vt:i4>12</vt:i4>
      </vt:variant>
      <vt:variant>
        <vt:i4>0</vt:i4>
      </vt:variant>
      <vt:variant>
        <vt:i4>5</vt:i4>
      </vt:variant>
      <vt:variant>
        <vt:lpwstr>file://E:\..\..\..\..\..\..\..\..\..\..\Муниципальная программа на 2022 год\Microsoft\Муниципальная программа 2017 год\Внесение изменений в МП\МАЙ 2017\Рыба МП\Local Settings\Temporary Internet Files\Local Settings\Documents and Settings\Tarasevich\Local Settings\Temporary Internet Files\Content.MSO\B2AD7066.xlsx</vt:lpwstr>
      </vt:variant>
      <vt:variant>
        <vt:lpwstr>Лист1!P671</vt:lpwstr>
      </vt:variant>
      <vt:variant>
        <vt:i4>5571634</vt:i4>
      </vt:variant>
      <vt:variant>
        <vt:i4>9</vt:i4>
      </vt:variant>
      <vt:variant>
        <vt:i4>0</vt:i4>
      </vt:variant>
      <vt:variant>
        <vt:i4>5</vt:i4>
      </vt:variant>
      <vt:variant>
        <vt:lpwstr>file://E:\..\..\..\..\..\..\..\..\..\..\Муниципальная программа на 2022 год\Microsoft\Муниципальная программа 2017 год\Внесение изменений в МП\МАЙ 2017\Рыба МП\Local Settings\Temporary Internet Files\Local Settings\Documents and Settings\Tarasevich\Local Settings\Temporary Internet Files\Content.MSO\B2AD7066.xlsx</vt:lpwstr>
      </vt:variant>
      <vt:variant>
        <vt:lpwstr>Лист1!P671</vt:lpwstr>
      </vt:variant>
      <vt:variant>
        <vt:i4>5571634</vt:i4>
      </vt:variant>
      <vt:variant>
        <vt:i4>6</vt:i4>
      </vt:variant>
      <vt:variant>
        <vt:i4>0</vt:i4>
      </vt:variant>
      <vt:variant>
        <vt:i4>5</vt:i4>
      </vt:variant>
      <vt:variant>
        <vt:lpwstr>file://E:\..\..\..\..\..\..\..\..\..\..\Муниципальная программа на 2022 год\Microsoft\Муниципальная программа 2017 год\Внесение изменений в МП\МАЙ 2017\Рыба МП\Local Settings\Temporary Internet Files\Local Settings\Documents and Settings\Tarasevich\Local Settings\Temporary Internet Files\Content.MSO\B2AD7066.xlsx</vt:lpwstr>
      </vt:variant>
      <vt:variant>
        <vt:lpwstr>Лист1!P671</vt:lpwstr>
      </vt:variant>
      <vt:variant>
        <vt:i4>6161463</vt:i4>
      </vt:variant>
      <vt:variant>
        <vt:i4>3</vt:i4>
      </vt:variant>
      <vt:variant>
        <vt:i4>0</vt:i4>
      </vt:variant>
      <vt:variant>
        <vt:i4>5</vt:i4>
      </vt:variant>
      <vt:variant>
        <vt:lpwstr>file://E:\..\..\..\..\..\..\..\..\..\..\Муниципальная программа на 2022 год\Microsoft\Муниципальная программа 2017 год\Внесение изменений в МП\МАЙ 2017\Рыба МП\Local Settings\Temporary Internet Files\Local Settings\Documents and Settings\Tarasevich\Local Settings\Temporary Internet Files\Content.MSO\B2AD7066.xlsx</vt:lpwstr>
      </vt:variant>
      <vt:variant>
        <vt:lpwstr>Лист1!P428</vt:lpwstr>
      </vt:variant>
      <vt:variant>
        <vt:i4>6161463</vt:i4>
      </vt:variant>
      <vt:variant>
        <vt:i4>0</vt:i4>
      </vt:variant>
      <vt:variant>
        <vt:i4>0</vt:i4>
      </vt:variant>
      <vt:variant>
        <vt:i4>5</vt:i4>
      </vt:variant>
      <vt:variant>
        <vt:lpwstr>file://E:\..\..\..\..\..\..\..\..\..\..\Муниципальная программа на 2022 год\Microsoft\Муниципальная программа 2017 год\Внесение изменений в МП\МАЙ 2017\Рыба МП\Local Settings\Temporary Internet Files\Local Settings\Documents and Settings\Tarasevich\Local Settings\Temporary Internet Files\Content.MSO\B2AD7066.xlsx</vt:lpwstr>
      </vt:variant>
      <vt:variant>
        <vt:lpwstr>Лист1!P428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Нешина Елена Валерьевна</dc:creator>
  <cp:lastModifiedBy>Сайгашкина Евгения Николаевна</cp:lastModifiedBy>
  <cp:revision>102</cp:revision>
  <cp:lastPrinted>2026-04-29T07:13:00Z</cp:lastPrinted>
  <dcterms:created xsi:type="dcterms:W3CDTF">2026-04-27T07:01:00Z</dcterms:created>
  <dcterms:modified xsi:type="dcterms:W3CDTF">2026-04-29T07:14:00Z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