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D4" w:rsidRPr="00C41888" w:rsidRDefault="00DE18D4" w:rsidP="00DE18D4">
      <w:pPr>
        <w:spacing w:after="0" w:line="192" w:lineRule="auto"/>
        <w:ind w:firstLine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DE18D4" w:rsidRPr="00C41888" w:rsidRDefault="00DE18D4" w:rsidP="00DE18D4">
      <w:pPr>
        <w:spacing w:after="0" w:line="192" w:lineRule="auto"/>
        <w:ind w:firstLine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DE18D4" w:rsidRPr="00C41888" w:rsidRDefault="00DE18D4" w:rsidP="00DE18D4">
      <w:pPr>
        <w:tabs>
          <w:tab w:val="right" w:pos="9354"/>
        </w:tabs>
        <w:spacing w:after="0" w:line="192" w:lineRule="auto"/>
        <w:ind w:firstLine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DE18D4" w:rsidRPr="00C41888" w:rsidRDefault="00DE18D4" w:rsidP="00DE18D4">
      <w:pPr>
        <w:tabs>
          <w:tab w:val="right" w:pos="9354"/>
        </w:tabs>
        <w:spacing w:after="0" w:line="192" w:lineRule="auto"/>
        <w:ind w:firstLine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DE18D4" w:rsidRPr="00C41888" w:rsidRDefault="00DE18D4" w:rsidP="00DE18D4">
      <w:pPr>
        <w:spacing w:after="0" w:line="192" w:lineRule="auto"/>
        <w:ind w:firstLine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DE18D4" w:rsidRDefault="00DE18D4" w:rsidP="00DE18D4">
      <w:pPr>
        <w:pStyle w:val="ConsPlusNormal"/>
        <w:spacing w:line="192" w:lineRule="auto"/>
        <w:ind w:firstLine="9639"/>
        <w:jc w:val="both"/>
        <w:rPr>
          <w:rFonts w:ascii="Times New Roman" w:hAnsi="Times New Roman" w:cs="Times New Roman"/>
          <w:sz w:val="30"/>
          <w:szCs w:val="30"/>
        </w:rPr>
      </w:pPr>
    </w:p>
    <w:p w:rsidR="00DE18D4" w:rsidRPr="00BD790A" w:rsidRDefault="00DE18D4" w:rsidP="00DE18D4">
      <w:pPr>
        <w:pStyle w:val="ConsPlusNormal"/>
        <w:spacing w:line="192" w:lineRule="auto"/>
        <w:ind w:firstLine="978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D0166F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</w:t>
      </w:r>
    </w:p>
    <w:p w:rsidR="00DE18D4" w:rsidRPr="00BD790A" w:rsidRDefault="00DE18D4" w:rsidP="00DE18D4">
      <w:pPr>
        <w:pStyle w:val="ConsPlusNormal"/>
        <w:spacing w:line="192" w:lineRule="auto"/>
        <w:ind w:firstLine="9781"/>
        <w:jc w:val="both"/>
        <w:rPr>
          <w:rFonts w:ascii="Times New Roman" w:hAnsi="Times New Roman" w:cs="Times New Roman"/>
          <w:sz w:val="30"/>
          <w:szCs w:val="30"/>
        </w:rPr>
      </w:pPr>
      <w:r w:rsidRPr="00BD790A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DE18D4" w:rsidRPr="00BD790A" w:rsidRDefault="00DE18D4" w:rsidP="00DE18D4">
      <w:pPr>
        <w:pStyle w:val="ConsPlusNormal"/>
        <w:spacing w:line="192" w:lineRule="auto"/>
        <w:ind w:firstLine="978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BD790A">
        <w:rPr>
          <w:rFonts w:ascii="Times New Roman" w:hAnsi="Times New Roman" w:cs="Times New Roman"/>
          <w:sz w:val="30"/>
          <w:szCs w:val="30"/>
        </w:rPr>
        <w:t xml:space="preserve">Развитие </w:t>
      </w:r>
      <w:proofErr w:type="gramStart"/>
      <w:r w:rsidRPr="00BD790A">
        <w:rPr>
          <w:rFonts w:ascii="Times New Roman" w:hAnsi="Times New Roman" w:cs="Times New Roman"/>
          <w:sz w:val="30"/>
          <w:szCs w:val="30"/>
        </w:rPr>
        <w:t>жилищно-коммунального</w:t>
      </w:r>
      <w:proofErr w:type="gramEnd"/>
    </w:p>
    <w:p w:rsidR="00DE18D4" w:rsidRPr="00BD790A" w:rsidRDefault="00DE18D4" w:rsidP="00DE18D4">
      <w:pPr>
        <w:pStyle w:val="ConsPlusNormal"/>
        <w:spacing w:line="192" w:lineRule="auto"/>
        <w:ind w:firstLine="9781"/>
        <w:jc w:val="both"/>
        <w:rPr>
          <w:rFonts w:ascii="Times New Roman" w:hAnsi="Times New Roman" w:cs="Times New Roman"/>
          <w:sz w:val="30"/>
          <w:szCs w:val="30"/>
        </w:rPr>
      </w:pPr>
      <w:r w:rsidRPr="00BD790A">
        <w:rPr>
          <w:rFonts w:ascii="Times New Roman" w:hAnsi="Times New Roman" w:cs="Times New Roman"/>
          <w:sz w:val="30"/>
          <w:szCs w:val="30"/>
        </w:rPr>
        <w:t>хозяйства и дорожного комплекса</w:t>
      </w:r>
    </w:p>
    <w:p w:rsidR="00DE18D4" w:rsidRPr="00BD790A" w:rsidRDefault="00DE18D4" w:rsidP="00DE18D4">
      <w:pPr>
        <w:pStyle w:val="ConsPlusNormal"/>
        <w:spacing w:line="192" w:lineRule="auto"/>
        <w:ind w:firstLine="9781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BD790A">
        <w:rPr>
          <w:rFonts w:ascii="Times New Roman" w:hAnsi="Times New Roman" w:cs="Times New Roman"/>
          <w:sz w:val="30"/>
          <w:szCs w:val="30"/>
        </w:rPr>
        <w:t>города Красноярска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BD790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E18D4" w:rsidRDefault="00DE18D4" w:rsidP="00DE18D4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E18D4" w:rsidRPr="00DE18D4" w:rsidRDefault="00DE18D4" w:rsidP="00DE18D4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E18D4" w:rsidRPr="00DE18D4" w:rsidRDefault="00DE18D4" w:rsidP="00DE18D4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E18D4" w:rsidRDefault="00DE18D4" w:rsidP="00DE18D4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2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РАСПРЕДЕЛЕНИЕ</w:t>
      </w:r>
      <w:r w:rsidRPr="00AD2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 бюджетных ассигнований по подпрограммам и отдельным</w:t>
      </w:r>
      <w:r w:rsidRPr="00AD2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мероприятиям муниципальной программы</w:t>
      </w:r>
    </w:p>
    <w:p w:rsidR="00DE18D4" w:rsidRDefault="00DE18D4" w:rsidP="00DE18D4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E18D4" w:rsidRPr="00DE18D4" w:rsidRDefault="00DE18D4" w:rsidP="00DE18D4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E18D4" w:rsidRPr="00DE18D4" w:rsidRDefault="00DE18D4" w:rsidP="00DE18D4">
      <w:pPr>
        <w:spacing w:after="0" w:line="192" w:lineRule="auto"/>
        <w:jc w:val="center"/>
        <w:rPr>
          <w:sz w:val="30"/>
          <w:szCs w:val="30"/>
        </w:rPr>
      </w:pPr>
    </w:p>
    <w:tbl>
      <w:tblPr>
        <w:tblW w:w="160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80"/>
        <w:gridCol w:w="2260"/>
        <w:gridCol w:w="1772"/>
        <w:gridCol w:w="780"/>
        <w:gridCol w:w="840"/>
        <w:gridCol w:w="1440"/>
        <w:gridCol w:w="696"/>
        <w:gridCol w:w="1500"/>
        <w:gridCol w:w="1500"/>
        <w:gridCol w:w="1395"/>
        <w:gridCol w:w="1559"/>
      </w:tblGrid>
      <w:tr w:rsidR="00AD24EC" w:rsidRPr="00AD24EC" w:rsidTr="00DE0AF5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ципальной програ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мы, подпрограммы, мероприятия подпр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граммы, отдельного мероприятия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ассигнования, тыс.</w:t>
            </w:r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AD24EC" w:rsidRPr="00AD24EC" w:rsidTr="00C920B9">
        <w:trPr>
          <w:trHeight w:val="14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69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139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</w:t>
            </w:r>
          </w:p>
          <w:p w:rsidR="00AD24EC" w:rsidRPr="00AD24EC" w:rsidRDefault="00AD24EC" w:rsidP="00DE18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период 2026</w:t>
            </w:r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годов</w:t>
            </w:r>
          </w:p>
        </w:tc>
      </w:tr>
    </w:tbl>
    <w:p w:rsidR="00C920B9" w:rsidRDefault="00C920B9" w:rsidP="00C920B9">
      <w:pPr>
        <w:spacing w:after="0" w:line="14" w:lineRule="auto"/>
      </w:pPr>
    </w:p>
    <w:tbl>
      <w:tblPr>
        <w:tblW w:w="160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80"/>
        <w:gridCol w:w="2260"/>
        <w:gridCol w:w="1772"/>
        <w:gridCol w:w="780"/>
        <w:gridCol w:w="840"/>
        <w:gridCol w:w="1440"/>
        <w:gridCol w:w="696"/>
        <w:gridCol w:w="1500"/>
        <w:gridCol w:w="1500"/>
        <w:gridCol w:w="1395"/>
        <w:gridCol w:w="1559"/>
      </w:tblGrid>
      <w:tr w:rsidR="00AD24EC" w:rsidRPr="00AD24EC" w:rsidTr="00DE18D4">
        <w:trPr>
          <w:trHeight w:val="30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жилищно-коммунального хозя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ства и дорожного комплекса города Красноярска»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11 154 991,26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10 314 476,20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9 090 394,60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30 559 862,06  </w:t>
            </w:r>
          </w:p>
        </w:tc>
      </w:tr>
      <w:tr w:rsidR="00AD24EC" w:rsidRPr="00AD24EC" w:rsidTr="00DE18D4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хозяйства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10 327 882,35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9 779 803,45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8 557 153,45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28 664 839,25  </w:t>
            </w:r>
          </w:p>
        </w:tc>
      </w:tr>
      <w:tr w:rsidR="00AD24EC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ГО, ЧС и ПБ,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246 422,10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225 162,10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225 010,50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696 594,70  </w:t>
            </w:r>
          </w:p>
        </w:tc>
      </w:tr>
      <w:tr w:rsidR="00AD24EC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администрации районов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городе,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934, 937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348 200,22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226 730,00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225 450,00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800 380,22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района,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23 034,30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11 954,95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11 870,15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46 859,40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Кировского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53 859,08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36 670,08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36 482,68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127 011,84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Ленинского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57 425,71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34 507,53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34 262,93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126 196,17  </w:t>
            </w:r>
          </w:p>
        </w:tc>
      </w:tr>
      <w:tr w:rsidR="00AD24EC" w:rsidRPr="00AD24EC" w:rsidTr="00DE18D4">
        <w:trPr>
          <w:trHeight w:val="8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67 221,05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38 298,85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38 135,65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143 655,55  </w:t>
            </w:r>
          </w:p>
        </w:tc>
      </w:tr>
      <w:tr w:rsidR="00AD24EC" w:rsidRPr="00AD24EC" w:rsidTr="00DE18D4">
        <w:trPr>
          <w:trHeight w:val="5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49 155,54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31 944,74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31 739,04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112 839,32  </w:t>
            </w:r>
          </w:p>
        </w:tc>
      </w:tr>
      <w:tr w:rsidR="00AD24EC" w:rsidRPr="00AD24EC" w:rsidTr="00DE18D4">
        <w:trPr>
          <w:trHeight w:val="6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69 431,51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52 077,21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51 727,71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173 236,43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28 073,03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21 276,64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21 231,84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70 581,51  </w:t>
            </w:r>
          </w:p>
        </w:tc>
      </w:tr>
      <w:tr w:rsidR="00AD24EC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232 486,59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82 780,65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82 780,65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398 047,89  </w:t>
            </w:r>
          </w:p>
        </w:tc>
      </w:tr>
      <w:tr w:rsidR="00AD24EC" w:rsidRPr="00AD24EC" w:rsidTr="00DE18D4">
        <w:trPr>
          <w:trHeight w:val="18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16 282,37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8 094,42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8 094,42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32 471,21  </w:t>
            </w:r>
          </w:p>
        </w:tc>
      </w:tr>
      <w:tr w:rsidR="00AD24EC" w:rsidRPr="00AD24EC" w:rsidTr="00DE18D4">
        <w:trPr>
          <w:trHeight w:val="18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29 073,66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57 159,38  </w:t>
            </w:r>
          </w:p>
        </w:tc>
      </w:tr>
      <w:tr w:rsidR="00AD24EC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страция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Солонцовского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сельсовета,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111 038,75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26 498,53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26 498,53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164 035,81  </w:t>
            </w:r>
          </w:p>
        </w:tc>
      </w:tr>
      <w:tr w:rsidR="00AD24EC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76 091,81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34 144,84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34 144,84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144 381,49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упра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 жилищным фондом и его кап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тальный ремонт»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613 846,50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424 524,30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256 714,30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1 295 085,10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хозяйства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513 316,50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325 374,30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158 844,30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997 535,10  </w:t>
            </w:r>
          </w:p>
        </w:tc>
      </w:tr>
      <w:tr w:rsidR="00AD24EC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администрации районов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городе,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98 290,00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96 980,00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95 700,00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290 970,00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района,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7 789,90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7 701,60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7 616,80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23 108,30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Кировского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14 711,90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14 522,90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14 335,50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43 570,30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Ленинского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17 643,60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17 396,70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17 152,10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52 192,40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12 367,90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12 195,70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12 032,50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36 596,10  </w:t>
            </w:r>
          </w:p>
        </w:tc>
      </w:tr>
      <w:tr w:rsidR="00AD24EC" w:rsidRPr="00AD24EC" w:rsidTr="00DE18D4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14 509,40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14 298,60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14 092,90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42 900,90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25 173,90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24 819,60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24 470,10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74 463,60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6 093,40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6 044,90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6 000,10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18 138,40  </w:t>
            </w:r>
          </w:p>
        </w:tc>
      </w:tr>
      <w:tr w:rsidR="00AD24EC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6 580,00  </w:t>
            </w:r>
          </w:p>
        </w:tc>
      </w:tr>
      <w:tr w:rsidR="00AD24EC" w:rsidRPr="00AD24EC" w:rsidTr="00DE18D4">
        <w:trPr>
          <w:trHeight w:val="18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</w:tr>
      <w:tr w:rsidR="00AD24EC" w:rsidRPr="00AD24EC" w:rsidTr="00DE18D4">
        <w:trPr>
          <w:trHeight w:val="18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150,00  </w:t>
            </w:r>
          </w:p>
        </w:tc>
      </w:tr>
      <w:tr w:rsidR="00AD24EC" w:rsidRPr="00AD24EC" w:rsidTr="00DE18D4">
        <w:trPr>
          <w:trHeight w:val="2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6 360,00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</w:t>
            </w:r>
          </w:p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отдельных мер</w:t>
            </w:r>
          </w:p>
          <w:p w:rsidR="00AD24EC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огр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ничения платы гра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 за коммунальные услуги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1010075700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206 412,90  </w:t>
            </w:r>
          </w:p>
        </w:tc>
      </w:tr>
      <w:tr w:rsidR="00AD24EC" w:rsidRPr="00AD24EC" w:rsidTr="00DE18D4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хозяйства </w:t>
            </w:r>
          </w:p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1010075700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206 412,90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1.3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дение конкурсов по отбору управляющих организаций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150,00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AD24EC" w:rsidRPr="00AD24EC" w:rsidTr="00DE18D4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24,00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ероприятия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подвозу питьевой воды населению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временного прекращения или ограничения вод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снабжения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DE18D4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17 970,00  </w:t>
            </w:r>
          </w:p>
        </w:tc>
      </w:tr>
      <w:tr w:rsidR="00AD24EC" w:rsidRPr="00AD24EC" w:rsidTr="00DE18D4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хозяйства </w:t>
            </w:r>
          </w:p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16 020,00  </w:t>
            </w:r>
          </w:p>
        </w:tc>
      </w:tr>
      <w:tr w:rsidR="00AD24EC" w:rsidRPr="00AD24EC" w:rsidTr="00DE18D4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1 950,00  </w:t>
            </w:r>
          </w:p>
        </w:tc>
      </w:tr>
      <w:tr w:rsidR="00AD24EC" w:rsidRPr="00AD24EC" w:rsidTr="00DE18D4">
        <w:trPr>
          <w:trHeight w:val="13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150,00  </w:t>
            </w:r>
          </w:p>
        </w:tc>
      </w:tr>
      <w:tr w:rsidR="00AD24EC" w:rsidRPr="00AD24EC" w:rsidTr="00DE18D4">
        <w:trPr>
          <w:trHeight w:val="12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1 800,00  </w:t>
            </w:r>
          </w:p>
        </w:tc>
      </w:tr>
      <w:tr w:rsidR="00AD24EC" w:rsidRPr="00AD24EC" w:rsidTr="00DE18D4">
        <w:trPr>
          <w:trHeight w:val="39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взноса на к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питальный ремонт общего имущества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многоквартирных домах в части доли муниципальной со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ственности в общем имуществе в мног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квартирном доме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61 980,00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60 760,00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59 630,00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182 370,00  </w:t>
            </w:r>
          </w:p>
        </w:tc>
      </w:tr>
      <w:tr w:rsidR="00AD24EC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администрации районов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городе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61 310,00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60 160,00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59 030,00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180 500,00  </w:t>
            </w:r>
          </w:p>
        </w:tc>
      </w:tr>
      <w:tr w:rsidR="00AD24EC" w:rsidRPr="00AD24EC" w:rsidTr="00DE18D4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3 933,40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3 859,50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3 787,90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11 580,80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8 938,80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8 771,50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8 605,00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26 315,30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11 955,40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11 721,30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11 491,60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35 168,30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7 054,80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6 920,50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6 788,60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20 763,90  </w:t>
            </w:r>
          </w:p>
        </w:tc>
      </w:tr>
      <w:tr w:rsidR="00AD24EC" w:rsidRPr="00AD24EC" w:rsidTr="00DE18D4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9 139,20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8 956,50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8 777,10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26 872,80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17 525,90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17 204,60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16 888,80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51 619,30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2 762,50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2 726,10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2 691,00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8 179,60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1 870,00  </w:t>
            </w:r>
          </w:p>
        </w:tc>
      </w:tr>
      <w:tr w:rsidR="00AD24EC" w:rsidRPr="00AD24EC" w:rsidTr="00DE18D4">
        <w:trPr>
          <w:trHeight w:val="12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</w:tr>
      <w:tr w:rsidR="00AD24EC" w:rsidRPr="00AD24EC" w:rsidTr="00DE18D4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1 800,00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1.6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роведение капитал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ремонта, уст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новка индивидуал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приборов учета используемых энерг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тических ресурсов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жилых помещениях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жилищного фонда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DE18D4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92 760,00  </w:t>
            </w:r>
          </w:p>
        </w:tc>
      </w:tr>
      <w:tr w:rsidR="00AD24EC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администрации районов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городе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90 000,00  </w:t>
            </w:r>
          </w:p>
        </w:tc>
      </w:tr>
      <w:tr w:rsidR="00AD24EC" w:rsidRPr="00AD24EC" w:rsidTr="00DE18D4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района</w:t>
            </w:r>
          </w:p>
          <w:p w:rsidR="00DE18D4" w:rsidRPr="00AD24EC" w:rsidRDefault="00DE18D4" w:rsidP="00DE18D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9 000,00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13 650,00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15 600,00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13 200,00  </w:t>
            </w:r>
          </w:p>
        </w:tc>
      </w:tr>
      <w:tr w:rsidR="00AD24EC" w:rsidRPr="00AD24EC" w:rsidTr="00DE18D4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15 300,00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13 650,00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9 600,00  </w:t>
            </w:r>
          </w:p>
        </w:tc>
      </w:tr>
      <w:tr w:rsidR="00AD24EC" w:rsidRPr="00AD24EC" w:rsidTr="00DE18D4">
        <w:trPr>
          <w:trHeight w:val="56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2 760,00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1.7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асходы на оплату оставшейся части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платы за содержание жилого помещения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уст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новленный размер вносимой нанимат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лями жилых помещ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ний по договорам </w:t>
            </w:r>
          </w:p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социального найма </w:t>
            </w:r>
          </w:p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договорам найма жилых помещений 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муниципального 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лищного фонда платы за содержание жилого помещения меньше, чем размер платы за содержание жилого помещения, устано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ленный договором управления мног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квартирным домом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14 970,00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2 206,80  </w:t>
            </w:r>
          </w:p>
        </w:tc>
      </w:tr>
      <w:tr w:rsidR="00AD24EC" w:rsidRPr="00AD24EC" w:rsidTr="00DE18D4">
        <w:trPr>
          <w:trHeight w:val="8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Кировского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2 897,70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2 139,30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240, 830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7 529,10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197,10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1.8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многоквартирных д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 (за исключением капитального ремонта, предусмотренного краткосрочным пл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 реализации рег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ональной программы капитального ремонта общего имущества</w:t>
            </w:r>
            <w:proofErr w:type="gramEnd"/>
          </w:p>
          <w:p w:rsid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многоквартирных домах) 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711 758,74  </w:t>
            </w:r>
          </w:p>
        </w:tc>
      </w:tr>
      <w:tr w:rsidR="00AD24EC" w:rsidRPr="00AD24EC" w:rsidTr="00DE18D4">
        <w:trPr>
          <w:trHeight w:val="16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711 758,74  </w:t>
            </w:r>
          </w:p>
        </w:tc>
      </w:tr>
      <w:tr w:rsidR="00AD24EC" w:rsidRPr="00AD24EC" w:rsidTr="00DE18D4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1.9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мероприятия, напра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ленные на предупр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чрезвычайных ситуаций муниц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пального характера </w:t>
            </w:r>
          </w:p>
          <w:p w:rsid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многоквартирных домах и на земельных участках, на которых расположены мног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квартирные дома</w:t>
            </w:r>
          </w:p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12 600,00  </w:t>
            </w:r>
          </w:p>
        </w:tc>
      </w:tr>
      <w:tr w:rsidR="00AD24EC" w:rsidRPr="00AD24EC" w:rsidTr="00DE18D4">
        <w:trPr>
          <w:trHeight w:val="15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12 600,00  </w:t>
            </w:r>
          </w:p>
        </w:tc>
      </w:tr>
      <w:tr w:rsidR="00AD24EC" w:rsidRPr="00AD24EC" w:rsidTr="00DE18D4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1.10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многоквартирных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домов, являющихся объектами культурн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наследия (памятн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 истории и кул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туры) народов росси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федерации,</w:t>
            </w:r>
          </w:p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рамках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исполнения краткосрочного плана  реализации реги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нальной программы капитального ремонта общего иму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многоквартирных домах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50 743,46  </w:t>
            </w:r>
          </w:p>
        </w:tc>
      </w:tr>
      <w:tr w:rsidR="00AD24EC" w:rsidRPr="00AD24EC" w:rsidTr="00DE18D4">
        <w:trPr>
          <w:trHeight w:val="20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50 743,46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DE1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1.12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оплата услуг по сбору и перечислению </w:t>
            </w:r>
          </w:p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бюджет города пл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 за пользование жилым помещением (платы за наем) </w:t>
            </w:r>
          </w:p>
          <w:p w:rsidR="00AD24EC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нанимателей 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лых помещений по договорам социальн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найма, договорам найма жилых пом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щений муниципальн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жилищного фонда города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1 940,00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1 780,00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1 630,00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5 350,00  </w:t>
            </w:r>
          </w:p>
        </w:tc>
      </w:tr>
      <w:tr w:rsidR="00AD24EC" w:rsidRPr="00AD24EC" w:rsidTr="00DE18D4">
        <w:trPr>
          <w:trHeight w:val="4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86,30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299,70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250,20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228,50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207,60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686,30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468,40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453,50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1 403,10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193,00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155,10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123,80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471,90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263,20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235,10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208,80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707,10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580,30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547,30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513,60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1 641,20  </w:t>
            </w:r>
          </w:p>
        </w:tc>
      </w:tr>
      <w:tr w:rsidR="00AD24EC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36,40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140,70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работы объектов коммунал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инфраструктуры»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186 461,20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187 111,20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188 241,20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561 813,60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хозя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183 470,00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185 250,00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552 840,00  </w:t>
            </w:r>
          </w:p>
        </w:tc>
      </w:tr>
      <w:tr w:rsidR="00AD24EC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8 973,60  </w:t>
            </w:r>
          </w:p>
        </w:tc>
      </w:tr>
      <w:tr w:rsidR="00AD24EC" w:rsidRPr="00AD24EC" w:rsidTr="00DE18D4">
        <w:trPr>
          <w:trHeight w:val="18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318,60  </w:t>
            </w:r>
          </w:p>
        </w:tc>
      </w:tr>
      <w:tr w:rsidR="00AD24EC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казенное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вета, всего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7 365,00  </w:t>
            </w:r>
          </w:p>
        </w:tc>
      </w:tr>
      <w:tr w:rsidR="00AD24EC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1 290,00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обслед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вание, содержание, ремонт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бесхозяйных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муниципальных, </w:t>
            </w:r>
          </w:p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переданных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аре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 или государстве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ную собственность коммунальных </w:t>
            </w:r>
          </w:p>
          <w:p w:rsidR="00AD24EC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74 991,20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74 991,20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74 991,20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224 973,60  </w:t>
            </w:r>
          </w:p>
        </w:tc>
      </w:tr>
      <w:tr w:rsidR="00AD24EC" w:rsidRPr="00AD24EC" w:rsidTr="00DE18D4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216 000,00  </w:t>
            </w:r>
          </w:p>
        </w:tc>
      </w:tr>
      <w:tr w:rsidR="00AD24EC" w:rsidRPr="00AD24EC" w:rsidTr="00DE18D4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8 973,60  </w:t>
            </w:r>
          </w:p>
        </w:tc>
      </w:tr>
      <w:tr w:rsidR="00AD24EC" w:rsidRPr="00AD24EC" w:rsidTr="00DE18D4">
        <w:trPr>
          <w:trHeight w:val="15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318,60  </w:t>
            </w:r>
          </w:p>
        </w:tc>
      </w:tr>
      <w:tr w:rsidR="00AD24EC" w:rsidRPr="00AD24EC" w:rsidTr="00DE18D4">
        <w:trPr>
          <w:trHeight w:val="15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казенное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7 365,00  </w:t>
            </w:r>
          </w:p>
        </w:tc>
      </w:tr>
      <w:tr w:rsidR="00AD24EC" w:rsidRPr="00AD24EC" w:rsidTr="00DE18D4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1 290,00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вышению эксплуат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ционной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надежности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жизнеобе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111 470,00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336 840,00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</w:t>
            </w:r>
          </w:p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111 470,00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336 840,00  </w:t>
            </w:r>
          </w:p>
        </w:tc>
      </w:tr>
      <w:tr w:rsidR="00AD24EC" w:rsidRPr="00AD24EC" w:rsidTr="00DE18D4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«Содержание и 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 автомобильных дорог общего польз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 местного знач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в городе»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6 980 938,94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5 878 890,48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5 878 890,48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18 738 719,90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хозя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6 799 832,30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5 817 330,00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5 817 330,00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18 434 492,30  </w:t>
            </w:r>
          </w:p>
        </w:tc>
      </w:tr>
      <w:tr w:rsidR="00AD24EC" w:rsidRPr="00AD24EC" w:rsidTr="00DE18D4">
        <w:trPr>
          <w:trHeight w:val="8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181 106,64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61 560,48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61 560,48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304 227,60  </w:t>
            </w:r>
          </w:p>
        </w:tc>
      </w:tr>
      <w:tr w:rsidR="00AD24EC" w:rsidRPr="00AD24EC" w:rsidTr="00DE18D4">
        <w:trPr>
          <w:trHeight w:val="13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12 813,27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6 972,96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6 972,96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26 759,19  </w:t>
            </w:r>
          </w:p>
        </w:tc>
      </w:tr>
      <w:tr w:rsidR="00AD24EC" w:rsidRPr="00AD24EC" w:rsidTr="00DE18D4">
        <w:trPr>
          <w:trHeight w:val="163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19 215,49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40 909,49  </w:t>
            </w:r>
          </w:p>
        </w:tc>
      </w:tr>
      <w:tr w:rsidR="00AD24EC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страция 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84 815,51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18 141,51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18 141,51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121 098,53  </w:t>
            </w:r>
          </w:p>
        </w:tc>
      </w:tr>
      <w:tr w:rsidR="00AD24EC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64 262,37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25 599,01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25 599,01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115 460,39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екущее содержание автомобильных дорог общего пользования местного значения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инженерных соор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жений на них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2 249 443,49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1 463 612,95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1 453 358,96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5 166 415,40  </w:t>
            </w:r>
          </w:p>
        </w:tc>
      </w:tr>
      <w:tr w:rsidR="00AD24EC" w:rsidRPr="00AD24EC" w:rsidTr="00DE18D4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2 187 883,01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1 412 925,10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1 402 692,85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5 003 500,96  </w:t>
            </w:r>
          </w:p>
        </w:tc>
      </w:tr>
      <w:tr w:rsidR="00AD24EC" w:rsidRPr="00AD24EC" w:rsidTr="00DE18D4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61 560,48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50 687,85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50 666,11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162 914,44  </w:t>
            </w:r>
          </w:p>
        </w:tc>
      </w:tr>
      <w:tr w:rsidR="00AD24EC" w:rsidRPr="00AD24EC" w:rsidTr="00DE18D4">
        <w:trPr>
          <w:trHeight w:val="8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DE18D4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6 972,96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4 566,56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4 561,75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16 101,27  </w:t>
            </w:r>
          </w:p>
        </w:tc>
      </w:tr>
      <w:tr w:rsidR="00AD24EC" w:rsidRPr="00AD24EC" w:rsidTr="00DE18D4">
        <w:trPr>
          <w:trHeight w:val="8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7 592,50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7 585,99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26 025,49  </w:t>
            </w:r>
          </w:p>
        </w:tc>
      </w:tr>
      <w:tr w:rsidR="00AD24EC" w:rsidRPr="00AD24EC" w:rsidTr="00DE18D4">
        <w:trPr>
          <w:trHeight w:val="15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казенное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18 141,51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15 719,88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15 715,04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49 576,43  </w:t>
            </w:r>
          </w:p>
        </w:tc>
      </w:tr>
      <w:tr w:rsidR="00AD24EC" w:rsidRPr="00AD24EC" w:rsidTr="00DE18D4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25 599,01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22 808,91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22 803,33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71 211,25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E18D4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екущее содержание автомобильных дорог общего пользования местного значения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инженерных соор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жений на них за счет средств муниципал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дорожного фонда города Красноярска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103009Д130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1 164 057,02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1 949 887,56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1 960 141,55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5 074 086,13  </w:t>
            </w:r>
          </w:p>
        </w:tc>
      </w:tr>
      <w:tr w:rsidR="00AD24EC" w:rsidRPr="00AD24EC" w:rsidTr="00DE18D4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хозя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1 164 057,02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1 939 014,93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1 949 247,18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5 052 319,13  </w:t>
            </w:r>
          </w:p>
        </w:tc>
      </w:tr>
      <w:tr w:rsidR="00AD24EC" w:rsidRPr="00AD24EC" w:rsidTr="00DE18D4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10 872,63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10 894,37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21 767,00  </w:t>
            </w:r>
          </w:p>
        </w:tc>
      </w:tr>
      <w:tr w:rsidR="00AD24EC" w:rsidRPr="00AD24EC" w:rsidTr="00DE18D4">
        <w:trPr>
          <w:trHeight w:val="8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2 406,40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2 411,21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4 817,61  </w:t>
            </w:r>
          </w:p>
        </w:tc>
      </w:tr>
      <w:tr w:rsidR="00AD24EC" w:rsidRPr="00AD24EC" w:rsidTr="00DE18D4">
        <w:trPr>
          <w:trHeight w:val="11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3 254,50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3 261,01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6 515,51  </w:t>
            </w:r>
          </w:p>
        </w:tc>
      </w:tr>
      <w:tr w:rsidR="00AD24EC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казенное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2 421,63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2 426,47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4 848,10  </w:t>
            </w:r>
          </w:p>
        </w:tc>
      </w:tr>
      <w:tr w:rsidR="00AD24EC" w:rsidRPr="00AD24EC" w:rsidTr="00DE18D4">
        <w:trPr>
          <w:trHeight w:val="12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DE18D4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2 790,10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2 795,68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5 585,78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3.3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одержание </w:t>
            </w:r>
            <w:proofErr w:type="gramStart"/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сетей ливневой канализации автомобильных дорог общего пользования местного значения</w:t>
            </w:r>
            <w:proofErr w:type="gramEnd"/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муниц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дорожного фонда города Красн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AD24EC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132 750,00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132 750,00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132 750,00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398 250,00  </w:t>
            </w:r>
          </w:p>
        </w:tc>
      </w:tr>
      <w:tr w:rsidR="00AD24EC" w:rsidRPr="00AD24EC" w:rsidTr="00DE18D4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398 250,00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пыливанию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мойке автомобильных дорог общего пользования местного значения и инженерных сооруж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 на них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350 460,00  </w:t>
            </w:r>
          </w:p>
        </w:tc>
      </w:tr>
      <w:tr w:rsidR="00AD24EC" w:rsidRPr="00AD24EC" w:rsidTr="00DE18D4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350 460,00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печению антитеррор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стической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защище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1030088110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348 659,91  </w:t>
            </w:r>
          </w:p>
        </w:tc>
      </w:tr>
      <w:tr w:rsidR="00AD24EC" w:rsidRPr="00AD24EC" w:rsidTr="00DE18D4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1030088110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348 659,91  </w:t>
            </w:r>
          </w:p>
        </w:tc>
      </w:tr>
      <w:tr w:rsidR="00AD24EC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3.6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DE18D4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капитальный ремонт автомобил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дорог общего пользования местного значения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1 053 517,22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2 299 593,30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8D4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</w:t>
            </w:r>
          </w:p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942 109,26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2 188 185,34  </w:t>
            </w:r>
          </w:p>
        </w:tc>
      </w:tr>
      <w:tr w:rsidR="00AD24EC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111 407,96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4EC" w:rsidRPr="00AD24EC" w:rsidRDefault="00AD24EC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111 407,96  </w:t>
            </w:r>
          </w:p>
        </w:tc>
      </w:tr>
      <w:tr w:rsidR="003731F3" w:rsidRPr="00AD24EC" w:rsidTr="003731F3">
        <w:trPr>
          <w:trHeight w:val="1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F3" w:rsidRDefault="003731F3" w:rsidP="001E21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1E21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F3" w:rsidRPr="00AD24EC" w:rsidRDefault="003731F3" w:rsidP="001E21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F3" w:rsidRPr="00AD24EC" w:rsidRDefault="003731F3" w:rsidP="001E21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F3" w:rsidRPr="00AD24EC" w:rsidRDefault="003731F3" w:rsidP="001E21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F3" w:rsidRPr="00AD24EC" w:rsidRDefault="003731F3" w:rsidP="001E21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F3" w:rsidRPr="00AD24EC" w:rsidRDefault="003731F3" w:rsidP="001E213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4 039,11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F3" w:rsidRPr="00AD24EC" w:rsidRDefault="003731F3" w:rsidP="001E213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F3" w:rsidRPr="00AD24EC" w:rsidRDefault="003731F3" w:rsidP="001E213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F3" w:rsidRPr="00AD24EC" w:rsidRDefault="003731F3" w:rsidP="001E213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4 039,11  </w:t>
            </w:r>
          </w:p>
        </w:tc>
      </w:tr>
      <w:tr w:rsidR="003731F3" w:rsidRPr="00AD24EC" w:rsidTr="00DE18D4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5 932,49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5 932,49  </w:t>
            </w:r>
          </w:p>
        </w:tc>
      </w:tr>
      <w:tr w:rsidR="003731F3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страция 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64 861,40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64 861,40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36 574,96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36 574,96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3.7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емонт и капитальный ремонт автомобил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дорог общего пользования местного значения  за счет средств муниципал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дорожного фонда города Красноярска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103009Д120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632 979,72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469 595,79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463 326,11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1 565 901,62  </w:t>
            </w:r>
          </w:p>
        </w:tc>
      </w:tr>
      <w:tr w:rsidR="003731F3" w:rsidRPr="00AD24EC" w:rsidTr="003731F3">
        <w:trPr>
          <w:trHeight w:val="4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624 841,52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469 595,79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463 326,11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1 557 763,42  </w:t>
            </w:r>
          </w:p>
        </w:tc>
      </w:tr>
      <w:tr w:rsidR="003731F3" w:rsidRPr="00AD24EC" w:rsidTr="00DE18D4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8 138,20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8 138,20  </w:t>
            </w:r>
          </w:p>
        </w:tc>
      </w:tr>
      <w:tr w:rsidR="003731F3" w:rsidRPr="00AD24EC" w:rsidTr="00DE18D4">
        <w:trPr>
          <w:trHeight w:val="18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1 801,20  </w:t>
            </w:r>
          </w:p>
        </w:tc>
      </w:tr>
      <w:tr w:rsidR="003731F3" w:rsidRPr="00AD24EC" w:rsidTr="00DE18D4">
        <w:trPr>
          <w:trHeight w:val="18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2 436,00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2 436,00  </w:t>
            </w:r>
          </w:p>
        </w:tc>
      </w:tr>
      <w:tr w:rsidR="003731F3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страция 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1 812,60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1 812,60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2 088,40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2 088,40  </w:t>
            </w:r>
          </w:p>
        </w:tc>
      </w:tr>
      <w:tr w:rsidR="003731F3" w:rsidRPr="00AD24EC" w:rsidTr="00DE18D4">
        <w:trPr>
          <w:trHeight w:val="14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емонт, капитальный ремонт автомобил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дорог общего пользования  местного значения за счет средств дорожного фонда Красноярского края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103И8SД110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1 515 151,52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3 535 353,54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д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рожного фонда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103И8SД110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3 500 000,00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мун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ципального дорожн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фонда города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ноярска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15 151,52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10 101,01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10 101,01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35 353,54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«Содержание и 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 объектов вне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него благоустройства, объектов главного управления по ГО,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ЧС и ПБ»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2 136 313,02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2 621 553,97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1 564 152,37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6 322 019,36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хозя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1 777 533,45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2 431 814,40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1 374 564,40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5 583 912,25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города: главное управление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ГО, ЧС и ПБ,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63 838,10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45 048,10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44 896,50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153 782,70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249 910,22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509 410,22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района,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15 244,40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4 253,35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4 253,35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23 751,10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Кировского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39 147,18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83 441,54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Ленинского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39 782,11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74 003,77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54 853,15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107 059,45  </w:t>
            </w:r>
          </w:p>
        </w:tc>
      </w:tr>
      <w:tr w:rsidR="003731F3" w:rsidRPr="00AD24EC" w:rsidTr="00DE18D4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34 646,14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69 938,42  </w:t>
            </w:r>
          </w:p>
        </w:tc>
      </w:tr>
      <w:tr w:rsidR="003731F3" w:rsidRPr="00AD24EC" w:rsidTr="003731F3">
        <w:trPr>
          <w:trHeight w:val="39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44 257,61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98 772,83  </w:t>
            </w:r>
          </w:p>
        </w:tc>
      </w:tr>
      <w:tr w:rsidR="003731F3" w:rsidRPr="00AD24EC" w:rsidTr="003731F3">
        <w:trPr>
          <w:trHeight w:val="4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21 979,63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52 443,11  </w:t>
            </w:r>
          </w:p>
        </w:tc>
      </w:tr>
      <w:tr w:rsidR="003731F3" w:rsidRPr="00AD24EC" w:rsidTr="003731F3">
        <w:trPr>
          <w:trHeight w:val="84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45 031,25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14 941,47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14 941,47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74 914,19  </w:t>
            </w:r>
          </w:p>
        </w:tc>
      </w:tr>
      <w:tr w:rsidR="003731F3" w:rsidRPr="00AD24EC" w:rsidTr="003731F3">
        <w:trPr>
          <w:trHeight w:val="12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3 092,90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4 723,42  </w:t>
            </w:r>
          </w:p>
        </w:tc>
      </w:tr>
      <w:tr w:rsidR="003731F3" w:rsidRPr="00AD24EC" w:rsidTr="00DE18D4">
        <w:trPr>
          <w:trHeight w:val="17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8 890,67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13 347,39  </w:t>
            </w:r>
          </w:p>
        </w:tc>
      </w:tr>
      <w:tr w:rsidR="003731F3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страция 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23 768,24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5 902,02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5 902,02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35 572,28  </w:t>
            </w:r>
          </w:p>
        </w:tc>
      </w:tr>
      <w:tr w:rsidR="003731F3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9 279,44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5 995,83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5 995,83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21 271,10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одержание мест з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хоронения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511 319,28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501 270,00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10 049,28  </w:t>
            </w:r>
          </w:p>
        </w:tc>
      </w:tr>
      <w:tr w:rsidR="003731F3" w:rsidRPr="00AD24EC" w:rsidTr="003731F3">
        <w:trPr>
          <w:trHeight w:val="6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732,78  </w:t>
            </w:r>
          </w:p>
        </w:tc>
      </w:tr>
      <w:tr w:rsidR="003731F3" w:rsidRPr="00AD24EC" w:rsidTr="003731F3">
        <w:trPr>
          <w:trHeight w:val="11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3 900,30  </w:t>
            </w:r>
          </w:p>
        </w:tc>
      </w:tr>
      <w:tr w:rsidR="003731F3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казенное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2 230,20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3 186,00  </w:t>
            </w:r>
          </w:p>
        </w:tc>
      </w:tr>
      <w:tr w:rsidR="003731F3" w:rsidRPr="00AD24EC" w:rsidTr="00DE18D4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одержание объектов озеленения и прочих объектов внешнего благоустройства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991 386,20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982 149,56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982 149,56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2 955 685,32  </w:t>
            </w:r>
          </w:p>
        </w:tc>
      </w:tr>
      <w:tr w:rsidR="003731F3" w:rsidRPr="00AD24EC" w:rsidTr="00DE18D4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2 587 500,00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328 680,00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8 203,05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Кировского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66 411,54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Ленинского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38 626,89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51 117,45  </w:t>
            </w:r>
          </w:p>
        </w:tc>
      </w:tr>
      <w:tr w:rsidR="003731F3" w:rsidRPr="00AD24EC" w:rsidTr="00DE18D4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42 647,22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79 026,63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</w:t>
            </w:r>
          </w:p>
          <w:p w:rsidR="003731F3" w:rsidRPr="00AD24EC" w:rsidRDefault="003731F3" w:rsidP="003731F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42 647,22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19 326,20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10 089,56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10 089,56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39 505,32  </w:t>
            </w:r>
          </w:p>
        </w:tc>
      </w:tr>
      <w:tr w:rsidR="003731F3" w:rsidRPr="00AD24EC" w:rsidTr="003731F3">
        <w:trPr>
          <w:trHeight w:val="9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1 433,70  </w:t>
            </w:r>
          </w:p>
        </w:tc>
      </w:tr>
      <w:tr w:rsidR="003731F3" w:rsidRPr="00AD24EC" w:rsidTr="003731F3">
        <w:trPr>
          <w:trHeight w:val="8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3 736,84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4 737,24  </w:t>
            </w:r>
          </w:p>
        </w:tc>
      </w:tr>
      <w:tr w:rsidR="003731F3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страция 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10 295,26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4 295,26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4 295,26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18 885,78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4 816,20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4 816,20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4 816,20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14 448,60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4.3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ремонт, ремонт объектов оз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ленения и прочих об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ектов внешнего бл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гоустройства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663 974,86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2 285 544,86  </w:t>
            </w:r>
          </w:p>
        </w:tc>
      </w:tr>
      <w:tr w:rsidR="003731F3" w:rsidRPr="00AD24EC" w:rsidTr="00DE18D4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  <w:p w:rsidR="003731F3" w:rsidRPr="00AD24EC" w:rsidRDefault="003731F3" w:rsidP="003731F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662 474,86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2 284 044,86  </w:t>
            </w:r>
          </w:p>
        </w:tc>
      </w:tr>
      <w:tr w:rsidR="003731F3" w:rsidRPr="00AD24EC" w:rsidTr="003731F3">
        <w:trPr>
          <w:trHeight w:val="11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1 500,00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природоохранные мероприятия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1040086160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8 400,00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хозя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1040086160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6 748,50  </w:t>
            </w:r>
          </w:p>
        </w:tc>
      </w:tr>
      <w:tr w:rsidR="003731F3" w:rsidRPr="00AD24EC" w:rsidTr="00DE18D4">
        <w:trPr>
          <w:trHeight w:val="9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1040086160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1 651,50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поднятие и транспо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тировка трупов с м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 происшествия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210,00  </w:t>
            </w:r>
          </w:p>
        </w:tc>
      </w:tr>
      <w:tr w:rsidR="003731F3" w:rsidRPr="00AD24EC" w:rsidTr="00DE18D4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Кировского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Ленинского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3731F3" w:rsidRPr="00AD24EC" w:rsidTr="00DE18D4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3731F3" w:rsidRPr="00AD24EC" w:rsidTr="00DE18D4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4.6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дение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акарицидных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обработок мест масс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вого отдыха населения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2 913,24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2 010,00  </w:t>
            </w:r>
          </w:p>
        </w:tc>
      </w:tr>
      <w:tr w:rsidR="003731F3" w:rsidRPr="00AD24EC" w:rsidTr="003731F3">
        <w:trPr>
          <w:trHeight w:val="3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903,24  </w:t>
            </w:r>
          </w:p>
        </w:tc>
      </w:tr>
      <w:tr w:rsidR="003731F3" w:rsidRPr="00AD24EC" w:rsidTr="003731F3">
        <w:trPr>
          <w:trHeight w:val="10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159,30  </w:t>
            </w:r>
          </w:p>
        </w:tc>
      </w:tr>
      <w:tr w:rsidR="003731F3" w:rsidRPr="00AD24EC" w:rsidTr="003731F3">
        <w:trPr>
          <w:trHeight w:val="88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234,18  </w:t>
            </w:r>
          </w:p>
        </w:tc>
      </w:tr>
      <w:tr w:rsidR="003731F3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страция 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509,76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ятий при осуществл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нии деятельности по обращению с живо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без владельцев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76 219,09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183 348,89  </w:t>
            </w:r>
          </w:p>
        </w:tc>
      </w:tr>
      <w:tr w:rsidR="003731F3" w:rsidRPr="00AD24EC" w:rsidTr="00DE18D4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кр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вого бюджета 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1040075180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71 417,95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178 547,75  </w:t>
            </w:r>
          </w:p>
        </w:tc>
      </w:tr>
      <w:tr w:rsidR="003731F3" w:rsidRPr="00AD24EC" w:rsidTr="003731F3">
        <w:trPr>
          <w:trHeight w:val="1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бю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жета города</w:t>
            </w: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4 801,14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4 801,14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4.8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сист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 оповещения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82 897,05  </w:t>
            </w:r>
          </w:p>
        </w:tc>
      </w:tr>
      <w:tr w:rsidR="003731F3" w:rsidRPr="00AD24EC" w:rsidTr="003731F3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82 897,05  </w:t>
            </w:r>
          </w:p>
        </w:tc>
      </w:tr>
      <w:tr w:rsidR="003731F3" w:rsidRPr="00AD24EC" w:rsidTr="00DE18D4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4.9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пространение среди населения печатной продукции по вопр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 гражданской об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роны, чрезвычайных ситуаций и пожарной безопасности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247,65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720,13  </w:t>
            </w:r>
          </w:p>
        </w:tc>
      </w:tr>
      <w:tr w:rsidR="003731F3" w:rsidRPr="00AD24EC" w:rsidTr="00DE18D4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202,35  </w:t>
            </w:r>
          </w:p>
        </w:tc>
      </w:tr>
      <w:tr w:rsidR="003731F3" w:rsidRPr="00AD24EC" w:rsidTr="00685795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517,78  </w:t>
            </w:r>
          </w:p>
        </w:tc>
      </w:tr>
      <w:tr w:rsidR="00685795" w:rsidRPr="00AD24EC" w:rsidTr="00685795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6857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  <w:p w:rsidR="00685795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685795" w:rsidRDefault="00685795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4.10</w:t>
            </w:r>
          </w:p>
          <w:p w:rsidR="00685795" w:rsidRDefault="00685795" w:rsidP="006857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203C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мест (площадок) накопл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твердых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комм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нальных отходов, 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зданных в зоне инд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видуальной жилой застройки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27 252,14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67 492,14  </w:t>
            </w:r>
          </w:p>
        </w:tc>
      </w:tr>
      <w:tr w:rsidR="00685795" w:rsidRPr="00AD24EC" w:rsidTr="00685795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60 360,00  </w:t>
            </w:r>
          </w:p>
        </w:tc>
      </w:tr>
      <w:tr w:rsidR="00685795" w:rsidRPr="00AD24EC" w:rsidTr="00685795">
        <w:trPr>
          <w:trHeight w:val="5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4 527,00  </w:t>
            </w:r>
          </w:p>
        </w:tc>
      </w:tr>
      <w:tr w:rsidR="00685795" w:rsidRPr="00AD24EC" w:rsidTr="00685795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Ленинского 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12 675,60  </w:t>
            </w:r>
          </w:p>
        </w:tc>
      </w:tr>
      <w:tr w:rsidR="00685795" w:rsidRPr="00AD24EC" w:rsidTr="00685795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27 162,00  </w:t>
            </w:r>
          </w:p>
        </w:tc>
      </w:tr>
      <w:tr w:rsidR="00685795" w:rsidRPr="00AD24EC" w:rsidTr="00BE446B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10 261,20  </w:t>
            </w:r>
          </w:p>
        </w:tc>
      </w:tr>
      <w:tr w:rsidR="00685795" w:rsidRPr="00AD24EC" w:rsidTr="00BE446B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2 716,20  </w:t>
            </w:r>
          </w:p>
        </w:tc>
      </w:tr>
      <w:tr w:rsidR="00685795" w:rsidRPr="00AD24EC" w:rsidTr="00BE446B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Центрального района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3 018,00  </w:t>
            </w:r>
          </w:p>
        </w:tc>
      </w:tr>
      <w:tr w:rsidR="00685795" w:rsidRPr="00AD24EC" w:rsidTr="00BE446B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ноярского края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7 132,14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7 132,14  </w:t>
            </w:r>
          </w:p>
        </w:tc>
      </w:tr>
      <w:tr w:rsidR="00685795" w:rsidRPr="00AD24EC" w:rsidTr="00BE446B">
        <w:trPr>
          <w:trHeight w:val="7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978,28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978,28  </w:t>
            </w:r>
          </w:p>
        </w:tc>
      </w:tr>
      <w:tr w:rsidR="00685795" w:rsidRPr="00AD24EC" w:rsidTr="00BE446B">
        <w:trPr>
          <w:trHeight w:val="10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1 548,80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1 548,80  </w:t>
            </w:r>
          </w:p>
        </w:tc>
      </w:tr>
      <w:tr w:rsidR="00685795" w:rsidRPr="00AD24EC" w:rsidTr="00BE446B">
        <w:trPr>
          <w:trHeight w:val="15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казенное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сельсовета</w:t>
            </w:r>
          </w:p>
          <w:p w:rsidR="00685795" w:rsidRPr="00AD24EC" w:rsidRDefault="00685795" w:rsidP="006857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4 605,06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4 605,06  </w:t>
            </w:r>
          </w:p>
        </w:tc>
      </w:tr>
      <w:tr w:rsidR="003731F3" w:rsidRPr="00AD24EC" w:rsidTr="00685795">
        <w:trPr>
          <w:trHeight w:val="360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6857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4.12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частных приютов для живо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по содержанию животных без вл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дельцев и (или) 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вотных, от права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ственности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кот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рых владельцы отк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зались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15 000,00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</w:t>
            </w:r>
          </w:p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хозяйства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15 000,00  </w:t>
            </w:r>
          </w:p>
        </w:tc>
      </w:tr>
      <w:tr w:rsidR="003731F3" w:rsidRPr="00AD24EC" w:rsidTr="00DE18D4">
        <w:trPr>
          <w:trHeight w:val="7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6857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мер пожар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безопасности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3 929,23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кр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вого бюджета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ГО, ЧС и ПБ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10400S4120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303,20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бю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жета города</w:t>
            </w: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10400S4120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22,82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1040088410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3 603,21  </w:t>
            </w:r>
          </w:p>
        </w:tc>
      </w:tr>
      <w:tr w:rsidR="003731F3" w:rsidRPr="00AD24EC" w:rsidTr="00685795">
        <w:trPr>
          <w:trHeight w:val="7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1040088410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120,00  </w:t>
            </w:r>
          </w:p>
        </w:tc>
      </w:tr>
      <w:tr w:rsidR="003731F3" w:rsidRPr="00AD24EC" w:rsidTr="00DE18D4">
        <w:trPr>
          <w:trHeight w:val="18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1040088410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1 050,00  </w:t>
            </w:r>
          </w:p>
        </w:tc>
      </w:tr>
      <w:tr w:rsidR="003731F3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страция 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1040088410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2 080,32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1040088410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352,89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6857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4.16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резервов материальных ресу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 в целях гражда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обороны и ли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видации чрезвыча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ситуаций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230,00  </w:t>
            </w:r>
          </w:p>
        </w:tc>
      </w:tr>
      <w:tr w:rsidR="003731F3" w:rsidRPr="00AD24EC" w:rsidTr="00685795">
        <w:trPr>
          <w:trHeight w:val="7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230,00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6857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4.19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приведение защитных сооружений гражда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ской обороны к и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пользованию по назначению и их с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держание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23 846,00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5 286,00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5 286,00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34 418,00  </w:t>
            </w:r>
          </w:p>
        </w:tc>
      </w:tr>
      <w:tr w:rsidR="003731F3" w:rsidRPr="00AD24EC" w:rsidTr="00685795">
        <w:trPr>
          <w:trHeight w:val="4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23 846,00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5 286,00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5 286,00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34 418,00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6857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4.20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организация (стро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тельство) мест (пл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щадок) накопления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твердых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ных отходов и прио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ретение контейнерн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го оборудования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132 381,22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132 381,22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120 160,22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120 160,22  </w:t>
            </w:r>
          </w:p>
        </w:tc>
      </w:tr>
      <w:tr w:rsidR="003731F3" w:rsidRPr="00AD24EC" w:rsidTr="00DE18D4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10 991,05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10 991,05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Кировского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17 000,00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Ленинского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731F3" w:rsidRPr="00AD24EC" w:rsidRDefault="003731F3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22 671,28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22 671,28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администрация Октябрьского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28 750,00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28 750,00  </w:t>
            </w:r>
          </w:p>
        </w:tc>
      </w:tr>
      <w:tr w:rsidR="003731F3" w:rsidRPr="00AD24EC" w:rsidTr="00DE18D4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администрация Свердловского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17 000,00  </w:t>
            </w:r>
          </w:p>
        </w:tc>
      </w:tr>
      <w:tr w:rsidR="003731F3" w:rsidRPr="00AD24EC" w:rsidTr="00DE18D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Советского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17 000,00  </w:t>
            </w:r>
          </w:p>
        </w:tc>
      </w:tr>
      <w:tr w:rsidR="003731F3" w:rsidRPr="00AD24EC" w:rsidTr="00DE18D4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администрация Центрального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6 747,89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6 747,89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941, 942, 943, 944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12 221,00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12 221,00</w:t>
            </w:r>
          </w:p>
        </w:tc>
      </w:tr>
      <w:tr w:rsidR="003731F3" w:rsidRPr="00AD24EC" w:rsidTr="00685795">
        <w:trPr>
          <w:trHeight w:val="11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1 299,36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1 299,36  </w:t>
            </w:r>
          </w:p>
        </w:tc>
      </w:tr>
      <w:tr w:rsidR="003731F3" w:rsidRPr="00AD24EC" w:rsidTr="00DE18D4">
        <w:trPr>
          <w:trHeight w:val="18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376,87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376,87  </w:t>
            </w:r>
          </w:p>
        </w:tc>
      </w:tr>
      <w:tr w:rsidR="003731F3" w:rsidRPr="00AD24EC" w:rsidTr="00DE18D4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3731F3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казенное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Админ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7 261,16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7 261,16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поселка Березо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Березовского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3 283,61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3 283,61  </w:t>
            </w:r>
          </w:p>
        </w:tc>
      </w:tr>
      <w:tr w:rsidR="003731F3" w:rsidRPr="00AD24EC" w:rsidTr="00DE18D4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45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0F6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4.21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тий по перемещению, временному хранению и утилизации броше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ных, в том числе раз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комплектованных, транспортных средств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всего, в том 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3 990,00</w:t>
            </w:r>
          </w:p>
        </w:tc>
      </w:tr>
      <w:tr w:rsidR="003731F3" w:rsidRPr="00AD24EC" w:rsidTr="00DE18D4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3 990,00  </w:t>
            </w:r>
          </w:p>
        </w:tc>
      </w:tr>
      <w:tr w:rsidR="00685795" w:rsidRPr="00AD24EC" w:rsidTr="002E2419">
        <w:trPr>
          <w:trHeight w:val="6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45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</w:t>
            </w:r>
            <w:proofErr w:type="spellEnd"/>
            <w:r w:rsidR="000F6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4.22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оснащение спасател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ными постами мест отдыха населения у водных объектов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всего, в том 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33 540,00</w:t>
            </w:r>
          </w:p>
        </w:tc>
      </w:tr>
      <w:tr w:rsidR="00685795" w:rsidRPr="00AD24EC" w:rsidTr="002E2419">
        <w:trPr>
          <w:trHeight w:val="8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города: главное управление </w:t>
            </w:r>
          </w:p>
          <w:p w:rsidR="00685795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по ГО, ЧС и ПБ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1040083010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Pr="00AD24EC" w:rsidRDefault="00685795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33 540,00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реал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муниципальной программы»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1 005 572,25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983 626,90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983 626,90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2 972 826,05  </w:t>
            </w:r>
          </w:p>
        </w:tc>
      </w:tr>
      <w:tr w:rsidR="003731F3" w:rsidRPr="00AD24EC" w:rsidTr="00DE18D4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хозя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та, всего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821 870,75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802 395,40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802 395,40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2 426 661,55  </w:t>
            </w:r>
          </w:p>
        </w:tc>
      </w:tr>
      <w:tr w:rsidR="003731F3" w:rsidRPr="00AD24EC" w:rsidTr="00DE18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города: главное управление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ГО, ЧС и ПБ, всего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542 812,00  </w:t>
            </w:r>
          </w:p>
        </w:tc>
      </w:tr>
      <w:tr w:rsidR="003731F3" w:rsidRPr="00AD24EC" w:rsidTr="00685795">
        <w:trPr>
          <w:trHeight w:val="38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поселений Кра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всего, всего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942, 943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1 117,50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1 117,50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1 117,50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3 352,50  </w:t>
            </w:r>
          </w:p>
        </w:tc>
      </w:tr>
      <w:tr w:rsidR="003731F3" w:rsidRPr="00AD24EC" w:rsidTr="00DE18D4">
        <w:trPr>
          <w:trHeight w:val="18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685795" w:rsidRDefault="003731F3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  <w:p w:rsidR="00685795" w:rsidRPr="00AD24EC" w:rsidRDefault="00685795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200,00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600,00  </w:t>
            </w:r>
          </w:p>
        </w:tc>
      </w:tr>
      <w:tr w:rsidR="003731F3" w:rsidRPr="00AD24EC" w:rsidTr="00DE18D4">
        <w:trPr>
          <w:trHeight w:val="18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685795" w:rsidRDefault="003731F3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края, всего</w:t>
            </w:r>
          </w:p>
          <w:p w:rsidR="00685795" w:rsidRPr="00AD24EC" w:rsidRDefault="00685795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917,50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917,50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917,50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2 752,50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функций, возложенных на орг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 местного сам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685795" w:rsidRDefault="003731F3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685795" w:rsidRPr="00AD24EC" w:rsidRDefault="00685795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638 720,00  </w:t>
            </w:r>
          </w:p>
        </w:tc>
      </w:tr>
      <w:tr w:rsidR="003731F3" w:rsidRPr="00AD24EC" w:rsidTr="00DE18D4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685795" w:rsidRDefault="003731F3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</w:t>
            </w:r>
          </w:p>
          <w:p w:rsidR="00685795" w:rsidRDefault="003731F3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хозяйства </w:t>
            </w:r>
          </w:p>
          <w:p w:rsidR="00685795" w:rsidRDefault="003731F3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</w:p>
          <w:p w:rsidR="00685795" w:rsidRDefault="00685795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795" w:rsidRPr="00AD24EC" w:rsidRDefault="00685795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120, 240, 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850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638 720,00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 муниципальных учреждений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1050000610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737 804,00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2 173 292,00  </w:t>
            </w:r>
          </w:p>
        </w:tc>
      </w:tr>
      <w:tr w:rsidR="003731F3" w:rsidRPr="00AD24EC" w:rsidTr="00DE18D4">
        <w:trPr>
          <w:trHeight w:val="13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хозя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1050000610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110,  240, 320, 830, 850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555 220,00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537 630,00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537 630,00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1 630 480,00  </w:t>
            </w:r>
          </w:p>
        </w:tc>
      </w:tr>
      <w:tr w:rsidR="003731F3" w:rsidRPr="00AD24EC" w:rsidTr="00DE18D4">
        <w:trPr>
          <w:trHeight w:val="12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ГО, ЧС и ПБ, 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1050000610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110, 240, 850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542 812,00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5.3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3731F3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ыполнение прочих обязательств госуда</w:t>
            </w:r>
            <w:r w:rsidR="003731F3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3731F3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1050088210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49 817,50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49 817,50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49 817,50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 xml:space="preserve">149 452,50  </w:t>
            </w:r>
          </w:p>
        </w:tc>
      </w:tr>
      <w:tr w:rsidR="003731F3" w:rsidRPr="00AD24EC" w:rsidTr="00DE18D4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1050088210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830,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146 100,00  </w:t>
            </w:r>
          </w:p>
        </w:tc>
      </w:tr>
      <w:tr w:rsidR="003731F3" w:rsidRPr="00AD24EC" w:rsidTr="00DE18D4">
        <w:trPr>
          <w:trHeight w:val="39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администрации поселений </w:t>
            </w:r>
          </w:p>
          <w:p w:rsidR="00685795" w:rsidRPr="00AD24EC" w:rsidRDefault="003731F3" w:rsidP="006857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Красноярского края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942, 943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1050088210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3 352,50  </w:t>
            </w:r>
          </w:p>
        </w:tc>
      </w:tr>
      <w:tr w:rsidR="003731F3" w:rsidRPr="00AD24EC" w:rsidTr="00685795">
        <w:trPr>
          <w:trHeight w:val="7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1050088210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830,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</w:tr>
      <w:tr w:rsidR="003731F3" w:rsidRPr="00AD24EC" w:rsidTr="00685795">
        <w:trPr>
          <w:trHeight w:val="12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</w:t>
            </w:r>
          </w:p>
          <w:p w:rsidR="003731F3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Емельяновского</w:t>
            </w:r>
            <w:proofErr w:type="spell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Красн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ярского края</w:t>
            </w:r>
          </w:p>
          <w:p w:rsidR="00685795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1050088210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2 752,50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685795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731F3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 меропр</w:t>
            </w:r>
            <w:r w:rsidR="003731F3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3731F3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ятий при осуществл</w:t>
            </w:r>
            <w:r w:rsidR="003731F3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3731F3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нии деятельности по обращению с живо</w:t>
            </w:r>
            <w:r w:rsidR="003731F3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3731F3"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без владельцев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1050075180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11 361,55  </w:t>
            </w:r>
          </w:p>
        </w:tc>
      </w:tr>
      <w:tr w:rsidR="003731F3" w:rsidRPr="00AD24EC" w:rsidTr="00DE18D4">
        <w:trPr>
          <w:trHeight w:val="11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кр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вого бюджета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зяйства и тран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1050075180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120,           240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11 361,55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Отдельное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«Устройство архите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турно-художествен</w:t>
            </w:r>
            <w:r w:rsidR="006857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подсветки»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в том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1090088310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13 090,00  </w:t>
            </w:r>
          </w:p>
        </w:tc>
      </w:tr>
      <w:tr w:rsidR="003731F3" w:rsidRPr="00AD24EC" w:rsidTr="00DE18D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0EE2" w:rsidRDefault="003731F3" w:rsidP="00530E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</w:t>
            </w:r>
          </w:p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</w:t>
            </w:r>
          </w:p>
          <w:p w:rsidR="00530EE2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хозяйства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1090088310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13 090,00  </w:t>
            </w:r>
          </w:p>
        </w:tc>
      </w:tr>
      <w:tr w:rsidR="003731F3" w:rsidRPr="00AD24EC" w:rsidTr="00DE18D4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Отдельное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«Финансовое обесп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затрат по уплате лизинговых платежей по договорам фина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совой аренды (лизи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га) специализирова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техники для в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полнения работ по капитальному ремо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ту, ремонту, содерж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нию улично-дорожной сети и (или) объектов внешнего благ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1090088320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656 308,05  </w:t>
            </w:r>
          </w:p>
        </w:tc>
      </w:tr>
      <w:tr w:rsidR="003731F3" w:rsidRPr="00AD24EC" w:rsidTr="00DE18D4">
        <w:trPr>
          <w:trHeight w:val="21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</w:t>
            </w:r>
          </w:p>
          <w:p w:rsidR="00685795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хозяйства </w:t>
            </w:r>
          </w:p>
          <w:p w:rsidR="003731F3" w:rsidRPr="00AD24EC" w:rsidRDefault="003731F3" w:rsidP="00DE18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1090088320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F3" w:rsidRPr="00AD24EC" w:rsidRDefault="003731F3" w:rsidP="00DE18D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656 30</w:t>
            </w:r>
            <w:bookmarkStart w:id="0" w:name="_GoBack"/>
            <w:bookmarkEnd w:id="0"/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8,05</w:t>
            </w:r>
            <w:r w:rsidR="007F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AD2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</w:tbl>
    <w:p w:rsidR="00DF3AF8" w:rsidRDefault="00DF3AF8"/>
    <w:sectPr w:rsidR="00DF3AF8" w:rsidSect="00DE18D4">
      <w:headerReference w:type="default" r:id="rId8"/>
      <w:pgSz w:w="16838" w:h="11906" w:orient="landscape" w:code="9"/>
      <w:pgMar w:top="1701" w:right="1134" w:bottom="567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34" w:rsidRDefault="00BD1234" w:rsidP="00C920B9">
      <w:pPr>
        <w:spacing w:after="0" w:line="240" w:lineRule="auto"/>
      </w:pPr>
      <w:r>
        <w:separator/>
      </w:r>
    </w:p>
  </w:endnote>
  <w:endnote w:type="continuationSeparator" w:id="0">
    <w:p w:rsidR="00BD1234" w:rsidRDefault="00BD1234" w:rsidP="00C9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34" w:rsidRDefault="00BD1234" w:rsidP="00C920B9">
      <w:pPr>
        <w:spacing w:after="0" w:line="240" w:lineRule="auto"/>
      </w:pPr>
      <w:r>
        <w:separator/>
      </w:r>
    </w:p>
  </w:footnote>
  <w:footnote w:type="continuationSeparator" w:id="0">
    <w:p w:rsidR="00BD1234" w:rsidRDefault="00BD1234" w:rsidP="00C9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377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18D4" w:rsidRPr="00DE18D4" w:rsidRDefault="00DE18D4" w:rsidP="00DE18D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18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18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18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BC2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DE18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11"/>
    <w:rsid w:val="000F645C"/>
    <w:rsid w:val="00203C20"/>
    <w:rsid w:val="00372070"/>
    <w:rsid w:val="003731F3"/>
    <w:rsid w:val="00380CE4"/>
    <w:rsid w:val="003C5346"/>
    <w:rsid w:val="00411F11"/>
    <w:rsid w:val="00530EE2"/>
    <w:rsid w:val="006805C1"/>
    <w:rsid w:val="00685795"/>
    <w:rsid w:val="007F2BC2"/>
    <w:rsid w:val="00AD24EC"/>
    <w:rsid w:val="00BD1234"/>
    <w:rsid w:val="00C920B9"/>
    <w:rsid w:val="00DA0AD3"/>
    <w:rsid w:val="00DE0AF5"/>
    <w:rsid w:val="00DE18D4"/>
    <w:rsid w:val="00D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0B9"/>
  </w:style>
  <w:style w:type="paragraph" w:styleId="a5">
    <w:name w:val="footer"/>
    <w:basedOn w:val="a"/>
    <w:link w:val="a6"/>
    <w:uiPriority w:val="99"/>
    <w:unhideWhenUsed/>
    <w:rsid w:val="00C9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0B9"/>
  </w:style>
  <w:style w:type="paragraph" w:customStyle="1" w:styleId="ConsPlusNormal">
    <w:name w:val="ConsPlusNormal"/>
    <w:rsid w:val="00DE1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0B9"/>
  </w:style>
  <w:style w:type="paragraph" w:styleId="a5">
    <w:name w:val="footer"/>
    <w:basedOn w:val="a"/>
    <w:link w:val="a6"/>
    <w:uiPriority w:val="99"/>
    <w:unhideWhenUsed/>
    <w:rsid w:val="00C9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0B9"/>
  </w:style>
  <w:style w:type="paragraph" w:customStyle="1" w:styleId="ConsPlusNormal">
    <w:name w:val="ConsPlusNormal"/>
    <w:rsid w:val="00DE1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2CA65666-856C-450E-A4B3-F8A50E6116AD}"/>
</file>

<file path=customXml/itemProps2.xml><?xml version="1.0" encoding="utf-8"?>
<ds:datastoreItem xmlns:ds="http://schemas.openxmlformats.org/officeDocument/2006/customXml" ds:itemID="{84DA8ADA-351A-42FE-826F-ABB50F8D504F}"/>
</file>

<file path=customXml/itemProps3.xml><?xml version="1.0" encoding="utf-8"?>
<ds:datastoreItem xmlns:ds="http://schemas.openxmlformats.org/officeDocument/2006/customXml" ds:itemID="{ABC87695-62E3-4665-A64A-32B383E87516}"/>
</file>

<file path=customXml/itemProps4.xml><?xml version="1.0" encoding="utf-8"?>
<ds:datastoreItem xmlns:ds="http://schemas.openxmlformats.org/officeDocument/2006/customXml" ds:itemID="{2CD05D49-2EC2-4E50-B048-BD2941399E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35</Pages>
  <Words>5966</Words>
  <Characters>34012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Флейшман Елена Евгеньевна</dc:creator>
  <cp:lastModifiedBy>Филимоненко Светлана Игоревна</cp:lastModifiedBy>
  <cp:revision>13</cp:revision>
  <cp:lastPrinted>2026-04-29T08:53:00Z</cp:lastPrinted>
  <dcterms:created xsi:type="dcterms:W3CDTF">2026-04-29T03:41:00Z</dcterms:created>
  <dcterms:modified xsi:type="dcterms:W3CDTF">2026-04-29T08:53:00Z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