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93B0C" w:rsidR="00093B0C" w:rsidRDefault="00093B0C" w:rsidRPr="00093B0C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93B0C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093B0C" w:rsidR="00093B0C" w:rsidRDefault="00093B0C" w:rsidRPr="00093B0C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93B0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093B0C" w:rsidR="00093B0C" w:rsidRDefault="00093B0C" w:rsidRPr="00093B0C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93B0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93B0C" w:rsidR="00093B0C" w:rsidRDefault="00093B0C" w:rsidRPr="00093B0C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93B0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093B0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093B0C" w:rsidR="00093B0C" w:rsidRDefault="00093B0C" w:rsidRPr="00093B0C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93B0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93B0C" w:rsidR="00F94E24" w:rsidRDefault="00F94E24">
      <w:pPr>
        <w:spacing w:after="0"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</w:p>
    <w:p w:rsidP="00093B0C" w:rsidR="00093B0C" w:rsidRDefault="00093B0C" w:rsidRPr="00093B0C">
      <w:pPr>
        <w:spacing w:after="0"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</w:p>
    <w:p w:rsidP="00093B0C" w:rsidR="00F94E24" w:rsidRDefault="00F94E24" w:rsidRPr="0055563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P29"/>
      <w:bookmarkEnd w:id="0"/>
      <w:r w:rsidRPr="00555634">
        <w:rPr>
          <w:rFonts w:ascii="Times New Roman" w:cs="Times New Roman" w:hAnsi="Times New Roman"/>
          <w:sz w:val="30"/>
          <w:szCs w:val="30"/>
        </w:rPr>
        <w:t>СХЕМА</w:t>
      </w:r>
    </w:p>
    <w:p w:rsidP="00093B0C" w:rsidR="00F94E24" w:rsidRDefault="00F94E24" w:rsidRPr="00555634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555634">
        <w:rPr>
          <w:rFonts w:ascii="Times New Roman" w:cs="Times New Roman" w:hAnsi="Times New Roman"/>
          <w:b w:val="false"/>
          <w:sz w:val="30"/>
          <w:szCs w:val="30"/>
        </w:rPr>
        <w:t xml:space="preserve">размещения средств индивидуальной мобильности </w:t>
      </w:r>
    </w:p>
    <w:p w:rsidP="00093B0C" w:rsidR="00F94E24" w:rsidRDefault="00F94E24" w:rsidRPr="00555634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555634">
        <w:rPr>
          <w:rFonts w:ascii="Times New Roman" w:cs="Times New Roman" w:hAnsi="Times New Roman"/>
          <w:b w:val="false"/>
          <w:sz w:val="30"/>
          <w:szCs w:val="30"/>
        </w:rPr>
        <w:t>на территории города Красноярска</w:t>
      </w:r>
    </w:p>
    <w:p w:rsidP="00093B0C" w:rsidR="008C01A4" w:rsidRDefault="008C01A4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28"/>
          <w:szCs w:val="28"/>
        </w:rPr>
      </w:pPr>
    </w:p>
    <w:p w:rsidP="00093B0C" w:rsidR="00093B0C" w:rsidRDefault="00093B0C" w:rsidRPr="003A1810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28"/>
          <w:szCs w:val="28"/>
        </w:rPr>
      </w:pPr>
    </w:p>
    <w:tbl>
      <w:tblPr>
        <w:tblStyle w:val="12"/>
        <w:tblW w:type="dxa" w:w="14459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936"/>
        <w:gridCol w:w="4215"/>
        <w:gridCol w:w="2806"/>
        <w:gridCol w:w="1894"/>
        <w:gridCol w:w="2122"/>
        <w:gridCol w:w="2486"/>
      </w:tblGrid>
      <w:tr w:rsidR="009D6141" w:rsidRPr="00C93340" w:rsidTr="007405FC">
        <w:trPr>
          <w:trHeight w:val="1125"/>
        </w:trPr>
        <w:tc>
          <w:tcPr>
            <w:tcW w:type="dxa" w:w="936"/>
            <w:hideMark/>
          </w:tcPr>
          <w:p w:rsidP="00093B0C" w:rsidR="00093B0C" w:rsidRDefault="009D6141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P="00093B0C" w:rsidR="009D6141" w:rsidRDefault="009D6141" w:rsidRPr="00C93340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type="dxa" w:w="4215"/>
            <w:hideMark/>
          </w:tcPr>
          <w:p w:rsidP="00093B0C" w:rsidR="009D6141" w:rsidRDefault="009D6141" w:rsidRPr="00C93340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type="dxa" w:w="2806"/>
            <w:hideMark/>
          </w:tcPr>
          <w:p w:rsidP="00093B0C" w:rsidR="00555634" w:rsidRDefault="009D6141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Координаты </w:t>
            </w:r>
          </w:p>
          <w:p w:rsidP="00093B0C" w:rsidR="009D6141" w:rsidRDefault="009D6141" w:rsidRPr="00C93340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(широта/долгота)</w:t>
            </w:r>
          </w:p>
        </w:tc>
        <w:tc>
          <w:tcPr>
            <w:tcW w:type="dxa" w:w="1894"/>
            <w:hideMark/>
          </w:tcPr>
          <w:p w:rsidP="00093B0C" w:rsidR="00093B0C" w:rsidRDefault="009D6141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Площадь, </w:t>
            </w:r>
          </w:p>
          <w:p w:rsidP="00093B0C" w:rsidR="009D6141" w:rsidRDefault="009D6141" w:rsidRPr="00C93340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  <w:r w:rsidR="00093B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type="dxa" w:w="2122"/>
            <w:hideMark/>
          </w:tcPr>
          <w:p w:rsidP="00093B0C" w:rsidR="00C93340" w:rsidRDefault="009D6141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Максималь</w:t>
            </w:r>
            <w:proofErr w:type="spellEnd"/>
            <w:r w:rsid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P="00093B0C" w:rsidR="00093B0C" w:rsidRDefault="009D6141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количество СИМ, </w:t>
            </w:r>
          </w:p>
          <w:p w:rsidP="00093B0C" w:rsidR="009D6141" w:rsidRDefault="009D6141" w:rsidRPr="00C93340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type="dxa" w:w="2486"/>
            <w:hideMark/>
          </w:tcPr>
          <w:p w:rsidP="00093B0C" w:rsidR="009D6141" w:rsidRDefault="009D6141" w:rsidRPr="00C93340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 размещения</w:t>
            </w:r>
          </w:p>
        </w:tc>
      </w:tr>
    </w:tbl>
    <w:p w:rsidP="00537F3D" w:rsidR="00537F3D" w:rsidRDefault="00537F3D" w:rsidRPr="00537F3D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12"/>
        <w:tblW w:type="dxa" w:w="14459"/>
        <w:tblInd w:type="dxa" w:w="108"/>
        <w:tblLayout w:type="fixed"/>
        <w:tblLook w:firstColumn="1" w:firstRow="1" w:lastColumn="0" w:lastRow="0" w:noHBand="0" w:noVBand="1" w:val="04A0"/>
      </w:tblPr>
      <w:tblGrid>
        <w:gridCol w:w="936"/>
        <w:gridCol w:w="4215"/>
        <w:gridCol w:w="2806"/>
        <w:gridCol w:w="1894"/>
        <w:gridCol w:w="2122"/>
        <w:gridCol w:w="2486"/>
      </w:tblGrid>
      <w:tr w:rsidR="00C93340" w:rsidRPr="00C93340" w:rsidTr="00537F3D">
        <w:trPr>
          <w:trHeight w:val="372"/>
          <w:tblHeader/>
        </w:trPr>
        <w:tc>
          <w:tcPr>
            <w:tcW w:type="dxa" w:w="936"/>
          </w:tcPr>
          <w:p w:rsidP="00093B0C" w:rsidR="00C93340" w:rsidRDefault="00C93340" w:rsidRPr="00C9334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4215"/>
          </w:tcPr>
          <w:p w:rsidP="00093B0C" w:rsidR="00C93340" w:rsidRDefault="00C93340" w:rsidRPr="00C9334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2806"/>
          </w:tcPr>
          <w:p w:rsidP="00093B0C" w:rsidR="00C93340" w:rsidRDefault="00C93340" w:rsidRPr="00C9334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1894"/>
          </w:tcPr>
          <w:p w:rsidP="00093B0C" w:rsidR="00C93340" w:rsidRDefault="00C93340" w:rsidRPr="00C9334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2122"/>
          </w:tcPr>
          <w:p w:rsidP="00093B0C" w:rsidR="00C93340" w:rsidRDefault="00C93340" w:rsidRPr="00C9334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2486"/>
          </w:tcPr>
          <w:p w:rsidP="00093B0C" w:rsidR="00C93340" w:rsidRDefault="00C93340" w:rsidRPr="00C9334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93B0C" w:rsidRPr="00C93340" w:rsidTr="007405FC">
        <w:trPr>
          <w:trHeight w:val="337"/>
        </w:trPr>
        <w:tc>
          <w:tcPr>
            <w:tcW w:type="dxa" w:w="14459"/>
            <w:gridSpan w:val="6"/>
            <w:noWrap/>
            <w:hideMark/>
          </w:tcPr>
          <w:p w:rsidP="00093B0C" w:rsidR="00093B0C" w:rsidRDefault="00093B0C" w:rsidRPr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 (88)</w:t>
            </w:r>
          </w:p>
        </w:tc>
      </w:tr>
      <w:tr w:rsidR="009D6141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4215"/>
            <w:hideMark/>
          </w:tcPr>
          <w:p w:rsidP="0027175B" w:rsidR="009D6141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</w:t>
            </w:r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ульвар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27175B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отанический</w:t>
            </w:r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д. 9/1</w:t>
            </w:r>
          </w:p>
        </w:tc>
        <w:tc>
          <w:tcPr>
            <w:tcW w:type="dxa" w:w="280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56.040557, 92.762646</w:t>
            </w:r>
          </w:p>
        </w:tc>
        <w:tc>
          <w:tcPr>
            <w:tcW w:type="dxa" w:w="1894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025711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4215"/>
            <w:hideMark/>
          </w:tcPr>
          <w:p w:rsidP="00D66A71" w:rsidR="009D6141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</w:t>
            </w:r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ульвар</w:t>
            </w:r>
            <w:r w:rsidR="0027175B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Б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отанический</w:t>
            </w:r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д. 9/1</w:t>
            </w:r>
          </w:p>
        </w:tc>
        <w:tc>
          <w:tcPr>
            <w:tcW w:type="dxa" w:w="280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56.040767, 92.761496</w:t>
            </w:r>
          </w:p>
        </w:tc>
        <w:tc>
          <w:tcPr>
            <w:tcW w:type="dxa" w:w="1894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9D6141" w:rsidRDefault="009D6141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60"/>
        </w:trPr>
        <w:tc>
          <w:tcPr>
            <w:tcW w:type="dxa" w:w="93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4215"/>
            <w:hideMark/>
          </w:tcPr>
          <w:p w:rsidP="00093B0C" w:rsidR="009D6141" w:rsidRDefault="009D614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25</w:t>
            </w:r>
          </w:p>
        </w:tc>
        <w:tc>
          <w:tcPr>
            <w:tcW w:type="dxa" w:w="280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56.037183, 92.770783</w:t>
            </w:r>
          </w:p>
        </w:tc>
        <w:tc>
          <w:tcPr>
            <w:tcW w:type="dxa" w:w="1894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9D6141" w:rsidRDefault="009D6141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4215"/>
            <w:hideMark/>
          </w:tcPr>
          <w:p w:rsidP="00093B0C" w:rsidR="009D6141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 (район сквера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Комсомольская площадь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56.018579, 92.794733</w:t>
            </w:r>
          </w:p>
        </w:tc>
        <w:tc>
          <w:tcPr>
            <w:tcW w:type="dxa" w:w="1894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9D6141" w:rsidRDefault="009D6141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4215"/>
            <w:hideMark/>
          </w:tcPr>
          <w:p w:rsidP="00093B0C" w:rsidR="009D6141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46</w:t>
            </w:r>
          </w:p>
        </w:tc>
        <w:tc>
          <w:tcPr>
            <w:tcW w:type="dxa" w:w="280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56.020046, 92.797269</w:t>
            </w:r>
          </w:p>
        </w:tc>
        <w:tc>
          <w:tcPr>
            <w:tcW w:type="dxa" w:w="1894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9D6141" w:rsidRDefault="009D6141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type="dxa" w:w="4215"/>
            <w:hideMark/>
          </w:tcPr>
          <w:p w:rsidP="00093B0C" w:rsidR="009D6141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50</w:t>
            </w:r>
          </w:p>
        </w:tc>
        <w:tc>
          <w:tcPr>
            <w:tcW w:type="dxa" w:w="2806"/>
            <w:hideMark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56.018874, 92.793574</w:t>
            </w:r>
          </w:p>
        </w:tc>
        <w:tc>
          <w:tcPr>
            <w:tcW w:type="dxa" w:w="1894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9D6141" w:rsidRDefault="009D6141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9D6141" w:rsidRDefault="009D6141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57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56.023329, 92.812846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62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56.016959, 92.790824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61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56.023376, 92.810580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64ж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56.015789, 92.786546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69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56.023240, 92.804977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74а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56.009538, 92.777854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56.035338, 92.772705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56.033386, 92.774125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24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г,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56.038244, 92.770570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Норильская, д. 14г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56.060753, 92.719228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169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56.054462, 92.745185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167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56.051949, 92.753164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type="dxa" w:w="4215"/>
            <w:hideMark/>
          </w:tcPr>
          <w:p w:rsidP="00093B0C" w:rsidR="007405FC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116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56.013932, 92.802551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type="dxa" w:w="4215"/>
            <w:hideMark/>
          </w:tcPr>
          <w:p w:rsidP="00093B0C" w:rsidR="007405FC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56.018838, 92.799036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type="dxa" w:w="4215"/>
            <w:hideMark/>
          </w:tcPr>
          <w:p w:rsidP="00093B0C" w:rsidR="007405FC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56.004241, 92.801624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type="dxa" w:w="4215"/>
            <w:hideMark/>
          </w:tcPr>
          <w:p w:rsidP="00093B0C" w:rsidR="007405FC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17а/1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55.997988, 92.796134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type="dxa" w:w="4215"/>
            <w:hideMark/>
          </w:tcPr>
          <w:p w:rsidP="00093B0C" w:rsidR="007405FC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26а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55.997746, 92.796296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Ленина, 251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56.010637, 92.806666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Сопочная, 40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56.006134, 92.807066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Баумана, 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56.018452, 92.800142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Карла Маркса, 243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56.007738, 92.806931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Высотная, 35а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56.029389, 92.772890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Высотная, 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56.026744, 92.780773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50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56.030831, 92.751155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56.027445, 92.764953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Дачная, 28/1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55.996657, 92.800038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12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56.027002, 92.764993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Елены Стасовой, 20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56.024400, 92.756985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77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56.030658, 92.742311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56.019061, 92.771805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type="dxa" w:w="4215"/>
            <w:hideMark/>
          </w:tcPr>
          <w:p w:rsidP="00093B0C" w:rsidR="00371957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Калинина </w:t>
            </w:r>
          </w:p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зеро-парк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Октябрьский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56.060077, 92.721499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type="dxa" w:w="4215"/>
            <w:hideMark/>
          </w:tcPr>
          <w:p w:rsidP="00093B0C" w:rsidR="007405FC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 (остановка</w:t>
            </w:r>
            <w:proofErr w:type="gramEnd"/>
          </w:p>
          <w:p w:rsidP="00093B0C" w:rsidR="00F413F9" w:rsidRDefault="007405FC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Западный микрорайон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56.059236, 92.725731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106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д,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стр. 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56.055099, 92.738759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167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56.052829, 92.750737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169/3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56.054146, 92.746506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183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56.056858, 92.734166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78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56.031067, 92.744362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50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56.030831, 92.751144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Можайского, 7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56.019562, 92.789545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Мирошниченко, 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56.030091, 92.754933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82/1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56.039838, 92.785676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91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56.046834, 92.771997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Калинина, 94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56.047993, 92.770342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2-я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56.049380, 92.763890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Мирошниченко, 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56.028189, 92.754944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Копылова,78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56.013886, 92.802886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Михаила Годенко, 7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56.017367, 92.795941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Крупской, 1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56.021979, 92.780527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Крупской, 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56.022039, 92.780076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56.026953, 92.755384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Мирошниченко, 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56.029726, 92.755613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Михаила Годенко, 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56.016458, 92.798487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Юшкова, 8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/4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56.029699, 92.773288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type="dxa" w:w="4215"/>
            <w:hideMark/>
          </w:tcPr>
          <w:p w:rsidP="00371957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66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56.012304, 92.782347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type="dxa" w:w="4215"/>
            <w:hideMark/>
          </w:tcPr>
          <w:p w:rsidP="00371957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74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56.007251, 92.774322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Мирошниченко, 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56.027653, 92.754958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56.027423, 92.744505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Свободный, 76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56.005874, 92.771695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56.017709, 92.771751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Софьи Ковалевской, д. 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56.001288, 92.800059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Телевизорная, 1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стр. 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56.022014, 92.800396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56.032393, 92.774854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56.035647, 92.771869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56.036061, 92.772168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56.038979, 92.770034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56.032718, 92.773987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Юшкова, 10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56.028845, 92.770763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Елены Стасовой, 25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56.024233, 92.758011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Крупской, 38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56.027003, 92.776811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Крупской, 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56.022594, 92.781675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type="dxa" w:w="4215"/>
            <w:hideMark/>
          </w:tcPr>
          <w:p w:rsidP="00093B0C" w:rsidR="00537F3D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Киренско</w:t>
            </w:r>
            <w:proofErr w:type="spellEnd"/>
            <w:r w:rsidR="00537F3D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56.019798, 92.797367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Елены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Стасовой, 15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56.026215, 92.763074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Высотная, 2ц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56.023822, 92.785777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80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Петра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56.026724, 92.752853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Петра</w:t>
            </w:r>
            <w:r w:rsidR="00555634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56.027009, 92.745054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Карла Маркса, 251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56.007672, 92.805732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Копылова, 72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56.012491, 92.810573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Красной Армии, 121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56.011510, 92.808976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Радищева, 33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56.003176, 92.807345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tabs>
                <w:tab w:pos="150" w:val="left"/>
              </w:tabs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56.020667, 92.773086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</w:tcPr>
          <w:p w:rsidP="00093B0C" w:rsidR="00F413F9" w:rsidRDefault="00F413F9" w:rsidRPr="00C93340">
            <w:pPr>
              <w:tabs>
                <w:tab w:pos="150" w:val="left"/>
              </w:tabs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type="dxa" w:w="4215"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Высотная, 5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56.020613, 92.790600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</w:tcPr>
          <w:p w:rsidP="00093B0C" w:rsidR="00F413F9" w:rsidRDefault="00F413F9" w:rsidRPr="00C93340">
            <w:pPr>
              <w:tabs>
                <w:tab w:pos="150" w:val="left"/>
              </w:tabs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type="dxa" w:w="4215"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Высотная, 2л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56.020737, 92.791054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7405FC" w:rsidRPr="00C93340" w:rsidTr="007405FC">
        <w:trPr>
          <w:trHeight w:val="337"/>
        </w:trPr>
        <w:tc>
          <w:tcPr>
            <w:tcW w:type="dxa" w:w="14459"/>
            <w:gridSpan w:val="6"/>
            <w:hideMark/>
          </w:tcPr>
          <w:p w:rsidP="007405FC" w:rsidR="007405FC" w:rsidRDefault="007405FC" w:rsidRPr="007405FC">
            <w:pPr>
              <w:jc w:val="center"/>
              <w:rPr>
                <w:rFonts w:ascii="Times New Roman" w:eastAsia="Times New Roman" w:hAnsi="Times New Roman"/>
                <w:bCs/>
                <w:color w:themeColor="text1" w:val="000000"/>
                <w:sz w:val="28"/>
                <w:szCs w:val="28"/>
                <w:lang w:eastAsia="ru-RU"/>
              </w:rPr>
            </w:pPr>
            <w:r w:rsidRPr="007405FC">
              <w:rPr>
                <w:rFonts w:ascii="Times New Roman" w:eastAsia="Times New Roman" w:hAnsi="Times New Roman"/>
                <w:bCs/>
                <w:color w:themeColor="text1" w:val="000000"/>
                <w:sz w:val="28"/>
                <w:szCs w:val="28"/>
                <w:lang w:eastAsia="ru-RU"/>
              </w:rPr>
              <w:t>Железнодорожный район (50)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type="dxa" w:w="4215"/>
            <w:hideMark/>
          </w:tcPr>
          <w:p w:rsidP="00555634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Свободный (остановка </w:t>
            </w:r>
            <w:r w:rsidR="007405FC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«</w:t>
            </w:r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Космос</w:t>
            </w:r>
            <w:r w:rsidR="007405FC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56.024031, 92.832096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type="dxa" w:w="4215"/>
            <w:hideMark/>
          </w:tcPr>
          <w:p w:rsidP="00555634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Свободный (остановка </w:t>
            </w:r>
            <w:r w:rsidR="007405FC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«</w:t>
            </w:r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Космос</w:t>
            </w:r>
            <w:r w:rsidR="007405FC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56.024484, 92.832183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25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56.023930, 92.821002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92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Свободный, 30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56.023761, 92.816752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93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Свободный, 31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56.023678, 92.821300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94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Свободный, 34/1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56.023985, 92.812418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5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95</w:t>
            </w:r>
          </w:p>
        </w:tc>
        <w:tc>
          <w:tcPr>
            <w:tcW w:type="dxa" w:w="4215"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Свободный, 40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56.023525, 92.807517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Мечникова, 37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56.025450, 92.812761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Новая Заря, 35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56.025320, 92.807961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Пушкина, 32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56.012037, 92.819314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Калинина, 11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56.034271, 92.823496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Калинина, 56</w:t>
            </w:r>
            <w:r w:rsidR="00371957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с</w:t>
            </w:r>
            <w:r w:rsidR="00555634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тр. 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56.032162, 92.808292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Калинина, 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56.034279, 92.821122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lastRenderedPageBreak/>
              <w:t>102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Копылова, 40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56.012661, 92.825741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1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Копылова, 40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56.012660, 92.825730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Копылова, 66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56.012584, 92.814049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Новосибирская, 11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56.018209, 92.818055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Новосибирская, 44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56.018378, 92.816373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107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Калинина, 18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56.032865, 92.814056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Копылова, 50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56.012664, 92.816713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109</w:t>
            </w:r>
          </w:p>
        </w:tc>
        <w:tc>
          <w:tcPr>
            <w:tcW w:type="dxa" w:w="4215"/>
            <w:hideMark/>
          </w:tcPr>
          <w:p w:rsidP="00093B0C" w:rsidR="00F413F9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</w:t>
            </w:r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Ладо </w:t>
            </w:r>
            <w:proofErr w:type="spellStart"/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Кецховели</w:t>
            </w:r>
            <w:proofErr w:type="spellEnd"/>
            <w:r w:rsidR="00F413F9"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34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56.017055, 92.813310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Бограда, 138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56.006108, 92.834886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Братьев Абалаковых, 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56.007342, 92.835780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Железнодорожников, 10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56.018075, 92.843928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Железнодорожников, 17</w:t>
            </w:r>
            <w:r w:rsidR="00555634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к.</w:t>
            </w:r>
            <w:r w:rsidR="00555634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56.021383, 92.842698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Железнодорожников, 19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56.022680, 92.840174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115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Железнодорожников, 20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56.022081, 92.842399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116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Железнодорожников, 8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56.016533, 92.844037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Железнодорожников, 9/1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56.016303, 92.843204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118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Северо</w:t>
            </w:r>
            <w:r w:rsidR="00555634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-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Енисейская, 25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56.024930, 92.835960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119</w:t>
            </w:r>
          </w:p>
        </w:tc>
        <w:tc>
          <w:tcPr>
            <w:tcW w:type="dxa" w:w="4215"/>
          </w:tcPr>
          <w:p w:rsidP="00093B0C" w:rsidR="00371957" w:rsidRDefault="00F413F9">
            <w:pPr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Красной Армии, 109,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ТЦ </w:t>
            </w:r>
            <w:r w:rsidR="007405FC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«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Апельсин</w:t>
            </w:r>
            <w:r w:rsidR="007405FC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»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56.011557, 92.815516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120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32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56.018524, 92.821752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Ладо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Кецховели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28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56.015085, 92.813441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Ладо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Кецховели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60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56.020290, 92.813562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21/1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56.023628, 92.820159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Ломоносова, 47, стр. 12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55.994925, 92.812161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lastRenderedPageBreak/>
              <w:t>125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(ЖК Космос)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56.024006, 92.833732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8</w:t>
            </w:r>
            <w:r w:rsidR="00371957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стр. 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56.018031, 92.838495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80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34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56.023754, 92.834601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128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, 27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56.022396, 92.835423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129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Республики, 51</w:t>
            </w:r>
            <w:r w:rsidR="00555634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, 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555634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тр. </w:t>
            </w: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56.014069, 92.840690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130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Мечникова, 33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56.025575, 92.817217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131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Толстого, 36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56.021828, 92.817478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132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Республики, 49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56.014743, 92.841042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133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Северная, 8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56.025642, 92.836648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134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Толстого, 4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56.022031, 92.826038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135</w:t>
            </w:r>
          </w:p>
        </w:tc>
        <w:tc>
          <w:tcPr>
            <w:tcW w:type="dxa" w:w="4215"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Менжинского, 10</w:t>
            </w:r>
            <w:r w:rsidR="00371957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56.016616, 92.823160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136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Декабристов, 40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56.014103, 92.845613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137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Улица Горького, 7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56.006892, 92.849306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Копылова, 17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56.012355, 92.825031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7405FC" w:rsidRPr="00C93340" w:rsidTr="007405FC">
        <w:trPr>
          <w:trHeight w:val="341"/>
        </w:trPr>
        <w:tc>
          <w:tcPr>
            <w:tcW w:type="dxa" w:w="14459"/>
            <w:gridSpan w:val="6"/>
          </w:tcPr>
          <w:p w:rsidP="007405FC" w:rsidR="007405FC" w:rsidRDefault="007405FC" w:rsidRPr="007405FC">
            <w:pPr>
              <w:jc w:val="center"/>
              <w:rPr>
                <w:rFonts w:ascii="Times New Roman" w:eastAsia="Times New Roman" w:hAnsi="Times New Roman"/>
                <w:bCs/>
                <w:color w:themeColor="text1" w:val="000000"/>
                <w:sz w:val="28"/>
                <w:szCs w:val="28"/>
                <w:lang w:eastAsia="ru-RU"/>
              </w:rPr>
            </w:pPr>
            <w:r w:rsidRPr="007405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Центральный район (68)</w:t>
            </w:r>
          </w:p>
        </w:tc>
      </w:tr>
      <w:tr w:rsidR="00F413F9" w:rsidRPr="00C93340" w:rsidTr="00817BD5">
        <w:trPr>
          <w:trHeight w:val="425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Енисейский рынок (улица Дми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рия Мартынова) 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56.038371, 92.888260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18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type="dxa" w:w="4215"/>
            <w:hideMark/>
          </w:tcPr>
          <w:p w:rsidP="00D66A71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Красноярский краевой дворец пионеров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(ул. Конституции СССР)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56.016791, 92.890052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Остров отдыха, 11г,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Централ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ь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ный стадион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55.997319, 92.879944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Переулок Речной, 19 (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н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абере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ж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ная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Пимашкова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56.019492, 92.849872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Переулок Речной, 3 (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н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абережная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Пимашкова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56.018639, 92.850419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144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Ады Лебедевой, 89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56.014826, 92.858319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Абытаевская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56.042207, 92.884317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Ады Лебедевой, 91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56.015392, 92.857590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(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Биг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Бэн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56.008256, 92.872318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(район ост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новки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Театр о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перы и балета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56.008595, 92.871400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Горького, 20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56.014952, 92.847906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Диксона, 62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56.019716, 92.877965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Диктатуры </w:t>
            </w:r>
            <w:proofErr w:type="spellStart"/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Пролетариа</w:t>
            </w:r>
            <w:proofErr w:type="spellEnd"/>
            <w:r w:rsidR="00537F3D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та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56.013700, 92.858226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Дмитрия Мартынова, 13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56.038098, 92.878993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Дмитрия Мартынова, 19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56.037980, 92.874839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Дмитрия Мартынова, 25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56.037715, 92.871541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025711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type="dxa" w:w="4215"/>
            <w:hideMark/>
          </w:tcPr>
          <w:p w:rsidP="00093B0C" w:rsidR="00371957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Дубровинского, 3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(Центральная набережная)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56.006553, 92.871881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Енисейская, д. 2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56.023206, 92.884866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Караульная, 38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56.041641, 92.866909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Перенсона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56.008773, 92.867235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Ленина, 90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56.013945, 92.866303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Качинская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56.016665, 92.856399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Качинская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 26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56.018557, 92.883374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Красной Армии, 10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56.013657, 92.855786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Линейная, 105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56.038348, 92.877777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Линейная, 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56.041034, 92.879030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Линейная, 84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56.034660, 92.880174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5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166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Мартынова, 28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56.038048, 92.868017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Мартынова, 33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56.037801, 92.868553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Мужества, 18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56.033385, 92.875146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Мужества, 23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56.033199, 92.880504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Мужества, 49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56.032982, 92.873753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Мужества, 77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56.032866, 92.865740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56.014860, 92.871006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Линейная, 82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56.033757, 92.883134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Парижской Коммуны, 44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56.016355, 92.880936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Парижской Коммуны, 44 (набережная им. П.И.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Пимашк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56.018270, 92.881020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Республики, 28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56.016835, 92.853574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</w:tcPr>
          <w:p w:rsidP="00555634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Конституции СССР, 27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56.017559, 92.880894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Сурикова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13 (гостиница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Ермак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56.008788, 92.876822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Чернышевского, 104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56.036216, 92.872109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Чернышевского, 116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56.040201, 92.871972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Чернышевского, 75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56.038128, 92.870856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Чернышевского, 84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56.029840, 92.871930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Водянникова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56.033127, 92.869800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545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type="dxa" w:w="4215"/>
            <w:hideMark/>
          </w:tcPr>
          <w:p w:rsidP="00093B0C" w:rsidR="00371957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Республики, 37,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набережная р.</w:t>
            </w:r>
            <w:r w:rsidR="00B1584E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Кача</w:t>
            </w:r>
            <w:proofErr w:type="spellEnd"/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56.016688, 92.851548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type="dxa" w:w="4215"/>
            <w:hideMark/>
          </w:tcPr>
          <w:p w:rsidP="00371957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41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56.038439, 92.887714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 (верх), стрит-арт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Ты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–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город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56.006678, 92.870723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187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Центральная набережная (верх), улица Дубровинского, 100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56.006446, 92.867440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Центральная набережная (верх), улица Дубровинского, 80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56.007188, 92.876523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Центральная набережная (верх), улица Дубровинского, д. 1ж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56.010443, 92.892310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Центральная набережная (верх), улица Дубровинского,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56.006536, 92.862082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Филармония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56.012561, 92.897019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(памятник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Лошадь белая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56.012603, 92.898987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р.</w:t>
            </w:r>
            <w:r w:rsidR="00D735B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Кача</w:t>
            </w:r>
            <w:proofErr w:type="spellEnd"/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56.014857, 92.897776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1012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Центральная набережная,</w:t>
            </w:r>
          </w:p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ул. Дубровинского, 1/4 </w:t>
            </w:r>
          </w:p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еплоход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Куприян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56.006847, 92.877302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ул. Дубровинского, 100/2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56.006212, 92.867524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type="dxa" w:w="4215"/>
            <w:hideMark/>
          </w:tcPr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Центральная набережная (низ)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улица Дубровинского, 106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56.006226, 92.862640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P="00093B0C" w:rsidR="00371957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ул. Дубровинского, 1ж/1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56.010108, 92.893344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P="00093B0C" w:rsidR="00F413F9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ул. Дубровинского, 3</w:t>
            </w:r>
          </w:p>
          <w:p w:rsidP="00093B0C" w:rsidR="00817BD5" w:rsidRDefault="00817BD5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56.006571, 92.872143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199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ул. Дубровинского, 43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56.005429, 92.857349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1012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ул. Дубровинского, 45а/1, </w:t>
            </w:r>
          </w:p>
          <w:p w:rsidP="00093B0C" w:rsidR="00F413F9" w:rsidRDefault="007405FC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Центральный парк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56.004826, 92.853336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ул. Дубровинского, 47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56.004153, 92.851286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ул. Мира, д. 1г (пароход-музей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Св. Николай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56.010886, 92.895099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12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Сурикова, 52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56.017089, 92.875646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49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Парижской Коммуны, 44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56.017061, 92.880944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7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Парижской Коммуны, 9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56.009947, 92.881241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71"/>
        </w:trPr>
        <w:tc>
          <w:tcPr>
            <w:tcW w:type="dxa" w:w="93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type="dxa" w:w="4215"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Горького, 32</w:t>
            </w:r>
          </w:p>
        </w:tc>
        <w:tc>
          <w:tcPr>
            <w:tcW w:type="dxa" w:w="2806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56.017641, 92.847365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D735B4" w:rsidRPr="00C93340" w:rsidTr="00D735B4">
        <w:trPr>
          <w:trHeight w:val="337"/>
        </w:trPr>
        <w:tc>
          <w:tcPr>
            <w:tcW w:type="dxa" w:w="14459"/>
            <w:gridSpan w:val="6"/>
            <w:hideMark/>
          </w:tcPr>
          <w:p w:rsidP="00D735B4" w:rsidR="00D735B4" w:rsidRDefault="00D735B4" w:rsidRPr="00D735B4">
            <w:pPr>
              <w:jc w:val="center"/>
              <w:rPr>
                <w:rFonts w:ascii="Times New Roman" w:eastAsia="Times New Roman" w:hAnsi="Times New Roman"/>
                <w:bCs/>
                <w:color w:themeColor="text1" w:val="000000"/>
                <w:sz w:val="28"/>
                <w:szCs w:val="28"/>
                <w:lang w:eastAsia="ru-RU"/>
              </w:rPr>
            </w:pPr>
            <w:r w:rsidRPr="00D735B4">
              <w:rPr>
                <w:rFonts w:ascii="Times New Roman" w:eastAsia="Times New Roman" w:hAnsi="Times New Roman"/>
                <w:bCs/>
                <w:color w:themeColor="text1" w:val="000000"/>
                <w:sz w:val="28"/>
                <w:szCs w:val="28"/>
                <w:lang w:eastAsia="ru-RU"/>
              </w:rPr>
              <w:t>Советский район (182)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type="dxa" w:w="4215"/>
            <w:hideMark/>
          </w:tcPr>
          <w:p w:rsidP="00555634" w:rsidR="00F413F9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Комсомольский, 1к/1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56.058357, 92.939122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type="dxa" w:w="4215"/>
            <w:hideMark/>
          </w:tcPr>
          <w:p w:rsidP="00093B0C" w:rsidR="00D735B4" w:rsidRDefault="00F413F9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Остров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Татышев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</w:p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 сторону правого берега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56.026969, 92.941221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type="dxa" w:w="4215"/>
            <w:hideMark/>
          </w:tcPr>
          <w:p w:rsidP="00555634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бразования СССР, 14а 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56.117775, 92.930523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type="dxa" w:w="4215"/>
            <w:hideMark/>
          </w:tcPr>
          <w:p w:rsidP="00093B0C" w:rsidR="00817BD5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бразования СССР, 19 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56.113264, 92.918959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type="dxa" w:w="4215"/>
            <w:hideMark/>
          </w:tcPr>
          <w:p w:rsidP="00555634" w:rsidR="00F413F9" w:rsidRDefault="00371957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бразования СССР, 32 </w:t>
            </w:r>
          </w:p>
          <w:p w:rsidP="00555634" w:rsidR="00817BD5" w:rsidRDefault="00817BD5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56.111747, 92.914966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212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60 лет О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бразования СССР, 7в 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56.116101, 92.927521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type="dxa" w:w="4215"/>
            <w:hideMark/>
          </w:tcPr>
          <w:p w:rsidP="00093B0C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Ерофеевская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56.113673, 92.906744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Комсомольский</w:t>
            </w:r>
            <w:proofErr w:type="gram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(остано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Общежитие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56.067174, 92.925652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Комсомольский, 3а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56.061691, 92.933722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Комсомольский, 7/1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56.064113, 92.929497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Комсомольский, 9 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56.066818, 92.925344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12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56.054890, 92.960661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18/1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56.052524, 92.956808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1г/1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56.065280, 92.977994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type="dxa" w:w="4215"/>
            <w:hideMark/>
          </w:tcPr>
          <w:p w:rsidP="00093B0C" w:rsidR="00371957" w:rsidRDefault="00371957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27 </w:t>
            </w:r>
          </w:p>
          <w:p w:rsidP="00555634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квер Космонавтов)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56.057227, 92.965120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type="dxa" w:w="4215"/>
            <w:hideMark/>
          </w:tcPr>
          <w:p w:rsidP="00371957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2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56.059690, 92.968365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type="dxa" w:w="4215"/>
            <w:hideMark/>
          </w:tcPr>
          <w:p w:rsidP="00371957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30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56.051046, 92.947578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34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56.047303, 92.948095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type="dxa" w:w="4215"/>
            <w:hideMark/>
          </w:tcPr>
          <w:p w:rsidP="00371957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6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56.058808, 92.962502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type="dxa" w:w="4215"/>
            <w:hideMark/>
          </w:tcPr>
          <w:p w:rsidP="00371957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45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56.052359, 92.957370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49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56.051037, 92.956155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22/1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56.050400, 92.953466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type="dxa" w:w="4215"/>
            <w:hideMark/>
          </w:tcPr>
          <w:p w:rsidP="00371957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53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56.046982, 92.948691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56.057013, 92.964069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69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56.042653, 92.941621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 8а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56.055601, 92.961793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Металлургов, 2д/4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56.068463, 92.982760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type="dxa" w:w="4215"/>
            <w:hideMark/>
          </w:tcPr>
          <w:p w:rsidP="00D66A71" w:rsidR="00F413F9" w:rsidRDefault="00F413F9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Сады (</w:t>
            </w:r>
            <w:proofErr w:type="spellStart"/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р-кт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Металлургов) 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56.068060, 92.982664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235</w:t>
            </w:r>
          </w:p>
        </w:tc>
        <w:tc>
          <w:tcPr>
            <w:tcW w:type="dxa" w:w="4215"/>
            <w:hideMark/>
          </w:tcPr>
          <w:p w:rsidP="00371957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Ульяновский, 22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56.046837, 92.974434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Ульяновский, 4и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56.053582, 92.984786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type="dxa" w:w="4215"/>
            <w:hideMark/>
          </w:tcPr>
          <w:p w:rsidP="00093B0C" w:rsidR="00F413F9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Ульяновский, 6</w:t>
            </w:r>
          </w:p>
        </w:tc>
        <w:tc>
          <w:tcPr>
            <w:tcW w:type="dxa" w:w="2806"/>
            <w:hideMark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56.051135, 92.981706</w:t>
            </w:r>
          </w:p>
        </w:tc>
        <w:tc>
          <w:tcPr>
            <w:tcW w:type="dxa" w:w="1894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413F9" w:rsidRDefault="00F413F9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413F9" w:rsidRDefault="00F413F9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type="dxa" w:w="4215"/>
            <w:hideMark/>
          </w:tcPr>
          <w:p w:rsidP="00093B0C" w:rsidR="00F7644E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Ульяновский, 14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56.049960, 92.978760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40 лет Победы, 10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56.112679, 92.930882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40 лет Победы, 30 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56.106313, 92.918325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40 лет Победы, 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56.113789, 92.934280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type="dxa" w:w="4215"/>
            <w:hideMark/>
          </w:tcPr>
          <w:p w:rsidP="00555634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78 Добровольческой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и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гады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Арена Север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56.051241, 92.896249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78 Добровольческой Б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и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гады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Арена Север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56.051854, 92.895880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78 Добровольческой Бр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и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гады, 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56.037984, 92.917575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Весны, 26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56.039695, 92.915420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type="dxa" w:w="4215"/>
            <w:hideMark/>
          </w:tcPr>
          <w:p w:rsidP="00093B0C" w:rsidR="00D735B4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Бригады, 10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56.040765, 92.913654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type="dxa" w:w="4215"/>
            <w:hideMark/>
          </w:tcPr>
          <w:p w:rsidP="00093B0C" w:rsidR="00D735B4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Бригады, 11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56.042951, 92.909257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type="dxa" w:w="4215"/>
            <w:hideMark/>
          </w:tcPr>
          <w:p w:rsidP="00093B0C" w:rsidR="00D735B4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Бригады, 15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56.043608, 92.908496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type="dxa" w:w="4215"/>
            <w:hideMark/>
          </w:tcPr>
          <w:p w:rsidP="00093B0C" w:rsidR="00D735B4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</w:p>
          <w:p w:rsidP="00093B0C" w:rsidR="00D735B4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Бригады, 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56.039531, 92.914852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9 Мая (остановка 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Дом Куприяна</w:t>
            </w:r>
            <w:r w:rsidR="00555634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56.055540, 92.907229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56.067142, 92.930364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56.069215, 92.935899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253</w:t>
            </w:r>
          </w:p>
        </w:tc>
        <w:tc>
          <w:tcPr>
            <w:tcW w:type="dxa" w:w="4215"/>
            <w:hideMark/>
          </w:tcPr>
          <w:p w:rsidP="00371957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14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56.064197, 92.924496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type="dxa" w:w="4215"/>
            <w:hideMark/>
          </w:tcPr>
          <w:p w:rsidP="00371957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21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56.068399, 92.934638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38/4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56.061161, 92.918383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56.064647, 92.926541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type="dxa" w:w="4215"/>
            <w:hideMark/>
          </w:tcPr>
          <w:p w:rsidP="00691C17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39/</w:t>
            </w:r>
            <w:proofErr w:type="spellStart"/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691C1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Комс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мольский</w:t>
            </w:r>
            <w:proofErr w:type="gramEnd"/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56.065089, 92.927861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43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56.063509, 92.924872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49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56.061710, 92.920994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type="dxa" w:w="4215"/>
            <w:hideMark/>
          </w:tcPr>
          <w:p w:rsidP="00371957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4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56.068737, 92.933353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51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56.060679, 92.919234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58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56.055112, 92.906030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56.053820, 92.903892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56.056753, 92.911260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56.055644, 92.909324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70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56.052299, 92.900463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74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56.049595, 92.895632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46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type="dxa" w:w="4215"/>
            <w:hideMark/>
          </w:tcPr>
          <w:p w:rsidP="00691C17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77, ТЦ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Планета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со стороны ул. 9 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56.050343, 92.898825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type="dxa" w:w="4215"/>
            <w:hideMark/>
          </w:tcPr>
          <w:p w:rsidP="00093B0C" w:rsidR="00F7644E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56.067937, 92.931775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type="dxa" w:w="4215"/>
            <w:hideMark/>
          </w:tcPr>
          <w:p w:rsidP="00093B0C" w:rsidR="00371957" w:rsidRDefault="00555634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56.048727, 92.895624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type="dxa" w:w="4215"/>
            <w:hideMark/>
          </w:tcPr>
          <w:p w:rsidP="00093B0C" w:rsidR="00371957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Авиаторов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56.048717, 92.914822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Петра Ломако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56.054698, 92.902643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Планета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56.050834, 92.908866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274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Авиаторов,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41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56.048484, 92.912711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Авиаторов, 43а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56.056896, 92.899080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Авиаторов, 54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56.050371, 92.912166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type="dxa" w:w="4215"/>
            <w:hideMark/>
          </w:tcPr>
          <w:p w:rsidP="0037195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Авиаторов, 60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56.052132, 92.909323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Авиаторов, 62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56.052759, 92.908310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Авиаторов, 68а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56.053957, 92.906372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Алексеева, 1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56.054761, 92.920610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Алексеева, 19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/3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56.053469, 92.921322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Алексеева, 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56.051482, 92.910378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Алексеева, 21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56.052097, 92.914853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type="dxa" w:w="4215"/>
            <w:hideMark/>
          </w:tcPr>
          <w:p w:rsidP="00093B0C" w:rsidR="00371957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Алексеева, 54а </w:t>
            </w:r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(ТЦ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Ред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Сейл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56.043974, 92.896606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type="dxa" w:w="4215"/>
            <w:hideMark/>
          </w:tcPr>
          <w:p w:rsidP="0037195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Аэровокзальная, 16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56.032471, 92.906576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Аэровокзальная, 17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56.032447, 92.907934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Аэровокзальная, 1а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56.026763, 92.907882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Аэровокзальная, 24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56.033620, 92.903434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Батурина, 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56.037887, 92.906157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Белинского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Дубенского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56.018473, 92.897019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Белинского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Дубенского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56.018718, 92.897972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Весны, 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56.034900, 92.909054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Водопьянова, 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56.061688, 92.907934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Водопьянова, 13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56.058004, 92.911766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Водопьянова, 19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56.056780, 92.916242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Водопьянова, 22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56.055328, 92.919159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297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Водопьянова, 8в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56.061095, 92.909841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Водопьянова, 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56.060412, 92.910375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Воронова, 12/2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56.059894, 92.959723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type="dxa" w:w="4215"/>
            <w:hideMark/>
          </w:tcPr>
          <w:p w:rsidP="0037195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Воронова, 14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56.059145, 92.956059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Воронова, 15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56.058395, 92.954262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Воронова, 16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56.058373, 92.953208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Воронова, 18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56.057134, 92.948422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Воронова, 21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56.057433, 92.950715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Воронова, 37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56.055847, 92.945133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Джамбульская, 19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56.062917, 92.979502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Джамбульская, 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56.061910, 92.985747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Краснодарская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Военкомат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56.055235, 92.941782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Краснодарская, 15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56.052165, 92.941496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type="dxa" w:w="4215"/>
            <w:hideMark/>
          </w:tcPr>
          <w:p w:rsidP="0037195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Краснодарская, 17</w:t>
            </w:r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56.054152, 92.941774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Краснодарская, 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56.046386, 92.941376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Краснодарская, 35/6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56.055178, 92.942722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Краснодарская, 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56.045085, 92.941499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Краснодарская, 9/1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56.050564, 92.941465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Малиновского, 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56.042146, 92.939932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Шумяцкого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56.064721, 92.937466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Микуцкого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 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56.115043, 92.924367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Молокова, 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56.040933, 92.904490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Молокова, 14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56.049777, 92.921109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type="dxa" w:w="4215"/>
            <w:hideMark/>
          </w:tcPr>
          <w:p w:rsidP="00D66A71" w:rsidR="00817BD5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Молокова, 1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56.051300, 92.922514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type="dxa" w:w="4215"/>
            <w:hideMark/>
          </w:tcPr>
          <w:p w:rsidP="00392002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Молокова, 20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56.045698, 92.913082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322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Авиаторов, 2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а,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стр. 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56.047327, 92.917454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type="dxa" w:w="4215"/>
            <w:hideMark/>
          </w:tcPr>
          <w:p w:rsidP="00392002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Молокова, 5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56.041975, 92.906468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Молокова, 40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56.041723, 92.905232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type="dxa" w:w="4215"/>
            <w:hideMark/>
          </w:tcPr>
          <w:p w:rsidP="00392002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Молокова, 56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56.039946, 92.901620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Молокова, 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56.051720, 92.922028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Джамбульская, 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56.059938, 92.986732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91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type="dxa" w:w="4215"/>
            <w:hideMark/>
          </w:tcPr>
          <w:p w:rsidP="00093B0C" w:rsidR="00D735B4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Октябрьская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Выставочный комплекс </w:t>
            </w:r>
            <w:proofErr w:type="gramEnd"/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Сибирь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56.038375, 92.922713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26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Октябрьская,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56.035035, 92.920209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Октябрьская, 7а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56.036970, 92.919194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Соколовская, 49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56.108739, 92.900544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Партизана Железняка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Кристалл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56.034664, 92.926438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Партизана Железняка, 11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56.032081, 92.921112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type="dxa" w:w="4215"/>
            <w:hideMark/>
          </w:tcPr>
          <w:p w:rsidP="00093B0C" w:rsidR="00371957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ка, 26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56.030002, 92.915690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type="dxa" w:w="4215"/>
            <w:hideMark/>
          </w:tcPr>
          <w:p w:rsidP="00093B0C" w:rsidR="00371957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ка, 40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56.035313, 92.926396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Партизана Железняка, 46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56.039281, 92.934625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Партизана Железняка, 53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стр. 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56.040662, 92.938033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Партизана Железняка, 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56.030575, 92.918096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40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type="dxa" w:w="4215"/>
            <w:hideMark/>
          </w:tcPr>
          <w:p w:rsidP="00D66A71" w:rsidR="00D66A71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Железня</w:t>
            </w:r>
            <w:proofErr w:type="spellEnd"/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D66A71" w:rsidR="00F7644E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ка, 12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б</w:t>
            </w:r>
          </w:p>
          <w:p w:rsidP="00D66A71" w:rsidR="00817BD5" w:rsidRDefault="00817BD5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56.027876, 92.910573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340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Партизана Железняка, 3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б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Краевая больница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56.027349, 92.910763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Петра Ломако, 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56.055940, 92.895686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Петра Ломако, 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56.056047, 92.896635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Петра Ломако, 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56.054181, 92.895322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Светлогорская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Урванцева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56.066158, 92.913972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Светлогорская, 35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56.064347, 92.909301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Славы, 12/6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56.111312, 92.922306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Соколовская 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56.113870, 92.905781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Спандаряна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6/4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56.030675, 92.899293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Тельмана, 55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56.049718, 92.958092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Тельмана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Новгородская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56.058480, 92.979326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Тельмана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Рынок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56.050946, 92.971657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Терешковой, 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56.054981, 92.970316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Тельмана, 17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56.053984, 92.976519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Тельмана, 28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56.056985, 92.979425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Тельмана, 30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56.052332, 92.973023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Тельмана, 30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56.053716, 92.975201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Тельмана, 36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56.050028, 92.967668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Тельмана, 39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56.049496, 92.966664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Тельмана, 55а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56.050627, 92.956273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Николаева, 1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56.053680, 92.969861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Ферганская, 10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56.051554, 92.975704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362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56.027572, 92.888444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18/1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56.031967, 92.890825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23д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56.032171, 92.890322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56.024552, 92.886119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38/1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56.037647, 92.892741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46а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56.040159, 92.893006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55г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56.041334, 92.892629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56.043821, 92.892105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56.045058, 92.890835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6а/1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56.026494, 92.886971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P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25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56.033573, 92.887017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type="dxa" w:w="4215"/>
            <w:hideMark/>
          </w:tcPr>
          <w:p w:rsidP="00691C17" w:rsidR="00F7644E" w:rsidRDefault="00691C1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оссе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Северное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9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56.080203, 92.935205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Шумяцкого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4 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56.067038, 92.937735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19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56.062333, 92.949490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11г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56.060761, 92.946410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56.066726, 92.957250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23/1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56.067667, 92.958730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56.058578, 92.942900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56.059014, 92.942061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type="dxa" w:w="4215"/>
            <w:hideMark/>
          </w:tcPr>
          <w:p w:rsidP="00691C1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15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56.033212, 92.908713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type="dxa" w:w="4215"/>
            <w:hideMark/>
          </w:tcPr>
          <w:p w:rsidP="00691C1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56.033672, 92.918624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type="dxa" w:w="4215"/>
            <w:hideMark/>
          </w:tcPr>
          <w:p w:rsidP="00691C1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56.033936, 92.911232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Октябрьская, 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56.034377, 92.919588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type="dxa" w:w="4215"/>
            <w:hideMark/>
          </w:tcPr>
          <w:p w:rsidP="00691C1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49/2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56.033604, 92.902675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type="dxa" w:w="4215"/>
            <w:hideMark/>
          </w:tcPr>
          <w:p w:rsidP="00691C17" w:rsidR="00817BD5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48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56.033933, 92.896541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387</w:t>
            </w:r>
          </w:p>
        </w:tc>
        <w:tc>
          <w:tcPr>
            <w:tcW w:type="dxa" w:w="4215"/>
            <w:hideMark/>
          </w:tcPr>
          <w:p w:rsidP="00691C1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51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56.033608, 92.897778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2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type="dxa" w:w="4215"/>
            <w:hideMark/>
          </w:tcPr>
          <w:p w:rsidP="00093B0C" w:rsidR="00371957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ка, </w:t>
            </w:r>
            <w:r w:rsidRP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56.026067, 92.906263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type="dxa" w:w="14459"/>
            <w:gridSpan w:val="6"/>
            <w:hideMark/>
          </w:tcPr>
          <w:p w:rsidP="00371957" w:rsidR="00371957" w:rsidRDefault="00371957" w:rsidRPr="00D66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71">
              <w:rPr>
                <w:rFonts w:ascii="Times New Roman" w:eastAsia="Times New Roman" w:hAnsi="Times New Roman"/>
                <w:bCs/>
                <w:color w:themeColor="text1" w:val="000000"/>
                <w:sz w:val="28"/>
                <w:szCs w:val="28"/>
                <w:lang w:eastAsia="ru-RU"/>
              </w:rPr>
              <w:t>Свердловский район (74)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type="dxa" w:w="4215"/>
            <w:hideMark/>
          </w:tcPr>
          <w:p w:rsidP="00691C17" w:rsidR="00F7644E" w:rsidRDefault="00691C1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ереулок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фонтовский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55.975933, 92.853513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Набережная имени Владимира Ивановича Долгих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55.984707, 92.809969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Ключевская, 61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55.975987, 92.809650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21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55.976661, 92.844496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Александра Матросова,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2, сити-отель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Амакс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55.991862, 92.885452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Предмостная пл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щадь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(перед Коммунальным мостом)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55.992377, 92.887791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1012"/>
        </w:trPr>
        <w:tc>
          <w:tcPr>
            <w:tcW w:type="dxa" w:w="936"/>
            <w:hideMark/>
          </w:tcPr>
          <w:p w:rsidP="00691C17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type="dxa" w:w="4215"/>
            <w:hideMark/>
          </w:tcPr>
          <w:p w:rsidP="00093B0C" w:rsidR="00F7644E" w:rsidRDefault="00371957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имени газеты 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Красноя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ский  рабочий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199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Предмостная площадь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55.991029, 92.887158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691C17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Правый берег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55.995215, 92.901240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691C17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Цирк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55.996702, 92.907690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691C17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type="dxa" w:w="4215"/>
            <w:hideMark/>
          </w:tcPr>
          <w:p w:rsidP="00093B0C" w:rsidR="00F7644E" w:rsidRDefault="00D66A71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Юбиле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й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ная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  <w:p w:rsidP="00093B0C" w:rsidR="00817BD5" w:rsidRDefault="00817BD5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55.994675, 92.898993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399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162/4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55.995279, 92.899476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163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55.994841, 92.899661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type="dxa" w:w="4215"/>
            <w:hideMark/>
          </w:tcPr>
          <w:p w:rsidP="00392002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179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55.993620, 92.894637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​</w:t>
            </w:r>
            <w:proofErr w:type="spellStart"/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181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55.993321, 92.893401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153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55.995743, 92.903787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49 (ост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Афонтово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55.978367, 92.859649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Лукас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55.982982, 92.898759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Монтажный колледж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55.981441, 92.889405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5 (ост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Красфарма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55.976140, 92.839370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Пикра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55.980252, 92.876979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106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55.980373, 92.881614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119г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55.984468, 92.905691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28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55.976885, 92.846512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Матросова, 26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55.980946, 92.887983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5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55.978545, 92.861516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83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55.980116, 92.875360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415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97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55.981035, 92.886117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 26/1 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55.976719, 92.844905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 62 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55.978159, 92.859681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Затонская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55.999379, 92.922191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Судостроительная, 162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55.985698, 92.862758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Карамзина,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25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55.987120, 92.853756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Судостроительная, 68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55.983839, 92.846964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202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Лесников, 27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55.980416, 92.801473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Лесников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Платинум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Арена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55.980850, 92.808602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Лесников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Платинум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Арена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55.981052, 92.807345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Александра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Матросова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Матросова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55.987796, 92.887391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101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55.981138, 92.889122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Александра</w:t>
            </w:r>
            <w:r w:rsidR="00691C1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Матросова, 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55.989599, 92.887230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109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55.982995, 92.898911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Парашютная, 72а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55.973808, 92.866921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136/2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55.985423, 92.910917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137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55.986432, 92.916102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type="dxa" w:w="4215"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60 лет Октября, 148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55.987002, 92.919644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tabs>
                <w:tab w:pos="331" w:val="left"/>
              </w:tabs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Полтавская, 38/13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55.985492, 92.869751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type="dxa" w:w="4215"/>
            <w:hideMark/>
          </w:tcPr>
          <w:p w:rsidP="00093B0C" w:rsidR="00F7644E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Красфарма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–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Свердловская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  <w:p w:rsidP="00093B0C" w:rsidR="00817BD5" w:rsidRDefault="00817BD5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55.978003, 92.835017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435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Октябрьская-Свердловская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улица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55.979998, 92.850466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Свердловская улица, 73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55.977495, 92.830426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Студенческая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55.983705, 92.884410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Студенческая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55.983519, 92.884956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Свердловская (Худож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е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ственное училище им. В.И. С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рикова)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55.983176, 92.881150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Свердловская, 137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55.973591, 92.793945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Свердловская, 17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/3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55.981627, 92.863279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Свердловская, 19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55.981039, 92.862317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Свердловская, 30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55.973315, 92.792818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type="dxa" w:w="4215"/>
            <w:hideMark/>
          </w:tcPr>
          <w:p w:rsidP="00093B0C" w:rsidR="00D66A71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Свердловская, 33 </w:t>
            </w:r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(остановка Юбилейная – улица Свердловская)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55.980225, 92.855711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Свердловская, 3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55.980454, 92.858073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7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Семафорная, 203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55.983603, 92.875168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Семафорная, 191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55.982452, 92.864910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Сибирская, 27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Родник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55.967683, 92.790121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Сибирская, 51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Фан-Парк Бобровый лог</w:t>
            </w:r>
            <w:r w:rsidR="00691C1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55.964696, 92.792832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450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Судостроительная, 113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55.98755, 92.845122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Судостроительная,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55.984362, 92.849005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Судостроительная, 98/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55.985176, 92.865386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Судостроительная, 99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55.985160, 92.854840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type="dxa" w:w="4215"/>
            <w:hideMark/>
          </w:tcPr>
          <w:p w:rsidP="00D50A4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Лесников, 6и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55.978814, 92.806946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набережна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улица 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Анатолия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Гладкова, 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55.989624, 92.879659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type="dxa" w:w="4215"/>
            <w:hideMark/>
          </w:tcPr>
          <w:p w:rsidP="00093B0C" w:rsidR="00371957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набережная, </w:t>
            </w:r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ул. Александра Матросова, 2а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55.992194, 92.884693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набережная, 13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55.989104, 92.862176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набережная, 29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55.990285, 92.851635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набережная, 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55.988421, 92.868913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набережная, 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55.988732, 92.865843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type="dxa" w:w="4215"/>
            <w:hideMark/>
          </w:tcPr>
          <w:p w:rsidP="00093B0C" w:rsidR="00371957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набережная, </w:t>
            </w:r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ул. Судостроительная, 177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55.987471, 92.870225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96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type="dxa" w:w="4215"/>
          </w:tcPr>
          <w:p w:rsidP="00093B0C" w:rsidR="00D50A47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Акаде</w:t>
            </w:r>
            <w:bookmarkStart w:id="1" w:name="_GoBack"/>
            <w:bookmarkEnd w:id="1"/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мика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Вавило</w:t>
            </w:r>
            <w:proofErr w:type="spellEnd"/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</w:p>
          <w:p w:rsidP="00761144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тр.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55.991022, 92.916708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type="dxa" w:w="14459"/>
            <w:gridSpan w:val="6"/>
            <w:hideMark/>
          </w:tcPr>
          <w:p w:rsidP="00093B0C" w:rsidR="00371957" w:rsidRDefault="00371957" w:rsidRPr="00371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957">
              <w:rPr>
                <w:rFonts w:ascii="Times New Roman" w:eastAsia="Times New Roman" w:hAnsi="Times New Roman"/>
                <w:bCs/>
                <w:color w:themeColor="text1" w:val="000000"/>
                <w:sz w:val="28"/>
                <w:szCs w:val="28"/>
                <w:lang w:eastAsia="ru-RU"/>
              </w:rPr>
              <w:t>Кировский район (67)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type="dxa" w:w="4215"/>
            <w:hideMark/>
          </w:tcPr>
          <w:p w:rsidP="00093B0C" w:rsidR="00D66A71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Автобусный переулок </w:t>
            </w:r>
          </w:p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(ДК Кировский)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55.984886, 92.941389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Переулок Вузовский, 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56.001506, 92.934863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type="dxa" w:w="4215"/>
            <w:hideMark/>
          </w:tcPr>
          <w:p w:rsidP="00D66A71" w:rsidR="00F7644E" w:rsidRDefault="00D66A71" w:rsidRPr="00C93340">
            <w:pPr>
              <w:ind w:right="-113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Затон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55.998814, 92.916379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Торговый центр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56.003194, 92.932705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467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Торговый центр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56.002672, 92.930476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111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ТЮЗ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56.000790, 92.924312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type="dxa" w:w="4215"/>
            <w:hideMark/>
          </w:tcPr>
          <w:p w:rsidP="00D66A71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100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56.005327, 92.941599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116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56.003988, 92.936134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type="dxa" w:w="4215"/>
            <w:hideMark/>
          </w:tcPr>
          <w:p w:rsidP="00D66A71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126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56.001901, 92.927610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type="dxa" w:w="4215"/>
            <w:hideMark/>
          </w:tcPr>
          <w:p w:rsidP="00D66A71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144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56.001399, 92.925461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type="dxa" w:w="4215"/>
            <w:hideMark/>
          </w:tcPr>
          <w:p w:rsidP="00D66A71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150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ст.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56.000301, 92.920915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type="dxa" w:w="4215"/>
            <w:hideMark/>
          </w:tcPr>
          <w:p w:rsidP="00D66A71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150г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55.999534, 92.917762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type="dxa" w:w="4215"/>
            <w:hideMark/>
          </w:tcPr>
          <w:p w:rsidP="00D66A71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129/1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55.998306, 92.914051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type="dxa" w:w="4215"/>
            <w:hideMark/>
          </w:tcPr>
          <w:p w:rsidP="00093B0C" w:rsidR="00D66A71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154/1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55.998295, 92.912570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56.007223, 92.951121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56.009065, 92.956995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479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56.004600, 92.940050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type="dxa" w:w="4215"/>
            <w:hideMark/>
          </w:tcPr>
          <w:p w:rsidP="00392002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88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56.007568, 92.951119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56.003809, 92.936862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482</w:t>
            </w:r>
          </w:p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4215"/>
            <w:hideMark/>
          </w:tcPr>
          <w:p w:rsidP="00392002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90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56.007180, 92.949450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96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56.006473, 92.946551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95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56.002384, 92.931175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94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56.006265, 92.945558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type="dxa" w:w="4215"/>
            <w:hideMark/>
          </w:tcPr>
          <w:p w:rsidP="00D66A71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56.010429, 92.962753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56.009620, 92.959054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Академика Вавилова, 49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56.001633, 92.945702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Апрельская, 5а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55.992788, 92.987881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Вавилова, 3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55.995075, 92.917231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Вавилова, 52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55.997301, 92.926059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Вавилова, 49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56.001302, 92.946344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Вавилова, 64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55.999690, 92.935849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Вавилова, 70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56.000161, 92.940387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495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Вавилова, 37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55.999495, 92.938463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Коммунальная, 10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56.005741, 92.931230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Корнетова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56.007427, 92.951702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Кутузова, 1/4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55.989873, 92.985240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Кутузова, 1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55.991601, 92.967447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Кутузова, 60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55.987551, 92.951859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Кутузова,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  <w:t>54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55.988284, 92.954335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Академика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Павлова, 86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55.991353, 92.933300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Мичурина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Детский кинотеатр Мечта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55.994447, 92.972300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Мичурина, 53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55.994096, 92.971994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Павлова 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Дворец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молодежи</w:t>
            </w:r>
            <w:proofErr w:type="spellEnd"/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55.997189, 92.959177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type="dxa" w:w="4215"/>
            <w:hideMark/>
          </w:tcPr>
          <w:p w:rsidP="00D50A47" w:rsidR="00F7644E" w:rsidRDefault="00F7644E" w:rsidRPr="00C93340">
            <w:pPr>
              <w:ind w:right="-113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Павлова (ост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Пионерской правды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55.991703, 92.935206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3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Академика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Павлова, 44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55.996124, 92.953053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Павлова, 28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55.997207, 92.958195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Павлова, 4/2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55.999068, 92.966412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Павлова, 60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55.992992, 92.940994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Павлова, 76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55.991950, 92.936306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Павлова, 85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55.990422, 92.931908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type="dxa" w:w="4215"/>
            <w:hideMark/>
          </w:tcPr>
          <w:p w:rsidP="00D50A4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Пионерская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равда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55.987597, 92.942675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Волжская, 70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55.991475, 92.993511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Транзитная, 27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55.997693, 92.951540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Щорса, 15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55.993827, 92.965813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517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Щорса, 27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55.992896, 92.961630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Щорса, 30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55.992995, 92.960326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Щорса, 41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55.991474, 92.955247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Щорса, 3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55.994908, 92.970283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Щорса, 55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55.990195, 92.949684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Щорса, 66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55.989939, 92.946608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Щорса, 69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55.988792, 92.943374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Щорса, 76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55.989498, 92.944446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Щорса, 80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55.988427, 92.939812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Семафорная, 327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55.995876, 92.936495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Переулок Якорный, 11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55.999592, 92.932609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type="dxa" w:w="4215"/>
          </w:tcPr>
          <w:p w:rsidP="00D50A47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Волжская</w:t>
            </w:r>
            <w:r w:rsidR="00D50A4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77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55.988898, 92.980014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type="dxa" w:w="4215"/>
          </w:tcPr>
          <w:p w:rsidP="00392002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Волжская, 63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55.991944, 92.995784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 w:val="en-US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type="dxa" w:w="14459"/>
            <w:gridSpan w:val="6"/>
            <w:hideMark/>
          </w:tcPr>
          <w:p w:rsidP="00093B0C" w:rsidR="00371957" w:rsidRDefault="00371957" w:rsidRPr="00371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957">
              <w:rPr>
                <w:rFonts w:ascii="Times New Roman" w:eastAsia="Times New Roman" w:hAnsi="Times New Roman"/>
                <w:bCs/>
                <w:color w:themeColor="text1" w:val="000000"/>
                <w:sz w:val="28"/>
                <w:szCs w:val="28"/>
                <w:lang w:eastAsia="ru-RU"/>
              </w:rPr>
              <w:t>Ленинский район (41)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type="dxa" w:w="4215"/>
            <w:hideMark/>
          </w:tcPr>
          <w:p w:rsidP="00093B0C" w:rsidR="00371957" w:rsidRDefault="00D66A71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proofErr w:type="gramEnd"/>
          </w:p>
          <w:p w:rsidP="00093B0C" w:rsidR="00371957" w:rsidRDefault="007405FC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ДК имени 1 Мая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56.015082, 92.981774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type="dxa" w:w="4215"/>
            <w:hideMark/>
          </w:tcPr>
          <w:p w:rsidP="00093B0C" w:rsidR="00371957" w:rsidRDefault="00D66A71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proofErr w:type="gramEnd"/>
          </w:p>
          <w:p w:rsidP="00093B0C" w:rsidR="00F7644E" w:rsidRDefault="007405FC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ДК </w:t>
            </w:r>
            <w:proofErr w:type="spellStart"/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КрасТЭЦ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56.023350, 93.016273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type="dxa" w:w="4215"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68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56.011527, 92.967561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56.008627, 92.956678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4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Чайковского, 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56.013693, 92.971268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593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535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56.020581, 93.005604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type="dxa" w:w="4215"/>
            <w:hideMark/>
          </w:tcPr>
          <w:p w:rsidP="00093B0C" w:rsidR="00F7644E" w:rsidRDefault="00D66A71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Школа</w:t>
            </w:r>
            <w:r w:rsidR="007405FC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56.017217, 92.990981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type="dxa" w:w="4215"/>
            <w:hideMark/>
          </w:tcPr>
          <w:p w:rsidP="00817BD5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26 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Бакинских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7BD5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омисса</w:t>
            </w:r>
            <w:proofErr w:type="spellEnd"/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ров, 17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56.027794, 93.019530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type="dxa" w:w="4215"/>
            <w:hideMark/>
          </w:tcPr>
          <w:p w:rsidP="00817BD5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26 </w:t>
            </w: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Бакинских</w:t>
            </w:r>
            <w:proofErr w:type="gram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7BD5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омисса</w:t>
            </w:r>
            <w:proofErr w:type="spellEnd"/>
            <w:r w:rsidR="00371957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ров, 30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56.028396, 93.019694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26 Бакинских Комисс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ров, 10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56.031785, 93.025827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55.990147, 93.006642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55.987916, 93.008339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14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55.992299, 93.005352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Борисевича, 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56.009048, 93.052799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Борисевича, 22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56.006726, 93.047363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type="dxa" w:w="4215"/>
            <w:hideMark/>
          </w:tcPr>
          <w:p w:rsidP="00093B0C" w:rsidR="00371957" w:rsidRDefault="00F7644E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Волжская (остановка </w:t>
            </w:r>
            <w:proofErr w:type="gramEnd"/>
          </w:p>
          <w:p w:rsidP="00093B0C" w:rsidR="00F7644E" w:rsidRDefault="007405FC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Гараж</w:t>
            </w: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55.988910, 92.980079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Волжская 9/5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55.995772, 93.013430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Говорова, 55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55.998361, 93.024845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type="dxa" w:w="4215"/>
            <w:hideMark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Говорова, 57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55.996838, 93.019103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Даурская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55.983611, 93.016304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Машиностроителей, 5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55.986544, 93.020980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Даурская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, 4 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55.986084, 93.020407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type="dxa" w:w="4215"/>
            <w:hideMark/>
          </w:tcPr>
          <w:p w:rsidP="00093B0C" w:rsidR="00F7644E" w:rsidRDefault="00817BD5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роезд</w:t>
            </w: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Северный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56.017604, 92.966844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Львовская, 41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55.998862, 93.013127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Львовская, 32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56.000722, 93.020172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lastRenderedPageBreak/>
              <w:t>555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Львовская, 24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56.001601, 93.024018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type="dxa" w:w="4215"/>
          </w:tcPr>
          <w:p w:rsidP="00D66A71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Львовская, 47</w:t>
            </w:r>
            <w:r w:rsidR="00D66A71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55.998172, 93.010407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Минина, 120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55.990961, 93.006032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type="dxa" w:w="4215"/>
            <w:hideMark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Шевченко, 44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55.998800, 93.032199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Песочная, 2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56.025834, 93.015132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Песочная, 14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56.024842, 93.011016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Крылова, 11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56.024922, 93.009229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Пархоменко, 3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56.024078, 93.013148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Пархоменко, 7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56.025822, 93.011857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Энергетиков, 37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56.002107, 93.021043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Шевченко, 8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55.992231, 93.022551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Амурская, 2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55.992697, 93.019262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Борисевича, 12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56.009569, 93.052864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type="dxa" w:w="4215"/>
          </w:tcPr>
          <w:p w:rsidP="00093B0C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Учумская</w:t>
            </w:r>
            <w:proofErr w:type="spellEnd"/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type="dxa" w:w="2806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55.988885, 93.014361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type="dxa" w:w="4215"/>
            <w:hideMark/>
          </w:tcPr>
          <w:p w:rsidP="00817BD5" w:rsidR="00F7644E" w:rsidRDefault="00F7644E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 Шевченко, 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55.993622, 93.022877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type="dxa" w:w="93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type="dxa" w:w="4215"/>
            <w:hideMark/>
          </w:tcPr>
          <w:p w:rsidP="00093B0C" w:rsidR="00F7644E" w:rsidRDefault="00817BD5" w:rsidRPr="00C93340">
            <w:pP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Улица</w:t>
            </w:r>
            <w:r w:rsidR="00F7644E"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Амурская, 8</w:t>
            </w:r>
          </w:p>
        </w:tc>
        <w:tc>
          <w:tcPr>
            <w:tcW w:type="dxa" w:w="2806"/>
            <w:hideMark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55.990696, 93.022815</w:t>
            </w:r>
          </w:p>
        </w:tc>
        <w:tc>
          <w:tcPr>
            <w:tcW w:type="dxa" w:w="1894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dxa" w:w="2122"/>
          </w:tcPr>
          <w:p w:rsidP="00093B0C" w:rsidR="00F7644E" w:rsidRDefault="00F7644E" w:rsidRPr="00C93340">
            <w:pPr>
              <w:jc w:val="center"/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dxa" w:w="2486"/>
          </w:tcPr>
          <w:p w:rsidP="00093B0C" w:rsidR="00F7644E" w:rsidRDefault="00F7644E" w:rsidRPr="00C9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до 15.10.2026</w:t>
            </w:r>
          </w:p>
        </w:tc>
      </w:tr>
    </w:tbl>
    <w:p w:rsidP="00F94E24" w:rsidR="00CA408D" w:rsidRDefault="00CA408D" w:rsidRPr="00F94E24">
      <w:pPr>
        <w:jc w:val="center"/>
        <w:rPr>
          <w:lang w:eastAsia="ru-RU"/>
        </w:rPr>
      </w:pPr>
    </w:p>
    <w:sectPr w:rsidR="00CA408D" w:rsidRPr="00F94E24" w:rsidSect="00555634">
      <w:headerReference r:id="rId9" w:type="default"/>
      <w:headerReference r:id="rId10" w:type="first"/>
      <w:pgSz w:code="9" w:h="11906" w:orient="landscape" w:w="16838"/>
      <w:pgMar w:bottom="567" w:footer="709" w:gutter="0" w:header="709" w:left="1134" w:right="1134" w:top="1985"/>
      <w:pgNumType w:start="2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15CB3" w:rsidP="001502C4" w:rsidRDefault="00D15CB3">
      <w:pPr>
        <w:spacing w:after="0" w:line="240" w:lineRule="auto"/>
      </w:pPr>
      <w:r>
        <w:separator/>
      </w:r>
    </w:p>
  </w:endnote>
  <w:endnote w:type="continuationSeparator" w:id="0">
    <w:p w:rsidR="00D15CB3" w:rsidP="001502C4" w:rsidRDefault="00D1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15CB3" w:rsidP="001502C4" w:rsidRDefault="00D15CB3">
      <w:pPr>
        <w:spacing w:after="0" w:line="240" w:lineRule="auto"/>
      </w:pPr>
      <w:r>
        <w:separator/>
      </w:r>
    </w:p>
  </w:footnote>
  <w:footnote w:type="continuationSeparator" w:id="0">
    <w:p w:rsidR="00D15CB3" w:rsidP="001502C4" w:rsidRDefault="00D1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43744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35AF3" w:rsidR="00555634" w:rsidP="00435AF3" w:rsidRDefault="00555634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5A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5A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5A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144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435A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64860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93B0C" w:rsidR="00555634" w:rsidP="00093B0C" w:rsidRDefault="00555634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3B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B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3B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1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3B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7CD"/>
    <w:multiLevelType w:val="hybridMultilevel"/>
    <w:tmpl w:val="33B62C8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01853"/>
    <w:multiLevelType w:val="hybridMultilevel"/>
    <w:tmpl w:val="B00E740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EF13DA2"/>
    <w:multiLevelType w:val="hybridMultilevel"/>
    <w:tmpl w:val="B298DE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C7D58"/>
    <w:multiLevelType w:val="multilevel"/>
    <w:tmpl w:val="CFD2444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44175724"/>
    <w:multiLevelType w:val="multilevel"/>
    <w:tmpl w:val="09F6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174043"/>
    <w:multiLevelType w:val="hybridMultilevel"/>
    <w:tmpl w:val="1500EB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CE0208"/>
    <w:multiLevelType w:val="hybridMultilevel"/>
    <w:tmpl w:val="232CB0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616328"/>
    <w:multiLevelType w:val="hybridMultilevel"/>
    <w:tmpl w:val="92A8A3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9D343F"/>
    <w:multiLevelType w:val="hybridMultilevel"/>
    <w:tmpl w:val="4B0EB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E883693"/>
    <w:multiLevelType w:val="hybridMultilevel"/>
    <w:tmpl w:val="B298DE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940B93"/>
    <w:multiLevelType w:val="multilevel"/>
    <w:tmpl w:val="7E54E8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6893EC8"/>
    <w:multiLevelType w:val="multilevel"/>
    <w:tmpl w:val="6E38EA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C285841"/>
    <w:multiLevelType w:val="hybridMultilevel"/>
    <w:tmpl w:val="E9F26B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EAC56D9"/>
    <w:multiLevelType w:val="hybridMultilevel"/>
    <w:tmpl w:val="124076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6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5"/>
  </w:num>
  <w:num w:numId="11">
    <w:abstractNumId w:val="8"/>
  </w:num>
  <w:num w:numId="12">
    <w:abstractNumId w:val="1"/>
  </w:num>
  <w:num w:numId="13">
    <w:abstractNumId w:val="7"/>
  </w:num>
  <w:num w:numId="14">
    <w:abstractNumId w:val="13"/>
  </w:num>
  <w:num w:numId="15">
    <w:abstractNumId w:val="14"/>
  </w:num>
  <w:num w:numId="16">
    <w:abstractNumId w:val="9"/>
  </w:num>
  <w:num w:numId="17">
    <w:abstractNumId w:val="10"/>
  </w:num>
  <w:numIdMacAtCleanup w:val="1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8D"/>
    <w:rsid w:val="0001716B"/>
    <w:rsid w:val="00025711"/>
    <w:rsid w:val="00027139"/>
    <w:rsid w:val="000560BB"/>
    <w:rsid w:val="0006486F"/>
    <w:rsid w:val="0007559A"/>
    <w:rsid w:val="00093B0C"/>
    <w:rsid w:val="000A1DA0"/>
    <w:rsid w:val="000C6267"/>
    <w:rsid w:val="000C73DC"/>
    <w:rsid w:val="0010097C"/>
    <w:rsid w:val="00104AD6"/>
    <w:rsid w:val="001074EA"/>
    <w:rsid w:val="00111EFB"/>
    <w:rsid w:val="001214EC"/>
    <w:rsid w:val="00132C62"/>
    <w:rsid w:val="00145611"/>
    <w:rsid w:val="001502C4"/>
    <w:rsid w:val="00151847"/>
    <w:rsid w:val="00160CDA"/>
    <w:rsid w:val="00164325"/>
    <w:rsid w:val="00167A16"/>
    <w:rsid w:val="0017310F"/>
    <w:rsid w:val="00193619"/>
    <w:rsid w:val="0019472B"/>
    <w:rsid w:val="001B7B87"/>
    <w:rsid w:val="001C62A3"/>
    <w:rsid w:val="001E6CA7"/>
    <w:rsid w:val="002304B5"/>
    <w:rsid w:val="002326F0"/>
    <w:rsid w:val="002464DF"/>
    <w:rsid w:val="0025139E"/>
    <w:rsid w:val="002531CA"/>
    <w:rsid w:val="002673C0"/>
    <w:rsid w:val="0027175B"/>
    <w:rsid w:val="002B51F9"/>
    <w:rsid w:val="002C656C"/>
    <w:rsid w:val="002C6DDB"/>
    <w:rsid w:val="002C773C"/>
    <w:rsid w:val="003025F3"/>
    <w:rsid w:val="0030523C"/>
    <w:rsid w:val="0032032A"/>
    <w:rsid w:val="0032325B"/>
    <w:rsid w:val="003347EE"/>
    <w:rsid w:val="003376E1"/>
    <w:rsid w:val="00355ED4"/>
    <w:rsid w:val="003572D8"/>
    <w:rsid w:val="0035796B"/>
    <w:rsid w:val="00365AEC"/>
    <w:rsid w:val="00371957"/>
    <w:rsid w:val="00380486"/>
    <w:rsid w:val="00380FEF"/>
    <w:rsid w:val="00381974"/>
    <w:rsid w:val="0038554F"/>
    <w:rsid w:val="00392002"/>
    <w:rsid w:val="00394301"/>
    <w:rsid w:val="003A1810"/>
    <w:rsid w:val="003A4CAC"/>
    <w:rsid w:val="003D45D8"/>
    <w:rsid w:val="004111FC"/>
    <w:rsid w:val="0042140C"/>
    <w:rsid w:val="00435AF3"/>
    <w:rsid w:val="00435D44"/>
    <w:rsid w:val="00443414"/>
    <w:rsid w:val="00450DB4"/>
    <w:rsid w:val="00472118"/>
    <w:rsid w:val="004728EC"/>
    <w:rsid w:val="00472AD0"/>
    <w:rsid w:val="004743C7"/>
    <w:rsid w:val="00482B6F"/>
    <w:rsid w:val="00492DE0"/>
    <w:rsid w:val="004C7409"/>
    <w:rsid w:val="004D2FE1"/>
    <w:rsid w:val="004D4136"/>
    <w:rsid w:val="00504EAD"/>
    <w:rsid w:val="00514383"/>
    <w:rsid w:val="00537F3D"/>
    <w:rsid w:val="005468AB"/>
    <w:rsid w:val="00546A60"/>
    <w:rsid w:val="00552A9D"/>
    <w:rsid w:val="00555634"/>
    <w:rsid w:val="00560668"/>
    <w:rsid w:val="0056443D"/>
    <w:rsid w:val="00566984"/>
    <w:rsid w:val="005728D3"/>
    <w:rsid w:val="00581E05"/>
    <w:rsid w:val="00583F43"/>
    <w:rsid w:val="00587D74"/>
    <w:rsid w:val="005A5CE1"/>
    <w:rsid w:val="005B2552"/>
    <w:rsid w:val="005B4E9B"/>
    <w:rsid w:val="005C35E8"/>
    <w:rsid w:val="005C6DA8"/>
    <w:rsid w:val="005D1C93"/>
    <w:rsid w:val="005D2F80"/>
    <w:rsid w:val="005E7F8F"/>
    <w:rsid w:val="006073DC"/>
    <w:rsid w:val="00611DA9"/>
    <w:rsid w:val="0061739F"/>
    <w:rsid w:val="00621C66"/>
    <w:rsid w:val="006230A3"/>
    <w:rsid w:val="006351D2"/>
    <w:rsid w:val="006806DB"/>
    <w:rsid w:val="006826D5"/>
    <w:rsid w:val="006866ED"/>
    <w:rsid w:val="0069112C"/>
    <w:rsid w:val="006918B4"/>
    <w:rsid w:val="00691C17"/>
    <w:rsid w:val="00694ADB"/>
    <w:rsid w:val="006A5BFC"/>
    <w:rsid w:val="006B16A5"/>
    <w:rsid w:val="006D0379"/>
    <w:rsid w:val="006D470C"/>
    <w:rsid w:val="006E575B"/>
    <w:rsid w:val="00721F24"/>
    <w:rsid w:val="007405FC"/>
    <w:rsid w:val="00761144"/>
    <w:rsid w:val="0078606A"/>
    <w:rsid w:val="007A05AA"/>
    <w:rsid w:val="007A4D85"/>
    <w:rsid w:val="007B29A5"/>
    <w:rsid w:val="007C01A6"/>
    <w:rsid w:val="007C537F"/>
    <w:rsid w:val="007D4643"/>
    <w:rsid w:val="007E240D"/>
    <w:rsid w:val="007E7134"/>
    <w:rsid w:val="007E7184"/>
    <w:rsid w:val="00802B58"/>
    <w:rsid w:val="00805FC9"/>
    <w:rsid w:val="00806264"/>
    <w:rsid w:val="00815115"/>
    <w:rsid w:val="00817BD5"/>
    <w:rsid w:val="00862DE5"/>
    <w:rsid w:val="0087059A"/>
    <w:rsid w:val="00872FE4"/>
    <w:rsid w:val="00875A4E"/>
    <w:rsid w:val="008929C9"/>
    <w:rsid w:val="008A07D0"/>
    <w:rsid w:val="008A14D4"/>
    <w:rsid w:val="008A7C80"/>
    <w:rsid w:val="008C01A4"/>
    <w:rsid w:val="008D398B"/>
    <w:rsid w:val="008D463F"/>
    <w:rsid w:val="008E4734"/>
    <w:rsid w:val="00912F49"/>
    <w:rsid w:val="00922B67"/>
    <w:rsid w:val="00935E48"/>
    <w:rsid w:val="009555B6"/>
    <w:rsid w:val="00972ADB"/>
    <w:rsid w:val="009749A8"/>
    <w:rsid w:val="00990198"/>
    <w:rsid w:val="0099263A"/>
    <w:rsid w:val="009965A2"/>
    <w:rsid w:val="009B68B8"/>
    <w:rsid w:val="009C0B87"/>
    <w:rsid w:val="009D6141"/>
    <w:rsid w:val="009E4763"/>
    <w:rsid w:val="009E5701"/>
    <w:rsid w:val="009F0EED"/>
    <w:rsid w:val="00A01EFD"/>
    <w:rsid w:val="00A13E4B"/>
    <w:rsid w:val="00A178A8"/>
    <w:rsid w:val="00A3782E"/>
    <w:rsid w:val="00A5417B"/>
    <w:rsid w:val="00A6176F"/>
    <w:rsid w:val="00A67282"/>
    <w:rsid w:val="00A85BE7"/>
    <w:rsid w:val="00A91928"/>
    <w:rsid w:val="00AD135B"/>
    <w:rsid w:val="00AE7E6B"/>
    <w:rsid w:val="00AF1EF3"/>
    <w:rsid w:val="00AF4F43"/>
    <w:rsid w:val="00AF6A93"/>
    <w:rsid w:val="00AF7F77"/>
    <w:rsid w:val="00B1584E"/>
    <w:rsid w:val="00B65808"/>
    <w:rsid w:val="00B84001"/>
    <w:rsid w:val="00B940A8"/>
    <w:rsid w:val="00B96FFD"/>
    <w:rsid w:val="00BC3EF6"/>
    <w:rsid w:val="00BC7A0B"/>
    <w:rsid w:val="00BD7D1E"/>
    <w:rsid w:val="00BE2F5A"/>
    <w:rsid w:val="00BE6206"/>
    <w:rsid w:val="00BE7D87"/>
    <w:rsid w:val="00BF0527"/>
    <w:rsid w:val="00BF5B6D"/>
    <w:rsid w:val="00C3219E"/>
    <w:rsid w:val="00C62424"/>
    <w:rsid w:val="00C6444B"/>
    <w:rsid w:val="00C6760B"/>
    <w:rsid w:val="00C74FA7"/>
    <w:rsid w:val="00C75107"/>
    <w:rsid w:val="00C85534"/>
    <w:rsid w:val="00C868CF"/>
    <w:rsid w:val="00C93340"/>
    <w:rsid w:val="00CA408D"/>
    <w:rsid w:val="00CA48F7"/>
    <w:rsid w:val="00CA5F72"/>
    <w:rsid w:val="00CA6665"/>
    <w:rsid w:val="00CB5D9F"/>
    <w:rsid w:val="00CC2849"/>
    <w:rsid w:val="00CC60A9"/>
    <w:rsid w:val="00D00B11"/>
    <w:rsid w:val="00D15CB3"/>
    <w:rsid w:val="00D260B8"/>
    <w:rsid w:val="00D33DA3"/>
    <w:rsid w:val="00D43118"/>
    <w:rsid w:val="00D50A47"/>
    <w:rsid w:val="00D66A71"/>
    <w:rsid w:val="00D735B4"/>
    <w:rsid w:val="00D73810"/>
    <w:rsid w:val="00D7749D"/>
    <w:rsid w:val="00D91485"/>
    <w:rsid w:val="00D96203"/>
    <w:rsid w:val="00DA059B"/>
    <w:rsid w:val="00DA2873"/>
    <w:rsid w:val="00DE420D"/>
    <w:rsid w:val="00DE6DE8"/>
    <w:rsid w:val="00DF6A68"/>
    <w:rsid w:val="00DF749D"/>
    <w:rsid w:val="00E037CC"/>
    <w:rsid w:val="00E07941"/>
    <w:rsid w:val="00E103BD"/>
    <w:rsid w:val="00E13722"/>
    <w:rsid w:val="00E1755E"/>
    <w:rsid w:val="00E3407F"/>
    <w:rsid w:val="00E34D77"/>
    <w:rsid w:val="00E6506F"/>
    <w:rsid w:val="00E6728A"/>
    <w:rsid w:val="00E755B8"/>
    <w:rsid w:val="00EA34A9"/>
    <w:rsid w:val="00EB28E7"/>
    <w:rsid w:val="00EE4461"/>
    <w:rsid w:val="00EF6D9A"/>
    <w:rsid w:val="00F021DA"/>
    <w:rsid w:val="00F0267B"/>
    <w:rsid w:val="00F07D3C"/>
    <w:rsid w:val="00F22191"/>
    <w:rsid w:val="00F36402"/>
    <w:rsid w:val="00F41337"/>
    <w:rsid w:val="00F413F9"/>
    <w:rsid w:val="00F47A4D"/>
    <w:rsid w:val="00F53107"/>
    <w:rsid w:val="00F66EBE"/>
    <w:rsid w:val="00F7644E"/>
    <w:rsid w:val="00F83464"/>
    <w:rsid w:val="00F83C0E"/>
    <w:rsid w:val="00F94E24"/>
    <w:rsid w:val="00FD154B"/>
    <w:rsid w:val="00FE0071"/>
    <w:rsid w:val="00FE09D2"/>
    <w:rsid w:val="00FE48A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E7E6B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hAnsi="Calibri" w:cs="Calibri" w:eastAsiaTheme="minorEastAsia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hAnsi="Calibri" w:cs="Calibri" w:eastAsiaTheme="minorEastAsia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hAnsi="Calibri" w:cs="Calibri" w:eastAsiaTheme="minorEastAsia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hAnsi="Calibri" w:cs="Calibri" w:eastAsiaTheme="minorEastAsia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hAnsi="Calibri" w:cs="Calibri" w:eastAsiaTheme="minorEastAsia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hAnsi="Calibri" w:cs="Calibri" w:eastAsiaTheme="minorEastAsia"/>
      <w:b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Page" w:customStyle="true">
    <w:name w:val="ConsPlusTitlePage"/>
    <w:rsid w:val="00CA408D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CA408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CA408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Nonformat" w:customStyle="true">
    <w:name w:val="ConsPlusNonformat"/>
    <w:rsid w:val="00CA408D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styleId="ae" w:customStyle="tru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styleId="10" w:customStyle="true">
    <w:name w:val="Заголовок 1 Знак"/>
    <w:basedOn w:val="a0"/>
    <w:link w:val="1"/>
    <w:uiPriority w:val="9"/>
    <w:rsid w:val="00A6176F"/>
    <w:rPr>
      <w:rFonts w:ascii="Calibri" w:hAnsi="Calibri" w:cs="Calibri" w:eastAsiaTheme="minorEastAsia"/>
      <w:b/>
      <w:sz w:val="48"/>
      <w:szCs w:val="48"/>
      <w:lang w:eastAsia="ru-RU"/>
    </w:rPr>
  </w:style>
  <w:style w:type="character" w:styleId="21" w:customStyle="true">
    <w:name w:val="Заголовок 2 Знак"/>
    <w:basedOn w:val="a0"/>
    <w:link w:val="20"/>
    <w:uiPriority w:val="9"/>
    <w:rsid w:val="00A6176F"/>
    <w:rPr>
      <w:rFonts w:ascii="Calibri" w:hAnsi="Calibri" w:cs="Calibri" w:eastAsiaTheme="minorEastAsia"/>
      <w:b/>
      <w:sz w:val="36"/>
      <w:szCs w:val="36"/>
      <w:lang w:eastAsia="ru-RU"/>
    </w:rPr>
  </w:style>
  <w:style w:type="character" w:styleId="31" w:customStyle="true">
    <w:name w:val="Заголовок 3 Знак"/>
    <w:basedOn w:val="a0"/>
    <w:link w:val="30"/>
    <w:uiPriority w:val="9"/>
    <w:rsid w:val="00A6176F"/>
    <w:rPr>
      <w:rFonts w:ascii="Calibri" w:hAnsi="Calibri" w:cs="Calibri" w:eastAsiaTheme="minorEastAsia"/>
      <w:b/>
      <w:sz w:val="28"/>
      <w:szCs w:val="28"/>
      <w:lang w:eastAsia="ru-RU"/>
    </w:rPr>
  </w:style>
  <w:style w:type="character" w:styleId="40" w:customStyle="true">
    <w:name w:val="Заголовок 4 Знак"/>
    <w:basedOn w:val="a0"/>
    <w:link w:val="4"/>
    <w:rsid w:val="00A6176F"/>
    <w:rPr>
      <w:rFonts w:ascii="Calibri" w:hAnsi="Calibri" w:cs="Calibri" w:eastAsiaTheme="minorEastAsia"/>
      <w:b/>
      <w:sz w:val="24"/>
      <w:szCs w:val="24"/>
      <w:lang w:eastAsia="ru-RU"/>
    </w:rPr>
  </w:style>
  <w:style w:type="character" w:styleId="51" w:customStyle="true">
    <w:name w:val="Заголовок 5 Знак"/>
    <w:basedOn w:val="a0"/>
    <w:link w:val="50"/>
    <w:rsid w:val="00A6176F"/>
    <w:rPr>
      <w:rFonts w:ascii="Calibri" w:hAnsi="Calibri" w:cs="Calibri" w:eastAsiaTheme="minorEastAsia"/>
      <w:b/>
      <w:lang w:eastAsia="ru-RU"/>
    </w:rPr>
  </w:style>
  <w:style w:type="character" w:styleId="60" w:customStyle="true">
    <w:name w:val="Заголовок 6 Знак"/>
    <w:basedOn w:val="a0"/>
    <w:link w:val="6"/>
    <w:rsid w:val="00A6176F"/>
    <w:rPr>
      <w:rFonts w:ascii="Calibri" w:hAnsi="Calibri" w:cs="Calibri" w:eastAsiaTheme="minorEastAsia"/>
      <w:b/>
      <w:sz w:val="20"/>
      <w:szCs w:val="20"/>
      <w:lang w:eastAsia="ru-RU"/>
    </w:rPr>
  </w:style>
  <w:style w:type="table" w:styleId="TableNormal" w:customStyle="true">
    <w:name w:val="Table Normal"/>
    <w:rsid w:val="00A6176F"/>
    <w:pPr>
      <w:spacing w:after="160" w:line="259" w:lineRule="auto"/>
    </w:pPr>
    <w:rPr>
      <w:rFonts w:ascii="Calibri" w:hAnsi="Calibri" w:eastAsia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hAnsi="Calibri" w:cs="Calibri" w:eastAsiaTheme="minorEastAsia"/>
      <w:b/>
      <w:sz w:val="72"/>
      <w:szCs w:val="72"/>
      <w:lang w:eastAsia="ru-RU"/>
    </w:rPr>
  </w:style>
  <w:style w:type="character" w:styleId="af1" w:customStyle="true">
    <w:name w:val="Название Знак"/>
    <w:basedOn w:val="a0"/>
    <w:link w:val="af0"/>
    <w:rsid w:val="00A6176F"/>
    <w:rPr>
      <w:rFonts w:ascii="Calibri" w:hAnsi="Calibri" w:cs="Calibri" w:eastAsiaTheme="minorEastAsia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af5" w:customStyle="true">
    <w:name w:val="Подзаголовок Знак"/>
    <w:basedOn w:val="a0"/>
    <w:link w:val="af4"/>
    <w:rsid w:val="00A6176F"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A6176F"/>
  </w:style>
  <w:style w:type="table" w:styleId="TableNormal1" w:customStyle="true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 w:customStyle="true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f8" w:customStyle="true">
    <w:name w:val="Основной текст Знак"/>
    <w:basedOn w:val="a0"/>
    <w:link w:val="af7"/>
    <w:rsid w:val="00A6176F"/>
    <w:rPr>
      <w:rFonts w:ascii="Helvetica Neue" w:hAnsi="Helvetica Neue" w:eastAsia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9" w:customStyle="true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ConsPlusCell" w:customStyle="true">
    <w:name w:val="ConsPlusCell"/>
    <w:uiPriority w:val="99"/>
    <w:rsid w:val="00A6176F"/>
    <w:pPr>
      <w:widowControl w:val="false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8"/>
      <w:szCs w:val="28"/>
      <w:u w:color="000000"/>
      <w:bdr w:val="nil"/>
      <w:lang w:eastAsia="ru-RU"/>
    </w:rPr>
  </w:style>
  <w:style w:type="numbering" w:styleId="2" w:customStyle="true">
    <w:name w:val="Импортированный стиль 2"/>
    <w:rsid w:val="00A6176F"/>
    <w:pPr>
      <w:numPr>
        <w:numId w:val="15"/>
      </w:numPr>
    </w:pPr>
  </w:style>
  <w:style w:type="numbering" w:styleId="3" w:customStyle="true">
    <w:name w:val="Импортированный стиль 3"/>
    <w:rsid w:val="00A6176F"/>
    <w:pPr>
      <w:numPr>
        <w:numId w:val="16"/>
      </w:numPr>
    </w:pPr>
  </w:style>
  <w:style w:type="character" w:styleId="afa" w:customStyle="true">
    <w:name w:val="Нет"/>
    <w:rsid w:val="00A6176F"/>
  </w:style>
  <w:style w:type="character" w:styleId="Hyperlink0" w:customStyle="true">
    <w:name w:val="Hyperlink.0"/>
    <w:basedOn w:val="afa"/>
    <w:rsid w:val="00A6176F"/>
    <w:rPr>
      <w:rFonts w:ascii="Times New Roman" w:hAnsi="Times New Roman" w:eastAsia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styleId="5" w:customStyle="true">
    <w:name w:val="Импортированный стиль 5"/>
    <w:rsid w:val="00A6176F"/>
    <w:pPr>
      <w:numPr>
        <w:numId w:val="17"/>
      </w:numPr>
    </w:pPr>
  </w:style>
  <w:style w:type="table" w:styleId="12" w:customStyle="true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hAnsi="Helvetica Neue" w:eastAsia="Helvetica Neue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 w:customStyle="true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styleId="COLTOP" w:customStyle="true">
    <w:name w:val="#COL_TOP"/>
    <w:uiPriority w:val="99"/>
    <w:rsid w:val="00A617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, sans-serif" w:hAnsi="Arial, sans-serif" w:eastAsia="Times New Roman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afd" w:customStyle="true">
    <w:name w:val="Верхний колонтитул Знак"/>
    <w:basedOn w:val="a0"/>
    <w:link w:val="afc"/>
    <w:uiPriority w:val="99"/>
    <w:rsid w:val="00A6176F"/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aff" w:customStyle="true">
    <w:name w:val="Нижний колонтитул Знак"/>
    <w:basedOn w:val="a0"/>
    <w:link w:val="afe"/>
    <w:uiPriority w:val="99"/>
    <w:rsid w:val="00A6176F"/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13" w:customStyle="true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styleId="UnresolvedMention" w:customStyle="true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styleId="22" w:customStyle="true">
    <w:name w:val="Неразрешенное упоминание2"/>
    <w:basedOn w:val="a0"/>
    <w:uiPriority w:val="99"/>
    <w:semiHidden/>
    <w:unhideWhenUsed/>
    <w:rsid w:val="00AE7E6B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AE7E6B"/>
    <w:rPr>
      <w:color w:val="800080"/>
      <w:u w:val="single"/>
    </w:rPr>
  </w:style>
  <w:style w:type="paragraph" w:styleId="xl65" w:customStyle="true">
    <w:name w:val="xl65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AE7E6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AE7E6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5" w:customStyle="true">
    <w:name w:val="xl75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AE7E6B"/>
    <w:pPr>
      <w:pBdr>
        <w:top w:val="single" w:color="auto" w:sz="4" w:space="0"/>
        <w:bottom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true">
    <w:name w:val="xl77"/>
    <w:basedOn w:val="a"/>
    <w:rsid w:val="00AE7E6B"/>
    <w:pPr>
      <w:pBdr>
        <w:top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AE7E6B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AE7E6B"/>
    <w:pPr>
      <w:pBdr>
        <w:top w:val="single" w:color="auto" w:sz="4" w:space="0"/>
        <w:bottom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1" w:customStyle="true">
    <w:name w:val="xl81"/>
    <w:basedOn w:val="a"/>
    <w:rsid w:val="00AE7E6B"/>
    <w:pPr>
      <w:pBdr>
        <w:top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AE7E6B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E7E6B"/>
  </w:style>
  <w:style w:styleId="1" w:type="paragraph">
    <w:name w:val="heading 1"/>
    <w:basedOn w:val="a"/>
    <w:next w:val="a"/>
    <w:link w:val="10"/>
    <w:uiPriority w:val="9"/>
    <w:qFormat/>
    <w:rsid w:val="00A6176F"/>
    <w:pPr>
      <w:keepNext/>
      <w:keepLines/>
      <w:spacing w:after="120" w:before="480" w:line="259" w:lineRule="auto"/>
      <w:outlineLvl w:val="0"/>
    </w:pPr>
    <w:rPr>
      <w:rFonts w:ascii="Calibri" w:cs="Calibri" w:eastAsiaTheme="minorEastAsia" w:hAnsi="Calibri"/>
      <w:b/>
      <w:sz w:val="48"/>
      <w:szCs w:val="48"/>
      <w:lang w:eastAsia="ru-RU"/>
    </w:rPr>
  </w:style>
  <w:style w:styleId="20" w:type="paragraph">
    <w:name w:val="heading 2"/>
    <w:basedOn w:val="a"/>
    <w:next w:val="a"/>
    <w:link w:val="21"/>
    <w:uiPriority w:val="9"/>
    <w:qFormat/>
    <w:rsid w:val="00A6176F"/>
    <w:pPr>
      <w:keepNext/>
      <w:keepLines/>
      <w:spacing w:after="80" w:before="360" w:line="259" w:lineRule="auto"/>
      <w:outlineLvl w:val="1"/>
    </w:pPr>
    <w:rPr>
      <w:rFonts w:ascii="Calibri" w:cs="Calibri" w:eastAsiaTheme="minorEastAsia" w:hAnsi="Calibri"/>
      <w:b/>
      <w:sz w:val="36"/>
      <w:szCs w:val="36"/>
      <w:lang w:eastAsia="ru-RU"/>
    </w:rPr>
  </w:style>
  <w:style w:styleId="30" w:type="paragraph">
    <w:name w:val="heading 3"/>
    <w:basedOn w:val="a"/>
    <w:next w:val="a"/>
    <w:link w:val="31"/>
    <w:uiPriority w:val="9"/>
    <w:qFormat/>
    <w:rsid w:val="00A6176F"/>
    <w:pPr>
      <w:keepNext/>
      <w:keepLines/>
      <w:spacing w:after="80" w:before="280" w:line="259" w:lineRule="auto"/>
      <w:outlineLvl w:val="2"/>
    </w:pPr>
    <w:rPr>
      <w:rFonts w:ascii="Calibri" w:cs="Calibri" w:eastAsiaTheme="minorEastAsia" w:hAnsi="Calibri"/>
      <w:b/>
      <w:sz w:val="28"/>
      <w:szCs w:val="28"/>
      <w:lang w:eastAsia="ru-RU"/>
    </w:rPr>
  </w:style>
  <w:style w:styleId="4" w:type="paragraph">
    <w:name w:val="heading 4"/>
    <w:basedOn w:val="a"/>
    <w:next w:val="a"/>
    <w:link w:val="40"/>
    <w:rsid w:val="00A6176F"/>
    <w:pPr>
      <w:keepNext/>
      <w:keepLines/>
      <w:spacing w:after="40" w:before="240" w:line="259" w:lineRule="auto"/>
      <w:outlineLvl w:val="3"/>
    </w:pPr>
    <w:rPr>
      <w:rFonts w:ascii="Calibri" w:cs="Calibri" w:eastAsiaTheme="minorEastAsia" w:hAnsi="Calibri"/>
      <w:b/>
      <w:sz w:val="24"/>
      <w:szCs w:val="24"/>
      <w:lang w:eastAsia="ru-RU"/>
    </w:rPr>
  </w:style>
  <w:style w:styleId="50" w:type="paragraph">
    <w:name w:val="heading 5"/>
    <w:basedOn w:val="a"/>
    <w:next w:val="a"/>
    <w:link w:val="51"/>
    <w:rsid w:val="00A6176F"/>
    <w:pPr>
      <w:keepNext/>
      <w:keepLines/>
      <w:spacing w:after="40" w:before="220" w:line="259" w:lineRule="auto"/>
      <w:outlineLvl w:val="4"/>
    </w:pPr>
    <w:rPr>
      <w:rFonts w:ascii="Calibri" w:cs="Calibri" w:eastAsiaTheme="minorEastAsia" w:hAnsi="Calibri"/>
      <w:b/>
      <w:lang w:eastAsia="ru-RU"/>
    </w:rPr>
  </w:style>
  <w:style w:styleId="6" w:type="paragraph">
    <w:name w:val="heading 6"/>
    <w:basedOn w:val="a"/>
    <w:next w:val="a"/>
    <w:link w:val="60"/>
    <w:rsid w:val="00A6176F"/>
    <w:pPr>
      <w:keepNext/>
      <w:keepLines/>
      <w:spacing w:after="40" w:before="200" w:line="259" w:lineRule="auto"/>
      <w:outlineLvl w:val="5"/>
    </w:pPr>
    <w:rPr>
      <w:rFonts w:ascii="Calibri" w:cs="Calibri" w:eastAsiaTheme="minorEastAsia" w:hAnsi="Calibri"/>
      <w:b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A408D"/>
    <w:rPr>
      <w:rFonts w:ascii="Tahoma" w:cs="Tahoma" w:hAnsi="Tahoma"/>
      <w:sz w:val="16"/>
      <w:szCs w:val="16"/>
    </w:rPr>
  </w:style>
  <w:style w:styleId="a5" w:type="table">
    <w:name w:val="Table Grid"/>
    <w:basedOn w:val="a1"/>
    <w:uiPriority w:val="59"/>
    <w:rsid w:val="002531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Page" w:type="paragraph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Nonformat" w:type="paragraph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6" w:type="paragraph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styleId="a8" w:type="character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styleId="a9" w:type="paragraph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styleId="ad" w:type="paragraph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customStyle="1" w:styleId="ae" w:type="character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styleId="af" w:type="character">
    <w:name w:val="footnote reference"/>
    <w:basedOn w:val="a0"/>
    <w:uiPriority w:val="99"/>
    <w:semiHidden/>
    <w:unhideWhenUsed/>
    <w:rsid w:val="001502C4"/>
    <w:rPr>
      <w:vertAlign w:val="superscript"/>
    </w:rPr>
  </w:style>
  <w:style w:customStyle="1" w:styleId="10" w:type="character">
    <w:name w:val="Заголовок 1 Знак"/>
    <w:basedOn w:val="a0"/>
    <w:link w:val="1"/>
    <w:uiPriority w:val="9"/>
    <w:rsid w:val="00A6176F"/>
    <w:rPr>
      <w:rFonts w:ascii="Calibri" w:cs="Calibri" w:eastAsiaTheme="minorEastAsia" w:hAnsi="Calibri"/>
      <w:b/>
      <w:sz w:val="48"/>
      <w:szCs w:val="48"/>
      <w:lang w:eastAsia="ru-RU"/>
    </w:rPr>
  </w:style>
  <w:style w:customStyle="1" w:styleId="21" w:type="character">
    <w:name w:val="Заголовок 2 Знак"/>
    <w:basedOn w:val="a0"/>
    <w:link w:val="20"/>
    <w:uiPriority w:val="9"/>
    <w:rsid w:val="00A6176F"/>
    <w:rPr>
      <w:rFonts w:ascii="Calibri" w:cs="Calibri" w:eastAsiaTheme="minorEastAsia" w:hAnsi="Calibri"/>
      <w:b/>
      <w:sz w:val="36"/>
      <w:szCs w:val="36"/>
      <w:lang w:eastAsia="ru-RU"/>
    </w:rPr>
  </w:style>
  <w:style w:customStyle="1" w:styleId="31" w:type="character">
    <w:name w:val="Заголовок 3 Знак"/>
    <w:basedOn w:val="a0"/>
    <w:link w:val="30"/>
    <w:uiPriority w:val="9"/>
    <w:rsid w:val="00A6176F"/>
    <w:rPr>
      <w:rFonts w:ascii="Calibri" w:cs="Calibri" w:eastAsiaTheme="minorEastAsia" w:hAnsi="Calibri"/>
      <w:b/>
      <w:sz w:val="28"/>
      <w:szCs w:val="28"/>
      <w:lang w:eastAsia="ru-RU"/>
    </w:rPr>
  </w:style>
  <w:style w:customStyle="1" w:styleId="40" w:type="character">
    <w:name w:val="Заголовок 4 Знак"/>
    <w:basedOn w:val="a0"/>
    <w:link w:val="4"/>
    <w:rsid w:val="00A6176F"/>
    <w:rPr>
      <w:rFonts w:ascii="Calibri" w:cs="Calibri" w:eastAsiaTheme="minorEastAsia" w:hAnsi="Calibri"/>
      <w:b/>
      <w:sz w:val="24"/>
      <w:szCs w:val="24"/>
      <w:lang w:eastAsia="ru-RU"/>
    </w:rPr>
  </w:style>
  <w:style w:customStyle="1" w:styleId="51" w:type="character">
    <w:name w:val="Заголовок 5 Знак"/>
    <w:basedOn w:val="a0"/>
    <w:link w:val="50"/>
    <w:rsid w:val="00A6176F"/>
    <w:rPr>
      <w:rFonts w:ascii="Calibri" w:cs="Calibri" w:eastAsiaTheme="minorEastAsia" w:hAnsi="Calibri"/>
      <w:b/>
      <w:lang w:eastAsia="ru-RU"/>
    </w:rPr>
  </w:style>
  <w:style w:customStyle="1" w:styleId="60" w:type="character">
    <w:name w:val="Заголовок 6 Знак"/>
    <w:basedOn w:val="a0"/>
    <w:link w:val="6"/>
    <w:rsid w:val="00A6176F"/>
    <w:rPr>
      <w:rFonts w:ascii="Calibri" w:cs="Calibri" w:eastAsiaTheme="minorEastAsia" w:hAnsi="Calibri"/>
      <w:b/>
      <w:sz w:val="20"/>
      <w:szCs w:val="20"/>
      <w:lang w:eastAsia="ru-RU"/>
    </w:rPr>
  </w:style>
  <w:style w:customStyle="1" w:styleId="TableNormal" w:type="table">
    <w:name w:val="Table Normal"/>
    <w:rsid w:val="00A6176F"/>
    <w:pPr>
      <w:spacing w:after="160" w:line="259" w:lineRule="auto"/>
    </w:pPr>
    <w:rPr>
      <w:rFonts w:ascii="Calibri" w:cs="Calibri" w:eastAsia="Calibri" w:hAnsi="Calibri"/>
      <w:lang w:eastAsia="ru-RU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af0" w:type="paragraph">
    <w:name w:val="Title"/>
    <w:basedOn w:val="a"/>
    <w:next w:val="a"/>
    <w:link w:val="af1"/>
    <w:rsid w:val="00A6176F"/>
    <w:pPr>
      <w:keepNext/>
      <w:keepLines/>
      <w:spacing w:after="120" w:before="480" w:line="259" w:lineRule="auto"/>
    </w:pPr>
    <w:rPr>
      <w:rFonts w:ascii="Calibri" w:cs="Calibri" w:eastAsiaTheme="minorEastAsia" w:hAnsi="Calibri"/>
      <w:b/>
      <w:sz w:val="72"/>
      <w:szCs w:val="72"/>
      <w:lang w:eastAsia="ru-RU"/>
    </w:rPr>
  </w:style>
  <w:style w:customStyle="1" w:styleId="af1" w:type="character">
    <w:name w:val="Название Знак"/>
    <w:basedOn w:val="a0"/>
    <w:link w:val="af0"/>
    <w:rsid w:val="00A6176F"/>
    <w:rPr>
      <w:rFonts w:ascii="Calibri" w:cs="Calibri" w:eastAsiaTheme="minorEastAsia" w:hAnsi="Calibri"/>
      <w:b/>
      <w:sz w:val="72"/>
      <w:szCs w:val="72"/>
      <w:lang w:eastAsia="ru-RU"/>
    </w:rPr>
  </w:style>
  <w:style w:styleId="af2" w:type="paragraph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cs="Times New Roman" w:eastAsiaTheme="minorEastAsia" w:hAnsi="Times New Roman"/>
      <w:sz w:val="24"/>
      <w:szCs w:val="24"/>
      <w:lang w:eastAsia="ru-RU"/>
    </w:rPr>
  </w:style>
  <w:style w:styleId="af3" w:type="character">
    <w:name w:val="Hyperlink"/>
    <w:basedOn w:val="a0"/>
    <w:uiPriority w:val="99"/>
    <w:unhideWhenUsed/>
    <w:rsid w:val="00A6176F"/>
    <w:rPr>
      <w:color w:themeColor="hyperlink" w:val="0000FF"/>
      <w:u w:val="single"/>
    </w:rPr>
  </w:style>
  <w:style w:styleId="af4" w:type="paragraph">
    <w:name w:val="Subtitle"/>
    <w:basedOn w:val="a"/>
    <w:next w:val="a"/>
    <w:link w:val="af5"/>
    <w:rsid w:val="00A6176F"/>
    <w:pPr>
      <w:keepNext/>
      <w:keepLines/>
      <w:spacing w:after="80" w:before="360" w:line="259" w:lineRule="auto"/>
    </w:pPr>
    <w:rPr>
      <w:rFonts w:ascii="Georgia" w:cs="Georgia" w:eastAsia="Georgia" w:hAnsi="Georgia"/>
      <w:i/>
      <w:color w:val="666666"/>
      <w:sz w:val="48"/>
      <w:szCs w:val="48"/>
      <w:lang w:eastAsia="ru-RU"/>
    </w:rPr>
  </w:style>
  <w:style w:customStyle="1" w:styleId="af5" w:type="character">
    <w:name w:val="Подзаголовок Знак"/>
    <w:basedOn w:val="a0"/>
    <w:link w:val="af4"/>
    <w:rsid w:val="00A6176F"/>
    <w:rPr>
      <w:rFonts w:ascii="Georgia" w:cs="Georgia" w:eastAsia="Georgia" w:hAnsi="Georgia"/>
      <w:i/>
      <w:color w:val="666666"/>
      <w:sz w:val="48"/>
      <w:szCs w:val="48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A6176F"/>
  </w:style>
  <w:style w:customStyle="1" w:styleId="TableNormal1" w:type="table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val="nil"/>
      <w:lang w:eastAsia="ru-RU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af6" w:type="paragraph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9020" w:val="right"/>
      </w:tabs>
      <w:spacing w:after="0" w:line="240" w:lineRule="auto"/>
    </w:pPr>
    <w:rPr>
      <w:rFonts w:ascii="Helvetica Neue" w:cs="Arial Unicode MS" w:eastAsia="Arial Unicode MS" w:hAnsi="Helvetica Neue"/>
      <w:color w:val="000000"/>
      <w:sz w:val="24"/>
      <w:szCs w:val="24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styleId="af7" w:type="paragraph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cs="Arial Unicode MS" w:eastAsia="Arial Unicode MS" w:hAnsi="Helvetica Neue"/>
      <w:color w:val="000000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customStyle="1" w:styleId="af8" w:type="character">
    <w:name w:val="Основной текст Знак"/>
    <w:basedOn w:val="a0"/>
    <w:link w:val="af7"/>
    <w:rsid w:val="00A6176F"/>
    <w:rPr>
      <w:rFonts w:ascii="Helvetica Neue" w:cs="Arial Unicode MS" w:eastAsia="Arial Unicode MS" w:hAnsi="Helvetica Neue"/>
      <w:color w:val="000000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customStyle="1" w:styleId="af9" w:type="paragraph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val="nil"/>
      <w:lang w:eastAsia="ru-RU"/>
    </w:rPr>
  </w:style>
  <w:style w:customStyle="1" w:styleId="ConsPlusCell" w:type="paragraph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cs="Arial Unicode MS" w:eastAsia="Arial Unicode MS" w:hAnsi="Times New Roman"/>
      <w:color w:val="000000"/>
      <w:sz w:val="28"/>
      <w:szCs w:val="28"/>
      <w:u w:color="000000"/>
      <w:bdr w:val="nil"/>
      <w:lang w:eastAsia="ru-RU"/>
    </w:rPr>
  </w:style>
  <w:style w:customStyle="1" w:styleId="2" w:type="numbering">
    <w:name w:val="Импортированный стиль 2"/>
    <w:rsid w:val="00A6176F"/>
    <w:pPr>
      <w:numPr>
        <w:numId w:val="15"/>
      </w:numPr>
    </w:pPr>
  </w:style>
  <w:style w:customStyle="1" w:styleId="3" w:type="numbering">
    <w:name w:val="Импортированный стиль 3"/>
    <w:rsid w:val="00A6176F"/>
    <w:pPr>
      <w:numPr>
        <w:numId w:val="16"/>
      </w:numPr>
    </w:pPr>
  </w:style>
  <w:style w:customStyle="1" w:styleId="afa" w:type="character">
    <w:name w:val="Нет"/>
    <w:rsid w:val="00A6176F"/>
  </w:style>
  <w:style w:customStyle="1" w:styleId="Hyperlink0" w:type="character">
    <w:name w:val="Hyperlink.0"/>
    <w:basedOn w:val="afa"/>
    <w:rsid w:val="00A6176F"/>
    <w:rPr>
      <w:rFonts w:ascii="Times New Roman" w:cs="Times New Roman" w:eastAsia="Times New Roman" w:hAnsi="Times New Roman"/>
      <w:color w:val="000000"/>
      <w:sz w:val="28"/>
      <w:szCs w:val="28"/>
      <w:u w:color="000000"/>
      <w14:textOutline w14:algn="ctr" w14:cap="rnd" w14:cmpd="sng" w14:w="0">
        <w14:noFill/>
        <w14:prstDash w14:val="solid"/>
        <w14:bevel/>
      </w14:textOutline>
    </w:rPr>
  </w:style>
  <w:style w:customStyle="1" w:styleId="5" w:type="numbering">
    <w:name w:val="Импортированный стиль 5"/>
    <w:rsid w:val="00A6176F"/>
    <w:pPr>
      <w:numPr>
        <w:numId w:val="17"/>
      </w:numPr>
    </w:pPr>
  </w:style>
  <w:style w:customStyle="1" w:styleId="12" w:type="table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cs="Times New Roman" w:eastAsia="Helvetica Neue" w:hAnsi="Helvetica Neu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7" w:type="character">
    <w:name w:val="Абзац списка Знак"/>
    <w:aliases w:val="Второй абзац списка Знак,List Paragraph Знак"/>
    <w:link w:val="a6"/>
    <w:locked/>
    <w:rsid w:val="00A6176F"/>
  </w:style>
  <w:style w:styleId="afb" w:type="character">
    <w:name w:val="Strong"/>
    <w:basedOn w:val="a0"/>
    <w:uiPriority w:val="22"/>
    <w:qFormat/>
    <w:rsid w:val="00A6176F"/>
    <w:rPr>
      <w:b/>
      <w:bCs/>
    </w:rPr>
  </w:style>
  <w:style w:customStyle="1" w:styleId="COLTOP" w:type="paragraph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cs="Times New Roman" w:eastAsia="Times New Roman" w:hAnsi="Arial, sans-serif"/>
      <w:sz w:val="16"/>
      <w:szCs w:val="16"/>
      <w:lang w:eastAsia="ru-RU"/>
    </w:rPr>
  </w:style>
  <w:style w:styleId="afc" w:type="paragraph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4677" w:val="center"/>
        <w:tab w:pos="9355" w:val="right"/>
      </w:tabs>
      <w:spacing w:after="0" w:line="240" w:lineRule="auto"/>
    </w:pPr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afd" w:type="character">
    <w:name w:val="Верхний колонтитул Знак"/>
    <w:basedOn w:val="a0"/>
    <w:link w:val="afc"/>
    <w:uiPriority w:val="99"/>
    <w:rsid w:val="00A6176F"/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styleId="afe" w:type="paragraph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4677" w:val="center"/>
        <w:tab w:pos="9355" w:val="right"/>
      </w:tabs>
      <w:spacing w:after="0" w:line="240" w:lineRule="auto"/>
    </w:pPr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aff" w:type="character">
    <w:name w:val="Нижний колонтитул Знак"/>
    <w:basedOn w:val="a0"/>
    <w:link w:val="afe"/>
    <w:uiPriority w:val="99"/>
    <w:rsid w:val="00A6176F"/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13" w:type="character">
    <w:name w:val="Неразрешенное упоминание1"/>
    <w:basedOn w:val="a0"/>
    <w:uiPriority w:val="99"/>
    <w:semiHidden/>
    <w:unhideWhenUsed/>
    <w:rsid w:val="00A6176F"/>
    <w:rPr>
      <w:color w:val="605E5C"/>
      <w:shd w:color="auto" w:fill="E1DFDD" w:val="clear"/>
    </w:rPr>
  </w:style>
  <w:style w:customStyle="1" w:styleId="UnresolvedMention" w:type="character">
    <w:name w:val="Unresolved Mention"/>
    <w:basedOn w:val="a0"/>
    <w:uiPriority w:val="99"/>
    <w:semiHidden/>
    <w:unhideWhenUsed/>
    <w:rsid w:val="00A6176F"/>
    <w:rPr>
      <w:color w:val="605E5C"/>
      <w:shd w:color="auto" w:fill="E1DFDD" w:val="clear"/>
    </w:rPr>
  </w:style>
  <w:style w:customStyle="1" w:styleId="22" w:type="character">
    <w:name w:val="Неразрешенное упоминание2"/>
    <w:basedOn w:val="a0"/>
    <w:uiPriority w:val="99"/>
    <w:semiHidden/>
    <w:unhideWhenUsed/>
    <w:rsid w:val="00AE7E6B"/>
    <w:rPr>
      <w:color w:val="605E5C"/>
      <w:shd w:color="auto" w:fill="E1DFDD" w:val="clear"/>
    </w:rPr>
  </w:style>
  <w:style w:styleId="aff0" w:type="character">
    <w:name w:val="FollowedHyperlink"/>
    <w:basedOn w:val="a0"/>
    <w:uiPriority w:val="99"/>
    <w:semiHidden/>
    <w:unhideWhenUsed/>
    <w:rsid w:val="00AE7E6B"/>
    <w:rPr>
      <w:color w:val="800080"/>
      <w:u w:val="single"/>
    </w:rPr>
  </w:style>
  <w:style w:customStyle="1" w:styleId="xl65" w:type="paragraph">
    <w:name w:val="xl65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AE7E6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AE7E6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75" w:type="paragraph">
    <w:name w:val="xl75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AE7E6B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77" w:type="paragraph">
    <w:name w:val="xl77"/>
    <w:basedOn w:val="a"/>
    <w:rsid w:val="00AE7E6B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AE7E6B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AE7E6B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1" w:type="paragraph">
    <w:name w:val="xl81"/>
    <w:basedOn w:val="a"/>
    <w:rsid w:val="00AE7E6B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AE7E6B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5FD741D2-D44F-47C9-B9FB-7E3ADB76F3BF}"/>
</file>

<file path=customXml/itemProps2.xml><?xml version="1.0" encoding="utf-8"?>
<ds:datastoreItem xmlns:ds="http://schemas.openxmlformats.org/officeDocument/2006/customXml" ds:itemID="{6BED329A-A8BA-4124-A787-A40AF633DA4E}"/>
</file>

<file path=customXml/itemProps3.xml><?xml version="1.0" encoding="utf-8"?>
<ds:datastoreItem xmlns:ds="http://schemas.openxmlformats.org/officeDocument/2006/customXml" ds:itemID="{AB18D199-D300-4BA1-9E6E-8EC1172D7F3A}"/>
</file>

<file path=customXml/itemProps4.xml><?xml version="1.0" encoding="utf-8"?>
<ds:datastoreItem xmlns:ds="http://schemas.openxmlformats.org/officeDocument/2006/customXml" ds:itemID="{A7C22F9A-C97C-4B4A-AC1E-4AAF8C88CC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6299</Words>
  <Characters>35909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Полякова Татьяна Борисовна</dc:creator>
  <cp:lastModifiedBy>Филимоненко Светлана Игоревна</cp:lastModifiedBy>
  <cp:revision>7</cp:revision>
  <cp:lastPrinted>2026-04-20T03:10:00Z</cp:lastPrinted>
  <dcterms:created xsi:type="dcterms:W3CDTF">2026-04-15T09:27:00Z</dcterms:created>
  <dcterms:modified xsi:type="dcterms:W3CDTF">2026-04-20T03:11:00Z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