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outlineLvl w:val="1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Приложение 1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к Плану мероприятий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по реализации стратегии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социально-экономического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развития города Красноярска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ind w:firstLine="10773"/>
        <w:jc w:val="both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до 2030 года</w:t>
      </w:r>
    </w:p>
    <w:p w:rsidP="00A93B97" w:rsidR="00DD00C2" w:rsidRDefault="00DD00C2" w:rsidRPr="00C34167">
      <w:pPr>
        <w:spacing w:after="0" w:line="240" w:lineRule="auto"/>
      </w:pPr>
    </w:p>
    <w:p w:rsidP="00A93B97" w:rsidR="00802437" w:rsidRDefault="00802437" w:rsidRPr="00C34167">
      <w:pPr>
        <w:spacing w:after="0" w:line="240" w:lineRule="auto"/>
      </w:pP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ПЕРЕЧЕНЬ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 xml:space="preserve">целевых индикаторов (показателей) реализации стратегии </w:t>
      </w:r>
    </w:p>
    <w:p w:rsidP="009D2BBD" w:rsidR="009D2BBD" w:rsidRDefault="009D2BBD" w:rsidRPr="009D2BBD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9D2BBD">
        <w:rPr>
          <w:rFonts w:eastAsia="Times New Roman"/>
          <w:sz w:val="30"/>
          <w:szCs w:val="30"/>
          <w:lang w:eastAsia="ru-RU"/>
        </w:rPr>
        <w:t>социально-экономического развития города Красноярска до 2030 года</w:t>
      </w:r>
    </w:p>
    <w:p w:rsidP="00A93B97" w:rsidR="00DD00C2" w:rsidRDefault="00DD00C2" w:rsidRPr="00C34167">
      <w:pPr>
        <w:spacing w:after="0" w:line="240" w:lineRule="auto"/>
      </w:pPr>
    </w:p>
    <w:p w:rsidP="00A93B97" w:rsidR="00802437" w:rsidRDefault="00802437" w:rsidRPr="00C34167">
      <w:pPr>
        <w:spacing w:after="0" w:line="240" w:lineRule="auto"/>
      </w:pPr>
    </w:p>
    <w:tbl>
      <w:tblPr>
        <w:tblW w:type="dxa" w:w="16045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486"/>
        <w:gridCol w:w="2804"/>
        <w:gridCol w:w="1749"/>
        <w:gridCol w:w="2663"/>
        <w:gridCol w:w="1418"/>
        <w:gridCol w:w="1385"/>
        <w:gridCol w:w="1385"/>
        <w:gridCol w:w="1385"/>
        <w:gridCol w:w="1385"/>
        <w:gridCol w:w="1385"/>
      </w:tblGrid>
      <w:tr w:rsidR="00B76667" w:rsidRPr="0050359F" w:rsidTr="00E205DF">
        <w:trPr>
          <w:trHeight w:val="289"/>
          <w:tblHeader/>
          <w:jc w:val="center"/>
        </w:trPr>
        <w:tc>
          <w:tcPr>
            <w:tcW w:type="dxa" w:w="486"/>
            <w:vMerge w:val="restart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type="dxa" w:w="2804"/>
            <w:vMerge w:val="restart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type="dxa" w:w="1749"/>
            <w:vMerge w:val="restart"/>
            <w:shd w:color="auto" w:fill="auto" w:val="clear"/>
          </w:tcPr>
          <w:p w:rsidP="00802437" w:rsidR="00C34167" w:rsidRDefault="00B76667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 xml:space="preserve">Единицы </w:t>
            </w:r>
          </w:p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type="dxa" w:w="2663"/>
            <w:vMerge w:val="restart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за мониторинг</w:t>
            </w:r>
          </w:p>
        </w:tc>
        <w:tc>
          <w:tcPr>
            <w:tcW w:type="dxa" w:w="8343"/>
            <w:gridSpan w:val="6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Значения показателей (план) в соответствии с этапами реализации</w:t>
            </w:r>
          </w:p>
        </w:tc>
      </w:tr>
      <w:tr w:rsidR="00B76667" w:rsidRPr="0050359F" w:rsidTr="00802437">
        <w:trPr>
          <w:trHeight w:val="435"/>
          <w:tblHeader/>
          <w:jc w:val="center"/>
        </w:trPr>
        <w:tc>
          <w:tcPr>
            <w:tcW w:type="dxa" w:w="486"/>
            <w:vMerge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vMerge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vMerge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type="dxa" w:w="1385"/>
            <w:shd w:color="auto" w:fill="auto" w:val="clear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type="dxa" w:w="1385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type="dxa" w:w="1385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type="dxa" w:w="1385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type="dxa" w:w="1385"/>
          </w:tcPr>
          <w:p w:rsidP="00802437" w:rsidR="00B76667" w:rsidRDefault="00B76667" w:rsidRPr="0050359F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B76667" w:rsidRPr="0050359F" w:rsidTr="00802437">
        <w:trPr>
          <w:trHeight w:val="113"/>
          <w:tblHeader/>
          <w:jc w:val="center"/>
        </w:trPr>
        <w:tc>
          <w:tcPr>
            <w:tcW w:type="dxa" w:w="486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804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749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663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418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385"/>
            <w:shd w:color="auto" w:fill="auto" w:val="clear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385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385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385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385"/>
          </w:tcPr>
          <w:p w:rsidP="00B76667" w:rsidR="00B76667" w:rsidRDefault="00B76667" w:rsidRPr="0050359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9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6667" w:rsidRPr="008E601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794A8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94A8F">
              <w:rPr>
                <w:rFonts w:eastAsia="Times New Roman"/>
                <w:sz w:val="24"/>
                <w:szCs w:val="24"/>
                <w:lang w:eastAsia="ru-RU"/>
              </w:rPr>
              <w:t>Численность населения</w:t>
            </w:r>
          </w:p>
          <w:p w:rsidP="00B00557" w:rsidR="00995E69" w:rsidRDefault="00995E69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7666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тыс.</w:t>
            </w:r>
          </w:p>
          <w:p w:rsidP="00B7666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7666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 xml:space="preserve">1 131,4– </w:t>
            </w:r>
          </w:p>
          <w:p w:rsidP="00B7666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1 180,3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 1 13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</w:p>
          <w:p w:rsidP="0094307D" w:rsidR="008E6019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181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type="dxa" w:w="1385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1 13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,3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– 1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182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39,2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– 1 2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02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type="dxa" w:w="1385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1 14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– 1 2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B7666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1 151,0–</w:t>
            </w:r>
          </w:p>
          <w:p w:rsidP="00B7666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1 242,0</w:t>
            </w:r>
          </w:p>
        </w:tc>
      </w:tr>
      <w:tr w:rsidR="00B76667" w:rsidRPr="008E601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Численность родившихся  за период на 1 тыс. чел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век населения</w:t>
            </w:r>
          </w:p>
          <w:p w:rsidP="00B00557" w:rsidR="00995E69" w:rsidRDefault="00995E69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12,1–14,0</w:t>
            </w:r>
          </w:p>
        </w:tc>
        <w:tc>
          <w:tcPr>
            <w:tcW w:type="dxa" w:w="1385"/>
            <w:shd w:color="auto" w:fill="auto" w:val="clear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14,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85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385"/>
          </w:tcPr>
          <w:p w:rsidP="0094307D" w:rsidR="00B76667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13,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14,5–</w:t>
            </w:r>
            <w:r w:rsidR="008E6019" w:rsidRPr="00920445">
              <w:rPr>
                <w:rFonts w:eastAsia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15,1–17,0</w:t>
            </w:r>
          </w:p>
        </w:tc>
      </w:tr>
      <w:tr w:rsidR="00B76667" w:rsidRPr="008E601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Численность умерших за период на 1 тыс. человек населения</w:t>
            </w:r>
          </w:p>
          <w:p w:rsidP="00B00557" w:rsidR="00995E69" w:rsidRDefault="00995E69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8E601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6019">
              <w:rPr>
                <w:rFonts w:eastAsia="Times New Roman"/>
                <w:sz w:val="24"/>
                <w:szCs w:val="24"/>
                <w:lang w:eastAsia="ru-RU"/>
              </w:rPr>
              <w:t>9,0–8,5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94307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9,0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8E6019" w:rsidRPr="00920445">
              <w:rPr>
                <w:rFonts w:eastAsia="Times New Roman"/>
                <w:sz w:val="24"/>
                <w:szCs w:val="24"/>
                <w:lang w:eastAsia="ru-RU"/>
              </w:rPr>
              <w:t>8,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P="00B00557" w:rsidR="008E6019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8,8–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8,2</w:t>
            </w:r>
          </w:p>
          <w:p w:rsidP="00B00557" w:rsidR="008E6019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8,7–</w:t>
            </w:r>
            <w:r w:rsidR="008E6019" w:rsidRPr="00920445">
              <w:rPr>
                <w:rFonts w:eastAsia="Times New Roman"/>
                <w:sz w:val="24"/>
                <w:szCs w:val="24"/>
                <w:lang w:eastAsia="ru-RU"/>
              </w:rPr>
              <w:t>7,6</w:t>
            </w:r>
          </w:p>
          <w:p w:rsidP="00B00557" w:rsidR="008E6019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8,6–</w:t>
            </w:r>
            <w:r w:rsidR="008E6019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7,3 </w:t>
            </w:r>
          </w:p>
          <w:p w:rsidP="00B00557" w:rsidR="008E6019" w:rsidRDefault="008E601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8,5–7,0</w:t>
            </w:r>
          </w:p>
        </w:tc>
      </w:tr>
      <w:tr w:rsidR="00B76667" w:rsidRPr="00D520B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Среднемесячная зарабо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 xml:space="preserve">ная плата (в ценах </w:t>
            </w:r>
          </w:p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2017 года)</w:t>
            </w:r>
          </w:p>
          <w:p w:rsidP="00B00557" w:rsidR="00995E69" w:rsidRDefault="00995E69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</w:p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41,6–50,3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41,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  <w:p w:rsidP="00B00557" w:rsidR="00D520B0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41,9–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  <w:p w:rsidP="00B00557" w:rsidR="00D520B0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42,1–</w:t>
            </w:r>
            <w:r w:rsidR="0094307D" w:rsidRPr="00920445">
              <w:rPr>
                <w:rFonts w:eastAsia="Times New Roman"/>
                <w:sz w:val="24"/>
                <w:szCs w:val="24"/>
                <w:lang w:eastAsia="ru-RU"/>
              </w:rPr>
              <w:t>57,7</w:t>
            </w:r>
          </w:p>
          <w:p w:rsidP="00B00557" w:rsidR="00D520B0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D520B0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42,3–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1746F"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520B0"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1746F"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P="00D520B0" w:rsidR="00D520B0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D520B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42,5–71,4</w:t>
            </w:r>
            <w:r w:rsidR="006F7462" w:rsidRPr="0092044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667" w:rsidRPr="00D520B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Доля населения с дене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ными доходами ниже прожиточного минимума</w:t>
            </w:r>
          </w:p>
          <w:p w:rsidP="00B00557" w:rsidR="00995E69" w:rsidRDefault="00995E69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D1746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type="dxa" w:w="1385"/>
          </w:tcPr>
          <w:p w:rsidP="00D1746F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="00D1746F" w:rsidRP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385"/>
          </w:tcPr>
          <w:p w:rsidP="00D1746F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</w:t>
            </w:r>
            <w:r w:rsidR="00D1746F"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385"/>
          </w:tcPr>
          <w:p w:rsidP="00B00557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5,4</w:t>
            </w:r>
          </w:p>
          <w:p w:rsidP="00B00557" w:rsidR="00D520B0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76667" w:rsidRPr="00D520B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Уровень зарегистрир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ванной безработицы на конец периода</w:t>
            </w:r>
          </w:p>
          <w:p w:rsidP="00B00557" w:rsidR="00995E69" w:rsidRDefault="00995E69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type="dxa" w:w="1385"/>
            <w:shd w:color="auto" w:fill="auto" w:val="clear"/>
          </w:tcPr>
          <w:p w:rsidP="00D520B0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type="dxa" w:w="1385"/>
          </w:tcPr>
          <w:p w:rsidP="00D520B0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type="dxa" w:w="1385"/>
          </w:tcPr>
          <w:p w:rsidP="00D520B0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type="dxa" w:w="1385"/>
          </w:tcPr>
          <w:p w:rsidP="00D520B0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76667" w:rsidRPr="00057165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телей) малых и средних предприятий в средн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списочной численности работников (без внешних совместителей) всех предприятий и организ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type="dxa" w:w="1385"/>
          </w:tcPr>
          <w:p w:rsidP="00B00557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type="dxa" w:w="1385"/>
          </w:tcPr>
          <w:p w:rsidP="00B00557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type="dxa" w:w="1385"/>
          </w:tcPr>
          <w:p w:rsidP="00B00557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type="dxa" w:w="1385"/>
          </w:tcPr>
          <w:p w:rsidP="00057165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FC74D3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FC74D3" w:rsidRDefault="00FC74D3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804"/>
            <w:shd w:color="auto" w:fill="auto" w:val="clear"/>
          </w:tcPr>
          <w:p w:rsidP="00B00557" w:rsidR="00FC74D3" w:rsidRDefault="00FC74D3" w:rsidRPr="0055166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детей в возрасте 3–6 лет местами в дошкольных учреждениях</w:t>
            </w:r>
          </w:p>
        </w:tc>
        <w:tc>
          <w:tcPr>
            <w:tcW w:type="dxa" w:w="1749"/>
            <w:shd w:color="auto" w:fill="auto" w:val="clear"/>
          </w:tcPr>
          <w:p w:rsidP="00B00557" w:rsidR="00FC74D3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FC74D3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FC74D3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FC74D3" w:rsidR="00FC74D3" w:rsidRDefault="00FC74D3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FC74D3" w:rsidR="00FC74D3" w:rsidRDefault="00FC74D3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FC74D3" w:rsidR="00FC74D3" w:rsidRDefault="00FC74D3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FC74D3" w:rsidR="00FC74D3" w:rsidRDefault="00FC74D3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FC74D3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6F7462" w:rsidRPr="0092044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B76667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Доля детей в возрасте 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1–6 лет, получающих 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школьную образовател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ную услугу и (или) усл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гу по их содержанию </w:t>
            </w:r>
          </w:p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в муниципальных образ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вательных учреждениях,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общей численности 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тей в возрасте 1–6 лет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66,73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68,12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70,65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72,25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74,68</w:t>
            </w:r>
          </w:p>
        </w:tc>
        <w:tc>
          <w:tcPr>
            <w:tcW w:type="dxa" w:w="1385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75,48</w:t>
            </w:r>
          </w:p>
        </w:tc>
      </w:tr>
      <w:tr w:rsidR="00B76667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Удельный вес численн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сти населения в возрасте 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7–18 лет, охваченного образованием в муниц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пальных общеобразов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тельных учреждениях,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в общей численности населения в возрасте </w:t>
            </w:r>
          </w:p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7–18 лет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type="dxa" w:w="1385"/>
            <w:shd w:color="auto" w:fill="auto" w:val="clear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type="dxa" w:w="1385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type="dxa" w:w="1385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B76667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Доля выпускников, пол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чивших аттестат о сре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нем общем образовании, в общей численности в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пускников муниципал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ных общеобразовател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FC74D3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</w:t>
            </w:r>
            <w:r w:rsidR="00FC74D3"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type="dxa" w:w="1385"/>
          </w:tcPr>
          <w:p w:rsidP="00FC74D3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98,</w:t>
            </w:r>
            <w:r w:rsidR="00FC74D3"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B76667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 xml:space="preserve">Доля детей в возрасте </w:t>
            </w:r>
          </w:p>
          <w:p w:rsidP="00B00557" w:rsidR="00B766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5–18 лет, получающих услуги по дополнител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ному образованию в 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ганизациях различной организационно-правовой формы и формы со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ственности, в общей чи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ленности детей данной возрастной группы</w:t>
            </w:r>
          </w:p>
          <w:p w:rsidP="00B00557" w:rsidR="00C34167" w:rsidRDefault="00C341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76667" w:rsidRPr="00FC74D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Удовлетворенность нас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ления качеством пред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ставляемых услуг в сфере образования из числа опрошенных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C74D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главное управление о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разования администр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C74D3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type="dxa" w:w="1385"/>
          </w:tcPr>
          <w:p w:rsidP="00B00557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type="dxa" w:w="1385"/>
          </w:tcPr>
          <w:p w:rsidP="00FC74D3" w:rsidR="00B76667" w:rsidRDefault="00FC74D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BA7382">
              <w:rPr>
                <w:rFonts w:eastAsia="Times New Roman"/>
                <w:sz w:val="24"/>
                <w:szCs w:val="24"/>
                <w:lang w:eastAsia="ar-SA"/>
              </w:rPr>
              <w:t xml:space="preserve">Число посетителей культурно-массовых мероприятий, событийных массовых культурных мероприятий, проводимых муниципальными учреждениями культуры, администрациями районов в городе Красноярске, в расчете </w:t>
            </w:r>
          </w:p>
          <w:p w:rsidP="00B00557" w:rsidR="00B76667" w:rsidRDefault="00B76667" w:rsidRPr="00BA7382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A7382">
              <w:rPr>
                <w:rFonts w:eastAsia="Times New Roman"/>
                <w:sz w:val="24"/>
                <w:szCs w:val="24"/>
                <w:lang w:eastAsia="ar-SA"/>
              </w:rPr>
              <w:t>на 1 000 жителей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1 637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1 637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1 637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1 680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1 700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1 730</w:t>
            </w:r>
          </w:p>
        </w:tc>
      </w:tr>
      <w:tr w:rsidR="00B76667" w:rsidRPr="00D520B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Ожидаемая продолж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тельность жизни</w:t>
            </w:r>
          </w:p>
          <w:p w:rsidP="00B00557" w:rsidR="00995E69" w:rsidRDefault="00995E69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type="dxa" w:w="1385"/>
            <w:shd w:color="auto" w:fill="auto" w:val="clear"/>
          </w:tcPr>
          <w:p w:rsidP="00BC1C16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78,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85"/>
          </w:tcPr>
          <w:p w:rsidP="00BC1C16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78,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BC1C16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79,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85"/>
          </w:tcPr>
          <w:p w:rsidP="00B00557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type="dxa" w:w="1385"/>
          </w:tcPr>
          <w:p w:rsidP="00AC7640" w:rsidR="00B76667" w:rsidRDefault="00B76667" w:rsidRPr="00D520B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20B0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</w:tr>
      <w:tr w:rsidR="001673D6" w:rsidRPr="001673D6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4211C2" w:rsidRDefault="004211C2" w:rsidRPr="000F562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2804"/>
            <w:shd w:color="auto" w:fill="auto" w:val="clear"/>
          </w:tcPr>
          <w:p w:rsidP="00920445" w:rsidR="00551664" w:rsidRDefault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Доля населения города Красноярска, системат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 xml:space="preserve">чески занимающегося физической культурой </w:t>
            </w:r>
          </w:p>
          <w:p w:rsidP="00920445" w:rsidR="004211C2" w:rsidRDefault="004211C2" w:rsidRPr="000F562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и спортом, в общей чи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ленности населения гор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да Красноярска в во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расте 3–79 лет</w:t>
            </w:r>
          </w:p>
        </w:tc>
        <w:tc>
          <w:tcPr>
            <w:tcW w:type="dxa" w:w="1749"/>
            <w:shd w:color="auto" w:fill="auto" w:val="clear"/>
          </w:tcPr>
          <w:p w:rsidP="00B00557" w:rsidR="004211C2" w:rsidRDefault="004211C2" w:rsidRPr="000F562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4211C2" w:rsidRDefault="004211C2" w:rsidRPr="000F562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физической культуре, спорту и туризму адм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F5627">
              <w:rPr>
                <w:rFonts w:eastAsia="Times New Roman"/>
                <w:sz w:val="24"/>
                <w:szCs w:val="24"/>
                <w:lang w:eastAsia="ru-RU"/>
              </w:rPr>
              <w:t>нистрации города</w:t>
            </w:r>
          </w:p>
        </w:tc>
        <w:tc>
          <w:tcPr>
            <w:tcW w:type="dxa" w:w="1418"/>
            <w:shd w:color="auto" w:fill="auto" w:val="clear"/>
          </w:tcPr>
          <w:p w:rsidP="001673D6" w:rsidR="000F5627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0F5627">
              <w:rPr>
                <w:rFonts w:eastAsia="Times New Roman"/>
                <w:sz w:val="24"/>
                <w:szCs w:val="24"/>
                <w:lang w:eastAsia="ru-RU"/>
              </w:rPr>
              <w:t xml:space="preserve">е менее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  <w:p w:rsidP="001673D6" w:rsidR="004211C2" w:rsidRDefault="004211C2" w:rsidRPr="000F562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613B42" w:rsidR="004211C2" w:rsidRDefault="004211C2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менее 5</w:t>
            </w:r>
            <w:r w:rsidR="00613B42" w:rsidRPr="00920445">
              <w:rPr>
                <w:sz w:val="24"/>
                <w:szCs w:val="24"/>
              </w:rPr>
              <w:t>0</w:t>
            </w:r>
          </w:p>
        </w:tc>
        <w:tc>
          <w:tcPr>
            <w:tcW w:type="dxa" w:w="1385"/>
          </w:tcPr>
          <w:p w:rsidP="00613B42" w:rsidR="004211C2" w:rsidRDefault="00613B42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менее 50</w:t>
            </w:r>
          </w:p>
        </w:tc>
        <w:tc>
          <w:tcPr>
            <w:tcW w:type="dxa" w:w="1385"/>
          </w:tcPr>
          <w:p w:rsidP="00613B42" w:rsidR="004211C2" w:rsidRDefault="004211C2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 xml:space="preserve">не менее </w:t>
            </w:r>
            <w:r w:rsidR="00613B42" w:rsidRPr="00920445">
              <w:rPr>
                <w:sz w:val="24"/>
                <w:szCs w:val="24"/>
              </w:rPr>
              <w:t>53</w:t>
            </w:r>
          </w:p>
        </w:tc>
        <w:tc>
          <w:tcPr>
            <w:tcW w:type="dxa" w:w="1385"/>
          </w:tcPr>
          <w:p w:rsidP="00613B42" w:rsidR="004211C2" w:rsidRDefault="004211C2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 xml:space="preserve">не менее </w:t>
            </w:r>
            <w:r w:rsidR="00613B42" w:rsidRPr="00920445">
              <w:rPr>
                <w:sz w:val="24"/>
                <w:szCs w:val="24"/>
              </w:rPr>
              <w:t>54</w:t>
            </w:r>
          </w:p>
        </w:tc>
        <w:tc>
          <w:tcPr>
            <w:tcW w:type="dxa" w:w="1385"/>
          </w:tcPr>
          <w:p w:rsidP="001673D6" w:rsidR="00613B42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менее 55</w:t>
            </w:r>
          </w:p>
          <w:p w:rsidP="001673D6" w:rsidR="00613B42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1673D6" w:rsidR="00613B42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1673D6" w:rsidR="00613B42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1673D6" w:rsidR="00613B42" w:rsidRDefault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1673D6" w:rsidR="00613B42" w:rsidRDefault="00613B42" w:rsidRPr="000F562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6667" w:rsidRPr="004211C2" w:rsidTr="00802437">
        <w:trPr>
          <w:trHeight w:val="323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Доля граждан с огран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ченными возможностями здоровья и инвалидов, систематически заним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 xml:space="preserve">ющихся физической культурой и спортом, </w:t>
            </w:r>
          </w:p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в общей численности указанной категории населения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4211C2">
            <w:pPr>
              <w:spacing w:after="0" w:line="240" w:lineRule="auto"/>
              <w:rPr>
                <w:sz w:val="24"/>
                <w:szCs w:val="24"/>
              </w:rPr>
            </w:pPr>
            <w:r w:rsidRPr="004211C2">
              <w:rPr>
                <w:sz w:val="24"/>
                <w:szCs w:val="24"/>
              </w:rPr>
              <w:t>главное управление по физической культуре, спорту и туризму адм</w:t>
            </w:r>
            <w:r w:rsidRPr="004211C2">
              <w:rPr>
                <w:sz w:val="24"/>
                <w:szCs w:val="24"/>
              </w:rPr>
              <w:t>и</w:t>
            </w:r>
            <w:r w:rsidRPr="004211C2">
              <w:rPr>
                <w:sz w:val="24"/>
                <w:szCs w:val="24"/>
              </w:rPr>
              <w:t>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type="dxa" w:w="1385"/>
          </w:tcPr>
          <w:p w:rsidP="00B00557" w:rsidR="00B76667" w:rsidRDefault="003952B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type="dxa" w:w="1385"/>
          </w:tcPr>
          <w:p w:rsidP="004211C2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76667" w:rsidRPr="004211C2" w:rsidTr="00802437">
        <w:trPr>
          <w:trHeight w:val="525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Уровень обеспеченности спортивными сооружен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ями, исходя из единовр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менной пропускной сп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собности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физической культуре, спорту и туризму адм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B76667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B2C3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2804"/>
            <w:shd w:color="auto" w:fill="auto" w:val="clear"/>
          </w:tcPr>
          <w:p w:rsidP="00BB2C30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Удельный вес граждан, фактически пользующи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ся дополнительными м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рами социальной по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 xml:space="preserve">держки, от общего числа граждан, имеющих право на дополнительные меры социальной поддержки </w:t>
            </w:r>
          </w:p>
          <w:p w:rsidP="00BB2C30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и обратившихся за их п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лучением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защиты населения а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B2C30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B2C30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B2C3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Доля детей (в т.ч. детей-инвалидов)  в семьях, </w:t>
            </w:r>
          </w:p>
          <w:p w:rsidP="00B00557" w:rsidR="00551664" w:rsidRDefault="00BB2C3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получивших дополн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тельные меры социал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ной поддержки адресно,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 общего числа детей </w:t>
            </w:r>
          </w:p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(в т.ч. детей-инвалидов), получивших дополн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тельные меры социал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type="dxa" w:w="1749"/>
            <w:shd w:color="auto" w:fill="auto" w:val="clear"/>
          </w:tcPr>
          <w:p w:rsidP="00BB2C30" w:rsidR="00BB2C30" w:rsidRDefault="00BB2C30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type="dxa" w:w="2663"/>
            <w:shd w:color="auto" w:fill="auto" w:val="clear"/>
          </w:tcPr>
          <w:p w:rsidP="00BB2C30" w:rsidR="00BB2C30" w:rsidRDefault="00BB2C30" w:rsidRPr="00920445">
            <w:pPr>
              <w:spacing w:after="0" w:line="240" w:lineRule="auto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управление социальной защиты населения а</w:t>
            </w:r>
            <w:r w:rsidRPr="00920445">
              <w:rPr>
                <w:sz w:val="24"/>
                <w:szCs w:val="24"/>
              </w:rPr>
              <w:t>д</w:t>
            </w:r>
            <w:r w:rsidRPr="00920445">
              <w:rPr>
                <w:sz w:val="24"/>
                <w:szCs w:val="24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type="dxa" w:w="1385"/>
            <w:shd w:color="auto" w:fill="auto" w:val="clear"/>
          </w:tcPr>
          <w:p w:rsidP="00BB2C3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type="dxa" w:w="1385"/>
          </w:tcPr>
          <w:p w:rsidP="00BB2C3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type="dxa" w:w="1385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type="dxa" w:w="1385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type="dxa" w:w="1385"/>
          </w:tcPr>
          <w:p w:rsidP="00AC764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B2C30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B2C30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type="dxa" w:w="2804"/>
            <w:shd w:color="auto" w:fill="auto" w:val="clear"/>
          </w:tcPr>
          <w:p w:rsidP="00551664" w:rsidR="00551664" w:rsidRDefault="00BB2C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Доля пенсионеров </w:t>
            </w:r>
          </w:p>
          <w:p w:rsidP="00551664" w:rsidR="00551664" w:rsidRDefault="00BB2C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(в т.ч. инвалидов), пол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чивших дополнительные меры социальной по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держки адресно, от общ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го числа пенсионеров </w:t>
            </w:r>
          </w:p>
          <w:p w:rsidP="00551664" w:rsidR="00BB2C30" w:rsidRDefault="00BB2C30" w:rsidRPr="0092044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(в т.ч. инвалидов), пол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чивших дополнительные меры социальной по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type="dxa" w:w="1749"/>
            <w:shd w:color="auto" w:fill="auto" w:val="clear"/>
          </w:tcPr>
          <w:p w:rsidP="00BB2C30" w:rsidR="00BB2C30" w:rsidRDefault="00BB2C30" w:rsidRPr="00920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B2C30" w:rsidR="00BB2C30" w:rsidRDefault="00BB2C30" w:rsidRPr="00920445">
            <w:pPr>
              <w:spacing w:line="240" w:lineRule="auto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управление социальной защиты населения а</w:t>
            </w:r>
            <w:r w:rsidRPr="00920445">
              <w:rPr>
                <w:sz w:val="24"/>
                <w:szCs w:val="24"/>
              </w:rPr>
              <w:t>д</w:t>
            </w:r>
            <w:r w:rsidRPr="00920445">
              <w:rPr>
                <w:sz w:val="24"/>
                <w:szCs w:val="24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type="dxa" w:w="1385"/>
            <w:shd w:color="auto" w:fill="auto" w:val="clear"/>
          </w:tcPr>
          <w:p w:rsidP="00BB2C3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</w:tcPr>
          <w:p w:rsidP="00BB2C3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type="dxa" w:w="1385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type="dxa" w:w="1385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</w:tcPr>
          <w:p w:rsidP="00AC764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76667" w:rsidRPr="00BB2C30" w:rsidTr="00802437">
        <w:trPr>
          <w:trHeight w:val="2066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Доля обоснованных ж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лоб на сроки и качество предоставления дополн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тельных мер социальной поддержки от общего к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личества поступающих обращений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защиты населения 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type="dxa" w:w="1385"/>
            <w:shd w:color="auto" w:fill="auto" w:val="clear"/>
          </w:tcPr>
          <w:p w:rsidP="00BB2C30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type="dxa" w:w="1385"/>
          </w:tcPr>
          <w:p w:rsidP="00BB2C30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65605D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2804"/>
            <w:shd w:color="auto" w:fill="auto" w:val="clear"/>
          </w:tcPr>
          <w:p w:rsidP="00941103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Количество социально ориентированных неко</w:t>
            </w:r>
            <w:r w:rsidRPr="00920445">
              <w:rPr>
                <w:sz w:val="24"/>
                <w:szCs w:val="24"/>
                <w:lang w:eastAsia="ru-RU"/>
              </w:rPr>
              <w:t>м</w:t>
            </w:r>
            <w:r w:rsidRPr="00920445">
              <w:rPr>
                <w:sz w:val="24"/>
                <w:szCs w:val="24"/>
                <w:lang w:eastAsia="ru-RU"/>
              </w:rPr>
              <w:t>мерческих организаций, общественных объедин</w:t>
            </w:r>
            <w:r w:rsidRPr="00920445">
              <w:rPr>
                <w:sz w:val="24"/>
                <w:szCs w:val="24"/>
                <w:lang w:eastAsia="ru-RU"/>
              </w:rPr>
              <w:t>е</w:t>
            </w:r>
            <w:r w:rsidRPr="00920445">
              <w:rPr>
                <w:sz w:val="24"/>
                <w:szCs w:val="24"/>
                <w:lang w:eastAsia="ru-RU"/>
              </w:rPr>
              <w:t xml:space="preserve">ний и инициативных </w:t>
            </w:r>
          </w:p>
          <w:p w:rsidP="00941103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 xml:space="preserve">горожан, вовлеченных </w:t>
            </w:r>
          </w:p>
          <w:p w:rsidP="00941103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 xml:space="preserve">в реализацию </w:t>
            </w:r>
            <w:r w:rsidR="00941103" w:rsidRPr="00920445">
              <w:rPr>
                <w:sz w:val="24"/>
                <w:szCs w:val="24"/>
                <w:lang w:eastAsia="ru-RU"/>
              </w:rPr>
              <w:t>общегоро</w:t>
            </w:r>
            <w:r w:rsidR="00941103" w:rsidRPr="00920445">
              <w:rPr>
                <w:sz w:val="24"/>
                <w:szCs w:val="24"/>
                <w:lang w:eastAsia="ru-RU"/>
              </w:rPr>
              <w:t>д</w:t>
            </w:r>
            <w:r w:rsidR="00941103" w:rsidRPr="00920445">
              <w:rPr>
                <w:sz w:val="24"/>
                <w:szCs w:val="24"/>
                <w:lang w:eastAsia="ru-RU"/>
              </w:rPr>
              <w:lastRenderedPageBreak/>
              <w:t xml:space="preserve">ских и социальных </w:t>
            </w:r>
            <w:r w:rsidRPr="00920445">
              <w:rPr>
                <w:sz w:val="24"/>
                <w:szCs w:val="24"/>
                <w:lang w:eastAsia="ru-RU"/>
              </w:rPr>
              <w:t>мер</w:t>
            </w:r>
            <w:r w:rsidRPr="00920445">
              <w:rPr>
                <w:sz w:val="24"/>
                <w:szCs w:val="24"/>
                <w:lang w:eastAsia="ru-RU"/>
              </w:rPr>
              <w:t>о</w:t>
            </w:r>
            <w:r w:rsidRPr="00920445">
              <w:rPr>
                <w:sz w:val="24"/>
                <w:szCs w:val="24"/>
                <w:lang w:eastAsia="ru-RU"/>
              </w:rPr>
              <w:t xml:space="preserve">приятий </w:t>
            </w:r>
          </w:p>
        </w:tc>
        <w:tc>
          <w:tcPr>
            <w:tcW w:type="dxa" w:w="1749"/>
            <w:shd w:color="auto" w:fill="auto" w:val="clear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  <w:shd w:color="auto" w:fill="auto" w:val="clear"/>
          </w:tcPr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</w:tcPr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</w:tcPr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</w:tcPr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</w:tcPr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4D1A8B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6667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Количество социально ориентированных неко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мерческих организаций, получивших финансовую поддержку из бюджета города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00557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65605D" w:rsidR="00B76667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804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Количество инициати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ных горожан и социально ориентированных неко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мерческих организаций, вовлеченных в общ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ственно значимые пу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личные мероприятия</w:t>
            </w: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type="dxa" w:w="1385"/>
            <w:shd w:color="auto" w:fill="auto" w:val="clear"/>
          </w:tcPr>
          <w:p w:rsidR="0065605D" w:rsidRDefault="0065605D" w:rsidRPr="00920445"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type="dxa" w:w="1385"/>
          </w:tcPr>
          <w:p w:rsidR="0065605D" w:rsidRDefault="0065605D" w:rsidRPr="00920445"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type="dxa" w:w="1385"/>
          </w:tcPr>
          <w:p w:rsidR="0065605D" w:rsidRDefault="0065605D" w:rsidRPr="00920445"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type="dxa" w:w="1385"/>
          </w:tcPr>
          <w:p w:rsidR="0065605D" w:rsidRDefault="0065605D" w:rsidRPr="00920445"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  <w:tc>
          <w:tcPr>
            <w:tcW w:type="dxa" w:w="1385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20</w:t>
            </w:r>
          </w:p>
        </w:tc>
      </w:tr>
      <w:tr w:rsidR="000E734F" w:rsidRPr="000E734F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0E734F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2804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Количество инициати</w:t>
            </w:r>
            <w:r w:rsidRPr="00920445">
              <w:rPr>
                <w:sz w:val="24"/>
                <w:szCs w:val="24"/>
                <w:lang w:eastAsia="ru-RU"/>
              </w:rPr>
              <w:t>в</w:t>
            </w:r>
            <w:r w:rsidRPr="00920445">
              <w:rPr>
                <w:sz w:val="24"/>
                <w:szCs w:val="24"/>
                <w:lang w:eastAsia="ru-RU"/>
              </w:rPr>
              <w:t>ных и общественно зн</w:t>
            </w:r>
            <w:r w:rsidRPr="00920445">
              <w:rPr>
                <w:sz w:val="24"/>
                <w:szCs w:val="24"/>
                <w:lang w:eastAsia="ru-RU"/>
              </w:rPr>
              <w:t>а</w:t>
            </w:r>
            <w:r w:rsidRPr="00920445">
              <w:rPr>
                <w:sz w:val="24"/>
                <w:szCs w:val="24"/>
                <w:lang w:eastAsia="ru-RU"/>
              </w:rPr>
              <w:t>чимых публичных мер</w:t>
            </w:r>
            <w:r w:rsidRPr="00920445">
              <w:rPr>
                <w:sz w:val="24"/>
                <w:szCs w:val="24"/>
                <w:lang w:eastAsia="ru-RU"/>
              </w:rPr>
              <w:t>о</w:t>
            </w:r>
            <w:r w:rsidRPr="00920445">
              <w:rPr>
                <w:sz w:val="24"/>
                <w:szCs w:val="24"/>
                <w:lang w:eastAsia="ru-RU"/>
              </w:rPr>
              <w:t>приятий, реализованных для жителей города</w:t>
            </w:r>
          </w:p>
        </w:tc>
        <w:tc>
          <w:tcPr>
            <w:tcW w:type="dxa" w:w="1749"/>
            <w:shd w:color="auto" w:fill="auto" w:val="clear"/>
          </w:tcPr>
          <w:p w:rsidP="000E734F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  <w:tc>
          <w:tcPr>
            <w:tcW w:type="dxa" w:w="1385"/>
            <w:shd w:color="auto" w:fill="auto" w:val="clear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193</w:t>
            </w:r>
          </w:p>
        </w:tc>
      </w:tr>
      <w:tr w:rsidR="000E734F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0E734F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2804"/>
            <w:shd w:color="auto" w:fill="auto" w:val="clear"/>
          </w:tcPr>
          <w:p w:rsidP="00B00557" w:rsidR="000E734F" w:rsidRDefault="000E734F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Доля жителей города, участвующих в меропр</w:t>
            </w:r>
            <w:r w:rsidRPr="00920445">
              <w:rPr>
                <w:sz w:val="24"/>
                <w:szCs w:val="24"/>
                <w:lang w:eastAsia="ru-RU"/>
              </w:rPr>
              <w:t>и</w:t>
            </w:r>
            <w:r w:rsidRPr="00920445">
              <w:rPr>
                <w:sz w:val="24"/>
                <w:szCs w:val="24"/>
                <w:lang w:eastAsia="ru-RU"/>
              </w:rPr>
              <w:t>ятиях, направленных на укрепление единства ро</w:t>
            </w:r>
            <w:r w:rsidRPr="00920445">
              <w:rPr>
                <w:sz w:val="24"/>
                <w:szCs w:val="24"/>
                <w:lang w:eastAsia="ru-RU"/>
              </w:rPr>
              <w:t>с</w:t>
            </w:r>
            <w:r w:rsidRPr="00920445">
              <w:rPr>
                <w:sz w:val="24"/>
                <w:szCs w:val="24"/>
                <w:lang w:eastAsia="ru-RU"/>
              </w:rPr>
              <w:t>сийской нации и этн</w:t>
            </w:r>
            <w:r w:rsidRPr="00920445">
              <w:rPr>
                <w:sz w:val="24"/>
                <w:szCs w:val="24"/>
                <w:lang w:eastAsia="ru-RU"/>
              </w:rPr>
              <w:t>о</w:t>
            </w:r>
            <w:r w:rsidRPr="00920445">
              <w:rPr>
                <w:sz w:val="24"/>
                <w:szCs w:val="24"/>
                <w:lang w:eastAsia="ru-RU"/>
              </w:rPr>
              <w:t>культурное развитие народов города Красн</w:t>
            </w:r>
            <w:r w:rsidRPr="00920445">
              <w:rPr>
                <w:sz w:val="24"/>
                <w:szCs w:val="24"/>
                <w:lang w:eastAsia="ru-RU"/>
              </w:rPr>
              <w:t>о</w:t>
            </w:r>
            <w:r w:rsidRPr="00920445">
              <w:rPr>
                <w:sz w:val="24"/>
                <w:szCs w:val="24"/>
                <w:lang w:eastAsia="ru-RU"/>
              </w:rPr>
              <w:t>ярска</w:t>
            </w:r>
          </w:p>
          <w:p w:rsidP="00B00557" w:rsidR="00551664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0E734F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type="dxa" w:w="1385"/>
            <w:shd w:color="auto" w:fill="auto" w:val="clear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type="dxa" w:w="1385"/>
          </w:tcPr>
          <w:p w:rsidP="000E734F" w:rsidR="000E734F" w:rsidRDefault="000E734F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3,1</w:t>
            </w:r>
          </w:p>
        </w:tc>
      </w:tr>
      <w:tr w:rsidR="00BB2C30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BB2C30" w:rsidRDefault="00BB2C30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804"/>
            <w:shd w:color="auto" w:fill="auto" w:val="clear"/>
          </w:tcPr>
          <w:p w:rsidP="00B00557" w:rsidR="00BB2C30" w:rsidRDefault="00BB2C30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Уровень удовлетворенн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сти получателей допо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нительных мер социал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type="dxa" w:w="1749"/>
            <w:shd w:color="auto" w:fill="auto" w:val="clear"/>
          </w:tcPr>
          <w:p w:rsidP="00B00557" w:rsidR="00BB2C30" w:rsidRDefault="00BB2C30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B2C30" w:rsidRDefault="00BB2C30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защиты населения а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97,5</w:t>
            </w:r>
          </w:p>
        </w:tc>
        <w:tc>
          <w:tcPr>
            <w:tcW w:type="dxa" w:w="1385"/>
            <w:shd w:color="auto" w:fill="auto" w:val="clear"/>
          </w:tcPr>
          <w:p w:rsidP="00BB2C30" w:rsidR="00BB2C30" w:rsidRDefault="00BB2C30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97,5</w:t>
            </w:r>
          </w:p>
        </w:tc>
        <w:tc>
          <w:tcPr>
            <w:tcW w:type="dxa" w:w="1385"/>
          </w:tcPr>
          <w:p w:rsidP="00BB2C30" w:rsidR="00BB2C30" w:rsidRDefault="00BB2C30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98,0</w:t>
            </w:r>
          </w:p>
        </w:tc>
        <w:tc>
          <w:tcPr>
            <w:tcW w:type="dxa" w:w="1385"/>
          </w:tcPr>
          <w:p w:rsidP="00BB2C30" w:rsidR="00BB2C30" w:rsidRDefault="00BB2C30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98,5</w:t>
            </w:r>
          </w:p>
        </w:tc>
        <w:tc>
          <w:tcPr>
            <w:tcW w:type="dxa" w:w="1385"/>
          </w:tcPr>
          <w:p w:rsidP="00BB2C30" w:rsidR="00BB2C30" w:rsidRDefault="00BB2C30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98,5</w:t>
            </w:r>
          </w:p>
        </w:tc>
        <w:tc>
          <w:tcPr>
            <w:tcW w:type="dxa" w:w="1385"/>
          </w:tcPr>
          <w:p w:rsidP="00AC7640" w:rsidR="00BB2C30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98,5</w:t>
            </w:r>
          </w:p>
        </w:tc>
      </w:tr>
      <w:tr w:rsidR="00B76667" w:rsidRPr="00BB2C3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1766AF">
              <w:rPr>
                <w:sz w:val="24"/>
                <w:szCs w:val="24"/>
              </w:rPr>
              <w:t xml:space="preserve">Доля мероприятий, </w:t>
            </w:r>
          </w:p>
          <w:p w:rsidP="00B00557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sz w:val="24"/>
                <w:szCs w:val="24"/>
              </w:rPr>
              <w:t>исполненных в рамках реализации проекта «Универсальная досту</w:t>
            </w:r>
            <w:r w:rsidRPr="001766AF">
              <w:rPr>
                <w:sz w:val="24"/>
                <w:szCs w:val="24"/>
              </w:rPr>
              <w:t>п</w:t>
            </w:r>
            <w:r w:rsidRPr="001766AF">
              <w:rPr>
                <w:sz w:val="24"/>
                <w:szCs w:val="24"/>
              </w:rPr>
              <w:t>ная городская среда»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1766A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защиты населения а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766AF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</w:tcPr>
          <w:p w:rsidP="00B00557" w:rsidR="00B76667" w:rsidRDefault="00BB2C3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65605D" w:rsidRDefault="00920445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материалов </w:t>
            </w:r>
          </w:p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о деятельности социально ориентированных  </w:t>
            </w:r>
          </w:p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некоммерческих орган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заций, размещенных </w:t>
            </w:r>
          </w:p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65605D">
              <w:rPr>
                <w:sz w:val="24"/>
                <w:szCs w:val="24"/>
              </w:rPr>
              <w:t xml:space="preserve">в информационно-телекоммуникационной </w:t>
            </w:r>
          </w:p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5605D">
              <w:rPr>
                <w:sz w:val="24"/>
                <w:szCs w:val="24"/>
              </w:rPr>
              <w:t>сети Интернет</w:t>
            </w: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150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Уровень удовлетворенн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сти населения качеством предоставляемых услуг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в сфере культуры (кач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ством культурного 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служивания) из числа опрошенных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6667" w:rsidRPr="00911C20" w:rsidTr="00802437">
        <w:trPr>
          <w:trHeight w:val="113"/>
          <w:jc w:val="center"/>
        </w:trPr>
        <w:tc>
          <w:tcPr>
            <w:tcW w:type="dxa" w:w="486"/>
            <w:vMerge w:val="restart"/>
            <w:shd w:color="auto" w:fill="auto" w:val="clear"/>
          </w:tcPr>
          <w:p w:rsidP="00B00557" w:rsidR="00B76667" w:rsidRDefault="00920445" w:rsidRPr="00EB5EE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Обеспеченность города учреждениями культуры:</w:t>
            </w:r>
          </w:p>
        </w:tc>
        <w:tc>
          <w:tcPr>
            <w:tcW w:type="dxa" w:w="1749"/>
            <w:vMerge w:val="restart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vMerge w:val="restart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6667" w:rsidRPr="00911C20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B766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учреждениями клубного типа</w:t>
            </w:r>
          </w:p>
          <w:p w:rsidP="00B00557" w:rsidR="00551664" w:rsidRDefault="00551664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667" w:rsidRPr="00911C20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библиотеками</w:t>
            </w:r>
          </w:p>
        </w:tc>
        <w:tc>
          <w:tcPr>
            <w:tcW w:type="dxa" w:w="1749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76667" w:rsidRPr="00911C20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парками</w:t>
            </w:r>
          </w:p>
        </w:tc>
        <w:tc>
          <w:tcPr>
            <w:tcW w:type="dxa" w:w="1749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B00557" w:rsidR="00B76667" w:rsidRDefault="00B76667" w:rsidRPr="00854D3F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Доля зданий муниц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пальных учреждений 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расли «Культура», нах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дящихся в удовлетвор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тельном состоянии, в 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щем числе зданий мун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ципальных учреждений отрасли «Культура»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B76667" w:rsidRPr="00EB5EE6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EB5EE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Объем средств на культ</w:t>
            </w: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ру из внебюджетных и</w:t>
            </w: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EB5EE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B5EE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type="dxa" w:w="1385"/>
          </w:tcPr>
          <w:p w:rsidP="00B00557" w:rsidR="00B76667" w:rsidRDefault="00EB5EE6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Доля населения, учас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вующего в платных м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роприятиях, организ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ванных муниципальными учреждениями культуры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 изданий, поступивших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в фонды общедоступных библиотек, в расчете на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1 000 жителей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Число посещений би</w:t>
            </w:r>
            <w:r w:rsidRPr="00BA7382">
              <w:rPr>
                <w:sz w:val="24"/>
                <w:szCs w:val="24"/>
                <w:lang w:eastAsia="ru-RU"/>
              </w:rPr>
              <w:t>б</w:t>
            </w:r>
            <w:r w:rsidRPr="00BA7382">
              <w:rPr>
                <w:sz w:val="24"/>
                <w:szCs w:val="24"/>
                <w:lang w:eastAsia="ru-RU"/>
              </w:rPr>
              <w:t xml:space="preserve">лиотек, в том числе </w:t>
            </w:r>
          </w:p>
          <w:p w:rsidP="00B00557" w:rsidR="00551664" w:rsidRDefault="00B76667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онлайн (обращений уд</w:t>
            </w:r>
            <w:r w:rsidRPr="00BA7382">
              <w:rPr>
                <w:sz w:val="24"/>
                <w:szCs w:val="24"/>
                <w:lang w:eastAsia="ru-RU"/>
              </w:rPr>
              <w:t>а</w:t>
            </w:r>
            <w:r w:rsidRPr="00BA7382">
              <w:rPr>
                <w:sz w:val="24"/>
                <w:szCs w:val="24"/>
                <w:lang w:eastAsia="ru-RU"/>
              </w:rPr>
              <w:t xml:space="preserve">ленных пользователей), </w:t>
            </w:r>
          </w:p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в расчете на 1 000 жи</w:t>
            </w:r>
            <w:r w:rsidR="00551664">
              <w:rPr>
                <w:sz w:val="24"/>
                <w:szCs w:val="24"/>
                <w:lang w:eastAsia="ru-RU"/>
              </w:rPr>
              <w:t>-</w:t>
            </w:r>
            <w:r w:rsidRPr="00BA7382">
              <w:rPr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7382">
              <w:rPr>
                <w:rFonts w:eastAsia="Times New Roman"/>
                <w:sz w:val="24"/>
                <w:szCs w:val="24"/>
                <w:lang w:eastAsia="ru-RU"/>
              </w:rPr>
              <w:t>2 603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2 639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2 639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3 100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B76667" w:rsidRPr="00BA738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A738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Удельный вес численн</w:t>
            </w:r>
            <w:r w:rsidRPr="00BA7382">
              <w:rPr>
                <w:sz w:val="24"/>
                <w:szCs w:val="24"/>
                <w:lang w:eastAsia="ru-RU"/>
              </w:rPr>
              <w:t>о</w:t>
            </w:r>
            <w:r w:rsidRPr="00BA7382">
              <w:rPr>
                <w:sz w:val="24"/>
                <w:szCs w:val="24"/>
                <w:lang w:eastAsia="ru-RU"/>
              </w:rPr>
              <w:t>сти выпускников, пост</w:t>
            </w:r>
            <w:r w:rsidRPr="00BA7382">
              <w:rPr>
                <w:sz w:val="24"/>
                <w:szCs w:val="24"/>
                <w:lang w:eastAsia="ru-RU"/>
              </w:rPr>
              <w:t>у</w:t>
            </w:r>
            <w:r w:rsidRPr="00BA7382">
              <w:rPr>
                <w:sz w:val="24"/>
                <w:szCs w:val="24"/>
                <w:lang w:eastAsia="ru-RU"/>
              </w:rPr>
              <w:t>пивших в образовател</w:t>
            </w:r>
            <w:r w:rsidRPr="00BA7382">
              <w:rPr>
                <w:sz w:val="24"/>
                <w:szCs w:val="24"/>
                <w:lang w:eastAsia="ru-RU"/>
              </w:rPr>
              <w:t>ь</w:t>
            </w:r>
            <w:r w:rsidRPr="00BA7382">
              <w:rPr>
                <w:sz w:val="24"/>
                <w:szCs w:val="24"/>
                <w:lang w:eastAsia="ru-RU"/>
              </w:rPr>
              <w:t xml:space="preserve">ные организации </w:t>
            </w:r>
          </w:p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на основные професси</w:t>
            </w:r>
            <w:r w:rsidRPr="00BA7382">
              <w:rPr>
                <w:sz w:val="24"/>
                <w:szCs w:val="24"/>
                <w:lang w:eastAsia="ru-RU"/>
              </w:rPr>
              <w:t>о</w:t>
            </w:r>
            <w:r w:rsidRPr="00BA7382">
              <w:rPr>
                <w:sz w:val="24"/>
                <w:szCs w:val="24"/>
                <w:lang w:eastAsia="ru-RU"/>
              </w:rPr>
              <w:t>нальные образователь</w:t>
            </w:r>
            <w:r w:rsidR="00551664">
              <w:rPr>
                <w:sz w:val="24"/>
                <w:szCs w:val="24"/>
                <w:lang w:eastAsia="ru-RU"/>
              </w:rPr>
              <w:t>-</w:t>
            </w:r>
            <w:r w:rsidRPr="00BA7382">
              <w:rPr>
                <w:sz w:val="24"/>
                <w:szCs w:val="24"/>
                <w:lang w:eastAsia="ru-RU"/>
              </w:rPr>
              <w:t>ные программы в обла</w:t>
            </w:r>
            <w:r w:rsidR="00551664">
              <w:rPr>
                <w:sz w:val="24"/>
                <w:szCs w:val="24"/>
                <w:lang w:eastAsia="ru-RU"/>
              </w:rPr>
              <w:t>-</w:t>
            </w:r>
            <w:r w:rsidRPr="00BA7382">
              <w:rPr>
                <w:sz w:val="24"/>
                <w:szCs w:val="24"/>
                <w:lang w:eastAsia="ru-RU"/>
              </w:rPr>
              <w:t>сти культуры и искус</w:t>
            </w:r>
            <w:r w:rsidR="00551664">
              <w:rPr>
                <w:sz w:val="24"/>
                <w:szCs w:val="24"/>
                <w:lang w:eastAsia="ru-RU"/>
              </w:rPr>
              <w:t>-</w:t>
            </w:r>
            <w:r w:rsidRPr="00BA7382">
              <w:rPr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 xml:space="preserve">главное управление культуры </w:t>
            </w:r>
          </w:p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BA7382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A738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A7382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385"/>
          </w:tcPr>
          <w:p w:rsidP="00B00557" w:rsidR="00B76667" w:rsidRDefault="00BA7382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76667" w:rsidRPr="00B91C7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Доля молодежи города Красноярска, вовлече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ной в деятельность сферы молодежной политики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главное управление м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лодежной политики 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B91C72" w:rsidRPr="00B91C7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91C72" w:rsidRDefault="00920445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type="dxa" w:w="2804"/>
            <w:shd w:color="auto" w:fill="auto" w:val="clear"/>
          </w:tcPr>
          <w:p w:rsidP="00B00557" w:rsidR="00B91C72" w:rsidRDefault="00B91C72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Количество молодых л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дей, вовлеченных в пр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екты, клубы и меропри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тия сферы молодежной политики</w:t>
            </w:r>
          </w:p>
        </w:tc>
        <w:tc>
          <w:tcPr>
            <w:tcW w:type="dxa" w:w="1749"/>
            <w:shd w:color="auto" w:fill="auto" w:val="clear"/>
          </w:tcPr>
          <w:p w:rsidP="00B00557" w:rsidR="00B91C72" w:rsidRDefault="00B91C72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type="dxa" w:w="2663"/>
            <w:shd w:color="auto" w:fill="auto" w:val="clear"/>
          </w:tcPr>
          <w:p w:rsidP="00B00557" w:rsidR="00B91C72" w:rsidRDefault="00B91C72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главное управление м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лодежной политики 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00557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  <w:tc>
          <w:tcPr>
            <w:tcW w:type="dxa" w:w="1385"/>
            <w:shd w:color="auto" w:fill="auto" w:val="clear"/>
          </w:tcPr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  <w:tc>
          <w:tcPr>
            <w:tcW w:type="dxa" w:w="1385"/>
          </w:tcPr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  <w:tc>
          <w:tcPr>
            <w:tcW w:type="dxa" w:w="1385"/>
          </w:tcPr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  <w:tc>
          <w:tcPr>
            <w:tcW w:type="dxa" w:w="1385"/>
          </w:tcPr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E9501A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  <w:tc>
          <w:tcPr>
            <w:tcW w:type="dxa" w:w="1385"/>
          </w:tcPr>
          <w:p w:rsidP="00AC7640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AC7640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80 300</w:t>
            </w:r>
          </w:p>
        </w:tc>
      </w:tr>
      <w:tr w:rsidR="00B76667" w:rsidRPr="00B91C7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Количество поддержа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ных молодежных иниц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атив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главное управление м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лодежной политики 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type="dxa" w:w="1385"/>
            <w:shd w:color="auto" w:fill="auto" w:val="clear"/>
          </w:tcPr>
          <w:p w:rsidP="00B91C72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type="dxa" w:w="1385"/>
          </w:tcPr>
          <w:p w:rsidP="00B91C72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type="dxa" w:w="1385"/>
          </w:tcPr>
          <w:p w:rsidP="00B91C72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type="dxa" w:w="1385"/>
          </w:tcPr>
          <w:p w:rsidP="00B91C72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type="dxa" w:w="1385"/>
          </w:tcPr>
          <w:p w:rsidP="00B91C72" w:rsidR="00B91C72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735</w:t>
            </w:r>
          </w:p>
        </w:tc>
      </w:tr>
      <w:tr w:rsidR="00B76667" w:rsidRPr="00B91C7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молодежных проектов, поддержанных </w:t>
            </w:r>
          </w:p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в рамках конкурсов по оформлению городских пространств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главное управление м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лодежной политики 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B00557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B76667" w:rsidRPr="00B91C7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Количество молодежных общественных объедин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ний, курируемых мун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ципальными молоде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ными центрами</w:t>
            </w:r>
          </w:p>
          <w:p w:rsidP="00B00557" w:rsidR="001C310F" w:rsidRDefault="001C310F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B91C7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главное управление м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лодежной политики а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B91C72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120</w:t>
            </w:r>
          </w:p>
        </w:tc>
        <w:tc>
          <w:tcPr>
            <w:tcW w:type="dxa" w:w="1385"/>
            <w:shd w:color="auto" w:fill="auto" w:val="clear"/>
          </w:tcPr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121</w:t>
            </w:r>
          </w:p>
        </w:tc>
        <w:tc>
          <w:tcPr>
            <w:tcW w:type="dxa" w:w="1385"/>
          </w:tcPr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122</w:t>
            </w:r>
          </w:p>
        </w:tc>
        <w:tc>
          <w:tcPr>
            <w:tcW w:type="dxa" w:w="1385"/>
          </w:tcPr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123</w:t>
            </w:r>
          </w:p>
        </w:tc>
        <w:tc>
          <w:tcPr>
            <w:tcW w:type="dxa" w:w="1385"/>
          </w:tcPr>
          <w:p w:rsidP="00B91C72" w:rsidR="00B76667" w:rsidRDefault="00B91C7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124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125</w:t>
            </w:r>
          </w:p>
        </w:tc>
      </w:tr>
      <w:tr w:rsidR="00B76667" w:rsidRPr="004211C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type="dxa" w:w="2804"/>
            <w:shd w:color="auto" w:fill="auto" w:val="clear"/>
          </w:tcPr>
          <w:p w:rsidP="001C310F" w:rsidR="001C310F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Количество туристич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ских услуг, оказываемых населению и гостям г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 xml:space="preserve">рода </w:t>
            </w:r>
          </w:p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4211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физической культуре, спорту и  туризму адм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211C2">
              <w:rPr>
                <w:rFonts w:eastAsia="Times New Roman"/>
                <w:sz w:val="24"/>
                <w:szCs w:val="24"/>
                <w:lang w:eastAsia="ru-RU"/>
              </w:rPr>
              <w:t>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77 400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77 400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77 500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78 500</w:t>
            </w:r>
          </w:p>
        </w:tc>
        <w:tc>
          <w:tcPr>
            <w:tcW w:type="dxa" w:w="1385"/>
          </w:tcPr>
          <w:p w:rsidP="00B00557" w:rsidR="00B76667" w:rsidRDefault="004211C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79 000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79 400</w:t>
            </w:r>
          </w:p>
        </w:tc>
      </w:tr>
      <w:tr w:rsidR="00B76667" w:rsidRPr="00CE06C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Доля охвата территории города техническими средствами муниципал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ной автоматизированной системы оповещения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гражданской обороне, чрезвычайным ситуац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ям и пожарной безопа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ности администрации города</w:t>
            </w:r>
          </w:p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</w:t>
            </w:r>
          </w:p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6D45" w:rsidRPr="00DE6D45" w:rsidTr="00802437">
        <w:trPr>
          <w:trHeight w:val="728"/>
          <w:jc w:val="center"/>
        </w:trPr>
        <w:tc>
          <w:tcPr>
            <w:tcW w:type="dxa" w:w="486"/>
            <w:shd w:color="auto" w:fill="auto" w:val="clear"/>
          </w:tcPr>
          <w:p w:rsidP="00B00557" w:rsidR="00DE6D45" w:rsidRDefault="00920445" w:rsidRPr="00DE6D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type="dxa" w:w="2804"/>
            <w:shd w:color="auto" w:fill="auto" w:val="clear"/>
          </w:tcPr>
          <w:p w:rsidP="00B00557" w:rsidR="00DE6D45" w:rsidRDefault="00DE6D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Темп роста профилакт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ческих мероприятий по вопросам гражданской обороны, чрезвычайных ситуаций и пожарной безопасности по отнош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нию к году, предшеств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ющему ре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лизации этапа стратегии</w:t>
            </w:r>
          </w:p>
          <w:p w:rsidP="00B00557" w:rsidR="001C310F" w:rsidRDefault="001C310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1C310F" w:rsidRDefault="001C310F" w:rsidRPr="00DE6D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DE6D45" w:rsidRDefault="00DE6D45" w:rsidRPr="00DE6D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DE6D45" w:rsidRDefault="00DE6D45" w:rsidRPr="00DE6D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гражданской обороне, чрезвычайным ситуац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ям и пожарной безопа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E6D45">
              <w:rPr>
                <w:rFonts w:eastAsia="Times New Roman"/>
                <w:sz w:val="24"/>
                <w:szCs w:val="24"/>
                <w:lang w:eastAsia="ru-RU"/>
              </w:rPr>
              <w:t>ности администрации города</w:t>
            </w:r>
          </w:p>
          <w:p w:rsidP="00B00557" w:rsidR="00DE6D45" w:rsidRDefault="00DE6D45" w:rsidRPr="00DE6D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1C310F" w:rsidR="00DE6D45" w:rsidRDefault="00DE6D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type="dxa" w:w="1385"/>
            <w:shd w:color="auto" w:fill="auto" w:val="clear"/>
          </w:tcPr>
          <w:p w:rsidP="001C310F" w:rsidR="00DE6D45" w:rsidRDefault="00DE6D45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type="dxa" w:w="1385"/>
          </w:tcPr>
          <w:p w:rsidP="001C310F" w:rsidR="00DE6D45" w:rsidRDefault="00DE6D45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type="dxa" w:w="1385"/>
          </w:tcPr>
          <w:p w:rsidP="001C310F" w:rsidR="00DE6D45" w:rsidRDefault="00DE6D45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type="dxa" w:w="1385"/>
          </w:tcPr>
          <w:p w:rsidP="001C310F" w:rsidR="00DE6D45" w:rsidRDefault="00DE6D45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type="dxa" w:w="1385"/>
          </w:tcPr>
          <w:p w:rsidP="001C310F" w:rsidR="00DE6D45" w:rsidRDefault="00DE6D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B76667" w:rsidRPr="00CE06C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выходов </w:t>
            </w:r>
          </w:p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 xml:space="preserve">в эфир информационных материалов по пожарной 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безопасности по отнош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нию к году, предшеств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ющему реализации этапа стратегии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гражданской обороне, чрезвычайным ситуац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ям и пожарной безопа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ности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76667" w:rsidRPr="00CE06C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 xml:space="preserve">Уровень готовности сил и средств отряда аварийно-спасательных работ МКУ «ЦОМ ГО, ЧС и ПБ» </w:t>
            </w:r>
          </w:p>
          <w:p w:rsidP="00B00557" w:rsidR="006D403F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города Красноярска для предупреждения и ли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видации чрезвычайных ситуаций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CE06C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гражданской обороне, чрезвычайным ситуац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ям и пожарной безопа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E06C4">
              <w:rPr>
                <w:rFonts w:eastAsia="Times New Roman"/>
                <w:sz w:val="24"/>
                <w:szCs w:val="24"/>
                <w:lang w:eastAsia="ru-RU"/>
              </w:rPr>
              <w:t>ности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type="dxa" w:w="1385"/>
          </w:tcPr>
          <w:p w:rsidP="00B00557" w:rsidR="00B76667" w:rsidRDefault="00CE06C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B76667" w:rsidRPr="006D403F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type="dxa" w:w="2804"/>
            <w:shd w:color="auto" w:fill="auto" w:val="clear"/>
          </w:tcPr>
          <w:p w:rsidP="00B00557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Количество платных па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ковочных мест, распол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женных на автомобил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ных дорогах местного значения города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1 070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1 270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1 370</w:t>
            </w:r>
          </w:p>
        </w:tc>
        <w:tc>
          <w:tcPr>
            <w:tcW w:type="dxa" w:w="1385"/>
          </w:tcPr>
          <w:p w:rsidP="00AC7640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1 470</w:t>
            </w:r>
          </w:p>
        </w:tc>
      </w:tr>
      <w:tr w:rsidR="00B76667" w:rsidRPr="00D520B0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Обеспеченность жильем</w:t>
            </w:r>
          </w:p>
          <w:p w:rsidP="00B00557" w:rsidR="00995E69" w:rsidRDefault="00995E69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кв. м </w:t>
            </w:r>
          </w:p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на 1 чел.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1385"/>
            <w:shd w:color="auto" w:fill="auto" w:val="clear"/>
          </w:tcPr>
          <w:p w:rsidP="00085268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85268" w:rsidRPr="00920445">
              <w:rPr>
                <w:rFonts w:eastAsia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type="dxa" w:w="1385"/>
          </w:tcPr>
          <w:p w:rsidP="00085268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26,</w:t>
            </w:r>
            <w:r w:rsidR="00085268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385"/>
          </w:tcPr>
          <w:p w:rsidP="00F9577B" w:rsidR="00B76667" w:rsidRDefault="00D520B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type="dxa" w:w="1385"/>
          </w:tcPr>
          <w:p w:rsidP="00F9577B" w:rsidR="00B76667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6D403F" w:rsidRPr="006D403F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type="dxa" w:w="2804"/>
            <w:shd w:color="auto" w:fill="auto" w:val="clear"/>
          </w:tcPr>
          <w:p w:rsidP="00B00557" w:rsidR="00F030AD" w:rsidRDefault="00C47331" w:rsidRPr="0055166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Снижение совокупного объема выбросов загря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няющих веществ в атм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сферный воздух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C47331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4,2</w:t>
            </w:r>
          </w:p>
          <w:p w:rsidP="00B00557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B00557" w:rsidR="00B76667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type="dxa" w:w="1385"/>
          </w:tcPr>
          <w:p w:rsidP="00B00557" w:rsidR="00B76667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type="dxa" w:w="1385"/>
          </w:tcPr>
          <w:p w:rsidP="00B00557" w:rsidR="00B76667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type="dxa" w:w="1385"/>
          </w:tcPr>
          <w:p w:rsidP="00B00557" w:rsidR="00B76667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type="dxa" w:w="1385"/>
          </w:tcPr>
          <w:p w:rsidP="00AC7640" w:rsidR="00C47331" w:rsidRDefault="00C4733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12,6</w:t>
            </w:r>
          </w:p>
          <w:p w:rsidP="00AC7640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76667" w:rsidRPr="006D403F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6D403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6D403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Протяженность выделе</w:t>
            </w: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ных полос общественного транспорта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6D403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  <w:p w:rsidP="00B00557" w:rsidR="001C310F" w:rsidRDefault="001C310F" w:rsidRPr="006D403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type="dxa" w:w="1385"/>
          </w:tcPr>
          <w:p w:rsidP="00AC7640" w:rsidR="006D403F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B76667" w:rsidRPr="006D403F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920445" w:rsidRPr="006D403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 xml:space="preserve">Доля электрического наземного транспорта </w:t>
            </w:r>
          </w:p>
          <w:p w:rsidP="00B00557" w:rsidR="00B76667" w:rsidRDefault="00B76667" w:rsidRPr="006D403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в общем объеме горо</w:t>
            </w: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ского пассажирского транспорта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6D403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6D403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403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type="dxa" w:w="1385"/>
          </w:tcPr>
          <w:p w:rsidP="00B00557" w:rsidR="00B76667" w:rsidRDefault="006D403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B76667" w:rsidRPr="000F5627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920445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Доля твердых комм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нальных отходов, подве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гающихся сортировке,</w:t>
            </w:r>
          </w:p>
          <w:p w:rsidP="00920445" w:rsidR="00995E69" w:rsidRDefault="00B76667" w:rsidRPr="00613B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в общей массе образ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вавшихся твердых ко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мунальных отходов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613B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613B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3B42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  <w:p w:rsidP="00920445" w:rsidR="00613B42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B00557" w:rsidR="00B76667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type="dxa" w:w="1385"/>
          </w:tcPr>
          <w:p w:rsidP="00613B42" w:rsidR="00B76667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type="dxa" w:w="1385"/>
          </w:tcPr>
          <w:p w:rsidP="00613B42" w:rsidR="00B76667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type="dxa" w:w="1385"/>
          </w:tcPr>
          <w:p w:rsidP="00613B42" w:rsidR="00B76667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  <w:p w:rsidP="00AC7640" w:rsidR="00613B42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</w:p>
          <w:p w:rsidP="00920445" w:rsidR="00613B42" w:rsidRDefault="00613B4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76667" w:rsidRPr="0046154B" w:rsidTr="00802437">
        <w:trPr>
          <w:trHeight w:val="1159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Доля средств, направле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ных на обеспечение бе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зопасности и комфор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 xml:space="preserve">ных условий проживания граждан в жилых домах </w:t>
            </w:r>
          </w:p>
          <w:p w:rsidP="00B00557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и обеспечение доступных коммунальных услуг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667" w:rsidRPr="0046154B" w:rsidTr="00802437">
        <w:trPr>
          <w:trHeight w:val="695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804"/>
            <w:shd w:color="auto" w:fill="auto" w:val="clear"/>
          </w:tcPr>
          <w:p w:rsidP="0046154B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Количество благоустр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енных общественных территорий (нараста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щим итогом с начала ре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лизации проекта)</w:t>
            </w:r>
            <w:r w:rsidRPr="0046154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920445" w:rsidR="0046154B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154B" w:rsidRPr="00920445"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type="dxa" w:w="1385"/>
            <w:shd w:color="auto" w:fill="auto" w:val="clear"/>
          </w:tcPr>
          <w:p w:rsidP="00920445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1385"/>
          </w:tcPr>
          <w:p w:rsidP="00920445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type="dxa" w:w="1385"/>
          </w:tcPr>
          <w:p w:rsidP="00920445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type="dxa" w:w="1385"/>
          </w:tcPr>
          <w:p w:rsidP="00920445" w:rsidR="00B76667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98</w:t>
            </w:r>
          </w:p>
        </w:tc>
        <w:tc>
          <w:tcPr>
            <w:tcW w:type="dxa" w:w="1385"/>
          </w:tcPr>
          <w:p w:rsidP="00920445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</w:tr>
      <w:tr w:rsidR="00E83311" w:rsidRPr="00E83311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 xml:space="preserve">Внесение изменений </w:t>
            </w:r>
          </w:p>
          <w:p w:rsidP="00B00557" w:rsidR="001C310F" w:rsidRDefault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в документы территор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 xml:space="preserve">ального планирования </w:t>
            </w:r>
          </w:p>
          <w:p w:rsidP="00B00557" w:rsidR="00E83311" w:rsidRDefault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и градостроительного з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нирования</w:t>
            </w:r>
          </w:p>
          <w:p w:rsidP="00B00557" w:rsidR="00551664" w:rsidRDefault="00551664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города; органы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E83311" w:rsidRDefault="00E8331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667" w:rsidRPr="000E734F" w:rsidTr="00802437">
        <w:trPr>
          <w:trHeight w:val="277"/>
          <w:jc w:val="center"/>
        </w:trPr>
        <w:tc>
          <w:tcPr>
            <w:tcW w:type="dxa" w:w="486"/>
            <w:shd w:color="auto" w:fill="auto" w:val="clear"/>
          </w:tcPr>
          <w:p w:rsidP="00920445" w:rsidR="00B76667" w:rsidRDefault="00B76667" w:rsidRPr="000E734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734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0E734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социальной и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фраструктуры города Красноярска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E734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0E734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E734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0E734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734F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311" w:rsidRPr="00E83311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920445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2044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2804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систем комм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нальной инфраструктуры города Красноярска</w:t>
            </w:r>
          </w:p>
        </w:tc>
        <w:tc>
          <w:tcPr>
            <w:tcW w:type="dxa" w:w="1749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E83311" w:rsidRDefault="00E8331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311" w:rsidRPr="00E83311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E83311" w:rsidRDefault="00920445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type="dxa" w:w="2804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транспортной инфраструктуры города Красноярска</w:t>
            </w:r>
          </w:p>
        </w:tc>
        <w:tc>
          <w:tcPr>
            <w:tcW w:type="dxa" w:w="1749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E83311" w:rsidRDefault="00E8331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311" w:rsidRPr="00E83311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E83311" w:rsidRDefault="00400AA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type="dxa" w:w="2804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Актуализация схем вод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снабжения и водоотвед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ния города Красноярска</w:t>
            </w:r>
          </w:p>
        </w:tc>
        <w:tc>
          <w:tcPr>
            <w:tcW w:type="dxa" w:w="1749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E83311" w:rsidRDefault="00E8331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83311" w:rsidRPr="00E83311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E83311" w:rsidRDefault="00400AA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type="dxa" w:w="2804"/>
            <w:shd w:color="auto" w:fill="auto" w:val="clear"/>
          </w:tcPr>
          <w:p w:rsidP="00B00557" w:rsidR="00802E27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Актуализация схемы те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лоснабжения города Красноярска</w:t>
            </w:r>
          </w:p>
        </w:tc>
        <w:tc>
          <w:tcPr>
            <w:tcW w:type="dxa" w:w="1749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E83311" w:rsidRDefault="00E83311" w:rsidRPr="00E8331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3311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E83311" w:rsidR="00E83311" w:rsidRDefault="00E83311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E83311" w:rsidRDefault="00E8331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667" w:rsidRPr="00F9577B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type="dxa" w:w="2804"/>
            <w:shd w:color="auto" w:fill="auto" w:val="clear"/>
          </w:tcPr>
          <w:p w:rsidP="00B00557" w:rsidR="00C341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 занятых </w:t>
            </w:r>
          </w:p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в экономике</w:t>
            </w:r>
          </w:p>
          <w:p w:rsidP="00B00557" w:rsidR="00064B28" w:rsidRDefault="00064B28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</w:p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501,2–548,0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48,0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–5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,8 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C1C16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6,03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type="dxa" w:w="1385"/>
          </w:tcPr>
          <w:p w:rsidP="00B00557" w:rsidR="00B76667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C1C16" w:rsidRPr="00920445">
              <w:rPr>
                <w:rFonts w:eastAsia="Times New Roman"/>
                <w:sz w:val="24"/>
                <w:szCs w:val="24"/>
                <w:lang w:eastAsia="ru-RU"/>
              </w:rPr>
              <w:t>09,39–576,8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F9577B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513,3–589,9</w:t>
            </w:r>
          </w:p>
        </w:tc>
      </w:tr>
      <w:tr w:rsidR="00B76667" w:rsidRPr="00F9577B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type="dxa" w:w="2804"/>
            <w:shd w:color="auto" w:fill="auto" w:val="clear"/>
          </w:tcPr>
          <w:p w:rsidP="00920445" w:rsidR="00C34167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 xml:space="preserve">Отношение занятых </w:t>
            </w:r>
          </w:p>
          <w:p w:rsidP="00920445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в экономике к общей численности населения</w:t>
            </w:r>
            <w:r w:rsidR="00064B28" w:rsidRPr="00F9577B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44,3–47,2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44,3–</w:t>
            </w:r>
            <w:r w:rsidR="00F9577B"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44,4–</w:t>
            </w:r>
            <w:r w:rsidR="00F9577B" w:rsidRPr="00920445">
              <w:rPr>
                <w:rFonts w:eastAsia="Times New Roman"/>
                <w:sz w:val="24"/>
                <w:szCs w:val="24"/>
                <w:lang w:eastAsia="ru-RU"/>
              </w:rPr>
              <w:t>47,3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F9577B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44,5–</w:t>
            </w:r>
            <w:r w:rsidR="00F9577B" w:rsidRPr="00920445">
              <w:rPr>
                <w:rFonts w:eastAsia="Times New Roman"/>
                <w:sz w:val="24"/>
                <w:szCs w:val="24"/>
                <w:lang w:eastAsia="ru-RU"/>
              </w:rPr>
              <w:t>47,4</w:t>
            </w:r>
          </w:p>
          <w:p w:rsidP="00F9577B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44,6–</w:t>
            </w:r>
            <w:r w:rsidR="00F9577B" w:rsidRPr="00920445">
              <w:rPr>
                <w:rFonts w:eastAsia="Times New Roman"/>
                <w:sz w:val="24"/>
                <w:szCs w:val="24"/>
                <w:lang w:eastAsia="ru-RU"/>
              </w:rPr>
              <w:t>47,5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44,6–47,5</w:t>
            </w:r>
          </w:p>
        </w:tc>
      </w:tr>
      <w:tr w:rsidR="00B76667" w:rsidRPr="00D55F0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D55F0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Численность граждан, переселенных из авари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 xml:space="preserve">ного жилищного фонда 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(нарастающим </w:t>
            </w:r>
          </w:p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итогом)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ительства администр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5 386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6 236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7 086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7 936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8 836</w:t>
            </w:r>
          </w:p>
        </w:tc>
        <w:tc>
          <w:tcPr>
            <w:tcW w:type="dxa" w:w="1385"/>
          </w:tcPr>
          <w:p w:rsidP="00AC7640" w:rsidR="00D55F02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8 936</w:t>
            </w:r>
          </w:p>
        </w:tc>
      </w:tr>
      <w:tr w:rsidR="00B76667" w:rsidRPr="00D55F02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D55F0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Общая площадь жилых домов, введенных в эк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плуатацию (нарастающим итогом)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D55F0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ительства администр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55F02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3 569 000,0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4 269 000,00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4 969 000,00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5 669 000,00</w:t>
            </w:r>
          </w:p>
        </w:tc>
        <w:tc>
          <w:tcPr>
            <w:tcW w:type="dxa" w:w="1385"/>
          </w:tcPr>
          <w:p w:rsidP="00B00557" w:rsidR="00B76667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6 369 000,00</w:t>
            </w:r>
          </w:p>
        </w:tc>
        <w:tc>
          <w:tcPr>
            <w:tcW w:type="dxa" w:w="1385"/>
          </w:tcPr>
          <w:p w:rsidP="00AC7640" w:rsidR="00D55F02" w:rsidRDefault="00D55F02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7 069 000,00</w:t>
            </w:r>
          </w:p>
        </w:tc>
      </w:tr>
      <w:tr w:rsidR="00B76667" w:rsidRPr="00815D8A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815D8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815D8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Удельный вес площади аварийного жилищного фонда к общей площади жилищного фонда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815D8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815D8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</w:t>
            </w: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ительства администр</w:t>
            </w: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15D8A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815D8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type="dxa" w:w="1385"/>
          </w:tcPr>
          <w:p w:rsidP="00B00557" w:rsidR="00B76667" w:rsidRDefault="00815D8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type="dxa" w:w="1385"/>
          </w:tcPr>
          <w:p w:rsidP="00B00557" w:rsidR="00B76667" w:rsidRDefault="00815D8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type="dxa" w:w="1385"/>
          </w:tcPr>
          <w:p w:rsidP="00B00557" w:rsidR="00B76667" w:rsidRDefault="00815D8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type="dxa" w:w="1385"/>
          </w:tcPr>
          <w:p w:rsidP="00815D8A" w:rsidR="00B76667" w:rsidRDefault="00815D8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46154B" w:rsidRPr="0046154B" w:rsidTr="00802437">
        <w:trPr>
          <w:trHeight w:val="113"/>
          <w:jc w:val="center"/>
        </w:trPr>
        <w:tc>
          <w:tcPr>
            <w:tcW w:type="dxa" w:w="486"/>
            <w:vMerge w:val="restart"/>
            <w:shd w:color="auto" w:fill="auto" w:val="clear"/>
          </w:tcPr>
          <w:p w:rsidP="00B00557" w:rsidR="0046154B" w:rsidRDefault="00400AA1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type="dxa" w:w="2804"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type="dxa" w:w="1749"/>
            <w:vMerge w:val="restart"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vMerge w:val="restart"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154B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type="dxa" w:w="1385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1 304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1385"/>
          </w:tcPr>
          <w:p w:rsidP="00AC7640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46154B" w:rsidRPr="0046154B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46154B" w:rsidR="001C310F" w:rsidRDefault="001C310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="0046154B" w:rsidRPr="00920445">
              <w:rPr>
                <w:rFonts w:eastAsia="Times New Roman"/>
                <w:sz w:val="24"/>
                <w:szCs w:val="24"/>
                <w:lang w:eastAsia="ru-RU"/>
              </w:rPr>
              <w:t>рамках реализации</w:t>
            </w:r>
          </w:p>
          <w:p w:rsidP="0046154B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региональной програ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мы капитального ремонта общего имущества в мн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гоквартирных домах, рас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положенных на террит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рии Красноярского края</w:t>
            </w:r>
          </w:p>
        </w:tc>
        <w:tc>
          <w:tcPr>
            <w:tcW w:type="dxa" w:w="1749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type="dxa" w:w="1385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1 279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type="dxa" w:w="1385"/>
          </w:tcPr>
          <w:p w:rsidP="00AC7640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46154B" w:rsidRPr="0046154B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за счет финансовой по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держки бюджета</w:t>
            </w:r>
          </w:p>
        </w:tc>
        <w:tc>
          <w:tcPr>
            <w:tcW w:type="dxa" w:w="1749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663"/>
            <w:vMerge/>
            <w:shd w:color="auto" w:fill="auto" w:val="clear"/>
          </w:tcPr>
          <w:p w:rsidP="00B00557" w:rsidR="0046154B" w:rsidRDefault="0046154B" w:rsidRPr="0046154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1385"/>
            <w:shd w:color="auto" w:fill="auto" w:val="clear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1385"/>
          </w:tcPr>
          <w:p w:rsidP="00B00557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1385"/>
          </w:tcPr>
          <w:p w:rsidP="00AC7640" w:rsidR="0046154B" w:rsidRDefault="0046154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6667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Количество автопавиль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нов «Умная остановка общественного тран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спорта»</w:t>
            </w:r>
            <w:r w:rsidR="001D186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type="dxa" w:w="1385"/>
          </w:tcPr>
          <w:p w:rsidP="00AC7640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76667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type="dxa" w:w="2804"/>
            <w:shd w:color="auto" w:fill="auto" w:val="clear"/>
          </w:tcPr>
          <w:p w:rsidP="00B00557" w:rsidR="006A182C" w:rsidRDefault="00B76667" w:rsidRPr="00551664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Уровень исполнения м</w:t>
            </w:r>
            <w:r w:rsidRPr="00920445">
              <w:rPr>
                <w:sz w:val="24"/>
                <w:szCs w:val="24"/>
                <w:lang w:eastAsia="ru-RU"/>
              </w:rPr>
              <w:t>е</w:t>
            </w:r>
            <w:r w:rsidRPr="00920445">
              <w:rPr>
                <w:sz w:val="24"/>
                <w:szCs w:val="24"/>
                <w:lang w:eastAsia="ru-RU"/>
              </w:rPr>
              <w:t>роприятий, направленных на благоустройство те</w:t>
            </w:r>
            <w:r w:rsidRPr="00920445">
              <w:rPr>
                <w:sz w:val="24"/>
                <w:szCs w:val="24"/>
                <w:lang w:eastAsia="ru-RU"/>
              </w:rPr>
              <w:t>р</w:t>
            </w:r>
            <w:r w:rsidRPr="00920445">
              <w:rPr>
                <w:sz w:val="24"/>
                <w:szCs w:val="24"/>
                <w:lang w:eastAsia="ru-RU"/>
              </w:rPr>
              <w:t>ритории города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920445" w:rsidR="00B76667" w:rsidRDefault="00B76667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1385"/>
            <w:shd w:color="auto" w:fill="auto" w:val="clear"/>
          </w:tcPr>
          <w:p w:rsidP="00920445" w:rsidR="00B76667" w:rsidRDefault="00597014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1385"/>
          </w:tcPr>
          <w:p w:rsidP="00920445" w:rsidR="00B76667" w:rsidRDefault="00597014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1385"/>
          </w:tcPr>
          <w:p w:rsidP="00920445" w:rsidR="00B76667" w:rsidRDefault="00597014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type="dxa" w:w="1385"/>
          </w:tcPr>
          <w:p w:rsidP="00920445" w:rsidR="00B76667" w:rsidRDefault="00597014" w:rsidRPr="00920445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type="dxa" w:w="1385"/>
          </w:tcPr>
          <w:p w:rsidP="00920445" w:rsidR="00B76667" w:rsidRDefault="00B76667" w:rsidRPr="00597014">
            <w:pPr>
              <w:autoSpaceDE w:val="false"/>
              <w:autoSpaceDN w:val="false"/>
              <w:adjustRightInd w:val="false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  <w:lang w:eastAsia="ru-RU"/>
              </w:rPr>
              <w:t>не менее 95</w:t>
            </w:r>
          </w:p>
        </w:tc>
      </w:tr>
      <w:tr w:rsidR="00B76667" w:rsidRPr="00F9577B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804"/>
            <w:shd w:color="auto" w:fill="auto" w:val="clear"/>
          </w:tcPr>
          <w:p w:rsidP="00920445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 xml:space="preserve">Темп роста объема </w:t>
            </w:r>
          </w:p>
          <w:p w:rsidP="00920445" w:rsidR="00995E69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отгруженных товаров собственного произво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ства, выполненных работ и услуг собственными силами промышленных предприятий в сопост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вимых ценах 2017 года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F9577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9577B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107,1–142,0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107,</w:t>
            </w:r>
            <w:r w:rsidR="00034A70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="00AD536A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34A70" w:rsidRPr="00920445">
              <w:rPr>
                <w:rFonts w:eastAsia="Times New Roman"/>
                <w:sz w:val="24"/>
                <w:szCs w:val="24"/>
                <w:lang w:eastAsia="ru-RU"/>
              </w:rPr>
              <w:t>42,4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107,3–</w:t>
            </w:r>
            <w:r w:rsidR="00AD536A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34A70" w:rsidRPr="00920445">
              <w:rPr>
                <w:rFonts w:eastAsia="Times New Roman"/>
                <w:sz w:val="24"/>
                <w:szCs w:val="24"/>
                <w:lang w:eastAsia="ru-RU"/>
              </w:rPr>
              <w:t>42,7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107,6–</w:t>
            </w:r>
            <w:r w:rsidR="00AD536A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034A70" w:rsidRPr="00920445">
              <w:rPr>
                <w:rFonts w:eastAsia="Times New Roman"/>
                <w:sz w:val="24"/>
                <w:szCs w:val="24"/>
                <w:lang w:eastAsia="ru-RU"/>
              </w:rPr>
              <w:t>69,7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107,7–</w:t>
            </w:r>
            <w:r w:rsidR="00034A70" w:rsidRPr="00920445">
              <w:rPr>
                <w:rFonts w:eastAsia="Times New Roman"/>
                <w:sz w:val="24"/>
                <w:szCs w:val="24"/>
                <w:lang w:eastAsia="ru-RU"/>
              </w:rPr>
              <w:t>196,7</w:t>
            </w:r>
          </w:p>
          <w:p w:rsidP="00B00557" w:rsidR="00F9577B" w:rsidRDefault="00F9577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107,9–222,7</w:t>
            </w:r>
          </w:p>
        </w:tc>
      </w:tr>
      <w:tr w:rsidR="00B76667" w:rsidRPr="00057165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Рост инвестиций в осно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ной капитал</w:t>
            </w:r>
            <w:r w:rsidR="00995E69" w:rsidRPr="00034A70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7F28B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highlight w:val="green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107,0–143,0</w:t>
            </w:r>
          </w:p>
        </w:tc>
        <w:tc>
          <w:tcPr>
            <w:tcW w:type="dxa" w:w="1385"/>
            <w:shd w:color="auto" w:fill="auto" w:val="clear"/>
          </w:tcPr>
          <w:p w:rsidP="00057165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110,0–155,0</w:t>
            </w:r>
          </w:p>
        </w:tc>
        <w:tc>
          <w:tcPr>
            <w:tcW w:type="dxa" w:w="1385"/>
          </w:tcPr>
          <w:p w:rsidP="00057165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115,0–170,0</w:t>
            </w:r>
          </w:p>
        </w:tc>
        <w:tc>
          <w:tcPr>
            <w:tcW w:type="dxa" w:w="1385"/>
          </w:tcPr>
          <w:p w:rsidP="00057165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120,0– 180,0</w:t>
            </w:r>
          </w:p>
        </w:tc>
        <w:tc>
          <w:tcPr>
            <w:tcW w:type="dxa" w:w="1385"/>
          </w:tcPr>
          <w:p w:rsidP="00B00557" w:rsidR="00B76667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125,0– 190,0</w:t>
            </w:r>
          </w:p>
          <w:p w:rsidP="00B00557" w:rsidR="00057165" w:rsidRDefault="00057165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130,0–200,0</w:t>
            </w:r>
          </w:p>
        </w:tc>
      </w:tr>
      <w:tr w:rsidR="00B76667" w:rsidRPr="00BD7CB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804"/>
            <w:shd w:color="auto" w:fill="auto" w:val="clear"/>
          </w:tcPr>
          <w:p w:rsidP="00920445" w:rsidR="001C310F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 xml:space="preserve">Число субъектов малого </w:t>
            </w:r>
          </w:p>
          <w:p w:rsidP="00920445" w:rsidR="001C310F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и среднего предприним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 xml:space="preserve">тельства в расчете </w:t>
            </w:r>
          </w:p>
          <w:p w:rsidP="00920445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на 10 тыс. чел. населения</w:t>
            </w:r>
            <w:r w:rsidR="00995E69" w:rsidRPr="00034A70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034A7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34A70">
              <w:rPr>
                <w:rFonts w:eastAsia="Times New Roman"/>
                <w:sz w:val="24"/>
                <w:szCs w:val="24"/>
                <w:lang w:eastAsia="ru-RU"/>
              </w:rPr>
              <w:t>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034A70" w:rsidRDefault="00034A70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580</w:t>
            </w:r>
          </w:p>
          <w:p w:rsidP="00034A7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E423B4" w:rsidR="00B76667" w:rsidRDefault="00BD7C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423B4" w:rsidRP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385"/>
          </w:tcPr>
          <w:p w:rsidP="00E423B4" w:rsidR="00B76667" w:rsidRDefault="00BD7C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423B4" w:rsidRPr="00920445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type="dxa" w:w="1385"/>
          </w:tcPr>
          <w:p w:rsidP="00E423B4" w:rsidR="00B76667" w:rsidRDefault="00BD7C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E423B4" w:rsidRPr="00920445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type="dxa" w:w="1385"/>
          </w:tcPr>
          <w:p w:rsidP="00E423B4" w:rsidR="00B76667" w:rsidRDefault="00BD7C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58</w:t>
            </w:r>
            <w:r w:rsidR="00E423B4" w:rsidRP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385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590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B00557" w:rsidR="001C310F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Количество национал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ных религиозных и каз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чьих общественных об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единений и организаций, вовлеченных в общег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родские мероприятия</w:t>
            </w: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1385"/>
          </w:tcPr>
          <w:p w:rsidP="00AC7640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Доля граждан, полож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тельно оценивающих с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стояние межнационал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ных отношений, в общем количестве опрошенных жителей города</w:t>
            </w:r>
          </w:p>
          <w:p w:rsidP="00B00557" w:rsidR="001C310F" w:rsidRDefault="001C310F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type="dxa" w:w="1385"/>
          </w:tcPr>
          <w:p w:rsidP="00AC7640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Доля граждан, полож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тельно оценивающих </w:t>
            </w:r>
          </w:p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состояние межконфес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ональных отношений, </w:t>
            </w:r>
          </w:p>
          <w:p w:rsidP="00B00557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в общем количестве опрошенных жителей </w:t>
            </w:r>
          </w:p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type="dxa" w:w="1385"/>
          </w:tcPr>
          <w:p w:rsidP="00AC7640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66,0</w:t>
            </w:r>
          </w:p>
          <w:p w:rsidP="00AC7640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65605D" w:rsidRPr="0065605D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2804"/>
            <w:shd w:color="auto" w:fill="auto" w:val="clear"/>
          </w:tcPr>
          <w:p w:rsidP="0065605D" w:rsidR="00551664" w:rsidRDefault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Доля граждан, не исп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 xml:space="preserve">тывающих негативного отношения к мигрантам, в общем количестве опрошенных жителей </w:t>
            </w:r>
          </w:p>
          <w:p w:rsidP="0065605D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49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65605D" w:rsidRDefault="0065605D" w:rsidRPr="006560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го развития админ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05D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  <w:shd w:color="auto" w:fill="auto" w:val="clear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</w:tcPr>
          <w:p w:rsidP="0065605D" w:rsidR="0065605D" w:rsidRDefault="0065605D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type="dxa" w:w="1385"/>
          </w:tcPr>
          <w:p w:rsidP="00AC7640" w:rsidR="0065605D" w:rsidRDefault="0065605D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B76667" w:rsidRPr="00AD536A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Внутренние затраты на исследования и разрабо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ки компаний от показат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ля отгруженной проду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ции (работ, услуг) со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ственного производства</w:t>
            </w:r>
            <w:r w:rsidR="00995E69" w:rsidRPr="00AD536A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type="dxa" w:w="1385"/>
          </w:tcPr>
          <w:p w:rsidP="00AE4008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</w:t>
            </w:r>
            <w:r w:rsidR="00AE4008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85"/>
          </w:tcPr>
          <w:p w:rsidP="00B00557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type="dxa" w:w="1385"/>
          </w:tcPr>
          <w:p w:rsidP="00B00557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76667" w:rsidRPr="00AD536A" w:rsidTr="00802437">
        <w:trPr>
          <w:trHeight w:val="939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Доля инновационной продукции в общем об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ъ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еме отгруженных товаров собственного произво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ства, выполненных работ и услуг собственными силами</w:t>
            </w:r>
            <w:r w:rsidR="00995E69" w:rsidRPr="00AD536A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type="dxa" w:w="1385"/>
            <w:shd w:color="auto" w:fill="auto" w:val="clear"/>
          </w:tcPr>
          <w:p w:rsidP="00AE4008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7,</w:t>
            </w:r>
            <w:r w:rsidR="00AE4008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385"/>
          </w:tcPr>
          <w:p w:rsidP="00AE4008" w:rsidR="00B76667" w:rsidRDefault="00AE4008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AD536A"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385"/>
          </w:tcPr>
          <w:p w:rsidP="00AE4008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8,</w:t>
            </w:r>
            <w:r w:rsidR="00AE4008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385"/>
          </w:tcPr>
          <w:p w:rsidP="00AE4008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9,</w:t>
            </w:r>
            <w:r w:rsidR="00AE4008" w:rsidRPr="0092044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76667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 xml:space="preserve">Доля отремонтированных автомобильных дорог общего пользования 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местного значения </w:t>
            </w:r>
          </w:p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 xml:space="preserve">с твердым покрытием, </w:t>
            </w:r>
          </w:p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 xml:space="preserve">в отношении которых произведен капитальный ремонт и ремонт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B76667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Доля протяженности а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томобильных дорог о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щего пользования мес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ного значения, соотве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ствующих нормативным требованиям к их тран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портно-эксплуатацион</w:t>
            </w:r>
            <w:r w:rsidR="0055166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ному состоянию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5970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7014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597014">
            <w:pPr>
              <w:spacing w:after="0" w:line="240" w:lineRule="auto"/>
              <w:rPr>
                <w:sz w:val="24"/>
                <w:szCs w:val="24"/>
              </w:rPr>
            </w:pPr>
            <w:r w:rsidRPr="00597014">
              <w:rPr>
                <w:sz w:val="24"/>
                <w:szCs w:val="24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type="dxa" w:w="1385"/>
          </w:tcPr>
          <w:p w:rsidP="00B00557" w:rsidR="00B76667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type="dxa" w:w="1385"/>
          </w:tcPr>
          <w:p w:rsidP="00AC7640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B76667" w:rsidRPr="00AD536A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type="dxa" w:w="2804"/>
            <w:shd w:color="auto" w:fill="auto" w:val="clear"/>
          </w:tcPr>
          <w:p w:rsidP="00920445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 xml:space="preserve">Численность занятых </w:t>
            </w:r>
          </w:p>
          <w:p w:rsidP="00920445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исследованиями и разр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ботками</w:t>
            </w:r>
            <w:r w:rsidR="00995E69" w:rsidRPr="00AD536A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AD53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D536A"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type="dxa" w:w="1385"/>
            <w:shd w:color="auto" w:fill="auto" w:val="clear"/>
          </w:tcPr>
          <w:p w:rsidP="006A36B9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6A36B9" w:rsidRPr="00920445">
              <w:rPr>
                <w:rFonts w:eastAsia="Times New Roman"/>
                <w:sz w:val="24"/>
                <w:szCs w:val="24"/>
                <w:lang w:eastAsia="ru-RU"/>
              </w:rPr>
              <w:t> 050</w:t>
            </w:r>
          </w:p>
          <w:p w:rsidP="006A36B9" w:rsidR="006A36B9" w:rsidRDefault="006A36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6A36B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8 100</w:t>
            </w:r>
          </w:p>
        </w:tc>
        <w:tc>
          <w:tcPr>
            <w:tcW w:type="dxa" w:w="1385"/>
          </w:tcPr>
          <w:p w:rsidP="00B00557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8 300</w:t>
            </w:r>
          </w:p>
        </w:tc>
        <w:tc>
          <w:tcPr>
            <w:tcW w:type="dxa" w:w="1385"/>
          </w:tcPr>
          <w:p w:rsidP="00B00557" w:rsidR="00B76667" w:rsidRDefault="00AD536A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8 500</w:t>
            </w:r>
          </w:p>
        </w:tc>
      </w:tr>
      <w:tr w:rsidR="00B76667" w:rsidRPr="006A36B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6A36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Среднесписочная чи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 xml:space="preserve">ленность работников списочного состава </w:t>
            </w:r>
          </w:p>
          <w:p w:rsidP="00B00557" w:rsidR="00064B28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</w:p>
          <w:p w:rsidP="00B00557" w:rsidR="00B76667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ской политики и инв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стиционного развития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429,93–487,91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430,15</w:t>
            </w:r>
            <w:r w:rsidR="00794A8F" w:rsidRPr="00920445">
              <w:rPr>
                <w:rFonts w:eastAsia="Times New Roman"/>
                <w:sz w:val="24"/>
                <w:szCs w:val="24"/>
                <w:lang w:eastAsia="ru-RU"/>
              </w:rPr>
              <w:t>– 487,56</w:t>
            </w:r>
          </w:p>
          <w:p w:rsidP="00B00557" w:rsidR="00794A8F" w:rsidRDefault="00794A8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430,57</w:t>
            </w:r>
            <w:r w:rsidR="00794A8F" w:rsidRPr="00920445">
              <w:rPr>
                <w:rFonts w:eastAsia="Times New Roman"/>
                <w:sz w:val="24"/>
                <w:szCs w:val="24"/>
                <w:lang w:eastAsia="ru-RU"/>
              </w:rPr>
              <w:t>– 487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94A8F" w:rsidRPr="00920445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  <w:p w:rsidP="00B00557" w:rsidR="00794A8F" w:rsidRDefault="00794A8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434,82</w:t>
            </w:r>
            <w:r w:rsidR="00794A8F" w:rsidRPr="00920445">
              <w:rPr>
                <w:rFonts w:eastAsia="Times New Roman"/>
                <w:sz w:val="24"/>
                <w:szCs w:val="24"/>
                <w:lang w:eastAsia="ru-RU"/>
              </w:rPr>
              <w:t>– 503,29</w:t>
            </w:r>
          </w:p>
          <w:p w:rsidP="00B00557" w:rsidR="00794A8F" w:rsidRDefault="00794A8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B76667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439,10</w:t>
            </w:r>
            <w:r w:rsidR="00794A8F" w:rsidRPr="00920445">
              <w:rPr>
                <w:rFonts w:eastAsia="Times New Roman"/>
                <w:sz w:val="24"/>
                <w:szCs w:val="24"/>
                <w:lang w:eastAsia="ru-RU"/>
              </w:rPr>
              <w:t>– 518,79</w:t>
            </w:r>
          </w:p>
          <w:p w:rsidP="00B00557" w:rsidR="00794A8F" w:rsidRDefault="00794A8F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AC7640" w:rsidR="00B76667" w:rsidRDefault="00B76667" w:rsidRPr="006A36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6B9">
              <w:rPr>
                <w:rFonts w:eastAsia="Times New Roman"/>
                <w:sz w:val="24"/>
                <w:szCs w:val="24"/>
                <w:lang w:eastAsia="ru-RU"/>
              </w:rPr>
              <w:t>443,36–534,28</w:t>
            </w:r>
          </w:p>
        </w:tc>
      </w:tr>
      <w:tr w:rsidR="00B76667" w:rsidRPr="00B86EF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Уровень преступности населения (на 10 тыс. ж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телей)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общ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ственной безопасности администрации </w:t>
            </w:r>
          </w:p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B86EF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type="dxa" w:w="1385"/>
          </w:tcPr>
          <w:p w:rsidP="00B00557" w:rsidR="00B76667" w:rsidRDefault="00B86EF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type="dxa" w:w="1385"/>
          </w:tcPr>
          <w:p w:rsidP="00B00557" w:rsidR="00B76667" w:rsidRDefault="00B86EF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type="dxa" w:w="1385"/>
          </w:tcPr>
          <w:p w:rsidP="00B00557" w:rsidR="00B76667" w:rsidRDefault="00B86EF9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type="dxa" w:w="1385"/>
          </w:tcPr>
          <w:p w:rsidP="00AC7640" w:rsidR="00B76667" w:rsidRDefault="00B76667" w:rsidRPr="00B86EF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97014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597014" w:rsidRDefault="00400AA1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type="dxa" w:w="2804"/>
            <w:shd w:color="auto" w:fill="auto" w:val="clear"/>
          </w:tcPr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Количество транспор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ных средств, оборуд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ванных системой виде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type="dxa" w:w="1749"/>
            <w:shd w:color="auto" w:fill="auto" w:val="clear"/>
          </w:tcPr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  <w:tc>
          <w:tcPr>
            <w:tcW w:type="dxa" w:w="1385"/>
            <w:shd w:color="auto" w:fill="auto" w:val="clear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  <w:tc>
          <w:tcPr>
            <w:tcW w:type="dxa" w:w="1385"/>
          </w:tcPr>
          <w:p w:rsidP="00AC7640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1 002</w:t>
            </w:r>
          </w:p>
        </w:tc>
      </w:tr>
      <w:tr w:rsidR="00B76667" w:rsidRPr="000A03C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type="dxa" w:w="2804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Средний срок простоя муниципальных инфо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мационных систем в р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зультате компьютерных атак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управление информат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зации и связи админ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type="dxa" w:w="1385"/>
          </w:tcPr>
          <w:p w:rsidP="00AC7640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76667" w:rsidRPr="000A03C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B7666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Доля граждан и юридич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ских лиц, использующих механизм получения м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 xml:space="preserve">ниципальных услуг </w:t>
            </w:r>
          </w:p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A03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03C3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B76667" w:rsidRDefault="00B76667" w:rsidRPr="0055166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управление информат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 xml:space="preserve">зации </w:t>
            </w:r>
            <w:r w:rsidRPr="000A03C3">
              <w:rPr>
                <w:sz w:val="24"/>
                <w:szCs w:val="24"/>
              </w:rPr>
              <w:t>и связи админ</w:t>
            </w:r>
            <w:r w:rsidRPr="000A03C3">
              <w:rPr>
                <w:sz w:val="24"/>
                <w:szCs w:val="24"/>
              </w:rPr>
              <w:t>и</w:t>
            </w:r>
            <w:r w:rsidRPr="000A03C3">
              <w:rPr>
                <w:sz w:val="24"/>
                <w:szCs w:val="24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A0388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type="dxa" w:w="1385"/>
            <w:shd w:color="auto" w:fill="auto" w:val="clear"/>
          </w:tcPr>
          <w:p w:rsidP="00A0388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03887">
              <w:rPr>
                <w:rFonts w:eastAsia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</w:t>
            </w:r>
            <w:r w:rsidR="00A0388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</w:t>
            </w:r>
            <w:r w:rsidR="00A0388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66</w:t>
            </w:r>
            <w:r w:rsidR="00A0388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76667" w:rsidRPr="000A03C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type="dxa" w:w="2804"/>
            <w:shd w:color="auto" w:fill="auto" w:val="clear"/>
          </w:tcPr>
          <w:p w:rsidP="00B00557" w:rsidR="000A03C3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Уровень удовлетворенн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сти населения качеством предоставляемых мун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ципальных услуг и 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формационными серв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управление информат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зации и связи админ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type="dxa" w:w="1385"/>
          </w:tcPr>
          <w:p w:rsidP="000A03C3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A03C3" w:rsidRPr="0092044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</w:tr>
      <w:tr w:rsidR="00B76667" w:rsidRPr="000A03C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B76667" w:rsidRDefault="00400AA1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Доля электронного док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ментооборота в общем объеме межведомстве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ного документооборота администрации города</w:t>
            </w:r>
            <w:r w:rsidR="00995E69" w:rsidRPr="000A03C3">
              <w:rPr>
                <w:rFonts w:eastAsia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802E27" w:rsidR="00B76667" w:rsidRDefault="00B76667" w:rsidRPr="000A03C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управление информат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зации и связи админ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A03C3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B00557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76667" w:rsidRPr="000A03C3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B76667" w:rsidRDefault="00B76667" w:rsidRPr="004A03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2804"/>
            <w:shd w:color="auto" w:fill="auto" w:val="clear"/>
          </w:tcPr>
          <w:p w:rsidP="00920445" w:rsidR="00B76667" w:rsidRDefault="00B76667" w:rsidRPr="004A032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Доля цифровых муниц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пальных услуг в общем объеме муниципальных услуг</w:t>
            </w:r>
          </w:p>
        </w:tc>
        <w:tc>
          <w:tcPr>
            <w:tcW w:type="dxa" w:w="1749"/>
            <w:shd w:color="auto" w:fill="auto" w:val="clear"/>
          </w:tcPr>
          <w:p w:rsidP="00B00557" w:rsidR="00B76667" w:rsidRDefault="00B76667" w:rsidRPr="004A032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802E27" w:rsidR="00B76667" w:rsidRDefault="00B76667" w:rsidRPr="004A032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управление информат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зации и связи админ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A032C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418"/>
            <w:shd w:color="auto" w:fill="auto" w:val="clear"/>
          </w:tcPr>
          <w:p w:rsidP="004A032C" w:rsidR="004A032C" w:rsidRDefault="000F562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60,0</w:t>
            </w:r>
          </w:p>
          <w:p w:rsidP="004A032C" w:rsidR="000F5627" w:rsidRDefault="000F562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</w:tcPr>
          <w:p w:rsidP="004A032C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A032C" w:rsidRPr="0092044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4A032C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A032C" w:rsidRPr="00920445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A032C" w:rsidRPr="0092044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1385"/>
          </w:tcPr>
          <w:p w:rsidP="004A032C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A032C"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type="dxa" w:w="1385"/>
          </w:tcPr>
          <w:p w:rsidP="004A032C" w:rsidR="00B76667" w:rsidRDefault="000A03C3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4A032C" w:rsidRPr="00920445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type="dxa" w:w="1385"/>
          </w:tcPr>
          <w:p w:rsidP="00AC7640" w:rsidR="00B76667" w:rsidRDefault="00B76667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A6AFE" w:rsidRPr="00AA6AFE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Удельный вес муниц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пального долга в со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ственных доходах бю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жета города</w:t>
            </w:r>
          </w:p>
        </w:tc>
        <w:tc>
          <w:tcPr>
            <w:tcW w:type="dxa" w:w="1749"/>
            <w:shd w:color="auto" w:fill="auto" w:val="clear"/>
          </w:tcPr>
          <w:p w:rsidP="00B00557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AA6AFE" w:rsidRDefault="00AA6AFE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type="dxa" w:w="1385"/>
            <w:shd w:color="auto" w:fill="auto" w:val="clear"/>
          </w:tcPr>
          <w:p w:rsidR="00AA6AFE" w:rsidRDefault="00AA6AFE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более 50</w:t>
            </w:r>
          </w:p>
        </w:tc>
        <w:tc>
          <w:tcPr>
            <w:tcW w:type="dxa" w:w="1385"/>
          </w:tcPr>
          <w:p w:rsidR="00AA6AFE" w:rsidRDefault="00AA6AFE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более 50</w:t>
            </w:r>
          </w:p>
        </w:tc>
        <w:tc>
          <w:tcPr>
            <w:tcW w:type="dxa" w:w="1385"/>
          </w:tcPr>
          <w:p w:rsidR="00AA6AFE" w:rsidRDefault="00AA6AFE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более 50</w:t>
            </w:r>
          </w:p>
        </w:tc>
        <w:tc>
          <w:tcPr>
            <w:tcW w:type="dxa" w:w="1385"/>
          </w:tcPr>
          <w:p w:rsidR="00AA6AFE" w:rsidRDefault="00AA6AFE" w:rsidRPr="00920445">
            <w:pPr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не более 50</w:t>
            </w:r>
          </w:p>
        </w:tc>
        <w:tc>
          <w:tcPr>
            <w:tcW w:type="dxa" w:w="1385"/>
          </w:tcPr>
          <w:p w:rsidP="00AC7640" w:rsidR="00AA6AFE" w:rsidRDefault="00AA6AFE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AA6AFE" w:rsidRPr="00AA6AFE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804"/>
            <w:shd w:color="auto" w:fill="auto" w:val="clear"/>
          </w:tcPr>
          <w:p w:rsidP="00A56D9D" w:rsidR="00551664" w:rsidRDefault="00AA6A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Доля реализованных пр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ектов инициативного бюджетирования в общем количестве проектов инициативного бюджет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A6AFE">
              <w:rPr>
                <w:rFonts w:eastAsia="Times New Roman"/>
                <w:sz w:val="24"/>
                <w:szCs w:val="24"/>
                <w:lang w:eastAsia="ru-RU"/>
              </w:rPr>
              <w:t xml:space="preserve">рования, победивших </w:t>
            </w:r>
          </w:p>
          <w:p w:rsidP="00A56D9D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в конкурсном отборе</w:t>
            </w:r>
          </w:p>
        </w:tc>
        <w:tc>
          <w:tcPr>
            <w:tcW w:type="dxa" w:w="1749"/>
            <w:shd w:color="auto" w:fill="auto" w:val="clear"/>
          </w:tcPr>
          <w:p w:rsidP="00B00557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AA6AFE" w:rsidRDefault="00AA6AFE" w:rsidRPr="00AA6A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A6AFE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AA6AFE" w:rsidRDefault="00AA6AFE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AA6AFE" w:rsidR="00AA6AFE" w:rsidRDefault="00AA6AFE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-</w:t>
            </w:r>
          </w:p>
        </w:tc>
        <w:tc>
          <w:tcPr>
            <w:tcW w:type="dxa" w:w="1385"/>
          </w:tcPr>
          <w:p w:rsidP="00AA6AFE" w:rsidR="00AA6AFE" w:rsidRDefault="00AA6AFE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-</w:t>
            </w:r>
          </w:p>
        </w:tc>
        <w:tc>
          <w:tcPr>
            <w:tcW w:type="dxa" w:w="1385"/>
          </w:tcPr>
          <w:p w:rsidP="00AA6AFE" w:rsidR="00AA6AFE" w:rsidRDefault="00AA6AFE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-</w:t>
            </w:r>
          </w:p>
        </w:tc>
        <w:tc>
          <w:tcPr>
            <w:tcW w:type="dxa" w:w="1385"/>
          </w:tcPr>
          <w:p w:rsidP="00AA6AFE" w:rsidR="00AA6AFE" w:rsidRDefault="00AA6AFE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-</w:t>
            </w:r>
          </w:p>
        </w:tc>
        <w:tc>
          <w:tcPr>
            <w:tcW w:type="dxa" w:w="1385"/>
          </w:tcPr>
          <w:p w:rsidP="00AC7640" w:rsidR="00AA6AFE" w:rsidRDefault="00AA6AFE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597014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 xml:space="preserve">Доля реализованных инициативных проектов </w:t>
            </w:r>
          </w:p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в общем количестве ин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циативных проектов, п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бедивших в конкурсном отборе</w:t>
            </w:r>
          </w:p>
        </w:tc>
        <w:tc>
          <w:tcPr>
            <w:tcW w:type="dxa" w:w="1749"/>
            <w:shd w:color="auto" w:fill="auto" w:val="clear"/>
          </w:tcPr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97014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  <w:shd w:color="auto" w:fill="auto" w:val="clear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type="dxa" w:w="1385"/>
          </w:tcPr>
          <w:p w:rsidP="00AC7640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97014" w:rsidRPr="0059701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920445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Количество ремонтиру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мых объектов внешнего благоустройства</w:t>
            </w:r>
            <w:r w:rsidR="00CE713F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49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1385"/>
            <w:shd w:color="auto" w:fill="auto" w:val="clear"/>
          </w:tcPr>
          <w:p w:rsidP="00597014" w:rsidR="00597014" w:rsidRDefault="00597014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597014" w:rsidR="00597014" w:rsidRDefault="00597014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AC7640" w:rsidR="00597014" w:rsidRDefault="00597014" w:rsidRPr="0059701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93733B" w:rsidRPr="00EE04B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2E1BF4" w:rsidR="0093733B" w:rsidRDefault="00400AA1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type="dxa" w:w="2804"/>
            <w:shd w:color="auto" w:fill="auto" w:val="clear"/>
          </w:tcPr>
          <w:p w:rsidP="00920445" w:rsidR="0093733B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Доля граждан, приня</w:t>
            </w:r>
            <w:r w:rsidRPr="00920445">
              <w:rPr>
                <w:sz w:val="24"/>
                <w:szCs w:val="24"/>
              </w:rPr>
              <w:t>в</w:t>
            </w:r>
            <w:r w:rsidRPr="00920445">
              <w:rPr>
                <w:sz w:val="24"/>
                <w:szCs w:val="24"/>
              </w:rPr>
              <w:t>ших участие в решении вопросов развития горо</w:t>
            </w:r>
            <w:r w:rsidRPr="00920445">
              <w:rPr>
                <w:sz w:val="24"/>
                <w:szCs w:val="24"/>
              </w:rPr>
              <w:t>д</w:t>
            </w:r>
            <w:r w:rsidRPr="00920445">
              <w:rPr>
                <w:sz w:val="24"/>
                <w:szCs w:val="24"/>
              </w:rPr>
              <w:t>ской среды от общего к</w:t>
            </w:r>
            <w:r w:rsidRPr="00920445">
              <w:rPr>
                <w:sz w:val="24"/>
                <w:szCs w:val="24"/>
              </w:rPr>
              <w:t>о</w:t>
            </w:r>
            <w:r w:rsidRPr="00920445">
              <w:rPr>
                <w:sz w:val="24"/>
                <w:szCs w:val="24"/>
              </w:rPr>
              <w:t>личества граждан в во</w:t>
            </w:r>
            <w:r w:rsidRPr="00920445">
              <w:rPr>
                <w:sz w:val="24"/>
                <w:szCs w:val="24"/>
              </w:rPr>
              <w:t>з</w:t>
            </w:r>
            <w:r w:rsidRPr="00920445">
              <w:rPr>
                <w:sz w:val="24"/>
                <w:szCs w:val="24"/>
              </w:rPr>
              <w:t>расте от 14 лет</w:t>
            </w:r>
          </w:p>
          <w:p w:rsidP="00920445" w:rsidR="00551664" w:rsidRDefault="00551664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города;</w:t>
            </w:r>
          </w:p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sz w:val="24"/>
                <w:szCs w:val="24"/>
              </w:rPr>
              <w:t>администрации районов в городе</w:t>
            </w:r>
          </w:p>
        </w:tc>
        <w:tc>
          <w:tcPr>
            <w:tcW w:type="dxa" w:w="1418"/>
            <w:shd w:color="auto" w:fill="auto" w:val="clear"/>
          </w:tcPr>
          <w:p w:rsidP="0093733B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type="dxa" w:w="1385"/>
            <w:shd w:color="auto" w:fill="auto" w:val="clear"/>
          </w:tcPr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1385"/>
          </w:tcPr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type="dxa" w:w="1385"/>
          </w:tcPr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type="dxa" w:w="1385"/>
          </w:tcPr>
          <w:p w:rsidP="0093733B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</w:t>
            </w:r>
            <w:r w:rsidR="001C310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type="dxa" w:w="1385"/>
          </w:tcPr>
          <w:p w:rsidP="0093733B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93733B" w:rsidRPr="00EE04B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93733B" w:rsidRDefault="00400AA1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города;</w:t>
            </w:r>
          </w:p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администрации районов в городе</w:t>
            </w:r>
          </w:p>
        </w:tc>
        <w:tc>
          <w:tcPr>
            <w:tcW w:type="dxa" w:w="1418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type="dxa" w:w="1385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type="dxa" w:w="1385"/>
          </w:tcPr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93733B" w:rsidRPr="00EE04B9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B00557" w:rsidR="0093733B" w:rsidRDefault="00400AA1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type="dxa" w:w="2804"/>
            <w:shd w:color="auto" w:fill="auto" w:val="clear"/>
          </w:tcPr>
          <w:p w:rsidP="00B00557" w:rsidR="00C34167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Количество обществе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ных и дворовых террит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 xml:space="preserve">рий, благоустроенных </w:t>
            </w:r>
          </w:p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с учетом потребностей маломобильных групп населения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хозяйства и транспорта администрации города; </w:t>
            </w:r>
          </w:p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администрации районов в городе</w:t>
            </w:r>
          </w:p>
        </w:tc>
        <w:tc>
          <w:tcPr>
            <w:tcW w:type="dxa" w:w="1418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1385"/>
            <w:shd w:color="auto" w:fill="auto" w:val="clear"/>
          </w:tcPr>
          <w:p w:rsidP="00EE04B9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EE04B9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EE04B9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EE04B9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type="dxa" w:w="1385"/>
          </w:tcPr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93733B" w:rsidRPr="00EE04B9" w:rsidTr="00802437">
        <w:trPr>
          <w:trHeight w:val="113"/>
          <w:jc w:val="center"/>
        </w:trPr>
        <w:tc>
          <w:tcPr>
            <w:tcW w:type="dxa" w:w="486"/>
            <w:vMerge w:val="restart"/>
            <w:shd w:color="auto" w:fill="auto" w:val="clear"/>
          </w:tcPr>
          <w:p w:rsidP="00B00557" w:rsidR="0093733B" w:rsidRDefault="00400AA1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type="dxa" w:w="2804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 xml:space="preserve">Перекладка сетей тепло-, водо-, электроснабжения </w:t>
            </w:r>
          </w:p>
          <w:p w:rsidP="00B00557" w:rsidR="00551664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 xml:space="preserve">и водоотведения за счет ресурсоснабжающих </w:t>
            </w:r>
          </w:p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организаций и средств бюджета города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EE04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4B9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 w:val="restart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40,15</w:t>
            </w:r>
          </w:p>
        </w:tc>
        <w:tc>
          <w:tcPr>
            <w:tcW w:type="dxa" w:w="1385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40,15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40,15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60,15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60,15</w:t>
            </w:r>
          </w:p>
        </w:tc>
        <w:tc>
          <w:tcPr>
            <w:tcW w:type="dxa" w:w="1385"/>
          </w:tcPr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60,15</w:t>
            </w:r>
          </w:p>
        </w:tc>
      </w:tr>
      <w:tr w:rsidR="0093733B" w:rsidRPr="00EE04B9" w:rsidTr="00551664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за счет ресурсоснабжа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щих организаций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EE04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4B9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3733B" w:rsidRPr="00EE04B9" w:rsidTr="00802437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E04B9">
              <w:rPr>
                <w:rFonts w:eastAsia="Times New Roman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EE04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04B9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/>
            <w:shd w:color="auto" w:fill="auto" w:val="clear"/>
          </w:tcPr>
          <w:p w:rsidP="00B00557" w:rsidR="0093733B" w:rsidRDefault="0093733B" w:rsidRPr="00EE04B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type="dxa" w:w="1385"/>
            <w:shd w:color="auto" w:fill="auto" w:val="clear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type="dxa" w:w="1385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type="dxa" w:w="1385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type="dxa" w:w="1385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type="dxa" w:w="1385"/>
            <w:vAlign w:val="cente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93733B" w:rsidRPr="00250997" w:rsidTr="00802437">
        <w:trPr>
          <w:trHeight w:val="113"/>
          <w:jc w:val="center"/>
        </w:trPr>
        <w:tc>
          <w:tcPr>
            <w:tcW w:type="dxa" w:w="486"/>
            <w:vMerge w:val="restart"/>
            <w:shd w:color="auto" w:fill="auto" w:val="clear"/>
          </w:tcPr>
          <w:p w:rsidP="00B00557" w:rsidR="0093733B" w:rsidRDefault="00400AA1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type="dxa" w:w="2804"/>
            <w:shd w:color="auto" w:fill="auto" w:val="clear"/>
          </w:tcPr>
          <w:p w:rsidP="00C34167" w:rsidR="0093733B" w:rsidRDefault="0093733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Протяженность муниц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пальных сетей газосна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C34167">
              <w:rPr>
                <w:rFonts w:eastAsia="Times New Roman"/>
                <w:sz w:val="24"/>
                <w:szCs w:val="24"/>
                <w:lang w:eastAsia="ru-RU"/>
              </w:rPr>
              <w:t xml:space="preserve">жения 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и выявленных бе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хозяйных тепловых сетей с техническим обслуж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ванием за счет средств муниципального образ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вания:</w:t>
            </w:r>
          </w:p>
          <w:p w:rsidP="00C34167" w:rsidR="00C34167" w:rsidRDefault="00C34167" w:rsidRPr="0025099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250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997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 w:val="restart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  <w:vAlign w:val="cente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shd w:color="auto" w:fill="auto" w:val="clear"/>
            <w:vAlign w:val="cente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385"/>
            <w:vAlign w:val="center"/>
          </w:tcPr>
          <w:p w:rsidP="00AC7640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733B" w:rsidRPr="00250997" w:rsidTr="001C310F">
        <w:trPr>
          <w:trHeight w:val="3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сетей газоснабжения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250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997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type="dxa" w:w="1385"/>
            <w:shd w:color="auto" w:fill="auto" w:val="clear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14,68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type="dxa" w:w="1385"/>
          </w:tcPr>
          <w:p w:rsidP="001C310F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14,68</w:t>
            </w:r>
          </w:p>
        </w:tc>
      </w:tr>
      <w:tr w:rsidR="0093733B" w:rsidRPr="00250997" w:rsidTr="00551664">
        <w:trPr>
          <w:trHeight w:val="113"/>
          <w:jc w:val="center"/>
        </w:trPr>
        <w:tc>
          <w:tcPr>
            <w:tcW w:type="dxa" w:w="486"/>
            <w:vMerge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2804"/>
            <w:shd w:color="auto" w:fill="auto" w:val="clear"/>
          </w:tcPr>
          <w:p w:rsidP="00B00557" w:rsidR="0093733B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выявленных бесхозяйных тепловых сетей</w:t>
            </w:r>
          </w:p>
          <w:p w:rsidP="00B00557" w:rsidR="00551664" w:rsidRDefault="00551664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250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997">
              <w:rPr>
                <w:sz w:val="24"/>
                <w:szCs w:val="24"/>
              </w:rPr>
              <w:t>км</w:t>
            </w:r>
          </w:p>
        </w:tc>
        <w:tc>
          <w:tcPr>
            <w:tcW w:type="dxa" w:w="2663"/>
            <w:vMerge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type="dxa" w:w="1385"/>
            <w:shd w:color="auto" w:fill="auto" w:val="clear"/>
          </w:tcPr>
          <w:p w:rsidP="0025099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4,18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4,18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  <w:rPr>
                <w:sz w:val="24"/>
                <w:szCs w:val="24"/>
              </w:rPr>
            </w:pPr>
            <w:r w:rsidRPr="00920445">
              <w:rPr>
                <w:sz w:val="24"/>
                <w:szCs w:val="24"/>
              </w:rPr>
              <w:t>4,18</w:t>
            </w:r>
          </w:p>
        </w:tc>
        <w:tc>
          <w:tcPr>
            <w:tcW w:type="dxa" w:w="1385"/>
          </w:tcPr>
          <w:p w:rsidP="0025099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4,18</w:t>
            </w:r>
          </w:p>
        </w:tc>
      </w:tr>
      <w:tr w:rsidR="0093733B" w:rsidRPr="00250997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type="dxa" w:w="2804"/>
            <w:shd w:color="auto" w:fill="auto" w:val="clear"/>
          </w:tcPr>
          <w:p w:rsidP="0025099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Количество частных д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мовладений с печным или угольным отоплением, переведенных  на более экологичные виды ото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ления, включая электр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отопление и модерниз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 xml:space="preserve">цию систем  угольного отопления 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type="dxa" w:w="2663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хозяйства и транспорта администрации города </w:t>
            </w:r>
          </w:p>
        </w:tc>
        <w:tc>
          <w:tcPr>
            <w:tcW w:type="dxa" w:w="1418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type="dxa" w:w="1385"/>
            <w:shd w:color="auto" w:fill="auto" w:val="clear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1385"/>
          </w:tcPr>
          <w:p w:rsidP="00B00557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type="dxa" w:w="1385"/>
          </w:tcPr>
          <w:p w:rsidP="00AC7640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33B" w:rsidRPr="00250997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объектов благоустройства, </w:t>
            </w:r>
          </w:p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объектов, обеспечива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щих санитарно-эпидемиологическую, экологическую и иную безопасность населения, отвечающих нормати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ным требования в сфере ЖКХ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хозяйства и транспорта администрации города </w:t>
            </w:r>
          </w:p>
        </w:tc>
        <w:tc>
          <w:tcPr>
            <w:tcW w:type="dxa" w:w="1418"/>
            <w:shd w:color="auto" w:fill="auto" w:val="clear"/>
          </w:tcPr>
          <w:p w:rsidP="00B00557" w:rsidR="0093733B" w:rsidRDefault="0093733B" w:rsidRPr="0025099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  <w:shd w:color="auto" w:fill="auto" w:val="clear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250997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3733B" w:rsidRPr="00C9612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400AA1" w:rsidR="0093733B" w:rsidRDefault="0093733B" w:rsidRPr="00C9612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804"/>
            <w:shd w:color="auto" w:fill="auto" w:val="clear"/>
          </w:tcPr>
          <w:p w:rsidP="00B00557" w:rsidR="00551664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Удельный вес количества объектов недвижимости, на которые зарегистрир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вано право муниципал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 xml:space="preserve">ной собственности, </w:t>
            </w:r>
          </w:p>
          <w:p w:rsidP="00B00557" w:rsidR="0093733B" w:rsidRDefault="0093733B" w:rsidRPr="00C9612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к общему количеству объектов недвижимости, учитываемых в Реестре муниципальной со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type="dxa" w:w="1749"/>
            <w:shd w:color="auto" w:fill="auto" w:val="clear"/>
          </w:tcPr>
          <w:p w:rsidP="00B00557" w:rsidR="0093733B" w:rsidRDefault="0093733B" w:rsidRPr="00C9612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B00557" w:rsidR="00551664" w:rsidRDefault="0093733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департамент муниц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 xml:space="preserve">пального имущества </w:t>
            </w:r>
          </w:p>
          <w:p w:rsidP="00B00557" w:rsidR="0093733B" w:rsidRDefault="0093733B" w:rsidRPr="00C9612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и земельных отношений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920445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  <w:r w:rsidR="00920445" w:rsidRPr="0092044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type="dxa" w:w="1385"/>
            <w:shd w:color="auto" w:fill="auto" w:val="clear"/>
          </w:tcPr>
          <w:p w:rsidP="00C9612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99,00</w:t>
            </w:r>
          </w:p>
        </w:tc>
        <w:tc>
          <w:tcPr>
            <w:tcW w:type="dxa" w:w="1385"/>
          </w:tcPr>
          <w:p w:rsidP="00C9612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99,00</w:t>
            </w:r>
          </w:p>
        </w:tc>
        <w:tc>
          <w:tcPr>
            <w:tcW w:type="dxa" w:w="1385"/>
          </w:tcPr>
          <w:p w:rsidP="00C9612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99,00</w:t>
            </w:r>
          </w:p>
        </w:tc>
        <w:tc>
          <w:tcPr>
            <w:tcW w:type="dxa" w:w="1385"/>
          </w:tcPr>
          <w:p w:rsidP="00C96124" w:rsidR="0093733B" w:rsidRDefault="0093733B" w:rsidRPr="00920445">
            <w:pPr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99,00</w:t>
            </w:r>
          </w:p>
        </w:tc>
        <w:tc>
          <w:tcPr>
            <w:tcW w:type="dxa" w:w="1385"/>
          </w:tcPr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</w:t>
            </w:r>
          </w:p>
          <w:p w:rsidP="00AC7640" w:rsidR="0093733B" w:rsidRDefault="0093733B" w:rsidRPr="0092044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99,00</w:t>
            </w:r>
          </w:p>
        </w:tc>
      </w:tr>
      <w:tr w:rsidR="0093733B" w:rsidRPr="00C9612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93733B" w:rsidRPr="00C96124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551664" w:rsidRPr="00C9612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Уровень исполнения 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ходов от использования, продажи муниципального имущества и использов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ния находящихся в мун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ципальной и госуда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93733B" w:rsidRPr="00C96124">
              <w:rPr>
                <w:rFonts w:eastAsia="Times New Roman"/>
                <w:sz w:val="24"/>
                <w:szCs w:val="24"/>
                <w:lang w:eastAsia="ru-RU"/>
              </w:rPr>
              <w:t>ственной собственности земельных участков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C96124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551664" w:rsidRDefault="0093733B">
            <w:pPr>
              <w:spacing w:after="0" w:line="235" w:lineRule="auto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департамент муниц</w:t>
            </w:r>
            <w:r w:rsidRPr="00C96124">
              <w:rPr>
                <w:sz w:val="24"/>
                <w:szCs w:val="24"/>
              </w:rPr>
              <w:t>и</w:t>
            </w:r>
            <w:r w:rsidRPr="00C96124">
              <w:rPr>
                <w:sz w:val="24"/>
                <w:szCs w:val="24"/>
              </w:rPr>
              <w:t xml:space="preserve">пального имущества </w:t>
            </w:r>
          </w:p>
          <w:p w:rsidP="00551664" w:rsidR="0093733B" w:rsidRDefault="0093733B" w:rsidRPr="00C96124">
            <w:pPr>
              <w:spacing w:after="0" w:line="235" w:lineRule="auto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и земельных отношений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3733B" w:rsidRPr="00C96124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93733B" w:rsidRPr="00C96124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C9612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Доля земель, находящи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ся в муниципальной со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ственности, к площади муниципального образ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96124">
              <w:rPr>
                <w:rFonts w:eastAsia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C96124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551664" w:rsidRDefault="0093733B">
            <w:pPr>
              <w:spacing w:after="0" w:line="235" w:lineRule="auto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департамент муниц</w:t>
            </w:r>
            <w:r w:rsidRPr="00C96124">
              <w:rPr>
                <w:sz w:val="24"/>
                <w:szCs w:val="24"/>
              </w:rPr>
              <w:t>и</w:t>
            </w:r>
            <w:r w:rsidRPr="00C96124">
              <w:rPr>
                <w:sz w:val="24"/>
                <w:szCs w:val="24"/>
              </w:rPr>
              <w:t xml:space="preserve">пального имущества </w:t>
            </w:r>
          </w:p>
          <w:p w:rsidP="00551664" w:rsidR="0093733B" w:rsidRDefault="0093733B" w:rsidRPr="00C96124">
            <w:pPr>
              <w:spacing w:after="0" w:line="235" w:lineRule="auto"/>
              <w:rPr>
                <w:sz w:val="24"/>
                <w:szCs w:val="24"/>
              </w:rPr>
            </w:pPr>
            <w:r w:rsidRPr="00C96124">
              <w:rPr>
                <w:sz w:val="24"/>
                <w:szCs w:val="24"/>
              </w:rPr>
              <w:t>и земельных отношений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29,20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30,00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30,80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31,60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32,4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не менее 33,20</w:t>
            </w:r>
          </w:p>
        </w:tc>
      </w:tr>
      <w:tr w:rsidR="0093733B" w:rsidRPr="00250997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400AA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Пассажирооборот на г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родском пассажирском транспорте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 xml:space="preserve">млн </w:t>
            </w:r>
          </w:p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пас. км</w:t>
            </w:r>
          </w:p>
        </w:tc>
        <w:tc>
          <w:tcPr>
            <w:tcW w:type="dxa" w:w="2663"/>
            <w:shd w:color="auto" w:fill="auto" w:val="clear"/>
          </w:tcPr>
          <w:p w:rsidP="00551664" w:rsidR="0093733B" w:rsidRDefault="0093733B" w:rsidRPr="00250997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50997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1 129,1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1 129,1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1 129,1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1 250,1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1 317,21</w:t>
            </w:r>
          </w:p>
        </w:tc>
      </w:tr>
      <w:tr w:rsidR="0093733B" w:rsidRPr="00920445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400AA1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Скорость сообщения г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родского транспорта о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щего пользования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км/час</w:t>
            </w:r>
          </w:p>
        </w:tc>
        <w:tc>
          <w:tcPr>
            <w:tcW w:type="dxa" w:w="2663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93733B" w:rsidRPr="00920445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400AA1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Выполнение планового количества рейсов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93733B" w:rsidRPr="00920445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400AA1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Доля доступности тран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портных средств для м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ломобильных групп нас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93733B" w:rsidRPr="00B00557" w:rsidTr="00802437">
        <w:trPr>
          <w:trHeight w:val="113"/>
          <w:jc w:val="center"/>
        </w:trPr>
        <w:tc>
          <w:tcPr>
            <w:tcW w:type="dxa" w:w="486"/>
            <w:shd w:color="auto" w:fill="auto" w:val="clear"/>
          </w:tcPr>
          <w:p w:rsidP="00551664" w:rsidR="0093733B" w:rsidRDefault="00400AA1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type="dxa" w:w="2804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Степень покрытия утве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жденными проектами планировки и межевания территории города</w:t>
            </w:r>
          </w:p>
        </w:tc>
        <w:tc>
          <w:tcPr>
            <w:tcW w:type="dxa" w:w="1749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type="dxa" w:w="2663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управление архитектуры администрации города</w:t>
            </w:r>
          </w:p>
        </w:tc>
        <w:tc>
          <w:tcPr>
            <w:tcW w:type="dxa" w:w="1418"/>
            <w:shd w:color="auto" w:fill="auto" w:val="clear"/>
          </w:tcPr>
          <w:p w:rsidP="00551664" w:rsidR="0093733B" w:rsidRDefault="0093733B" w:rsidRPr="0092044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type="dxa" w:w="1385"/>
            <w:shd w:color="auto" w:fill="auto" w:val="clear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type="dxa" w:w="1385"/>
          </w:tcPr>
          <w:p w:rsidP="00551664" w:rsidR="0093733B" w:rsidRDefault="0093733B" w:rsidRPr="00920445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type="dxa" w:w="1385"/>
          </w:tcPr>
          <w:p w:rsidP="00551664" w:rsidR="0093733B" w:rsidRDefault="0093733B">
            <w:pPr>
              <w:spacing w:line="235" w:lineRule="auto"/>
              <w:jc w:val="center"/>
            </w:pPr>
            <w:r w:rsidRPr="00920445">
              <w:rPr>
                <w:rFonts w:eastAsia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P="00A93B97" w:rsidR="00DD00C2" w:rsidRDefault="00DD00C2" w:rsidRPr="00551664">
      <w:pPr>
        <w:spacing w:after="0" w:line="240" w:lineRule="auto"/>
        <w:rPr>
          <w:sz w:val="2"/>
          <w:szCs w:val="2"/>
        </w:rPr>
      </w:pPr>
    </w:p>
    <w:sectPr w:rsidR="00DD00C2" w:rsidRPr="00551664" w:rsidSect="00802437">
      <w:headerReference r:id="rId9" w:type="default"/>
      <w:headerReference r:id="rId10" w:type="first"/>
      <w:pgSz w:code="9" w:h="11906" w:orient="landscape" w:w="16838"/>
      <w:pgMar w:bottom="567" w:footer="720" w:gutter="0" w:header="720" w:left="1134" w:right="1134" w:top="1985"/>
      <w:pgNumType w:start="76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54D3F" w:rsidP="000D1BAE" w:rsidRDefault="00854D3F">
      <w:pPr>
        <w:spacing w:after="0" w:line="240" w:lineRule="auto"/>
      </w:pPr>
      <w:r>
        <w:separator/>
      </w:r>
    </w:p>
  </w:endnote>
  <w:endnote w:type="continuationSeparator" w:id="0">
    <w:p w:rsidR="00854D3F" w:rsidP="000D1BAE" w:rsidRDefault="0085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54D3F" w:rsidP="000D1BAE" w:rsidRDefault="00854D3F">
      <w:pPr>
        <w:spacing w:after="0" w:line="240" w:lineRule="auto"/>
      </w:pPr>
      <w:r>
        <w:separator/>
      </w:r>
    </w:p>
  </w:footnote>
  <w:footnote w:type="continuationSeparator" w:id="0">
    <w:p w:rsidR="00854D3F" w:rsidP="000D1BAE" w:rsidRDefault="0085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3E06" w:rsidR="00551664" w:rsidP="00C43E06" w:rsidRDefault="00551664">
    <w:pPr>
      <w:pStyle w:val="a4"/>
      <w:spacing w:after="0" w:line="240" w:lineRule="auto"/>
      <w:jc w:val="center"/>
      <w:rPr>
        <w:sz w:val="24"/>
        <w:szCs w:val="24"/>
      </w:rPr>
    </w:pPr>
    <w:r w:rsidRPr="00C43E06">
      <w:rPr>
        <w:sz w:val="24"/>
        <w:szCs w:val="24"/>
      </w:rPr>
      <w:fldChar w:fldCharType="begin"/>
    </w:r>
    <w:r w:rsidRPr="00C43E06">
      <w:rPr>
        <w:sz w:val="24"/>
        <w:szCs w:val="24"/>
      </w:rPr>
      <w:instrText xml:space="preserve"> PAGE   \* MERGEFORMAT </w:instrText>
    </w:r>
    <w:r w:rsidRPr="00C43E06">
      <w:rPr>
        <w:sz w:val="24"/>
        <w:szCs w:val="24"/>
      </w:rPr>
      <w:fldChar w:fldCharType="separate"/>
    </w:r>
    <w:r w:rsidR="001C310F">
      <w:rPr>
        <w:noProof/>
        <w:sz w:val="24"/>
        <w:szCs w:val="24"/>
      </w:rPr>
      <w:t>98</w:t>
    </w:r>
    <w:r w:rsidRPr="00C43E06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02437" w:rsidR="00551664" w:rsidP="00802437" w:rsidRDefault="00551664">
    <w:pPr>
      <w:pStyle w:val="a4"/>
      <w:jc w:val="center"/>
      <w:rPr>
        <w:sz w:val="24"/>
        <w:szCs w:val="24"/>
        <w:lang w:val="ru-RU"/>
      </w:rPr>
    </w:pPr>
    <w:r w:rsidRPr="00802437">
      <w:rPr>
        <w:sz w:val="24"/>
        <w:szCs w:val="24"/>
      </w:rPr>
      <w:fldChar w:fldCharType="begin"/>
    </w:r>
    <w:r w:rsidRPr="00802437">
      <w:rPr>
        <w:sz w:val="24"/>
        <w:szCs w:val="24"/>
      </w:rPr>
      <w:instrText>PAGE   \* MERGEFORMAT</w:instrText>
    </w:r>
    <w:r w:rsidRPr="00802437">
      <w:rPr>
        <w:sz w:val="24"/>
        <w:szCs w:val="24"/>
      </w:rPr>
      <w:fldChar w:fldCharType="separate"/>
    </w:r>
    <w:r w:rsidRPr="001C310F" w:rsidR="001C310F">
      <w:rPr>
        <w:noProof/>
        <w:sz w:val="24"/>
        <w:szCs w:val="24"/>
        <w:lang w:val="ru-RU"/>
      </w:rPr>
      <w:t>76</w:t>
    </w:r>
    <w:r w:rsidRPr="0080243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doNotTrackMoves/>
  <w:defaultTabStop w:val="708"/>
  <w:autoHyphenation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15AB9"/>
    <w:rsid w:val="00016DE3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4CD"/>
    <w:rsid w:val="00031D61"/>
    <w:rsid w:val="000324F6"/>
    <w:rsid w:val="00032681"/>
    <w:rsid w:val="0003429E"/>
    <w:rsid w:val="00034856"/>
    <w:rsid w:val="00034959"/>
    <w:rsid w:val="00034A70"/>
    <w:rsid w:val="00035F64"/>
    <w:rsid w:val="00040CD7"/>
    <w:rsid w:val="00040E62"/>
    <w:rsid w:val="00041F10"/>
    <w:rsid w:val="00041F5B"/>
    <w:rsid w:val="00042019"/>
    <w:rsid w:val="000422A1"/>
    <w:rsid w:val="0004263C"/>
    <w:rsid w:val="00042C48"/>
    <w:rsid w:val="00042FA5"/>
    <w:rsid w:val="00043D3D"/>
    <w:rsid w:val="00045472"/>
    <w:rsid w:val="0004688A"/>
    <w:rsid w:val="00047302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57165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4B28"/>
    <w:rsid w:val="00065376"/>
    <w:rsid w:val="0006604F"/>
    <w:rsid w:val="000662AB"/>
    <w:rsid w:val="0007111C"/>
    <w:rsid w:val="000712C6"/>
    <w:rsid w:val="00071E5B"/>
    <w:rsid w:val="00071E60"/>
    <w:rsid w:val="00073F31"/>
    <w:rsid w:val="00074956"/>
    <w:rsid w:val="00074EB7"/>
    <w:rsid w:val="0007533F"/>
    <w:rsid w:val="00075E51"/>
    <w:rsid w:val="000762A1"/>
    <w:rsid w:val="00076C51"/>
    <w:rsid w:val="0007711D"/>
    <w:rsid w:val="00077E0E"/>
    <w:rsid w:val="00080DE3"/>
    <w:rsid w:val="00081FC8"/>
    <w:rsid w:val="00082B19"/>
    <w:rsid w:val="00082DCC"/>
    <w:rsid w:val="00085268"/>
    <w:rsid w:val="00085361"/>
    <w:rsid w:val="00085A84"/>
    <w:rsid w:val="00086A40"/>
    <w:rsid w:val="0008701E"/>
    <w:rsid w:val="000878E1"/>
    <w:rsid w:val="0008790C"/>
    <w:rsid w:val="00087C85"/>
    <w:rsid w:val="00087DD3"/>
    <w:rsid w:val="000902EC"/>
    <w:rsid w:val="0009087A"/>
    <w:rsid w:val="00090A4B"/>
    <w:rsid w:val="000914A6"/>
    <w:rsid w:val="00091643"/>
    <w:rsid w:val="0009180B"/>
    <w:rsid w:val="000929EC"/>
    <w:rsid w:val="00092B4C"/>
    <w:rsid w:val="000933DA"/>
    <w:rsid w:val="000945C5"/>
    <w:rsid w:val="00095EFB"/>
    <w:rsid w:val="00097E64"/>
    <w:rsid w:val="000A03C3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21B4"/>
    <w:rsid w:val="000B30F1"/>
    <w:rsid w:val="000B387F"/>
    <w:rsid w:val="000B50BA"/>
    <w:rsid w:val="000B57A2"/>
    <w:rsid w:val="000B633F"/>
    <w:rsid w:val="000B6406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C1E"/>
    <w:rsid w:val="000E1F81"/>
    <w:rsid w:val="000E3A26"/>
    <w:rsid w:val="000E4605"/>
    <w:rsid w:val="000E5378"/>
    <w:rsid w:val="000E56DA"/>
    <w:rsid w:val="000E734F"/>
    <w:rsid w:val="000E74D9"/>
    <w:rsid w:val="000E76BC"/>
    <w:rsid w:val="000E7A7D"/>
    <w:rsid w:val="000F0DD4"/>
    <w:rsid w:val="000F2283"/>
    <w:rsid w:val="000F31F3"/>
    <w:rsid w:val="000F370E"/>
    <w:rsid w:val="000F3977"/>
    <w:rsid w:val="000F3DD8"/>
    <w:rsid w:val="000F4C6F"/>
    <w:rsid w:val="000F4F71"/>
    <w:rsid w:val="000F5627"/>
    <w:rsid w:val="000F5CEB"/>
    <w:rsid w:val="000F5D81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16ADC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58C"/>
    <w:rsid w:val="00125898"/>
    <w:rsid w:val="001263E6"/>
    <w:rsid w:val="00126B67"/>
    <w:rsid w:val="00126C3B"/>
    <w:rsid w:val="00126D63"/>
    <w:rsid w:val="0012788A"/>
    <w:rsid w:val="001279A4"/>
    <w:rsid w:val="0013000F"/>
    <w:rsid w:val="00130F44"/>
    <w:rsid w:val="001312D7"/>
    <w:rsid w:val="00131CF1"/>
    <w:rsid w:val="00132594"/>
    <w:rsid w:val="0013283B"/>
    <w:rsid w:val="00132BC7"/>
    <w:rsid w:val="00132E0B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37F11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BB1"/>
    <w:rsid w:val="00142DE9"/>
    <w:rsid w:val="00143FC0"/>
    <w:rsid w:val="00146FE5"/>
    <w:rsid w:val="00147B8D"/>
    <w:rsid w:val="00150929"/>
    <w:rsid w:val="0015112A"/>
    <w:rsid w:val="00152974"/>
    <w:rsid w:val="00152DCB"/>
    <w:rsid w:val="00153299"/>
    <w:rsid w:val="0015388A"/>
    <w:rsid w:val="00153F66"/>
    <w:rsid w:val="0015488E"/>
    <w:rsid w:val="001551BC"/>
    <w:rsid w:val="00155756"/>
    <w:rsid w:val="001559D7"/>
    <w:rsid w:val="00155E27"/>
    <w:rsid w:val="00155FDB"/>
    <w:rsid w:val="00156B59"/>
    <w:rsid w:val="00157FB6"/>
    <w:rsid w:val="0016017D"/>
    <w:rsid w:val="00160463"/>
    <w:rsid w:val="00160522"/>
    <w:rsid w:val="00160F13"/>
    <w:rsid w:val="0016281F"/>
    <w:rsid w:val="00163683"/>
    <w:rsid w:val="00164FC5"/>
    <w:rsid w:val="001654D8"/>
    <w:rsid w:val="00165DB4"/>
    <w:rsid w:val="001665D8"/>
    <w:rsid w:val="00166F61"/>
    <w:rsid w:val="00166F7C"/>
    <w:rsid w:val="001673D6"/>
    <w:rsid w:val="0016783B"/>
    <w:rsid w:val="00170093"/>
    <w:rsid w:val="00172673"/>
    <w:rsid w:val="00174AE1"/>
    <w:rsid w:val="001752B7"/>
    <w:rsid w:val="001766AF"/>
    <w:rsid w:val="00176D8C"/>
    <w:rsid w:val="00180967"/>
    <w:rsid w:val="00181376"/>
    <w:rsid w:val="001826B8"/>
    <w:rsid w:val="00183998"/>
    <w:rsid w:val="0018407D"/>
    <w:rsid w:val="00186985"/>
    <w:rsid w:val="00186EB2"/>
    <w:rsid w:val="001871A7"/>
    <w:rsid w:val="00187409"/>
    <w:rsid w:val="0018760D"/>
    <w:rsid w:val="00187C19"/>
    <w:rsid w:val="00187E76"/>
    <w:rsid w:val="001915EC"/>
    <w:rsid w:val="00192430"/>
    <w:rsid w:val="0019272C"/>
    <w:rsid w:val="00192EEE"/>
    <w:rsid w:val="0019344B"/>
    <w:rsid w:val="00193F14"/>
    <w:rsid w:val="00194F14"/>
    <w:rsid w:val="00196052"/>
    <w:rsid w:val="0019677B"/>
    <w:rsid w:val="00196E2C"/>
    <w:rsid w:val="00197FE0"/>
    <w:rsid w:val="001A0887"/>
    <w:rsid w:val="001A1747"/>
    <w:rsid w:val="001A2255"/>
    <w:rsid w:val="001A2401"/>
    <w:rsid w:val="001A2F1F"/>
    <w:rsid w:val="001A30D1"/>
    <w:rsid w:val="001A3BBA"/>
    <w:rsid w:val="001A3BDC"/>
    <w:rsid w:val="001A420C"/>
    <w:rsid w:val="001A43C5"/>
    <w:rsid w:val="001A54F3"/>
    <w:rsid w:val="001A62D8"/>
    <w:rsid w:val="001A6F5A"/>
    <w:rsid w:val="001A7303"/>
    <w:rsid w:val="001A7659"/>
    <w:rsid w:val="001A7A0F"/>
    <w:rsid w:val="001A7C5B"/>
    <w:rsid w:val="001B0622"/>
    <w:rsid w:val="001B0EA3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4662"/>
    <w:rsid w:val="001B5F79"/>
    <w:rsid w:val="001B62DB"/>
    <w:rsid w:val="001B6C55"/>
    <w:rsid w:val="001B7324"/>
    <w:rsid w:val="001B73EE"/>
    <w:rsid w:val="001B7CCD"/>
    <w:rsid w:val="001C045F"/>
    <w:rsid w:val="001C04E5"/>
    <w:rsid w:val="001C07D9"/>
    <w:rsid w:val="001C1A8B"/>
    <w:rsid w:val="001C1CA0"/>
    <w:rsid w:val="001C2B5D"/>
    <w:rsid w:val="001C310F"/>
    <w:rsid w:val="001C3E13"/>
    <w:rsid w:val="001C3F37"/>
    <w:rsid w:val="001C4EA9"/>
    <w:rsid w:val="001C52F6"/>
    <w:rsid w:val="001C69AE"/>
    <w:rsid w:val="001C7BBA"/>
    <w:rsid w:val="001D0424"/>
    <w:rsid w:val="001D0848"/>
    <w:rsid w:val="001D0CFB"/>
    <w:rsid w:val="001D186E"/>
    <w:rsid w:val="001D1D2F"/>
    <w:rsid w:val="001D25A6"/>
    <w:rsid w:val="001D3228"/>
    <w:rsid w:val="001D33C4"/>
    <w:rsid w:val="001D4B76"/>
    <w:rsid w:val="001D4D6F"/>
    <w:rsid w:val="001D4F59"/>
    <w:rsid w:val="001D502A"/>
    <w:rsid w:val="001D522F"/>
    <w:rsid w:val="001D5E55"/>
    <w:rsid w:val="001D6196"/>
    <w:rsid w:val="001D7999"/>
    <w:rsid w:val="001D7A95"/>
    <w:rsid w:val="001D7EEB"/>
    <w:rsid w:val="001D7F3C"/>
    <w:rsid w:val="001E1922"/>
    <w:rsid w:val="001E1B5A"/>
    <w:rsid w:val="001E2D45"/>
    <w:rsid w:val="001E2DB1"/>
    <w:rsid w:val="001E37CE"/>
    <w:rsid w:val="001E5314"/>
    <w:rsid w:val="001E565A"/>
    <w:rsid w:val="001E5735"/>
    <w:rsid w:val="001E5B91"/>
    <w:rsid w:val="001E5EB1"/>
    <w:rsid w:val="001E7076"/>
    <w:rsid w:val="001E707D"/>
    <w:rsid w:val="001E7515"/>
    <w:rsid w:val="001E7A3E"/>
    <w:rsid w:val="001E7DCC"/>
    <w:rsid w:val="001F0568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13"/>
    <w:rsid w:val="002043E0"/>
    <w:rsid w:val="00204761"/>
    <w:rsid w:val="0020490A"/>
    <w:rsid w:val="00204D4B"/>
    <w:rsid w:val="00205108"/>
    <w:rsid w:val="00206021"/>
    <w:rsid w:val="00207C8D"/>
    <w:rsid w:val="002101BC"/>
    <w:rsid w:val="00210751"/>
    <w:rsid w:val="0021121E"/>
    <w:rsid w:val="00211358"/>
    <w:rsid w:val="0021136D"/>
    <w:rsid w:val="002117C2"/>
    <w:rsid w:val="00211B1D"/>
    <w:rsid w:val="00214B0C"/>
    <w:rsid w:val="00216650"/>
    <w:rsid w:val="00216A7D"/>
    <w:rsid w:val="00217B2A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D9E"/>
    <w:rsid w:val="00224EC8"/>
    <w:rsid w:val="00226807"/>
    <w:rsid w:val="002278E7"/>
    <w:rsid w:val="00230F57"/>
    <w:rsid w:val="00230FC6"/>
    <w:rsid w:val="002312EC"/>
    <w:rsid w:val="00232FC9"/>
    <w:rsid w:val="002333C1"/>
    <w:rsid w:val="00233452"/>
    <w:rsid w:val="002334FF"/>
    <w:rsid w:val="00234ABB"/>
    <w:rsid w:val="00234F29"/>
    <w:rsid w:val="002377F2"/>
    <w:rsid w:val="00240165"/>
    <w:rsid w:val="002401C6"/>
    <w:rsid w:val="00240932"/>
    <w:rsid w:val="00241102"/>
    <w:rsid w:val="00241A61"/>
    <w:rsid w:val="002424E9"/>
    <w:rsid w:val="002427D5"/>
    <w:rsid w:val="00244364"/>
    <w:rsid w:val="00246390"/>
    <w:rsid w:val="00247BE5"/>
    <w:rsid w:val="00247E3E"/>
    <w:rsid w:val="00250997"/>
    <w:rsid w:val="00250BBE"/>
    <w:rsid w:val="00250CA5"/>
    <w:rsid w:val="00250CA9"/>
    <w:rsid w:val="00250DB7"/>
    <w:rsid w:val="002520C3"/>
    <w:rsid w:val="0025234B"/>
    <w:rsid w:val="0025274F"/>
    <w:rsid w:val="002544AD"/>
    <w:rsid w:val="00254F18"/>
    <w:rsid w:val="00255D6B"/>
    <w:rsid w:val="00257884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69CD"/>
    <w:rsid w:val="00276CE9"/>
    <w:rsid w:val="00277464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8AF"/>
    <w:rsid w:val="00285CEE"/>
    <w:rsid w:val="00285ED4"/>
    <w:rsid w:val="002862BE"/>
    <w:rsid w:val="002867CB"/>
    <w:rsid w:val="002869BD"/>
    <w:rsid w:val="002901C4"/>
    <w:rsid w:val="00291287"/>
    <w:rsid w:val="00291687"/>
    <w:rsid w:val="00293369"/>
    <w:rsid w:val="00293471"/>
    <w:rsid w:val="00294B4C"/>
    <w:rsid w:val="00295481"/>
    <w:rsid w:val="002959DA"/>
    <w:rsid w:val="0029641C"/>
    <w:rsid w:val="00296A90"/>
    <w:rsid w:val="00297060"/>
    <w:rsid w:val="002A0C84"/>
    <w:rsid w:val="002A16EA"/>
    <w:rsid w:val="002A1BAE"/>
    <w:rsid w:val="002A2075"/>
    <w:rsid w:val="002A241E"/>
    <w:rsid w:val="002A2D4F"/>
    <w:rsid w:val="002A3ACC"/>
    <w:rsid w:val="002A4226"/>
    <w:rsid w:val="002A451F"/>
    <w:rsid w:val="002A4728"/>
    <w:rsid w:val="002A5528"/>
    <w:rsid w:val="002A67A0"/>
    <w:rsid w:val="002A7CE1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243"/>
    <w:rsid w:val="002C6B8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1BF4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6ABE"/>
    <w:rsid w:val="002F73A9"/>
    <w:rsid w:val="002F75C1"/>
    <w:rsid w:val="003007BF"/>
    <w:rsid w:val="003007CB"/>
    <w:rsid w:val="003015B1"/>
    <w:rsid w:val="00301E1F"/>
    <w:rsid w:val="00301FFB"/>
    <w:rsid w:val="003028FD"/>
    <w:rsid w:val="0030298E"/>
    <w:rsid w:val="003039A4"/>
    <w:rsid w:val="00303A4C"/>
    <w:rsid w:val="00303C3B"/>
    <w:rsid w:val="00303CD8"/>
    <w:rsid w:val="00303D0C"/>
    <w:rsid w:val="00304A77"/>
    <w:rsid w:val="003077DB"/>
    <w:rsid w:val="00311816"/>
    <w:rsid w:val="003131C6"/>
    <w:rsid w:val="00313532"/>
    <w:rsid w:val="00313AEB"/>
    <w:rsid w:val="00315ED9"/>
    <w:rsid w:val="00316CF1"/>
    <w:rsid w:val="00317288"/>
    <w:rsid w:val="00317344"/>
    <w:rsid w:val="003177C9"/>
    <w:rsid w:val="00320A84"/>
    <w:rsid w:val="003214FC"/>
    <w:rsid w:val="003216FA"/>
    <w:rsid w:val="00322597"/>
    <w:rsid w:val="00324074"/>
    <w:rsid w:val="00325038"/>
    <w:rsid w:val="00325ACF"/>
    <w:rsid w:val="00326022"/>
    <w:rsid w:val="0032606E"/>
    <w:rsid w:val="00326DDA"/>
    <w:rsid w:val="00327500"/>
    <w:rsid w:val="00330002"/>
    <w:rsid w:val="003305A7"/>
    <w:rsid w:val="00331356"/>
    <w:rsid w:val="0033136B"/>
    <w:rsid w:val="00331832"/>
    <w:rsid w:val="00331BBB"/>
    <w:rsid w:val="0033247E"/>
    <w:rsid w:val="00333664"/>
    <w:rsid w:val="00333FCA"/>
    <w:rsid w:val="00334453"/>
    <w:rsid w:val="00335090"/>
    <w:rsid w:val="00335628"/>
    <w:rsid w:val="0033571E"/>
    <w:rsid w:val="00336BE1"/>
    <w:rsid w:val="00336E70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478B1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7201"/>
    <w:rsid w:val="00357C83"/>
    <w:rsid w:val="00360AB7"/>
    <w:rsid w:val="00361276"/>
    <w:rsid w:val="0036167D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1D66"/>
    <w:rsid w:val="00384427"/>
    <w:rsid w:val="00384C66"/>
    <w:rsid w:val="00384F8E"/>
    <w:rsid w:val="00385DEA"/>
    <w:rsid w:val="00386384"/>
    <w:rsid w:val="003864CB"/>
    <w:rsid w:val="0038661E"/>
    <w:rsid w:val="0038737B"/>
    <w:rsid w:val="00387825"/>
    <w:rsid w:val="003878E7"/>
    <w:rsid w:val="003879D4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1"/>
    <w:rsid w:val="003952B8"/>
    <w:rsid w:val="00395587"/>
    <w:rsid w:val="003956C9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5DE5"/>
    <w:rsid w:val="003A63E2"/>
    <w:rsid w:val="003A796C"/>
    <w:rsid w:val="003A7A4F"/>
    <w:rsid w:val="003B216E"/>
    <w:rsid w:val="003B340C"/>
    <w:rsid w:val="003B4EA0"/>
    <w:rsid w:val="003B54A5"/>
    <w:rsid w:val="003B5EB2"/>
    <w:rsid w:val="003B64B8"/>
    <w:rsid w:val="003C05FD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01C"/>
    <w:rsid w:val="003C48BA"/>
    <w:rsid w:val="003C49DF"/>
    <w:rsid w:val="003C526D"/>
    <w:rsid w:val="003C58F7"/>
    <w:rsid w:val="003C5EA1"/>
    <w:rsid w:val="003C76AA"/>
    <w:rsid w:val="003C76FC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813"/>
    <w:rsid w:val="003D59E0"/>
    <w:rsid w:val="003D5BB5"/>
    <w:rsid w:val="003D7BE9"/>
    <w:rsid w:val="003E022F"/>
    <w:rsid w:val="003E0923"/>
    <w:rsid w:val="003E2797"/>
    <w:rsid w:val="003E2DCF"/>
    <w:rsid w:val="003E31A5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C96"/>
    <w:rsid w:val="003F4D5A"/>
    <w:rsid w:val="003F52D7"/>
    <w:rsid w:val="003F5F36"/>
    <w:rsid w:val="003F6E71"/>
    <w:rsid w:val="003F7ECB"/>
    <w:rsid w:val="00400592"/>
    <w:rsid w:val="00400AA1"/>
    <w:rsid w:val="004013B9"/>
    <w:rsid w:val="004014E9"/>
    <w:rsid w:val="00402D27"/>
    <w:rsid w:val="00403240"/>
    <w:rsid w:val="0040342E"/>
    <w:rsid w:val="00404A79"/>
    <w:rsid w:val="0040644E"/>
    <w:rsid w:val="004068E6"/>
    <w:rsid w:val="00406FD3"/>
    <w:rsid w:val="0041086D"/>
    <w:rsid w:val="00410875"/>
    <w:rsid w:val="00411792"/>
    <w:rsid w:val="0041203D"/>
    <w:rsid w:val="00412637"/>
    <w:rsid w:val="00412CDA"/>
    <w:rsid w:val="0041307C"/>
    <w:rsid w:val="004137A7"/>
    <w:rsid w:val="00413D9F"/>
    <w:rsid w:val="00416234"/>
    <w:rsid w:val="00417008"/>
    <w:rsid w:val="00420189"/>
    <w:rsid w:val="00420678"/>
    <w:rsid w:val="00420A9C"/>
    <w:rsid w:val="00420E99"/>
    <w:rsid w:val="00421022"/>
    <w:rsid w:val="004211C2"/>
    <w:rsid w:val="0042165C"/>
    <w:rsid w:val="0042168D"/>
    <w:rsid w:val="004225FD"/>
    <w:rsid w:val="00423814"/>
    <w:rsid w:val="00424181"/>
    <w:rsid w:val="0042606E"/>
    <w:rsid w:val="00427257"/>
    <w:rsid w:val="004277AA"/>
    <w:rsid w:val="004279B3"/>
    <w:rsid w:val="00427A1D"/>
    <w:rsid w:val="00431160"/>
    <w:rsid w:val="00432341"/>
    <w:rsid w:val="0043266A"/>
    <w:rsid w:val="00432F9E"/>
    <w:rsid w:val="00433590"/>
    <w:rsid w:val="00433F5A"/>
    <w:rsid w:val="0043541F"/>
    <w:rsid w:val="00436633"/>
    <w:rsid w:val="00436942"/>
    <w:rsid w:val="004373E2"/>
    <w:rsid w:val="0043747B"/>
    <w:rsid w:val="00437533"/>
    <w:rsid w:val="0043759E"/>
    <w:rsid w:val="00441DD4"/>
    <w:rsid w:val="00442059"/>
    <w:rsid w:val="00442184"/>
    <w:rsid w:val="00442271"/>
    <w:rsid w:val="00443AC6"/>
    <w:rsid w:val="00446F27"/>
    <w:rsid w:val="00447EF0"/>
    <w:rsid w:val="00450244"/>
    <w:rsid w:val="00450E12"/>
    <w:rsid w:val="00451313"/>
    <w:rsid w:val="004536F6"/>
    <w:rsid w:val="00453AF6"/>
    <w:rsid w:val="00453D5D"/>
    <w:rsid w:val="00454548"/>
    <w:rsid w:val="00454624"/>
    <w:rsid w:val="004557AC"/>
    <w:rsid w:val="004562A5"/>
    <w:rsid w:val="00456BE9"/>
    <w:rsid w:val="00456CAE"/>
    <w:rsid w:val="0045741B"/>
    <w:rsid w:val="00457B49"/>
    <w:rsid w:val="00460238"/>
    <w:rsid w:val="00460E96"/>
    <w:rsid w:val="0046154B"/>
    <w:rsid w:val="00461573"/>
    <w:rsid w:val="00461D19"/>
    <w:rsid w:val="00462124"/>
    <w:rsid w:val="00462710"/>
    <w:rsid w:val="00462E73"/>
    <w:rsid w:val="00462FC9"/>
    <w:rsid w:val="004636C2"/>
    <w:rsid w:val="004656CA"/>
    <w:rsid w:val="00465AD5"/>
    <w:rsid w:val="00465C1B"/>
    <w:rsid w:val="004674B2"/>
    <w:rsid w:val="0046752F"/>
    <w:rsid w:val="00467B43"/>
    <w:rsid w:val="004703A4"/>
    <w:rsid w:val="00470E56"/>
    <w:rsid w:val="00471733"/>
    <w:rsid w:val="00471C16"/>
    <w:rsid w:val="004722E3"/>
    <w:rsid w:val="00472675"/>
    <w:rsid w:val="004727D2"/>
    <w:rsid w:val="00472D1F"/>
    <w:rsid w:val="004730B2"/>
    <w:rsid w:val="00473304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61AF"/>
    <w:rsid w:val="00497291"/>
    <w:rsid w:val="004974E2"/>
    <w:rsid w:val="004A032C"/>
    <w:rsid w:val="004A0F69"/>
    <w:rsid w:val="004A1C8E"/>
    <w:rsid w:val="004A2316"/>
    <w:rsid w:val="004A2514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4DD8"/>
    <w:rsid w:val="004B5033"/>
    <w:rsid w:val="004B6B4E"/>
    <w:rsid w:val="004B7929"/>
    <w:rsid w:val="004C0000"/>
    <w:rsid w:val="004C13C6"/>
    <w:rsid w:val="004C1973"/>
    <w:rsid w:val="004C245B"/>
    <w:rsid w:val="004C275E"/>
    <w:rsid w:val="004C28B0"/>
    <w:rsid w:val="004C329C"/>
    <w:rsid w:val="004C350C"/>
    <w:rsid w:val="004C4A7C"/>
    <w:rsid w:val="004C4F55"/>
    <w:rsid w:val="004C53B4"/>
    <w:rsid w:val="004C7204"/>
    <w:rsid w:val="004C73FC"/>
    <w:rsid w:val="004D016F"/>
    <w:rsid w:val="004D10B1"/>
    <w:rsid w:val="004D1A8B"/>
    <w:rsid w:val="004D2C45"/>
    <w:rsid w:val="004D3F2A"/>
    <w:rsid w:val="004D40CF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CCF"/>
    <w:rsid w:val="004F0604"/>
    <w:rsid w:val="004F0B26"/>
    <w:rsid w:val="004F1700"/>
    <w:rsid w:val="004F1D01"/>
    <w:rsid w:val="004F220D"/>
    <w:rsid w:val="004F28F5"/>
    <w:rsid w:val="004F32F7"/>
    <w:rsid w:val="004F3612"/>
    <w:rsid w:val="004F4368"/>
    <w:rsid w:val="004F4C73"/>
    <w:rsid w:val="004F4D63"/>
    <w:rsid w:val="004F61F9"/>
    <w:rsid w:val="004F6244"/>
    <w:rsid w:val="004F702E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7F8"/>
    <w:rsid w:val="0050359F"/>
    <w:rsid w:val="00503C58"/>
    <w:rsid w:val="00504D03"/>
    <w:rsid w:val="00506181"/>
    <w:rsid w:val="005067EE"/>
    <w:rsid w:val="00507023"/>
    <w:rsid w:val="00507872"/>
    <w:rsid w:val="0051342E"/>
    <w:rsid w:val="00513BC8"/>
    <w:rsid w:val="00514592"/>
    <w:rsid w:val="005146FE"/>
    <w:rsid w:val="00514945"/>
    <w:rsid w:val="0051509B"/>
    <w:rsid w:val="00515B9F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2912"/>
    <w:rsid w:val="00533D3E"/>
    <w:rsid w:val="00535099"/>
    <w:rsid w:val="00537832"/>
    <w:rsid w:val="00540E47"/>
    <w:rsid w:val="00540EF7"/>
    <w:rsid w:val="00541622"/>
    <w:rsid w:val="0054174F"/>
    <w:rsid w:val="0054189E"/>
    <w:rsid w:val="005420D3"/>
    <w:rsid w:val="005422CF"/>
    <w:rsid w:val="00542799"/>
    <w:rsid w:val="00542923"/>
    <w:rsid w:val="0054399D"/>
    <w:rsid w:val="00543DAA"/>
    <w:rsid w:val="00543F30"/>
    <w:rsid w:val="00544EE6"/>
    <w:rsid w:val="00546341"/>
    <w:rsid w:val="005479AA"/>
    <w:rsid w:val="00550586"/>
    <w:rsid w:val="005508C0"/>
    <w:rsid w:val="00551664"/>
    <w:rsid w:val="005532DA"/>
    <w:rsid w:val="005539E3"/>
    <w:rsid w:val="00553D29"/>
    <w:rsid w:val="005541BD"/>
    <w:rsid w:val="00555DC4"/>
    <w:rsid w:val="005560E7"/>
    <w:rsid w:val="005577F2"/>
    <w:rsid w:val="00557CE3"/>
    <w:rsid w:val="00557F7D"/>
    <w:rsid w:val="0056084F"/>
    <w:rsid w:val="005620CE"/>
    <w:rsid w:val="00564A76"/>
    <w:rsid w:val="0056550E"/>
    <w:rsid w:val="00565737"/>
    <w:rsid w:val="00566E35"/>
    <w:rsid w:val="00567A5A"/>
    <w:rsid w:val="00567D51"/>
    <w:rsid w:val="005704D0"/>
    <w:rsid w:val="00570AB3"/>
    <w:rsid w:val="0057225C"/>
    <w:rsid w:val="0057284C"/>
    <w:rsid w:val="005735F3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165"/>
    <w:rsid w:val="00587C15"/>
    <w:rsid w:val="00590501"/>
    <w:rsid w:val="00590E2A"/>
    <w:rsid w:val="00591276"/>
    <w:rsid w:val="0059258B"/>
    <w:rsid w:val="00592BC5"/>
    <w:rsid w:val="005934AA"/>
    <w:rsid w:val="00593546"/>
    <w:rsid w:val="00593B5C"/>
    <w:rsid w:val="005943E5"/>
    <w:rsid w:val="00594BCB"/>
    <w:rsid w:val="00594BF0"/>
    <w:rsid w:val="00595FAB"/>
    <w:rsid w:val="005962B1"/>
    <w:rsid w:val="0059691D"/>
    <w:rsid w:val="00596F40"/>
    <w:rsid w:val="00597014"/>
    <w:rsid w:val="00597381"/>
    <w:rsid w:val="005A043E"/>
    <w:rsid w:val="005A2B8C"/>
    <w:rsid w:val="005A30E3"/>
    <w:rsid w:val="005A4D09"/>
    <w:rsid w:val="005A5433"/>
    <w:rsid w:val="005A5662"/>
    <w:rsid w:val="005A57D3"/>
    <w:rsid w:val="005A5948"/>
    <w:rsid w:val="005A68FF"/>
    <w:rsid w:val="005A6EC1"/>
    <w:rsid w:val="005B12AA"/>
    <w:rsid w:val="005B1525"/>
    <w:rsid w:val="005B1FE0"/>
    <w:rsid w:val="005B2036"/>
    <w:rsid w:val="005B3F46"/>
    <w:rsid w:val="005B4368"/>
    <w:rsid w:val="005B6B19"/>
    <w:rsid w:val="005B6F94"/>
    <w:rsid w:val="005B70C6"/>
    <w:rsid w:val="005B7B75"/>
    <w:rsid w:val="005C0102"/>
    <w:rsid w:val="005C03C0"/>
    <w:rsid w:val="005C09C6"/>
    <w:rsid w:val="005C1918"/>
    <w:rsid w:val="005C20BF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43CE"/>
    <w:rsid w:val="005D55B1"/>
    <w:rsid w:val="005D60E9"/>
    <w:rsid w:val="005D6994"/>
    <w:rsid w:val="005D6A9E"/>
    <w:rsid w:val="005E05D7"/>
    <w:rsid w:val="005E092F"/>
    <w:rsid w:val="005E24C9"/>
    <w:rsid w:val="005E26A0"/>
    <w:rsid w:val="005E2EB6"/>
    <w:rsid w:val="005E3033"/>
    <w:rsid w:val="005E31BD"/>
    <w:rsid w:val="005E36AF"/>
    <w:rsid w:val="005E3812"/>
    <w:rsid w:val="005E4FA2"/>
    <w:rsid w:val="005E58C9"/>
    <w:rsid w:val="005E63B0"/>
    <w:rsid w:val="005E672F"/>
    <w:rsid w:val="005E6D22"/>
    <w:rsid w:val="005E7018"/>
    <w:rsid w:val="005E7363"/>
    <w:rsid w:val="005E7EB2"/>
    <w:rsid w:val="005F10B9"/>
    <w:rsid w:val="005F1109"/>
    <w:rsid w:val="005F121D"/>
    <w:rsid w:val="005F14AB"/>
    <w:rsid w:val="005F15D5"/>
    <w:rsid w:val="005F1803"/>
    <w:rsid w:val="005F1977"/>
    <w:rsid w:val="005F473C"/>
    <w:rsid w:val="005F550A"/>
    <w:rsid w:val="005F5AD0"/>
    <w:rsid w:val="005F5C04"/>
    <w:rsid w:val="005F65BB"/>
    <w:rsid w:val="005F7123"/>
    <w:rsid w:val="005F7A9E"/>
    <w:rsid w:val="005F7E99"/>
    <w:rsid w:val="00600293"/>
    <w:rsid w:val="006008E7"/>
    <w:rsid w:val="00601A49"/>
    <w:rsid w:val="0060294C"/>
    <w:rsid w:val="00602F34"/>
    <w:rsid w:val="006031D9"/>
    <w:rsid w:val="00603898"/>
    <w:rsid w:val="00603CA7"/>
    <w:rsid w:val="00604146"/>
    <w:rsid w:val="00604262"/>
    <w:rsid w:val="00604281"/>
    <w:rsid w:val="0060464D"/>
    <w:rsid w:val="00604EDC"/>
    <w:rsid w:val="00605840"/>
    <w:rsid w:val="006068ED"/>
    <w:rsid w:val="00606BBA"/>
    <w:rsid w:val="00607D20"/>
    <w:rsid w:val="00610BF9"/>
    <w:rsid w:val="006119F0"/>
    <w:rsid w:val="00611DA6"/>
    <w:rsid w:val="00611E91"/>
    <w:rsid w:val="006120A4"/>
    <w:rsid w:val="00612B66"/>
    <w:rsid w:val="00613AA3"/>
    <w:rsid w:val="00613B42"/>
    <w:rsid w:val="00614155"/>
    <w:rsid w:val="0061438A"/>
    <w:rsid w:val="006145EA"/>
    <w:rsid w:val="00614683"/>
    <w:rsid w:val="00614E65"/>
    <w:rsid w:val="00615260"/>
    <w:rsid w:val="00615DB5"/>
    <w:rsid w:val="00615DF0"/>
    <w:rsid w:val="006161D5"/>
    <w:rsid w:val="00616381"/>
    <w:rsid w:val="006168C1"/>
    <w:rsid w:val="00616BC5"/>
    <w:rsid w:val="00617295"/>
    <w:rsid w:val="00620781"/>
    <w:rsid w:val="006216DF"/>
    <w:rsid w:val="006217C9"/>
    <w:rsid w:val="006219A5"/>
    <w:rsid w:val="00622582"/>
    <w:rsid w:val="00623774"/>
    <w:rsid w:val="00623840"/>
    <w:rsid w:val="00623A74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4F30"/>
    <w:rsid w:val="006359C1"/>
    <w:rsid w:val="006368AD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4346"/>
    <w:rsid w:val="00645465"/>
    <w:rsid w:val="00645A9C"/>
    <w:rsid w:val="00645F47"/>
    <w:rsid w:val="00646A6F"/>
    <w:rsid w:val="006472B2"/>
    <w:rsid w:val="006476F0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582"/>
    <w:rsid w:val="00654FE4"/>
    <w:rsid w:val="0065561B"/>
    <w:rsid w:val="0065605D"/>
    <w:rsid w:val="00656253"/>
    <w:rsid w:val="006562F5"/>
    <w:rsid w:val="006563C1"/>
    <w:rsid w:val="00656A56"/>
    <w:rsid w:val="00657673"/>
    <w:rsid w:val="00657FF5"/>
    <w:rsid w:val="0066159E"/>
    <w:rsid w:val="006629F1"/>
    <w:rsid w:val="006639C8"/>
    <w:rsid w:val="006646AC"/>
    <w:rsid w:val="006654B7"/>
    <w:rsid w:val="006655B7"/>
    <w:rsid w:val="006657D7"/>
    <w:rsid w:val="00666D62"/>
    <w:rsid w:val="006672C2"/>
    <w:rsid w:val="00667E5B"/>
    <w:rsid w:val="0067080E"/>
    <w:rsid w:val="00670C99"/>
    <w:rsid w:val="00671C93"/>
    <w:rsid w:val="00672523"/>
    <w:rsid w:val="00673FAF"/>
    <w:rsid w:val="00674C96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502"/>
    <w:rsid w:val="006A02C7"/>
    <w:rsid w:val="006A0FDA"/>
    <w:rsid w:val="006A182C"/>
    <w:rsid w:val="006A32DA"/>
    <w:rsid w:val="006A336B"/>
    <w:rsid w:val="006A352B"/>
    <w:rsid w:val="006A36B9"/>
    <w:rsid w:val="006A424E"/>
    <w:rsid w:val="006A4359"/>
    <w:rsid w:val="006A5AA0"/>
    <w:rsid w:val="006A5F35"/>
    <w:rsid w:val="006A614C"/>
    <w:rsid w:val="006A6899"/>
    <w:rsid w:val="006A76F5"/>
    <w:rsid w:val="006B1391"/>
    <w:rsid w:val="006B20AC"/>
    <w:rsid w:val="006B2A4E"/>
    <w:rsid w:val="006B2E94"/>
    <w:rsid w:val="006B3AF4"/>
    <w:rsid w:val="006B4C4A"/>
    <w:rsid w:val="006B56D3"/>
    <w:rsid w:val="006B6E3A"/>
    <w:rsid w:val="006B70F0"/>
    <w:rsid w:val="006B795D"/>
    <w:rsid w:val="006C01DA"/>
    <w:rsid w:val="006C04C9"/>
    <w:rsid w:val="006C12B9"/>
    <w:rsid w:val="006C19D1"/>
    <w:rsid w:val="006C1FA9"/>
    <w:rsid w:val="006C1FF8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2210"/>
    <w:rsid w:val="006D25B9"/>
    <w:rsid w:val="006D2B0D"/>
    <w:rsid w:val="006D355B"/>
    <w:rsid w:val="006D3B77"/>
    <w:rsid w:val="006D403F"/>
    <w:rsid w:val="006D4954"/>
    <w:rsid w:val="006D4CBD"/>
    <w:rsid w:val="006D6AB0"/>
    <w:rsid w:val="006D6BCF"/>
    <w:rsid w:val="006D7780"/>
    <w:rsid w:val="006D77DB"/>
    <w:rsid w:val="006D7AE3"/>
    <w:rsid w:val="006E073C"/>
    <w:rsid w:val="006E07E9"/>
    <w:rsid w:val="006E0A4E"/>
    <w:rsid w:val="006E1056"/>
    <w:rsid w:val="006E1F65"/>
    <w:rsid w:val="006E6297"/>
    <w:rsid w:val="006E6CFB"/>
    <w:rsid w:val="006F0491"/>
    <w:rsid w:val="006F0A10"/>
    <w:rsid w:val="006F0A45"/>
    <w:rsid w:val="006F0BAE"/>
    <w:rsid w:val="006F1DBB"/>
    <w:rsid w:val="006F1E18"/>
    <w:rsid w:val="006F25AC"/>
    <w:rsid w:val="006F25F7"/>
    <w:rsid w:val="006F3830"/>
    <w:rsid w:val="006F451D"/>
    <w:rsid w:val="006F4DF7"/>
    <w:rsid w:val="006F5591"/>
    <w:rsid w:val="006F5C3A"/>
    <w:rsid w:val="006F6E40"/>
    <w:rsid w:val="006F72FA"/>
    <w:rsid w:val="006F7462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5CF8"/>
    <w:rsid w:val="0070610B"/>
    <w:rsid w:val="00706353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2BF4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6032"/>
    <w:rsid w:val="007463EC"/>
    <w:rsid w:val="00746411"/>
    <w:rsid w:val="00746551"/>
    <w:rsid w:val="00746B26"/>
    <w:rsid w:val="007476AD"/>
    <w:rsid w:val="0075070A"/>
    <w:rsid w:val="00752518"/>
    <w:rsid w:val="00752A8A"/>
    <w:rsid w:val="007530D7"/>
    <w:rsid w:val="00754002"/>
    <w:rsid w:val="007549DE"/>
    <w:rsid w:val="007559C5"/>
    <w:rsid w:val="00755CFD"/>
    <w:rsid w:val="00755D0D"/>
    <w:rsid w:val="0075676A"/>
    <w:rsid w:val="00756A43"/>
    <w:rsid w:val="00757780"/>
    <w:rsid w:val="00757A6C"/>
    <w:rsid w:val="007600E8"/>
    <w:rsid w:val="00761BF4"/>
    <w:rsid w:val="00761C9A"/>
    <w:rsid w:val="00761C9B"/>
    <w:rsid w:val="00761CB4"/>
    <w:rsid w:val="00761E34"/>
    <w:rsid w:val="0076437E"/>
    <w:rsid w:val="00764FB7"/>
    <w:rsid w:val="007655A1"/>
    <w:rsid w:val="0076638C"/>
    <w:rsid w:val="00767763"/>
    <w:rsid w:val="00767D1B"/>
    <w:rsid w:val="0077023F"/>
    <w:rsid w:val="007709B0"/>
    <w:rsid w:val="00770B91"/>
    <w:rsid w:val="00771111"/>
    <w:rsid w:val="00771EB7"/>
    <w:rsid w:val="007722DA"/>
    <w:rsid w:val="00772503"/>
    <w:rsid w:val="00775583"/>
    <w:rsid w:val="00775670"/>
    <w:rsid w:val="007757C4"/>
    <w:rsid w:val="00777DB5"/>
    <w:rsid w:val="00782180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0B50"/>
    <w:rsid w:val="00791161"/>
    <w:rsid w:val="007933D3"/>
    <w:rsid w:val="007943E1"/>
    <w:rsid w:val="00794A8F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7067"/>
    <w:rsid w:val="007B765F"/>
    <w:rsid w:val="007C0120"/>
    <w:rsid w:val="007C12F2"/>
    <w:rsid w:val="007C184E"/>
    <w:rsid w:val="007C2E5E"/>
    <w:rsid w:val="007C2EF8"/>
    <w:rsid w:val="007C35AD"/>
    <w:rsid w:val="007C4FA2"/>
    <w:rsid w:val="007C5303"/>
    <w:rsid w:val="007C6250"/>
    <w:rsid w:val="007C6569"/>
    <w:rsid w:val="007D0290"/>
    <w:rsid w:val="007D0444"/>
    <w:rsid w:val="007D20BD"/>
    <w:rsid w:val="007D2D71"/>
    <w:rsid w:val="007D3790"/>
    <w:rsid w:val="007D37C1"/>
    <w:rsid w:val="007D3DDA"/>
    <w:rsid w:val="007D6234"/>
    <w:rsid w:val="007D6844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FBA"/>
    <w:rsid w:val="007E6BFC"/>
    <w:rsid w:val="007E71A0"/>
    <w:rsid w:val="007E773E"/>
    <w:rsid w:val="007F16FA"/>
    <w:rsid w:val="007F28BC"/>
    <w:rsid w:val="007F29CB"/>
    <w:rsid w:val="007F2EC4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2437"/>
    <w:rsid w:val="00802E2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5D8A"/>
    <w:rsid w:val="00816F0B"/>
    <w:rsid w:val="00816FBD"/>
    <w:rsid w:val="008172F5"/>
    <w:rsid w:val="00820197"/>
    <w:rsid w:val="00820218"/>
    <w:rsid w:val="008225A9"/>
    <w:rsid w:val="008233CB"/>
    <w:rsid w:val="00823D40"/>
    <w:rsid w:val="00824095"/>
    <w:rsid w:val="008240B9"/>
    <w:rsid w:val="008259FC"/>
    <w:rsid w:val="00825F1D"/>
    <w:rsid w:val="00826FB9"/>
    <w:rsid w:val="0082783F"/>
    <w:rsid w:val="00830788"/>
    <w:rsid w:val="00830931"/>
    <w:rsid w:val="00830D12"/>
    <w:rsid w:val="00831106"/>
    <w:rsid w:val="0083267A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52E3"/>
    <w:rsid w:val="00845452"/>
    <w:rsid w:val="00846944"/>
    <w:rsid w:val="00847378"/>
    <w:rsid w:val="0084761F"/>
    <w:rsid w:val="00847E89"/>
    <w:rsid w:val="0085040F"/>
    <w:rsid w:val="00850DA7"/>
    <w:rsid w:val="00850E5F"/>
    <w:rsid w:val="008516BF"/>
    <w:rsid w:val="00851CED"/>
    <w:rsid w:val="00851EEF"/>
    <w:rsid w:val="008527CC"/>
    <w:rsid w:val="00853E25"/>
    <w:rsid w:val="00854A4A"/>
    <w:rsid w:val="00854D3F"/>
    <w:rsid w:val="00855263"/>
    <w:rsid w:val="008553A4"/>
    <w:rsid w:val="00855494"/>
    <w:rsid w:val="008564B5"/>
    <w:rsid w:val="008564EE"/>
    <w:rsid w:val="00860B2F"/>
    <w:rsid w:val="008615D3"/>
    <w:rsid w:val="0086245E"/>
    <w:rsid w:val="00862B2B"/>
    <w:rsid w:val="008645B6"/>
    <w:rsid w:val="00864BFF"/>
    <w:rsid w:val="00864CD5"/>
    <w:rsid w:val="00864EEB"/>
    <w:rsid w:val="00866264"/>
    <w:rsid w:val="00866429"/>
    <w:rsid w:val="00866F19"/>
    <w:rsid w:val="008676D0"/>
    <w:rsid w:val="00870206"/>
    <w:rsid w:val="00870DD7"/>
    <w:rsid w:val="00872DBC"/>
    <w:rsid w:val="008732B4"/>
    <w:rsid w:val="008735D6"/>
    <w:rsid w:val="00873DCB"/>
    <w:rsid w:val="00874521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ECF"/>
    <w:rsid w:val="00887BE0"/>
    <w:rsid w:val="008903AE"/>
    <w:rsid w:val="00890663"/>
    <w:rsid w:val="0089131E"/>
    <w:rsid w:val="00892136"/>
    <w:rsid w:val="0089250B"/>
    <w:rsid w:val="00892608"/>
    <w:rsid w:val="00893B06"/>
    <w:rsid w:val="00893DC0"/>
    <w:rsid w:val="00894C20"/>
    <w:rsid w:val="00894E93"/>
    <w:rsid w:val="00896053"/>
    <w:rsid w:val="00896937"/>
    <w:rsid w:val="008A07DD"/>
    <w:rsid w:val="008A0B13"/>
    <w:rsid w:val="008A1A0B"/>
    <w:rsid w:val="008A2007"/>
    <w:rsid w:val="008A3C66"/>
    <w:rsid w:val="008A4B9F"/>
    <w:rsid w:val="008A5F7A"/>
    <w:rsid w:val="008A65CE"/>
    <w:rsid w:val="008A731C"/>
    <w:rsid w:val="008A7B96"/>
    <w:rsid w:val="008B07BD"/>
    <w:rsid w:val="008B1E26"/>
    <w:rsid w:val="008B2AB1"/>
    <w:rsid w:val="008B2F3C"/>
    <w:rsid w:val="008B31E2"/>
    <w:rsid w:val="008B3252"/>
    <w:rsid w:val="008B5674"/>
    <w:rsid w:val="008B5820"/>
    <w:rsid w:val="008B587C"/>
    <w:rsid w:val="008B5A2F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12B8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019"/>
    <w:rsid w:val="008E6B2E"/>
    <w:rsid w:val="008E7244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4CE"/>
    <w:rsid w:val="00910C52"/>
    <w:rsid w:val="00911B44"/>
    <w:rsid w:val="00911C20"/>
    <w:rsid w:val="00912911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445"/>
    <w:rsid w:val="00920C95"/>
    <w:rsid w:val="009217A7"/>
    <w:rsid w:val="00922245"/>
    <w:rsid w:val="00922CE9"/>
    <w:rsid w:val="009237D7"/>
    <w:rsid w:val="00923F66"/>
    <w:rsid w:val="00924A3B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38A"/>
    <w:rsid w:val="00931EE6"/>
    <w:rsid w:val="00934AF8"/>
    <w:rsid w:val="00934F90"/>
    <w:rsid w:val="009351B5"/>
    <w:rsid w:val="009354CF"/>
    <w:rsid w:val="009369D9"/>
    <w:rsid w:val="00936B93"/>
    <w:rsid w:val="0093733B"/>
    <w:rsid w:val="00937FB9"/>
    <w:rsid w:val="00941103"/>
    <w:rsid w:val="00941738"/>
    <w:rsid w:val="00941E8C"/>
    <w:rsid w:val="00942096"/>
    <w:rsid w:val="0094307D"/>
    <w:rsid w:val="00945C57"/>
    <w:rsid w:val="00945D92"/>
    <w:rsid w:val="00945E42"/>
    <w:rsid w:val="00945E49"/>
    <w:rsid w:val="009468A7"/>
    <w:rsid w:val="00946F49"/>
    <w:rsid w:val="00947BA8"/>
    <w:rsid w:val="00950998"/>
    <w:rsid w:val="00950A72"/>
    <w:rsid w:val="00950D2A"/>
    <w:rsid w:val="00952D2E"/>
    <w:rsid w:val="0095432B"/>
    <w:rsid w:val="00954364"/>
    <w:rsid w:val="00954561"/>
    <w:rsid w:val="009561F6"/>
    <w:rsid w:val="009567C9"/>
    <w:rsid w:val="00956D01"/>
    <w:rsid w:val="00957F7F"/>
    <w:rsid w:val="00960740"/>
    <w:rsid w:val="009607B1"/>
    <w:rsid w:val="0096102C"/>
    <w:rsid w:val="00962126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3285"/>
    <w:rsid w:val="0097393D"/>
    <w:rsid w:val="00975D50"/>
    <w:rsid w:val="00976CB2"/>
    <w:rsid w:val="00976FE5"/>
    <w:rsid w:val="00977C4F"/>
    <w:rsid w:val="00977CC5"/>
    <w:rsid w:val="00977D53"/>
    <w:rsid w:val="009801E3"/>
    <w:rsid w:val="009809E7"/>
    <w:rsid w:val="00980DE2"/>
    <w:rsid w:val="00980EED"/>
    <w:rsid w:val="009817F3"/>
    <w:rsid w:val="00981992"/>
    <w:rsid w:val="00981C55"/>
    <w:rsid w:val="00982B37"/>
    <w:rsid w:val="009834CF"/>
    <w:rsid w:val="0098353D"/>
    <w:rsid w:val="009847B0"/>
    <w:rsid w:val="00984F75"/>
    <w:rsid w:val="00987BAF"/>
    <w:rsid w:val="00987DEF"/>
    <w:rsid w:val="00987F98"/>
    <w:rsid w:val="0099023B"/>
    <w:rsid w:val="00990AF1"/>
    <w:rsid w:val="00990B35"/>
    <w:rsid w:val="00990EBF"/>
    <w:rsid w:val="00991513"/>
    <w:rsid w:val="00991963"/>
    <w:rsid w:val="00991EE9"/>
    <w:rsid w:val="0099236B"/>
    <w:rsid w:val="009923F6"/>
    <w:rsid w:val="00992EFE"/>
    <w:rsid w:val="00993160"/>
    <w:rsid w:val="00993390"/>
    <w:rsid w:val="009938B3"/>
    <w:rsid w:val="00994ECC"/>
    <w:rsid w:val="00995E69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8B1"/>
    <w:rsid w:val="009B6C80"/>
    <w:rsid w:val="009C0111"/>
    <w:rsid w:val="009C03A3"/>
    <w:rsid w:val="009C0BC1"/>
    <w:rsid w:val="009C19DB"/>
    <w:rsid w:val="009C2DAA"/>
    <w:rsid w:val="009C38CA"/>
    <w:rsid w:val="009C3944"/>
    <w:rsid w:val="009C480D"/>
    <w:rsid w:val="009C5230"/>
    <w:rsid w:val="009C580F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2BBD"/>
    <w:rsid w:val="009D37DF"/>
    <w:rsid w:val="009D5644"/>
    <w:rsid w:val="009D5A24"/>
    <w:rsid w:val="009D6A93"/>
    <w:rsid w:val="009D7DDB"/>
    <w:rsid w:val="009E0A09"/>
    <w:rsid w:val="009E1311"/>
    <w:rsid w:val="009E13A1"/>
    <w:rsid w:val="009E1DF7"/>
    <w:rsid w:val="009E3331"/>
    <w:rsid w:val="009E3E34"/>
    <w:rsid w:val="009E43EB"/>
    <w:rsid w:val="009E4BF0"/>
    <w:rsid w:val="009E58C6"/>
    <w:rsid w:val="009E61F7"/>
    <w:rsid w:val="009E6893"/>
    <w:rsid w:val="009E725A"/>
    <w:rsid w:val="009E7A0F"/>
    <w:rsid w:val="009E7B73"/>
    <w:rsid w:val="009E7CFF"/>
    <w:rsid w:val="009F3751"/>
    <w:rsid w:val="009F3B25"/>
    <w:rsid w:val="009F4313"/>
    <w:rsid w:val="009F4DCC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887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38FD"/>
    <w:rsid w:val="00A25417"/>
    <w:rsid w:val="00A259B1"/>
    <w:rsid w:val="00A25A05"/>
    <w:rsid w:val="00A26BCF"/>
    <w:rsid w:val="00A30A48"/>
    <w:rsid w:val="00A30DE9"/>
    <w:rsid w:val="00A31938"/>
    <w:rsid w:val="00A32558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FEE"/>
    <w:rsid w:val="00A433D2"/>
    <w:rsid w:val="00A43C58"/>
    <w:rsid w:val="00A440D0"/>
    <w:rsid w:val="00A475E7"/>
    <w:rsid w:val="00A500EF"/>
    <w:rsid w:val="00A5038D"/>
    <w:rsid w:val="00A507BB"/>
    <w:rsid w:val="00A519A5"/>
    <w:rsid w:val="00A5207F"/>
    <w:rsid w:val="00A522B6"/>
    <w:rsid w:val="00A530E8"/>
    <w:rsid w:val="00A53834"/>
    <w:rsid w:val="00A54901"/>
    <w:rsid w:val="00A54EA8"/>
    <w:rsid w:val="00A55C1E"/>
    <w:rsid w:val="00A55E7A"/>
    <w:rsid w:val="00A56B64"/>
    <w:rsid w:val="00A56D9D"/>
    <w:rsid w:val="00A56EAF"/>
    <w:rsid w:val="00A57991"/>
    <w:rsid w:val="00A57A6B"/>
    <w:rsid w:val="00A60A2B"/>
    <w:rsid w:val="00A61558"/>
    <w:rsid w:val="00A6187E"/>
    <w:rsid w:val="00A63200"/>
    <w:rsid w:val="00A64051"/>
    <w:rsid w:val="00A6441F"/>
    <w:rsid w:val="00A648BE"/>
    <w:rsid w:val="00A64926"/>
    <w:rsid w:val="00A65283"/>
    <w:rsid w:val="00A652D9"/>
    <w:rsid w:val="00A65539"/>
    <w:rsid w:val="00A6655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3F09"/>
    <w:rsid w:val="00A74775"/>
    <w:rsid w:val="00A748B2"/>
    <w:rsid w:val="00A74ADD"/>
    <w:rsid w:val="00A75B8A"/>
    <w:rsid w:val="00A75E2F"/>
    <w:rsid w:val="00A7706A"/>
    <w:rsid w:val="00A810D6"/>
    <w:rsid w:val="00A812BB"/>
    <w:rsid w:val="00A8136D"/>
    <w:rsid w:val="00A817B1"/>
    <w:rsid w:val="00A818F3"/>
    <w:rsid w:val="00A81DFD"/>
    <w:rsid w:val="00A82BBA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418"/>
    <w:rsid w:val="00A91B14"/>
    <w:rsid w:val="00A934BD"/>
    <w:rsid w:val="00A93665"/>
    <w:rsid w:val="00A93B97"/>
    <w:rsid w:val="00A9481A"/>
    <w:rsid w:val="00A94828"/>
    <w:rsid w:val="00A9488A"/>
    <w:rsid w:val="00A96B79"/>
    <w:rsid w:val="00A96D92"/>
    <w:rsid w:val="00A970F9"/>
    <w:rsid w:val="00AA07C4"/>
    <w:rsid w:val="00AA0A7F"/>
    <w:rsid w:val="00AA1389"/>
    <w:rsid w:val="00AA26F1"/>
    <w:rsid w:val="00AA351A"/>
    <w:rsid w:val="00AA37B8"/>
    <w:rsid w:val="00AA439B"/>
    <w:rsid w:val="00AA4E55"/>
    <w:rsid w:val="00AA5CF2"/>
    <w:rsid w:val="00AA6AFE"/>
    <w:rsid w:val="00AA71D7"/>
    <w:rsid w:val="00AA7FCE"/>
    <w:rsid w:val="00AB052F"/>
    <w:rsid w:val="00AB0AC4"/>
    <w:rsid w:val="00AB1763"/>
    <w:rsid w:val="00AB1B6E"/>
    <w:rsid w:val="00AB20F4"/>
    <w:rsid w:val="00AB2CFF"/>
    <w:rsid w:val="00AB39C1"/>
    <w:rsid w:val="00AB3B75"/>
    <w:rsid w:val="00AB5948"/>
    <w:rsid w:val="00AB700F"/>
    <w:rsid w:val="00AB70D1"/>
    <w:rsid w:val="00AC0782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C7640"/>
    <w:rsid w:val="00AD13B2"/>
    <w:rsid w:val="00AD166F"/>
    <w:rsid w:val="00AD1A6A"/>
    <w:rsid w:val="00AD208E"/>
    <w:rsid w:val="00AD31B3"/>
    <w:rsid w:val="00AD415F"/>
    <w:rsid w:val="00AD44AE"/>
    <w:rsid w:val="00AD4776"/>
    <w:rsid w:val="00AD4DEE"/>
    <w:rsid w:val="00AD4F3C"/>
    <w:rsid w:val="00AD536A"/>
    <w:rsid w:val="00AD5BED"/>
    <w:rsid w:val="00AD66D2"/>
    <w:rsid w:val="00AE04FB"/>
    <w:rsid w:val="00AE1059"/>
    <w:rsid w:val="00AE12C1"/>
    <w:rsid w:val="00AE375D"/>
    <w:rsid w:val="00AE3B30"/>
    <w:rsid w:val="00AE3C43"/>
    <w:rsid w:val="00AE4008"/>
    <w:rsid w:val="00AE40E2"/>
    <w:rsid w:val="00AE72F4"/>
    <w:rsid w:val="00AF14E6"/>
    <w:rsid w:val="00AF19CF"/>
    <w:rsid w:val="00AF1B15"/>
    <w:rsid w:val="00AF261E"/>
    <w:rsid w:val="00AF27AB"/>
    <w:rsid w:val="00AF292D"/>
    <w:rsid w:val="00AF2FAB"/>
    <w:rsid w:val="00AF3C48"/>
    <w:rsid w:val="00AF46E9"/>
    <w:rsid w:val="00AF58EB"/>
    <w:rsid w:val="00AF6E1D"/>
    <w:rsid w:val="00AF752B"/>
    <w:rsid w:val="00AF7BFE"/>
    <w:rsid w:val="00AF7FA8"/>
    <w:rsid w:val="00B00084"/>
    <w:rsid w:val="00B00557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4D9A"/>
    <w:rsid w:val="00B054C8"/>
    <w:rsid w:val="00B06413"/>
    <w:rsid w:val="00B06F57"/>
    <w:rsid w:val="00B07499"/>
    <w:rsid w:val="00B07F70"/>
    <w:rsid w:val="00B10882"/>
    <w:rsid w:val="00B10CF8"/>
    <w:rsid w:val="00B10F97"/>
    <w:rsid w:val="00B11686"/>
    <w:rsid w:val="00B12F18"/>
    <w:rsid w:val="00B149E9"/>
    <w:rsid w:val="00B14C32"/>
    <w:rsid w:val="00B15005"/>
    <w:rsid w:val="00B15714"/>
    <w:rsid w:val="00B157B4"/>
    <w:rsid w:val="00B15DD5"/>
    <w:rsid w:val="00B170FB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54F6"/>
    <w:rsid w:val="00B26BCB"/>
    <w:rsid w:val="00B26FD7"/>
    <w:rsid w:val="00B27F56"/>
    <w:rsid w:val="00B308FB"/>
    <w:rsid w:val="00B30EF1"/>
    <w:rsid w:val="00B31B33"/>
    <w:rsid w:val="00B32121"/>
    <w:rsid w:val="00B32209"/>
    <w:rsid w:val="00B33596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0B99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3034"/>
    <w:rsid w:val="00B5373C"/>
    <w:rsid w:val="00B53B75"/>
    <w:rsid w:val="00B54B08"/>
    <w:rsid w:val="00B5554C"/>
    <w:rsid w:val="00B55E49"/>
    <w:rsid w:val="00B55F0F"/>
    <w:rsid w:val="00B5613D"/>
    <w:rsid w:val="00B56C87"/>
    <w:rsid w:val="00B56C8B"/>
    <w:rsid w:val="00B5754B"/>
    <w:rsid w:val="00B60C8E"/>
    <w:rsid w:val="00B61967"/>
    <w:rsid w:val="00B6231A"/>
    <w:rsid w:val="00B64257"/>
    <w:rsid w:val="00B6430E"/>
    <w:rsid w:val="00B64CB8"/>
    <w:rsid w:val="00B6532A"/>
    <w:rsid w:val="00B65F39"/>
    <w:rsid w:val="00B6658B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6BE"/>
    <w:rsid w:val="00B74A54"/>
    <w:rsid w:val="00B74D47"/>
    <w:rsid w:val="00B75646"/>
    <w:rsid w:val="00B7602B"/>
    <w:rsid w:val="00B76667"/>
    <w:rsid w:val="00B77AD4"/>
    <w:rsid w:val="00B77F89"/>
    <w:rsid w:val="00B80334"/>
    <w:rsid w:val="00B81F09"/>
    <w:rsid w:val="00B82815"/>
    <w:rsid w:val="00B82937"/>
    <w:rsid w:val="00B8404A"/>
    <w:rsid w:val="00B8404E"/>
    <w:rsid w:val="00B86EF9"/>
    <w:rsid w:val="00B877FB"/>
    <w:rsid w:val="00B906B1"/>
    <w:rsid w:val="00B9073A"/>
    <w:rsid w:val="00B91C72"/>
    <w:rsid w:val="00B920AB"/>
    <w:rsid w:val="00B92576"/>
    <w:rsid w:val="00B956EA"/>
    <w:rsid w:val="00B96680"/>
    <w:rsid w:val="00B96E5F"/>
    <w:rsid w:val="00B96F95"/>
    <w:rsid w:val="00B9786A"/>
    <w:rsid w:val="00BA002B"/>
    <w:rsid w:val="00BA046F"/>
    <w:rsid w:val="00BA0547"/>
    <w:rsid w:val="00BA0B50"/>
    <w:rsid w:val="00BA1B3A"/>
    <w:rsid w:val="00BA5074"/>
    <w:rsid w:val="00BA5391"/>
    <w:rsid w:val="00BA6C6A"/>
    <w:rsid w:val="00BA7382"/>
    <w:rsid w:val="00BA7A47"/>
    <w:rsid w:val="00BA7D3E"/>
    <w:rsid w:val="00BB0177"/>
    <w:rsid w:val="00BB06DE"/>
    <w:rsid w:val="00BB1DBC"/>
    <w:rsid w:val="00BB2A99"/>
    <w:rsid w:val="00BB2C30"/>
    <w:rsid w:val="00BB2F2A"/>
    <w:rsid w:val="00BB3885"/>
    <w:rsid w:val="00BB5411"/>
    <w:rsid w:val="00BB5787"/>
    <w:rsid w:val="00BB592A"/>
    <w:rsid w:val="00BB63F2"/>
    <w:rsid w:val="00BB7412"/>
    <w:rsid w:val="00BC0322"/>
    <w:rsid w:val="00BC1C16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6E73"/>
    <w:rsid w:val="00BC730A"/>
    <w:rsid w:val="00BC73DF"/>
    <w:rsid w:val="00BD07C0"/>
    <w:rsid w:val="00BD0806"/>
    <w:rsid w:val="00BD0D4C"/>
    <w:rsid w:val="00BD1FF4"/>
    <w:rsid w:val="00BD26BD"/>
    <w:rsid w:val="00BD422B"/>
    <w:rsid w:val="00BD485A"/>
    <w:rsid w:val="00BD4B35"/>
    <w:rsid w:val="00BD6280"/>
    <w:rsid w:val="00BD6542"/>
    <w:rsid w:val="00BD6763"/>
    <w:rsid w:val="00BD6E6E"/>
    <w:rsid w:val="00BD79BE"/>
    <w:rsid w:val="00BD7AC3"/>
    <w:rsid w:val="00BD7CB9"/>
    <w:rsid w:val="00BD7FAF"/>
    <w:rsid w:val="00BE00BD"/>
    <w:rsid w:val="00BE0805"/>
    <w:rsid w:val="00BE16FB"/>
    <w:rsid w:val="00BE1A7E"/>
    <w:rsid w:val="00BE1C6C"/>
    <w:rsid w:val="00BE34D0"/>
    <w:rsid w:val="00BE3BD0"/>
    <w:rsid w:val="00BE4152"/>
    <w:rsid w:val="00BE553F"/>
    <w:rsid w:val="00BE5571"/>
    <w:rsid w:val="00BE731F"/>
    <w:rsid w:val="00BE7AD0"/>
    <w:rsid w:val="00BF1DD4"/>
    <w:rsid w:val="00BF2361"/>
    <w:rsid w:val="00BF2405"/>
    <w:rsid w:val="00BF58B2"/>
    <w:rsid w:val="00BF5BB1"/>
    <w:rsid w:val="00BF640C"/>
    <w:rsid w:val="00BF66EE"/>
    <w:rsid w:val="00BF6C64"/>
    <w:rsid w:val="00BF6E16"/>
    <w:rsid w:val="00BF6E2A"/>
    <w:rsid w:val="00BF6E7B"/>
    <w:rsid w:val="00C0302C"/>
    <w:rsid w:val="00C0395A"/>
    <w:rsid w:val="00C03D00"/>
    <w:rsid w:val="00C03DE8"/>
    <w:rsid w:val="00C04D95"/>
    <w:rsid w:val="00C0523C"/>
    <w:rsid w:val="00C05559"/>
    <w:rsid w:val="00C0631D"/>
    <w:rsid w:val="00C06F1A"/>
    <w:rsid w:val="00C07874"/>
    <w:rsid w:val="00C10C5E"/>
    <w:rsid w:val="00C11202"/>
    <w:rsid w:val="00C11558"/>
    <w:rsid w:val="00C11E01"/>
    <w:rsid w:val="00C1244A"/>
    <w:rsid w:val="00C12990"/>
    <w:rsid w:val="00C12B47"/>
    <w:rsid w:val="00C133AE"/>
    <w:rsid w:val="00C138F4"/>
    <w:rsid w:val="00C14A3B"/>
    <w:rsid w:val="00C1601D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7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49E5"/>
    <w:rsid w:val="00C45A01"/>
    <w:rsid w:val="00C467E5"/>
    <w:rsid w:val="00C46B85"/>
    <w:rsid w:val="00C46BEA"/>
    <w:rsid w:val="00C46E0A"/>
    <w:rsid w:val="00C47331"/>
    <w:rsid w:val="00C4759D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23A"/>
    <w:rsid w:val="00C63331"/>
    <w:rsid w:val="00C63F0E"/>
    <w:rsid w:val="00C6455A"/>
    <w:rsid w:val="00C65069"/>
    <w:rsid w:val="00C650A8"/>
    <w:rsid w:val="00C6608D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C9E"/>
    <w:rsid w:val="00C77D9B"/>
    <w:rsid w:val="00C77DCE"/>
    <w:rsid w:val="00C809E9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A1C"/>
    <w:rsid w:val="00C95B80"/>
    <w:rsid w:val="00C96124"/>
    <w:rsid w:val="00C96E1B"/>
    <w:rsid w:val="00CA001B"/>
    <w:rsid w:val="00CA0A2D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62C3"/>
    <w:rsid w:val="00CA6309"/>
    <w:rsid w:val="00CA717A"/>
    <w:rsid w:val="00CA754D"/>
    <w:rsid w:val="00CA7627"/>
    <w:rsid w:val="00CA77FF"/>
    <w:rsid w:val="00CB0417"/>
    <w:rsid w:val="00CB2137"/>
    <w:rsid w:val="00CB36F0"/>
    <w:rsid w:val="00CB44D4"/>
    <w:rsid w:val="00CB6195"/>
    <w:rsid w:val="00CB6409"/>
    <w:rsid w:val="00CB6CF0"/>
    <w:rsid w:val="00CB6D86"/>
    <w:rsid w:val="00CB78A3"/>
    <w:rsid w:val="00CB7BBA"/>
    <w:rsid w:val="00CC09A9"/>
    <w:rsid w:val="00CC0E49"/>
    <w:rsid w:val="00CC1B19"/>
    <w:rsid w:val="00CC1C37"/>
    <w:rsid w:val="00CC2A94"/>
    <w:rsid w:val="00CC32BB"/>
    <w:rsid w:val="00CC32FA"/>
    <w:rsid w:val="00CC34F7"/>
    <w:rsid w:val="00CC3D84"/>
    <w:rsid w:val="00CC3E7C"/>
    <w:rsid w:val="00CC3ECA"/>
    <w:rsid w:val="00CC40B1"/>
    <w:rsid w:val="00CC512D"/>
    <w:rsid w:val="00CC5C0E"/>
    <w:rsid w:val="00CC6DE6"/>
    <w:rsid w:val="00CC74BA"/>
    <w:rsid w:val="00CD0A85"/>
    <w:rsid w:val="00CD1031"/>
    <w:rsid w:val="00CD1B63"/>
    <w:rsid w:val="00CD1BD0"/>
    <w:rsid w:val="00CD3200"/>
    <w:rsid w:val="00CD4354"/>
    <w:rsid w:val="00CD46A1"/>
    <w:rsid w:val="00CD736B"/>
    <w:rsid w:val="00CE043E"/>
    <w:rsid w:val="00CE06C4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13F"/>
    <w:rsid w:val="00CE7753"/>
    <w:rsid w:val="00CE78FE"/>
    <w:rsid w:val="00CF1AF4"/>
    <w:rsid w:val="00CF1B82"/>
    <w:rsid w:val="00CF240D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665D"/>
    <w:rsid w:val="00D074E8"/>
    <w:rsid w:val="00D10457"/>
    <w:rsid w:val="00D109B4"/>
    <w:rsid w:val="00D1132E"/>
    <w:rsid w:val="00D113FD"/>
    <w:rsid w:val="00D1184A"/>
    <w:rsid w:val="00D11DF8"/>
    <w:rsid w:val="00D1406C"/>
    <w:rsid w:val="00D1428F"/>
    <w:rsid w:val="00D147DF"/>
    <w:rsid w:val="00D154EA"/>
    <w:rsid w:val="00D16A20"/>
    <w:rsid w:val="00D1746F"/>
    <w:rsid w:val="00D20CA3"/>
    <w:rsid w:val="00D2118F"/>
    <w:rsid w:val="00D22408"/>
    <w:rsid w:val="00D23EA1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4836"/>
    <w:rsid w:val="00D35583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48ED"/>
    <w:rsid w:val="00D4516D"/>
    <w:rsid w:val="00D45899"/>
    <w:rsid w:val="00D4700B"/>
    <w:rsid w:val="00D47755"/>
    <w:rsid w:val="00D50001"/>
    <w:rsid w:val="00D507DC"/>
    <w:rsid w:val="00D5137B"/>
    <w:rsid w:val="00D51684"/>
    <w:rsid w:val="00D51BA8"/>
    <w:rsid w:val="00D51E6B"/>
    <w:rsid w:val="00D52023"/>
    <w:rsid w:val="00D520B0"/>
    <w:rsid w:val="00D526C9"/>
    <w:rsid w:val="00D528A2"/>
    <w:rsid w:val="00D54595"/>
    <w:rsid w:val="00D54895"/>
    <w:rsid w:val="00D54FD4"/>
    <w:rsid w:val="00D55F02"/>
    <w:rsid w:val="00D564EB"/>
    <w:rsid w:val="00D56C49"/>
    <w:rsid w:val="00D57A74"/>
    <w:rsid w:val="00D60501"/>
    <w:rsid w:val="00D606D1"/>
    <w:rsid w:val="00D61441"/>
    <w:rsid w:val="00D62296"/>
    <w:rsid w:val="00D624BF"/>
    <w:rsid w:val="00D63312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5AB9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C8E"/>
    <w:rsid w:val="00D8228D"/>
    <w:rsid w:val="00D840E2"/>
    <w:rsid w:val="00D84377"/>
    <w:rsid w:val="00D86B8B"/>
    <w:rsid w:val="00D87417"/>
    <w:rsid w:val="00D905B9"/>
    <w:rsid w:val="00D9075B"/>
    <w:rsid w:val="00D90884"/>
    <w:rsid w:val="00D90A51"/>
    <w:rsid w:val="00D9142E"/>
    <w:rsid w:val="00D94358"/>
    <w:rsid w:val="00D95BFA"/>
    <w:rsid w:val="00D97338"/>
    <w:rsid w:val="00DA0949"/>
    <w:rsid w:val="00DA10B0"/>
    <w:rsid w:val="00DA1741"/>
    <w:rsid w:val="00DA198E"/>
    <w:rsid w:val="00DA2D4F"/>
    <w:rsid w:val="00DA2ECB"/>
    <w:rsid w:val="00DA4614"/>
    <w:rsid w:val="00DA564B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A71"/>
    <w:rsid w:val="00DC0D8E"/>
    <w:rsid w:val="00DC1815"/>
    <w:rsid w:val="00DC2BE0"/>
    <w:rsid w:val="00DC3D86"/>
    <w:rsid w:val="00DC581C"/>
    <w:rsid w:val="00DC6C2B"/>
    <w:rsid w:val="00DD00C2"/>
    <w:rsid w:val="00DD03BD"/>
    <w:rsid w:val="00DD0ED0"/>
    <w:rsid w:val="00DD1A9B"/>
    <w:rsid w:val="00DD20D5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32CE"/>
    <w:rsid w:val="00DE41CD"/>
    <w:rsid w:val="00DE630F"/>
    <w:rsid w:val="00DE64B1"/>
    <w:rsid w:val="00DE655C"/>
    <w:rsid w:val="00DE6A5E"/>
    <w:rsid w:val="00DE6D45"/>
    <w:rsid w:val="00DE7C97"/>
    <w:rsid w:val="00DF0EE1"/>
    <w:rsid w:val="00DF0F1B"/>
    <w:rsid w:val="00DF19D1"/>
    <w:rsid w:val="00DF300E"/>
    <w:rsid w:val="00DF3C35"/>
    <w:rsid w:val="00DF3D51"/>
    <w:rsid w:val="00DF3FB3"/>
    <w:rsid w:val="00DF438C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952"/>
    <w:rsid w:val="00E042E3"/>
    <w:rsid w:val="00E04326"/>
    <w:rsid w:val="00E04CC6"/>
    <w:rsid w:val="00E0787A"/>
    <w:rsid w:val="00E07FEA"/>
    <w:rsid w:val="00E109F0"/>
    <w:rsid w:val="00E11874"/>
    <w:rsid w:val="00E11C65"/>
    <w:rsid w:val="00E12684"/>
    <w:rsid w:val="00E1366C"/>
    <w:rsid w:val="00E13C2C"/>
    <w:rsid w:val="00E14058"/>
    <w:rsid w:val="00E14090"/>
    <w:rsid w:val="00E14D0D"/>
    <w:rsid w:val="00E16243"/>
    <w:rsid w:val="00E1655B"/>
    <w:rsid w:val="00E16B41"/>
    <w:rsid w:val="00E173EE"/>
    <w:rsid w:val="00E174BD"/>
    <w:rsid w:val="00E17DC3"/>
    <w:rsid w:val="00E204EE"/>
    <w:rsid w:val="00E205DF"/>
    <w:rsid w:val="00E21612"/>
    <w:rsid w:val="00E21CA6"/>
    <w:rsid w:val="00E21F08"/>
    <w:rsid w:val="00E23AA2"/>
    <w:rsid w:val="00E23F27"/>
    <w:rsid w:val="00E243B5"/>
    <w:rsid w:val="00E24527"/>
    <w:rsid w:val="00E24F0C"/>
    <w:rsid w:val="00E257C1"/>
    <w:rsid w:val="00E25D4B"/>
    <w:rsid w:val="00E26E2A"/>
    <w:rsid w:val="00E30128"/>
    <w:rsid w:val="00E31C9F"/>
    <w:rsid w:val="00E31FCB"/>
    <w:rsid w:val="00E323A9"/>
    <w:rsid w:val="00E32883"/>
    <w:rsid w:val="00E33CB6"/>
    <w:rsid w:val="00E34386"/>
    <w:rsid w:val="00E34B02"/>
    <w:rsid w:val="00E350DC"/>
    <w:rsid w:val="00E35511"/>
    <w:rsid w:val="00E356DD"/>
    <w:rsid w:val="00E365AE"/>
    <w:rsid w:val="00E3679B"/>
    <w:rsid w:val="00E373F4"/>
    <w:rsid w:val="00E37575"/>
    <w:rsid w:val="00E37A21"/>
    <w:rsid w:val="00E4134E"/>
    <w:rsid w:val="00E4222E"/>
    <w:rsid w:val="00E423B4"/>
    <w:rsid w:val="00E4483F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033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3311"/>
    <w:rsid w:val="00E84C64"/>
    <w:rsid w:val="00E87D61"/>
    <w:rsid w:val="00E9002F"/>
    <w:rsid w:val="00E90163"/>
    <w:rsid w:val="00E9146B"/>
    <w:rsid w:val="00E91853"/>
    <w:rsid w:val="00E91D35"/>
    <w:rsid w:val="00E91FD6"/>
    <w:rsid w:val="00E92D3C"/>
    <w:rsid w:val="00E93436"/>
    <w:rsid w:val="00E93B1B"/>
    <w:rsid w:val="00E9501A"/>
    <w:rsid w:val="00E960DF"/>
    <w:rsid w:val="00E96863"/>
    <w:rsid w:val="00E96E4A"/>
    <w:rsid w:val="00E9708C"/>
    <w:rsid w:val="00EA0448"/>
    <w:rsid w:val="00EA0605"/>
    <w:rsid w:val="00EA064F"/>
    <w:rsid w:val="00EA355F"/>
    <w:rsid w:val="00EA3B69"/>
    <w:rsid w:val="00EA3D56"/>
    <w:rsid w:val="00EA459D"/>
    <w:rsid w:val="00EA4A97"/>
    <w:rsid w:val="00EA509F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5EE6"/>
    <w:rsid w:val="00EB6C96"/>
    <w:rsid w:val="00EC0387"/>
    <w:rsid w:val="00EC0ED7"/>
    <w:rsid w:val="00EC12D3"/>
    <w:rsid w:val="00EC1A9B"/>
    <w:rsid w:val="00EC3416"/>
    <w:rsid w:val="00EC38CA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B87"/>
    <w:rsid w:val="00ED2C26"/>
    <w:rsid w:val="00ED468A"/>
    <w:rsid w:val="00ED4B02"/>
    <w:rsid w:val="00ED5824"/>
    <w:rsid w:val="00ED5945"/>
    <w:rsid w:val="00ED5B57"/>
    <w:rsid w:val="00ED653E"/>
    <w:rsid w:val="00ED6567"/>
    <w:rsid w:val="00ED659E"/>
    <w:rsid w:val="00ED7125"/>
    <w:rsid w:val="00ED7942"/>
    <w:rsid w:val="00ED7FC9"/>
    <w:rsid w:val="00EE04B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E7D45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0AD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70C8"/>
    <w:rsid w:val="00F0755E"/>
    <w:rsid w:val="00F07A7F"/>
    <w:rsid w:val="00F10960"/>
    <w:rsid w:val="00F10EA8"/>
    <w:rsid w:val="00F11341"/>
    <w:rsid w:val="00F1156A"/>
    <w:rsid w:val="00F1225F"/>
    <w:rsid w:val="00F13422"/>
    <w:rsid w:val="00F13426"/>
    <w:rsid w:val="00F13916"/>
    <w:rsid w:val="00F14486"/>
    <w:rsid w:val="00F14D33"/>
    <w:rsid w:val="00F15EC4"/>
    <w:rsid w:val="00F15F86"/>
    <w:rsid w:val="00F16D3C"/>
    <w:rsid w:val="00F20A8C"/>
    <w:rsid w:val="00F20BCB"/>
    <w:rsid w:val="00F21417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65D5"/>
    <w:rsid w:val="00F369B4"/>
    <w:rsid w:val="00F36A0B"/>
    <w:rsid w:val="00F36B6E"/>
    <w:rsid w:val="00F36FFA"/>
    <w:rsid w:val="00F3749E"/>
    <w:rsid w:val="00F37A83"/>
    <w:rsid w:val="00F37DAF"/>
    <w:rsid w:val="00F40A5F"/>
    <w:rsid w:val="00F415EE"/>
    <w:rsid w:val="00F41987"/>
    <w:rsid w:val="00F42571"/>
    <w:rsid w:val="00F42E9D"/>
    <w:rsid w:val="00F43C84"/>
    <w:rsid w:val="00F45818"/>
    <w:rsid w:val="00F45E2F"/>
    <w:rsid w:val="00F468B1"/>
    <w:rsid w:val="00F50ACC"/>
    <w:rsid w:val="00F516A2"/>
    <w:rsid w:val="00F53892"/>
    <w:rsid w:val="00F5411D"/>
    <w:rsid w:val="00F54549"/>
    <w:rsid w:val="00F548BF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0EF4"/>
    <w:rsid w:val="00F830BB"/>
    <w:rsid w:val="00F840C7"/>
    <w:rsid w:val="00F8419C"/>
    <w:rsid w:val="00F84427"/>
    <w:rsid w:val="00F846AD"/>
    <w:rsid w:val="00F84AF3"/>
    <w:rsid w:val="00F85DB6"/>
    <w:rsid w:val="00F86B4B"/>
    <w:rsid w:val="00F86C9D"/>
    <w:rsid w:val="00F90558"/>
    <w:rsid w:val="00F905BE"/>
    <w:rsid w:val="00F906CE"/>
    <w:rsid w:val="00F9150B"/>
    <w:rsid w:val="00F93719"/>
    <w:rsid w:val="00F9390C"/>
    <w:rsid w:val="00F940DF"/>
    <w:rsid w:val="00F94E60"/>
    <w:rsid w:val="00F953B2"/>
    <w:rsid w:val="00F954F6"/>
    <w:rsid w:val="00F9577B"/>
    <w:rsid w:val="00F9596D"/>
    <w:rsid w:val="00F9683E"/>
    <w:rsid w:val="00F97020"/>
    <w:rsid w:val="00F970A5"/>
    <w:rsid w:val="00F97470"/>
    <w:rsid w:val="00F977A3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3153"/>
    <w:rsid w:val="00FB35ED"/>
    <w:rsid w:val="00FB3BC8"/>
    <w:rsid w:val="00FB3C21"/>
    <w:rsid w:val="00FB4342"/>
    <w:rsid w:val="00FB5E2F"/>
    <w:rsid w:val="00FB6D32"/>
    <w:rsid w:val="00FC0F7B"/>
    <w:rsid w:val="00FC1272"/>
    <w:rsid w:val="00FC1F64"/>
    <w:rsid w:val="00FC3699"/>
    <w:rsid w:val="00FC393E"/>
    <w:rsid w:val="00FC5468"/>
    <w:rsid w:val="00FC6E06"/>
    <w:rsid w:val="00FC7168"/>
    <w:rsid w:val="00FC74D3"/>
    <w:rsid w:val="00FC7561"/>
    <w:rsid w:val="00FD04AC"/>
    <w:rsid w:val="00FD079B"/>
    <w:rsid w:val="00FD0C65"/>
    <w:rsid w:val="00FD2702"/>
    <w:rsid w:val="00FD32C4"/>
    <w:rsid w:val="00FD399C"/>
    <w:rsid w:val="00FD3BE2"/>
    <w:rsid w:val="00FD4CF2"/>
    <w:rsid w:val="00FD4E0D"/>
    <w:rsid w:val="00FD5212"/>
    <w:rsid w:val="00FD5462"/>
    <w:rsid w:val="00FD5AD3"/>
    <w:rsid w:val="00FD629B"/>
    <w:rsid w:val="00FD65A5"/>
    <w:rsid w:val="00FD6E35"/>
    <w:rsid w:val="00FE0D58"/>
    <w:rsid w:val="00FE1390"/>
    <w:rsid w:val="00FE1EB5"/>
    <w:rsid w:val="00FE274C"/>
    <w:rsid w:val="00FE41BA"/>
    <w:rsid w:val="00FE4D9C"/>
    <w:rsid w:val="00FE5025"/>
    <w:rsid w:val="00FE5939"/>
    <w:rsid w:val="00FE6CA5"/>
    <w:rsid w:val="00FE7952"/>
    <w:rsid w:val="00FF11B9"/>
    <w:rsid w:val="00FF30A8"/>
    <w:rsid w:val="00FF31A3"/>
    <w:rsid w:val="00FF32A2"/>
    <w:rsid w:val="00FF3813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962429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styleId="ConsPlusNormal" w:customStyle="true">
    <w:name w:val="ConsPlusNormal"/>
    <w:link w:val="ConsPlusNormal0"/>
    <w:rsid w:val="00962429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3">
    <w:name w:val="Body Text Indent 3"/>
    <w:basedOn w:val="a"/>
    <w:link w:val="30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styleId="30" w:customStyle="true">
    <w:name w:val="Основной текст с отступом 3 Знак"/>
    <w:link w:val="3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5" w:customStyle="true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7" w:customStyle="true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a9" w:customStyle="true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styleId="ConsPlusNormal0" w:customStyle="true">
    <w:name w:val="ConsPlusNormal Знак"/>
    <w:link w:val="ConsPlusNormal"/>
    <w:locked/>
    <w:rsid w:val="000D237B"/>
    <w:rPr>
      <w:rFonts w:ascii="Arial" w:hAnsi="Arial" w:eastAsia="Times New Roman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  <w:style w:type="table" w:styleId="ab">
    <w:name w:val="Table Grid"/>
    <w:basedOn w:val="a1"/>
    <w:uiPriority w:val="59"/>
    <w:rsid w:val="00DD00C2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" w:customStyle="true">
    <w:name w:val="Нет списка1"/>
    <w:next w:val="a2"/>
    <w:uiPriority w:val="99"/>
    <w:semiHidden/>
    <w:unhideWhenUsed/>
    <w:rsid w:val="00DD00C2"/>
  </w:style>
  <w:style w:type="paragraph" w:styleId="ConsPlusNonformat" w:customStyle="true">
    <w:name w:val="ConsPlusNonformat"/>
    <w:rsid w:val="00DD00C2"/>
    <w:pPr>
      <w:widowControl w:val="false"/>
      <w:autoSpaceDE w:val="false"/>
      <w:autoSpaceDN w:val="false"/>
    </w:pPr>
    <w:rPr>
      <w:rFonts w:ascii="Courier New" w:hAnsi="Courier New" w:eastAsia="Times New Roman" w:cs="Courier New"/>
    </w:rPr>
  </w:style>
  <w:style w:type="paragraph" w:styleId="ConsPlusCell" w:customStyle="true">
    <w:name w:val="ConsPlusCell"/>
    <w:rsid w:val="00DD00C2"/>
    <w:pPr>
      <w:widowControl w:val="false"/>
      <w:autoSpaceDE w:val="false"/>
      <w:autoSpaceDN w:val="false"/>
    </w:pPr>
    <w:rPr>
      <w:rFonts w:ascii="Courier New" w:hAnsi="Courier New" w:eastAsia="Times New Roman" w:cs="Courier New"/>
    </w:rPr>
  </w:style>
  <w:style w:type="paragraph" w:styleId="ConsPlusDocList" w:customStyle="true">
    <w:name w:val="ConsPlusDocList"/>
    <w:rsid w:val="00DD00C2"/>
    <w:pPr>
      <w:widowControl w:val="false"/>
      <w:autoSpaceDE w:val="false"/>
      <w:autoSpaceDN w:val="false"/>
    </w:pPr>
    <w:rPr>
      <w:rFonts w:ascii="Calibri" w:hAnsi="Calibri" w:eastAsia="Times New Roman" w:cs="Calibri"/>
      <w:sz w:val="22"/>
    </w:rPr>
  </w:style>
  <w:style w:type="paragraph" w:styleId="ConsPlusTitlePage" w:customStyle="true">
    <w:name w:val="ConsPlusTitlePage"/>
    <w:rsid w:val="00DD00C2"/>
    <w:pPr>
      <w:widowControl w:val="false"/>
      <w:autoSpaceDE w:val="false"/>
      <w:autoSpaceDN w:val="false"/>
    </w:pPr>
    <w:rPr>
      <w:rFonts w:ascii="Tahoma" w:hAnsi="Tahoma" w:eastAsia="Times New Roman" w:cs="Tahoma"/>
    </w:rPr>
  </w:style>
  <w:style w:type="paragraph" w:styleId="ConsPlusJurTerm" w:customStyle="true">
    <w:name w:val="ConsPlusJurTerm"/>
    <w:rsid w:val="00DD00C2"/>
    <w:pPr>
      <w:widowControl w:val="false"/>
      <w:autoSpaceDE w:val="false"/>
      <w:autoSpaceDN w:val="false"/>
    </w:pPr>
    <w:rPr>
      <w:rFonts w:ascii="Tahoma" w:hAnsi="Tahoma" w:eastAsia="Times New Roman" w:cs="Tahoma"/>
      <w:sz w:val="26"/>
    </w:rPr>
  </w:style>
  <w:style w:type="paragraph" w:styleId="ConsPlusTextList" w:customStyle="true">
    <w:name w:val="ConsPlusTextList"/>
    <w:rsid w:val="00DD00C2"/>
    <w:pPr>
      <w:widowControl w:val="false"/>
      <w:autoSpaceDE w:val="false"/>
      <w:autoSpaceDN w:val="false"/>
    </w:pPr>
    <w:rPr>
      <w:rFonts w:ascii="Arial" w:hAnsi="Arial" w:eastAsia="Times New Roman" w:cs="Arial"/>
    </w:rPr>
  </w:style>
  <w:style w:type="table" w:styleId="10" w:customStyle="true">
    <w:name w:val="Сетка таблицы1"/>
    <w:basedOn w:val="a1"/>
    <w:next w:val="ab"/>
    <w:uiPriority w:val="59"/>
    <w:rsid w:val="00DD00C2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2" w:customStyle="true">
    <w:name w:val="Нет списка2"/>
    <w:next w:val="a2"/>
    <w:uiPriority w:val="99"/>
    <w:semiHidden/>
    <w:unhideWhenUsed/>
    <w:rsid w:val="009D2BBD"/>
  </w:style>
  <w:style w:type="table" w:styleId="20" w:customStyle="true">
    <w:name w:val="Сетка таблицы2"/>
    <w:basedOn w:val="a1"/>
    <w:next w:val="ab"/>
    <w:uiPriority w:val="59"/>
    <w:rsid w:val="009D2BBD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Strong"/>
    <w:uiPriority w:val="22"/>
    <w:qFormat/>
    <w:rsid w:val="009D2BBD"/>
    <w:rPr>
      <w:b/>
      <w:bCs/>
    </w:rPr>
  </w:style>
  <w:style w:type="paragraph" w:styleId="ad">
    <w:name w:val="List Paragraph"/>
    <w:basedOn w:val="a"/>
    <w:uiPriority w:val="34"/>
    <w:qFormat/>
    <w:rsid w:val="009D2BBD"/>
    <w:pPr>
      <w:ind w:left="720"/>
      <w:contextualSpacing/>
    </w:pPr>
    <w:rPr>
      <w:rFonts w:ascii="Calibri" w:hAnsi="Calibri"/>
      <w:sz w:val="22"/>
      <w:szCs w:val="22"/>
    </w:rPr>
  </w:style>
  <w:style w:type="table" w:styleId="31" w:customStyle="true">
    <w:name w:val="Сетка таблицы3"/>
    <w:basedOn w:val="a1"/>
    <w:next w:val="ab"/>
    <w:uiPriority w:val="59"/>
    <w:rsid w:val="009D2BBD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99167AA-04E9-419E-9862-5BEC85DD00D8}"/>
</file>

<file path=customXml/itemProps2.xml><?xml version="1.0" encoding="utf-8"?>
<ds:datastoreItem xmlns:ds="http://schemas.openxmlformats.org/officeDocument/2006/customXml" ds:itemID="{26712FD4-DED2-4198-BD48-BBB51AF28FCD}"/>
</file>

<file path=customXml/itemProps3.xml><?xml version="1.0" encoding="utf-8"?>
<ds:datastoreItem xmlns:ds="http://schemas.openxmlformats.org/officeDocument/2006/customXml" ds:itemID="{1B7422D9-75F2-4F17-9229-3739395012FA}"/>
</file>

<file path=customXml/itemProps4.xml><?xml version="1.0" encoding="utf-8"?>
<ds:datastoreItem xmlns:ds="http://schemas.openxmlformats.org/officeDocument/2006/customXml" ds:itemID="{C3E14D99-DF71-4538-96E3-AF2CCD16F6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Сульдин</dc:creator>
  <cp:lastModifiedBy>Филимоненко Светлана Игоревна</cp:lastModifiedBy>
  <cp:revision>26</cp:revision>
  <cp:lastPrinted>2021-07-14T04:14:00Z</cp:lastPrinted>
  <dcterms:created xsi:type="dcterms:W3CDTF">2025-04-09T08:16:00Z</dcterms:created>
  <dcterms:modified xsi:type="dcterms:W3CDTF">2025-04-17T08:07:00Z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