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6E06A0" w:rsidR="006E06A0" w:rsidRDefault="006E06A0" w:rsidRPr="006E06A0">
      <w:pPr>
        <w:spacing w:after="0" w:line="192" w:lineRule="auto"/>
        <w:ind w:firstLine="10603"/>
        <w:jc w:val="both"/>
        <w:rPr>
          <w:rFonts w:eastAsia="Times New Roman"/>
          <w:sz w:val="30"/>
          <w:szCs w:val="30"/>
          <w:lang w:eastAsia="ru-RU"/>
        </w:rPr>
      </w:pPr>
      <w:r w:rsidRPr="006E06A0">
        <w:rPr>
          <w:rFonts w:eastAsia="Times New Roman"/>
          <w:sz w:val="30"/>
          <w:szCs w:val="30"/>
          <w:lang w:eastAsia="ru-RU"/>
        </w:rPr>
        <w:t>Приложение</w:t>
      </w:r>
    </w:p>
    <w:p w:rsidP="006E06A0" w:rsidR="006E06A0" w:rsidRDefault="006E06A0" w:rsidRPr="006E06A0">
      <w:pPr>
        <w:tabs>
          <w:tab w:pos="8070" w:val="left"/>
        </w:tabs>
        <w:spacing w:after="0" w:line="192" w:lineRule="auto"/>
        <w:ind w:firstLine="10603"/>
        <w:jc w:val="both"/>
        <w:rPr>
          <w:rFonts w:eastAsia="Times New Roman"/>
          <w:sz w:val="30"/>
          <w:szCs w:val="30"/>
          <w:lang w:eastAsia="ru-RU"/>
        </w:rPr>
      </w:pPr>
      <w:r w:rsidRPr="006E06A0">
        <w:rPr>
          <w:rFonts w:eastAsia="Times New Roman"/>
          <w:sz w:val="30"/>
          <w:szCs w:val="30"/>
          <w:lang w:eastAsia="ru-RU"/>
        </w:rPr>
        <w:t>к постановлению</w:t>
      </w:r>
      <w:r w:rsidRPr="006E06A0">
        <w:rPr>
          <w:rFonts w:eastAsia="Times New Roman"/>
          <w:sz w:val="30"/>
          <w:szCs w:val="30"/>
          <w:lang w:eastAsia="ru-RU"/>
        </w:rPr>
        <w:tab/>
      </w:r>
    </w:p>
    <w:p w:rsidP="006E06A0" w:rsidR="006E06A0" w:rsidRDefault="006E06A0" w:rsidRPr="006E06A0">
      <w:pPr>
        <w:spacing w:after="0" w:line="192" w:lineRule="auto"/>
        <w:ind w:firstLine="10603"/>
        <w:jc w:val="both"/>
        <w:rPr>
          <w:rFonts w:eastAsia="Times New Roman"/>
          <w:sz w:val="30"/>
          <w:szCs w:val="30"/>
          <w:lang w:eastAsia="ru-RU"/>
        </w:rPr>
      </w:pPr>
      <w:r w:rsidRPr="006E06A0">
        <w:rPr>
          <w:rFonts w:eastAsia="Times New Roman"/>
          <w:sz w:val="30"/>
          <w:szCs w:val="30"/>
          <w:lang w:eastAsia="ru-RU"/>
        </w:rPr>
        <w:t>администрации города</w:t>
      </w:r>
    </w:p>
    <w:p w:rsidP="006E06A0" w:rsidR="006E06A0" w:rsidRDefault="006E06A0" w:rsidRPr="006E06A0">
      <w:pPr>
        <w:spacing w:after="0" w:line="192" w:lineRule="auto"/>
        <w:ind w:firstLine="10603"/>
        <w:jc w:val="both"/>
        <w:rPr>
          <w:rFonts w:eastAsia="Times New Roman"/>
          <w:sz w:val="30"/>
          <w:szCs w:val="30"/>
          <w:lang w:eastAsia="ru-RU"/>
        </w:rPr>
      </w:pPr>
      <w:r w:rsidRPr="006E06A0">
        <w:rPr>
          <w:rFonts w:eastAsia="Times New Roman"/>
          <w:sz w:val="30"/>
          <w:szCs w:val="30"/>
          <w:lang w:eastAsia="ru-RU"/>
        </w:rPr>
        <w:t>от ____________ № _________</w:t>
      </w:r>
    </w:p>
    <w:p w:rsidP="000F5D81" w:rsidR="00516704" w:rsidRDefault="00516704">
      <w:pPr>
        <w:widowControl w:val="false"/>
        <w:autoSpaceDE w:val="false"/>
        <w:autoSpaceDN w:val="false"/>
        <w:spacing w:after="0" w:line="192" w:lineRule="auto"/>
        <w:ind w:firstLine="11340"/>
        <w:jc w:val="both"/>
        <w:rPr>
          <w:rFonts w:eastAsia="Times New Roman"/>
          <w:sz w:val="30"/>
          <w:szCs w:val="30"/>
          <w:lang w:eastAsia="ru-RU"/>
        </w:rPr>
      </w:pPr>
    </w:p>
    <w:p w:rsidP="006E06A0" w:rsidR="00516704" w:rsidRDefault="006E06A0" w:rsidRPr="00DD00C2">
      <w:pPr>
        <w:widowControl w:val="false"/>
        <w:autoSpaceDE w:val="false"/>
        <w:autoSpaceDN w:val="false"/>
        <w:spacing w:after="0" w:line="192" w:lineRule="auto"/>
        <w:ind w:firstLine="10632"/>
        <w:jc w:val="both"/>
        <w:outlineLvl w:val="0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 </w:t>
      </w:r>
      <w:r w:rsidR="00516704">
        <w:rPr>
          <w:rFonts w:eastAsia="Times New Roman"/>
          <w:sz w:val="30"/>
          <w:szCs w:val="30"/>
          <w:lang w:eastAsia="ru-RU"/>
        </w:rPr>
        <w:t>«</w:t>
      </w:r>
      <w:r w:rsidR="00516704" w:rsidRPr="00DD00C2">
        <w:rPr>
          <w:rFonts w:eastAsia="Times New Roman"/>
          <w:sz w:val="30"/>
          <w:szCs w:val="30"/>
          <w:lang w:eastAsia="ru-RU"/>
        </w:rPr>
        <w:t>Приложение</w:t>
      </w:r>
    </w:p>
    <w:p w:rsidP="006E06A0" w:rsidR="00516704" w:rsidRDefault="00516704" w:rsidRPr="00DD00C2">
      <w:pPr>
        <w:widowControl w:val="false"/>
        <w:autoSpaceDE w:val="false"/>
        <w:autoSpaceDN w:val="false"/>
        <w:spacing w:after="0" w:line="192" w:lineRule="auto"/>
        <w:ind w:firstLine="10632"/>
        <w:jc w:val="both"/>
        <w:rPr>
          <w:rFonts w:eastAsia="Times New Roman"/>
          <w:sz w:val="30"/>
          <w:szCs w:val="30"/>
          <w:lang w:eastAsia="ru-RU"/>
        </w:rPr>
      </w:pPr>
      <w:r w:rsidRPr="00DD00C2">
        <w:rPr>
          <w:rFonts w:eastAsia="Times New Roman"/>
          <w:sz w:val="30"/>
          <w:szCs w:val="30"/>
          <w:lang w:eastAsia="ru-RU"/>
        </w:rPr>
        <w:t>к постановлению</w:t>
      </w:r>
    </w:p>
    <w:p w:rsidP="006E06A0" w:rsidR="00516704" w:rsidRDefault="00516704" w:rsidRPr="00DD00C2">
      <w:pPr>
        <w:widowControl w:val="false"/>
        <w:autoSpaceDE w:val="false"/>
        <w:autoSpaceDN w:val="false"/>
        <w:spacing w:after="0" w:line="192" w:lineRule="auto"/>
        <w:ind w:firstLine="10632"/>
        <w:jc w:val="both"/>
        <w:rPr>
          <w:rFonts w:eastAsia="Times New Roman"/>
          <w:sz w:val="30"/>
          <w:szCs w:val="30"/>
          <w:lang w:eastAsia="ru-RU"/>
        </w:rPr>
      </w:pPr>
      <w:r w:rsidRPr="00DD00C2">
        <w:rPr>
          <w:rFonts w:eastAsia="Times New Roman"/>
          <w:sz w:val="30"/>
          <w:szCs w:val="30"/>
          <w:lang w:eastAsia="ru-RU"/>
        </w:rPr>
        <w:t>администрации города</w:t>
      </w:r>
    </w:p>
    <w:p w:rsidP="006E06A0" w:rsidR="00516704" w:rsidRDefault="00516704" w:rsidRPr="00DD00C2">
      <w:pPr>
        <w:widowControl w:val="false"/>
        <w:autoSpaceDE w:val="false"/>
        <w:autoSpaceDN w:val="false"/>
        <w:spacing w:after="0" w:line="192" w:lineRule="auto"/>
        <w:ind w:firstLine="10632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от </w:t>
      </w:r>
      <w:r w:rsidR="00886600">
        <w:rPr>
          <w:rFonts w:eastAsia="Times New Roman"/>
          <w:sz w:val="30"/>
          <w:szCs w:val="30"/>
          <w:lang w:eastAsia="ru-RU"/>
        </w:rPr>
        <w:t>3</w:t>
      </w:r>
      <w:r>
        <w:rPr>
          <w:rFonts w:eastAsia="Times New Roman"/>
          <w:sz w:val="30"/>
          <w:szCs w:val="30"/>
          <w:lang w:eastAsia="ru-RU"/>
        </w:rPr>
        <w:t>0.06.2020 № 501</w:t>
      </w:r>
    </w:p>
    <w:p w:rsidP="000F5D81" w:rsidR="00DD00C2" w:rsidRDefault="00DD00C2">
      <w:pPr>
        <w:spacing w:after="0" w:line="240" w:lineRule="auto"/>
        <w:ind w:firstLine="11340"/>
        <w:rPr>
          <w:sz w:val="30"/>
          <w:szCs w:val="30"/>
        </w:rPr>
      </w:pPr>
    </w:p>
    <w:p w:rsidP="00A93B97" w:rsidR="00DD00C2" w:rsidRDefault="00DD00C2">
      <w:pPr>
        <w:spacing w:after="0" w:line="240" w:lineRule="auto"/>
        <w:rPr>
          <w:sz w:val="30"/>
          <w:szCs w:val="30"/>
        </w:rPr>
      </w:pPr>
    </w:p>
    <w:p w:rsidP="00A93B97" w:rsidR="00462D79" w:rsidRDefault="00462D79">
      <w:pPr>
        <w:spacing w:after="0" w:line="240" w:lineRule="auto"/>
        <w:rPr>
          <w:sz w:val="30"/>
          <w:szCs w:val="30"/>
        </w:rPr>
      </w:pPr>
    </w:p>
    <w:p w:rsidP="00DD00C2" w:rsidR="00DD00C2" w:rsidRDefault="00DD00C2" w:rsidRPr="00DD00C2">
      <w:pPr>
        <w:widowControl w:val="false"/>
        <w:autoSpaceDE w:val="false"/>
        <w:autoSpaceDN w:val="false"/>
        <w:spacing w:after="0" w:line="192" w:lineRule="auto"/>
        <w:jc w:val="center"/>
        <w:rPr>
          <w:rFonts w:eastAsia="Times New Roman"/>
          <w:sz w:val="30"/>
          <w:szCs w:val="30"/>
          <w:lang w:eastAsia="ru-RU"/>
        </w:rPr>
      </w:pPr>
      <w:r w:rsidRPr="00DD00C2">
        <w:rPr>
          <w:rFonts w:eastAsia="Times New Roman"/>
          <w:sz w:val="30"/>
          <w:szCs w:val="30"/>
          <w:lang w:eastAsia="ru-RU"/>
        </w:rPr>
        <w:t>ПЛАН</w:t>
      </w:r>
    </w:p>
    <w:p w:rsidP="00DD00C2" w:rsidR="00DD00C2" w:rsidRDefault="00DD00C2" w:rsidRPr="00DD00C2">
      <w:pPr>
        <w:widowControl w:val="false"/>
        <w:autoSpaceDE w:val="false"/>
        <w:autoSpaceDN w:val="false"/>
        <w:spacing w:after="0" w:line="192" w:lineRule="auto"/>
        <w:jc w:val="center"/>
        <w:rPr>
          <w:rFonts w:eastAsia="Times New Roman"/>
          <w:sz w:val="30"/>
          <w:szCs w:val="30"/>
          <w:lang w:eastAsia="ru-RU"/>
        </w:rPr>
      </w:pPr>
      <w:r w:rsidRPr="00DD00C2">
        <w:rPr>
          <w:rFonts w:eastAsia="Times New Roman"/>
          <w:sz w:val="30"/>
          <w:szCs w:val="30"/>
          <w:lang w:eastAsia="ru-RU"/>
        </w:rPr>
        <w:t xml:space="preserve">мероприятий по реализации стратегии социально-экономического развития </w:t>
      </w:r>
    </w:p>
    <w:p w:rsidP="00DD00C2" w:rsidR="00DD00C2" w:rsidRDefault="00DD00C2" w:rsidRPr="00DD00C2">
      <w:pPr>
        <w:widowControl w:val="false"/>
        <w:autoSpaceDE w:val="false"/>
        <w:autoSpaceDN w:val="false"/>
        <w:spacing w:after="0" w:line="192" w:lineRule="auto"/>
        <w:jc w:val="center"/>
        <w:rPr>
          <w:rFonts w:eastAsia="Times New Roman"/>
          <w:sz w:val="30"/>
          <w:szCs w:val="30"/>
          <w:lang w:eastAsia="ru-RU"/>
        </w:rPr>
      </w:pPr>
      <w:r w:rsidRPr="00DD00C2">
        <w:rPr>
          <w:rFonts w:eastAsia="Times New Roman"/>
          <w:sz w:val="30"/>
          <w:szCs w:val="30"/>
          <w:lang w:eastAsia="ru-RU"/>
        </w:rPr>
        <w:t>города Красноярска до 2030 года</w:t>
      </w:r>
    </w:p>
    <w:p w:rsidP="00A93B97" w:rsidR="00DD00C2" w:rsidRDefault="00DD00C2">
      <w:pPr>
        <w:spacing w:after="0" w:line="240" w:lineRule="auto"/>
        <w:rPr>
          <w:sz w:val="30"/>
          <w:szCs w:val="30"/>
        </w:rPr>
      </w:pPr>
    </w:p>
    <w:p w:rsidP="00A93B97" w:rsidR="006E06A0" w:rsidRDefault="006E06A0">
      <w:pPr>
        <w:spacing w:after="0" w:line="240" w:lineRule="auto"/>
        <w:rPr>
          <w:sz w:val="30"/>
          <w:szCs w:val="30"/>
        </w:rPr>
      </w:pPr>
    </w:p>
    <w:p w:rsidP="00A93B97" w:rsidR="00462D79" w:rsidRDefault="00462D79">
      <w:pPr>
        <w:spacing w:after="0" w:line="240" w:lineRule="auto"/>
        <w:rPr>
          <w:sz w:val="30"/>
          <w:szCs w:val="30"/>
        </w:rPr>
      </w:pPr>
    </w:p>
    <w:tbl>
      <w:tblPr>
        <w:tblW w:type="dxa" w:w="15507"/>
        <w:jc w:val="center"/>
        <w:tblInd w:type="dxa" w:w="-197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0" w:firstRow="0" w:lastColumn="0" w:lastRow="0" w:noHBand="0" w:noVBand="0" w:val="0000"/>
      </w:tblPr>
      <w:tblGrid>
        <w:gridCol w:w="1048"/>
        <w:gridCol w:w="4820"/>
        <w:gridCol w:w="4677"/>
        <w:gridCol w:w="3261"/>
        <w:gridCol w:w="1701"/>
      </w:tblGrid>
      <w:tr w:rsidR="00DD00C2" w:rsidRPr="008B1BB8" w:rsidTr="00B00557">
        <w:trPr>
          <w:trHeight w:val="113"/>
          <w:tblHeader/>
          <w:jc w:val="center"/>
        </w:trPr>
        <w:tc>
          <w:tcPr>
            <w:tcW w:type="dxa" w:w="1048"/>
            <w:shd w:color="auto" w:fill="auto" w:val="clear"/>
          </w:tcPr>
          <w:p w:rsidP="00462D79" w:rsidR="00DD00C2" w:rsidRDefault="00DD00C2" w:rsidRPr="008B1BB8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P="00462D79" w:rsidR="00DD00C2" w:rsidRDefault="00DD00C2" w:rsidRPr="008B1BB8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type="dxa" w:w="4820"/>
            <w:shd w:color="auto" w:fill="auto" w:val="clear"/>
          </w:tcPr>
          <w:p w:rsidP="00462D79" w:rsidR="00DD00C2" w:rsidRDefault="00DD00C2" w:rsidRPr="008B1BB8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type="dxa" w:w="4677"/>
            <w:shd w:color="auto" w:fill="auto" w:val="clear"/>
          </w:tcPr>
          <w:p w:rsidP="00462D79" w:rsidR="00DD00C2" w:rsidRDefault="00DD00C2" w:rsidRPr="008B1BB8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федеральных программ </w:t>
            </w:r>
          </w:p>
          <w:p w:rsidP="00462D79" w:rsidR="00DD00C2" w:rsidRDefault="006E06A0" w:rsidRPr="008B1BB8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(в т.</w:t>
            </w:r>
            <w:r w:rsidR="00DD00C2" w:rsidRPr="008B1BB8">
              <w:rPr>
                <w:rFonts w:eastAsia="Times New Roman"/>
                <w:sz w:val="24"/>
                <w:szCs w:val="24"/>
                <w:lang w:eastAsia="ru-RU"/>
              </w:rPr>
              <w:t xml:space="preserve">ч. наименование мероприятий), </w:t>
            </w:r>
          </w:p>
          <w:p w:rsidP="00462D79" w:rsidR="00DD00C2" w:rsidRDefault="00DD00C2" w:rsidRPr="008B1BB8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государственных программ </w:t>
            </w:r>
          </w:p>
          <w:p w:rsidP="00462D79" w:rsidR="00DD00C2" w:rsidRDefault="006E06A0" w:rsidRPr="008B1BB8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(в т.</w:t>
            </w:r>
            <w:r w:rsidR="00DD00C2" w:rsidRPr="008B1BB8">
              <w:rPr>
                <w:rFonts w:eastAsia="Times New Roman"/>
                <w:sz w:val="24"/>
                <w:szCs w:val="24"/>
                <w:lang w:eastAsia="ru-RU"/>
              </w:rPr>
              <w:t xml:space="preserve">ч. наименование мероприятий), </w:t>
            </w:r>
          </w:p>
          <w:p w:rsidP="00462D79" w:rsidR="00DD00C2" w:rsidRDefault="00DD00C2" w:rsidRPr="008B1BB8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муниципальных программ, в рамках </w:t>
            </w:r>
          </w:p>
          <w:p w:rsidP="00462D79" w:rsidR="00DD00C2" w:rsidRDefault="00DD00C2" w:rsidRPr="008B1BB8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 xml:space="preserve">которых реализуется мероприятие, </w:t>
            </w:r>
          </w:p>
          <w:p w:rsidP="00462D79" w:rsidR="00DD00C2" w:rsidRDefault="00DD00C2" w:rsidRPr="008B1BB8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или внебюджетное финансирование</w:t>
            </w:r>
          </w:p>
          <w:p w:rsidP="00462D79" w:rsidR="00DD00C2" w:rsidRDefault="00DD00C2" w:rsidRPr="00462D79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Calibri" w:eastAsia="Times New Roman" w:hAnsi="Calibri"/>
                <w:sz w:val="10"/>
                <w:szCs w:val="10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462D79" w:rsidR="00DD00C2" w:rsidRDefault="00DD00C2" w:rsidRPr="008B1BB8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type="dxa" w:w="1701"/>
            <w:shd w:color="auto" w:fill="auto" w:val="clear"/>
          </w:tcPr>
          <w:p w:rsidP="00462D79" w:rsidR="00DD00C2" w:rsidRDefault="00DD00C2" w:rsidRPr="008B1BB8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 xml:space="preserve">Срок </w:t>
            </w:r>
          </w:p>
          <w:p w:rsidP="00462D79" w:rsidR="00DD00C2" w:rsidRDefault="00DD00C2" w:rsidRPr="008B1BB8">
            <w:pPr>
              <w:widowControl w:val="false"/>
              <w:autoSpaceDE w:val="false"/>
              <w:autoSpaceDN w:val="false"/>
              <w:spacing w:after="0" w:line="192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реализации, годы</w:t>
            </w:r>
          </w:p>
        </w:tc>
      </w:tr>
      <w:tr w:rsidR="00DD00C2" w:rsidRPr="008B1BB8" w:rsidTr="00B00557">
        <w:trPr>
          <w:trHeight w:val="113"/>
          <w:tblHeader/>
          <w:jc w:val="center"/>
        </w:trPr>
        <w:tc>
          <w:tcPr>
            <w:tcW w:type="dxa" w:w="1048"/>
            <w:shd w:color="auto" w:fill="auto" w:val="clear"/>
          </w:tcPr>
          <w:p w:rsidP="00B00557" w:rsidR="00DD00C2" w:rsidRDefault="00DD00C2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4820"/>
            <w:shd w:color="auto" w:fill="auto" w:val="clear"/>
          </w:tcPr>
          <w:p w:rsidP="00B00557" w:rsidR="00DD00C2" w:rsidRDefault="00DD00C2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4677"/>
            <w:shd w:color="auto" w:fill="auto" w:val="clear"/>
          </w:tcPr>
          <w:p w:rsidP="00B00557" w:rsidR="00DD00C2" w:rsidRDefault="00DD00C2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3261"/>
            <w:shd w:color="auto" w:fill="auto" w:val="clear"/>
          </w:tcPr>
          <w:p w:rsidP="00B00557" w:rsidR="00DD00C2" w:rsidRDefault="00DD00C2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1701"/>
            <w:shd w:color="auto" w:fill="auto" w:val="clear"/>
          </w:tcPr>
          <w:p w:rsidP="00B00557" w:rsidR="00DD00C2" w:rsidRDefault="00DD00C2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DD00C2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DD00C2" w:rsidRDefault="00DD00C2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DD00C2" w:rsidRDefault="00DD00C2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Цель первого уровня: столичный уровень качества жизни: развитие человеческого капитала и успешная реализация потенциала талантл</w:t>
            </w: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вых, предприимчивых и креативных горожан</w:t>
            </w:r>
          </w:p>
        </w:tc>
      </w:tr>
      <w:tr w:rsidR="00DD00C2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DD00C2" w:rsidRDefault="00DD00C2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DD00C2" w:rsidRDefault="00DD00C2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Цель второго уровня: обеспечить развитие современной социокультурной инфраструктуры, необходимой для непрерывного роста кач</w:t>
            </w: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ства жизни горожан, в соответствии с передовым российским и общемировым опытом</w:t>
            </w:r>
          </w:p>
        </w:tc>
      </w:tr>
      <w:tr w:rsidR="00DD00C2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DD00C2" w:rsidRDefault="00DD00C2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DD00C2" w:rsidRDefault="00DD00C2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1: создать условия для формирования человеческого потенциала города Красноярска</w:t>
            </w:r>
          </w:p>
        </w:tc>
      </w:tr>
      <w:tr w:rsidR="00DD00C2" w:rsidRPr="00F3589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DD00C2" w:rsidRDefault="00DD00C2" w:rsidRPr="00F3589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type="dxa" w:w="4820"/>
            <w:shd w:color="auto" w:fill="auto" w:val="clear"/>
          </w:tcPr>
          <w:p w:rsidP="00B00557" w:rsidR="00DD00C2" w:rsidRDefault="00DD00C2" w:rsidRPr="00F35895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F35895">
              <w:rPr>
                <w:rFonts w:eastAsia="Times New Roman"/>
                <w:sz w:val="24"/>
                <w:szCs w:val="24"/>
                <w:lang w:eastAsia="ar-SA"/>
              </w:rPr>
              <w:t>Организация и проведение событийных массовых культурных мероприятий</w:t>
            </w:r>
          </w:p>
          <w:p w:rsidP="00B00557" w:rsidR="00DD00C2" w:rsidRDefault="00DD00C2" w:rsidRPr="00F35895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DD00C2" w:rsidRDefault="00DD00C2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кул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туры в городе Красноярске», утвержденная 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постановлением администрации города </w:t>
            </w:r>
          </w:p>
          <w:p w:rsidP="00B00557" w:rsidR="00DD00C2" w:rsidRDefault="00DD00C2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от 14.11.2022 № 999</w:t>
            </w:r>
          </w:p>
        </w:tc>
        <w:tc>
          <w:tcPr>
            <w:tcW w:type="dxa" w:w="3261"/>
            <w:shd w:color="auto" w:fill="auto" w:val="clear"/>
          </w:tcPr>
          <w:p w:rsidP="00B00557" w:rsidR="00DD00C2" w:rsidRDefault="00DD00C2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главное управление культуры администрации города;</w:t>
            </w:r>
          </w:p>
          <w:p w:rsidP="00B00557" w:rsidR="00462D79" w:rsidRDefault="00DD00C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департамент городского</w:t>
            </w:r>
          </w:p>
          <w:p w:rsidP="00B00557" w:rsidR="00DD00C2" w:rsidRDefault="00DD00C2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хозяйства и транспорта </w:t>
            </w:r>
          </w:p>
          <w:p w:rsidP="00B00557" w:rsidR="00DD00C2" w:rsidRDefault="00DD00C2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города; </w:t>
            </w:r>
          </w:p>
          <w:p w:rsidP="00B00557" w:rsidR="00DD00C2" w:rsidRDefault="00DD00C2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районов </w:t>
            </w:r>
          </w:p>
          <w:p w:rsidP="00B00557" w:rsidR="00DD00C2" w:rsidRDefault="00DD00C2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в городе </w:t>
            </w:r>
          </w:p>
        </w:tc>
        <w:tc>
          <w:tcPr>
            <w:tcW w:type="dxa" w:w="1701"/>
            <w:shd w:color="auto" w:fill="auto" w:val="clear"/>
          </w:tcPr>
          <w:p w:rsidP="00B00557" w:rsidR="00DD00C2" w:rsidRDefault="00DD00C2" w:rsidRPr="00F3589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2023–2030 гг.</w:t>
            </w:r>
          </w:p>
        </w:tc>
      </w:tr>
      <w:tr w:rsidR="00DD00C2" w:rsidRPr="001A6000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DD00C2" w:rsidRDefault="00DD00C2" w:rsidRPr="001A600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600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1.1.1.2</w:t>
            </w:r>
          </w:p>
          <w:p w:rsidP="00B00557" w:rsidR="00DD00C2" w:rsidRDefault="00DD00C2" w:rsidRPr="001A600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type="dxa" w:w="4820"/>
            <w:shd w:color="auto" w:fill="auto" w:val="clear"/>
          </w:tcPr>
          <w:p w:rsidP="00B00557" w:rsidR="00DD00C2" w:rsidRDefault="00DD00C2" w:rsidRPr="001A600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6000">
              <w:rPr>
                <w:rFonts w:eastAsia="Times New Roman"/>
                <w:sz w:val="24"/>
                <w:szCs w:val="24"/>
                <w:lang w:eastAsia="ru-RU"/>
              </w:rPr>
              <w:t>Привлечение трудовых ресурсов: содействие привлечению квалифицированных работн</w:t>
            </w:r>
            <w:r w:rsidRPr="001A600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A6000">
              <w:rPr>
                <w:rFonts w:eastAsia="Times New Roman"/>
                <w:sz w:val="24"/>
                <w:szCs w:val="24"/>
                <w:lang w:eastAsia="ru-RU"/>
              </w:rPr>
              <w:t>ков из других регионов Российской Федер</w:t>
            </w:r>
            <w:r w:rsidRPr="001A600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A6000">
              <w:rPr>
                <w:rFonts w:eastAsia="Times New Roman"/>
                <w:sz w:val="24"/>
                <w:szCs w:val="24"/>
                <w:lang w:eastAsia="ru-RU"/>
              </w:rPr>
              <w:t>ции и иностранных граждан из стран бли</w:t>
            </w:r>
            <w:r w:rsidRPr="001A6000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1A6000">
              <w:rPr>
                <w:rFonts w:eastAsia="Times New Roman"/>
                <w:sz w:val="24"/>
                <w:szCs w:val="24"/>
                <w:lang w:eastAsia="ru-RU"/>
              </w:rPr>
              <w:t>него и дальнего зарубежья</w:t>
            </w:r>
          </w:p>
        </w:tc>
        <w:tc>
          <w:tcPr>
            <w:tcW w:type="dxa" w:w="4677"/>
            <w:shd w:color="auto" w:fill="auto" w:val="clear"/>
          </w:tcPr>
          <w:p w:rsidP="00B00557" w:rsidR="00DD00C2" w:rsidRDefault="00BA76CA" w:rsidRPr="001A600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9" w:history="true">
              <w:r w:rsidR="00DD00C2" w:rsidRPr="001A6000">
                <w:rPr>
                  <w:rFonts w:eastAsia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DD00C2" w:rsidRPr="001A6000">
              <w:rPr>
                <w:rFonts w:eastAsia="Times New Roman"/>
                <w:sz w:val="24"/>
                <w:szCs w:val="24"/>
                <w:lang w:eastAsia="ru-RU"/>
              </w:rPr>
              <w:t xml:space="preserve"> «Оказание содействия до</w:t>
            </w:r>
            <w:r w:rsidR="00DD00C2" w:rsidRPr="001A6000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="00DD00C2" w:rsidRPr="001A6000">
              <w:rPr>
                <w:rFonts w:eastAsia="Times New Roman"/>
                <w:sz w:val="24"/>
                <w:szCs w:val="24"/>
                <w:lang w:eastAsia="ru-RU"/>
              </w:rPr>
              <w:t xml:space="preserve">ровольному переселению в Красноярский край соотечественников, проживающих </w:t>
            </w:r>
          </w:p>
          <w:p w:rsidP="00B00557" w:rsidR="00DD00C2" w:rsidRDefault="00DD00C2" w:rsidRPr="001A600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6000">
              <w:rPr>
                <w:rFonts w:eastAsia="Times New Roman"/>
                <w:sz w:val="24"/>
                <w:szCs w:val="24"/>
                <w:lang w:eastAsia="ru-RU"/>
              </w:rPr>
              <w:t xml:space="preserve">за рубежом» государственной </w:t>
            </w:r>
            <w:hyperlink r:id="rId10" w:history="true">
              <w:r w:rsidRPr="001A6000">
                <w:rPr>
                  <w:rFonts w:eastAsia="Times New Roman"/>
                  <w:sz w:val="24"/>
                  <w:szCs w:val="24"/>
                  <w:lang w:eastAsia="ru-RU"/>
                </w:rPr>
                <w:t>программ</w:t>
              </w:r>
            </w:hyperlink>
            <w:r w:rsidRPr="001A6000">
              <w:rPr>
                <w:rFonts w:eastAsia="Times New Roman"/>
                <w:sz w:val="24"/>
                <w:szCs w:val="24"/>
                <w:lang w:eastAsia="ru-RU"/>
              </w:rPr>
              <w:t xml:space="preserve">ы Красноярского края «Содействие занятости населения», утвержденной постановлением Правительства Красноярского края </w:t>
            </w:r>
          </w:p>
          <w:p w:rsidP="00B00557" w:rsidR="00DD00C2" w:rsidRDefault="00DD00C2" w:rsidRPr="001A600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6000">
              <w:rPr>
                <w:rFonts w:eastAsia="Times New Roman"/>
                <w:sz w:val="24"/>
                <w:szCs w:val="24"/>
                <w:lang w:eastAsia="ru-RU"/>
              </w:rPr>
              <w:t xml:space="preserve">от 30.09.2013 № 502-п; </w:t>
            </w:r>
          </w:p>
          <w:p w:rsidP="00B00557" w:rsidR="00DD00C2" w:rsidRDefault="00BA76CA" w:rsidRPr="001A600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11" w:history="true">
              <w:r w:rsidR="00DD00C2" w:rsidRPr="001A6000">
                <w:rPr>
                  <w:rFonts w:eastAsia="Times New Roman"/>
                  <w:sz w:val="24"/>
                  <w:szCs w:val="24"/>
                  <w:lang w:eastAsia="ru-RU"/>
                </w:rPr>
                <w:t>Указ</w:t>
              </w:r>
            </w:hyperlink>
            <w:r w:rsidR="00DD00C2" w:rsidRPr="001A6000">
              <w:rPr>
                <w:rFonts w:eastAsia="Times New Roman"/>
                <w:sz w:val="24"/>
                <w:szCs w:val="24"/>
                <w:lang w:eastAsia="ru-RU"/>
              </w:rPr>
              <w:t xml:space="preserve"> Президента Российской Федерации </w:t>
            </w:r>
          </w:p>
          <w:p w:rsidP="00B00557" w:rsidR="00DD00C2" w:rsidRDefault="00DD00C2" w:rsidRPr="001A600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6000">
              <w:rPr>
                <w:rFonts w:eastAsia="Times New Roman"/>
                <w:sz w:val="24"/>
                <w:szCs w:val="24"/>
                <w:lang w:eastAsia="ru-RU"/>
              </w:rPr>
              <w:t xml:space="preserve">от 22.06.2006 № 637 «О мерах по оказанию содействия добровольному переселению </w:t>
            </w:r>
          </w:p>
          <w:p w:rsidP="007C0617" w:rsidR="00DD00C2" w:rsidRDefault="00DD00C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6000">
              <w:rPr>
                <w:rFonts w:eastAsia="Times New Roman"/>
                <w:sz w:val="24"/>
                <w:szCs w:val="24"/>
                <w:lang w:eastAsia="ru-RU"/>
              </w:rPr>
              <w:t>в Российскую Федерацию соотечественн</w:t>
            </w:r>
            <w:r w:rsidRPr="001A6000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A6000">
              <w:rPr>
                <w:rFonts w:eastAsia="Times New Roman"/>
                <w:sz w:val="24"/>
                <w:szCs w:val="24"/>
                <w:lang w:eastAsia="ru-RU"/>
              </w:rPr>
              <w:t>ков, проживающих за рубежом»</w:t>
            </w:r>
          </w:p>
          <w:p w:rsidP="007C0617" w:rsidR="00462D79" w:rsidRDefault="00462D79" w:rsidRPr="001A600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DD00C2" w:rsidRDefault="00DD00C2" w:rsidRPr="001A600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6000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DD00C2" w:rsidRDefault="00DD00C2" w:rsidRPr="001A600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6000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DD00C2" w:rsidRDefault="00DD00C2" w:rsidRPr="001A600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6000">
              <w:rPr>
                <w:rFonts w:eastAsia="Times New Roman"/>
                <w:sz w:val="24"/>
                <w:szCs w:val="24"/>
                <w:lang w:eastAsia="ru-RU"/>
              </w:rPr>
              <w:t>КГКУ «Центр занятости нас</w:t>
            </w:r>
            <w:r w:rsidRPr="001A600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A6000">
              <w:rPr>
                <w:rFonts w:eastAsia="Times New Roman"/>
                <w:sz w:val="24"/>
                <w:szCs w:val="24"/>
                <w:lang w:eastAsia="ru-RU"/>
              </w:rPr>
              <w:t>ления города Красноярска»;</w:t>
            </w:r>
          </w:p>
          <w:p w:rsidP="00B00557" w:rsidR="00DD00C2" w:rsidRDefault="00DD00C2" w:rsidRPr="001A600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6000">
              <w:rPr>
                <w:rFonts w:eastAsia="Times New Roman"/>
                <w:sz w:val="24"/>
                <w:szCs w:val="24"/>
                <w:lang w:eastAsia="ru-RU"/>
              </w:rPr>
              <w:t xml:space="preserve">УВМ ГУ МВД России </w:t>
            </w:r>
          </w:p>
          <w:p w:rsidP="00B00557" w:rsidR="00DD00C2" w:rsidRDefault="00DD00C2" w:rsidRPr="001A600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6000">
              <w:rPr>
                <w:rFonts w:eastAsia="Times New Roman"/>
                <w:sz w:val="24"/>
                <w:szCs w:val="24"/>
                <w:lang w:eastAsia="ru-RU"/>
              </w:rPr>
              <w:t>по Красноярскому краю</w:t>
            </w:r>
          </w:p>
        </w:tc>
        <w:tc>
          <w:tcPr>
            <w:tcW w:type="dxa" w:w="1701"/>
            <w:shd w:color="auto" w:fill="auto" w:val="clear"/>
          </w:tcPr>
          <w:p w:rsidP="00B00557" w:rsidR="00DD00C2" w:rsidRDefault="00DD00C2" w:rsidRPr="001A600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6000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DD00C2" w:rsidRPr="00F1540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DD00C2" w:rsidRDefault="00DD00C2" w:rsidRPr="00F15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409">
              <w:rPr>
                <w:rFonts w:eastAsia="Times New Roman"/>
                <w:sz w:val="24"/>
                <w:szCs w:val="24"/>
                <w:lang w:eastAsia="ru-RU"/>
              </w:rPr>
              <w:t>1.1.1.3</w:t>
            </w:r>
          </w:p>
        </w:tc>
        <w:tc>
          <w:tcPr>
            <w:tcW w:type="dxa" w:w="4820"/>
            <w:shd w:color="auto" w:fill="auto" w:val="clear"/>
          </w:tcPr>
          <w:p w:rsidP="00B00557" w:rsidR="00DD00C2" w:rsidRDefault="00DD00C2" w:rsidRPr="00F15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5409">
              <w:rPr>
                <w:rFonts w:eastAsia="Times New Roman"/>
                <w:sz w:val="24"/>
                <w:szCs w:val="24"/>
                <w:lang w:eastAsia="ru-RU"/>
              </w:rPr>
              <w:t>Содействие самозанятости граждан, в том числе не имеющих другой работы</w:t>
            </w:r>
          </w:p>
          <w:p w:rsidP="00B00557" w:rsidR="00DD00C2" w:rsidRDefault="00DD00C2" w:rsidRPr="00F15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P="00B00557" w:rsidR="00DD00C2" w:rsidRDefault="00DD00C2" w:rsidRPr="00F15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DD00C2" w:rsidRDefault="00DD00C2" w:rsidRPr="00F15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5409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</w:t>
            </w:r>
            <w:hyperlink r:id="rId12" w:history="true">
              <w:r w:rsidRPr="00F15409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F15409">
              <w:rPr>
                <w:rFonts w:eastAsia="Times New Roman"/>
                <w:sz w:val="24"/>
                <w:szCs w:val="24"/>
                <w:lang w:eastAsia="ru-RU"/>
              </w:rPr>
              <w:t xml:space="preserve"> Красноярского края «Содействие занятости населения», утвержденная постановлением Правител</w:t>
            </w:r>
            <w:r w:rsidRPr="00F15409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F15409">
              <w:rPr>
                <w:rFonts w:eastAsia="Times New Roman"/>
                <w:sz w:val="24"/>
                <w:szCs w:val="24"/>
                <w:lang w:eastAsia="ru-RU"/>
              </w:rPr>
              <w:t xml:space="preserve">ства Красноярского края от 30.09.2013 </w:t>
            </w:r>
          </w:p>
          <w:p w:rsidP="00B00557" w:rsidR="00DD00C2" w:rsidRDefault="00DD00C2" w:rsidRPr="00F15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5409">
              <w:rPr>
                <w:rFonts w:eastAsia="Times New Roman"/>
                <w:sz w:val="24"/>
                <w:szCs w:val="24"/>
                <w:lang w:eastAsia="ru-RU"/>
              </w:rPr>
              <w:t>№ 502-п</w:t>
            </w:r>
          </w:p>
        </w:tc>
        <w:tc>
          <w:tcPr>
            <w:tcW w:type="dxa" w:w="3261"/>
            <w:shd w:color="auto" w:fill="auto" w:val="clear"/>
          </w:tcPr>
          <w:p w:rsidP="00B00557" w:rsidR="00DD00C2" w:rsidRDefault="00DD00C2" w:rsidRPr="00F15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5409">
              <w:rPr>
                <w:rFonts w:eastAsia="Times New Roman"/>
                <w:sz w:val="24"/>
                <w:szCs w:val="24"/>
                <w:lang w:eastAsia="ru-RU"/>
              </w:rPr>
              <w:t>КГКУ «Центр занятости нас</w:t>
            </w:r>
            <w:r w:rsidRPr="00F1540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15409">
              <w:rPr>
                <w:rFonts w:eastAsia="Times New Roman"/>
                <w:sz w:val="24"/>
                <w:szCs w:val="24"/>
                <w:lang w:eastAsia="ru-RU"/>
              </w:rPr>
              <w:t>ления города Красноярска»;</w:t>
            </w:r>
          </w:p>
          <w:p w:rsidP="00B00557" w:rsidR="00DD00C2" w:rsidRDefault="00DD00C2" w:rsidRPr="00F15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540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DD00C2" w:rsidRDefault="00DD00C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5409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  <w:p w:rsidP="00B00557" w:rsidR="00462D79" w:rsidRDefault="00462D79" w:rsidRPr="00F15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DD00C2" w:rsidRDefault="00DD00C2" w:rsidRPr="00F15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val="en-US"/>
              </w:rPr>
            </w:pPr>
            <w:r w:rsidRPr="00F15409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DD00C2" w:rsidRPr="00F1540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DD00C2" w:rsidRDefault="00DD00C2" w:rsidRPr="00F15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40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1.1.1.4</w:t>
            </w:r>
          </w:p>
        </w:tc>
        <w:tc>
          <w:tcPr>
            <w:tcW w:type="dxa" w:w="4820"/>
            <w:shd w:color="auto" w:fill="auto" w:val="clear"/>
          </w:tcPr>
          <w:p w:rsidP="00B00557" w:rsidR="00DD00C2" w:rsidRDefault="00DD00C2" w:rsidRPr="00F15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5409">
              <w:rPr>
                <w:rFonts w:eastAsia="Times New Roman"/>
                <w:sz w:val="24"/>
                <w:szCs w:val="24"/>
                <w:lang w:eastAsia="ru-RU"/>
              </w:rPr>
              <w:t xml:space="preserve">Содействие организации профессиональной подготовки, переподготовки, повышения квалификации женщин, находящихся </w:t>
            </w:r>
          </w:p>
          <w:p w:rsidP="00B00557" w:rsidR="00DD00C2" w:rsidRDefault="00DD00C2" w:rsidRPr="00F15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5409">
              <w:rPr>
                <w:rFonts w:eastAsia="Times New Roman"/>
                <w:sz w:val="24"/>
                <w:szCs w:val="24"/>
                <w:lang w:eastAsia="ru-RU"/>
              </w:rPr>
              <w:t>в отпуске по уходу за ребенком до трех лет</w:t>
            </w:r>
          </w:p>
        </w:tc>
        <w:tc>
          <w:tcPr>
            <w:tcW w:type="dxa" w:w="4677"/>
            <w:shd w:color="auto" w:fill="auto" w:val="clear"/>
          </w:tcPr>
          <w:p w:rsidP="00B00557" w:rsidR="00DD00C2" w:rsidRDefault="00DD00C2" w:rsidRPr="00F15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5409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</w:t>
            </w:r>
            <w:hyperlink r:id="rId13" w:history="true">
              <w:r w:rsidRPr="00F15409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F15409">
              <w:rPr>
                <w:rFonts w:eastAsia="Times New Roman"/>
                <w:sz w:val="24"/>
                <w:szCs w:val="24"/>
                <w:lang w:eastAsia="ru-RU"/>
              </w:rPr>
              <w:t xml:space="preserve"> Красноярского края «Содействие занятости населения», утвержденная постановлением Правител</w:t>
            </w:r>
            <w:r w:rsidRPr="00F15409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F15409">
              <w:rPr>
                <w:rFonts w:eastAsia="Times New Roman"/>
                <w:sz w:val="24"/>
                <w:szCs w:val="24"/>
                <w:lang w:eastAsia="ru-RU"/>
              </w:rPr>
              <w:t xml:space="preserve">ства Красноярского края от 30.09.2013 </w:t>
            </w:r>
          </w:p>
          <w:p w:rsidP="00B00557" w:rsidR="00DD00C2" w:rsidRDefault="00DD00C2" w:rsidRPr="00F15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5409">
              <w:rPr>
                <w:rFonts w:eastAsia="Times New Roman"/>
                <w:sz w:val="24"/>
                <w:szCs w:val="24"/>
                <w:lang w:eastAsia="ru-RU"/>
              </w:rPr>
              <w:t>№ 502-п</w:t>
            </w:r>
          </w:p>
        </w:tc>
        <w:tc>
          <w:tcPr>
            <w:tcW w:type="dxa" w:w="3261"/>
            <w:shd w:color="auto" w:fill="auto" w:val="clear"/>
          </w:tcPr>
          <w:p w:rsidP="00B00557" w:rsidR="00DD00C2" w:rsidRDefault="00DD00C2" w:rsidRPr="00F15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5409">
              <w:rPr>
                <w:rFonts w:eastAsia="Times New Roman"/>
                <w:sz w:val="24"/>
                <w:szCs w:val="24"/>
                <w:lang w:eastAsia="ru-RU"/>
              </w:rPr>
              <w:t>КГКУ «Центр занятости нас</w:t>
            </w:r>
            <w:r w:rsidRPr="00F1540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15409">
              <w:rPr>
                <w:rFonts w:eastAsia="Times New Roman"/>
                <w:sz w:val="24"/>
                <w:szCs w:val="24"/>
                <w:lang w:eastAsia="ru-RU"/>
              </w:rPr>
              <w:t>ления города Красноярска»;</w:t>
            </w:r>
          </w:p>
          <w:p w:rsidP="00B00557" w:rsidR="00DD00C2" w:rsidRDefault="00DD00C2" w:rsidRPr="00F15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540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DD00C2" w:rsidRDefault="00DD00C2" w:rsidRPr="00F154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15409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DD00C2" w:rsidRDefault="00DD00C2" w:rsidRPr="00F15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15409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DD00C2" w:rsidRPr="00570FCA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1.1.1.5</w:t>
            </w:r>
          </w:p>
        </w:tc>
        <w:tc>
          <w:tcPr>
            <w:tcW w:type="dxa" w:w="4820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Достижение установленных органами испо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нительной власти Красноярского края цел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вых показателей средней заработной платы отдельных категорий работников, устано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ленных </w:t>
            </w:r>
            <w:hyperlink r:id="rId14" w:history="true">
              <w:r w:rsidRPr="00570FCA">
                <w:rPr>
                  <w:rFonts w:eastAsia="Times New Roman"/>
                  <w:sz w:val="24"/>
                  <w:szCs w:val="24"/>
                  <w:lang w:eastAsia="ru-RU"/>
                </w:rPr>
                <w:t>Указом</w:t>
              </w:r>
            </w:hyperlink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 Президента Российской </w:t>
            </w:r>
          </w:p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Федерации от 07.05.2012 № 597 «О меропр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ятиях по реализации государственной соц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альной политики», обеспечение уровня зар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type="dxa" w:w="4677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</w:t>
            </w:r>
            <w:hyperlink r:id="rId15" w:history="true">
              <w:r w:rsidRPr="00570FCA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 Красноярского края «Развитие образования», утвержденная постановлением Правительства Красноя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ского края от 30.09.2013 № 508-п;</w:t>
            </w:r>
          </w:p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6" w:history="true">
              <w:r w:rsidRPr="00570FCA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обр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зования в городе Красноярске», утвержде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ная постановлением администрации города от 14.11.2022 № 1001</w:t>
            </w:r>
          </w:p>
        </w:tc>
        <w:tc>
          <w:tcPr>
            <w:tcW w:type="dxa" w:w="3261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DD00C2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DD00C2" w:rsidRDefault="00DD00C2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DD00C2" w:rsidRDefault="00DD00C2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2: обеспечить модернизацию и дальнейшее развитие системы дошкольного, общего и дополнительного образования</w:t>
            </w:r>
          </w:p>
        </w:tc>
      </w:tr>
      <w:tr w:rsidR="00DD00C2" w:rsidRPr="00570FCA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type="dxa" w:w="4820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Создание системы образовательных услуг, обеспечивающих раннее развитие детей </w:t>
            </w:r>
          </w:p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(как для детей в возрасте от 3 до 6 лет, так </w:t>
            </w:r>
          </w:p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и в возрасте от 1 года до 3 лет), независимо </w:t>
            </w:r>
          </w:p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от места их проживания, состояния здоровья, социального положения; создание дополн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тельных мест в дошкольных образовател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ных учреждениях</w:t>
            </w:r>
          </w:p>
        </w:tc>
        <w:tc>
          <w:tcPr>
            <w:tcW w:type="dxa" w:w="4677"/>
            <w:shd w:color="auto" w:fill="auto" w:val="clear"/>
          </w:tcPr>
          <w:p w:rsidP="00B00557" w:rsidR="00DD00C2" w:rsidRDefault="00DD00C2" w:rsidRPr="00570FCA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</w:rPr>
            </w:pPr>
            <w:r w:rsidRPr="00570FCA">
              <w:rPr>
                <w:sz w:val="24"/>
                <w:szCs w:val="24"/>
              </w:rPr>
              <w:t>федеральный проект «Содействие занят</w:t>
            </w:r>
            <w:r w:rsidRPr="00570FCA">
              <w:rPr>
                <w:sz w:val="24"/>
                <w:szCs w:val="24"/>
              </w:rPr>
              <w:t>о</w:t>
            </w:r>
            <w:r w:rsidRPr="00570FCA">
              <w:rPr>
                <w:sz w:val="24"/>
                <w:szCs w:val="24"/>
              </w:rPr>
              <w:t>сти» национального проекта «Демография»;</w:t>
            </w:r>
          </w:p>
          <w:p w:rsidP="00B00557" w:rsidR="00DD00C2" w:rsidRDefault="00DD00C2" w:rsidRPr="00570FCA">
            <w:pPr>
              <w:autoSpaceDE w:val="false"/>
              <w:autoSpaceDN w:val="false"/>
              <w:spacing w:after="0" w:line="240" w:lineRule="auto"/>
              <w:rPr>
                <w:sz w:val="24"/>
                <w:szCs w:val="24"/>
              </w:rPr>
            </w:pPr>
            <w:r w:rsidRPr="00570FCA">
              <w:rPr>
                <w:sz w:val="24"/>
                <w:szCs w:val="24"/>
              </w:rPr>
              <w:t xml:space="preserve">государственная </w:t>
            </w:r>
            <w:hyperlink r:id="rId17" w:history="true">
              <w:r w:rsidRPr="00570FCA">
                <w:rPr>
                  <w:sz w:val="24"/>
                  <w:szCs w:val="24"/>
                </w:rPr>
                <w:t>программа</w:t>
              </w:r>
            </w:hyperlink>
            <w:r w:rsidRPr="00570FCA">
              <w:rPr>
                <w:sz w:val="24"/>
                <w:szCs w:val="24"/>
              </w:rPr>
              <w:t xml:space="preserve"> Российской Федерации «Содействие занятости насел</w:t>
            </w:r>
            <w:r w:rsidRPr="00570FCA">
              <w:rPr>
                <w:sz w:val="24"/>
                <w:szCs w:val="24"/>
              </w:rPr>
              <w:t>е</w:t>
            </w:r>
            <w:r w:rsidRPr="00570FCA">
              <w:rPr>
                <w:sz w:val="24"/>
                <w:szCs w:val="24"/>
              </w:rPr>
              <w:t xml:space="preserve">ния», утвержденная постановлением </w:t>
            </w:r>
          </w:p>
          <w:p w:rsidP="00B00557" w:rsidR="00DD00C2" w:rsidRDefault="00DD00C2" w:rsidRPr="00570FCA">
            <w:pPr>
              <w:autoSpaceDE w:val="false"/>
              <w:autoSpaceDN w:val="false"/>
              <w:spacing w:after="0" w:line="240" w:lineRule="auto"/>
              <w:rPr>
                <w:sz w:val="24"/>
                <w:szCs w:val="24"/>
              </w:rPr>
            </w:pPr>
            <w:r w:rsidRPr="00570FCA">
              <w:rPr>
                <w:sz w:val="24"/>
                <w:szCs w:val="24"/>
              </w:rPr>
              <w:t xml:space="preserve">Правительства Российской Федерации </w:t>
            </w:r>
          </w:p>
          <w:p w:rsidP="00B00557" w:rsidR="00DD00C2" w:rsidRDefault="00DD00C2" w:rsidRPr="00570FCA">
            <w:pPr>
              <w:autoSpaceDE w:val="false"/>
              <w:autoSpaceDN w:val="false"/>
              <w:spacing w:after="0" w:line="240" w:lineRule="auto"/>
              <w:rPr>
                <w:sz w:val="24"/>
                <w:szCs w:val="24"/>
              </w:rPr>
            </w:pPr>
            <w:r w:rsidRPr="00570FCA">
              <w:rPr>
                <w:sz w:val="24"/>
                <w:szCs w:val="24"/>
              </w:rPr>
              <w:t>от 15.04.2014 № 298;</w:t>
            </w:r>
          </w:p>
          <w:p w:rsidP="00B00557" w:rsidR="00DD00C2" w:rsidRDefault="00DD00C2" w:rsidRPr="00570FCA">
            <w:pPr>
              <w:autoSpaceDE w:val="false"/>
              <w:autoSpaceDN w:val="false"/>
              <w:spacing w:after="0" w:line="240" w:lineRule="auto"/>
              <w:rPr>
                <w:sz w:val="24"/>
                <w:szCs w:val="24"/>
              </w:rPr>
            </w:pPr>
            <w:r w:rsidRPr="00570FCA">
              <w:rPr>
                <w:sz w:val="24"/>
                <w:szCs w:val="24"/>
              </w:rPr>
              <w:t xml:space="preserve">государственная </w:t>
            </w:r>
            <w:hyperlink r:id="rId18" w:history="true">
              <w:r w:rsidRPr="00570FCA">
                <w:rPr>
                  <w:sz w:val="24"/>
                  <w:szCs w:val="24"/>
                </w:rPr>
                <w:t>программа</w:t>
              </w:r>
            </w:hyperlink>
            <w:r w:rsidRPr="00570FCA">
              <w:rPr>
                <w:sz w:val="24"/>
                <w:szCs w:val="24"/>
              </w:rPr>
              <w:t xml:space="preserve"> Российской </w:t>
            </w:r>
            <w:r w:rsidRPr="00570FCA">
              <w:rPr>
                <w:sz w:val="24"/>
                <w:szCs w:val="24"/>
              </w:rPr>
              <w:lastRenderedPageBreak/>
              <w:t>Федерации «Развитие образования», утве</w:t>
            </w:r>
            <w:r w:rsidRPr="00570FCA">
              <w:rPr>
                <w:sz w:val="24"/>
                <w:szCs w:val="24"/>
              </w:rPr>
              <w:t>р</w:t>
            </w:r>
            <w:r w:rsidRPr="00570FCA">
              <w:rPr>
                <w:sz w:val="24"/>
                <w:szCs w:val="24"/>
              </w:rPr>
              <w:t xml:space="preserve">жденная постановлением Правительства Российской Федерации от 26.12.2017 </w:t>
            </w:r>
          </w:p>
          <w:p w:rsidP="00B00557" w:rsidR="00DD00C2" w:rsidRDefault="00DD00C2" w:rsidRPr="00570FCA">
            <w:pPr>
              <w:autoSpaceDE w:val="false"/>
              <w:autoSpaceDN w:val="false"/>
              <w:spacing w:after="0" w:line="240" w:lineRule="auto"/>
              <w:rPr>
                <w:sz w:val="24"/>
                <w:szCs w:val="24"/>
              </w:rPr>
            </w:pPr>
            <w:r w:rsidRPr="00570FCA">
              <w:rPr>
                <w:sz w:val="24"/>
                <w:szCs w:val="24"/>
              </w:rPr>
              <w:t>№ 1642;</w:t>
            </w:r>
          </w:p>
          <w:p w:rsidP="00B00557" w:rsidR="00DD00C2" w:rsidRDefault="00DD00C2" w:rsidRPr="00570FCA">
            <w:pPr>
              <w:autoSpaceDE w:val="false"/>
              <w:autoSpaceDN w:val="false"/>
              <w:spacing w:after="0" w:line="240" w:lineRule="auto"/>
              <w:rPr>
                <w:sz w:val="24"/>
                <w:szCs w:val="24"/>
              </w:rPr>
            </w:pPr>
            <w:r w:rsidRPr="00570FCA">
              <w:rPr>
                <w:sz w:val="24"/>
                <w:szCs w:val="24"/>
              </w:rPr>
              <w:t xml:space="preserve">государственная </w:t>
            </w:r>
            <w:hyperlink r:id="rId19" w:history="true">
              <w:r w:rsidRPr="00570FCA">
                <w:rPr>
                  <w:sz w:val="24"/>
                  <w:szCs w:val="24"/>
                </w:rPr>
                <w:t>программа</w:t>
              </w:r>
            </w:hyperlink>
            <w:r w:rsidRPr="00570FCA">
              <w:rPr>
                <w:sz w:val="24"/>
                <w:szCs w:val="24"/>
              </w:rPr>
              <w:t xml:space="preserve"> Красноярского края «Развитие образования», утвержденная постановлением Правительства Красноя</w:t>
            </w:r>
            <w:r w:rsidRPr="00570FCA">
              <w:rPr>
                <w:sz w:val="24"/>
                <w:szCs w:val="24"/>
              </w:rPr>
              <w:t>р</w:t>
            </w:r>
            <w:r w:rsidRPr="00570FCA">
              <w:rPr>
                <w:sz w:val="24"/>
                <w:szCs w:val="24"/>
              </w:rPr>
              <w:t xml:space="preserve">ского края от 30.09.2013 № 508-п; </w:t>
            </w:r>
          </w:p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sz w:val="24"/>
                <w:szCs w:val="24"/>
              </w:rPr>
            </w:pPr>
            <w:r w:rsidRPr="00570FCA">
              <w:rPr>
                <w:sz w:val="24"/>
                <w:szCs w:val="24"/>
              </w:rPr>
              <w:t xml:space="preserve">муниципальная </w:t>
            </w:r>
            <w:hyperlink r:id="rId20" w:history="true">
              <w:r w:rsidRPr="00570FCA">
                <w:rPr>
                  <w:sz w:val="24"/>
                  <w:szCs w:val="24"/>
                </w:rPr>
                <w:t>программа</w:t>
              </w:r>
            </w:hyperlink>
            <w:r w:rsidRPr="00570FCA">
              <w:rPr>
                <w:sz w:val="24"/>
                <w:szCs w:val="24"/>
              </w:rPr>
              <w:t xml:space="preserve"> «Развитие обр</w:t>
            </w:r>
            <w:r w:rsidRPr="00570FCA">
              <w:rPr>
                <w:sz w:val="24"/>
                <w:szCs w:val="24"/>
              </w:rPr>
              <w:t>а</w:t>
            </w:r>
            <w:r w:rsidRPr="00570FCA">
              <w:rPr>
                <w:sz w:val="24"/>
                <w:szCs w:val="24"/>
              </w:rPr>
              <w:t>зования в городе Красноярске», утвержде</w:t>
            </w:r>
            <w:r w:rsidRPr="00570FCA">
              <w:rPr>
                <w:sz w:val="24"/>
                <w:szCs w:val="24"/>
              </w:rPr>
              <w:t>н</w:t>
            </w:r>
            <w:r w:rsidRPr="00570FCA">
              <w:rPr>
                <w:sz w:val="24"/>
                <w:szCs w:val="24"/>
              </w:rPr>
              <w:t>ная постановлением администрации города от 14.11.2022 № 1001</w:t>
            </w:r>
          </w:p>
        </w:tc>
        <w:tc>
          <w:tcPr>
            <w:tcW w:type="dxa" w:w="3261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главное управление образов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DD00C2" w:rsidRPr="00570FCA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1.1.2.2</w:t>
            </w:r>
          </w:p>
        </w:tc>
        <w:tc>
          <w:tcPr>
            <w:tcW w:type="dxa" w:w="4820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Проектирование, реконструкция, строител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ство и приобретение (выкуп) школ и д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школьных образовательных учреждений </w:t>
            </w:r>
          </w:p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с учетом прогноза и изменения демографич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ской ситуации и нормативов градостро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тельного проектирования</w:t>
            </w:r>
          </w:p>
        </w:tc>
        <w:tc>
          <w:tcPr>
            <w:tcW w:type="dxa" w:w="4677"/>
            <w:shd w:color="auto" w:fill="auto" w:val="clear"/>
          </w:tcPr>
          <w:p w:rsidP="00B00557" w:rsidR="00DD00C2" w:rsidRDefault="00DD00C2" w:rsidRPr="00570FCA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</w:rPr>
            </w:pPr>
            <w:r w:rsidRPr="00570FCA">
              <w:rPr>
                <w:sz w:val="24"/>
                <w:szCs w:val="24"/>
              </w:rPr>
              <w:t>федеральный проект «Содействие занят</w:t>
            </w:r>
            <w:r w:rsidRPr="00570FCA">
              <w:rPr>
                <w:sz w:val="24"/>
                <w:szCs w:val="24"/>
              </w:rPr>
              <w:t>о</w:t>
            </w:r>
            <w:r w:rsidRPr="00570FCA">
              <w:rPr>
                <w:sz w:val="24"/>
                <w:szCs w:val="24"/>
              </w:rPr>
              <w:t>сти» национального проекта «Демография»;</w:t>
            </w:r>
          </w:p>
          <w:p w:rsidP="00B00557" w:rsidR="00DD00C2" w:rsidRDefault="00DD00C2" w:rsidRPr="00570FCA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</w:rPr>
            </w:pPr>
            <w:r w:rsidRPr="00570FCA">
              <w:rPr>
                <w:sz w:val="24"/>
                <w:szCs w:val="24"/>
              </w:rPr>
              <w:t>федеральный проект «Современная школа» национального проекта «Образование»;</w:t>
            </w:r>
          </w:p>
          <w:p w:rsidP="00B00557" w:rsidR="00DD00C2" w:rsidRDefault="00DD00C2" w:rsidRPr="00570FCA">
            <w:pPr>
              <w:autoSpaceDE w:val="false"/>
              <w:autoSpaceDN w:val="false"/>
              <w:spacing w:after="0" w:line="240" w:lineRule="auto"/>
              <w:rPr>
                <w:sz w:val="24"/>
                <w:szCs w:val="24"/>
              </w:rPr>
            </w:pPr>
            <w:r w:rsidRPr="00570FCA">
              <w:rPr>
                <w:sz w:val="24"/>
                <w:szCs w:val="24"/>
              </w:rPr>
              <w:t xml:space="preserve">государственная </w:t>
            </w:r>
            <w:hyperlink r:id="rId21" w:history="true">
              <w:r w:rsidRPr="00570FCA">
                <w:rPr>
                  <w:sz w:val="24"/>
                  <w:szCs w:val="24"/>
                </w:rPr>
                <w:t>программа</w:t>
              </w:r>
            </w:hyperlink>
            <w:r w:rsidRPr="00570FCA">
              <w:rPr>
                <w:sz w:val="24"/>
                <w:szCs w:val="24"/>
              </w:rPr>
              <w:t xml:space="preserve"> Российской Федерации «Содействие занятости насел</w:t>
            </w:r>
            <w:r w:rsidRPr="00570FCA">
              <w:rPr>
                <w:sz w:val="24"/>
                <w:szCs w:val="24"/>
              </w:rPr>
              <w:t>е</w:t>
            </w:r>
            <w:r w:rsidRPr="00570FCA">
              <w:rPr>
                <w:sz w:val="24"/>
                <w:szCs w:val="24"/>
              </w:rPr>
              <w:t xml:space="preserve">ния», утвержденная постановлением </w:t>
            </w:r>
          </w:p>
          <w:p w:rsidP="00B00557" w:rsidR="00DD00C2" w:rsidRDefault="00DD00C2" w:rsidRPr="00570FCA">
            <w:pPr>
              <w:autoSpaceDE w:val="false"/>
              <w:autoSpaceDN w:val="false"/>
              <w:spacing w:after="0" w:line="240" w:lineRule="auto"/>
              <w:rPr>
                <w:sz w:val="24"/>
                <w:szCs w:val="24"/>
              </w:rPr>
            </w:pPr>
            <w:r w:rsidRPr="00570FCA">
              <w:rPr>
                <w:sz w:val="24"/>
                <w:szCs w:val="24"/>
              </w:rPr>
              <w:t xml:space="preserve">Правительства Российской Федерации </w:t>
            </w:r>
          </w:p>
          <w:p w:rsidP="00B00557" w:rsidR="00DD00C2" w:rsidRDefault="00DD00C2" w:rsidRPr="00570FCA">
            <w:pPr>
              <w:autoSpaceDE w:val="false"/>
              <w:autoSpaceDN w:val="false"/>
              <w:spacing w:after="0" w:line="240" w:lineRule="auto"/>
              <w:rPr>
                <w:sz w:val="24"/>
                <w:szCs w:val="24"/>
              </w:rPr>
            </w:pPr>
            <w:r w:rsidRPr="00570FCA">
              <w:rPr>
                <w:sz w:val="24"/>
                <w:szCs w:val="24"/>
              </w:rPr>
              <w:t>от 15.04.2014 № 298;</w:t>
            </w:r>
          </w:p>
          <w:p w:rsidP="00B00557" w:rsidR="00DD00C2" w:rsidRDefault="00DD00C2" w:rsidRPr="00570FCA">
            <w:pPr>
              <w:autoSpaceDE w:val="false"/>
              <w:autoSpaceDN w:val="false"/>
              <w:spacing w:after="0" w:line="240" w:lineRule="auto"/>
              <w:rPr>
                <w:sz w:val="24"/>
                <w:szCs w:val="24"/>
              </w:rPr>
            </w:pPr>
            <w:r w:rsidRPr="00570FCA">
              <w:rPr>
                <w:sz w:val="24"/>
                <w:szCs w:val="24"/>
              </w:rPr>
              <w:t xml:space="preserve">государственная </w:t>
            </w:r>
            <w:hyperlink r:id="rId22" w:history="true">
              <w:r w:rsidRPr="00570FCA">
                <w:rPr>
                  <w:sz w:val="24"/>
                  <w:szCs w:val="24"/>
                </w:rPr>
                <w:t>программа</w:t>
              </w:r>
            </w:hyperlink>
            <w:r w:rsidRPr="00570FCA">
              <w:rPr>
                <w:sz w:val="24"/>
                <w:szCs w:val="24"/>
              </w:rPr>
              <w:t xml:space="preserve"> Российской Федерации «Развитие образования», утве</w:t>
            </w:r>
            <w:r w:rsidRPr="00570FCA">
              <w:rPr>
                <w:sz w:val="24"/>
                <w:szCs w:val="24"/>
              </w:rPr>
              <w:t>р</w:t>
            </w:r>
            <w:r w:rsidRPr="00570FCA">
              <w:rPr>
                <w:sz w:val="24"/>
                <w:szCs w:val="24"/>
              </w:rPr>
              <w:t xml:space="preserve">жденная постановлением Правительства Российской Федерации от 26.12.2017  </w:t>
            </w:r>
          </w:p>
          <w:p w:rsidP="00B00557" w:rsidR="00DD00C2" w:rsidRDefault="00DD00C2" w:rsidRPr="00570FCA">
            <w:pPr>
              <w:autoSpaceDE w:val="false"/>
              <w:autoSpaceDN w:val="false"/>
              <w:spacing w:after="0" w:line="240" w:lineRule="auto"/>
              <w:rPr>
                <w:sz w:val="24"/>
                <w:szCs w:val="24"/>
              </w:rPr>
            </w:pPr>
            <w:r w:rsidRPr="00570FCA">
              <w:rPr>
                <w:sz w:val="24"/>
                <w:szCs w:val="24"/>
              </w:rPr>
              <w:t>№ 1642;</w:t>
            </w:r>
          </w:p>
          <w:p w:rsidP="00B00557" w:rsidR="00DD00C2" w:rsidRDefault="00DD00C2" w:rsidRPr="00570FCA">
            <w:pPr>
              <w:autoSpaceDE w:val="false"/>
              <w:autoSpaceDN w:val="false"/>
              <w:spacing w:after="0" w:line="240" w:lineRule="auto"/>
              <w:rPr>
                <w:sz w:val="24"/>
                <w:szCs w:val="24"/>
              </w:rPr>
            </w:pPr>
            <w:r w:rsidRPr="00570FCA">
              <w:rPr>
                <w:sz w:val="24"/>
                <w:szCs w:val="24"/>
              </w:rPr>
              <w:lastRenderedPageBreak/>
              <w:t xml:space="preserve">государственная </w:t>
            </w:r>
            <w:hyperlink r:id="rId23" w:history="true">
              <w:r w:rsidRPr="00570FCA">
                <w:rPr>
                  <w:sz w:val="24"/>
                  <w:szCs w:val="24"/>
                </w:rPr>
                <w:t>программа</w:t>
              </w:r>
            </w:hyperlink>
            <w:r w:rsidRPr="00570FCA">
              <w:rPr>
                <w:sz w:val="24"/>
                <w:szCs w:val="24"/>
              </w:rPr>
              <w:t xml:space="preserve"> Красноярского края «Развитие образования», утвержденная постановлением Правительства Красноя</w:t>
            </w:r>
            <w:r w:rsidRPr="00570FCA">
              <w:rPr>
                <w:sz w:val="24"/>
                <w:szCs w:val="24"/>
              </w:rPr>
              <w:t>р</w:t>
            </w:r>
            <w:r w:rsidRPr="00570FCA">
              <w:rPr>
                <w:sz w:val="24"/>
                <w:szCs w:val="24"/>
              </w:rPr>
              <w:t>ского края от 30.09.2013 № 508-п;</w:t>
            </w:r>
          </w:p>
          <w:p w:rsidP="00B00557" w:rsidR="00DD00C2" w:rsidRDefault="00DD00C2" w:rsidRPr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sz w:val="24"/>
                <w:szCs w:val="24"/>
              </w:rPr>
            </w:pPr>
            <w:r w:rsidRPr="00570FCA">
              <w:rPr>
                <w:sz w:val="24"/>
                <w:szCs w:val="24"/>
              </w:rPr>
              <w:t xml:space="preserve">муниципальная </w:t>
            </w:r>
            <w:hyperlink r:id="rId24" w:history="true">
              <w:r w:rsidRPr="00570FCA">
                <w:rPr>
                  <w:sz w:val="24"/>
                  <w:szCs w:val="24"/>
                </w:rPr>
                <w:t>программа</w:t>
              </w:r>
            </w:hyperlink>
            <w:r w:rsidRPr="00570FCA">
              <w:rPr>
                <w:sz w:val="24"/>
                <w:szCs w:val="24"/>
              </w:rPr>
              <w:t xml:space="preserve"> «Развитие обр</w:t>
            </w:r>
            <w:r w:rsidRPr="00570FCA">
              <w:rPr>
                <w:sz w:val="24"/>
                <w:szCs w:val="24"/>
              </w:rPr>
              <w:t>а</w:t>
            </w:r>
            <w:r w:rsidRPr="00570FCA">
              <w:rPr>
                <w:sz w:val="24"/>
                <w:szCs w:val="24"/>
              </w:rPr>
              <w:t>зования в городе Красноярске», утвержде</w:t>
            </w:r>
            <w:r w:rsidRPr="00570FCA">
              <w:rPr>
                <w:sz w:val="24"/>
                <w:szCs w:val="24"/>
              </w:rPr>
              <w:t>н</w:t>
            </w:r>
            <w:r w:rsidRPr="00570FCA">
              <w:rPr>
                <w:sz w:val="24"/>
                <w:szCs w:val="24"/>
              </w:rPr>
              <w:t>ная постановлением администрации города от 14.11.2022 № 1001</w:t>
            </w:r>
          </w:p>
        </w:tc>
        <w:tc>
          <w:tcPr>
            <w:tcW w:type="dxa" w:w="3261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главное управление образов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города;</w:t>
            </w:r>
          </w:p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департамент градостроител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ства администрации города</w:t>
            </w:r>
          </w:p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DD00C2" w:rsidRPr="00570FCA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1.1.2.3</w:t>
            </w:r>
          </w:p>
        </w:tc>
        <w:tc>
          <w:tcPr>
            <w:tcW w:type="dxa" w:w="4820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Проведение капитальных и текущих ремо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тов, оснащение образовательных учреждений современным технологическим оборудов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нием для обеспечения возможности каждому учащемуся получения образования в совр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менных условиях</w:t>
            </w:r>
          </w:p>
        </w:tc>
        <w:tc>
          <w:tcPr>
            <w:tcW w:type="dxa" w:w="4677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Красноярского края «Развитие образования», утвержденная постановлением Правительства Красноя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ского края от 30.09.2013 № 508-п;</w:t>
            </w:r>
          </w:p>
          <w:p w:rsidP="00B00557" w:rsidR="00DD00C2" w:rsidRDefault="00DD00C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25" w:history="true">
              <w:r w:rsidRPr="00570FCA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обр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зования в городе Красноярске», утвержде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ная постановлением администрации города от 14.11.2022 № 1001</w:t>
            </w:r>
          </w:p>
          <w:p w:rsidP="00B00557" w:rsidR="00462D79" w:rsidRDefault="00462D79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DD00C2" w:rsidRPr="00570FCA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1.1.2.4</w:t>
            </w:r>
          </w:p>
        </w:tc>
        <w:tc>
          <w:tcPr>
            <w:tcW w:type="dxa" w:w="4820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Создание сети специализированных классов (школ), корпоративных классов, предоста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ляющих талантливым детям образование, позволяющее им наиболее полно развить </w:t>
            </w:r>
          </w:p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и реализовать свои способности</w:t>
            </w:r>
          </w:p>
        </w:tc>
        <w:tc>
          <w:tcPr>
            <w:tcW w:type="dxa" w:w="4677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</w:t>
            </w:r>
            <w:hyperlink r:id="rId26" w:history="true">
              <w:r w:rsidRPr="00570FCA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 Красноярского края «Развитие образования», утвержденная постановлением Правительства Красноя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ского края от 30.09.2013 № 508-п;</w:t>
            </w:r>
          </w:p>
          <w:p w:rsidP="00B00557" w:rsidR="00DD00C2" w:rsidRDefault="00DD00C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27" w:history="true">
              <w:r w:rsidRPr="00570FCA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обр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зования в городе Красноярске», утвержде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ная постановлением администрации города от 14.11.2022 № 1001</w:t>
            </w:r>
          </w:p>
          <w:p w:rsidP="00B00557" w:rsidR="00462D79" w:rsidRDefault="00462D79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DD00C2" w:rsidRPr="00570FCA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1.1.2.5</w:t>
            </w:r>
          </w:p>
        </w:tc>
        <w:tc>
          <w:tcPr>
            <w:tcW w:type="dxa" w:w="4820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Внедрение модели (механизмов) поддержки школ с низкими результатами обучения </w:t>
            </w:r>
          </w:p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и школ, функционирующих в неблагоприя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ных социальных условиях</w:t>
            </w:r>
          </w:p>
        </w:tc>
        <w:tc>
          <w:tcPr>
            <w:tcW w:type="dxa" w:w="4677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</w:t>
            </w:r>
            <w:hyperlink r:id="rId28" w:history="true">
              <w:r w:rsidRPr="00570FCA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 Красноярского края «Развитие образования», утвержденная постановлением Правительства Красноя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ского края от 30.09.2013 № 508-п;</w:t>
            </w:r>
          </w:p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29" w:history="true">
              <w:r w:rsidRPr="00570FCA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обр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зования в городе Красноярске», утвержде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ная постановлением администрации города от 14.11.2022 № 1001</w:t>
            </w:r>
          </w:p>
        </w:tc>
        <w:tc>
          <w:tcPr>
            <w:tcW w:type="dxa" w:w="3261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DD00C2" w:rsidRPr="00570FCA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1.1.2.6</w:t>
            </w:r>
          </w:p>
        </w:tc>
        <w:tc>
          <w:tcPr>
            <w:tcW w:type="dxa" w:w="4820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Создание муниципального опорного центра дополнительного образования при реги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нальном модельном центре: организация персонифицированного финансирования, </w:t>
            </w:r>
          </w:p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методическая поддержка организаций </w:t>
            </w:r>
          </w:p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дополнительного образования; </w:t>
            </w:r>
          </w:p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реализация образовательных программ о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новного общего и среднего общего образов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ния в сетевой форме с участием организаций дополнительного образования детей, средн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го профессионального и высшего образов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ния, предприятий реального сектора экон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мики, учреждений культуры, спорта, негос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дарственных образовательных организаций</w:t>
            </w:r>
          </w:p>
        </w:tc>
        <w:tc>
          <w:tcPr>
            <w:tcW w:type="dxa" w:w="4677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30" w:history="true">
              <w:r w:rsidRPr="00570FCA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570FCA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обр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зования в городе Красноярске», утвержде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ная постановлением администрации города от 14.11.2022 № 1001</w:t>
            </w:r>
          </w:p>
        </w:tc>
        <w:tc>
          <w:tcPr>
            <w:tcW w:type="dxa" w:w="3261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DD00C2" w:rsidRDefault="00DD00C2" w:rsidRPr="00570FC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0FCA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DD00C2" w:rsidRPr="00D23717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1.1.2.7</w:t>
            </w:r>
          </w:p>
        </w:tc>
        <w:tc>
          <w:tcPr>
            <w:tcW w:type="dxa" w:w="4820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Создание условий по передаче социальных услуг социально ориентированным неко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мерческим организациям с целью развития конкуренции для сферы образования; </w:t>
            </w:r>
          </w:p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развитие частного сегмента дошкольного</w:t>
            </w:r>
          </w:p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образования на основе муниципально-частного партнерства, который сможет </w:t>
            </w:r>
          </w:p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частично взять на себя функции по пред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ставлению образовательных услуг</w:t>
            </w:r>
          </w:p>
        </w:tc>
        <w:tc>
          <w:tcPr>
            <w:tcW w:type="dxa" w:w="4677"/>
            <w:shd w:color="auto" w:fill="auto" w:val="clear"/>
          </w:tcPr>
          <w:p w:rsidP="00B00557" w:rsidR="00DD00C2" w:rsidRDefault="00DD00C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hyperlink r:id="rId31" w:history="true">
              <w:r w:rsidRPr="00D237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обр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зования в городе Красноярске», утвержде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ная постановлением администрации города от 14.11.2022 № 1001</w:t>
            </w:r>
          </w:p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главное управление образов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DD00C2" w:rsidRPr="00D23717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1.1.2.8</w:t>
            </w:r>
          </w:p>
        </w:tc>
        <w:tc>
          <w:tcPr>
            <w:tcW w:type="dxa" w:w="4820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Создание универсальной безбарьерной среды для беспрепятственного доступа</w:t>
            </w:r>
          </w:p>
        </w:tc>
        <w:tc>
          <w:tcPr>
            <w:tcW w:type="dxa" w:w="4677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32" w:history="true">
              <w:r w:rsidRPr="00D237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обр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зования в городе Красноярске», утвержде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ная постановлением администрации города от 14.11.2022 № 1001</w:t>
            </w:r>
          </w:p>
        </w:tc>
        <w:tc>
          <w:tcPr>
            <w:tcW w:type="dxa" w:w="3261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DD00C2" w:rsidRPr="00D23717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1.1.2.9</w:t>
            </w:r>
          </w:p>
        </w:tc>
        <w:tc>
          <w:tcPr>
            <w:tcW w:type="dxa" w:w="4820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Оснащение общеобразовательных организ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ций специальным оборудованием, в том чи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ле учебным, реабилитационным, компьюте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ным, и автотранспортом</w:t>
            </w:r>
          </w:p>
        </w:tc>
        <w:tc>
          <w:tcPr>
            <w:tcW w:type="dxa" w:w="4677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</w:t>
            </w:r>
            <w:hyperlink r:id="rId33" w:history="true">
              <w:r w:rsidRPr="00D237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 Красноярского края «Развитие образования», утвержденная постановлением Правительства Красноя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ского края от 30.09.2013 № 508-п;</w:t>
            </w:r>
          </w:p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34" w:history="true">
              <w:r w:rsidRPr="00D237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обр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зования в городе Красноярске», утвержде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ная постановлением администрации города от 14.11.2022 № 1001</w:t>
            </w:r>
          </w:p>
        </w:tc>
        <w:tc>
          <w:tcPr>
            <w:tcW w:type="dxa" w:w="3261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DD00C2" w:rsidRPr="00D23717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1.1.2.10</w:t>
            </w:r>
          </w:p>
        </w:tc>
        <w:tc>
          <w:tcPr>
            <w:tcW w:type="dxa" w:w="4820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Создание условий для обеспечения равных возможностей получения общего образов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ния в соответствии с требованиями госуда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ственных стандартов для всех детей, в том числе детей-инвалидов, детей с ограниче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ными возможностями здоровья, детей-сирот и детей, оставшихся без попечения родит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лей (законных представителей), безнадзо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ных детей, детей с девиантным поведением, 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талантливых детей, а также других категорий детей, для которых требуется создание ос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бых условий реализации ими права на обр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type="dxa" w:w="4677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hyperlink r:id="rId35" w:history="true">
              <w:r w:rsidRPr="00D237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обр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зования в городе Красноярске», утвержде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ная постановлением администрации города от 14.11.2022 № 1001</w:t>
            </w:r>
          </w:p>
        </w:tc>
        <w:tc>
          <w:tcPr>
            <w:tcW w:type="dxa" w:w="3261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DD00C2" w:rsidRPr="00D23717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1.1.2.11</w:t>
            </w:r>
          </w:p>
        </w:tc>
        <w:tc>
          <w:tcPr>
            <w:tcW w:type="dxa" w:w="4820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Создание прозрачной, объективной системы оценки индивидуальных образовательных достижений учащихся как основы перехода </w:t>
            </w:r>
          </w:p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к следующему уровню образования</w:t>
            </w:r>
          </w:p>
        </w:tc>
        <w:tc>
          <w:tcPr>
            <w:tcW w:type="dxa" w:w="4677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</w:t>
            </w:r>
            <w:hyperlink r:id="rId36" w:history="true">
              <w:r w:rsidRPr="00D237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 Красноярского края «Развитие образования», утвержденная постановлением Правительства Красноя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ского края от 30.09.2013 № 508-п;</w:t>
            </w:r>
          </w:p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37" w:history="true">
              <w:r w:rsidRPr="00D237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обр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зования в городе Красноярске», утвержде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ная постановлением администрации города от 14.11.2022 № 1001</w:t>
            </w:r>
          </w:p>
        </w:tc>
        <w:tc>
          <w:tcPr>
            <w:tcW w:type="dxa" w:w="3261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DD00C2" w:rsidRPr="00D23717" w:rsidTr="00B00557">
        <w:trPr>
          <w:trHeight w:val="391"/>
          <w:jc w:val="center"/>
        </w:trPr>
        <w:tc>
          <w:tcPr>
            <w:tcW w:type="dxa" w:w="1048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1.1.2.12</w:t>
            </w:r>
          </w:p>
        </w:tc>
        <w:tc>
          <w:tcPr>
            <w:tcW w:type="dxa" w:w="4820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Проведение независимой оценки качества условий организации образовательной де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type="dxa" w:w="4677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38" w:history="true">
              <w:r w:rsidRPr="00D237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обр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зования в городе Красноярске», утвержде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ная постановлением администрации города от 14.11.2022 № 1001</w:t>
            </w:r>
          </w:p>
        </w:tc>
        <w:tc>
          <w:tcPr>
            <w:tcW w:type="dxa" w:w="3261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DD00C2" w:rsidRPr="00D23717" w:rsidTr="00B00557">
        <w:trPr>
          <w:trHeight w:val="964"/>
          <w:jc w:val="center"/>
        </w:trPr>
        <w:tc>
          <w:tcPr>
            <w:tcW w:type="dxa" w:w="1048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1.1.2.13</w:t>
            </w:r>
          </w:p>
        </w:tc>
        <w:tc>
          <w:tcPr>
            <w:tcW w:type="dxa" w:w="4820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Создание в образовательных учреждениях общественных форм управления образов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тельным учреждением (попечительских, наблюдательных и управляющих советов)</w:t>
            </w:r>
          </w:p>
        </w:tc>
        <w:tc>
          <w:tcPr>
            <w:tcW w:type="dxa" w:w="4677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39" w:history="true">
              <w:r w:rsidRPr="00D237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обр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зования в городе Красноярске», утвержде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ная постановлением администрации города от 14.11.2022 № 1001</w:t>
            </w:r>
          </w:p>
        </w:tc>
        <w:tc>
          <w:tcPr>
            <w:tcW w:type="dxa" w:w="3261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DD00C2" w:rsidRDefault="00DD00C2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D23717" w:rsidTr="00462D79">
        <w:trPr>
          <w:trHeight w:val="1038"/>
          <w:jc w:val="center"/>
        </w:trPr>
        <w:tc>
          <w:tcPr>
            <w:tcW w:type="dxa" w:w="1048"/>
            <w:shd w:color="auto" w:fill="auto" w:val="clear"/>
          </w:tcPr>
          <w:p w:rsidP="00462D79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1.1.2.14</w:t>
            </w:r>
          </w:p>
        </w:tc>
        <w:tc>
          <w:tcPr>
            <w:tcW w:type="dxa" w:w="4820"/>
            <w:shd w:color="auto" w:fill="auto" w:val="clear"/>
          </w:tcPr>
          <w:p w:rsidP="00462D79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Предоставление учащимся возможностей осваивать индивидуальные образовательные программы. Создание системы специализ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рованной подготовки (профильного обуч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ния) в старших классах общеобразовател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ных школ, ориентированной на индивиду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лизацию обучения и социализацию обуча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щихся, в том числе с учетом реальных </w:t>
            </w:r>
          </w:p>
          <w:p w:rsidP="00462D79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потребностей рынка труда</w:t>
            </w:r>
          </w:p>
        </w:tc>
        <w:tc>
          <w:tcPr>
            <w:tcW w:type="dxa" w:w="4677"/>
            <w:shd w:color="auto" w:fill="auto" w:val="clear"/>
          </w:tcPr>
          <w:p w:rsidP="00462D79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государственная </w:t>
            </w:r>
            <w:hyperlink r:id="rId40" w:history="true">
              <w:r w:rsidRPr="00D237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 Красноярского края «Развитие образования», утвержденная постановлением Правительства Красноя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ского края от 30.09.2013 № 508-п;</w:t>
            </w:r>
          </w:p>
          <w:p w:rsidP="00462D79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41" w:history="true">
              <w:r w:rsidRPr="00D237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обр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зования в городе Красноярске», утвержде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ная постановлением администрации города от 14.11.2022 № 1001</w:t>
            </w:r>
          </w:p>
        </w:tc>
        <w:tc>
          <w:tcPr>
            <w:tcW w:type="dxa" w:w="3261"/>
            <w:shd w:color="auto" w:fill="auto" w:val="clear"/>
          </w:tcPr>
          <w:p w:rsidP="00462D79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главное управление образов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462D79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D23717" w:rsidTr="00462D79">
        <w:trPr>
          <w:trHeight w:val="2385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1.1.2.15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Совершенствование школьных библиотек: </w:t>
            </w:r>
          </w:p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от места хранения и выдачи книжных ресу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сов – к образу социокультурного и образов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тельного центра, элемента инфраструктуры образования путем взаимодействия с центр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лизованной библиотечной системой города Красноярска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Красноярского края «Развитие образования», утвержденная постановлением Правительства Красноя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ского края от 30.09.2013 № 508-п; </w:t>
            </w:r>
          </w:p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42" w:history="true">
              <w:r w:rsidRPr="00D237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обр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зования в городе Красноярске», утвержде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ная постановлением администрации города от 14.11.2022 № 1001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D23717" w:rsidTr="00462D79">
        <w:trPr>
          <w:trHeight w:val="2405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1.1.2.16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Создание условий для повышения уровня профессионального образования и профес</w:t>
            </w:r>
            <w:r w:rsidR="006E06A0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сионального мастерства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Красноярского края «Развитие образования», утвержденная постановлением Правительства Красноя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ского края от 30.09.2013 № 508-п;</w:t>
            </w:r>
          </w:p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43" w:history="true">
              <w:r w:rsidRPr="00D237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обр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зования в городе Красноярске», утвержде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ная постановлением администрации города от 14.11.2022 № 1001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D23717" w:rsidTr="00462D79">
        <w:trPr>
          <w:trHeight w:val="188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1.1.2.17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Обновление практик воспитания, создание условий для становления укладов жизни школ как факторов духовно-нравственного развития обучающихся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Красноярского края «Развитие образования», утвержденная постановлением Правительства Красноя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ского края от 30.09.2013 № 508-п; </w:t>
            </w:r>
          </w:p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44" w:history="true">
              <w:r w:rsidRPr="00D237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обр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зования в городе Красноярске», утвержде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ная постановлением администрации города от 14.11.2022 № 1001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главное управление образов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B1BB8" w:rsidTr="00B00557">
        <w:trPr>
          <w:trHeight w:val="278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3: создать условия для укрепления здоровья населения</w:t>
            </w:r>
          </w:p>
        </w:tc>
      </w:tr>
      <w:tr w:rsidR="00462D79" w:rsidRPr="0069742B" w:rsidTr="00462D79">
        <w:trPr>
          <w:trHeight w:val="132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9742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742B">
              <w:rPr>
                <w:rFonts w:eastAsia="Times New Roman"/>
                <w:sz w:val="24"/>
                <w:szCs w:val="24"/>
                <w:lang w:eastAsia="ru-RU"/>
              </w:rPr>
              <w:t>1.1.3.1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9742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742B">
              <w:rPr>
                <w:rFonts w:eastAsia="Times New Roman"/>
                <w:sz w:val="24"/>
                <w:szCs w:val="24"/>
                <w:lang w:eastAsia="ru-RU"/>
              </w:rPr>
              <w:t>Формирование у населения ценности здор</w:t>
            </w:r>
            <w:r w:rsidRPr="0069742B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9742B">
              <w:rPr>
                <w:rFonts w:eastAsia="Times New Roman"/>
                <w:sz w:val="24"/>
                <w:szCs w:val="24"/>
                <w:lang w:eastAsia="ru-RU"/>
              </w:rPr>
              <w:t>вого образа жизни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9742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742B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9742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742B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</w:t>
            </w:r>
            <w:r w:rsidRPr="0069742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69742B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города;</w:t>
            </w:r>
          </w:p>
          <w:p w:rsidP="00B00557" w:rsidR="00462D79" w:rsidRDefault="00462D79" w:rsidRPr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742B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</w:t>
            </w:r>
            <w:r w:rsidRPr="0069742B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9742B">
              <w:rPr>
                <w:rFonts w:eastAsia="Times New Roman"/>
                <w:sz w:val="24"/>
                <w:szCs w:val="24"/>
                <w:lang w:eastAsia="ru-RU"/>
              </w:rPr>
              <w:t>ческой культуре, спорту и т</w:t>
            </w:r>
            <w:r w:rsidRPr="0069742B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69742B">
              <w:rPr>
                <w:rFonts w:eastAsia="Times New Roman"/>
                <w:sz w:val="24"/>
                <w:szCs w:val="24"/>
                <w:lang w:eastAsia="ru-RU"/>
              </w:rPr>
              <w:t>ризму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9742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742B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69742B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9742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742B">
              <w:rPr>
                <w:rFonts w:eastAsia="Times New Roman"/>
                <w:sz w:val="24"/>
                <w:szCs w:val="24"/>
                <w:lang w:eastAsia="ru-RU"/>
              </w:rPr>
              <w:t>1.1.3.2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9742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742B">
              <w:rPr>
                <w:rFonts w:eastAsia="Times New Roman"/>
                <w:sz w:val="24"/>
                <w:szCs w:val="24"/>
                <w:lang w:eastAsia="ru-RU"/>
              </w:rPr>
              <w:t>Обеспечение деятельности клубов по месту жительства</w:t>
            </w:r>
          </w:p>
        </w:tc>
        <w:tc>
          <w:tcPr>
            <w:tcW w:type="dxa" w:w="4677"/>
            <w:shd w:color="auto" w:fill="auto" w:val="clear"/>
          </w:tcPr>
          <w:p w:rsidP="0069742B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45" w:history="true">
              <w:r w:rsidRPr="007C06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физ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ческой культуры, спорта и туризма в городе Красноярске», утвержденная постановлен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ем администрации города от 14.11.2022 </w:t>
            </w:r>
          </w:p>
          <w:p w:rsidP="0069742B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№ 994</w:t>
            </w:r>
          </w:p>
          <w:p w:rsidP="0069742B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9742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9742B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</w:t>
            </w:r>
            <w:r w:rsidRPr="0069742B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9742B">
              <w:rPr>
                <w:rFonts w:eastAsia="Times New Roman"/>
                <w:sz w:val="24"/>
                <w:szCs w:val="24"/>
                <w:lang w:eastAsia="ru-RU"/>
              </w:rPr>
              <w:t>ческой культуре, спорту и т</w:t>
            </w:r>
            <w:r w:rsidRPr="0069742B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69742B">
              <w:rPr>
                <w:rFonts w:eastAsia="Times New Roman"/>
                <w:sz w:val="24"/>
                <w:szCs w:val="24"/>
                <w:lang w:eastAsia="ru-RU"/>
              </w:rPr>
              <w:t>ризму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9742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9742B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Задача 4: максимально удовлетворить потребности различных групп населения в занятиях физической культурой и спортом</w:t>
            </w:r>
          </w:p>
        </w:tc>
      </w:tr>
      <w:tr w:rsidR="00462D79" w:rsidRPr="008254D7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1.1.4.1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Развитие сети физкультурно-спортивных объектов в городе (строительство, реко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струкция, устройство)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46" w:history="true">
              <w:r w:rsidRPr="007C06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физ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ческой культуры, спорта и туризма в городе Красноярске», утвержденная постановлен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ем администрации города от 14.11.2022 </w:t>
            </w:r>
          </w:p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№ 994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ческой культуре, спорту и т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ризму администрации города;</w:t>
            </w:r>
          </w:p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департамент градостроител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ства администрации города;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муниципального имущества и земельных 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отношений администрации города</w:t>
            </w:r>
          </w:p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254D7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1.1.4.2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 xml:space="preserve">Обустройство тактильного парка, </w:t>
            </w:r>
          </w:p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пер. Водометный, 15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«Развитие физ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ческой культуры и спорта в городе Красн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ярске» на 2021 год и плановый период 2022–2023 годов, утвержденная постано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лением администрации города от 12.11.2020 № 894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ческой культуре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спорту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 xml:space="preserve"> а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министрации города</w:t>
            </w:r>
          </w:p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2020–2021 гг.</w:t>
            </w:r>
          </w:p>
        </w:tc>
      </w:tr>
      <w:tr w:rsidR="00462D79" w:rsidRPr="008254D7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1.1.4.3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Организация работы групп для занятий ф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зической культурой людей с ограниченными возможностями здоровья и инвалидов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47" w:history="true">
              <w:r w:rsidRPr="007C06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физ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ческой культуры, спорта и туризма в городе Красноярске», утвержденная постановлен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ем администрации города от 14.11.2022 </w:t>
            </w:r>
          </w:p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№ 994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ческой культуре, спорту и т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ризму администрации города</w:t>
            </w:r>
          </w:p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254D7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1.1.4.4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спортивно-массовых мероприятий для лиц с ограниче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ными возможностями здоровья и инвалидов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48" w:history="true">
              <w:r w:rsidRPr="007C06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физ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ческой культуры, спорта и туризма в городе Красноярске», утвержденная постановлен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ем администрации города от 14.11.2022</w:t>
            </w:r>
          </w:p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№ 994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ческой культуре, спорту и т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ризму администрации города</w:t>
            </w:r>
          </w:p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254D7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1.1.4.5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Развитие системы спортивной подготовки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49" w:history="true">
              <w:r w:rsidRPr="007C06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физ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ческой культуры, спорта и туризма в городе Красноярске», утвержденная постановлен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ем администрации города от 14.11.2022 </w:t>
            </w:r>
          </w:p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№ 994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ческой культуре, спорту и т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ризму администрации города</w:t>
            </w:r>
          </w:p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254D7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1.1.4.6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Повышение квалификации тренеров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-преподавателей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, осуществляющих спорти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ную подготовку, с периодичностью в соо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ветствии с федеральными стандартами и тр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бованиями соответствующих федераций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50" w:history="true">
              <w:r w:rsidRPr="007C06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физ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ческой культуры, спорта и туризма в городе Красноярске», утвержденная постановлен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ем администрации города от 14.11.2022 </w:t>
            </w:r>
          </w:p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№ 994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ческой культуре, спорту и т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ризму администрации города</w:t>
            </w:r>
          </w:p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254D7" w:rsidTr="00B00557">
        <w:trPr>
          <w:trHeight w:val="1432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1.1.4.7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Осуществление взаимодействия с высшими </w:t>
            </w:r>
          </w:p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 xml:space="preserve">и средними специальными учреждениями, осуществляющими подготовку специалистов в области физической культуры и спорта, </w:t>
            </w:r>
          </w:p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в части привлечения студентов к проведению спортивных мероприятий</w:t>
            </w:r>
          </w:p>
        </w:tc>
        <w:tc>
          <w:tcPr>
            <w:tcW w:type="dxa" w:w="4677"/>
            <w:shd w:color="auto" w:fill="auto" w:val="clear"/>
          </w:tcPr>
          <w:p w:rsidP="00F555A4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ческой культуре, спорту и т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ризму администрации города</w:t>
            </w:r>
          </w:p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254D7" w:rsidTr="00B00557">
        <w:trPr>
          <w:trHeight w:val="618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1.1.4.8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Привлечение студентов вузов и ссузов к пр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хождению практики в муниципальных спо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тивных учреждениях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ческой культуре, спорту и т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ризму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356740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35674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6740">
              <w:rPr>
                <w:rFonts w:eastAsia="Times New Roman"/>
                <w:sz w:val="24"/>
                <w:szCs w:val="24"/>
                <w:lang w:eastAsia="ru-RU"/>
              </w:rPr>
              <w:t>1.1.4.9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35674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56740">
              <w:rPr>
                <w:rFonts w:eastAsia="Times New Roman"/>
                <w:sz w:val="24"/>
                <w:szCs w:val="24"/>
                <w:lang w:eastAsia="ru-RU"/>
              </w:rPr>
              <w:t>Взаимодействие со СМИ по размещению информации о проводимых спортивных м</w:t>
            </w:r>
            <w:r w:rsidRPr="00356740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56740">
              <w:rPr>
                <w:rFonts w:eastAsia="Times New Roman"/>
                <w:sz w:val="24"/>
                <w:szCs w:val="24"/>
                <w:lang w:eastAsia="ru-RU"/>
              </w:rPr>
              <w:t>роприятиях на территории города и дости</w:t>
            </w:r>
            <w:r w:rsidRPr="00356740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356740">
              <w:rPr>
                <w:rFonts w:eastAsia="Times New Roman"/>
                <w:sz w:val="24"/>
                <w:szCs w:val="24"/>
                <w:lang w:eastAsia="ru-RU"/>
              </w:rPr>
              <w:t>нутых спортивных результатах занимающи</w:t>
            </w:r>
            <w:r w:rsidRPr="00356740"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Pr="00356740">
              <w:rPr>
                <w:rFonts w:eastAsia="Times New Roman"/>
                <w:sz w:val="24"/>
                <w:szCs w:val="24"/>
                <w:lang w:eastAsia="ru-RU"/>
              </w:rPr>
              <w:t>ся в спортивных школах, информации о р</w:t>
            </w:r>
            <w:r w:rsidRPr="0035674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56740">
              <w:rPr>
                <w:rFonts w:eastAsia="Times New Roman"/>
                <w:sz w:val="24"/>
                <w:szCs w:val="24"/>
                <w:lang w:eastAsia="ru-RU"/>
              </w:rPr>
              <w:t>боте спортивных учреждений и видах спорта, которые в них развиваются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35674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56740">
              <w:rPr>
                <w:rFonts w:eastAsia="Times New Roman"/>
                <w:sz w:val="24"/>
                <w:szCs w:val="24"/>
                <w:lang w:eastAsia="ru-RU"/>
              </w:rPr>
              <w:t>департамент информационной политики администрации г</w:t>
            </w:r>
            <w:r w:rsidRPr="00356740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56740">
              <w:rPr>
                <w:rFonts w:eastAsia="Times New Roman"/>
                <w:sz w:val="24"/>
                <w:szCs w:val="24"/>
                <w:lang w:eastAsia="ru-RU"/>
              </w:rPr>
              <w:t xml:space="preserve">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356740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6740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254D7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1.1.4.10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Размещение на официальных сайтах учр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 xml:space="preserve">ждений информации о порядке и сроках </w:t>
            </w:r>
          </w:p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зачисления в спортивные школы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51" w:history="true">
              <w:r w:rsidRPr="007C06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физ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ческой культуры, спорта и туризма в городе Красноярске», утвержденная постановлен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ем администрации города от 14.11.2022 </w:t>
            </w:r>
          </w:p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№ 994</w:t>
            </w:r>
          </w:p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ческой культуре, спорту и т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ризму администрации города</w:t>
            </w:r>
          </w:p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254D7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1.1.4.11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Участие в форумах, конференциях, семин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 xml:space="preserve">рах, проводимых на территории города, 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с презентацией работы спортивных учреж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ческой культуре, спорту и т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ризму администрации города</w:t>
            </w:r>
          </w:p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254D7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1.1.4.12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спортивно-массовых мероприятий</w:t>
            </w:r>
          </w:p>
        </w:tc>
        <w:tc>
          <w:tcPr>
            <w:tcW w:type="dxa" w:w="4677"/>
            <w:shd w:color="auto" w:fill="auto" w:val="clear"/>
          </w:tcPr>
          <w:p w:rsidP="00F555A4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52" w:history="true">
              <w:r w:rsidRPr="008254D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8254D7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физ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ческой культуры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 xml:space="preserve">спорта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 туризма 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в городе Красноярске», утвержденная постановлен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 xml:space="preserve">ем администрации города от 14.11.2022 </w:t>
            </w:r>
          </w:p>
          <w:p w:rsidP="00F555A4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№ 994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ческой культуре, спорту и т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ризму администрации города</w:t>
            </w:r>
          </w:p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8254D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254D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 xml:space="preserve">Задача 5: обеспечить развитие социальной поддержки населения на основе внедрения новых социальных технологий и доступность </w:t>
            </w:r>
          </w:p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(безбарьерность) городской среды</w:t>
            </w:r>
          </w:p>
        </w:tc>
      </w:tr>
      <w:tr w:rsidR="00462D79" w:rsidRPr="00FE1B2F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1.1.5.1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Мониторинг и оценка эффективности реал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зации мероприятий по предоставлению д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полнительных мер социальной поддержки (ДМСП)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Красноярска», утвержденная постановлением администр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995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управление социальной защ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ты населения администрации</w:t>
            </w:r>
          </w:p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FE1B2F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1.1.5.2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Анализ эффективности предоставляемых ДМСП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Красноярска», утвержденная постановлением администр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995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управление социальной защ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ты населения администрации</w:t>
            </w:r>
          </w:p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FE1B2F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1.1.5.3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 xml:space="preserve">Усиление адресности предоставления ДМСП 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Красноярска», утвержденная постановлением администр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995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управление социальной защ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ты населения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FE1B2F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1.1.5.4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FE1B2F">
            <w:pPr>
              <w:spacing w:after="0" w:line="240" w:lineRule="auto"/>
              <w:rPr>
                <w:sz w:val="24"/>
                <w:szCs w:val="24"/>
              </w:rPr>
            </w:pPr>
            <w:r w:rsidRPr="00FE1B2F">
              <w:rPr>
                <w:sz w:val="24"/>
                <w:szCs w:val="24"/>
              </w:rPr>
              <w:t>Мониторинг предоставляемых ДМСП, де</w:t>
            </w:r>
            <w:r w:rsidRPr="00FE1B2F">
              <w:rPr>
                <w:sz w:val="24"/>
                <w:szCs w:val="24"/>
              </w:rPr>
              <w:t>й</w:t>
            </w:r>
            <w:r w:rsidRPr="00FE1B2F">
              <w:rPr>
                <w:sz w:val="24"/>
                <w:szCs w:val="24"/>
              </w:rPr>
              <w:t>ствующих и вновь вводимых мер социальной поддержки  на федеральном и региональном уровнях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Красноярска», утвержденная постановлением администр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995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управление социальной защ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ты населения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F3660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1.1.5.5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Мониторинг деятельности СОНКО г. Кра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ноярска (финансовых, экономических, соц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альных и иных показателей) на предмет ок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зания социальных услуг населению и реал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зации социальных проектов</w:t>
            </w:r>
          </w:p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F36609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</w:rPr>
            </w:pPr>
            <w:r w:rsidRPr="00F36609">
              <w:rPr>
                <w:sz w:val="24"/>
                <w:szCs w:val="24"/>
              </w:rPr>
              <w:t>департамент социального ра</w:t>
            </w:r>
            <w:r w:rsidRPr="00F36609">
              <w:rPr>
                <w:sz w:val="24"/>
                <w:szCs w:val="24"/>
              </w:rPr>
              <w:t>з</w:t>
            </w:r>
            <w:r w:rsidRPr="00F36609">
              <w:rPr>
                <w:sz w:val="24"/>
                <w:szCs w:val="24"/>
              </w:rPr>
              <w:t xml:space="preserve">вития администрации города; </w:t>
            </w:r>
          </w:p>
          <w:p w:rsidP="00B00557" w:rsidR="00462D79" w:rsidRDefault="00462D79" w:rsidRPr="00F36609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</w:rPr>
            </w:pPr>
            <w:r w:rsidRPr="00F36609">
              <w:rPr>
                <w:sz w:val="24"/>
                <w:szCs w:val="24"/>
              </w:rPr>
              <w:t>управление социальной защ</w:t>
            </w:r>
            <w:r w:rsidRPr="00F36609">
              <w:rPr>
                <w:sz w:val="24"/>
                <w:szCs w:val="24"/>
              </w:rPr>
              <w:t>и</w:t>
            </w:r>
            <w:r w:rsidRPr="00F36609">
              <w:rPr>
                <w:sz w:val="24"/>
                <w:szCs w:val="24"/>
              </w:rPr>
              <w:lastRenderedPageBreak/>
              <w:t>ты населения администрации города;</w:t>
            </w:r>
          </w:p>
          <w:p w:rsidP="00B00557" w:rsidR="00462D79" w:rsidRDefault="00462D79" w:rsidRPr="00F36609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главное управление молоде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 xml:space="preserve">ной политики </w:t>
            </w:r>
            <w:r w:rsidRPr="00F36609">
              <w:rPr>
                <w:sz w:val="24"/>
                <w:szCs w:val="24"/>
              </w:rPr>
              <w:t>администрации города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ческой культуре, спорту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 xml:space="preserve">и туризму администрации </w:t>
            </w:r>
          </w:p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2020–2030 гг.</w:t>
            </w:r>
          </w:p>
        </w:tc>
      </w:tr>
      <w:tr w:rsidR="00462D79" w:rsidRPr="00FE1B2F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1.1.5.6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Анализ и мониторинг объектов городской инфраструктуры, качества услуг в приор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тетных сферах жизнедеятельности инвалидов и других маломобильных групп населения, мониторинг успешных практик в области формирования универсальной городской среды других регионов Российской Феде-рации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53" w:history="true">
              <w:r w:rsidRPr="00FE1B2F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FE1B2F">
              <w:rPr>
                <w:rFonts w:eastAsia="Times New Roman"/>
                <w:sz w:val="24"/>
                <w:szCs w:val="24"/>
                <w:lang w:eastAsia="ru-RU"/>
              </w:rPr>
              <w:t xml:space="preserve"> «Социальная поддержка населения города Красноярска», утвержденная постановлением администр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995</w:t>
            </w:r>
          </w:p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управление социальной защ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ты населения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FE1B2F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1.1.5.7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Привлечение субъектов всех форм собстве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ности к решению вопросов по формиров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нию универсальной среды; расширение группы общественных активистов-экспертов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54" w:history="true">
              <w:r w:rsidRPr="00FE1B2F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FE1B2F">
              <w:rPr>
                <w:rFonts w:eastAsia="Times New Roman"/>
                <w:sz w:val="24"/>
                <w:szCs w:val="24"/>
                <w:lang w:eastAsia="ru-RU"/>
              </w:rPr>
              <w:t xml:space="preserve"> «Социальная поддержка населения города Красноярска», утвержденная постановлением администр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995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управление социальной защ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ты населения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F3660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1.1.5.8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Разработка нормативно-правовых актов, р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гламентирующих порядок предоставления субсидий  СОНКО</w:t>
            </w:r>
          </w:p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F36609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</w:rPr>
            </w:pPr>
            <w:r w:rsidRPr="00F36609">
              <w:rPr>
                <w:sz w:val="24"/>
                <w:szCs w:val="24"/>
              </w:rPr>
              <w:t>департамент социального ра</w:t>
            </w:r>
            <w:r w:rsidRPr="00F36609">
              <w:rPr>
                <w:sz w:val="24"/>
                <w:szCs w:val="24"/>
              </w:rPr>
              <w:t>з</w:t>
            </w:r>
            <w:r w:rsidRPr="00F36609">
              <w:rPr>
                <w:sz w:val="24"/>
                <w:szCs w:val="24"/>
              </w:rPr>
              <w:t xml:space="preserve">вития администрации города; </w:t>
            </w:r>
          </w:p>
          <w:p w:rsidP="00B00557" w:rsidR="00462D79" w:rsidRDefault="00462D79" w:rsidRPr="00F36609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</w:rPr>
            </w:pPr>
            <w:r w:rsidRPr="00F36609">
              <w:rPr>
                <w:sz w:val="24"/>
                <w:szCs w:val="24"/>
              </w:rPr>
              <w:t>управление социальной защ</w:t>
            </w:r>
            <w:r w:rsidRPr="00F36609">
              <w:rPr>
                <w:sz w:val="24"/>
                <w:szCs w:val="24"/>
              </w:rPr>
              <w:t>и</w:t>
            </w:r>
            <w:r w:rsidRPr="00F36609">
              <w:rPr>
                <w:sz w:val="24"/>
                <w:szCs w:val="24"/>
              </w:rPr>
              <w:t>ты населения администрации города;</w:t>
            </w:r>
          </w:p>
          <w:p w:rsidP="00B00557" w:rsidR="00462D79" w:rsidRDefault="00462D79" w:rsidRPr="00F36609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главное управление молоде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 xml:space="preserve">ной политики </w:t>
            </w:r>
            <w:r w:rsidRPr="00F36609">
              <w:rPr>
                <w:sz w:val="24"/>
                <w:szCs w:val="24"/>
              </w:rPr>
              <w:t>администрации города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 xml:space="preserve">ческой культуре, спорту 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 xml:space="preserve">и туризму администрации </w:t>
            </w:r>
          </w:p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2020–2030 гг.</w:t>
            </w:r>
          </w:p>
        </w:tc>
      </w:tr>
      <w:tr w:rsidR="00462D79" w:rsidRPr="00FE1B2F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1.1.5.9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Формирование тематических коворкинг-пространств для СОНКО по направлениям деятельности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управление социальной защ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ты населения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FE1B2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1B2F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6: обеспечить развитие и реализацию культурного и духовного потенциала каждого жителя города</w:t>
            </w:r>
          </w:p>
        </w:tc>
      </w:tr>
      <w:tr w:rsidR="00462D79" w:rsidRPr="00F3589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F3743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7432">
              <w:rPr>
                <w:rFonts w:eastAsia="Times New Roman"/>
                <w:sz w:val="24"/>
                <w:szCs w:val="24"/>
                <w:lang w:eastAsia="ru-RU"/>
              </w:rPr>
              <w:t>1.1.6.1</w:t>
            </w:r>
          </w:p>
        </w:tc>
        <w:tc>
          <w:tcPr>
            <w:tcW w:type="dxa" w:w="4820"/>
            <w:shd w:color="auto" w:fill="auto" w:val="clear"/>
          </w:tcPr>
          <w:p w:rsidP="00396FBB" w:rsidR="00462D79" w:rsidRDefault="00462D79" w:rsidRPr="00F37432">
            <w:pPr>
              <w:widowControl w:val="false"/>
              <w:autoSpaceDE w:val="false"/>
              <w:autoSpaceDN w:val="false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37432">
              <w:rPr>
                <w:rFonts w:eastAsia="Times New Roman"/>
                <w:sz w:val="24"/>
                <w:szCs w:val="24"/>
                <w:lang w:eastAsia="ru-RU"/>
              </w:rPr>
              <w:t>Выявление, поддержка и развитие способн</w:t>
            </w:r>
            <w:r w:rsidRPr="00F3743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37432">
              <w:rPr>
                <w:rFonts w:eastAsia="Times New Roman"/>
                <w:sz w:val="24"/>
                <w:szCs w:val="24"/>
                <w:lang w:eastAsia="ru-RU"/>
              </w:rPr>
              <w:t>стей и талантов у детей и молодежи города Красноярска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F374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7432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55" w:history="true">
              <w:r w:rsidRPr="00F37432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F37432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кул</w:t>
            </w:r>
            <w:r w:rsidRPr="00F37432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F37432">
              <w:rPr>
                <w:rFonts w:eastAsia="Times New Roman"/>
                <w:sz w:val="24"/>
                <w:szCs w:val="24"/>
                <w:lang w:eastAsia="ru-RU"/>
              </w:rPr>
              <w:t xml:space="preserve">туры в городе Красноярске», утвержденная постановлением администрации города </w:t>
            </w:r>
          </w:p>
          <w:p w:rsidP="00B00557" w:rsidR="00462D79" w:rsidRDefault="00462D79" w:rsidRPr="00F374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7432">
              <w:rPr>
                <w:rFonts w:eastAsia="Times New Roman"/>
                <w:sz w:val="24"/>
                <w:szCs w:val="24"/>
                <w:lang w:eastAsia="ru-RU"/>
              </w:rPr>
              <w:t>от 14.11.2022 № 999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F3743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7432">
              <w:rPr>
                <w:rFonts w:eastAsia="Times New Roman"/>
                <w:sz w:val="24"/>
                <w:szCs w:val="24"/>
                <w:lang w:eastAsia="ru-RU"/>
              </w:rPr>
              <w:t>главное управление культуры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7432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F3589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1.1.6.2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Развитие сети образовательных организаций дополнительного образования детей, укре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ление материально-технической базы обр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зовательных организаций, осуществляющих работу с художественно одаренными детьми, поддержка детских школ искусств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</w:t>
            </w:r>
            <w:hyperlink r:id="rId56" w:history="true">
              <w:r w:rsidRPr="00F35895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 Красноярского края «Развитие культуры и туризма», утвержденная постановлением Правител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ства Красноярского края от 30.09.2013 </w:t>
            </w:r>
          </w:p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№ 511-п; </w:t>
            </w:r>
          </w:p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57" w:history="true">
              <w:r w:rsidRPr="00F35895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кул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туры в городе Красноярске», утвержденная постановлением администрации города </w:t>
            </w:r>
          </w:p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от 14.11.2022 № 999;</w:t>
            </w:r>
          </w:p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58" w:history="true">
              <w:r w:rsidRPr="00F35895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обр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зования в городе Красноярске», утвержде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ная постановлением администрации города от 14.11.2022 № 1001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главное управление культуры администрации города;</w:t>
            </w:r>
          </w:p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города;</w:t>
            </w:r>
          </w:p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департамент градостроител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ства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F3589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1.1.6.3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Создание благоприятных условий для пр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влечения частных инвестиций в культуру </w:t>
            </w:r>
          </w:p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с использованием механизмов государстве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но-частного и муниципально-частного пар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нерства, в том числе в области строительства </w:t>
            </w:r>
          </w:p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и ремонта объектов культуры, реставрации </w:t>
            </w:r>
          </w:p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и восстановления объектов культурного наследия, поддержки образовательных </w:t>
            </w:r>
          </w:p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и просветительских проектов, развития г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строльной и фестивальной деятельности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главное управление культуры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F3589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1.1.6.4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Совершенствование инфраструктуры чтения, обеспечение условий для хранения и испол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зования музейных, фото-, видео- и ауди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фондов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</w:t>
            </w:r>
            <w:hyperlink r:id="rId59" w:history="true">
              <w:r w:rsidRPr="00F35895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 Красноярского края «Развитие культуры и туризма», утвержденная постановлением Правител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ства Красноярского края от 30.09.2013 </w:t>
            </w:r>
          </w:p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№ 511-п; </w:t>
            </w:r>
          </w:p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60" w:history="true">
              <w:r w:rsidRPr="00F35895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кул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туры в городе Красноярске», утвержденная постановлением администрации города </w:t>
            </w:r>
          </w:p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от 14.11.2022 № 999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главное управление культуры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F3589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1.1.6.5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доступности культурных благ </w:t>
            </w:r>
          </w:p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и услуг для граждан с ограниченными во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можностями здоровья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61" w:history="true">
              <w:r w:rsidRPr="00F35895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кул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туры в городе Красноярске», утвержденная постановлением администрации города 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от 14.11.2022 № 999</w:t>
            </w:r>
          </w:p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главное управление культуры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F3589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1.1.6.6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Сохранение и развитие кадрового потенци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ла учреждений культуры и искусства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62" w:history="true">
              <w:r w:rsidRPr="00F35895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кул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туры в городе Красноярске», утвержденная постановлением администрации города 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от 14.11.2022 № 999</w:t>
            </w:r>
          </w:p>
          <w:p w:rsidP="00B00557" w:rsidR="006E06A0" w:rsidRDefault="006E06A0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главное управление культуры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7: создать условия для эффективной самореализации молодежи</w:t>
            </w:r>
          </w:p>
        </w:tc>
      </w:tr>
      <w:tr w:rsidR="00462D79" w:rsidRPr="00AF54EF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1.1.7.1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Капитальный и текущий ремонт в муниц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пальных молодежных автономных учрежд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ниях</w:t>
            </w:r>
          </w:p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63" w:history="true">
              <w:r w:rsidRPr="00AF54EF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AF54EF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мол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дежной политики  в городе Красноярске», утвержденная постановлением администр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1005</w:t>
            </w:r>
          </w:p>
          <w:p w:rsidP="00B00557" w:rsidR="006E06A0" w:rsidRDefault="006E06A0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главное управление молоде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 xml:space="preserve">ной политики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AF54EF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1.1.7.2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Приобретение оборудования в муниципал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ные молодежные автономные учреждения</w:t>
            </w:r>
          </w:p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64" w:history="true">
              <w:r w:rsidRPr="00AF54EF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AF54EF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мол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дежной политики в городе Красноярске», утвержденная постановлением администр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1005</w:t>
            </w:r>
          </w:p>
          <w:p w:rsidP="00B00557" w:rsidR="006E06A0" w:rsidRDefault="006E06A0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AF54EF">
            <w:pPr>
              <w:spacing w:after="0" w:line="240" w:lineRule="auto"/>
              <w:rPr>
                <w:sz w:val="24"/>
                <w:szCs w:val="24"/>
              </w:rPr>
            </w:pPr>
            <w:r w:rsidRPr="00AF54EF">
              <w:rPr>
                <w:sz w:val="24"/>
                <w:szCs w:val="24"/>
              </w:rPr>
              <w:t>главное управление молоде</w:t>
            </w:r>
            <w:r w:rsidRPr="00AF54EF">
              <w:rPr>
                <w:sz w:val="24"/>
                <w:szCs w:val="24"/>
              </w:rPr>
              <w:t>ж</w:t>
            </w:r>
            <w:r w:rsidRPr="00AF54EF">
              <w:rPr>
                <w:sz w:val="24"/>
                <w:szCs w:val="24"/>
              </w:rPr>
              <w:t xml:space="preserve">ной политики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2023–2030 гг.</w:t>
            </w:r>
          </w:p>
        </w:tc>
      </w:tr>
      <w:tr w:rsidR="00462D79" w:rsidRPr="00AF54EF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1.1.7.3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Работа с молодежью в муниципальных мол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 xml:space="preserve">дежных автономных учреждениях. </w:t>
            </w:r>
          </w:p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 xml:space="preserve">Вовлечение граждан в возрасте от 14 </w:t>
            </w:r>
          </w:p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до 35 лет в позитивные социальные практики</w:t>
            </w:r>
          </w:p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7C061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65" w:history="true">
              <w:r w:rsidRPr="00AF54EF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AF54EF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мол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дежной политики в городе Красноярске», утвержденная постановлением администр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1005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AF54EF">
            <w:pPr>
              <w:spacing w:after="0" w:line="240" w:lineRule="auto"/>
              <w:rPr>
                <w:sz w:val="24"/>
                <w:szCs w:val="24"/>
              </w:rPr>
            </w:pPr>
            <w:r w:rsidRPr="00AF54EF">
              <w:rPr>
                <w:sz w:val="24"/>
                <w:szCs w:val="24"/>
              </w:rPr>
              <w:t>главное управление молоде</w:t>
            </w:r>
            <w:r w:rsidRPr="00AF54EF">
              <w:rPr>
                <w:sz w:val="24"/>
                <w:szCs w:val="24"/>
              </w:rPr>
              <w:t>ж</w:t>
            </w:r>
            <w:r w:rsidRPr="00AF54EF">
              <w:rPr>
                <w:sz w:val="24"/>
                <w:szCs w:val="24"/>
              </w:rPr>
              <w:t xml:space="preserve">ной политики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AF54EF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1.1.7.4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Работа с молодежью на территории районов в Красноярске.</w:t>
            </w:r>
          </w:p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 xml:space="preserve">Вовлечение граждан в возрасте от 14 </w:t>
            </w:r>
          </w:p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 xml:space="preserve">до 35 лет в позитивные социальные практики 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66" w:history="true">
              <w:r w:rsidRPr="00AF54EF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AF54EF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мол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дежной политики в городе Красноярске», утвержденная постановлением администр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1005</w:t>
            </w:r>
          </w:p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AF54EF">
            <w:pPr>
              <w:spacing w:after="0" w:line="240" w:lineRule="auto"/>
              <w:rPr>
                <w:sz w:val="24"/>
                <w:szCs w:val="24"/>
              </w:rPr>
            </w:pPr>
            <w:r w:rsidRPr="00AF54EF">
              <w:rPr>
                <w:sz w:val="24"/>
                <w:szCs w:val="24"/>
              </w:rPr>
              <w:t>главное управление молоде</w:t>
            </w:r>
            <w:r w:rsidRPr="00AF54EF">
              <w:rPr>
                <w:sz w:val="24"/>
                <w:szCs w:val="24"/>
              </w:rPr>
              <w:t>ж</w:t>
            </w:r>
            <w:r w:rsidRPr="00AF54EF">
              <w:rPr>
                <w:sz w:val="24"/>
                <w:szCs w:val="24"/>
              </w:rPr>
              <w:t xml:space="preserve">ной политики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9D4A0B" w:rsidTr="00B00557">
        <w:trPr>
          <w:trHeight w:val="113"/>
          <w:jc w:val="center"/>
        </w:trPr>
        <w:tc>
          <w:tcPr>
            <w:tcW w:type="dxa" w:w="1048"/>
            <w:vMerge w:val="restart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1.1.7.5</w:t>
            </w:r>
          </w:p>
        </w:tc>
        <w:tc>
          <w:tcPr>
            <w:tcW w:type="dxa" w:w="4820"/>
            <w:vMerge w:val="restart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Обеспечение антитеррористической защ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щенности учреждений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67" w:history="true">
              <w:r w:rsidRPr="00AF54EF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AF54EF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мол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дежной политики в городе Красноярске», утвержденная постановлением администр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1005</w:t>
            </w:r>
          </w:p>
          <w:p w:rsidP="00B00557" w:rsidR="006E06A0" w:rsidRDefault="006E06A0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главное управление молоде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ной политики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9D4A0B" w:rsidTr="00B00557">
        <w:trPr>
          <w:trHeight w:val="113"/>
          <w:jc w:val="center"/>
        </w:trPr>
        <w:tc>
          <w:tcPr>
            <w:tcW w:type="dxa" w:w="1048"/>
            <w:vMerge/>
            <w:shd w:color="auto" w:fill="auto" w:val="clear"/>
          </w:tcPr>
          <w:p w:rsidP="00B00557" w:rsidR="00462D79" w:rsidRDefault="00462D79" w:rsidRPr="00BA76C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color w:val="C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type="dxa" w:w="4820"/>
            <w:vMerge/>
            <w:shd w:color="auto" w:fill="auto" w:val="clear"/>
          </w:tcPr>
          <w:p w:rsidP="00B00557" w:rsidR="00462D79" w:rsidRDefault="00462D79" w:rsidRPr="00BA76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color w:val="C00000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68" w:history="true">
              <w:r w:rsidRPr="00D237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обр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зования в городе Красноярске», утвержде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ная постановлением администрации города от 14.11.2022 № 1001</w:t>
            </w:r>
          </w:p>
          <w:p w:rsidP="00B00557" w:rsidR="006E06A0" w:rsidRDefault="006E06A0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AF54EF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1.1.7.6</w:t>
            </w:r>
          </w:p>
        </w:tc>
        <w:tc>
          <w:tcPr>
            <w:tcW w:type="dxa" w:w="4820"/>
            <w:shd w:color="auto" w:fill="auto" w:val="clear"/>
          </w:tcPr>
          <w:p w:rsidP="00AF54EF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Проведение работы по организации несения почетной караульной службы  на Посту № 1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69" w:history="true">
              <w:r w:rsidRPr="00AF54EF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AF54EF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мол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дежной политики в городе Красноярске», утвержденная постановлением администр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1005</w:t>
            </w:r>
          </w:p>
          <w:p w:rsidP="00B00557" w:rsidR="006E06A0" w:rsidRDefault="006E06A0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AF54EF">
            <w:pPr>
              <w:spacing w:after="0" w:line="240" w:lineRule="auto"/>
              <w:rPr>
                <w:sz w:val="24"/>
                <w:szCs w:val="24"/>
              </w:rPr>
            </w:pPr>
            <w:r w:rsidRPr="00AF54EF">
              <w:rPr>
                <w:sz w:val="24"/>
                <w:szCs w:val="24"/>
              </w:rPr>
              <w:t>главное управление молоде</w:t>
            </w:r>
            <w:r w:rsidRPr="00AF54EF">
              <w:rPr>
                <w:sz w:val="24"/>
                <w:szCs w:val="24"/>
              </w:rPr>
              <w:t>ж</w:t>
            </w:r>
            <w:r w:rsidRPr="00AF54EF">
              <w:rPr>
                <w:sz w:val="24"/>
                <w:szCs w:val="24"/>
              </w:rPr>
              <w:t xml:space="preserve">ной политики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AF54EF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1.1.7.7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военно-спортивных игр «Служу Отечеству»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70" w:history="true">
              <w:r w:rsidRPr="00AF54EF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AF54EF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мол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дежной политики в городе Красноярске», утвержденная постановлением администр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1005</w:t>
            </w:r>
          </w:p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AF54EF">
            <w:pPr>
              <w:spacing w:after="0" w:line="240" w:lineRule="auto"/>
              <w:rPr>
                <w:sz w:val="24"/>
                <w:szCs w:val="24"/>
              </w:rPr>
            </w:pPr>
            <w:r w:rsidRPr="00AF54EF">
              <w:rPr>
                <w:sz w:val="24"/>
                <w:szCs w:val="24"/>
              </w:rPr>
              <w:t>главное управление молоде</w:t>
            </w:r>
            <w:r w:rsidRPr="00AF54EF">
              <w:rPr>
                <w:sz w:val="24"/>
                <w:szCs w:val="24"/>
              </w:rPr>
              <w:t>ж</w:t>
            </w:r>
            <w:r w:rsidRPr="00AF54EF">
              <w:rPr>
                <w:sz w:val="24"/>
                <w:szCs w:val="24"/>
              </w:rPr>
              <w:t xml:space="preserve">ной политики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AF54EF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1.1.7.8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Организация деятельности красноярских м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лодежных поисковых отрядов. Участие во Всероссийской акции «Вахта Памяти»</w:t>
            </w:r>
          </w:p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462D79" w:rsidRDefault="00462D79">
            <w:pPr>
              <w:spacing w:after="0" w:line="240" w:lineRule="auto"/>
              <w:rPr>
                <w:sz w:val="24"/>
                <w:szCs w:val="24"/>
              </w:rPr>
            </w:pPr>
            <w:r w:rsidRPr="00AF54EF">
              <w:rPr>
                <w:sz w:val="24"/>
                <w:szCs w:val="24"/>
              </w:rPr>
              <w:t xml:space="preserve">муниципальная </w:t>
            </w:r>
            <w:hyperlink r:id="rId71" w:history="true">
              <w:r w:rsidRPr="00AF54EF">
                <w:rPr>
                  <w:sz w:val="24"/>
                  <w:szCs w:val="24"/>
                </w:rPr>
                <w:t>программа</w:t>
              </w:r>
            </w:hyperlink>
            <w:r w:rsidRPr="00AF54EF">
              <w:rPr>
                <w:sz w:val="24"/>
                <w:szCs w:val="24"/>
              </w:rPr>
              <w:t xml:space="preserve"> «Развитие мол</w:t>
            </w:r>
            <w:r w:rsidRPr="00AF54EF">
              <w:rPr>
                <w:sz w:val="24"/>
                <w:szCs w:val="24"/>
              </w:rPr>
              <w:t>о</w:t>
            </w:r>
            <w:r w:rsidRPr="00AF54EF">
              <w:rPr>
                <w:sz w:val="24"/>
                <w:szCs w:val="24"/>
              </w:rPr>
              <w:t>дежной политики в городе Красноярске», утвержденная постановлением администр</w:t>
            </w:r>
            <w:r w:rsidRPr="00AF54EF">
              <w:rPr>
                <w:sz w:val="24"/>
                <w:szCs w:val="24"/>
              </w:rPr>
              <w:t>а</w:t>
            </w:r>
            <w:r w:rsidRPr="00AF54EF">
              <w:rPr>
                <w:sz w:val="24"/>
                <w:szCs w:val="24"/>
              </w:rPr>
              <w:t>ции города от 14.11.2022</w:t>
            </w:r>
            <w:r w:rsidR="006E06A0">
              <w:rPr>
                <w:sz w:val="24"/>
                <w:szCs w:val="24"/>
              </w:rPr>
              <w:t xml:space="preserve"> </w:t>
            </w:r>
            <w:r w:rsidRPr="00AF54EF">
              <w:rPr>
                <w:sz w:val="24"/>
                <w:szCs w:val="24"/>
              </w:rPr>
              <w:t>№ 1005</w:t>
            </w:r>
          </w:p>
          <w:p w:rsidP="00B00557" w:rsidR="006E06A0" w:rsidRDefault="006E06A0">
            <w:pPr>
              <w:spacing w:after="0" w:line="240" w:lineRule="auto"/>
              <w:rPr>
                <w:sz w:val="24"/>
                <w:szCs w:val="24"/>
              </w:rPr>
            </w:pPr>
          </w:p>
          <w:p w:rsidP="00B00557" w:rsidR="006E06A0" w:rsidRDefault="006E06A0" w:rsidRPr="00AF54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AF54EF">
            <w:pPr>
              <w:spacing w:after="0" w:line="240" w:lineRule="auto"/>
              <w:rPr>
                <w:sz w:val="24"/>
                <w:szCs w:val="24"/>
              </w:rPr>
            </w:pPr>
            <w:r w:rsidRPr="00AF54EF">
              <w:rPr>
                <w:sz w:val="24"/>
                <w:szCs w:val="24"/>
              </w:rPr>
              <w:t>главное управление молоде</w:t>
            </w:r>
            <w:r w:rsidRPr="00AF54EF">
              <w:rPr>
                <w:sz w:val="24"/>
                <w:szCs w:val="24"/>
              </w:rPr>
              <w:t>ж</w:t>
            </w:r>
            <w:r w:rsidRPr="00AF54EF">
              <w:rPr>
                <w:sz w:val="24"/>
                <w:szCs w:val="24"/>
              </w:rPr>
              <w:t xml:space="preserve">ной политики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AF54EF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1.1.7.9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Реализация мероприятий по трудовому во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питанию и временной занятости молодежи.</w:t>
            </w:r>
          </w:p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Организация деятельности Трудового отряда Главы города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>
            <w:pPr>
              <w:spacing w:after="0" w:line="240" w:lineRule="auto"/>
              <w:rPr>
                <w:sz w:val="24"/>
                <w:szCs w:val="24"/>
              </w:rPr>
            </w:pPr>
            <w:r w:rsidRPr="00AF54EF">
              <w:rPr>
                <w:sz w:val="24"/>
                <w:szCs w:val="24"/>
              </w:rPr>
              <w:t xml:space="preserve">муниципальная </w:t>
            </w:r>
            <w:hyperlink r:id="rId72" w:history="true">
              <w:r w:rsidRPr="00AF54EF">
                <w:rPr>
                  <w:sz w:val="24"/>
                  <w:szCs w:val="24"/>
                </w:rPr>
                <w:t>программа</w:t>
              </w:r>
            </w:hyperlink>
            <w:r w:rsidRPr="00AF54EF">
              <w:rPr>
                <w:sz w:val="24"/>
                <w:szCs w:val="24"/>
              </w:rPr>
              <w:t xml:space="preserve"> «Развитие мол</w:t>
            </w:r>
            <w:r w:rsidRPr="00AF54EF">
              <w:rPr>
                <w:sz w:val="24"/>
                <w:szCs w:val="24"/>
              </w:rPr>
              <w:t>о</w:t>
            </w:r>
            <w:r w:rsidRPr="00AF54EF">
              <w:rPr>
                <w:sz w:val="24"/>
                <w:szCs w:val="24"/>
              </w:rPr>
              <w:t>дежной политики в городе Красноярске», утвержденная постановлением администр</w:t>
            </w:r>
            <w:r w:rsidRPr="00AF54EF">
              <w:rPr>
                <w:sz w:val="24"/>
                <w:szCs w:val="24"/>
              </w:rPr>
              <w:t>а</w:t>
            </w:r>
            <w:r w:rsidRPr="00AF54EF">
              <w:rPr>
                <w:sz w:val="24"/>
                <w:szCs w:val="24"/>
              </w:rPr>
              <w:t>ции города от 14.11.2022 № 1005</w:t>
            </w:r>
          </w:p>
          <w:p w:rsidP="00B00557" w:rsidR="006E06A0" w:rsidRDefault="006E06A0" w:rsidRPr="00AF54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AF54EF">
            <w:pPr>
              <w:spacing w:after="0" w:line="240" w:lineRule="auto"/>
              <w:rPr>
                <w:sz w:val="24"/>
                <w:szCs w:val="24"/>
              </w:rPr>
            </w:pPr>
            <w:r w:rsidRPr="00AF54EF">
              <w:rPr>
                <w:sz w:val="24"/>
                <w:szCs w:val="24"/>
              </w:rPr>
              <w:t>главное управление молоде</w:t>
            </w:r>
            <w:r w:rsidRPr="00AF54EF">
              <w:rPr>
                <w:sz w:val="24"/>
                <w:szCs w:val="24"/>
              </w:rPr>
              <w:t>ж</w:t>
            </w:r>
            <w:r w:rsidRPr="00AF54EF">
              <w:rPr>
                <w:sz w:val="24"/>
                <w:szCs w:val="24"/>
              </w:rPr>
              <w:t xml:space="preserve">ной политики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AF54E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54EF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9D468B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1.1.7.10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фестиваля ули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ного искусства «Крась!»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>
            <w:pPr>
              <w:spacing w:after="0" w:line="240" w:lineRule="auto"/>
              <w:rPr>
                <w:sz w:val="24"/>
                <w:szCs w:val="24"/>
              </w:rPr>
            </w:pPr>
            <w:r w:rsidRPr="009D468B">
              <w:rPr>
                <w:sz w:val="24"/>
                <w:szCs w:val="24"/>
              </w:rPr>
              <w:t xml:space="preserve">муниципальная </w:t>
            </w:r>
            <w:hyperlink r:id="rId73" w:history="true">
              <w:r w:rsidRPr="009D468B">
                <w:rPr>
                  <w:sz w:val="24"/>
                  <w:szCs w:val="24"/>
                </w:rPr>
                <w:t>программа</w:t>
              </w:r>
            </w:hyperlink>
            <w:r w:rsidRPr="009D468B">
              <w:rPr>
                <w:sz w:val="24"/>
                <w:szCs w:val="24"/>
              </w:rPr>
              <w:t xml:space="preserve"> «Развитие мол</w:t>
            </w:r>
            <w:r w:rsidRPr="009D468B">
              <w:rPr>
                <w:sz w:val="24"/>
                <w:szCs w:val="24"/>
              </w:rPr>
              <w:t>о</w:t>
            </w:r>
            <w:r w:rsidRPr="009D468B">
              <w:rPr>
                <w:sz w:val="24"/>
                <w:szCs w:val="24"/>
              </w:rPr>
              <w:t>дежной политики в городе Красноярске», утвержденная постановлением администр</w:t>
            </w:r>
            <w:r w:rsidRPr="009D468B">
              <w:rPr>
                <w:sz w:val="24"/>
                <w:szCs w:val="24"/>
              </w:rPr>
              <w:t>а</w:t>
            </w:r>
            <w:r w:rsidRPr="009D468B">
              <w:rPr>
                <w:sz w:val="24"/>
                <w:szCs w:val="24"/>
              </w:rPr>
              <w:t>ции города от 14.11.2022 № 1005</w:t>
            </w:r>
          </w:p>
          <w:p w:rsidP="00B00557" w:rsidR="006E06A0" w:rsidRDefault="006E06A0" w:rsidRPr="009D46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9D468B">
            <w:pPr>
              <w:spacing w:after="0" w:line="240" w:lineRule="auto"/>
              <w:rPr>
                <w:sz w:val="24"/>
                <w:szCs w:val="24"/>
              </w:rPr>
            </w:pPr>
            <w:r w:rsidRPr="009D468B">
              <w:rPr>
                <w:sz w:val="24"/>
                <w:szCs w:val="24"/>
              </w:rPr>
              <w:t>главное управление молоде</w:t>
            </w:r>
            <w:r w:rsidRPr="009D468B">
              <w:rPr>
                <w:sz w:val="24"/>
                <w:szCs w:val="24"/>
              </w:rPr>
              <w:t>ж</w:t>
            </w:r>
            <w:r w:rsidRPr="009D468B">
              <w:rPr>
                <w:sz w:val="24"/>
                <w:szCs w:val="24"/>
              </w:rPr>
              <w:t xml:space="preserve">ной политики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9D468B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1.1.7.11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>
            <w:pPr>
              <w:spacing w:after="0" w:line="240" w:lineRule="auto"/>
              <w:rPr>
                <w:sz w:val="24"/>
                <w:szCs w:val="24"/>
              </w:rPr>
            </w:pPr>
            <w:r w:rsidRPr="009D468B">
              <w:rPr>
                <w:sz w:val="24"/>
                <w:szCs w:val="24"/>
              </w:rPr>
              <w:t xml:space="preserve">муниципальная </w:t>
            </w:r>
            <w:hyperlink r:id="rId74" w:history="true">
              <w:r w:rsidRPr="009D468B">
                <w:rPr>
                  <w:sz w:val="24"/>
                  <w:szCs w:val="24"/>
                </w:rPr>
                <w:t>программа</w:t>
              </w:r>
            </w:hyperlink>
            <w:r w:rsidRPr="009D468B">
              <w:rPr>
                <w:sz w:val="24"/>
                <w:szCs w:val="24"/>
              </w:rPr>
              <w:t xml:space="preserve"> «Развитие мол</w:t>
            </w:r>
            <w:r w:rsidRPr="009D468B">
              <w:rPr>
                <w:sz w:val="24"/>
                <w:szCs w:val="24"/>
              </w:rPr>
              <w:t>о</w:t>
            </w:r>
            <w:r w:rsidRPr="009D468B">
              <w:rPr>
                <w:sz w:val="24"/>
                <w:szCs w:val="24"/>
              </w:rPr>
              <w:t>дежной политики в городе Красноярске», утвержденная постановлением администр</w:t>
            </w:r>
            <w:r w:rsidRPr="009D468B">
              <w:rPr>
                <w:sz w:val="24"/>
                <w:szCs w:val="24"/>
              </w:rPr>
              <w:t>а</w:t>
            </w:r>
            <w:r w:rsidRPr="009D468B">
              <w:rPr>
                <w:sz w:val="24"/>
                <w:szCs w:val="24"/>
              </w:rPr>
              <w:t>ции города от 14.11.2022 № 1005</w:t>
            </w:r>
          </w:p>
          <w:p w:rsidP="00B00557" w:rsidR="006E06A0" w:rsidRDefault="006E06A0" w:rsidRPr="009D46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9D468B">
            <w:pPr>
              <w:spacing w:after="0" w:line="240" w:lineRule="auto"/>
              <w:rPr>
                <w:sz w:val="24"/>
                <w:szCs w:val="24"/>
              </w:rPr>
            </w:pPr>
            <w:r w:rsidRPr="009D468B">
              <w:rPr>
                <w:sz w:val="24"/>
                <w:szCs w:val="24"/>
              </w:rPr>
              <w:t>главное управление молоде</w:t>
            </w:r>
            <w:r w:rsidRPr="009D468B">
              <w:rPr>
                <w:sz w:val="24"/>
                <w:szCs w:val="24"/>
              </w:rPr>
              <w:t>ж</w:t>
            </w:r>
            <w:r w:rsidRPr="009D468B">
              <w:rPr>
                <w:sz w:val="24"/>
                <w:szCs w:val="24"/>
              </w:rPr>
              <w:t xml:space="preserve">ной политики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9D468B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1.1.7.12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Реализация проекта «Лето в Красноярске»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>
            <w:pPr>
              <w:spacing w:after="0" w:line="240" w:lineRule="auto"/>
              <w:rPr>
                <w:sz w:val="24"/>
                <w:szCs w:val="24"/>
              </w:rPr>
            </w:pPr>
            <w:r w:rsidRPr="009D468B">
              <w:rPr>
                <w:sz w:val="24"/>
                <w:szCs w:val="24"/>
              </w:rPr>
              <w:t xml:space="preserve">муниципальная </w:t>
            </w:r>
            <w:hyperlink r:id="rId75" w:history="true">
              <w:r w:rsidRPr="009D468B">
                <w:rPr>
                  <w:sz w:val="24"/>
                  <w:szCs w:val="24"/>
                </w:rPr>
                <w:t>программа</w:t>
              </w:r>
            </w:hyperlink>
            <w:r w:rsidRPr="009D468B">
              <w:rPr>
                <w:sz w:val="24"/>
                <w:szCs w:val="24"/>
              </w:rPr>
              <w:t xml:space="preserve"> «Развитие мол</w:t>
            </w:r>
            <w:r w:rsidRPr="009D468B">
              <w:rPr>
                <w:sz w:val="24"/>
                <w:szCs w:val="24"/>
              </w:rPr>
              <w:t>о</w:t>
            </w:r>
            <w:r w:rsidRPr="009D468B">
              <w:rPr>
                <w:sz w:val="24"/>
                <w:szCs w:val="24"/>
              </w:rPr>
              <w:t>дежной политики в городе Красноярске», утвержденная постановлением администр</w:t>
            </w:r>
            <w:r w:rsidRPr="009D468B">
              <w:rPr>
                <w:sz w:val="24"/>
                <w:szCs w:val="24"/>
              </w:rPr>
              <w:t>а</w:t>
            </w:r>
            <w:r w:rsidRPr="009D468B">
              <w:rPr>
                <w:sz w:val="24"/>
                <w:szCs w:val="24"/>
              </w:rPr>
              <w:t>ции города от 14.11.2022 № 1005</w:t>
            </w:r>
          </w:p>
          <w:p w:rsidP="00B00557" w:rsidR="006E06A0" w:rsidRDefault="006E06A0" w:rsidRPr="009D46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9D468B">
            <w:pPr>
              <w:spacing w:after="0" w:line="240" w:lineRule="auto"/>
              <w:rPr>
                <w:sz w:val="24"/>
                <w:szCs w:val="24"/>
              </w:rPr>
            </w:pPr>
            <w:r w:rsidRPr="009D468B">
              <w:rPr>
                <w:sz w:val="24"/>
                <w:szCs w:val="24"/>
              </w:rPr>
              <w:t>главное управление молоде</w:t>
            </w:r>
            <w:r w:rsidRPr="009D468B">
              <w:rPr>
                <w:sz w:val="24"/>
                <w:szCs w:val="24"/>
              </w:rPr>
              <w:t>ж</w:t>
            </w:r>
            <w:r w:rsidRPr="009D468B">
              <w:rPr>
                <w:sz w:val="24"/>
                <w:szCs w:val="24"/>
              </w:rPr>
              <w:t xml:space="preserve">ной политики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9D468B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1.1.7.13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Вручение премии Главы города молодым т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лантам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>
            <w:pPr>
              <w:spacing w:after="0" w:line="240" w:lineRule="auto"/>
              <w:rPr>
                <w:sz w:val="24"/>
                <w:szCs w:val="24"/>
              </w:rPr>
            </w:pPr>
            <w:r w:rsidRPr="009D468B">
              <w:rPr>
                <w:sz w:val="24"/>
                <w:szCs w:val="24"/>
              </w:rPr>
              <w:t xml:space="preserve">муниципальная </w:t>
            </w:r>
            <w:hyperlink r:id="rId76" w:history="true">
              <w:r w:rsidRPr="009D468B">
                <w:rPr>
                  <w:sz w:val="24"/>
                  <w:szCs w:val="24"/>
                </w:rPr>
                <w:t>программа</w:t>
              </w:r>
            </w:hyperlink>
            <w:r w:rsidRPr="009D468B">
              <w:rPr>
                <w:sz w:val="24"/>
                <w:szCs w:val="24"/>
              </w:rPr>
              <w:t xml:space="preserve"> «Развитие мол</w:t>
            </w:r>
            <w:r w:rsidRPr="009D468B">
              <w:rPr>
                <w:sz w:val="24"/>
                <w:szCs w:val="24"/>
              </w:rPr>
              <w:t>о</w:t>
            </w:r>
            <w:r w:rsidRPr="009D468B">
              <w:rPr>
                <w:sz w:val="24"/>
                <w:szCs w:val="24"/>
              </w:rPr>
              <w:t>дежной политики в городе Красноярске», утвержденная постановлением администр</w:t>
            </w:r>
            <w:r w:rsidRPr="009D468B">
              <w:rPr>
                <w:sz w:val="24"/>
                <w:szCs w:val="24"/>
              </w:rPr>
              <w:t>а</w:t>
            </w:r>
            <w:r w:rsidRPr="009D468B">
              <w:rPr>
                <w:sz w:val="24"/>
                <w:szCs w:val="24"/>
              </w:rPr>
              <w:t>ции города от 14.11.2022 № 1005</w:t>
            </w:r>
          </w:p>
          <w:p w:rsidP="00B00557" w:rsidR="00462D79" w:rsidRDefault="00462D79">
            <w:pPr>
              <w:spacing w:after="0" w:line="240" w:lineRule="auto"/>
              <w:rPr>
                <w:sz w:val="24"/>
                <w:szCs w:val="24"/>
              </w:rPr>
            </w:pPr>
          </w:p>
          <w:p w:rsidP="00B00557" w:rsidR="006E06A0" w:rsidRDefault="006E06A0" w:rsidRPr="009D46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9D468B">
            <w:pPr>
              <w:spacing w:after="0" w:line="240" w:lineRule="auto"/>
              <w:rPr>
                <w:sz w:val="24"/>
                <w:szCs w:val="24"/>
              </w:rPr>
            </w:pPr>
            <w:r w:rsidRPr="009D468B">
              <w:rPr>
                <w:sz w:val="24"/>
                <w:szCs w:val="24"/>
              </w:rPr>
              <w:t>главное управление молоде</w:t>
            </w:r>
            <w:r w:rsidRPr="009D468B">
              <w:rPr>
                <w:sz w:val="24"/>
                <w:szCs w:val="24"/>
              </w:rPr>
              <w:t>ж</w:t>
            </w:r>
            <w:r w:rsidRPr="009D468B">
              <w:rPr>
                <w:sz w:val="24"/>
                <w:szCs w:val="24"/>
              </w:rPr>
              <w:t xml:space="preserve">ной политики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9D468B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1.1.7.14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Предоставление грантов физическим лицам – победителям конкурса социальных проектов в сфере молодежной политики «Ты – город» на территории города Красноярска</w:t>
            </w:r>
          </w:p>
        </w:tc>
        <w:tc>
          <w:tcPr>
            <w:tcW w:type="dxa" w:w="4677"/>
            <w:shd w:color="auto" w:fill="auto" w:val="clear"/>
          </w:tcPr>
          <w:p w:rsidP="00B00557" w:rsidR="006E06A0" w:rsidRDefault="00462D79" w:rsidRPr="009D468B">
            <w:pPr>
              <w:spacing w:after="0" w:line="240" w:lineRule="auto"/>
              <w:rPr>
                <w:sz w:val="24"/>
                <w:szCs w:val="24"/>
              </w:rPr>
            </w:pPr>
            <w:r w:rsidRPr="009D468B">
              <w:rPr>
                <w:sz w:val="24"/>
                <w:szCs w:val="24"/>
              </w:rPr>
              <w:t xml:space="preserve">муниципальная </w:t>
            </w:r>
            <w:hyperlink r:id="rId77" w:history="true">
              <w:r w:rsidRPr="009D468B">
                <w:rPr>
                  <w:sz w:val="24"/>
                  <w:szCs w:val="24"/>
                </w:rPr>
                <w:t>программа</w:t>
              </w:r>
            </w:hyperlink>
            <w:r w:rsidRPr="009D468B">
              <w:rPr>
                <w:sz w:val="24"/>
                <w:szCs w:val="24"/>
              </w:rPr>
              <w:t xml:space="preserve"> «Развитие мол</w:t>
            </w:r>
            <w:r w:rsidRPr="009D468B">
              <w:rPr>
                <w:sz w:val="24"/>
                <w:szCs w:val="24"/>
              </w:rPr>
              <w:t>о</w:t>
            </w:r>
            <w:r w:rsidRPr="009D468B">
              <w:rPr>
                <w:sz w:val="24"/>
                <w:szCs w:val="24"/>
              </w:rPr>
              <w:t>дежной политики в городе Красноярске», утвержденная постановлением администр</w:t>
            </w:r>
            <w:r w:rsidRPr="009D468B">
              <w:rPr>
                <w:sz w:val="24"/>
                <w:szCs w:val="24"/>
              </w:rPr>
              <w:t>а</w:t>
            </w:r>
            <w:r w:rsidRPr="009D468B">
              <w:rPr>
                <w:sz w:val="24"/>
                <w:szCs w:val="24"/>
              </w:rPr>
              <w:t>ции города от 14.11.2022 № 1005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9D468B">
            <w:pPr>
              <w:spacing w:after="0" w:line="240" w:lineRule="auto"/>
              <w:rPr>
                <w:sz w:val="24"/>
                <w:szCs w:val="24"/>
              </w:rPr>
            </w:pPr>
            <w:r w:rsidRPr="009D468B">
              <w:rPr>
                <w:sz w:val="24"/>
                <w:szCs w:val="24"/>
              </w:rPr>
              <w:t>главное управление молоде</w:t>
            </w:r>
            <w:r w:rsidRPr="009D468B">
              <w:rPr>
                <w:sz w:val="24"/>
                <w:szCs w:val="24"/>
              </w:rPr>
              <w:t>ж</w:t>
            </w:r>
            <w:r w:rsidRPr="009D468B">
              <w:rPr>
                <w:sz w:val="24"/>
                <w:szCs w:val="24"/>
              </w:rPr>
              <w:t xml:space="preserve">ной политики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9D468B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1.1.7.15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конкурса соц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альных проектов в сфере молодежной пол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тики по оформлению городских пространств на территории города Красноярска «ИСКРА»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«Повышение эффективности деятельности городского самоуправления по формированию совр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 xml:space="preserve">менной городской среды», утвержденная постановлением администрации города 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от 01.11.2017 № 718</w:t>
            </w:r>
          </w:p>
          <w:p w:rsidP="00B00557" w:rsidR="006E06A0" w:rsidRDefault="006E06A0" w:rsidRPr="009D468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9D468B">
            <w:pPr>
              <w:spacing w:after="0" w:line="240" w:lineRule="auto"/>
              <w:rPr>
                <w:sz w:val="24"/>
                <w:szCs w:val="24"/>
              </w:rPr>
            </w:pPr>
            <w:r w:rsidRPr="009D468B">
              <w:rPr>
                <w:sz w:val="24"/>
                <w:szCs w:val="24"/>
              </w:rPr>
              <w:t>главное управление молоде</w:t>
            </w:r>
            <w:r w:rsidRPr="009D468B">
              <w:rPr>
                <w:sz w:val="24"/>
                <w:szCs w:val="24"/>
              </w:rPr>
              <w:t>ж</w:t>
            </w:r>
            <w:r w:rsidRPr="009D468B">
              <w:rPr>
                <w:sz w:val="24"/>
                <w:szCs w:val="24"/>
              </w:rPr>
              <w:t xml:space="preserve">ной политики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9D468B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1.1.7.16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Развитие движения добровольчества и в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лонтерства. Деятельность муниципального ресурсного центра поддержки добровольч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ства (волонтерства)</w:t>
            </w:r>
          </w:p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78" w:history="true">
              <w:r w:rsidRPr="009D468B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9D468B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мол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дежной политики в городе Красноярске», утвержденная постановлением администр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ции города от 14.11.2022</w:t>
            </w:r>
            <w:r w:rsidR="006E06A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№ 1005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9D468B">
            <w:pPr>
              <w:spacing w:after="0" w:line="240" w:lineRule="auto"/>
              <w:rPr>
                <w:sz w:val="24"/>
                <w:szCs w:val="24"/>
              </w:rPr>
            </w:pPr>
            <w:r w:rsidRPr="009D468B">
              <w:rPr>
                <w:sz w:val="24"/>
                <w:szCs w:val="24"/>
              </w:rPr>
              <w:t>главное управление молоде</w:t>
            </w:r>
            <w:r w:rsidRPr="009D468B">
              <w:rPr>
                <w:sz w:val="24"/>
                <w:szCs w:val="24"/>
              </w:rPr>
              <w:t>ж</w:t>
            </w:r>
            <w:r w:rsidRPr="009D468B">
              <w:rPr>
                <w:sz w:val="24"/>
                <w:szCs w:val="24"/>
              </w:rPr>
              <w:t xml:space="preserve">ной политики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9D468B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1.1.7.17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Развитие Общероссийского общественно-государственного движения детей и молод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жи «Движение Первых»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79" w:history="true">
              <w:r w:rsidRPr="009D468B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9D468B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мол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дежной политики в городе Красноярске», утвержденная постановлением администр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1005</w:t>
            </w:r>
          </w:p>
          <w:p w:rsidP="00B00557" w:rsidR="006E06A0" w:rsidRDefault="006E06A0" w:rsidRPr="009D468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9D468B">
            <w:pPr>
              <w:spacing w:after="0" w:line="240" w:lineRule="auto"/>
              <w:rPr>
                <w:sz w:val="24"/>
                <w:szCs w:val="24"/>
              </w:rPr>
            </w:pPr>
            <w:r w:rsidRPr="009D468B">
              <w:rPr>
                <w:sz w:val="24"/>
                <w:szCs w:val="24"/>
              </w:rPr>
              <w:t>главное управление молоде</w:t>
            </w:r>
            <w:r w:rsidRPr="009D468B">
              <w:rPr>
                <w:sz w:val="24"/>
                <w:szCs w:val="24"/>
              </w:rPr>
              <w:t>ж</w:t>
            </w:r>
            <w:r w:rsidRPr="009D468B">
              <w:rPr>
                <w:sz w:val="24"/>
                <w:szCs w:val="24"/>
              </w:rPr>
              <w:t xml:space="preserve">ной политики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9D468B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1.1.7.18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Развитие Всероссийского детско-юношес-кого военно-патриотического общественного движения «Юнармия»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80" w:history="true">
              <w:r w:rsidRPr="009D468B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9D468B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мол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дежной политики в городе Красноярске», утвержденная постановлением администр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1005</w:t>
            </w:r>
          </w:p>
          <w:p w:rsidP="00B00557" w:rsidR="006E06A0" w:rsidRDefault="006E06A0" w:rsidRPr="009D468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9D468B">
            <w:pPr>
              <w:spacing w:after="0" w:line="240" w:lineRule="auto"/>
              <w:rPr>
                <w:sz w:val="24"/>
                <w:szCs w:val="24"/>
              </w:rPr>
            </w:pPr>
            <w:r w:rsidRPr="009D468B">
              <w:rPr>
                <w:sz w:val="24"/>
                <w:szCs w:val="24"/>
              </w:rPr>
              <w:t>главное управление молоде</w:t>
            </w:r>
            <w:r w:rsidRPr="009D468B">
              <w:rPr>
                <w:sz w:val="24"/>
                <w:szCs w:val="24"/>
              </w:rPr>
              <w:t>ж</w:t>
            </w:r>
            <w:r w:rsidRPr="009D468B">
              <w:rPr>
                <w:sz w:val="24"/>
                <w:szCs w:val="24"/>
              </w:rPr>
              <w:t xml:space="preserve">ной политики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9D468B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1.1.7.19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работу с молодежью, </w:t>
            </w:r>
          </w:p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относящейся к «группе риска»: реализация проектов «Ювенальная служба» и «Служба превенции»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81" w:history="true">
              <w:r w:rsidRPr="009D468B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9D468B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мол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дежной политики в городе Красноярске», утвержденная постановлением администр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9D468B">
              <w:rPr>
                <w:rFonts w:eastAsia="Times New Roman"/>
                <w:sz w:val="24"/>
                <w:szCs w:val="24"/>
                <w:lang w:eastAsia="ru-RU"/>
              </w:rPr>
              <w:t xml:space="preserve">ции города от 14.11.2022 </w:t>
            </w:r>
          </w:p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№ 1005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9D468B">
            <w:pPr>
              <w:spacing w:after="0" w:line="240" w:lineRule="auto"/>
              <w:rPr>
                <w:sz w:val="24"/>
                <w:szCs w:val="24"/>
              </w:rPr>
            </w:pPr>
            <w:r w:rsidRPr="009D468B">
              <w:rPr>
                <w:sz w:val="24"/>
                <w:szCs w:val="24"/>
              </w:rPr>
              <w:t>главное управление молоде</w:t>
            </w:r>
            <w:r w:rsidRPr="009D468B">
              <w:rPr>
                <w:sz w:val="24"/>
                <w:szCs w:val="24"/>
              </w:rPr>
              <w:t>ж</w:t>
            </w:r>
            <w:r w:rsidRPr="009D468B">
              <w:rPr>
                <w:sz w:val="24"/>
                <w:szCs w:val="24"/>
              </w:rPr>
              <w:t xml:space="preserve">ной политики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9D468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468B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Цель второго уровня: сформировать комфортную и безопасную городскую среду с использованием передовых цифровых технологий управления системами жизнеобеспечения города</w:t>
            </w:r>
          </w:p>
        </w:tc>
      </w:tr>
      <w:tr w:rsidR="00462D79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1: обеспечить безопасность проживания в городе</w:t>
            </w:r>
          </w:p>
        </w:tc>
      </w:tr>
      <w:tr w:rsidR="00462D79" w:rsidRPr="00874283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74283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283">
              <w:rPr>
                <w:rFonts w:eastAsia="Times New Roman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874283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4283">
              <w:rPr>
                <w:rFonts w:eastAsia="Times New Roman"/>
                <w:sz w:val="24"/>
                <w:szCs w:val="24"/>
                <w:lang w:eastAsia="ru-RU"/>
              </w:rPr>
              <w:t>Установка в местах массового отдыха гра</w:t>
            </w:r>
            <w:r w:rsidRPr="00874283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874283">
              <w:rPr>
                <w:rFonts w:eastAsia="Times New Roman"/>
                <w:sz w:val="24"/>
                <w:szCs w:val="24"/>
                <w:lang w:eastAsia="ru-RU"/>
              </w:rPr>
              <w:t>дан (парки, скверы, площади и т.д.) систем видеонаблюдения и подключение их в ко</w:t>
            </w:r>
            <w:r w:rsidRPr="00874283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874283">
              <w:rPr>
                <w:rFonts w:eastAsia="Times New Roman"/>
                <w:sz w:val="24"/>
                <w:szCs w:val="24"/>
                <w:lang w:eastAsia="ru-RU"/>
              </w:rPr>
              <w:t>плексную автоматизированную систему «Безопасный город»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874283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4283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874283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4283">
              <w:rPr>
                <w:rFonts w:eastAsia="Times New Roman"/>
                <w:sz w:val="24"/>
                <w:szCs w:val="24"/>
                <w:lang w:eastAsia="ru-RU"/>
              </w:rPr>
              <w:t>департамент общественной безопасности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874283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283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157C0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1.2.1.2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Ремонт, капитальный ремонт сооружений вспомогательного использования (сетей наружного освещения)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82" w:history="true">
              <w:r w:rsidRPr="00157C09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жилищно-коммунального хозяйства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 дорожного комплекса города Красноя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ска», утвержденная постановлением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города от 14.11.2022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№ 1006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городского </w:t>
            </w:r>
          </w:p>
          <w:p w:rsidP="00B00557" w:rsidR="006E06A0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хозяйства и транспорта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города; </w:t>
            </w:r>
          </w:p>
          <w:p w:rsidP="00E12DDC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МКУ «У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правление дорог, </w:t>
            </w:r>
          </w:p>
          <w:p w:rsidP="00E12DDC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инфраструктуры и благ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устройства» (МКУ «У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ДИБ»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157C0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1.2.1.3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157C09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</w:rPr>
            </w:pPr>
            <w:r w:rsidRPr="00157C09">
              <w:rPr>
                <w:sz w:val="24"/>
                <w:szCs w:val="24"/>
              </w:rPr>
              <w:t>Реализация отдельных мер по обеспечению ограничения платы граждан за коммунал</w:t>
            </w:r>
            <w:r w:rsidRPr="00157C09">
              <w:rPr>
                <w:sz w:val="24"/>
                <w:szCs w:val="24"/>
              </w:rPr>
              <w:t>ь</w:t>
            </w:r>
            <w:r w:rsidRPr="00157C09">
              <w:rPr>
                <w:sz w:val="24"/>
                <w:szCs w:val="24"/>
              </w:rPr>
              <w:t>ные услуги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83" w:history="true">
              <w:r w:rsidRPr="00157C09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жилищно-коммунального хозяйства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 дорожного комплекса города Красноя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ска», утвержденная постановлением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города от 14.11.2022 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№ 1006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157C09" w:rsidTr="00462D79">
        <w:trPr>
          <w:trHeight w:val="146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1.2.1.4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Мероприятие по подвозу питьевой воды населению в случае временного прекращения или ограничения водоснабжения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84" w:history="true">
              <w:r w:rsidRPr="00157C09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ж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лищно-коммунального хозяйства и доро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ного комплекса города Красноярска», утвержденная постановлением администр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1006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157C09" w:rsidTr="00462D79">
        <w:trPr>
          <w:trHeight w:val="1541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1.2.1.5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Техническое обследование, содержание,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ремонт бесхозяйных и муниципальных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не переданных в аренду или государстве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ную собственность коммунальных объектов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85" w:history="true">
              <w:r w:rsidRPr="00157C09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ж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лищно-коммунального хозяйства и доро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ного комплекса города Красноярска», утвержденная постановлением администр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1006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157C09" w:rsidTr="00462D79">
        <w:trPr>
          <w:trHeight w:val="1549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1.2.1.6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157C09">
            <w:pPr>
              <w:spacing w:after="0" w:line="240" w:lineRule="auto"/>
              <w:rPr>
                <w:sz w:val="24"/>
                <w:szCs w:val="24"/>
              </w:rPr>
            </w:pPr>
            <w:r w:rsidRPr="00157C09">
              <w:rPr>
                <w:sz w:val="24"/>
                <w:szCs w:val="24"/>
              </w:rPr>
              <w:t>Повышение эксплуатационной надежности объектов жизнеобеспечения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157C09">
            <w:pPr>
              <w:spacing w:after="0" w:line="240" w:lineRule="auto"/>
              <w:rPr>
                <w:sz w:val="24"/>
                <w:szCs w:val="24"/>
              </w:rPr>
            </w:pPr>
            <w:r w:rsidRPr="00157C09">
              <w:rPr>
                <w:sz w:val="24"/>
                <w:szCs w:val="24"/>
              </w:rPr>
              <w:t xml:space="preserve">муниципальная </w:t>
            </w:r>
            <w:hyperlink r:id="rId86" w:history="true">
              <w:r w:rsidRPr="00157C09">
                <w:rPr>
                  <w:sz w:val="24"/>
                  <w:szCs w:val="24"/>
                </w:rPr>
                <w:t>программа</w:t>
              </w:r>
            </w:hyperlink>
            <w:r w:rsidRPr="00157C09">
              <w:rPr>
                <w:sz w:val="24"/>
                <w:szCs w:val="24"/>
              </w:rPr>
              <w:t xml:space="preserve"> «Развитие ж</w:t>
            </w:r>
            <w:r w:rsidRPr="00157C09">
              <w:rPr>
                <w:sz w:val="24"/>
                <w:szCs w:val="24"/>
              </w:rPr>
              <w:t>и</w:t>
            </w:r>
            <w:r w:rsidRPr="00157C09">
              <w:rPr>
                <w:sz w:val="24"/>
                <w:szCs w:val="24"/>
              </w:rPr>
              <w:t>лищно-коммунального хозяйства и доро</w:t>
            </w:r>
            <w:r w:rsidRPr="00157C09">
              <w:rPr>
                <w:sz w:val="24"/>
                <w:szCs w:val="24"/>
              </w:rPr>
              <w:t>ж</w:t>
            </w:r>
            <w:r w:rsidRPr="00157C09">
              <w:rPr>
                <w:sz w:val="24"/>
                <w:szCs w:val="24"/>
              </w:rPr>
              <w:t>ного комплекса города Красноярска», утвержденная постановлением администр</w:t>
            </w:r>
            <w:r w:rsidRPr="00157C09">
              <w:rPr>
                <w:sz w:val="24"/>
                <w:szCs w:val="24"/>
              </w:rPr>
              <w:t>а</w:t>
            </w:r>
            <w:r w:rsidRPr="00157C09">
              <w:rPr>
                <w:sz w:val="24"/>
                <w:szCs w:val="24"/>
              </w:rPr>
              <w:t>ции города от 14.11.2022 № 1006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5F56CC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1.2.1.7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Модернизация муниципальной автоматиз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рованной системы оповещения населения города Красноярска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</w:t>
            </w:r>
            <w:hyperlink r:id="rId87" w:history="true">
              <w:r w:rsidRPr="005F56CC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 Красноярского края «Защита от чрезвычайных ситуаций природного и техногенного характера 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и обеспечение безопасности населения», утвержденная постановлением Правител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ства Красноярского края 30.09.2013 </w:t>
            </w:r>
          </w:p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№ 515-п; </w:t>
            </w:r>
          </w:p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88" w:history="true">
              <w:r w:rsidRPr="005F56CC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</w:t>
            </w:r>
          </w:p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жилищно-коммунального хозяйства и д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рожного комплекса города Красноярска», 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утвержденная постановлением администр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1006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главное управление по гра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данской обороне, чрезвыча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ным ситуациям и пожарной безопасности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C054C3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1.2.1.8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Обслуживание системы оповещения и пред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ставление каналов связи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89" w:history="true">
              <w:r w:rsidRPr="005F56CC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</w:t>
            </w:r>
          </w:p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жилищно-коммунального хозяйства </w:t>
            </w:r>
          </w:p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и дорожного комплекса города Красноя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ска», утвержденная постановлением адм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нистрации города от 14.11.2022 № 1006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гра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данской обороне, чрезвыча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ным ситуациям и пожарной безопасности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C054C3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5F56CC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1.2.1.9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Изготовление печатной продукции (букл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тов, памяток, календарей, плакатов) для пр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ведения противопожарной пропаганды среди населения города Красноярска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жилищно-коммунального хозяйства 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и дорожного комплекса города Красноя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ска», утвержденная постановлением адм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нистрации города от 14.11.2022 № 1006</w:t>
            </w:r>
          </w:p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гра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данской обороне, чрезвыча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ным ситуациям и пожарной безопасности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5F56CC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1.2.1.10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Изготовление и прокат видеороликов для информирования населения о мерах пожа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ной безопасности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</w:t>
            </w:r>
            <w:hyperlink r:id="rId90" w:history="true">
              <w:r w:rsidRPr="005F56CC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 Красноярского края «Защита от чрезвычайных ситуаций природного и техногенного характера</w:t>
            </w:r>
          </w:p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и обеспечение безопасности населения», утвержденная постановлением Правител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ства Красноярского края 30.09.2013 </w:t>
            </w:r>
          </w:p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№ 515-п;</w:t>
            </w:r>
            <w:r w:rsidRPr="005F56CC">
              <w:rPr>
                <w:rFonts w:eastAsia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</w:p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91" w:history="true">
              <w:r w:rsidRPr="005F56CC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ж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лищно-коммунального хозяйства 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и дорожного комплекса города Красноя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ска», утвержденная постановлением адм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нистрации города от 14.11.2022 № 1006</w:t>
            </w:r>
          </w:p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гра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данской обороне, чрезвыча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ным ситуациям и пожарной безопасности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5F56CC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1.2.1.11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Приобретение аварийно-спасательного об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рудования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92" w:history="true">
              <w:r w:rsidRPr="005F56CC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</w:t>
            </w:r>
          </w:p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жилищно-коммунального хозяйства </w:t>
            </w:r>
          </w:p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и дорожного комплекса города Красноя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ска», утвержденная постановлением адм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нистрации города от 14.11.2022 № 1006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гра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данской обороне, чрезвыча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ным ситуациям и пожарной безопасности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45633C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1.2.1.12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Приобретение специальных аварийно-спасательных автомобилей, оборудованных современными средствами передачи/приема голосовой и видеоинформации и укомпле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тованных специальным аварийно-спасатель-ным оборудованием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93" w:history="true">
              <w:r w:rsidRPr="005F56CC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</w:t>
            </w:r>
          </w:p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жилищно-коммунального хозяйства </w:t>
            </w:r>
          </w:p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и дорожного комплекса города Красноя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ска», утвержденная постановлением адм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нистрации города от 14.11.2022 № 1006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5F56C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гра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данской обороне, чрезвыча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5F56CC">
              <w:rPr>
                <w:rFonts w:eastAsia="Times New Roman"/>
                <w:sz w:val="24"/>
                <w:szCs w:val="24"/>
                <w:lang w:eastAsia="ru-RU"/>
              </w:rPr>
              <w:t xml:space="preserve">ным ситуациям и пожарной безопасности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45633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F56CC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74283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74283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283">
              <w:rPr>
                <w:rFonts w:eastAsia="Times New Roman"/>
                <w:sz w:val="24"/>
                <w:szCs w:val="24"/>
                <w:lang w:eastAsia="ru-RU"/>
              </w:rPr>
              <w:t>1.2.1.13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874283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4283">
              <w:rPr>
                <w:rFonts w:eastAsia="Times New Roman"/>
                <w:sz w:val="24"/>
                <w:szCs w:val="24"/>
                <w:lang w:eastAsia="ru-RU"/>
              </w:rPr>
              <w:t>Стимулирование граждан, добровольно пр</w:t>
            </w:r>
            <w:r w:rsidRPr="00874283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74283">
              <w:rPr>
                <w:rFonts w:eastAsia="Times New Roman"/>
                <w:sz w:val="24"/>
                <w:szCs w:val="24"/>
                <w:lang w:eastAsia="ru-RU"/>
              </w:rPr>
              <w:t>нимающих активное участие в охране общ</w:t>
            </w:r>
            <w:r w:rsidRPr="00874283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74283">
              <w:rPr>
                <w:rFonts w:eastAsia="Times New Roman"/>
                <w:sz w:val="24"/>
                <w:szCs w:val="24"/>
                <w:lang w:eastAsia="ru-RU"/>
              </w:rPr>
              <w:t>ственного порядка на территории города Красноярска в составе народных дружин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874283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4283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874283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74283">
              <w:rPr>
                <w:rFonts w:eastAsia="Times New Roman"/>
                <w:sz w:val="24"/>
                <w:szCs w:val="24"/>
                <w:lang w:eastAsia="ru-RU"/>
              </w:rPr>
              <w:t>департамент общественной безопасности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874283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283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2: сформировать комфортную среду с использованием цифровых технологий управления</w:t>
            </w:r>
          </w:p>
        </w:tc>
      </w:tr>
      <w:tr w:rsidR="00462D79" w:rsidRPr="00157C0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1.2.2.1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Установка «умных остановок»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2022–2030 гг.</w:t>
            </w:r>
          </w:p>
        </w:tc>
      </w:tr>
      <w:tr w:rsidR="00462D79" w:rsidRPr="00157C0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1.2.2.2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Содержание объектов озеленения и прочих объектов внешнего благоустройства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94" w:history="true">
              <w:r w:rsidRPr="00157C09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ж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лищно-коммунального хозяйства и доро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ного комплекса города Красноярска», утвержденная постановлением администр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1006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страции города; 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МКУ «У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правление дорог, 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фраструктуры и благоустро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ства» (МКУ «У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ДИБ»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157C0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1.2.2.3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Капитальный ремонт, ремонт объектов оз</w:t>
            </w:r>
            <w:r w:rsidRPr="00157C09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157C09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ленения и прочих объектов внешнего благ</w:t>
            </w:r>
            <w:r w:rsidRPr="00157C09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157C09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95" w:history="true">
              <w:r w:rsidRPr="00157C09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ж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лищно-коммунального хозяйства и доро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ного комплекса города Красноярска», утвержденная постановлением администр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1006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страции города;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МКУ «У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правление дорог, 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фраструктуры и благоустро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ства» (МКУ «У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ДИБ»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2022–2030 гг.</w:t>
            </w:r>
          </w:p>
        </w:tc>
      </w:tr>
      <w:tr w:rsidR="00462D79" w:rsidRPr="009D4A0B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1.2.2.4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Реализация мероприятий по благоустро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ству, направленных на формирование совр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менной городской среды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157C09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</w:rPr>
            </w:pPr>
            <w:r w:rsidRPr="00157C09">
              <w:rPr>
                <w:sz w:val="24"/>
                <w:szCs w:val="24"/>
              </w:rPr>
              <w:t>федеральный проект «Формирование ко</w:t>
            </w:r>
            <w:r w:rsidRPr="00157C09">
              <w:rPr>
                <w:sz w:val="24"/>
                <w:szCs w:val="24"/>
              </w:rPr>
              <w:t>м</w:t>
            </w:r>
            <w:r w:rsidRPr="00157C09">
              <w:rPr>
                <w:sz w:val="24"/>
                <w:szCs w:val="24"/>
              </w:rPr>
              <w:t xml:space="preserve">фортной городской среды» национального </w:t>
            </w:r>
            <w:r w:rsidRPr="00F37432">
              <w:rPr>
                <w:sz w:val="24"/>
                <w:szCs w:val="24"/>
              </w:rPr>
              <w:t>проекта «Инфраструктура для жизни»;</w:t>
            </w:r>
          </w:p>
          <w:p w:rsidP="00B00557" w:rsidR="00462D79" w:rsidRDefault="00462D79" w:rsidRPr="0045289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</w:rPr>
            </w:pPr>
            <w:r w:rsidRPr="00452895">
              <w:rPr>
                <w:sz w:val="24"/>
                <w:szCs w:val="24"/>
              </w:rPr>
              <w:t xml:space="preserve">государственная программа Российской Федерации «Обеспечение доступным </w:t>
            </w:r>
          </w:p>
          <w:p w:rsidP="00B00557" w:rsidR="00462D79" w:rsidRDefault="00462D79" w:rsidRPr="00452895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</w:rPr>
            </w:pPr>
            <w:r w:rsidRPr="00452895">
              <w:rPr>
                <w:sz w:val="24"/>
                <w:szCs w:val="24"/>
              </w:rPr>
              <w:t>и комфортным жильем и коммунальными услугами граждан Российской Федерации», утвержденная постановлением Правител</w:t>
            </w:r>
            <w:r w:rsidRPr="00452895">
              <w:rPr>
                <w:sz w:val="24"/>
                <w:szCs w:val="24"/>
              </w:rPr>
              <w:t>ь</w:t>
            </w:r>
            <w:r w:rsidRPr="00452895">
              <w:rPr>
                <w:sz w:val="24"/>
                <w:szCs w:val="24"/>
              </w:rPr>
              <w:t>ства Российской Федерации от 30.12.2017 № 1710;</w:t>
            </w:r>
          </w:p>
          <w:p w:rsidP="00B00557" w:rsidR="00462D79" w:rsidRDefault="00462D79" w:rsidRPr="007C0617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</w:rPr>
            </w:pPr>
            <w:r w:rsidRPr="00157C09">
              <w:rPr>
                <w:sz w:val="24"/>
                <w:szCs w:val="24"/>
              </w:rPr>
              <w:t xml:space="preserve">государственная программа Красноярского </w:t>
            </w:r>
            <w:r w:rsidRPr="007C0617">
              <w:rPr>
                <w:sz w:val="24"/>
                <w:szCs w:val="24"/>
              </w:rPr>
              <w:t>края «Создание услови</w:t>
            </w:r>
            <w:r>
              <w:rPr>
                <w:sz w:val="24"/>
                <w:szCs w:val="24"/>
              </w:rPr>
              <w:t>й</w:t>
            </w:r>
            <w:r w:rsidRPr="007C0617">
              <w:rPr>
                <w:sz w:val="24"/>
                <w:szCs w:val="24"/>
              </w:rPr>
              <w:t xml:space="preserve"> для обеспечения жильем граждан и формирование комфор</w:t>
            </w:r>
            <w:r w:rsidRPr="007C0617">
              <w:rPr>
                <w:sz w:val="24"/>
                <w:szCs w:val="24"/>
              </w:rPr>
              <w:t>т</w:t>
            </w:r>
            <w:r w:rsidRPr="007C0617">
              <w:rPr>
                <w:sz w:val="24"/>
                <w:szCs w:val="24"/>
              </w:rPr>
              <w:t>ной городской среды», утвержденная п</w:t>
            </w:r>
            <w:r w:rsidRPr="007C0617">
              <w:rPr>
                <w:sz w:val="24"/>
                <w:szCs w:val="24"/>
              </w:rPr>
              <w:t>о</w:t>
            </w:r>
            <w:r w:rsidRPr="007C0617">
              <w:rPr>
                <w:sz w:val="24"/>
                <w:szCs w:val="24"/>
              </w:rPr>
              <w:t>становлением Правительства Красноярск</w:t>
            </w:r>
            <w:r w:rsidRPr="007C0617">
              <w:rPr>
                <w:sz w:val="24"/>
                <w:szCs w:val="24"/>
              </w:rPr>
              <w:t>о</w:t>
            </w:r>
            <w:r w:rsidRPr="007C0617">
              <w:rPr>
                <w:sz w:val="24"/>
                <w:szCs w:val="24"/>
              </w:rPr>
              <w:t>го края от 30.09.20</w:t>
            </w:r>
            <w:r>
              <w:rPr>
                <w:sz w:val="24"/>
                <w:szCs w:val="24"/>
              </w:rPr>
              <w:t>1</w:t>
            </w:r>
            <w:r w:rsidRPr="007C0617">
              <w:rPr>
                <w:sz w:val="24"/>
                <w:szCs w:val="24"/>
              </w:rPr>
              <w:t>3 № 514-п;</w:t>
            </w:r>
          </w:p>
          <w:p w:rsidP="00B00557" w:rsidR="00462D79" w:rsidRDefault="00462D79" w:rsidRPr="00452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96" w:history="true">
              <w:r w:rsidRPr="007C06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 «Повышение эффективности деятельности городского самоуправления по формированию</w:t>
            </w:r>
            <w:r w:rsidRPr="0045289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52895">
              <w:rPr>
                <w:rFonts w:eastAsia="Times New Roman"/>
                <w:sz w:val="24"/>
                <w:szCs w:val="24"/>
                <w:lang w:eastAsia="ru-RU"/>
              </w:rPr>
              <w:t>современной городской среды», утве</w:t>
            </w:r>
            <w:r w:rsidRPr="00452895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4528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жденная постановлением администрации города от 01.11.2017 № 718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департамент городского х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страции города;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главное управление культуры администрации города; 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районов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в городе Красноярске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157C0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1.2.2.5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Организация мероприятий при осуществл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нии деятельности по обращению с животн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ми без владельцев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97" w:history="true">
              <w:r w:rsidRPr="00157C09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ж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лищно-коммунального хозяйства и доро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ного комплекса города Красноярска», утвержденная постановлением администр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1006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страции города; </w:t>
            </w:r>
          </w:p>
          <w:p w:rsidP="00B00557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МКУ «Управление по работе с ТСЖ и развитию местного самоуправления» (МКУ «УРТСЖиМС»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2022–2030 гг.</w:t>
            </w:r>
          </w:p>
        </w:tc>
      </w:tr>
      <w:tr w:rsidR="00462D79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3: содействовать экологическому оздоровлению города</w:t>
            </w:r>
          </w:p>
        </w:tc>
      </w:tr>
      <w:tr w:rsidR="00462D79" w:rsidRPr="00157C0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1.2.3.1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Внедрение на АО «РУСАЛ Красноярск» наилучшей доступной технологии № 9 –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электролиз в электролизерах с верхним по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водом тока к аноду по технологии «Эколог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ческий Содерберг»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комплексный план мероприятий по сниж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нию выбросов загрязняющих веществ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в атмосферный воздух в г. Красноярске, утвержденный заместителем Председателя Правительства Российской Федерации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Гордеевым А.В. от 28.12.2018 № 11024п-п6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министерство экологии и р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ционального природопольз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вания Красноярского края;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Енисейское межрегиональное управление Росприроднад-зора;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АО «РУСАЛ Красноярск»;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городского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хозяйства и транспорта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2020–2021 гг.</w:t>
            </w:r>
          </w:p>
        </w:tc>
      </w:tr>
      <w:tr w:rsidR="00462D79" w:rsidRPr="00157C0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1.2.3.2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Внедрение на АО «РУСАЛ Красноярск»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технологии анодной массы со сниженным содержанием полиароматических углевод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родов для сокращения выбросов бенз(а)пирена в атмосферу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комплексный план мероприятий по сниж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нию выбросов загрязняющих веществ в а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мосферный воздух в г. Красноярске, утве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жденный заместителем Председателя Пр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вительства Российской Федерации Абра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ченко В.В. от 20.09.2023 № 9661-П11-ВА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министерство экологии и р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ционального природопольз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вания Красноярского края;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Енисейское межрегиональное управление Росприроднад-зора;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АО «РУСАЛ Красноярск»;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хозяйства и транспорта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2020–2026 гг.</w:t>
            </w:r>
          </w:p>
        </w:tc>
      </w:tr>
      <w:tr w:rsidR="00462D79" w:rsidRPr="00157C0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1.2.3.3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Внедрение на АО «РУСАЛ Красноярск» комплекса операционных мероприятий по сокращению времени разгерметизации эле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тролизера, по применению в корпусах эле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тролиза систем постоянного видеомонит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ринга (с целью оперативного контроля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 устранения нарушений технологических регламентов), по увеличению объема очищ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емых газов, повышению площади фильтр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ции рукавов «сухих» газоочисток, по моде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низации конструкции системы газоудаления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комплексный план мероприятий по сниж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нию выбросов загрязняющих веществ в а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мосферный воздух в г. Красноярске, утве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жденный заместителем Председателя Пр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вительства Российской Федерации Абра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ченко В.В. от 20.09.2023 № 9661-П11-ВА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министерство экологии и р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ционального природопольз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вания Красноярского края;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Енисейское межрегиональное управление Росприроднад-зора;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АО «РУСАЛ Красноярск»;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городского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хозяйства и транспорта адм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2020–2026 гг.</w:t>
            </w:r>
          </w:p>
        </w:tc>
      </w:tr>
      <w:tr w:rsidR="00462D79" w:rsidRPr="00157C0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1.2.3.4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Внедрение на АО «РУСАЛ Красноярск» комплекса технологических мероприятий по оптимизации параметров производства ано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ной массы и по снижению удельного расхода анодной массы (операционная деятельность)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комплексный план мероприятий по сниж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нию выбросов загрязняющих веществ в а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мосферный воздух в г. Красноярске, утве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жденный заместителем Председателя Пр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вительства Российской Федерации Абра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ченко В.В. от 20.09.2023 № 9661-П11-ВА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министерство экологии и р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ционального природопольз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вания Красноярского края;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Енисейское межрегиональное управление Росприроднад-зора;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АО «РУСАЛ Красноярск»;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color w:val="C00000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2020–2026 гг.</w:t>
            </w:r>
          </w:p>
        </w:tc>
      </w:tr>
      <w:tr w:rsidR="00462D79" w:rsidRPr="00157C0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1.2.3.5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157C09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157C09">
              <w:rPr>
                <w:sz w:val="24"/>
                <w:szCs w:val="24"/>
              </w:rPr>
              <w:t xml:space="preserve">Строительство (реконструкция) на территории, прилегающей к городу Красноярску, объектов по обращению </w:t>
            </w:r>
          </w:p>
          <w:p w:rsidP="00B00557" w:rsidR="00462D79" w:rsidRDefault="00462D79" w:rsidRPr="00157C09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157C09">
              <w:rPr>
                <w:sz w:val="24"/>
                <w:szCs w:val="24"/>
              </w:rPr>
              <w:t>с отходами производства и потребления</w:t>
            </w:r>
          </w:p>
          <w:p w:rsidP="00B00557" w:rsidR="00462D79" w:rsidRDefault="00462D79" w:rsidRPr="00157C09">
            <w:pPr>
              <w:suppressAutoHyphens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157C0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157C09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157C09">
              <w:rPr>
                <w:sz w:val="24"/>
                <w:szCs w:val="24"/>
              </w:rPr>
              <w:t xml:space="preserve">министерство экологии </w:t>
            </w:r>
          </w:p>
          <w:p w:rsidP="00B00557" w:rsidR="00462D79" w:rsidRDefault="00462D79" w:rsidRPr="00157C09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157C09">
              <w:rPr>
                <w:sz w:val="24"/>
                <w:szCs w:val="24"/>
              </w:rPr>
              <w:t>и рационального природо-пользования Красноярского края;</w:t>
            </w:r>
          </w:p>
          <w:p w:rsidP="00B00557" w:rsidR="00462D79" w:rsidRDefault="00462D79" w:rsidRPr="00157C09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157C09">
              <w:rPr>
                <w:sz w:val="24"/>
                <w:szCs w:val="24"/>
              </w:rPr>
              <w:t>ООО «Экоресурс»;</w:t>
            </w:r>
          </w:p>
          <w:p w:rsidP="00B00557" w:rsidR="00462D79" w:rsidRDefault="00462D79" w:rsidRPr="00157C09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157C09">
              <w:rPr>
                <w:sz w:val="24"/>
                <w:szCs w:val="24"/>
              </w:rPr>
              <w:t>департамент городского хо-зяйства и транспорта адми-нистрации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157C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7C09">
              <w:rPr>
                <w:sz w:val="24"/>
                <w:szCs w:val="24"/>
              </w:rPr>
              <w:t>2022–2027 гг.</w:t>
            </w:r>
          </w:p>
        </w:tc>
      </w:tr>
      <w:tr w:rsidR="00462D79" w:rsidRPr="00157C0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1.2.3.6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мероприятий по рекультивации земельных участков, на которых размещены объекты накопления вреда окружающей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среде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федеральный проект «Чистая страна» </w:t>
            </w:r>
          </w:p>
          <w:p w:rsidP="00B00557" w:rsidR="00462D79" w:rsidRDefault="00462D79" w:rsidRPr="00511AD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11AD5">
              <w:rPr>
                <w:rFonts w:eastAsia="Times New Roman"/>
                <w:sz w:val="24"/>
                <w:szCs w:val="24"/>
                <w:lang w:eastAsia="ru-RU"/>
              </w:rPr>
              <w:t>национального проекта «</w:t>
            </w:r>
            <w:r w:rsidRPr="00511AD5">
              <w:rPr>
                <w:color w:val="000000"/>
                <w:sz w:val="24"/>
                <w:szCs w:val="24"/>
              </w:rPr>
              <w:t>Экологическое благополучие</w:t>
            </w:r>
            <w:r w:rsidRPr="00511AD5"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министерство экологии и р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ционального природопольз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вания Красноярского края;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157C0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1.2.3.7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Повышение ответственности юридических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 физических лиц за нарушение законод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тельства в области охраны окружающей 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среды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157C0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1.2.3.8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Оздоровление водных объектов естественн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го происхождения, находящихся в границах города Красноярска, очистка Абаканской протоки р. Енисей от водорослей (водолазное обследование и очистка дна акватории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р. Енисей)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BA76CA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98" w:history="true">
              <w:r w:rsidR="00462D79" w:rsidRPr="00157C09">
                <w:rPr>
                  <w:rFonts w:eastAsia="Times New Roman"/>
                  <w:sz w:val="24"/>
                  <w:szCs w:val="24"/>
                  <w:lang w:eastAsia="ru-RU"/>
                </w:rPr>
                <w:t>Закон</w:t>
              </w:r>
            </w:hyperlink>
            <w:r w:rsidR="00462D79"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 Красноярского края от 09.12.2021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 xml:space="preserve">№ 2-255 «О краевом бюджете на 2022 год 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 плановый период 2023–2024 годов»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министерство экологии и р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ционального природопольз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вания Красноярского края;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t>2020–2022 гг.</w:t>
            </w:r>
          </w:p>
        </w:tc>
      </w:tr>
      <w:tr w:rsidR="00462D79" w:rsidRPr="00157C0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157C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7C0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1.2.3.9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157C09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157C09">
              <w:rPr>
                <w:sz w:val="24"/>
                <w:szCs w:val="24"/>
              </w:rPr>
              <w:t xml:space="preserve">Оздоровление водных объектов естественного происхождения, находящихся в границах города Красноярска (очистка </w:t>
            </w:r>
          </w:p>
          <w:p w:rsidP="00B00557" w:rsidR="00462D79" w:rsidRDefault="00462D79" w:rsidRPr="00157C09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157C09">
              <w:rPr>
                <w:sz w:val="24"/>
                <w:szCs w:val="24"/>
              </w:rPr>
              <w:t>от мусора береговых полос водных объектов)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E06A0">
            <w:pPr>
              <w:spacing w:after="0" w:line="240" w:lineRule="auto"/>
              <w:rPr>
                <w:sz w:val="24"/>
                <w:szCs w:val="24"/>
              </w:rPr>
            </w:pPr>
            <w:r w:rsidRPr="006E06A0">
              <w:rPr>
                <w:sz w:val="24"/>
                <w:szCs w:val="24"/>
              </w:rPr>
              <w:t>федеральный проект «Сохранение уникал</w:t>
            </w:r>
            <w:r w:rsidRPr="006E06A0">
              <w:rPr>
                <w:sz w:val="24"/>
                <w:szCs w:val="24"/>
              </w:rPr>
              <w:t>ь</w:t>
            </w:r>
            <w:r w:rsidRPr="006E06A0">
              <w:rPr>
                <w:sz w:val="24"/>
                <w:szCs w:val="24"/>
              </w:rPr>
              <w:t>ных  водных объектов» национального пр</w:t>
            </w:r>
            <w:r w:rsidRPr="006E06A0">
              <w:rPr>
                <w:sz w:val="24"/>
                <w:szCs w:val="24"/>
              </w:rPr>
              <w:t>о</w:t>
            </w:r>
            <w:r w:rsidRPr="006E06A0">
              <w:rPr>
                <w:sz w:val="24"/>
                <w:szCs w:val="24"/>
              </w:rPr>
              <w:t xml:space="preserve">екта «Экологическое благополучие» </w:t>
            </w:r>
          </w:p>
          <w:p w:rsidP="00B00557" w:rsidR="00462D79" w:rsidRDefault="00462D79" w:rsidRPr="00157C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157C09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157C09">
              <w:rPr>
                <w:sz w:val="24"/>
                <w:szCs w:val="24"/>
              </w:rPr>
              <w:t>министерство экологии и ра-ционального природополь-зования Красноярского края;</w:t>
            </w:r>
          </w:p>
          <w:p w:rsidP="00B00557" w:rsidR="00462D79" w:rsidRDefault="00462D79" w:rsidRPr="00157C09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157C09">
              <w:rPr>
                <w:sz w:val="24"/>
                <w:szCs w:val="24"/>
              </w:rPr>
              <w:t>департамент городского хозяйства и транспорта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157C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7C09">
              <w:rPr>
                <w:sz w:val="24"/>
                <w:szCs w:val="24"/>
              </w:rPr>
              <w:t>2023–2030 гг.</w:t>
            </w:r>
          </w:p>
        </w:tc>
      </w:tr>
      <w:tr w:rsidR="00462D79" w:rsidRPr="000312FE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0312FE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1.2.3.10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0312F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12FE">
              <w:rPr>
                <w:rFonts w:eastAsia="Times New Roman"/>
                <w:sz w:val="24"/>
                <w:szCs w:val="24"/>
                <w:lang w:eastAsia="ru-RU"/>
              </w:rPr>
              <w:t xml:space="preserve">Информирование граждан о мероприятиях </w:t>
            </w:r>
          </w:p>
          <w:p w:rsidP="00B00557" w:rsidR="00462D79" w:rsidRDefault="00462D79" w:rsidRPr="000312F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в области бережного отношения к окружа</w:t>
            </w: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щей среде, обращения с отходами посре</w:t>
            </w: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ством публикации на информационном по</w:t>
            </w: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тале и СМИ, изготовления информационных щитов (аншлагов)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0312F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12FE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</w:t>
            </w:r>
            <w:hyperlink r:id="rId99" w:history="true">
              <w:r w:rsidRPr="000312FE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0312FE">
              <w:rPr>
                <w:rFonts w:eastAsia="Times New Roman"/>
                <w:sz w:val="24"/>
                <w:szCs w:val="24"/>
                <w:lang w:eastAsia="ru-RU"/>
              </w:rPr>
              <w:t xml:space="preserve"> Красноярского края «Охрана окружающей среды, воспр</w:t>
            </w: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изводство природных ресурсов», утве</w:t>
            </w: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жденная постановлением Правительства Красноярского края от 30.09.2013 № 512-п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0312F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министерство экологии и р</w:t>
            </w: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ционального природопольз</w:t>
            </w: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вания Красноярского края;</w:t>
            </w:r>
          </w:p>
          <w:p w:rsidP="00B00557" w:rsidR="00462D79" w:rsidRDefault="00462D79" w:rsidRPr="000312F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страции города;</w:t>
            </w:r>
          </w:p>
          <w:p w:rsidP="00B00557" w:rsidR="00462D79" w:rsidRDefault="00462D79" w:rsidRPr="000312F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12FE">
              <w:rPr>
                <w:rFonts w:eastAsia="Times New Roman"/>
                <w:sz w:val="24"/>
                <w:szCs w:val="24"/>
                <w:lang w:eastAsia="ru-RU"/>
              </w:rPr>
              <w:t xml:space="preserve">региональные операторы </w:t>
            </w:r>
          </w:p>
          <w:p w:rsidP="00B00557" w:rsidR="00462D79" w:rsidRDefault="00462D79" w:rsidRPr="000312F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по обращению с ТКО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0312FE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D23717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1.2.3.11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мероприятия по демеркуризации отработанных ртутьсодержащих ламп и пр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боров из общего числа муниципальных учреждений в сфере образования, в которых наступил срок демеркуризации отработа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ных ртутьсодержащих ламп и приборов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00" w:history="true">
              <w:r w:rsidRPr="00D237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обр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зования в городе Красноярске», утвержде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ная постановлением администрации города от 14.11.2022 № 1001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2023–2030 гг.</w:t>
            </w:r>
          </w:p>
        </w:tc>
      </w:tr>
      <w:tr w:rsidR="00462D79" w:rsidRPr="000312FE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0312FE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12FE">
              <w:rPr>
                <w:rFonts w:eastAsia="Times New Roman"/>
                <w:sz w:val="24"/>
                <w:szCs w:val="24"/>
                <w:lang w:eastAsia="ru-RU"/>
              </w:rPr>
              <w:t>1.2.3.12</w:t>
            </w:r>
          </w:p>
        </w:tc>
        <w:tc>
          <w:tcPr>
            <w:tcW w:type="dxa" w:w="4820"/>
            <w:shd w:color="auto" w:fill="auto" w:val="clear"/>
          </w:tcPr>
          <w:p w:rsidP="00CA4F29" w:rsidR="00462D79" w:rsidRDefault="00462D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комплексных планов меропри</w:t>
            </w:r>
            <w:r>
              <w:rPr>
                <w:sz w:val="24"/>
                <w:szCs w:val="24"/>
                <w:lang w:eastAsia="ru-RU"/>
              </w:rPr>
              <w:t>я</w:t>
            </w:r>
            <w:r>
              <w:rPr>
                <w:sz w:val="24"/>
                <w:szCs w:val="24"/>
                <w:lang w:eastAsia="ru-RU"/>
              </w:rPr>
              <w:t>тий по снижению выбросов загрязняющих веществ в атмосферный воздух</w:t>
            </w:r>
          </w:p>
          <w:p w:rsidP="00B00557" w:rsidR="00462D79" w:rsidRDefault="00462D79" w:rsidRPr="000312F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CA4F2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F29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федеральный проект «Чистый воздух» национального </w:t>
            </w:r>
            <w:hyperlink r:id="rId101" w:history="true">
              <w:r w:rsidRPr="00CA4F29">
                <w:rPr>
                  <w:rFonts w:eastAsia="Times New Roman"/>
                  <w:sz w:val="24"/>
                  <w:szCs w:val="24"/>
                  <w:lang w:eastAsia="ru-RU"/>
                </w:rPr>
                <w:t>проект</w:t>
              </w:r>
            </w:hyperlink>
            <w:r w:rsidRPr="00CA4F29">
              <w:rPr>
                <w:rFonts w:eastAsia="Times New Roman"/>
                <w:sz w:val="24"/>
                <w:szCs w:val="24"/>
                <w:lang w:eastAsia="ru-RU"/>
              </w:rPr>
              <w:t>а «</w:t>
            </w:r>
            <w:r w:rsidRPr="00CA4F29">
              <w:rPr>
                <w:sz w:val="24"/>
                <w:szCs w:val="24"/>
              </w:rPr>
              <w:t>Экологическое благополучие</w:t>
            </w:r>
            <w:r w:rsidRPr="00CA4F29">
              <w:rPr>
                <w:rFonts w:eastAsia="Times New Roman"/>
                <w:sz w:val="24"/>
                <w:szCs w:val="24"/>
                <w:lang w:eastAsia="ru-RU"/>
              </w:rPr>
              <w:t xml:space="preserve">»; </w:t>
            </w:r>
          </w:p>
          <w:p w:rsidP="00B00557" w:rsidR="00462D79" w:rsidRDefault="00462D79" w:rsidRPr="00CA4F29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</w:rPr>
            </w:pPr>
            <w:r w:rsidRPr="00CA4F29">
              <w:rPr>
                <w:sz w:val="24"/>
                <w:szCs w:val="24"/>
              </w:rPr>
              <w:t>государственная программа Российской Федерации «Охрана окружающей среды», утвержденная постановлением Правител</w:t>
            </w:r>
            <w:r w:rsidRPr="00CA4F29">
              <w:rPr>
                <w:sz w:val="24"/>
                <w:szCs w:val="24"/>
              </w:rPr>
              <w:t>ь</w:t>
            </w:r>
            <w:r w:rsidRPr="00CA4F29">
              <w:rPr>
                <w:sz w:val="24"/>
                <w:szCs w:val="24"/>
              </w:rPr>
              <w:lastRenderedPageBreak/>
              <w:t>ства Российской Федерации от 15.04.2014 № 326;</w:t>
            </w:r>
          </w:p>
          <w:p w:rsidP="00B00557" w:rsidR="00462D79" w:rsidRDefault="00462D79" w:rsidRPr="00CA4F29">
            <w:pPr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</w:rPr>
            </w:pPr>
            <w:r w:rsidRPr="00CA4F29">
              <w:rPr>
                <w:sz w:val="24"/>
                <w:szCs w:val="24"/>
              </w:rPr>
              <w:t>государственная программа Красноярского края «Охрана окружающей среды, воспр</w:t>
            </w:r>
            <w:r w:rsidRPr="00CA4F29">
              <w:rPr>
                <w:sz w:val="24"/>
                <w:szCs w:val="24"/>
              </w:rPr>
              <w:t>о</w:t>
            </w:r>
            <w:r w:rsidRPr="00CA4F29">
              <w:rPr>
                <w:sz w:val="24"/>
                <w:szCs w:val="24"/>
              </w:rPr>
              <w:t>изводство природных ресурсов», утве</w:t>
            </w:r>
            <w:r w:rsidRPr="00CA4F29">
              <w:rPr>
                <w:sz w:val="24"/>
                <w:szCs w:val="24"/>
              </w:rPr>
              <w:t>р</w:t>
            </w:r>
            <w:r w:rsidRPr="00CA4F29">
              <w:rPr>
                <w:sz w:val="24"/>
                <w:szCs w:val="24"/>
              </w:rPr>
              <w:t>жденная постановлением Правительства Красноярского края от 30.09.2013 № 512-п;</w:t>
            </w:r>
          </w:p>
          <w:p w:rsidP="00B00557" w:rsidR="00462D79" w:rsidRDefault="00462D79" w:rsidRPr="00CA4F2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F29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02" w:history="true">
              <w:r w:rsidRPr="00CA4F29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CA4F29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ж</w:t>
            </w:r>
            <w:r w:rsidRPr="00CA4F2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CA4F29">
              <w:rPr>
                <w:rFonts w:eastAsia="Times New Roman"/>
                <w:sz w:val="24"/>
                <w:szCs w:val="24"/>
                <w:lang w:eastAsia="ru-RU"/>
              </w:rPr>
              <w:t>лищно-коммунального хозяйства и доро</w:t>
            </w:r>
            <w:r w:rsidRPr="00CA4F29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CA4F29">
              <w:rPr>
                <w:rFonts w:eastAsia="Times New Roman"/>
                <w:sz w:val="24"/>
                <w:szCs w:val="24"/>
                <w:lang w:eastAsia="ru-RU"/>
              </w:rPr>
              <w:t>ного комплекса города Красноярска», утвержденная постановлением администр</w:t>
            </w:r>
            <w:r w:rsidRPr="00CA4F2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CA4F29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1006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0312FE">
            <w:pPr>
              <w:spacing w:after="0" w:line="240" w:lineRule="auto"/>
              <w:rPr>
                <w:sz w:val="24"/>
                <w:szCs w:val="24"/>
              </w:rPr>
            </w:pPr>
            <w:r w:rsidRPr="000312FE">
              <w:rPr>
                <w:sz w:val="24"/>
                <w:szCs w:val="24"/>
              </w:rPr>
              <w:lastRenderedPageBreak/>
              <w:t>департамент городского х</w:t>
            </w:r>
            <w:r w:rsidRPr="000312FE">
              <w:rPr>
                <w:sz w:val="24"/>
                <w:szCs w:val="24"/>
              </w:rPr>
              <w:t>о</w:t>
            </w:r>
            <w:r w:rsidRPr="000312FE">
              <w:rPr>
                <w:sz w:val="24"/>
                <w:szCs w:val="24"/>
              </w:rPr>
              <w:t>зяйства и транспорта админ</w:t>
            </w:r>
            <w:r w:rsidRPr="000312FE">
              <w:rPr>
                <w:sz w:val="24"/>
                <w:szCs w:val="24"/>
              </w:rPr>
              <w:t>и</w:t>
            </w:r>
            <w:r w:rsidRPr="000312FE">
              <w:rPr>
                <w:sz w:val="24"/>
                <w:szCs w:val="24"/>
              </w:rPr>
              <w:t>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0312FE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12FE">
              <w:rPr>
                <w:rFonts w:eastAsia="Times New Roman"/>
                <w:sz w:val="24"/>
                <w:szCs w:val="24"/>
                <w:lang w:eastAsia="ru-RU"/>
              </w:rPr>
              <w:t xml:space="preserve">2022–2025 гг. </w:t>
            </w:r>
          </w:p>
          <w:p w:rsidP="00B00557" w:rsidR="00462D79" w:rsidRDefault="00462D79" w:rsidRPr="000312F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2D79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Цель второго уровня: обеспечить эффективную модернизацию и комплексное развитие транспортной, инженерной, коммунальной инфр</w:t>
            </w: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структуры города</w:t>
            </w:r>
          </w:p>
        </w:tc>
      </w:tr>
      <w:tr w:rsidR="00462D79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1: обеспечить граждан доступным и комфортным жильем</w:t>
            </w:r>
          </w:p>
        </w:tc>
      </w:tr>
      <w:tr w:rsidR="00462D79" w:rsidRPr="006D0BDF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D0BD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1.3.1.1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D0B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Капитальный ремонт общего имущества многоквартирных домов города Красноярска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D0B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0BDF">
              <w:rPr>
                <w:rFonts w:eastAsia="Times New Roman"/>
                <w:sz w:val="24"/>
                <w:szCs w:val="24"/>
                <w:lang w:eastAsia="ru-RU"/>
              </w:rPr>
              <w:t xml:space="preserve">«Региональная </w:t>
            </w:r>
            <w:hyperlink r:id="rId103" w:history="true">
              <w:r w:rsidRPr="006D0BDF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6D0BDF">
              <w:rPr>
                <w:rFonts w:eastAsia="Times New Roman"/>
                <w:sz w:val="24"/>
                <w:szCs w:val="24"/>
                <w:lang w:eastAsia="ru-RU"/>
              </w:rPr>
              <w:t xml:space="preserve"> капитального ремонта общего имущества в многоква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тирных домах, расположенных на террит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рии Красноярского края», утвержденная постановлением Правительства Красноя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ского края от 27.12.2013 № 709-п;</w:t>
            </w:r>
          </w:p>
          <w:p w:rsidP="00B00557" w:rsidR="00462D79" w:rsidRDefault="00462D79" w:rsidRPr="006D0B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0BDF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</w:p>
          <w:p w:rsidP="00B00557" w:rsidR="00462D79" w:rsidRDefault="00462D79" w:rsidRPr="006D0B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жилищно-коммунального хозяйства и д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 xml:space="preserve">рожного комплекса города», утвержденная </w:t>
            </w:r>
          </w:p>
          <w:p w:rsidP="00B00557" w:rsidR="00462D79" w:rsidRDefault="00462D79" w:rsidRPr="006D0B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0BDF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администрации города </w:t>
            </w:r>
          </w:p>
          <w:p w:rsidP="00B00557" w:rsidR="00462D79" w:rsidRDefault="00462D79" w:rsidRPr="006D0B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от 14.11.2022 № 1006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D0B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министерство промышленн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сти, энергетики и жилищно-коммунального хозяйства Красноярского края;</w:t>
            </w:r>
          </w:p>
          <w:p w:rsidP="00B00557" w:rsidR="00462D79" w:rsidRDefault="00462D79" w:rsidRPr="006D0B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D0BD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324457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1.3.1.2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Переселение граждан из аварийного жили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щ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ного фонда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региональная адресная </w:t>
            </w:r>
            <w:hyperlink r:id="rId104" w:history="true">
              <w:r w:rsidRPr="007C06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 «Перес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ление граждан из аварийного жилищного фонда в Красноярском крае» на 2019–</w:t>
            </w:r>
          </w:p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2025 годы, утвержденная постановлением Правительства Красноярского края </w:t>
            </w:r>
          </w:p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от 29.03.2019 № 144-п</w:t>
            </w:r>
            <w:r w:rsidR="006E06A0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05" w:history="true">
              <w:r w:rsidRPr="007C06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 «Обеспечение граждан города Красноярска жилыми п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мещениями и объектами инженерно-транспортной и коммунальной инфрастру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туры», утвержденная постановлением а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министрации города от 14.11.2022 № 1000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департамент градостроител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ства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3244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2020–2030 гг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462D79" w:rsidRPr="00324457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1.3.1.3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Реализация проекта по развитию территорий, расположенных в границах населенных пунктов, предусматривающих строительство жилья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 xml:space="preserve">национальный </w:t>
            </w:r>
            <w:hyperlink r:id="rId106" w:history="true">
              <w:r w:rsidRPr="00324457">
                <w:rPr>
                  <w:rFonts w:eastAsia="Times New Roman"/>
                  <w:sz w:val="24"/>
                  <w:szCs w:val="24"/>
                  <w:lang w:eastAsia="ru-RU"/>
                </w:rPr>
                <w:t>проект</w:t>
              </w:r>
            </w:hyperlink>
            <w:r w:rsidRPr="00324457">
              <w:rPr>
                <w:rFonts w:eastAsia="Times New Roman"/>
                <w:sz w:val="24"/>
                <w:szCs w:val="24"/>
                <w:lang w:eastAsia="ru-RU"/>
              </w:rPr>
              <w:t xml:space="preserve"> «Жилье и городская среда»; </w:t>
            </w:r>
          </w:p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региональный проект «Жилье»;</w:t>
            </w:r>
            <w:r w:rsidRPr="003244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Красноярского края «Создание условий для обеспечения </w:t>
            </w:r>
          </w:p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доступным и комфортным жильем гра</w:t>
            </w:r>
            <w:r w:rsidRPr="003244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3244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дан», утвержденная постановлением </w:t>
            </w:r>
          </w:p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Правительства Красноярского края </w:t>
            </w:r>
          </w:p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 30.09.2013 № 514-п;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07" w:history="true">
              <w:r w:rsidRPr="0032445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324457">
              <w:rPr>
                <w:rFonts w:eastAsia="Times New Roman"/>
                <w:sz w:val="24"/>
                <w:szCs w:val="24"/>
                <w:lang w:eastAsia="ru-RU"/>
              </w:rPr>
              <w:t xml:space="preserve"> «Обеспечение граждан города Красноярска жилыми п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мещениями и объектами инженерно-транспортной и коммунальной инфрастру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 xml:space="preserve">туры», утвержденная постановлением 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администрации города от 14.11.2022 </w:t>
            </w:r>
          </w:p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№ 1000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департамент градостроител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ства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2020–2025 гг.</w:t>
            </w:r>
          </w:p>
        </w:tc>
      </w:tr>
      <w:tr w:rsidR="00462D79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1.3.2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2: модернизировать инженерную инфраструктуру, включая реализацию проектов строительства «умных» сетей</w:t>
            </w:r>
          </w:p>
        </w:tc>
      </w:tr>
      <w:tr w:rsidR="00462D79" w:rsidRPr="00324457" w:rsidTr="00B00557">
        <w:trPr>
          <w:trHeight w:val="1467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1.3.2.1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Модернизация действующей инженерной инфраструктуры – расширение и реко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струкция левобережных канализационных очистных сооружений г. Красноярска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приказ министерства промышленности, энергетики и жилищно-коммунального х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зяйства Красноярского края от 06.12.2023 № 48-н «Об утверждении инвестиционной программы общества с ограниченной отве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ственностью «Красноярский жилищно-коммунальный комплекс» в сфере вод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 xml:space="preserve">снабжения и водоотведения левобережной и правобережной частей г. Красноярска </w:t>
            </w:r>
          </w:p>
          <w:p w:rsidP="00B00557" w:rsidR="00462D79" w:rsidRDefault="00462D79" w:rsidRPr="00324457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и иных муниципальных образований Кра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 xml:space="preserve">ноярского края на 2024–2028 годы»; 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08" w:history="true">
              <w:r w:rsidRPr="0032445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324457">
              <w:rPr>
                <w:rFonts w:eastAsia="Times New Roman"/>
                <w:sz w:val="24"/>
                <w:szCs w:val="24"/>
                <w:lang w:eastAsia="ru-RU"/>
              </w:rPr>
              <w:t xml:space="preserve"> «Обеспечение граждан города Красноярска жилыми </w:t>
            </w:r>
          </w:p>
          <w:p w:rsidP="00B00557" w:rsidR="00462D79" w:rsidRDefault="00462D79" w:rsidRPr="00462D79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помещениями и объектами инженерно-транспортной и коммунальной инфрастру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туры», утвержденная постановлением адми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нистрации города от 14.11.2022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24457">
              <w:rPr>
                <w:sz w:val="24"/>
                <w:szCs w:val="24"/>
              </w:rPr>
              <w:t>№ 1000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департамент градостроител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ства администрации города;</w:t>
            </w:r>
          </w:p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ООО «КрасКом»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2020–2028 гг.</w:t>
            </w:r>
          </w:p>
        </w:tc>
      </w:tr>
      <w:tr w:rsidR="00462D79" w:rsidRPr="00324457" w:rsidTr="00B00557">
        <w:trPr>
          <w:trHeight w:val="60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1.3.2.2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 xml:space="preserve">Комплексное развитие магистральных </w:t>
            </w:r>
          </w:p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 xml:space="preserve">и внутриквартальных сетей ливневой </w:t>
            </w:r>
          </w:p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канализации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Программа комплексного развития систем коммунальной инфраструктуры городского округа город Красноярск Красноярского края до 2042 года,</w:t>
            </w:r>
            <w:r w:rsidRPr="00324457">
              <w:rPr>
                <w:sz w:val="24"/>
                <w:szCs w:val="24"/>
              </w:rPr>
              <w:t xml:space="preserve"> 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утвержденная постано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лением администрации города 23.01.2024 № 31;</w:t>
            </w:r>
          </w:p>
          <w:p w:rsidP="00B00557" w:rsidR="00462D79" w:rsidRDefault="00462D79" w:rsidRPr="00324457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схема водоотведения ливневой канализ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ции, предназначенная для отведения п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верхностных сточных вод, утвержденная постановлением администрации города</w:t>
            </w:r>
          </w:p>
          <w:p w:rsidP="00B00557" w:rsidR="00462D79" w:rsidRDefault="00462D79" w:rsidRPr="00324457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sz w:val="24"/>
                <w:szCs w:val="24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от 01.02.2024 № 59 «Об утверждении акт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ализации схем водоснабжения и водоотв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дения города Красноярска с учетом разв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тия систем ливневой канализации на период до 2042 года»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департамент градостроител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ства администрации города;</w:t>
            </w:r>
          </w:p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324457" w:rsidTr="00B00557">
        <w:trPr>
          <w:trHeight w:val="60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1.3.2.3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Строительство муниципальных объектов коммунальной инфраструктуры</w:t>
            </w:r>
          </w:p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09" w:history="true">
              <w:r w:rsidRPr="0032445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324457">
              <w:rPr>
                <w:rFonts w:eastAsia="Times New Roman"/>
                <w:sz w:val="24"/>
                <w:szCs w:val="24"/>
                <w:lang w:eastAsia="ru-RU"/>
              </w:rPr>
              <w:t xml:space="preserve"> «Обеспечение граждан города Красноярска жилыми </w:t>
            </w:r>
          </w:p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помещениями и объектами инженерно-транспортной и коммунальной инфрастру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 xml:space="preserve">туры», утвержденная постановлением </w:t>
            </w:r>
          </w:p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города от 14.11.2022 </w:t>
            </w:r>
          </w:p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№ 1000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департамент градостроител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ства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2022–2030 гг.</w:t>
            </w:r>
          </w:p>
        </w:tc>
      </w:tr>
      <w:tr w:rsidR="00462D79" w:rsidRPr="008B1BB8" w:rsidTr="00B00557">
        <w:trPr>
          <w:trHeight w:val="136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3: обеспечить комплексное развитие транспортной инфраструктуры и улично-дорожной сети</w:t>
            </w:r>
          </w:p>
        </w:tc>
      </w:tr>
      <w:tr w:rsidR="00462D79" w:rsidRPr="009D4A0B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1.3.3.1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32445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Реконструкция, строительство автомобил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324457">
              <w:rPr>
                <w:rFonts w:eastAsia="Times New Roman"/>
                <w:sz w:val="24"/>
                <w:szCs w:val="24"/>
                <w:lang w:eastAsia="ru-RU"/>
              </w:rPr>
              <w:t>ных дорог общего пользования местного значения</w:t>
            </w:r>
          </w:p>
        </w:tc>
        <w:tc>
          <w:tcPr>
            <w:tcW w:type="dxa" w:w="4677"/>
            <w:shd w:color="auto" w:fill="auto" w:val="clear"/>
          </w:tcPr>
          <w:p w:rsidP="004C259E" w:rsidR="00462D79" w:rsidRDefault="00462D79" w:rsidRPr="004C259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C259E">
              <w:rPr>
                <w:rFonts w:eastAsia="Times New Roman"/>
                <w:sz w:val="24"/>
                <w:szCs w:val="24"/>
                <w:lang w:eastAsia="ru-RU"/>
              </w:rPr>
              <w:t>национальный проект «Инфраструктура для жизни» (до 01.01.2025 национальные пр</w:t>
            </w:r>
            <w:r w:rsidRPr="004C259E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C259E">
              <w:rPr>
                <w:rFonts w:eastAsia="Times New Roman"/>
                <w:sz w:val="24"/>
                <w:szCs w:val="24"/>
                <w:lang w:eastAsia="ru-RU"/>
              </w:rPr>
              <w:t>екты «Безопасные качественные дороги», «Жилье и городская среда»);</w:t>
            </w:r>
          </w:p>
          <w:p w:rsidP="004C259E" w:rsidR="00462D79" w:rsidRDefault="00462D79" w:rsidRPr="004C259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C259E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Красноярского края «Создание условий для обеспечения </w:t>
            </w:r>
          </w:p>
          <w:p w:rsidP="004C259E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C259E">
              <w:rPr>
                <w:rFonts w:eastAsia="Times New Roman"/>
                <w:sz w:val="24"/>
                <w:szCs w:val="24"/>
                <w:lang w:eastAsia="ru-RU"/>
              </w:rPr>
              <w:t>доступным и комфортным жильем гра</w:t>
            </w:r>
            <w:r w:rsidRPr="004C259E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4C259E">
              <w:rPr>
                <w:rFonts w:eastAsia="Times New Roman"/>
                <w:sz w:val="24"/>
                <w:szCs w:val="24"/>
                <w:lang w:eastAsia="ru-RU"/>
              </w:rPr>
              <w:t xml:space="preserve">дан», утвержденная постановлением </w:t>
            </w:r>
          </w:p>
          <w:p w:rsidP="004C259E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C259E">
              <w:rPr>
                <w:rFonts w:eastAsia="Times New Roman"/>
                <w:sz w:val="24"/>
                <w:szCs w:val="24"/>
                <w:lang w:eastAsia="ru-RU"/>
              </w:rPr>
              <w:t xml:space="preserve">Правительства Красноярского края </w:t>
            </w:r>
          </w:p>
          <w:p w:rsidP="004C259E" w:rsidR="00462D79" w:rsidRDefault="00462D79" w:rsidRPr="004C259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C259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 30.09.2013 № 514-п;</w:t>
            </w:r>
          </w:p>
          <w:p w:rsidP="004C259E" w:rsidR="00462D79" w:rsidRDefault="00462D79" w:rsidRPr="004C259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C259E">
              <w:rPr>
                <w:rFonts w:eastAsia="Times New Roman"/>
                <w:sz w:val="24"/>
                <w:szCs w:val="24"/>
                <w:lang w:eastAsia="ru-RU"/>
              </w:rPr>
              <w:t>государственная программа Красноярского края «Развитие транспортной системы», утвержденная постановлением Правител</w:t>
            </w:r>
            <w:r w:rsidRPr="004C259E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4C259E">
              <w:rPr>
                <w:rFonts w:eastAsia="Times New Roman"/>
                <w:sz w:val="24"/>
                <w:szCs w:val="24"/>
                <w:lang w:eastAsia="ru-RU"/>
              </w:rPr>
              <w:t xml:space="preserve">ства Красноярского края от 30.09.2013 </w:t>
            </w:r>
          </w:p>
          <w:p w:rsidP="004C259E" w:rsidR="00462D79" w:rsidRDefault="00462D79" w:rsidRPr="004C259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C259E">
              <w:rPr>
                <w:rFonts w:eastAsia="Times New Roman"/>
                <w:sz w:val="24"/>
                <w:szCs w:val="24"/>
                <w:lang w:eastAsia="ru-RU"/>
              </w:rPr>
              <w:t>№ 510-п;</w:t>
            </w:r>
          </w:p>
          <w:p w:rsidP="004C259E" w:rsidR="00462D79" w:rsidRDefault="00462D79" w:rsidRPr="004C259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C259E">
              <w:rPr>
                <w:rFonts w:eastAsia="Times New Roman"/>
                <w:sz w:val="24"/>
                <w:szCs w:val="24"/>
                <w:lang w:eastAsia="ru-RU"/>
              </w:rPr>
              <w:t>Программа комплексного развития тран</w:t>
            </w:r>
            <w:r w:rsidRPr="004C259E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C259E">
              <w:rPr>
                <w:rFonts w:eastAsia="Times New Roman"/>
                <w:sz w:val="24"/>
                <w:szCs w:val="24"/>
                <w:lang w:eastAsia="ru-RU"/>
              </w:rPr>
              <w:t>портной инфраструктуры городского окр</w:t>
            </w:r>
            <w:r w:rsidRPr="004C259E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4C259E">
              <w:rPr>
                <w:rFonts w:eastAsia="Times New Roman"/>
                <w:sz w:val="24"/>
                <w:szCs w:val="24"/>
                <w:lang w:eastAsia="ru-RU"/>
              </w:rPr>
              <w:t xml:space="preserve">га город Красноярск Красноярского края </w:t>
            </w:r>
          </w:p>
          <w:p w:rsidP="004C259E" w:rsidR="00462D79" w:rsidRDefault="00462D79" w:rsidRPr="004C259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C259E">
              <w:rPr>
                <w:rFonts w:eastAsia="Times New Roman"/>
                <w:sz w:val="24"/>
                <w:szCs w:val="24"/>
                <w:lang w:eastAsia="ru-RU"/>
              </w:rPr>
              <w:t>до 2042 года, утвержденная постановлен</w:t>
            </w:r>
            <w:r w:rsidRPr="004C259E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4C259E">
              <w:rPr>
                <w:rFonts w:eastAsia="Times New Roman"/>
                <w:sz w:val="24"/>
                <w:szCs w:val="24"/>
                <w:lang w:eastAsia="ru-RU"/>
              </w:rPr>
              <w:t xml:space="preserve">ем администрации города от 04.10.2023 </w:t>
            </w:r>
          </w:p>
          <w:p w:rsidP="004C259E" w:rsidR="00462D79" w:rsidRDefault="00462D79" w:rsidRPr="004C259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C259E">
              <w:rPr>
                <w:rFonts w:eastAsia="Times New Roman"/>
                <w:sz w:val="24"/>
                <w:szCs w:val="24"/>
                <w:lang w:eastAsia="ru-RU"/>
              </w:rPr>
              <w:t>№ 754;</w:t>
            </w:r>
          </w:p>
          <w:p w:rsidP="004C259E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C259E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«Обеспечение граждан города Красноярска жилыми п</w:t>
            </w:r>
            <w:r w:rsidRPr="004C259E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C259E">
              <w:rPr>
                <w:rFonts w:eastAsia="Times New Roman"/>
                <w:sz w:val="24"/>
                <w:szCs w:val="24"/>
                <w:lang w:eastAsia="ru-RU"/>
              </w:rPr>
              <w:t>мещениями и объектами инженерно-транспортной и коммунальной инфрастру</w:t>
            </w:r>
            <w:r w:rsidRPr="004C259E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4C259E">
              <w:rPr>
                <w:rFonts w:eastAsia="Times New Roman"/>
                <w:sz w:val="24"/>
                <w:szCs w:val="24"/>
                <w:lang w:eastAsia="ru-RU"/>
              </w:rPr>
              <w:t>туры», утвержденная постановлением а</w:t>
            </w:r>
            <w:r w:rsidRPr="004C259E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4C259E">
              <w:rPr>
                <w:rFonts w:eastAsia="Times New Roman"/>
                <w:sz w:val="24"/>
                <w:szCs w:val="24"/>
                <w:lang w:eastAsia="ru-RU"/>
              </w:rPr>
              <w:t>министрации города от 14.11.2022 № 1000</w:t>
            </w:r>
          </w:p>
          <w:p w:rsidP="004C259E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FB524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24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департамент градостроител</w:t>
            </w:r>
            <w:r w:rsidRPr="00FB524A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FB524A">
              <w:rPr>
                <w:rFonts w:eastAsia="Times New Roman"/>
                <w:sz w:val="24"/>
                <w:szCs w:val="24"/>
                <w:lang w:eastAsia="ru-RU"/>
              </w:rPr>
              <w:t>ства администрации города;</w:t>
            </w:r>
          </w:p>
          <w:p w:rsidP="00B00557" w:rsidR="00462D79" w:rsidRDefault="00462D79" w:rsidRPr="00FB524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24A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архитектуры </w:t>
            </w:r>
          </w:p>
          <w:p w:rsidP="00B00557" w:rsidR="00462D79" w:rsidRDefault="00462D79" w:rsidRPr="00FB524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524A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города; </w:t>
            </w:r>
          </w:p>
          <w:p w:rsidP="00B00557" w:rsidR="00462D79" w:rsidRDefault="00462D79" w:rsidRPr="00FB524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P="00B00557" w:rsidR="00462D79" w:rsidRDefault="00462D79" w:rsidRPr="00FB524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56F9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F9C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6D0BDF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4C259E" w:rsidR="00462D79" w:rsidRDefault="00462D79" w:rsidRPr="006D0BD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1.3.3.2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D0B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Организация выделенных полос для общ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ственного транспорта, обеспечение автом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 xml:space="preserve">тической видеофиксации выезда на полосу общественного транспорта, приоритетного проезда общественного транспорта через 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перекрестки</w:t>
            </w:r>
          </w:p>
          <w:p w:rsidP="00B00557" w:rsidR="00462D79" w:rsidRDefault="00462D79" w:rsidRPr="006D0B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D0B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D0B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министерство транспорта Красноярского края;</w:t>
            </w:r>
          </w:p>
          <w:p w:rsidP="00B00557" w:rsidR="00462D79" w:rsidRDefault="00462D79" w:rsidRPr="006D0B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D0BD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2020–2025 гг.</w:t>
            </w:r>
          </w:p>
        </w:tc>
      </w:tr>
      <w:tr w:rsidR="00462D79" w:rsidRPr="00F3660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4C259E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1.3.3.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Создание инфраструктуры для средств инд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видуальной мобильности (велосипеды, сам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каты и др.)</w:t>
            </w:r>
            <w:r w:rsidRPr="00F3660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департамент социального ра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вития администрации города;</w:t>
            </w:r>
          </w:p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главное управление культуры администрации города;</w:t>
            </w:r>
          </w:p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2023–2030 гг.</w:t>
            </w:r>
          </w:p>
        </w:tc>
      </w:tr>
      <w:tr w:rsidR="00462D79" w:rsidRPr="00656F9C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4C259E" w:rsidR="00462D79" w:rsidRDefault="00462D79" w:rsidRPr="00656F9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F9C">
              <w:rPr>
                <w:rFonts w:eastAsia="Times New Roman"/>
                <w:sz w:val="24"/>
                <w:szCs w:val="24"/>
                <w:lang w:eastAsia="ru-RU"/>
              </w:rPr>
              <w:t>1.3.3.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56F9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56F9C">
              <w:rPr>
                <w:rFonts w:eastAsia="Times New Roman"/>
                <w:sz w:val="24"/>
                <w:szCs w:val="24"/>
                <w:lang w:eastAsia="ru-RU"/>
              </w:rPr>
              <w:t>Актуализация документов транспортного планирования Красноярской агломерации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56F9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56F9C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56F9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56F9C">
              <w:rPr>
                <w:rFonts w:eastAsia="Times New Roman"/>
                <w:sz w:val="24"/>
                <w:szCs w:val="24"/>
                <w:lang w:eastAsia="ru-RU"/>
              </w:rPr>
              <w:t>министерство транспорта Красноярского края;</w:t>
            </w:r>
          </w:p>
          <w:p w:rsidP="00B00557" w:rsidR="00462D79" w:rsidRDefault="00462D79" w:rsidRPr="00656F9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56F9C">
              <w:rPr>
                <w:rFonts w:eastAsia="Times New Roman"/>
                <w:sz w:val="24"/>
                <w:szCs w:val="24"/>
                <w:lang w:eastAsia="ru-RU"/>
              </w:rPr>
              <w:t>департамент градостроител</w:t>
            </w:r>
            <w:r w:rsidRPr="00656F9C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656F9C">
              <w:rPr>
                <w:rFonts w:eastAsia="Times New Roman"/>
                <w:sz w:val="24"/>
                <w:szCs w:val="24"/>
                <w:lang w:eastAsia="ru-RU"/>
              </w:rPr>
              <w:t>ства администрации города;</w:t>
            </w:r>
          </w:p>
          <w:p w:rsidP="00B00557" w:rsidR="00462D79" w:rsidRDefault="00462D79" w:rsidRPr="00656F9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56F9C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656F9C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56F9C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656F9C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56F9C">
              <w:rPr>
                <w:rFonts w:eastAsia="Times New Roman"/>
                <w:sz w:val="24"/>
                <w:szCs w:val="24"/>
                <w:lang w:eastAsia="ru-RU"/>
              </w:rPr>
              <w:t>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56F9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F9C">
              <w:rPr>
                <w:rFonts w:eastAsia="Times New Roman"/>
                <w:sz w:val="24"/>
                <w:szCs w:val="24"/>
                <w:lang w:eastAsia="ru-RU"/>
              </w:rPr>
              <w:t>2020–2023 гг.</w:t>
            </w:r>
          </w:p>
        </w:tc>
      </w:tr>
      <w:tr w:rsidR="00462D79" w:rsidRPr="006D0BDF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4C259E" w:rsidR="00462D79" w:rsidRDefault="00462D79" w:rsidRPr="006D0BD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1.3.3.5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D0B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Обновление подвижного состава автотран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портных предприятий и городского электр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транспорта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0BDF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10" w:history="true">
              <w:r w:rsidRPr="006D0BDF">
                <w:rPr>
                  <w:rFonts w:eastAsia="Times New Roman"/>
                  <w:sz w:val="24"/>
                  <w:szCs w:val="24"/>
                  <w:lang w:eastAsia="ru-RU"/>
                </w:rPr>
                <w:t>проект</w:t>
              </w:r>
            </w:hyperlink>
            <w:r w:rsidRPr="006D0BDF">
              <w:rPr>
                <w:rFonts w:eastAsia="Times New Roman"/>
                <w:sz w:val="24"/>
                <w:szCs w:val="24"/>
                <w:lang w:eastAsia="ru-RU"/>
              </w:rPr>
              <w:t xml:space="preserve"> «Чистый воздух» национального 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проекта «Экологическое благополучение»;</w:t>
            </w:r>
          </w:p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11" w:history="true">
              <w:r w:rsidRPr="007C0617">
                <w:rPr>
                  <w:rFonts w:eastAsia="Times New Roman"/>
                  <w:sz w:val="24"/>
                  <w:szCs w:val="24"/>
                  <w:lang w:eastAsia="ru-RU"/>
                </w:rPr>
                <w:t>проект</w:t>
              </w:r>
            </w:hyperlink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 «Общесистемные </w:t>
            </w:r>
          </w:p>
          <w:p w:rsidP="00B00557" w:rsidR="00462D79" w:rsidRDefault="00462D79" w:rsidRPr="006D0B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меры развития дорожного хозяйства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» на</w:t>
            </w:r>
            <w:r w:rsidR="006E06A0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 xml:space="preserve">ционального </w:t>
            </w:r>
            <w:hyperlink r:id="rId112" w:history="true">
              <w:r w:rsidRPr="006D0BDF">
                <w:rPr>
                  <w:rFonts w:eastAsia="Times New Roman"/>
                  <w:sz w:val="24"/>
                  <w:szCs w:val="24"/>
                  <w:lang w:eastAsia="ru-RU"/>
                </w:rPr>
                <w:t>проект</w:t>
              </w:r>
            </w:hyperlink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а «Безопасные кач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ственные дороги»;</w:t>
            </w:r>
          </w:p>
          <w:p w:rsidP="00B00557" w:rsidR="00462D79" w:rsidRDefault="00462D79" w:rsidRPr="006D0B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D0B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D0BDF">
              <w:rPr>
                <w:rFonts w:eastAsia="Times New Roman"/>
                <w:sz w:val="24"/>
                <w:szCs w:val="24"/>
                <w:lang w:eastAsia="ru-RU"/>
              </w:rPr>
              <w:t xml:space="preserve">зяйства и транспорта </w:t>
            </w:r>
          </w:p>
          <w:p w:rsidP="00B00557" w:rsidR="00462D79" w:rsidRDefault="00462D79" w:rsidRPr="006D0BDF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D0BDF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D0BDF">
              <w:rPr>
                <w:rFonts w:eastAsia="Times New Roman"/>
                <w:sz w:val="24"/>
                <w:szCs w:val="24"/>
                <w:lang w:eastAsia="ru-RU"/>
              </w:rPr>
              <w:t>2020–2025 гг.</w:t>
            </w:r>
          </w:p>
        </w:tc>
      </w:tr>
      <w:tr w:rsidR="00462D79" w:rsidRPr="00F5392A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4C259E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1.3.3.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Модернизация  трамвайной инфраструктуры  и обновление подвижного состава городск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го наземного электрического транспорта</w:t>
            </w:r>
          </w:p>
        </w:tc>
        <w:tc>
          <w:tcPr>
            <w:tcW w:type="dxa" w:w="4677"/>
            <w:shd w:color="auto" w:fill="auto" w:val="clear"/>
          </w:tcPr>
          <w:p w:rsidP="00C63149" w:rsidR="00462D79" w:rsidRDefault="00462D79" w:rsidRPr="004B68E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68EA">
              <w:rPr>
                <w:rFonts w:eastAsia="Times New Roman"/>
                <w:sz w:val="24"/>
                <w:szCs w:val="24"/>
                <w:lang w:eastAsia="ru-RU"/>
              </w:rPr>
              <w:t>федеральный проект «Развитие обществе</w:t>
            </w:r>
            <w:r w:rsidRPr="004B68EA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4B68EA">
              <w:rPr>
                <w:rFonts w:eastAsia="Times New Roman"/>
                <w:sz w:val="24"/>
                <w:szCs w:val="24"/>
                <w:lang w:eastAsia="ru-RU"/>
              </w:rPr>
              <w:t xml:space="preserve">ного транспорта» национального </w:t>
            </w:r>
            <w:hyperlink r:id="rId113" w:history="true">
              <w:r w:rsidRPr="004B68EA">
                <w:rPr>
                  <w:rFonts w:eastAsia="Times New Roman"/>
                  <w:sz w:val="24"/>
                  <w:szCs w:val="24"/>
                  <w:lang w:eastAsia="ru-RU"/>
                </w:rPr>
                <w:t>проект</w:t>
              </w:r>
            </w:hyperlink>
            <w:r w:rsidRPr="004B68EA">
              <w:rPr>
                <w:rFonts w:eastAsia="Times New Roman"/>
                <w:sz w:val="24"/>
                <w:szCs w:val="24"/>
                <w:lang w:eastAsia="ru-RU"/>
              </w:rPr>
              <w:t>а «Безопасные качественные дороги»;</w:t>
            </w:r>
          </w:p>
          <w:p w:rsidP="00C63149" w:rsidR="00462D79" w:rsidRDefault="00462D79" w:rsidRPr="004B68E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68EA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программа Красноярского </w:t>
            </w:r>
            <w:r w:rsidRPr="004B68E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края «Развитие транспортной системы», утвержденная постановлением Правител</w:t>
            </w:r>
            <w:r w:rsidRPr="004B68EA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4B68EA">
              <w:rPr>
                <w:rFonts w:eastAsia="Times New Roman"/>
                <w:sz w:val="24"/>
                <w:szCs w:val="24"/>
                <w:lang w:eastAsia="ru-RU"/>
              </w:rPr>
              <w:t xml:space="preserve">ства Красноярского края от 30.09.2013 </w:t>
            </w:r>
          </w:p>
          <w:p w:rsidP="00B00557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68EA">
              <w:rPr>
                <w:rFonts w:eastAsia="Times New Roman"/>
                <w:sz w:val="24"/>
                <w:szCs w:val="24"/>
                <w:lang w:eastAsia="ru-RU"/>
              </w:rPr>
              <w:t>№ 510-п; региональный  проект «Развитие общественного транспорта»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департамент городского х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 xml:space="preserve">зяйства и транспорта </w:t>
            </w:r>
          </w:p>
          <w:p w:rsidP="00B00557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  <w:p w:rsidP="00B00557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C63149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–20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62D79" w:rsidRPr="00F5392A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4C259E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1.3.3.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Ремонт и капитальный ремонт автомобил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ных дорог общего пользования местного значения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C0617">
              <w:rPr>
                <w:sz w:val="24"/>
                <w:szCs w:val="24"/>
              </w:rPr>
              <w:t xml:space="preserve">национальный проект «Инфраструктура </w:t>
            </w:r>
          </w:p>
          <w:p w:rsidP="00B00557" w:rsidR="00462D79" w:rsidRDefault="00462D79" w:rsidRPr="007C0617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C0617">
              <w:rPr>
                <w:sz w:val="24"/>
                <w:szCs w:val="24"/>
              </w:rPr>
              <w:t>для жизни»;</w:t>
            </w:r>
          </w:p>
          <w:p w:rsidP="00B00557" w:rsidR="00462D79" w:rsidRDefault="00462D79" w:rsidRPr="007C0617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C0617">
              <w:rPr>
                <w:sz w:val="24"/>
                <w:szCs w:val="24"/>
              </w:rPr>
              <w:t xml:space="preserve">региональный проект «Региональная </w:t>
            </w:r>
          </w:p>
          <w:p w:rsidP="00B00557" w:rsidR="00462D79" w:rsidRDefault="00462D79" w:rsidRPr="007C0617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C0617">
              <w:rPr>
                <w:sz w:val="24"/>
                <w:szCs w:val="24"/>
              </w:rPr>
              <w:t>и местная дорожная сеть» (Красноярский край);</w:t>
            </w:r>
          </w:p>
          <w:p w:rsidP="00B00557" w:rsidR="00462D79" w:rsidRDefault="00462D79" w:rsidRPr="007C0617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C0617">
              <w:rPr>
                <w:sz w:val="24"/>
                <w:szCs w:val="24"/>
              </w:rPr>
              <w:t xml:space="preserve">государственная программа Российской Федерации «Развитие транспортной системы», утвержденная постановлением Правительства Российской Федерации </w:t>
            </w:r>
          </w:p>
          <w:p w:rsidP="00B00557" w:rsidR="00462D79" w:rsidRDefault="00462D79" w:rsidRPr="007C0617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C0617">
              <w:rPr>
                <w:sz w:val="24"/>
                <w:szCs w:val="24"/>
              </w:rPr>
              <w:t>от 20.12.2017 № 1596;</w:t>
            </w:r>
          </w:p>
          <w:p w:rsidP="00B00557" w:rsidR="00462D79" w:rsidRDefault="00462D79" w:rsidRPr="007C0617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C0617">
              <w:rPr>
                <w:sz w:val="24"/>
                <w:szCs w:val="24"/>
              </w:rPr>
              <w:t xml:space="preserve">государственная программа Красноярского края «Развитие транспортной системы», утвержденная постановлением Правительства Красноярского края </w:t>
            </w:r>
          </w:p>
          <w:p w:rsidP="00B00557" w:rsidR="00462D79" w:rsidRDefault="00462D79" w:rsidRPr="007C0617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C0617">
              <w:rPr>
                <w:sz w:val="24"/>
                <w:szCs w:val="24"/>
              </w:rPr>
              <w:t>от 30.09.2013 № 510-п;</w:t>
            </w:r>
          </w:p>
          <w:p w:rsidP="00B00557" w:rsidR="00462D79" w:rsidRDefault="00462D79" w:rsidRPr="007C0617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C0617">
              <w:rPr>
                <w:sz w:val="24"/>
                <w:szCs w:val="24"/>
              </w:rPr>
              <w:t xml:space="preserve">муниципальная программа «Развитие жилищно-коммунального хозяйства </w:t>
            </w:r>
          </w:p>
          <w:p w:rsidP="00B00557" w:rsidR="00462D79" w:rsidRDefault="00462D79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C0617">
              <w:rPr>
                <w:sz w:val="24"/>
                <w:szCs w:val="24"/>
              </w:rPr>
              <w:t xml:space="preserve">и дорожного комплекса города Красноярска», утвержденная постановлением администрации города </w:t>
            </w:r>
          </w:p>
          <w:p w:rsidP="00B00557" w:rsidR="00462D79" w:rsidRDefault="00462D79" w:rsidRPr="007C0617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C0617">
              <w:rPr>
                <w:sz w:val="24"/>
                <w:szCs w:val="24"/>
              </w:rPr>
              <w:t>от 14.11.2022 № 1006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 xml:space="preserve">хозяйства и транспорта </w:t>
            </w:r>
          </w:p>
          <w:p w:rsidP="00B00557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города; 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МКУ «У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правление дорог,</w:t>
            </w:r>
          </w:p>
          <w:p w:rsidP="00B00557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инфрас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eastAsia="ru-RU"/>
              </w:rPr>
              <w:t>труктуры и благ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устройства» (МКУ «У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ДИБ»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767D6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4C259E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1.3.3.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Создание (реконструкция) имущественного комплекса наземного электрического тран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порта общего пользования в городе Красн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ярске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767D65">
            <w:pPr>
              <w:widowControl w:val="false"/>
              <w:spacing w:after="0" w:line="240" w:lineRule="auto"/>
              <w:rPr>
                <w:sz w:val="24"/>
                <w:szCs w:val="24"/>
              </w:rPr>
            </w:pPr>
            <w:r w:rsidRPr="00767D65">
              <w:rPr>
                <w:sz w:val="24"/>
                <w:szCs w:val="24"/>
              </w:rPr>
              <w:t>государственная программа Красноярского края «Развитие транспортной системы», утвержденная постановлением Правител</w:t>
            </w:r>
            <w:r w:rsidRPr="00767D65">
              <w:rPr>
                <w:sz w:val="24"/>
                <w:szCs w:val="24"/>
              </w:rPr>
              <w:t>ь</w:t>
            </w:r>
            <w:r w:rsidRPr="00767D65">
              <w:rPr>
                <w:sz w:val="24"/>
                <w:szCs w:val="24"/>
              </w:rPr>
              <w:t>ства Красноярского края от 30.09.2013                     № 510-п;</w:t>
            </w:r>
          </w:p>
          <w:p w:rsidP="00B00557" w:rsidR="00462D79" w:rsidRDefault="00462D79" w:rsidRPr="00767D65">
            <w:pPr>
              <w:widowControl w:val="false"/>
              <w:spacing w:after="0" w:line="240" w:lineRule="auto"/>
              <w:rPr>
                <w:sz w:val="24"/>
                <w:szCs w:val="24"/>
              </w:rPr>
            </w:pPr>
            <w:r w:rsidRPr="00767D65">
              <w:rPr>
                <w:sz w:val="24"/>
                <w:szCs w:val="24"/>
              </w:rPr>
              <w:t>муниципальная программа «Обеспечение пассажирских перевозок транспортом о</w:t>
            </w:r>
            <w:r w:rsidRPr="00767D65">
              <w:rPr>
                <w:sz w:val="24"/>
                <w:szCs w:val="24"/>
              </w:rPr>
              <w:t>б</w:t>
            </w:r>
            <w:r w:rsidRPr="00767D65">
              <w:rPr>
                <w:sz w:val="24"/>
                <w:szCs w:val="24"/>
              </w:rPr>
              <w:t>щего пользования в городе Красноярске», утвержденная постановлением администр</w:t>
            </w:r>
            <w:r w:rsidRPr="00767D65">
              <w:rPr>
                <w:sz w:val="24"/>
                <w:szCs w:val="24"/>
              </w:rPr>
              <w:t>а</w:t>
            </w:r>
            <w:r w:rsidRPr="00767D65">
              <w:rPr>
                <w:sz w:val="24"/>
                <w:szCs w:val="24"/>
              </w:rPr>
              <w:t>ции города от 14.11.2022 № 998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департамент градостроител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ства администрации города; департамент городского х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 xml:space="preserve">страции города; </w:t>
            </w:r>
          </w:p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департамент муниципального имущества и земельных о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 xml:space="preserve">ношений администрации </w:t>
            </w:r>
          </w:p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 xml:space="preserve">города; </w:t>
            </w:r>
          </w:p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юридическое управление а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министрации города; депа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тамент муниципального зак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 xml:space="preserve">за администрации города; </w:t>
            </w:r>
          </w:p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2023–2026 гг.</w:t>
            </w:r>
          </w:p>
        </w:tc>
      </w:tr>
      <w:tr w:rsidR="00462D79" w:rsidRPr="00F5392A" w:rsidTr="00387B85">
        <w:trPr>
          <w:trHeight w:val="1463"/>
          <w:jc w:val="center"/>
        </w:trPr>
        <w:tc>
          <w:tcPr>
            <w:tcW w:type="dxa" w:w="1048"/>
            <w:shd w:color="auto" w:fill="auto" w:val="clear"/>
          </w:tcPr>
          <w:p w:rsidP="004C259E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1.3.3.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Реализация проекта «Строительство линии скоростного подземно-наземного легкорел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сового транспорта в г. Красноярске</w:t>
            </w:r>
            <w:r w:rsidRPr="00361708">
              <w:rPr>
                <w:rFonts w:eastAsia="Times New Roman"/>
                <w:sz w:val="24"/>
                <w:szCs w:val="24"/>
                <w:lang w:eastAsia="ru-RU"/>
              </w:rPr>
              <w:t>. Первый этап»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F5392A">
            <w:pPr>
              <w:spacing w:after="0" w:line="240" w:lineRule="auto"/>
              <w:rPr>
                <w:sz w:val="24"/>
                <w:szCs w:val="24"/>
              </w:rPr>
            </w:pPr>
            <w:r w:rsidRPr="00F5392A">
              <w:rPr>
                <w:sz w:val="24"/>
                <w:szCs w:val="24"/>
              </w:rPr>
              <w:t>государственная программа Красноярского края «Развитие транспортной системы», утвержденная постановлением Правител</w:t>
            </w:r>
            <w:r w:rsidRPr="00F5392A">
              <w:rPr>
                <w:sz w:val="24"/>
                <w:szCs w:val="24"/>
              </w:rPr>
              <w:t>ь</w:t>
            </w:r>
            <w:r w:rsidRPr="00F5392A">
              <w:rPr>
                <w:sz w:val="24"/>
                <w:szCs w:val="24"/>
              </w:rPr>
              <w:t xml:space="preserve">ства Красноярского края от 30.09.2013 </w:t>
            </w:r>
          </w:p>
          <w:p w:rsidP="00B00557" w:rsidR="00462D79" w:rsidRDefault="00462D79" w:rsidRPr="00F5392A">
            <w:pPr>
              <w:spacing w:after="0" w:line="240" w:lineRule="auto"/>
              <w:rPr>
                <w:sz w:val="24"/>
                <w:szCs w:val="24"/>
              </w:rPr>
            </w:pPr>
            <w:r w:rsidRPr="00F5392A">
              <w:rPr>
                <w:sz w:val="24"/>
                <w:szCs w:val="24"/>
              </w:rPr>
              <w:t xml:space="preserve">№ 510-п </w:t>
            </w:r>
          </w:p>
          <w:p w:rsidP="00B00557" w:rsidR="00462D79" w:rsidRDefault="00462D79" w:rsidRPr="00F5392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Правительство Красноярского края;</w:t>
            </w:r>
          </w:p>
          <w:p w:rsidP="00B00557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страции города;</w:t>
            </w:r>
          </w:p>
          <w:p w:rsidP="00B00557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департамент градостроител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ства администрации города;</w:t>
            </w:r>
          </w:p>
          <w:p w:rsidP="00B00557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департамент муниципального имущества и земельных отно-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шений администрации города; </w:t>
            </w:r>
          </w:p>
          <w:p w:rsidP="00B00557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юридическое управление а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 xml:space="preserve">министрации города; </w:t>
            </w:r>
          </w:p>
          <w:p w:rsidP="00B00557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архитектуры </w:t>
            </w:r>
          </w:p>
          <w:p w:rsidP="00B00557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2022–2026 гг.</w:t>
            </w:r>
          </w:p>
        </w:tc>
      </w:tr>
      <w:tr w:rsidR="00462D79" w:rsidRPr="008B1BB8" w:rsidTr="00387B85">
        <w:trPr>
          <w:trHeight w:val="407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Цель второго уровня: создать условия для устойчивого роста благосостояния всех категорий жителей города</w:t>
            </w:r>
          </w:p>
        </w:tc>
      </w:tr>
      <w:tr w:rsidR="00462D79" w:rsidRPr="008B1BB8" w:rsidTr="00387B85">
        <w:trPr>
          <w:trHeight w:val="4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1: создать условия для роста реальных доходов населения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1.4.1.1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type="dxa" w:w="4820"/>
            <w:shd w:color="auto" w:fill="auto" w:val="clear"/>
          </w:tcPr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Оказание содействия в расширении рынков сбыта для местных товаропроизводителей путем создания новых кооперационных св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зей за счет участия в деловых миссиях, в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страивания связей с предприятиями городов, входящих в АСДГ, и т.д.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экономической политики и инвестиционного развития администрации г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1.4.1.2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Содействие в привлечении дополнительных средств для реализации инвестиционных проектов предприятий и организаций с и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пользованием услуг инфраструктуры по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держки малого и среднего предпринимател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ства города Красноярска, в том числе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АО «Агентство развития бизнеса и микр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кредитная компания», МАУ «Центр соде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ствия малому и среднему предпринима-тельству»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1.4.1.3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Проведение работы с Правительством Кра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ноярского края по созданию центра класте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ного развития, обеспечивающего развитие кооперационных связей предприятий города с компаниями Ангаро-Енисейского макрор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гиона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1.4.1.4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Реализация инвестиционных проектов, направленных на модернизацию действу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щих производств и создание новых прои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водств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1.4.1.5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Организация деятельности советов директ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ров предприятий и организаций, обеспечение взаимодействия с крупными предприятиями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администрации районов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в городе Красноярске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1.4.1.6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Приоритетное направление использования прибыли муниципальных предприятий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 бюджетных инвестиций в модернизацию производства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  <w:r w:rsidRPr="00612155">
              <w:rPr>
                <w:rFonts w:eastAsia="Times New Roman"/>
                <w:strike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1.4.1.7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Развитие сферы оказания платных услуг 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ганизациями муниципальной формы со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ственности с использованием современных форматов оказания услуг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органы администрации гор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да, координирующие деятел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ность муниципальных учр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ждений и предприятий города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1.4.1.8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Совместная реализация администрацией г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рода Красноярска, МАУ «Центр содействия малому и среднему предпринимательству»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 КГКУ «Центр занятости населения города Красноярска» межведомственного проекта «Городская бизнес-среда: предпринимател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ская активность граждан, открытость проц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дур поддержки» на 2019–2020 годы, проекта на 2021 год и очередной период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2020–2021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1.4.1.9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Совместная реализация администрацией г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рода Красноярска, МАУ «Центр содействия малому и среднему предпринимательству»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 КГКУ «Центр занятости населения города Красноярска» межведомственного проекта  по содействию самозанятости граждан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экономической политики и инвестиционного развития администрации г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2022–2030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Задача 2: содействовать эффективному регулированию рынка труда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1.4.2.1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Содействие занятости населения. Участие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в реализации проектов, планов и программ Красноярского края в сфере содействия зан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тости населения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экономической политики и инвестиционного развития администрации г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1.4.2.2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Реализация программ профессиональной подготовки и переподготовки под перспе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тивный рынок труда города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КГКУ «Центр занятости нас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ления города Красноярска»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1.4.2.3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Содействие трудоустройству молодых сп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циалистов в организациях и предприятиях города Красноярска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города;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КГКУ «Центр занятости нас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ления города Красноярска»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2020–2030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1.4.2.4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Совершенствование механизмов социального партнерства. Организация проведения пер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говоров, разработка и заключение террит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риального соглашения по регулированию с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циально-трудовых отношений между адм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нистрацией города Красноярска, объедин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ниями работников, объединениями работод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телей. Обеспечение деятельности городской трехсторонней комиссии по регулированию социально-трудовых отношений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экономической политики и инвестиционного развития администрации г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1.4.2.5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Развитие коллективно-договорного регул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рования. Осуществление уведомительной регистрации и контроля за выполнением коллективных договоров, соглашений, изм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нений и дополнений к ним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экономической политики и инвестиционного развития администрации г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1.4.2.6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мероприятий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в целях развития кадрового потенциала и с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циального партнерства, в том числе горо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ского смотра-конкурса на лучшую организ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цию в области социального партнерства 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 охраны труда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экономической политики и инвестиционного развития администрации г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F1540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1.4.2.7</w:t>
            </w:r>
          </w:p>
        </w:tc>
        <w:tc>
          <w:tcPr>
            <w:tcW w:type="dxa" w:w="4820"/>
            <w:shd w:color="auto" w:fill="auto" w:val="clear"/>
          </w:tcPr>
          <w:p w:rsidP="007C061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b/>
                <w:i/>
                <w:strike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Организация взаимодействия с работодат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лями города с целью противодействия нел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гальной занятости и  недопущения задо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женности по заработной плате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экономической политики и инвестиционного развития администрации г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F154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1.4.2.8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Снижение уровня производственного тра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матизма. Координация межведомственного взаимодействия по вопросам улучшения условий и охраны труда в организациях г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387B85">
              <w:rPr>
                <w:rFonts w:eastAsia="Times New Roman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экономической политики и инвестиционного развития администрации г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D23717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1.4.2.9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Содействие профессиональной ориентации граждан, в том числе учащихся общеобраз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387B85">
              <w:rPr>
                <w:rFonts w:eastAsia="Times New Roman"/>
                <w:sz w:val="24"/>
                <w:szCs w:val="24"/>
                <w:lang w:eastAsia="ru-RU"/>
              </w:rPr>
              <w:t>вательных учреждений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города;</w:t>
            </w:r>
          </w:p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КГКУ «Центр занятости нас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ления города Красноярска»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Цель второго уровня: обеспечить пространственное развитие города, необходимое для комплексного развития городской среды, улучш</w:t>
            </w: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ния жилищных условий горожан</w:t>
            </w:r>
          </w:p>
        </w:tc>
      </w:tr>
      <w:tr w:rsidR="00462D79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1: обеспечить комплексное развитие городской среды</w:t>
            </w:r>
          </w:p>
        </w:tc>
      </w:tr>
      <w:tr w:rsidR="00462D79" w:rsidRPr="00E8547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1.5.1.1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Проведение комплексных научных исслед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ваний, предусматривающих анализ сущ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ствующих и прогнозируемых проблем пр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странственного развития, оказывающих негативное влияние на формирование ко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фортной городской среды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архитектуры </w:t>
            </w:r>
          </w:p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E8547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2020–2022 гг.</w:t>
            </w:r>
          </w:p>
        </w:tc>
      </w:tr>
      <w:tr w:rsidR="00462D79" w:rsidRPr="00E8547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1.5.1.2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Внесение изменений в Правила землеполь</w:t>
            </w:r>
            <w:r w:rsidR="00387B8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 xml:space="preserve">зования и застройки городского округа </w:t>
            </w:r>
          </w:p>
          <w:p w:rsidP="00B00557" w:rsidR="00387B85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 xml:space="preserve">город Красноярск Красноярского края </w:t>
            </w:r>
          </w:p>
          <w:p w:rsidP="00B00557" w:rsidR="00387B85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 xml:space="preserve">в части архитектурно-градостроительного 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облика объекта капитального строитель</w:t>
            </w:r>
            <w:r w:rsidR="00387B8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муниципальная программа «Обеспечение граждан города Красноярска жилыми п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мещениями и объектами инженерно-транспортной и коммунальной инфрастру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туры», утвержденная постановлением а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="00387B85">
              <w:rPr>
                <w:rFonts w:eastAsia="Times New Roman"/>
                <w:sz w:val="24"/>
                <w:szCs w:val="24"/>
                <w:lang w:eastAsia="ru-RU"/>
              </w:rPr>
              <w:t xml:space="preserve">министрации города от 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14.11.2022 № 1000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управление архитектуры </w:t>
            </w:r>
          </w:p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6E06A0" w:rsidR="00462D79" w:rsidRDefault="00462D79" w:rsidRPr="00E8547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6E06A0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2026 гг.</w:t>
            </w:r>
          </w:p>
        </w:tc>
      </w:tr>
      <w:tr w:rsidR="00462D79" w:rsidRPr="008B0C6A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B0C6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0C6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1.5.1.3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8B0C6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0C6A">
              <w:rPr>
                <w:rFonts w:eastAsia="Times New Roman"/>
                <w:sz w:val="24"/>
                <w:szCs w:val="24"/>
                <w:lang w:eastAsia="ru-RU"/>
              </w:rPr>
              <w:t>Разработка и внедрение стандартов благ</w:t>
            </w:r>
            <w:r w:rsidRPr="008B0C6A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8B0C6A">
              <w:rPr>
                <w:rFonts w:eastAsia="Times New Roman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8B0C6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0C6A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0C6A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городского </w:t>
            </w:r>
          </w:p>
          <w:p w:rsidP="00B00557" w:rsidR="00462D79" w:rsidRDefault="00462D79" w:rsidRPr="008B0C6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0C6A">
              <w:rPr>
                <w:rFonts w:eastAsia="Times New Roman"/>
                <w:sz w:val="24"/>
                <w:szCs w:val="24"/>
                <w:lang w:eastAsia="ru-RU"/>
              </w:rPr>
              <w:t>хозяйства и транспорта адм</w:t>
            </w:r>
            <w:r w:rsidRPr="008B0C6A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B0C6A">
              <w:rPr>
                <w:rFonts w:eastAsia="Times New Roman"/>
                <w:sz w:val="24"/>
                <w:szCs w:val="24"/>
                <w:lang w:eastAsia="ru-RU"/>
              </w:rPr>
              <w:t>нистрации города;</w:t>
            </w:r>
          </w:p>
          <w:p w:rsidP="00B00557" w:rsidR="00387B85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архитектуры  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города; </w:t>
            </w:r>
          </w:p>
          <w:p w:rsidP="00B00557" w:rsidR="00462D79" w:rsidRDefault="00462D79" w:rsidRPr="008B0C6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0C6A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районов </w:t>
            </w:r>
          </w:p>
          <w:p w:rsidP="00B00557" w:rsidR="00462D79" w:rsidRDefault="00462D79" w:rsidRPr="008B0C6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0C6A">
              <w:rPr>
                <w:rFonts w:eastAsia="Times New Roman"/>
                <w:sz w:val="24"/>
                <w:szCs w:val="24"/>
                <w:lang w:eastAsia="ru-RU"/>
              </w:rPr>
              <w:t>в городе Красноярске;</w:t>
            </w:r>
          </w:p>
          <w:p w:rsidP="00B00557" w:rsidR="00462D79" w:rsidRDefault="00462D79" w:rsidRPr="008B0C6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0C6A">
              <w:rPr>
                <w:rFonts w:eastAsia="Times New Roman"/>
                <w:sz w:val="24"/>
                <w:szCs w:val="24"/>
                <w:lang w:eastAsia="ru-RU"/>
              </w:rPr>
              <w:t xml:space="preserve">ФГАОУ ВО «Сибирский </w:t>
            </w:r>
          </w:p>
          <w:p w:rsidP="00B00557" w:rsidR="00462D79" w:rsidRDefault="00462D79" w:rsidRPr="008B0C6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0C6A">
              <w:rPr>
                <w:rFonts w:eastAsia="Times New Roman"/>
                <w:sz w:val="24"/>
                <w:szCs w:val="24"/>
                <w:lang w:eastAsia="ru-RU"/>
              </w:rPr>
              <w:t>федеральный университет»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8B0C6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0C6A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2: сформировать новый архитектурно-градостроительный облик города</w:t>
            </w:r>
          </w:p>
        </w:tc>
      </w:tr>
      <w:tr w:rsidR="00462D79" w:rsidRPr="00E8547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1.5.2.1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Внесение изменений в документы террит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риального планирования и градостроител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 xml:space="preserve">ного зонирования, разработка и внесение </w:t>
            </w:r>
          </w:p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изменений в документацию по планировке территорий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14" w:history="true">
              <w:r w:rsidRPr="00275C86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275C86">
              <w:rPr>
                <w:rFonts w:eastAsia="Times New Roman"/>
                <w:sz w:val="24"/>
                <w:szCs w:val="24"/>
                <w:lang w:eastAsia="ru-RU"/>
              </w:rPr>
              <w:t xml:space="preserve"> «Обеспечение граждан города Красноярска жилыми </w:t>
            </w:r>
          </w:p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 xml:space="preserve">помещениями и объектами инженерно-транспортной и коммунальной инфра-структуры», утвержденная постановлением администрации города от 14.11.2022 </w:t>
            </w:r>
          </w:p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№ 1000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архитектуры </w:t>
            </w:r>
          </w:p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города;</w:t>
            </w:r>
          </w:p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органы администрации гор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да, осуществляющие полн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мочия в области архитекту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ной и градостроительной де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тельности, в рамках комп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тенции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E8547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F3660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1.5.2.2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Разработка Программы комплексного разв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тия социальной инфраструктуры города Красноярска</w:t>
            </w:r>
            <w:r w:rsidRPr="00F3660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департамент социального ра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вития администрации города;</w:t>
            </w:r>
          </w:p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города;</w:t>
            </w:r>
          </w:p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главное управление культуры администрации города;</w:t>
            </w:r>
          </w:p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главное управление молоде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ной политики администрации города;</w:t>
            </w:r>
          </w:p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ческой культуре, спорту и т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ризму администрации города;</w:t>
            </w:r>
          </w:p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департамент градостроител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 xml:space="preserve">ства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2020 год</w:t>
            </w:r>
          </w:p>
        </w:tc>
      </w:tr>
      <w:tr w:rsidR="00462D79" w:rsidRPr="00E85479" w:rsidTr="00B00557">
        <w:trPr>
          <w:trHeight w:val="113"/>
          <w:jc w:val="center"/>
        </w:trPr>
        <w:tc>
          <w:tcPr>
            <w:tcW w:type="dxa" w:w="1048"/>
            <w:vMerge w:val="restart"/>
            <w:shd w:color="auto" w:fill="auto" w:val="clear"/>
          </w:tcPr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1.5.2.3</w:t>
            </w:r>
          </w:p>
        </w:tc>
        <w:tc>
          <w:tcPr>
            <w:tcW w:type="dxa" w:w="4820"/>
            <w:vMerge w:val="restart"/>
            <w:shd w:color="auto" w:fill="auto" w:val="clear"/>
          </w:tcPr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Разработка Программы комплексного разв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тия транспортной инфраструктуры города Красноярска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vMerge w:val="restart"/>
            <w:shd w:color="auto" w:fill="auto" w:val="clear"/>
          </w:tcPr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архитектуры </w:t>
            </w:r>
          </w:p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города;</w:t>
            </w:r>
          </w:p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 xml:space="preserve">страции города; </w:t>
            </w:r>
          </w:p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департамент градостроител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ства администрации города</w:t>
            </w:r>
          </w:p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E8547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2020 год</w:t>
            </w:r>
          </w:p>
          <w:p w:rsidP="00B00557" w:rsidR="00462D79" w:rsidRDefault="00462D79" w:rsidRPr="00E8547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2D79" w:rsidRPr="009D4A0B" w:rsidTr="00B00557">
        <w:trPr>
          <w:trHeight w:val="113"/>
          <w:jc w:val="center"/>
        </w:trPr>
        <w:tc>
          <w:tcPr>
            <w:tcW w:type="dxa" w:w="1048"/>
            <w:vMerge/>
            <w:shd w:color="auto" w:fill="auto" w:val="clear"/>
          </w:tcPr>
          <w:p w:rsidP="00B00557" w:rsidR="00462D79" w:rsidRDefault="00462D79" w:rsidRPr="00BA76C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type="dxa" w:w="4820"/>
            <w:vMerge/>
            <w:shd w:color="auto" w:fill="auto" w:val="clear"/>
          </w:tcPr>
          <w:p w:rsidP="00B00557" w:rsidR="00462D79" w:rsidRDefault="00462D79" w:rsidRPr="00BA76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Программа комплексного развития тран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портной инфраструктуры городского окр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 xml:space="preserve">га город Красноярск Красноярского края </w:t>
            </w:r>
          </w:p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до 2042 года, утвержденная постановлен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 xml:space="preserve">ем администрации города  от 04.10.2023 </w:t>
            </w:r>
          </w:p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№ 754</w:t>
            </w:r>
          </w:p>
        </w:tc>
        <w:tc>
          <w:tcPr>
            <w:tcW w:type="dxa" w:w="3261"/>
            <w:vMerge/>
            <w:shd w:color="auto" w:fill="auto" w:val="clear"/>
          </w:tcPr>
          <w:p w:rsidP="00B00557" w:rsidR="00462D79" w:rsidRDefault="00462D79" w:rsidRPr="00BA76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BA76C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lightGray"/>
                <w:lang w:eastAsia="ru-RU"/>
              </w:rPr>
            </w:pPr>
            <w:r w:rsidRPr="00656F9C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62D79" w:rsidRPr="00656F9C" w:rsidTr="00B00557">
        <w:trPr>
          <w:trHeight w:val="113"/>
          <w:jc w:val="center"/>
        </w:trPr>
        <w:tc>
          <w:tcPr>
            <w:tcW w:type="dxa" w:w="1048"/>
            <w:vMerge w:val="restart"/>
            <w:shd w:color="auto" w:fill="auto" w:val="clear"/>
          </w:tcPr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1.5.2.4</w:t>
            </w:r>
          </w:p>
        </w:tc>
        <w:tc>
          <w:tcPr>
            <w:tcW w:type="dxa" w:w="4820"/>
            <w:vMerge w:val="restart"/>
            <w:shd w:color="auto" w:fill="auto" w:val="clear"/>
          </w:tcPr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Разработка Программы комплексного разв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 xml:space="preserve">тия систем коммунальной инфраструктуры города Красноярска 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BA76CA" w:rsidRPr="00767D6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115" w:history="true">
              <w:r w:rsidR="00462D79" w:rsidRPr="00767D65">
                <w:rPr>
                  <w:rFonts w:eastAsia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="00462D79" w:rsidRPr="00767D65">
              <w:rPr>
                <w:rFonts w:eastAsia="Times New Roman"/>
                <w:sz w:val="24"/>
                <w:szCs w:val="24"/>
                <w:lang w:eastAsia="ru-RU"/>
              </w:rPr>
              <w:t xml:space="preserve"> «О территориальном план</w:t>
            </w:r>
            <w:r w:rsidR="00462D79" w:rsidRPr="00767D6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="00462D79" w:rsidRPr="00767D65">
              <w:rPr>
                <w:rFonts w:eastAsia="Times New Roman"/>
                <w:sz w:val="24"/>
                <w:szCs w:val="24"/>
                <w:lang w:eastAsia="ru-RU"/>
              </w:rPr>
              <w:t xml:space="preserve">ровании, градостроительном зонировании </w:t>
            </w:r>
          </w:p>
          <w:p w:rsidP="00B00557" w:rsidR="00387B85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 xml:space="preserve">и документации по планировке территории города Красноярска» муниципальной </w:t>
            </w:r>
            <w:hyperlink r:id="rId116" w:history="true">
              <w:r w:rsidRPr="00767D65">
                <w:rPr>
                  <w:rFonts w:eastAsia="Times New Roman"/>
                  <w:sz w:val="24"/>
                  <w:szCs w:val="24"/>
                  <w:lang w:eastAsia="ru-RU"/>
                </w:rPr>
                <w:t>пр</w:t>
              </w:r>
              <w:r w:rsidRPr="00767D65">
                <w:rPr>
                  <w:rFonts w:eastAsia="Times New Roman"/>
                  <w:sz w:val="24"/>
                  <w:szCs w:val="24"/>
                  <w:lang w:eastAsia="ru-RU"/>
                </w:rPr>
                <w:t>о</w:t>
              </w:r>
              <w:r w:rsidRPr="00767D65">
                <w:rPr>
                  <w:rFonts w:eastAsia="Times New Roman"/>
                  <w:sz w:val="24"/>
                  <w:szCs w:val="24"/>
                  <w:lang w:eastAsia="ru-RU"/>
                </w:rPr>
                <w:t>грамм</w:t>
              </w:r>
            </w:hyperlink>
            <w:r w:rsidRPr="00767D65">
              <w:rPr>
                <w:rFonts w:eastAsia="Times New Roman"/>
                <w:sz w:val="24"/>
                <w:szCs w:val="24"/>
                <w:lang w:eastAsia="ru-RU"/>
              </w:rPr>
              <w:t xml:space="preserve">ы «Обеспечение граждан города Красноярска жилыми помещениями </w:t>
            </w:r>
          </w:p>
          <w:p w:rsidP="00B00557" w:rsidR="00387B85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 xml:space="preserve">и объектами инженерно-транспортной </w:t>
            </w:r>
          </w:p>
          <w:p w:rsidP="00B00557" w:rsidR="00387B85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 xml:space="preserve">и коммунальной инфраструктуры» </w:t>
            </w:r>
          </w:p>
          <w:p w:rsidP="00B0055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 2020 год </w:t>
            </w:r>
            <w:r w:rsidR="00462D79" w:rsidRPr="00767D65">
              <w:rPr>
                <w:rFonts w:eastAsia="Times New Roman"/>
                <w:sz w:val="24"/>
                <w:szCs w:val="24"/>
                <w:lang w:eastAsia="ru-RU"/>
              </w:rPr>
              <w:t>и плановый период 2021–</w:t>
            </w:r>
          </w:p>
          <w:p w:rsidP="00B00557" w:rsidR="00387B85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 xml:space="preserve">2022 годов, утвержденной постановлением 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администрации города от 14.11.2019 </w:t>
            </w:r>
          </w:p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 xml:space="preserve">№ 869 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департамент градостроител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ства администрации города;</w:t>
            </w:r>
          </w:p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</w:t>
            </w:r>
          </w:p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 xml:space="preserve">хозяйства и транспорта </w:t>
            </w:r>
          </w:p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города;</w:t>
            </w:r>
          </w:p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архитектуры </w:t>
            </w:r>
          </w:p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56F9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F9C">
              <w:rPr>
                <w:rFonts w:eastAsia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462D79" w:rsidRPr="009D4A0B" w:rsidTr="00B00557">
        <w:trPr>
          <w:trHeight w:val="113"/>
          <w:jc w:val="center"/>
        </w:trPr>
        <w:tc>
          <w:tcPr>
            <w:tcW w:type="dxa" w:w="1048"/>
            <w:vMerge/>
            <w:shd w:color="auto" w:fill="auto" w:val="clear"/>
          </w:tcPr>
          <w:p w:rsidP="00B00557" w:rsidR="00462D79" w:rsidRDefault="00462D79" w:rsidRPr="00BA76C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type="dxa" w:w="4820"/>
            <w:vMerge/>
            <w:shd w:color="auto" w:fill="auto" w:val="clear"/>
          </w:tcPr>
          <w:p w:rsidP="00B00557" w:rsidR="00462D79" w:rsidRDefault="00462D79" w:rsidRPr="00BA76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17" w:history="true">
              <w:r w:rsidRPr="00275C86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275C86">
              <w:rPr>
                <w:rFonts w:eastAsia="Times New Roman"/>
                <w:sz w:val="24"/>
                <w:szCs w:val="24"/>
                <w:lang w:eastAsia="ru-RU"/>
              </w:rPr>
              <w:t xml:space="preserve"> «Обеспечение граждан города Красноярска жилыми п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мещениями и объектами инженерно-транс-портной и коммунальной инфраструктуры», утвержденная постановлением администр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1000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архитектуры </w:t>
            </w:r>
          </w:p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города;</w:t>
            </w:r>
          </w:p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департамент градостроител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ства администрации города;</w:t>
            </w:r>
          </w:p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 xml:space="preserve">зяйства и транспорта </w:t>
            </w:r>
          </w:p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E8547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85479">
              <w:rPr>
                <w:rFonts w:eastAsia="Times New Roman"/>
                <w:sz w:val="24"/>
                <w:szCs w:val="24"/>
                <w:lang w:eastAsia="ru-RU"/>
              </w:rPr>
              <w:t>2023–2030 гг.</w:t>
            </w:r>
          </w:p>
        </w:tc>
      </w:tr>
      <w:tr w:rsidR="00462D79" w:rsidRPr="00275C86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62AED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1.5.2.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Актуализация схем водоснабжения и водоо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 xml:space="preserve">ведения города Красноярска  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18" w:history="true">
              <w:r w:rsidRPr="00275C86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275C86">
              <w:rPr>
                <w:rFonts w:eastAsia="Times New Roman"/>
                <w:sz w:val="24"/>
                <w:szCs w:val="24"/>
                <w:lang w:eastAsia="ru-RU"/>
              </w:rPr>
              <w:t xml:space="preserve"> «Обеспечение граждан города Красноярска жилыми п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мещениями и объектами инженерно-транс-портной и коммунальной инфраструктуры», утвержденная постановлением администр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1000</w:t>
            </w:r>
          </w:p>
          <w:p w:rsidP="00B00557" w:rsidR="00387B85" w:rsidRDefault="00387B85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архитектуры </w:t>
            </w:r>
          </w:p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463823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3823">
              <w:rPr>
                <w:rFonts w:eastAsia="Times New Roman"/>
                <w:sz w:val="24"/>
                <w:szCs w:val="24"/>
                <w:lang w:eastAsia="ru-RU"/>
              </w:rPr>
              <w:t>2020 – 2030 гг.</w:t>
            </w:r>
          </w:p>
        </w:tc>
      </w:tr>
      <w:tr w:rsidR="00462D79" w:rsidRPr="00275C86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62AED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1.5.2.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Актуализация схемы теплоснабжения города Красноярска</w:t>
            </w:r>
          </w:p>
        </w:tc>
        <w:tc>
          <w:tcPr>
            <w:tcW w:type="dxa" w:w="4677"/>
            <w:shd w:color="auto" w:fill="auto" w:val="clear"/>
          </w:tcPr>
          <w:p w:rsidP="00275C86" w:rsidR="00462D79" w:rsidRDefault="00462D79" w:rsidRPr="006E06A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E06A0">
              <w:rPr>
                <w:rFonts w:eastAsia="Times New Roman"/>
                <w:sz w:val="24"/>
                <w:szCs w:val="24"/>
                <w:lang w:eastAsia="ru-RU"/>
              </w:rPr>
              <w:t xml:space="preserve">приказ Минэнерго России от 22.08.2024 </w:t>
            </w:r>
          </w:p>
          <w:p w:rsidP="00275C86" w:rsidR="00462D79" w:rsidRDefault="00462D79" w:rsidRPr="006E06A0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E06A0">
              <w:rPr>
                <w:rFonts w:eastAsia="Times New Roman"/>
                <w:sz w:val="24"/>
                <w:szCs w:val="24"/>
                <w:lang w:eastAsia="ru-RU"/>
              </w:rPr>
              <w:t>№ 1100 «Об утверждении схемы теплоснаб-жения города Красноярска до 2042 года»</w:t>
            </w:r>
          </w:p>
          <w:p w:rsidP="00275C86" w:rsidR="00387B85" w:rsidRDefault="00387B85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архитектуры </w:t>
            </w:r>
          </w:p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275C86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5C86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B922D1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62AED" w:rsidR="00462D79" w:rsidRDefault="00462D79" w:rsidRPr="00B922D1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22D1">
              <w:rPr>
                <w:rFonts w:eastAsia="Times New Roman"/>
                <w:sz w:val="24"/>
                <w:szCs w:val="24"/>
                <w:lang w:eastAsia="ru-RU"/>
              </w:rPr>
              <w:t>1.5.2.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B922D1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2D1">
              <w:rPr>
                <w:rFonts w:eastAsia="Times New Roman"/>
                <w:sz w:val="24"/>
                <w:szCs w:val="24"/>
                <w:lang w:eastAsia="ru-RU"/>
              </w:rPr>
              <w:t>Формирование перечня объектов, подлеж</w:t>
            </w:r>
            <w:r w:rsidRPr="00B922D1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922D1">
              <w:rPr>
                <w:rFonts w:eastAsia="Times New Roman"/>
                <w:sz w:val="24"/>
                <w:szCs w:val="24"/>
                <w:lang w:eastAsia="ru-RU"/>
              </w:rPr>
              <w:t xml:space="preserve">щих архитектурно-художественной </w:t>
            </w:r>
          </w:p>
          <w:p w:rsidP="00B00557" w:rsidR="00462D79" w:rsidRDefault="00462D79" w:rsidRPr="00B922D1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922D1">
              <w:rPr>
                <w:rFonts w:eastAsia="Times New Roman"/>
                <w:sz w:val="24"/>
                <w:szCs w:val="24"/>
                <w:lang w:eastAsia="ru-RU"/>
              </w:rPr>
              <w:t>подсветке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922D1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страции города;</w:t>
            </w:r>
          </w:p>
          <w:p w:rsidP="00B922D1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архитектуры </w:t>
            </w:r>
          </w:p>
          <w:p w:rsidP="00B00557" w:rsidR="00462D79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города </w:t>
            </w:r>
          </w:p>
          <w:p w:rsidP="00B00557" w:rsidR="00387B85" w:rsidRDefault="00387B85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B922D1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922D1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F3589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62AED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1.5.2.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Выработка требований к функциональному наполнению центральной части города, определение ключевых туристических мар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ш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рутов, необходимой инфраструктуры для развития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BA76CA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119" w:history="true">
              <w:r w:rsidR="00462D79" w:rsidRPr="00F35895">
                <w:rPr>
                  <w:rFonts w:eastAsia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462D79" w:rsidRPr="00F35895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города </w:t>
            </w:r>
          </w:p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от 29.11.2018 № 767 «Об одобрении Ко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цепции развития туризма в городе Красн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ярске до 2030 года»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главное управление культуры администрации города;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ческой культуре, спорту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и туризму;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архитектуры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F3589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589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F5392A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62AED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1.5.2.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Разработка концепции озеленения города Красноярска. Создание целостной системы нормативно-правовых актов, регулирующих вопросы озеленения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городского </w:t>
            </w:r>
          </w:p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хозяйства и транспорта адм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нистрации города;</w:t>
            </w:r>
          </w:p>
          <w:p w:rsidP="00B00557" w:rsidR="00387B85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МКУ «Управление дорог, </w:t>
            </w:r>
          </w:p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инфраструктуры и благ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устройства» (МКУ «УДИБ»)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F5392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B1BB8" w:rsidTr="00387B85">
        <w:trPr>
          <w:trHeight w:val="69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 xml:space="preserve">Цель первого уровня: Красноярск – центр коммуникации Евразии, многофункциональный ключевой центр компетенций </w:t>
            </w:r>
          </w:p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Ангаро-Енисейского макрорегиона</w:t>
            </w:r>
          </w:p>
        </w:tc>
      </w:tr>
      <w:tr w:rsidR="00462D79" w:rsidRPr="008B1BB8" w:rsidTr="00387B85">
        <w:trPr>
          <w:trHeight w:val="687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Цель второго уровня: сформировать позитивный имидж города и создать условия для роста инвестиционной и деловой привлекатель-ности</w:t>
            </w:r>
          </w:p>
        </w:tc>
      </w:tr>
      <w:tr w:rsidR="00462D79" w:rsidRPr="008B1BB8" w:rsidTr="00387B85">
        <w:trPr>
          <w:trHeight w:val="411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1: обеспечить развитие города Красноярска как центра компетенций Ангаро-Енисейского макрорегиона</w:t>
            </w:r>
          </w:p>
        </w:tc>
      </w:tr>
      <w:tr w:rsidR="00462D79" w:rsidRPr="00767D6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2.1.1.1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Создание условий для эффективного разв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тия транспортно-логистической инфрастру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туры в городе Красноярске и Красноярской агломерации (транспортно-пересадочные/ перевалочные узлы: авиа-, железнодоро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ный, речной, автомобильный транспорт)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департамент градостроител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ства администрации города;</w:t>
            </w:r>
          </w:p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 xml:space="preserve">зяйства и транспорта </w:t>
            </w:r>
          </w:p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города; </w:t>
            </w:r>
          </w:p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развития администрации </w:t>
            </w:r>
          </w:p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767D6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2020–2030 гг.</w:t>
            </w:r>
          </w:p>
        </w:tc>
      </w:tr>
      <w:tr w:rsidR="00462D79" w:rsidRPr="0083345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2.1.1.2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Взаимодействие (или развитие сотруднич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ства) с зарубежными муниципалитетами, международными организациями и ассоци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 xml:space="preserve">циями соотечественников за рубежом </w:t>
            </w:r>
          </w:p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по формированию положительного имиджа города Красноярска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департамент Главы города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3345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2.1.1.3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Продвижение имиджа города Красноярска посредством участия в крупнейших фед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ральных и международных мероприятиях (форумах, конференциях и т.п.)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департамент Главы города администрации города;</w:t>
            </w:r>
          </w:p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департамент информационной политики администрации</w:t>
            </w:r>
          </w:p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 xml:space="preserve">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3345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2.1.1.4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833458">
              <w:rPr>
                <w:sz w:val="24"/>
                <w:szCs w:val="24"/>
                <w:lang w:eastAsia="ru-RU"/>
              </w:rPr>
              <w:t>Территориальный брендинг, событийный брендинг, продвижение бренда города Кра</w:t>
            </w:r>
            <w:r w:rsidRPr="00833458">
              <w:rPr>
                <w:sz w:val="24"/>
                <w:szCs w:val="24"/>
                <w:lang w:eastAsia="ru-RU"/>
              </w:rPr>
              <w:t>с</w:t>
            </w:r>
            <w:r w:rsidRPr="00833458">
              <w:rPr>
                <w:sz w:val="24"/>
                <w:szCs w:val="24"/>
                <w:lang w:eastAsia="ru-RU"/>
              </w:rPr>
              <w:t>ноярска, изготовление сувенирной презент</w:t>
            </w:r>
            <w:r w:rsidRPr="00833458">
              <w:rPr>
                <w:sz w:val="24"/>
                <w:szCs w:val="24"/>
                <w:lang w:eastAsia="ru-RU"/>
              </w:rPr>
              <w:t>а</w:t>
            </w:r>
            <w:r w:rsidRPr="00833458">
              <w:rPr>
                <w:sz w:val="24"/>
                <w:szCs w:val="24"/>
                <w:lang w:eastAsia="ru-RU"/>
              </w:rPr>
              <w:t>ционной продукции в стилистике бренда (фирменной айдентики города), проведение промокампаний по поддержке бренда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департамент Главы города администрации города;</w:t>
            </w:r>
          </w:p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департамент информационной политики администрации</w:t>
            </w:r>
          </w:p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 xml:space="preserve">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2.1.1.5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Содействие созданию в городе современной деловой инфраструктуры международного уровня, включая развитие делового района «Красноярск Сити»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департамент градостроител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ства админист</w:t>
            </w:r>
            <w:r w:rsidR="00387B85">
              <w:rPr>
                <w:rFonts w:eastAsia="Times New Roman"/>
                <w:sz w:val="24"/>
                <w:szCs w:val="24"/>
                <w:lang w:eastAsia="ru-RU"/>
              </w:rPr>
              <w:t>рации города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3345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2.1.1.6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Содействие проведению в городе Красноя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ске международных выставок и форумов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департамент Главы города администрации города;</w:t>
            </w:r>
          </w:p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экономической политики и инвестиционного развития администрации;</w:t>
            </w:r>
          </w:p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департамент информационной политики администрации</w:t>
            </w:r>
          </w:p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F3660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2.1.1.7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sz w:val="24"/>
                <w:szCs w:val="24"/>
              </w:rPr>
            </w:pPr>
            <w:r w:rsidRPr="00F36609">
              <w:rPr>
                <w:sz w:val="24"/>
                <w:szCs w:val="24"/>
              </w:rPr>
              <w:t xml:space="preserve">Проведение мероприятий, направленных </w:t>
            </w:r>
          </w:p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sz w:val="24"/>
                <w:szCs w:val="24"/>
              </w:rPr>
              <w:t>на укрепление межнационального и межко</w:t>
            </w:r>
            <w:r w:rsidRPr="00F36609">
              <w:rPr>
                <w:sz w:val="24"/>
                <w:szCs w:val="24"/>
              </w:rPr>
              <w:t>н</w:t>
            </w:r>
            <w:r w:rsidRPr="00F36609">
              <w:rPr>
                <w:sz w:val="24"/>
                <w:szCs w:val="24"/>
              </w:rPr>
              <w:t xml:space="preserve">фессионального согласия, 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поддержку и ра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витие языков и культуры народов Росси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ской Федерации, проживающих в городе Красноярске</w:t>
            </w:r>
          </w:p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«Содействие развитию гражданского общества в городе Красноярске», утвержденная постановлен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 xml:space="preserve">ем администрации города от 14.11.2022  </w:t>
            </w:r>
          </w:p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№ 1004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департамент социального ра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вития администрации города;</w:t>
            </w:r>
            <w:r w:rsidRPr="00F36609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главное управление культуры администрации города;</w:t>
            </w:r>
          </w:p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города;</w:t>
            </w:r>
          </w:p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главное управление молоде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 xml:space="preserve">ной политики администрации города; </w:t>
            </w:r>
          </w:p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информационной политики администрации </w:t>
            </w:r>
          </w:p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F366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2: создать условия для роста инвестиционной и деловой привлекательности города</w:t>
            </w:r>
          </w:p>
        </w:tc>
      </w:tr>
      <w:tr w:rsidR="00462D79" w:rsidRPr="007C0617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1A59BE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2.1.2.1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1A59B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Внедрение элементов инвестиционного м</w:t>
            </w: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ниципального стандарта, в том числе форм</w:t>
            </w: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рование инвестиционной декларации города Красноярска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1A59B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59BE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  <w:p w:rsidP="00B00557" w:rsidR="00387B85" w:rsidRDefault="00387B85" w:rsidRPr="001A59B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6E06A0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6E06A0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2024 гг.</w:t>
            </w:r>
            <w:r w:rsidRPr="007C061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2.1.2.2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Создание и актуализация информационного наполнения инвестиционного портала города Красноярска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департамент информационной политики администрации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управление информатизации и связи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2.1.2.3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Позиционирование Красноярска как города, открытого для инвестиций и органов мун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ципальной власти, где инвестор проекта тр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тит минимальное количество времени на с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гласование и реализацию своего инвестиц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онного проекта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департамент информационной политики администрации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387B85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2.1.2.4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Сопровождение инвестиционных проектов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в соответствии с принципами «одного окна», в том числе координация взаимодействия инвесторов с отраслевыми и территориал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ными органами администрации города по принципу «одного окна»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2.1.2.5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Организация деятельности инвестиционного совета при Главе города Красноярска, инв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стиционного комитета администрации гор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да с привлечением к обсуждению наиболее 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актуальных вопросов заинтересованных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2.1.2.6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онлайн-опроса населения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 целью оценки восприятия инвестиционного климата города Красноярска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информатизации и связи администрации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департамент информационной политики администрации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2.1.2.7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Проведение оценки регулирующего возде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ствия проектов нормативных правовых актов и экспертизы принятых нормативных прав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вых актов, затрагивающих вопросы ос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ществления предпринимательской и инв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стиционной деятельности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органы администрации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Красноярский городской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2.1.2.8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Привлечение интереса к брендам, связанным с городом, в том числе на официальном сайте администрации города Красноярска в сети Интернет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департамент информационной политики администрации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города;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управление информатизации и связи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2020–2030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2.1.2.9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Выявление неиспользуемых (неэффективно используемых) территорий города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районов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в городе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2.1.2.10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Содействие в реализации на территории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г. Красноярска крупных инвестиционных проектов в рамках полномочий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органы администрации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города;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районов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в городе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2.1.2.11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Содействие комплексному обустройству экономических зон и редевелопмент пр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мышленных территорий в рамках полном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чий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органы администрации города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7C0617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1A59BE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2.1.2.12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1A59B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Создание канала прямой связи для инвест</w:t>
            </w: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ров на инвестиционном портале</w:t>
            </w:r>
          </w:p>
          <w:p w:rsidP="00B00557" w:rsidR="00462D79" w:rsidRDefault="00462D79" w:rsidRPr="001A59B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1A59B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1A59B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59BE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462D79" w:rsidRDefault="00462D79" w:rsidRPr="001A59B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387B85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управление информатизации и связи администрации города</w:t>
            </w:r>
          </w:p>
          <w:p w:rsidP="00B00557" w:rsidR="00462D79" w:rsidRDefault="00462D79" w:rsidRPr="001A59B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59B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type="dxa" w:w="1701"/>
            <w:shd w:color="auto" w:fill="auto" w:val="clear"/>
          </w:tcPr>
          <w:p w:rsidP="006E06A0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6E06A0"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2024 гг.</w:t>
            </w:r>
            <w:r w:rsidRPr="007C061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2.1.2.13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Стимулирование развития кооперационных связей с предприятиями других территорий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2.1.2.14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Обмены официальными делегациями с гор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дами – членами АСДГ, в том числе в целях представления инвестиционного потенциала г. Красноярска и привлечения потенциал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ных инвесторов в рамках компетенции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органы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 xml:space="preserve">Задача 3: укрепить позиции города как международного центра культуры, спорта и отдыха, в том числе обеспечить развитие </w:t>
            </w:r>
          </w:p>
          <w:p w:rsidP="00B00557" w:rsidR="00462D79" w:rsidRDefault="00462D79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туристическо-рекреационного кластера</w:t>
            </w:r>
          </w:p>
        </w:tc>
      </w:tr>
      <w:tr w:rsidR="00462D79" w:rsidRPr="00B6695A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B6695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2.1.3.1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B6695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Содействие расширению связей с европе</w:t>
            </w: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скими и азиатскими спортивными и образ</w:t>
            </w: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вательными организациями, открытие со</w:t>
            </w: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местных образовательных программ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B6695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B6695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</w:t>
            </w: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ческой культуре, спорту и т</w:t>
            </w: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ризму администрации города;</w:t>
            </w:r>
          </w:p>
          <w:p w:rsidP="00B00557" w:rsidR="00462D79" w:rsidRDefault="00462D79" w:rsidRPr="00B6695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6695A">
              <w:rPr>
                <w:rFonts w:eastAsia="Times New Roman"/>
                <w:sz w:val="24"/>
                <w:szCs w:val="24"/>
                <w:lang w:eastAsia="ru-RU"/>
              </w:rPr>
              <w:t xml:space="preserve">ФГАОУ ВО «Сибирский </w:t>
            </w:r>
          </w:p>
          <w:p w:rsidP="00B00557" w:rsidR="00462D79" w:rsidRDefault="00462D79" w:rsidRPr="00B6695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федеральный университет»</w:t>
            </w: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B6695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833458" w:rsidTr="00B00557">
        <w:trPr>
          <w:trHeight w:val="1965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2.1.3.2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 xml:space="preserve">Содействие предприятиям и учреждениям города Красноярска в организации встреч </w:t>
            </w:r>
          </w:p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и установлении и развитии межрегиональных и международных контактов в научно-техни-ческой, образовательной и культурной обл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стях, организации и проведении междун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 xml:space="preserve">родных мероприятий на территории города </w:t>
            </w:r>
          </w:p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с участием иностранных представителей</w:t>
            </w: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департамент Главы города администрации города;</w:t>
            </w:r>
          </w:p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департамент социального ра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вития администрации города;</w:t>
            </w:r>
          </w:p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города;</w:t>
            </w:r>
          </w:p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ческой культуре, спорту и т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ризму администрации города;</w:t>
            </w:r>
          </w:p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 xml:space="preserve">главное управление культуры 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администрации города;</w:t>
            </w:r>
          </w:p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главное управление молоде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 xml:space="preserve">ной политики администрации города; </w:t>
            </w:r>
          </w:p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департамент информационной политики администрации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  <w:p w:rsidP="00B00557" w:rsidR="00387B85" w:rsidRDefault="00387B85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83345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2020–2030 гг.</w:t>
            </w:r>
          </w:p>
        </w:tc>
      </w:tr>
      <w:tr w:rsidR="00462D79" w:rsidRPr="00F72A3A" w:rsidTr="00B00557">
        <w:trPr>
          <w:trHeight w:val="1694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F72A3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72A3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2.1.3.3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2A3A">
              <w:rPr>
                <w:rFonts w:eastAsia="Times New Roman"/>
                <w:sz w:val="24"/>
                <w:szCs w:val="24"/>
                <w:lang w:eastAsia="ru-RU"/>
              </w:rPr>
              <w:t>Комплексное развитие туристской и обесп</w:t>
            </w:r>
            <w:r w:rsidRPr="00F72A3A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72A3A">
              <w:rPr>
                <w:rFonts w:eastAsia="Times New Roman"/>
                <w:sz w:val="24"/>
                <w:szCs w:val="24"/>
                <w:lang w:eastAsia="ru-RU"/>
              </w:rPr>
              <w:t>чивающей инфраструктуры по приорите</w:t>
            </w:r>
            <w:r w:rsidRPr="00F72A3A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F72A3A">
              <w:rPr>
                <w:rFonts w:eastAsia="Times New Roman"/>
                <w:sz w:val="24"/>
                <w:szCs w:val="24"/>
                <w:lang w:eastAsia="ru-RU"/>
              </w:rPr>
              <w:t>ным видам туризма, в том числе ориентир</w:t>
            </w:r>
            <w:r w:rsidRPr="00F72A3A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72A3A">
              <w:rPr>
                <w:rFonts w:eastAsia="Times New Roman"/>
                <w:sz w:val="24"/>
                <w:szCs w:val="24"/>
                <w:lang w:eastAsia="ru-RU"/>
              </w:rPr>
              <w:t>ванной на обслуживание на международном уровне туристских потоков на территорию Енисейской Сибири</w:t>
            </w:r>
          </w:p>
          <w:p w:rsidP="00B00557" w:rsidR="00387B85" w:rsidRDefault="00387B85" w:rsidRPr="00F72A3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462D79" w:rsidRDefault="00BA76CA" w:rsidRPr="00F72A3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120" w:history="true">
              <w:r w:rsidR="00462D79" w:rsidRPr="00F72A3A">
                <w:rPr>
                  <w:rFonts w:eastAsia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462D79" w:rsidRPr="00F72A3A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города </w:t>
            </w:r>
          </w:p>
          <w:p w:rsidP="00B00557" w:rsidR="00462D79" w:rsidRDefault="00462D79" w:rsidRPr="00F72A3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2A3A">
              <w:rPr>
                <w:rFonts w:eastAsia="Times New Roman"/>
                <w:sz w:val="24"/>
                <w:szCs w:val="24"/>
                <w:lang w:eastAsia="ru-RU"/>
              </w:rPr>
              <w:t>от 29.11.2018 № 767 «Об одобрении Ко</w:t>
            </w:r>
            <w:r w:rsidRPr="00F72A3A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F72A3A">
              <w:rPr>
                <w:rFonts w:eastAsia="Times New Roman"/>
                <w:sz w:val="24"/>
                <w:szCs w:val="24"/>
                <w:lang w:eastAsia="ru-RU"/>
              </w:rPr>
              <w:t>цепции развития туризма в городе Красн</w:t>
            </w:r>
            <w:r w:rsidRPr="00F72A3A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72A3A">
              <w:rPr>
                <w:rFonts w:eastAsia="Times New Roman"/>
                <w:sz w:val="24"/>
                <w:szCs w:val="24"/>
                <w:lang w:eastAsia="ru-RU"/>
              </w:rPr>
              <w:t>ярске до 2030 года»</w:t>
            </w: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F72A3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2A3A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</w:t>
            </w:r>
            <w:r w:rsidRPr="00F72A3A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72A3A">
              <w:rPr>
                <w:rFonts w:eastAsia="Times New Roman"/>
                <w:sz w:val="24"/>
                <w:szCs w:val="24"/>
                <w:lang w:eastAsia="ru-RU"/>
              </w:rPr>
              <w:t>ческой культуре, спорту и т</w:t>
            </w:r>
            <w:r w:rsidRPr="00F72A3A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F72A3A">
              <w:rPr>
                <w:rFonts w:eastAsia="Times New Roman"/>
                <w:sz w:val="24"/>
                <w:szCs w:val="24"/>
                <w:lang w:eastAsia="ru-RU"/>
              </w:rPr>
              <w:t>ризму администрации города</w:t>
            </w:r>
          </w:p>
          <w:p w:rsidP="00B00557" w:rsidR="00462D79" w:rsidRDefault="00462D79" w:rsidRPr="00F72A3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F72A3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72A3A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462D79" w:rsidRPr="00B6695A" w:rsidTr="00387B85">
        <w:trPr>
          <w:trHeight w:val="1517"/>
          <w:jc w:val="center"/>
        </w:trPr>
        <w:tc>
          <w:tcPr>
            <w:tcW w:type="dxa" w:w="1048"/>
            <w:shd w:color="auto" w:fill="auto" w:val="clear"/>
          </w:tcPr>
          <w:p w:rsidP="00B00557" w:rsidR="00462D79" w:rsidRDefault="00462D79" w:rsidRPr="00B6695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2.1.3.4</w:t>
            </w:r>
          </w:p>
        </w:tc>
        <w:tc>
          <w:tcPr>
            <w:tcW w:type="dxa" w:w="4820"/>
            <w:shd w:color="auto" w:fill="auto" w:val="clear"/>
          </w:tcPr>
          <w:p w:rsidP="00B00557" w:rsidR="00462D79" w:rsidRDefault="00462D79" w:rsidRPr="00B6695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Обеспечение деятельности муниципальных учреждений туристической направленности</w:t>
            </w:r>
          </w:p>
          <w:p w:rsidP="00B00557" w:rsidR="00462D79" w:rsidRDefault="00462D79" w:rsidRPr="00B6695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462D79" w:rsidRDefault="00462D79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21" w:history="true">
              <w:r w:rsidRPr="007C06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физ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ческой культуры, спорта и туризма в городе Красноярске», утвержденная постановлен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ем администрации города от 14.11.2022 </w:t>
            </w:r>
          </w:p>
          <w:p w:rsidP="00B00557" w:rsidR="00462D79" w:rsidRDefault="00462D7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№ 994</w:t>
            </w:r>
          </w:p>
          <w:p w:rsidP="00B0055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</w:p>
          <w:p w:rsidP="00B00557" w:rsidR="00387B85" w:rsidRDefault="00387B85" w:rsidRPr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462D79" w:rsidRDefault="00462D79" w:rsidRPr="00B6695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</w:t>
            </w: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ческой культуре, спорту и т</w:t>
            </w: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ризму администрации города</w:t>
            </w:r>
          </w:p>
          <w:p w:rsidP="00B00557" w:rsidR="00462D79" w:rsidRDefault="00462D79" w:rsidRPr="00B6695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462D79" w:rsidRDefault="00462D79" w:rsidRPr="00B6695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B6695A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6E06A0" w:rsidR="00387B85" w:rsidRDefault="00387B85" w:rsidRPr="00B6695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695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2.1.3.5</w:t>
            </w:r>
          </w:p>
        </w:tc>
        <w:tc>
          <w:tcPr>
            <w:tcW w:type="dxa" w:w="4820"/>
            <w:shd w:color="auto" w:fill="auto" w:val="clear"/>
          </w:tcPr>
          <w:p w:rsidP="006E06A0" w:rsidR="00387B85" w:rsidRDefault="00387B85" w:rsidRPr="00B6695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Формирование туристской информационной среды, поддержка и продвижение событи</w:t>
            </w: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ных мероприятий, имеющих туристскую привлекательность</w:t>
            </w:r>
          </w:p>
        </w:tc>
        <w:tc>
          <w:tcPr>
            <w:tcW w:type="dxa" w:w="4677"/>
            <w:shd w:color="auto" w:fill="auto" w:val="clear"/>
          </w:tcPr>
          <w:p w:rsidP="006E06A0" w:rsidR="00387B85" w:rsidRDefault="00387B85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22" w:history="true">
              <w:r w:rsidRPr="007C06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физ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ческой культуры, спорта и туризма в городе Красноярске», утвержденная постановлен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ем администрации города от 14.11.2022 </w:t>
            </w:r>
          </w:p>
          <w:p w:rsidP="006E06A0" w:rsidR="00387B85" w:rsidRDefault="00387B85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№ 994</w:t>
            </w:r>
          </w:p>
        </w:tc>
        <w:tc>
          <w:tcPr>
            <w:tcW w:type="dxa" w:w="3261"/>
            <w:shd w:color="auto" w:fill="auto" w:val="clear"/>
          </w:tcPr>
          <w:p w:rsidP="006E06A0" w:rsidR="00387B85" w:rsidRDefault="00387B85" w:rsidRPr="00B6695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</w:t>
            </w: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ческой культуре, спорту и т</w:t>
            </w: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ризму администрации города</w:t>
            </w:r>
          </w:p>
          <w:p w:rsidP="006E06A0" w:rsidR="00387B85" w:rsidRDefault="00387B85" w:rsidRPr="00B6695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6E06A0" w:rsidR="00387B85" w:rsidRDefault="00387B85" w:rsidRPr="00B6695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695A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833458" w:rsidTr="00B00557">
        <w:trPr>
          <w:trHeight w:val="1265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83345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2.1.3.6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 по поддержке вз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имного интереса к культуре и традициям з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рубежных стран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департамент Главы города администрации города;</w:t>
            </w:r>
          </w:p>
          <w:p w:rsidP="00B00557" w:rsidR="00387B85" w:rsidRDefault="00387B85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департамент социального ра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 xml:space="preserve">вития 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83345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83345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83345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2.1.3.7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Участие в конкурсах, обеспечивающих п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вышение рейтинга города Красноярска среди городов России и зарубежья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департамент Главы города администрации города;</w:t>
            </w:r>
          </w:p>
          <w:p w:rsidP="00B00557" w:rsidR="00387B85" w:rsidRDefault="00387B85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 xml:space="preserve">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83345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83345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83345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2.1.3.8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 xml:space="preserve">Позиционирование города Красноярска </w:t>
            </w:r>
          </w:p>
          <w:p w:rsidP="00B00557" w:rsidR="00387B85" w:rsidRDefault="00387B85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в медийном пространстве России и мира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департамент Главы города администрации города;</w:t>
            </w:r>
          </w:p>
          <w:p w:rsidP="00B00557" w:rsidR="00387B85" w:rsidRDefault="00387B85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информационной политики администрации </w:t>
            </w:r>
          </w:p>
          <w:p w:rsidP="00B00557" w:rsidR="00387B85" w:rsidRDefault="00387B85" w:rsidRPr="0083345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83345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33458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4: укрепить позиции города как центра развития малого и среднего предпринимательства</w:t>
            </w:r>
          </w:p>
        </w:tc>
      </w:tr>
      <w:tr w:rsidR="00387B85" w:rsidRPr="00FB385D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FB385D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385D">
              <w:rPr>
                <w:rFonts w:eastAsia="Times New Roman"/>
                <w:sz w:val="24"/>
                <w:szCs w:val="24"/>
                <w:lang w:eastAsia="ru-RU"/>
              </w:rPr>
              <w:t>2.1.4.1</w:t>
            </w:r>
          </w:p>
        </w:tc>
        <w:tc>
          <w:tcPr>
            <w:tcW w:type="dxa" w:w="4820"/>
            <w:shd w:color="auto" w:fill="auto" w:val="clear"/>
          </w:tcPr>
          <w:p w:rsidP="007C0617" w:rsidR="00387B85" w:rsidRDefault="00387B85" w:rsidRPr="00FB38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385D">
              <w:rPr>
                <w:rFonts w:eastAsia="Times New Roman"/>
                <w:sz w:val="24"/>
                <w:szCs w:val="24"/>
                <w:lang w:eastAsia="ru-RU"/>
              </w:rPr>
              <w:t>Реализация механизмов финансовой и им</w:t>
            </w:r>
            <w:r w:rsidRPr="00FB385D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FB385D">
              <w:rPr>
                <w:rFonts w:eastAsia="Times New Roman"/>
                <w:sz w:val="24"/>
                <w:szCs w:val="24"/>
                <w:lang w:eastAsia="ru-RU"/>
              </w:rPr>
              <w:t>щественной поддержки малого и среднего предпринимательства, а также физических лиц, не являющихся индивидуальными пре</w:t>
            </w:r>
            <w:r w:rsidRPr="00FB385D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FB385D">
              <w:rPr>
                <w:rFonts w:eastAsia="Times New Roman"/>
                <w:sz w:val="24"/>
                <w:szCs w:val="24"/>
                <w:lang w:eastAsia="ru-RU"/>
              </w:rPr>
              <w:t>принимателями и применяющих специал</w:t>
            </w:r>
            <w:r w:rsidRPr="00FB385D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FB385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ный налоговый режим «Налог на професси</w:t>
            </w:r>
            <w:r w:rsidRPr="00FB385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B385D">
              <w:rPr>
                <w:rFonts w:eastAsia="Times New Roman"/>
                <w:sz w:val="24"/>
                <w:szCs w:val="24"/>
                <w:lang w:eastAsia="ru-RU"/>
              </w:rPr>
              <w:t>нальный доход»  в рамках муниципальной программы «Создание условий для развития предпринимательства в городе Красноярске»</w:t>
            </w:r>
          </w:p>
        </w:tc>
        <w:tc>
          <w:tcPr>
            <w:tcW w:type="dxa" w:w="4677"/>
            <w:shd w:color="auto" w:fill="auto" w:val="clear"/>
          </w:tcPr>
          <w:p w:rsidP="00FB385D" w:rsidR="00387B85" w:rsidRDefault="00387B85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федеральный проект «Малое и среднее предпринимательствр» национального пр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6E06A0">
              <w:rPr>
                <w:rFonts w:eastAsia="Times New Roman"/>
                <w:sz w:val="24"/>
                <w:szCs w:val="24"/>
                <w:lang w:eastAsia="ru-RU"/>
              </w:rPr>
              <w:t xml:space="preserve">екта 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«Эффективная и конкурентная экон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="006E06A0">
              <w:rPr>
                <w:rFonts w:eastAsia="Times New Roman"/>
                <w:sz w:val="24"/>
                <w:szCs w:val="24"/>
                <w:lang w:eastAsia="ru-RU"/>
              </w:rPr>
              <w:t>мика»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P="00FB385D" w:rsidR="00387B85" w:rsidRDefault="00387B85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23" w:history="true">
              <w:r w:rsidRPr="007C0617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 «Создание усл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вий для развития предпринимательства </w:t>
            </w:r>
          </w:p>
          <w:p w:rsidP="00FB385D" w:rsidR="00387B85" w:rsidRDefault="00387B85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в городе Красноярске», утвержденная </w:t>
            </w:r>
          </w:p>
          <w:p w:rsidP="00FB385D" w:rsidR="00387B85" w:rsidRDefault="00387B85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постановлением администрации города</w:t>
            </w:r>
          </w:p>
          <w:p w:rsidP="007C0617" w:rsidR="00387B85" w:rsidRDefault="00387B85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 от 14.11.2022 № 1002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FB38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385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FB38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385D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385D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муниципального </w:t>
            </w:r>
            <w:r w:rsidRPr="00FB385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имущества и земельных </w:t>
            </w:r>
          </w:p>
          <w:p w:rsidP="00B00557" w:rsidR="00387B85" w:rsidRDefault="00387B85" w:rsidRPr="00FB38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385D">
              <w:rPr>
                <w:rFonts w:eastAsia="Times New Roman"/>
                <w:sz w:val="24"/>
                <w:szCs w:val="24"/>
                <w:lang w:eastAsia="ru-RU"/>
              </w:rPr>
              <w:t>отношений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FB385D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385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2020–2030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2.1.4.2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Развитие и обеспечение функционирования Портала развития малого и среднего пре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МАУ «Центр содействия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малому и среднему предпр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нимательству»;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Фонд развития бизнеса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 социальных инициатив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2.1.4.3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Повышение эффективности работы элеме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тов инфраструктуры поддержки малого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и среднего предпринимательства,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sz w:val="24"/>
                <w:szCs w:val="24"/>
              </w:rPr>
              <w:t>самозанятых граждан и социально ориент</w:t>
            </w:r>
            <w:r w:rsidRPr="00612155">
              <w:rPr>
                <w:sz w:val="24"/>
                <w:szCs w:val="24"/>
              </w:rPr>
              <w:t>и</w:t>
            </w:r>
            <w:r w:rsidRPr="00612155">
              <w:rPr>
                <w:sz w:val="24"/>
                <w:szCs w:val="24"/>
              </w:rPr>
              <w:t>рованных некоммерческих организаций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МАУ «Центр содействия м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лому и среднему предприн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мательству»;</w:t>
            </w:r>
          </w:p>
          <w:p w:rsidP="00B0055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Фонд развития бизнеса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 социальных инициатив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2.1.4.4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Развитие на территории города Красноярска коммуникационных площадок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по содействию развитию общественных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sz w:val="24"/>
                <w:szCs w:val="24"/>
              </w:rPr>
              <w:t>и предпринимательских инициатив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МАУ «Центр содействия м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лому и среднему предприн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мательству»;</w:t>
            </w:r>
          </w:p>
          <w:p w:rsidP="007C061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Фонд развития бизнеса и с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циальных инициатив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2020–2030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2.1.4.5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взаимодействия МАУ города Красноярска «Центр содействия малому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и среднему предпринимательству», Фонда развития бизнеса и социальных инициатив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с элементами инфраструктуры поддержки малого и среднего предпринимательства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регионального и федерального уровня,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 по вопросам поддержки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экспортно ориентированных субъектов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sz w:val="24"/>
                <w:szCs w:val="24"/>
              </w:rPr>
              <w:t>малого и среднего предпринимательства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МАУ «Центр содействия м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лому и среднему предприн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мательству»;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Фонд развития бизнеса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 социальных инициатив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612155" w:rsidTr="00B00557">
        <w:trPr>
          <w:trHeight w:val="371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Задача 5: обеспечить развитие современного потребительского рынка и индустрии гостеприимства международного уровня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2.1.5.1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Оказание содействия региональным сельхо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товаропроизводителям в части реализации продукции через оптово-распределительный центр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экономической политики и инвестиционного развития администрации г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2.1.5.2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Оказание содействия сельхозтоваропроизв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дителям в реализации продукции, в том чи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ле на розничных рынках и постоянно де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ствующих ярмарках Красноярского края</w:t>
            </w:r>
          </w:p>
          <w:p w:rsidP="00B0055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 других регионов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2.1.5.3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Обеспечение доступности торговых площ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док по сбыту выращенного урожая для ро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сийских производителей сельскохозяйстве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ной продукции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2.1.5.4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Содействие участию местных товаропрои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водителей в выставках-ярмарках, провод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мых на территории Российской Федерации, ближнего и дальнего зарубежья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районов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городе Красноярске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2.1.5.5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Оказание комплексной информационной поддержки местным товаропроизводителям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в вопросах продвижения продукции на вну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реннем и внешнем рынке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департамент экономической политики и инвестиционного развития администрации г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2.1.5.6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Мероприятия, направленные на поддержание свободной конкуренции при участии в ярм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рочных мероприятиях на территории города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2.1.5.7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Создание благоприятных условий для разв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тия современного сетевого ритейла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2.1.5.8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Ведение мониторинга состояния рыночной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 ярмарочной торговли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2.1.5.9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Организация функционирования мест ра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ширенных продаж товаропроизводителей, включая фермерские базары (комплексы </w:t>
            </w:r>
          </w:p>
          <w:p w:rsidP="00B0055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по реализации продукции товаропроизвод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телей Красноярского края)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2.1.5.10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Совершенствование нормативно-правовой базы в сфере торговли, общественного пит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ния, бытового обслуживания (в том числе проведе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ния ярмарок выходного дня)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2.1.5.11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Оказание консультационно-методической помощи в открытии фирменных магазинов предприятиям пищевой переработки, ос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ществляющим деятельно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сть на территории города и края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FB385D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FB385D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385D">
              <w:rPr>
                <w:rFonts w:eastAsia="Times New Roman"/>
                <w:sz w:val="24"/>
                <w:szCs w:val="24"/>
                <w:lang w:eastAsia="ru-RU"/>
              </w:rPr>
              <w:t>2.1.5.12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FB38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385D">
              <w:rPr>
                <w:rFonts w:eastAsia="Times New Roman"/>
                <w:sz w:val="24"/>
                <w:szCs w:val="24"/>
                <w:lang w:eastAsia="ru-RU"/>
              </w:rPr>
              <w:t>Строительство аквапарка с гостиничным комплексом в г. Красноярске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FB38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385D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FB38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385D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FB38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385D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387B85" w:rsidRDefault="00387B85" w:rsidRPr="00FB38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385D">
              <w:rPr>
                <w:rFonts w:eastAsia="Times New Roman"/>
                <w:sz w:val="24"/>
                <w:szCs w:val="24"/>
                <w:lang w:eastAsia="ru-RU"/>
              </w:rPr>
              <w:t>АНО «Корпорация развития Енисейской Сибири»;</w:t>
            </w:r>
          </w:p>
          <w:p w:rsidP="00B00557" w:rsidR="00387B85" w:rsidRDefault="00387B85" w:rsidRPr="00FB38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385D">
              <w:rPr>
                <w:rFonts w:eastAsia="Times New Roman"/>
                <w:sz w:val="24"/>
                <w:szCs w:val="24"/>
                <w:lang w:eastAsia="ru-RU"/>
              </w:rPr>
              <w:t>ООО «Термит»;</w:t>
            </w:r>
          </w:p>
          <w:p w:rsidP="00B0055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385D">
              <w:rPr>
                <w:rFonts w:eastAsia="Times New Roman"/>
                <w:sz w:val="24"/>
                <w:szCs w:val="24"/>
                <w:lang w:eastAsia="ru-RU"/>
              </w:rPr>
              <w:t>ООО СК «ТЕХСТРОЙ»</w:t>
            </w:r>
          </w:p>
          <w:p w:rsidP="00B00557" w:rsidR="00387B85" w:rsidRDefault="00387B85" w:rsidRPr="00FB38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7C0617" w:rsidR="00387B85" w:rsidRDefault="002A70A1" w:rsidRPr="007C06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2018–</w:t>
            </w:r>
            <w:r w:rsidR="00387B85" w:rsidRPr="007C0617">
              <w:rPr>
                <w:rFonts w:eastAsia="Times New Roman"/>
                <w:sz w:val="24"/>
                <w:szCs w:val="24"/>
                <w:lang w:eastAsia="ru-RU"/>
              </w:rPr>
              <w:t>2030 гг.</w:t>
            </w:r>
            <w:r w:rsidR="00387B85" w:rsidRPr="007C0617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7B85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 xml:space="preserve">Цель второго уровня: создать условия для развития города как финансово-экономического, инновационно-технологического </w:t>
            </w:r>
          </w:p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и промышленного центра Восточной Сибири, обеспечивающего экспорт высоких технологий</w:t>
            </w:r>
          </w:p>
        </w:tc>
      </w:tr>
      <w:tr w:rsidR="00387B85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1: создать условия для развития высокотехнологичных конкурентоспособных кластеров экономики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2.2.1.1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Активизация и расширение кластерной пол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тики по ключевым направлениям промы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ш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 xml:space="preserve">Задача 2: содействовать развитию инновационной экономики посредством создания и модернизации инфраструктуры поддержки </w:t>
            </w:r>
          </w:p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инноваций</w:t>
            </w:r>
          </w:p>
        </w:tc>
      </w:tr>
      <w:tr w:rsidR="00387B85" w:rsidRPr="00FB385D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FB385D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385D">
              <w:rPr>
                <w:rFonts w:eastAsia="Times New Roman"/>
                <w:sz w:val="24"/>
                <w:szCs w:val="24"/>
                <w:lang w:eastAsia="ru-RU"/>
              </w:rPr>
              <w:t>2.2.2.1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1A59B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Содействие развитию проектов в области инновационной деятельности в целях реал</w:t>
            </w: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A59BE">
              <w:rPr>
                <w:rFonts w:eastAsia="Times New Roman"/>
                <w:sz w:val="24"/>
                <w:szCs w:val="24"/>
                <w:lang w:eastAsia="ru-RU"/>
              </w:rPr>
              <w:t xml:space="preserve">зации национальных проектов «Наука </w:t>
            </w:r>
          </w:p>
          <w:p w:rsidP="00B00557" w:rsidR="00387B85" w:rsidRDefault="00387B85" w:rsidRPr="001A59B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и университеты», «Малое и среднее пре</w:t>
            </w: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принимательство и поддержка индивидуал</w:t>
            </w: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1A59BE">
              <w:rPr>
                <w:rFonts w:eastAsia="Times New Roman"/>
                <w:sz w:val="24"/>
                <w:szCs w:val="24"/>
                <w:lang w:eastAsia="ru-RU"/>
              </w:rPr>
              <w:t xml:space="preserve">ной предпринимательской инициативы», </w:t>
            </w:r>
          </w:p>
          <w:p w:rsidP="00B00557" w:rsidR="00387B85" w:rsidRDefault="00387B85" w:rsidRPr="001A59BE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«Производительность труда», «Междунаро</w:t>
            </w: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ная кооперация и экспорт», «Экология», национальной программы «Цифровая экон</w:t>
            </w: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A59BE">
              <w:rPr>
                <w:rFonts w:eastAsia="Times New Roman"/>
                <w:sz w:val="24"/>
                <w:szCs w:val="24"/>
                <w:lang w:eastAsia="ru-RU"/>
              </w:rPr>
              <w:t xml:space="preserve">мика Российской Федерации», мероприятий Национальной технологической инициативы </w:t>
            </w:r>
          </w:p>
          <w:p w:rsidP="001A59BE" w:rsidR="00387B85" w:rsidRDefault="00387B85" w:rsidRPr="00FB38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59BE">
              <w:rPr>
                <w:rFonts w:eastAsia="Times New Roman"/>
                <w:sz w:val="24"/>
                <w:szCs w:val="24"/>
                <w:lang w:eastAsia="ru-RU"/>
              </w:rPr>
              <w:t>в рамках полномочий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FB38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385D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FB38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385D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FB385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B385D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7C0617" w:rsidR="00387B85" w:rsidRDefault="002A70A1" w:rsidRPr="007C06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2020–</w:t>
            </w:r>
            <w:r w:rsidR="00387B85" w:rsidRPr="007C0617">
              <w:rPr>
                <w:rFonts w:eastAsia="Times New Roman"/>
                <w:sz w:val="24"/>
                <w:szCs w:val="24"/>
                <w:lang w:eastAsia="ru-RU"/>
              </w:rPr>
              <w:t>2024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2.2.2.2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Содействие развитию проектов в области цифровой экономики, в том числе в сфере информационных технологий, включая ре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лизацию проекта «Цифровая долина», пред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сматривающего формирование в городе 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Красноярске благоприятных условий для р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боты передовых отечественных компаний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в области информационных технологий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информатизации 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и связи администрации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АНО «Корпорация развития Енисейской Сибири»;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ООО УСК «Сибиряк»;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ООО «Билан»;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ГК «SGLeague»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2020–2030 гг.</w:t>
            </w:r>
          </w:p>
        </w:tc>
      </w:tr>
      <w:tr w:rsidR="00387B85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Цель второго уровня: создать условия для развития города как центра высокотехнологичной медицины и передового образования фед</w:t>
            </w: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рального значения</w:t>
            </w:r>
          </w:p>
        </w:tc>
      </w:tr>
      <w:tr w:rsidR="00387B85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1: создать условия для развития научно-образовательного комплекса города</w:t>
            </w:r>
          </w:p>
        </w:tc>
      </w:tr>
      <w:tr w:rsidR="00387B85" w:rsidRPr="00D23717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2.3.1.1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Развитие практик обучения в общеобразов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тельных учреждениях города (специализир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ванные, профильные, корпоративные классы) совместно с высшими учебными заведени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ми в целях получения высокообразованных кадров для отдельных отраслей экономики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города;</w:t>
            </w:r>
          </w:p>
          <w:p w:rsidP="00B00557" w:rsidR="00387B85" w:rsidRDefault="00387B85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D237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D2371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3717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2: создать условия для формирования и развития медицинского кластера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2.3.2.1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Создание федерального медико-производст-венного центра «Эпитетика»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АНО «Корпорация развития Енисейской Сибири»;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ООО «Эпитетика»;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Фонд региональных социал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ных программ «Наше Буд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щее»;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«Клиника профессора Николаенко»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2019–2024 гг.</w:t>
            </w:r>
          </w:p>
        </w:tc>
      </w:tr>
      <w:tr w:rsidR="00387B85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Цель второго уровня: создать условия для развития города как международного транспортного и логистического центра Евразии</w:t>
            </w:r>
          </w:p>
        </w:tc>
      </w:tr>
      <w:tr w:rsidR="00387B85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1: участвовать в формировании и развитии транспортных коридоров и узлов в мировое пространство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2.4.1.1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Участие в формировании международного транспортно-логистического и произво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ственного хаба на базе международного аэропорта Красноярск и аэропорта Чере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шанка, Транссибирской магистрали, Севе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ного морского пути, железной дороги Кызыл – Курагино с выходом в северные районы Красноярского края, федеральных авто-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трасс М-53 и М-54 для обслуживания груз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потоков в восточные районы России и стр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ны Азиатско-Тихоокеанского региона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  <w:r w:rsidRPr="00612155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министерство транспорта Красноярского края;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АНО «Корпорация развития Енисейской Сибири»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Задача 2: создать условия для развития на территории города современной логистической инфраструктуры, включенной в общую </w:t>
            </w:r>
          </w:p>
          <w:p w:rsidP="00B0055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транспортно-логистическую схему Ангаро-Енисейского макрорегиона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2.4.2.1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Содействие реконструкции и созданию н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вых терминалов перегрузки товарных пот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министерство транспорта Красноярского края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612155" w:rsidTr="00387B85">
        <w:trPr>
          <w:trHeight w:val="1322"/>
          <w:jc w:val="center"/>
        </w:trPr>
        <w:tc>
          <w:tcPr>
            <w:tcW w:type="dxa" w:w="1048"/>
            <w:shd w:color="auto" w:fill="auto" w:val="clear"/>
          </w:tcPr>
          <w:p w:rsidP="00387B85" w:rsidR="00387B85" w:rsidRDefault="00387B85" w:rsidRPr="0061215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2.4.2.2</w:t>
            </w:r>
          </w:p>
        </w:tc>
        <w:tc>
          <w:tcPr>
            <w:tcW w:type="dxa" w:w="4820"/>
            <w:shd w:color="auto" w:fill="auto" w:val="clear"/>
          </w:tcPr>
          <w:p w:rsidP="00387B85" w:rsidR="00387B85" w:rsidRDefault="00387B85" w:rsidRPr="0061215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Содействие развитию современной логист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ческой инфраструктуры на территории Кра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ноярской агломерации, включая строител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ство и развитие современных складских </w:t>
            </w:r>
          </w:p>
          <w:p w:rsidP="00387B85" w:rsidR="00387B85" w:rsidRDefault="00387B85" w:rsidRPr="0061215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и сортировочных комплексов, сервисов </w:t>
            </w:r>
          </w:p>
          <w:p w:rsidP="00387B85" w:rsidR="00387B85" w:rsidRDefault="00387B85" w:rsidRPr="0061215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по обработке и упаковке грузов, юридич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ское сопровождение таможенных процедур</w:t>
            </w:r>
          </w:p>
        </w:tc>
        <w:tc>
          <w:tcPr>
            <w:tcW w:type="dxa" w:w="4677"/>
            <w:shd w:color="auto" w:fill="auto" w:val="clear"/>
          </w:tcPr>
          <w:p w:rsidP="00387B85" w:rsidR="00387B85" w:rsidRDefault="00387B85" w:rsidRPr="0061215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387B85" w:rsidR="00387B85" w:rsidRDefault="00387B85" w:rsidRPr="0061215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387B85" w:rsidR="00387B85" w:rsidRDefault="00387B85" w:rsidRPr="0061215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387B85" w:rsidR="00387B85" w:rsidRDefault="00387B85" w:rsidRPr="0061215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387B85" w:rsidR="00387B85" w:rsidRDefault="00387B85" w:rsidRPr="0061215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2.4.2.3</w:t>
            </w:r>
          </w:p>
        </w:tc>
        <w:tc>
          <w:tcPr>
            <w:tcW w:type="dxa" w:w="4820"/>
            <w:shd w:color="auto" w:fill="auto" w:val="clear"/>
          </w:tcPr>
          <w:p w:rsidP="00387B85" w:rsidR="00387B85" w:rsidRDefault="00387B85" w:rsidRPr="0061215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Содействие созданию в городе Красноярске многофункционального таможенного центра</w:t>
            </w:r>
          </w:p>
        </w:tc>
        <w:tc>
          <w:tcPr>
            <w:tcW w:type="dxa" w:w="4677"/>
            <w:shd w:color="auto" w:fill="auto" w:val="clear"/>
          </w:tcPr>
          <w:p w:rsidP="00387B85" w:rsidR="00387B85" w:rsidRDefault="00387B85" w:rsidRPr="0061215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387B85" w:rsidR="00387B85" w:rsidRDefault="00387B85" w:rsidRPr="0061215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387B85" w:rsidR="00387B85" w:rsidRDefault="00387B85" w:rsidRPr="0061215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387B85" w:rsidR="00387B85" w:rsidRDefault="00387B85" w:rsidRPr="0061215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8B1BB8" w:rsidTr="00387B85">
        <w:trPr>
          <w:trHeight w:val="60"/>
          <w:jc w:val="center"/>
        </w:trPr>
        <w:tc>
          <w:tcPr>
            <w:tcW w:type="dxa" w:w="1048"/>
            <w:shd w:color="auto" w:fill="auto" w:val="clear"/>
          </w:tcPr>
          <w:p w:rsidP="00387B85" w:rsidR="00387B85" w:rsidRDefault="00387B85" w:rsidRPr="008B1BB8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387B85" w:rsidR="00387B85" w:rsidRDefault="00387B85" w:rsidRPr="008B1BB8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 xml:space="preserve">Цель второго уровня: сформировать эффективную систему управления комплексным развитием Красноярской агломерации </w:t>
            </w:r>
          </w:p>
          <w:p w:rsidP="00387B85" w:rsidR="00387B85" w:rsidRDefault="00387B85" w:rsidRPr="008B1BB8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на основе совершенствования механизмов межмуниципального сотрудничества</w:t>
            </w:r>
          </w:p>
        </w:tc>
      </w:tr>
      <w:tr w:rsidR="00387B85" w:rsidRPr="008B1BB8" w:rsidTr="00387B85">
        <w:trPr>
          <w:trHeight w:val="60"/>
          <w:jc w:val="center"/>
        </w:trPr>
        <w:tc>
          <w:tcPr>
            <w:tcW w:type="dxa" w:w="1048"/>
            <w:shd w:color="auto" w:fill="auto" w:val="clear"/>
          </w:tcPr>
          <w:p w:rsidP="00387B85" w:rsidR="00387B85" w:rsidRDefault="00387B85" w:rsidRPr="008B1BB8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387B85" w:rsidR="00387B85" w:rsidRDefault="00387B85" w:rsidRPr="008B1BB8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1: обеспечить разработку стратегии социально-экономического развития Красноярской агломерации</w:t>
            </w:r>
          </w:p>
        </w:tc>
      </w:tr>
      <w:tr w:rsidR="00387B85" w:rsidRPr="00767D65" w:rsidTr="00387B85">
        <w:trPr>
          <w:trHeight w:val="1694"/>
          <w:jc w:val="center"/>
        </w:trPr>
        <w:tc>
          <w:tcPr>
            <w:tcW w:type="dxa" w:w="1048"/>
            <w:shd w:color="auto" w:fill="auto" w:val="clear"/>
          </w:tcPr>
          <w:p w:rsidP="00387B85" w:rsidR="00387B85" w:rsidRDefault="00387B85" w:rsidRPr="00767D6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2.5.1.1</w:t>
            </w:r>
          </w:p>
        </w:tc>
        <w:tc>
          <w:tcPr>
            <w:tcW w:type="dxa" w:w="4820"/>
            <w:shd w:color="auto" w:fill="auto" w:val="clear"/>
          </w:tcPr>
          <w:p w:rsidP="00387B85" w:rsidR="00387B85" w:rsidRDefault="00387B85" w:rsidRPr="00767D6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Разработка и реализация комплексной пр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граммы развития общественного транспорта города (строительство станций метрополит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на) с приоритетом электрического городск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го транспорта</w:t>
            </w:r>
          </w:p>
        </w:tc>
        <w:tc>
          <w:tcPr>
            <w:tcW w:type="dxa" w:w="4677"/>
            <w:shd w:color="auto" w:fill="auto" w:val="clear"/>
          </w:tcPr>
          <w:p w:rsidP="00387B85" w:rsidR="00387B85" w:rsidRDefault="00387B85" w:rsidRPr="00767D6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387B85" w:rsidR="00387B85" w:rsidRDefault="00387B85" w:rsidRPr="00767D6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министерство транспорта Красноярского края;</w:t>
            </w:r>
          </w:p>
          <w:p w:rsidP="00387B85" w:rsidR="00387B85" w:rsidRDefault="00387B85" w:rsidRPr="00767D6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департамент градостроител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ства администрации города;</w:t>
            </w:r>
          </w:p>
          <w:p w:rsidP="00387B85" w:rsidR="00387B85" w:rsidRDefault="00387B8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городского </w:t>
            </w:r>
          </w:p>
          <w:p w:rsidP="00387B85" w:rsidR="00387B85" w:rsidRDefault="00387B85" w:rsidRPr="00767D6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 xml:space="preserve">хозяйства и транспорта </w:t>
            </w:r>
          </w:p>
          <w:p w:rsidP="00387B85" w:rsidR="00387B85" w:rsidRDefault="00387B85" w:rsidRPr="00767D6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387B85" w:rsidR="00387B85" w:rsidRDefault="00387B85" w:rsidRPr="00767D6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67D65">
              <w:rPr>
                <w:rFonts w:eastAsia="Times New Roman"/>
                <w:sz w:val="24"/>
                <w:szCs w:val="24"/>
                <w:lang w:eastAsia="ru-RU"/>
              </w:rPr>
              <w:t>2021–2030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387B85" w:rsidR="00387B85" w:rsidRDefault="00387B85" w:rsidRPr="0061215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2.5.1.2</w:t>
            </w:r>
          </w:p>
        </w:tc>
        <w:tc>
          <w:tcPr>
            <w:tcW w:type="dxa" w:w="4820"/>
            <w:shd w:color="auto" w:fill="auto" w:val="clear"/>
          </w:tcPr>
          <w:p w:rsidP="00387B85" w:rsidR="00387B85" w:rsidRDefault="00387B85" w:rsidRPr="0061215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Создание условий для формирования благ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приятной среды жизнедеятельности, ведения бизнеса, повышения уровня и качества жизни населения муниципальных образований це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тральной группы городов и районов Красн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ярского края</w:t>
            </w:r>
          </w:p>
        </w:tc>
        <w:tc>
          <w:tcPr>
            <w:tcW w:type="dxa" w:w="4677"/>
            <w:shd w:color="auto" w:fill="auto" w:val="clear"/>
          </w:tcPr>
          <w:p w:rsidP="00387B85" w:rsidR="00387B85" w:rsidRDefault="00387B85" w:rsidRPr="0061215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387B85" w:rsidR="00387B85" w:rsidRDefault="00387B85" w:rsidRPr="0061215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387B85" w:rsidR="00387B85" w:rsidRDefault="00387B85" w:rsidRPr="0061215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387B85" w:rsidR="00387B85" w:rsidRDefault="00387B85" w:rsidRPr="00612155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2.5.1.3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Анализ и корректировка транспортных пот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ков с целью обеспечения комфортного пер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движения участников маятниковой миграции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страции города;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МКУ «Управление дорог, и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фраструктуры и благоустро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ства» (МКУ «УДИБ»)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2.5.2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Задача 2: сформировать законодательные инициативы по институциализации горизонтальных межмуниципальных взаимодействий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в рамках развития агломераций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2.5.2.1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Совместно с ассоциацией «Совет муниц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пальных образований Красноярского края» выработка предложений по совершенствов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нию правового регулирования организации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 осуществления местного самоуправления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 xml:space="preserve">Цель первого уровня: эффективные городские сообщества и обновление системы управления современным городом </w:t>
            </w:r>
          </w:p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на основе партнерства власти, бизнеса и горожан</w:t>
            </w:r>
          </w:p>
        </w:tc>
      </w:tr>
      <w:tr w:rsidR="00387B85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 xml:space="preserve">Цель второго уровня: обеспечить консолидацию гражданского общества и кооперацию общественных институтов, бизнеса и власти </w:t>
            </w:r>
          </w:p>
          <w:p w:rsidP="008B1BB8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в вопросах развития города</w:t>
            </w:r>
          </w:p>
        </w:tc>
      </w:tr>
      <w:tr w:rsidR="00387B85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1: повысить эффективность взаимодействия с федеральными и краевыми органами власти в целях привлечения дополнительных инструментов в развитие города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3.1.1.1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Подготовка предложений по совершенств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ванию бюджетного и налогового законод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тельства, развитию межбюджетных отнош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эконмической политики инвестиционного развития администрации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финансов </w:t>
            </w:r>
          </w:p>
          <w:p w:rsidP="00B0055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Задача 2: развивать механизмы, инструменты и формы муниципально-частного партнерства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3.1.2.1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Развитие платных услуг в сфере дополн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тельного образования в муниципальных учреждениях дошкольного и общего образ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вания, основанных на принципе доступности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3.1.2.2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Осуществление закупок в целях оказания услуг по присмотру и уходу за детьми д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школьного возраста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24" w:history="true">
              <w:r w:rsidRPr="00612155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обр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зования в городе Красноярске», утвержде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ная постановлением администрации города от 14.11.2022 № 1001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главное управление образов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ния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3.1.2.3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Выявление инфраструктурных возможностей для реализации инвестиционных проектов на территории города с использованием мех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низма муниципально-частного партнерства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департамент градостроител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ства администрации города;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страции города;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департамент социального ра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вития администрации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города;</w:t>
            </w:r>
          </w:p>
          <w:p w:rsidP="007C061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муниципального имущества и земельных </w:t>
            </w:r>
          </w:p>
          <w:p w:rsidP="007C061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отношений администрации города </w:t>
            </w:r>
          </w:p>
          <w:p w:rsidP="007C061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9F0334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3.1.2.4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Формирование перечня земельных участков на территории города Красноярска, предн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значенных для реализации инвестиционных проектов, в том числе на принципах муниц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 xml:space="preserve">пально-частного партнерства; размещение </w:t>
            </w:r>
          </w:p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и актуализация указанного перечня на инв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стиционном портале города Красноярска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муниципального имущества и земельных </w:t>
            </w:r>
          </w:p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отношений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3: обеспечить расширение практики вовлечения общественных институтов и населения в принятие решений по вопросам развития города</w:t>
            </w:r>
          </w:p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87B85" w:rsidRPr="00FB385D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F366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3.1.3.1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F36609">
              <w:rPr>
                <w:rFonts w:eastAsia="Times New Roman"/>
                <w:sz w:val="24"/>
                <w:szCs w:val="24"/>
                <w:lang w:eastAsia="ar-SA"/>
              </w:rPr>
              <w:t>Оказание финансовой и информационно-методологической поддержки социально-ориентированным некоммерческим орган</w:t>
            </w:r>
            <w:r w:rsidRPr="00F36609">
              <w:rPr>
                <w:rFonts w:eastAsia="Times New Roman"/>
                <w:sz w:val="24"/>
                <w:szCs w:val="24"/>
                <w:lang w:eastAsia="ar-SA"/>
              </w:rPr>
              <w:t>и</w:t>
            </w:r>
            <w:r w:rsidRPr="00F36609">
              <w:rPr>
                <w:rFonts w:eastAsia="Times New Roman"/>
                <w:sz w:val="24"/>
                <w:szCs w:val="24"/>
                <w:lang w:eastAsia="ar-SA"/>
              </w:rPr>
              <w:t>зациям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«Содействие развитию гражданского общества в городе Красноярске», утвержденная постановлен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ем администрации города от 14.11.2022</w:t>
            </w:r>
          </w:p>
          <w:p w:rsidP="00B00557" w:rsidR="00387B85" w:rsidRDefault="00387B85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 xml:space="preserve">№ 1004 </w:t>
            </w:r>
          </w:p>
          <w:p w:rsidP="00B00557" w:rsidR="00387B85" w:rsidRDefault="00387B85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департамент социального ра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вития администрации города;</w:t>
            </w:r>
          </w:p>
          <w:p w:rsidP="00B00557" w:rsidR="00387B85" w:rsidRDefault="00387B85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управление социальной защ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ты населения администрации города;</w:t>
            </w:r>
          </w:p>
          <w:p w:rsidP="00B00557" w:rsidR="00387B85" w:rsidRDefault="00387B85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sz w:val="24"/>
                <w:szCs w:val="24"/>
              </w:rPr>
              <w:t>главное управление молоде</w:t>
            </w:r>
            <w:r w:rsidRPr="007C0617">
              <w:rPr>
                <w:sz w:val="24"/>
                <w:szCs w:val="24"/>
              </w:rPr>
              <w:t>ж</w:t>
            </w:r>
            <w:r w:rsidRPr="007C0617">
              <w:rPr>
                <w:sz w:val="24"/>
                <w:szCs w:val="24"/>
              </w:rPr>
              <w:t>ной политики администрации города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P="00B00557" w:rsidR="00387B85" w:rsidRDefault="00387B85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ческой культуре, спорту и т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ризму администрации города;</w:t>
            </w:r>
          </w:p>
          <w:p w:rsidP="007C061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7C061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  <w:p w:rsidP="007C0617" w:rsidR="00387B85" w:rsidRDefault="00387B85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F366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2023–2030 гг.</w:t>
            </w:r>
          </w:p>
        </w:tc>
      </w:tr>
      <w:tr w:rsidR="00387B85" w:rsidRPr="00FB385D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F3660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3.1.3.2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ar-SA"/>
              </w:rPr>
              <w:t>Вовлечение  социально ориентированных некоммерческих организаций,  обществе</w:t>
            </w:r>
            <w:r w:rsidRPr="00F36609">
              <w:rPr>
                <w:rFonts w:eastAsia="Times New Roman"/>
                <w:sz w:val="24"/>
                <w:szCs w:val="24"/>
                <w:lang w:eastAsia="ar-SA"/>
              </w:rPr>
              <w:t>н</w:t>
            </w:r>
            <w:r w:rsidRPr="00F36609">
              <w:rPr>
                <w:rFonts w:eastAsia="Times New Roman"/>
                <w:sz w:val="24"/>
                <w:szCs w:val="24"/>
                <w:lang w:eastAsia="ar-SA"/>
              </w:rPr>
              <w:t>ных объединений  и горожан в социальные практики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«Содействие развитию гражданского общества в городе Красноярске», утвержденная постановлен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36609">
              <w:rPr>
                <w:rFonts w:eastAsia="Times New Roman"/>
                <w:sz w:val="24"/>
                <w:szCs w:val="24"/>
                <w:lang w:eastAsia="ru-RU"/>
              </w:rPr>
              <w:t xml:space="preserve">ем администрации города от 14.11.2022 </w:t>
            </w:r>
          </w:p>
          <w:p w:rsidP="00B00557" w:rsidR="00387B85" w:rsidRDefault="00387B85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36609">
              <w:rPr>
                <w:rFonts w:eastAsia="Times New Roman"/>
                <w:sz w:val="24"/>
                <w:szCs w:val="24"/>
                <w:lang w:eastAsia="ru-RU"/>
              </w:rPr>
              <w:t xml:space="preserve">№ 1004 </w:t>
            </w:r>
          </w:p>
          <w:p w:rsidP="00B00557" w:rsidR="00387B85" w:rsidRDefault="00387B85" w:rsidRPr="00F36609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департамент социального ра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вития администрации города;</w:t>
            </w:r>
          </w:p>
          <w:p w:rsidP="00B00557" w:rsidR="00387B85" w:rsidRDefault="00387B85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управление социальной защ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ты населения администрации города;</w:t>
            </w:r>
          </w:p>
          <w:p w:rsidP="00B00557" w:rsidR="00387B85" w:rsidRDefault="00387B85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sz w:val="24"/>
                <w:szCs w:val="24"/>
              </w:rPr>
              <w:t>главное управление молоде</w:t>
            </w:r>
            <w:r w:rsidRPr="007C0617">
              <w:rPr>
                <w:sz w:val="24"/>
                <w:szCs w:val="24"/>
              </w:rPr>
              <w:t>ж</w:t>
            </w:r>
            <w:r w:rsidRPr="007C0617">
              <w:rPr>
                <w:sz w:val="24"/>
                <w:szCs w:val="24"/>
              </w:rPr>
              <w:t>ной политики администрации города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P="00B00557" w:rsidR="00387B85" w:rsidRDefault="00387B85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главное управление по физ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ческой культуре, спорту и т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ризму администрации города;</w:t>
            </w:r>
          </w:p>
          <w:p w:rsidP="00B00557" w:rsidR="00387B85" w:rsidRDefault="00387B85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главное управление культуры администрации города;</w:t>
            </w:r>
          </w:p>
          <w:p w:rsidP="00B00557" w:rsidR="00387B85" w:rsidRDefault="00387B85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7C061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города</w:t>
            </w:r>
          </w:p>
          <w:p w:rsidP="007C0617" w:rsidR="00844BAD" w:rsidRDefault="00844BAD" w:rsidRPr="007C0617">
            <w:pPr>
              <w:widowControl w:val="false"/>
              <w:autoSpaceDE w:val="false"/>
              <w:autoSpaceDN w:val="false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FB385D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385D">
              <w:rPr>
                <w:rFonts w:eastAsia="Times New Roman"/>
                <w:sz w:val="24"/>
                <w:szCs w:val="24"/>
                <w:lang w:eastAsia="ru-RU"/>
              </w:rPr>
              <w:t>2023–2030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3.1.3.3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Расширение механизмов взаимодействия общественных и некоммерческих организ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ций и предпринимательского сообщества </w:t>
            </w:r>
          </w:p>
          <w:p w:rsidP="00B0055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с администрацией города Красноярска </w:t>
            </w:r>
          </w:p>
          <w:p w:rsidP="00B0055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при принятии решений в области городского развития</w:t>
            </w:r>
          </w:p>
          <w:p w:rsidP="00B00557" w:rsidR="00844BAD" w:rsidRDefault="00844BA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P="00B00557" w:rsidR="00844BAD" w:rsidRDefault="00844BAD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экономической политики и инвестиционного развития администрации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sz w:val="24"/>
                <w:szCs w:val="24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города; </w:t>
            </w:r>
          </w:p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органы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E85479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A39A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39A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3.1.3.4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A39A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39AB">
              <w:rPr>
                <w:rFonts w:eastAsia="Times New Roman"/>
                <w:sz w:val="24"/>
                <w:szCs w:val="24"/>
                <w:lang w:eastAsia="ru-RU"/>
              </w:rPr>
              <w:t>Совершенствование механизмов публичных обсуждений населением проектов в области градостроительной деятельности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A39A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39AB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A39A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39AB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архитектуры </w:t>
            </w:r>
          </w:p>
          <w:p w:rsidP="00B00557" w:rsidR="00387B85" w:rsidRDefault="00387B85" w:rsidRPr="006A39A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39AB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города;</w:t>
            </w:r>
          </w:p>
          <w:p w:rsidP="00B00557" w:rsidR="00387B85" w:rsidRDefault="00387B85" w:rsidRPr="006A39A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39AB">
              <w:rPr>
                <w:rFonts w:eastAsia="Times New Roman"/>
                <w:sz w:val="24"/>
                <w:szCs w:val="24"/>
                <w:lang w:eastAsia="ru-RU"/>
              </w:rPr>
              <w:t xml:space="preserve">юридическое управление </w:t>
            </w:r>
          </w:p>
          <w:p w:rsidP="00B00557" w:rsidR="00387B85" w:rsidRDefault="00387B85" w:rsidRPr="006A39A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39AB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города 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E85479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39AB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9D7042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9D704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042">
              <w:rPr>
                <w:rFonts w:eastAsia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387B85" w:rsidRDefault="00387B85" w:rsidRPr="009D704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7042">
              <w:rPr>
                <w:rFonts w:eastAsia="Times New Roman"/>
                <w:sz w:val="24"/>
                <w:szCs w:val="24"/>
                <w:lang w:eastAsia="ru-RU"/>
              </w:rPr>
              <w:t xml:space="preserve">Задача 4: повысить качество принимаемых управленческих решений на основе развития кадрового потенциала муниципальной службы </w:t>
            </w:r>
          </w:p>
          <w:p w:rsidP="00B00557" w:rsidR="00387B85" w:rsidRDefault="00387B85" w:rsidRPr="009D704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7042">
              <w:rPr>
                <w:rFonts w:eastAsia="Times New Roman"/>
                <w:sz w:val="24"/>
                <w:szCs w:val="24"/>
                <w:lang w:eastAsia="ru-RU"/>
              </w:rPr>
              <w:t>и совершенствования структуры управления городом</w:t>
            </w:r>
          </w:p>
        </w:tc>
      </w:tr>
      <w:tr w:rsidR="00387B85" w:rsidRPr="009D7042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9D704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042">
              <w:rPr>
                <w:rFonts w:eastAsia="Times New Roman"/>
                <w:sz w:val="24"/>
                <w:szCs w:val="24"/>
                <w:lang w:eastAsia="ru-RU"/>
              </w:rPr>
              <w:t>3.1.4.1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9D704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7042">
              <w:rPr>
                <w:rFonts w:eastAsia="Times New Roman"/>
                <w:sz w:val="24"/>
                <w:szCs w:val="24"/>
                <w:lang w:eastAsia="ru-RU"/>
              </w:rPr>
              <w:t>Профессиональное развитие муниципальных служащих, работников муниципальных учреждений и предприятий в области мун</w:t>
            </w:r>
            <w:r w:rsidRPr="009D7042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9D7042">
              <w:rPr>
                <w:rFonts w:eastAsia="Times New Roman"/>
                <w:sz w:val="24"/>
                <w:szCs w:val="24"/>
                <w:lang w:eastAsia="ru-RU"/>
              </w:rPr>
              <w:t>ципального управления, совершенствования организации производственного процесса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9D704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7042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9D704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7042">
              <w:rPr>
                <w:rFonts w:eastAsia="Times New Roman"/>
                <w:sz w:val="24"/>
                <w:szCs w:val="24"/>
                <w:lang w:eastAsia="ru-RU"/>
              </w:rPr>
              <w:t>управление кадровой полит</w:t>
            </w:r>
            <w:r w:rsidRPr="009D7042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9D7042">
              <w:rPr>
                <w:rFonts w:eastAsia="Times New Roman"/>
                <w:sz w:val="24"/>
                <w:szCs w:val="24"/>
                <w:lang w:eastAsia="ru-RU"/>
              </w:rPr>
              <w:t>ки и организационной работы</w:t>
            </w:r>
          </w:p>
          <w:p w:rsidP="00B00557" w:rsidR="00387B85" w:rsidRDefault="00387B85" w:rsidRPr="009D704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7042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города;</w:t>
            </w:r>
          </w:p>
          <w:p w:rsidP="00B00557" w:rsidR="00387B85" w:rsidRDefault="00387B85" w:rsidRPr="009D7042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D7042">
              <w:rPr>
                <w:rFonts w:eastAsia="Times New Roman"/>
                <w:sz w:val="24"/>
                <w:szCs w:val="24"/>
                <w:lang w:eastAsia="ru-RU"/>
              </w:rPr>
              <w:t>органы администрации гор</w:t>
            </w:r>
            <w:r w:rsidRPr="009D7042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D7042">
              <w:rPr>
                <w:rFonts w:eastAsia="Times New Roman"/>
                <w:sz w:val="24"/>
                <w:szCs w:val="24"/>
                <w:lang w:eastAsia="ru-RU"/>
              </w:rPr>
              <w:t>да, координирующие деятел</w:t>
            </w:r>
            <w:r w:rsidRPr="009D7042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9D7042">
              <w:rPr>
                <w:rFonts w:eastAsia="Times New Roman"/>
                <w:sz w:val="24"/>
                <w:szCs w:val="24"/>
                <w:lang w:eastAsia="ru-RU"/>
              </w:rPr>
              <w:t>ность муниципальных учр</w:t>
            </w:r>
            <w:r w:rsidRPr="009D7042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9D7042">
              <w:rPr>
                <w:rFonts w:eastAsia="Times New Roman"/>
                <w:sz w:val="24"/>
                <w:szCs w:val="24"/>
                <w:lang w:eastAsia="ru-RU"/>
              </w:rPr>
              <w:t xml:space="preserve">ждений и предприятий города Красноярска 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9D7042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042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Цель второго уровня: обеспечить эффективное использование межведомственных коопераций и современных цифровых технологий для повышения качества и доступности услуг населению</w:t>
            </w:r>
          </w:p>
        </w:tc>
      </w:tr>
      <w:tr w:rsidR="00387B85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1: развивать систему муниципального управления, в том числе за счет цифровизации деятельности органов администрации города</w:t>
            </w:r>
          </w:p>
        </w:tc>
      </w:tr>
      <w:tr w:rsidR="00387B85" w:rsidRPr="0033438C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33438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438C">
              <w:rPr>
                <w:rFonts w:eastAsia="Times New Roman"/>
                <w:sz w:val="24"/>
                <w:szCs w:val="24"/>
                <w:lang w:eastAsia="ru-RU"/>
              </w:rPr>
              <w:t>3.2.1.1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33438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3438C">
              <w:rPr>
                <w:rFonts w:eastAsia="Times New Roman"/>
                <w:sz w:val="24"/>
                <w:szCs w:val="24"/>
                <w:lang w:eastAsia="ru-RU"/>
              </w:rPr>
              <w:t>Цифровизация деятельности администрации города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33438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3438C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25" w:history="true">
              <w:r w:rsidRPr="0033438C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33438C">
              <w:rPr>
                <w:rFonts w:eastAsia="Times New Roman"/>
                <w:sz w:val="24"/>
                <w:szCs w:val="24"/>
                <w:lang w:eastAsia="ru-RU"/>
              </w:rPr>
              <w:t xml:space="preserve"> «Цифровизация города Красноярска», утвержденная </w:t>
            </w:r>
          </w:p>
          <w:p w:rsidP="00B00557" w:rsidR="00387B85" w:rsidRDefault="00387B85" w:rsidRPr="0033438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3438C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администрации города </w:t>
            </w:r>
          </w:p>
          <w:p w:rsidP="00B00557" w:rsidR="00387B85" w:rsidRDefault="00387B85" w:rsidRPr="0033438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3438C">
              <w:rPr>
                <w:rFonts w:eastAsia="Times New Roman"/>
                <w:sz w:val="24"/>
                <w:szCs w:val="24"/>
                <w:lang w:eastAsia="ru-RU"/>
              </w:rPr>
              <w:t>от 14.11.2022 № 996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33438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3438C">
              <w:rPr>
                <w:rFonts w:eastAsia="Times New Roman"/>
                <w:sz w:val="24"/>
                <w:szCs w:val="24"/>
                <w:lang w:eastAsia="ru-RU"/>
              </w:rPr>
              <w:t>управление информатизации и связи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33438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438C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33438C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33438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438C">
              <w:rPr>
                <w:rFonts w:eastAsia="Times New Roman"/>
                <w:sz w:val="24"/>
                <w:szCs w:val="24"/>
                <w:lang w:eastAsia="ru-RU"/>
              </w:rPr>
              <w:t>3.2.1.2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33438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3438C">
              <w:rPr>
                <w:rFonts w:eastAsia="Times New Roman"/>
                <w:sz w:val="24"/>
                <w:szCs w:val="24"/>
                <w:lang w:eastAsia="ru-RU"/>
              </w:rPr>
              <w:t>Обеспечение информационной безопасности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33438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3438C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26" w:history="true">
              <w:r w:rsidRPr="0033438C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33438C">
              <w:rPr>
                <w:rFonts w:eastAsia="Times New Roman"/>
                <w:sz w:val="24"/>
                <w:szCs w:val="24"/>
                <w:lang w:eastAsia="ru-RU"/>
              </w:rPr>
              <w:t xml:space="preserve"> «Цифровизация города Красноярска», утвержденная пост</w:t>
            </w:r>
            <w:r w:rsidRPr="0033438C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3438C">
              <w:rPr>
                <w:rFonts w:eastAsia="Times New Roman"/>
                <w:sz w:val="24"/>
                <w:szCs w:val="24"/>
                <w:lang w:eastAsia="ru-RU"/>
              </w:rPr>
              <w:t xml:space="preserve">новлением администрации города </w:t>
            </w:r>
          </w:p>
          <w:p w:rsidP="00B0055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3438C">
              <w:rPr>
                <w:rFonts w:eastAsia="Times New Roman"/>
                <w:sz w:val="24"/>
                <w:szCs w:val="24"/>
                <w:lang w:eastAsia="ru-RU"/>
              </w:rPr>
              <w:t>от 14.11.2022 № 996</w:t>
            </w:r>
          </w:p>
          <w:p w:rsidP="00B00557" w:rsidR="00844BAD" w:rsidRDefault="00844BAD" w:rsidRPr="0033438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33438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3438C">
              <w:rPr>
                <w:rFonts w:eastAsia="Times New Roman"/>
                <w:sz w:val="24"/>
                <w:szCs w:val="24"/>
                <w:lang w:eastAsia="ru-RU"/>
              </w:rPr>
              <w:t>управление информатизации и связи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33438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438C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3.2.2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2: обеспечить переход на предоставление цифровых услуг «Цифровой город»</w:t>
            </w:r>
          </w:p>
        </w:tc>
      </w:tr>
      <w:tr w:rsidR="00387B85" w:rsidRPr="0033438C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33438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438C">
              <w:rPr>
                <w:rFonts w:eastAsia="Times New Roman"/>
                <w:sz w:val="24"/>
                <w:szCs w:val="24"/>
                <w:lang w:eastAsia="ru-RU"/>
              </w:rPr>
              <w:t>3.2.2.1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33438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3438C">
              <w:rPr>
                <w:rFonts w:eastAsia="Times New Roman"/>
                <w:sz w:val="24"/>
                <w:szCs w:val="24"/>
                <w:lang w:eastAsia="ru-RU"/>
              </w:rPr>
              <w:t>Перевод муниципальных услуг в цифровой вид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33438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3438C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27" w:history="true">
              <w:r w:rsidRPr="0033438C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33438C">
              <w:rPr>
                <w:rFonts w:eastAsia="Times New Roman"/>
                <w:sz w:val="24"/>
                <w:szCs w:val="24"/>
                <w:lang w:eastAsia="ru-RU"/>
              </w:rPr>
              <w:t xml:space="preserve"> «Цифровизация города Красноярска», утвержденная пост</w:t>
            </w:r>
            <w:r w:rsidRPr="0033438C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33438C">
              <w:rPr>
                <w:rFonts w:eastAsia="Times New Roman"/>
                <w:sz w:val="24"/>
                <w:szCs w:val="24"/>
                <w:lang w:eastAsia="ru-RU"/>
              </w:rPr>
              <w:t xml:space="preserve">новлением администрации города </w:t>
            </w:r>
          </w:p>
          <w:p w:rsidP="00B00557" w:rsidR="00387B85" w:rsidRDefault="00387B85" w:rsidRPr="0033438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3438C">
              <w:rPr>
                <w:rFonts w:eastAsia="Times New Roman"/>
                <w:sz w:val="24"/>
                <w:szCs w:val="24"/>
                <w:lang w:eastAsia="ru-RU"/>
              </w:rPr>
              <w:t>от 14.11.2022 № 996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33438C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3438C">
              <w:rPr>
                <w:rFonts w:eastAsia="Times New Roman"/>
                <w:sz w:val="24"/>
                <w:szCs w:val="24"/>
                <w:lang w:eastAsia="ru-RU"/>
              </w:rPr>
              <w:t>управление информатизации и связи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33438C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438C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3: содействовать внедрению в управление системами жизнеобеспечения города концепции «Умный город»</w:t>
            </w:r>
          </w:p>
        </w:tc>
      </w:tr>
      <w:tr w:rsidR="00387B85" w:rsidRPr="00F5392A" w:rsidTr="00B00557">
        <w:trPr>
          <w:trHeight w:val="113"/>
          <w:jc w:val="center"/>
        </w:trPr>
        <w:tc>
          <w:tcPr>
            <w:tcW w:type="dxa" w:w="1048"/>
            <w:vMerge w:val="restart"/>
            <w:shd w:color="auto" w:fill="auto" w:val="clear"/>
          </w:tcPr>
          <w:p w:rsidP="00B00557" w:rsidR="00387B85" w:rsidRDefault="00387B85" w:rsidRPr="00F5392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3.2.3.1</w:t>
            </w:r>
          </w:p>
        </w:tc>
        <w:tc>
          <w:tcPr>
            <w:tcW w:type="dxa" w:w="4820"/>
            <w:vMerge w:val="restart"/>
            <w:shd w:color="auto" w:fill="auto" w:val="clear"/>
          </w:tcPr>
          <w:p w:rsidP="00B00557" w:rsidR="00387B85" w:rsidRDefault="00387B85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Внедрение и развитие автоматизированной системы управления дорожным движением</w:t>
            </w:r>
          </w:p>
          <w:p w:rsidP="00B00557" w:rsidR="00387B85" w:rsidRDefault="00387B85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28" w:history="true">
              <w:r w:rsidRPr="00F5392A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F5392A">
              <w:rPr>
                <w:rFonts w:eastAsia="Times New Roman"/>
                <w:sz w:val="24"/>
                <w:szCs w:val="24"/>
                <w:lang w:eastAsia="ru-RU"/>
              </w:rPr>
              <w:t xml:space="preserve"> «Развитие ж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лищно-коммунального хозяйства и доро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ж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ного комплекса города Красноярска» на 2020 год и плановый период 2021–2022 г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дов, утвержденная постановлением адм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нистрации города от 14.11.2019 № 872</w:t>
            </w:r>
          </w:p>
        </w:tc>
        <w:tc>
          <w:tcPr>
            <w:tcW w:type="dxa" w:w="3261"/>
            <w:vMerge w:val="restart"/>
            <w:shd w:color="auto" w:fill="auto" w:val="clear"/>
          </w:tcPr>
          <w:p w:rsidP="00B00557" w:rsidR="00387B85" w:rsidRDefault="00387B85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 xml:space="preserve">страции города; </w:t>
            </w:r>
          </w:p>
          <w:p w:rsidP="00B00557" w:rsidR="00387B85" w:rsidRDefault="00387B85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МКУ «У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правление дорог, 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фраструктуры и благоустро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ства» (МКУ «У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ДИБ»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F5392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387B85" w:rsidRPr="009D4A0B" w:rsidTr="00B00557">
        <w:trPr>
          <w:trHeight w:val="113"/>
          <w:jc w:val="center"/>
        </w:trPr>
        <w:tc>
          <w:tcPr>
            <w:tcW w:type="dxa" w:w="1048"/>
            <w:vMerge/>
            <w:shd w:color="auto" w:fill="auto" w:val="clear"/>
          </w:tcPr>
          <w:p w:rsidP="00B00557" w:rsidR="00387B85" w:rsidRDefault="00387B85" w:rsidRPr="00BA76C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type="dxa" w:w="4820"/>
            <w:vMerge/>
            <w:shd w:color="auto" w:fill="auto" w:val="clear"/>
          </w:tcPr>
          <w:p w:rsidP="00B00557" w:rsidR="00387B85" w:rsidRDefault="00387B85" w:rsidRPr="00BA76C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844BAD">
            <w:pPr>
              <w:widowControl w:val="false"/>
              <w:autoSpaceDE w:val="false"/>
              <w:autoSpaceDN w:val="false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5392A">
              <w:rPr>
                <w:sz w:val="24"/>
                <w:szCs w:val="24"/>
                <w:lang w:eastAsia="ru-RU"/>
              </w:rPr>
              <w:t>муниципальная программа «Развитие ж</w:t>
            </w:r>
            <w:r w:rsidRPr="00F5392A">
              <w:rPr>
                <w:sz w:val="24"/>
                <w:szCs w:val="24"/>
                <w:lang w:eastAsia="ru-RU"/>
              </w:rPr>
              <w:t>и</w:t>
            </w:r>
            <w:r w:rsidRPr="00F5392A">
              <w:rPr>
                <w:sz w:val="24"/>
                <w:szCs w:val="24"/>
                <w:lang w:eastAsia="ru-RU"/>
              </w:rPr>
              <w:t>лищно-коммунального хозяйства и доро</w:t>
            </w:r>
            <w:r w:rsidRPr="00F5392A">
              <w:rPr>
                <w:sz w:val="24"/>
                <w:szCs w:val="24"/>
                <w:lang w:eastAsia="ru-RU"/>
              </w:rPr>
              <w:t>ж</w:t>
            </w:r>
            <w:r w:rsidRPr="00F5392A">
              <w:rPr>
                <w:sz w:val="24"/>
                <w:szCs w:val="24"/>
                <w:lang w:eastAsia="ru-RU"/>
              </w:rPr>
              <w:t>ного комплекса города Красноярска», утвержденная постановлением администр</w:t>
            </w:r>
            <w:r w:rsidRPr="00F5392A">
              <w:rPr>
                <w:sz w:val="24"/>
                <w:szCs w:val="24"/>
                <w:lang w:eastAsia="ru-RU"/>
              </w:rPr>
              <w:t>а</w:t>
            </w:r>
            <w:r w:rsidR="00844BAD">
              <w:rPr>
                <w:sz w:val="24"/>
                <w:szCs w:val="24"/>
                <w:lang w:eastAsia="ru-RU"/>
              </w:rPr>
              <w:t>ции города от 14.11.2022 № 1006</w:t>
            </w:r>
          </w:p>
        </w:tc>
        <w:tc>
          <w:tcPr>
            <w:tcW w:type="dxa" w:w="3261"/>
            <w:vMerge/>
            <w:shd w:color="auto" w:fill="auto" w:val="clear"/>
          </w:tcPr>
          <w:p w:rsidP="00B00557" w:rsidR="00387B85" w:rsidRDefault="00387B85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F5392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2024–2030 гг.</w:t>
            </w:r>
          </w:p>
        </w:tc>
      </w:tr>
      <w:tr w:rsidR="00387B85" w:rsidRPr="00F5392A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F5392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3.2.3.2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Внедрение автоматизированной системы в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согабаритного контроля на дорогах</w:t>
            </w:r>
          </w:p>
          <w:p w:rsidP="00B00557" w:rsidR="00387B85" w:rsidRDefault="00387B85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 xml:space="preserve">страции города; </w:t>
            </w:r>
          </w:p>
          <w:p w:rsidP="00B0055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МКУ «У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правление дорог, 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фраструктуры и благоустро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ства» (МКУ «У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ДИБ»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P="00B00557" w:rsidR="00844BAD" w:rsidRDefault="00387B85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КГКУ</w:t>
            </w:r>
            <w:r w:rsidRPr="00F5392A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«Управление автом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бильных дорог по Красноя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скому краю»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F5392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2022–2030 гг.</w:t>
            </w:r>
          </w:p>
        </w:tc>
      </w:tr>
      <w:tr w:rsidR="00387B85" w:rsidRPr="00F5392A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844BAD" w:rsidR="00387B85" w:rsidRDefault="00387B85" w:rsidRPr="00F5392A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3.2.3.3</w:t>
            </w:r>
          </w:p>
        </w:tc>
        <w:tc>
          <w:tcPr>
            <w:tcW w:type="dxa" w:w="4820"/>
            <w:shd w:color="auto" w:fill="auto" w:val="clear"/>
          </w:tcPr>
          <w:p w:rsidP="00844BAD" w:rsidR="00387B85" w:rsidRDefault="00387B85" w:rsidRPr="00F5392A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</w:t>
            </w:r>
          </w:p>
        </w:tc>
        <w:tc>
          <w:tcPr>
            <w:tcW w:type="dxa" w:w="4677"/>
            <w:shd w:color="auto" w:fill="auto" w:val="clear"/>
          </w:tcPr>
          <w:p w:rsidP="00844BAD" w:rsidR="00387B85" w:rsidRDefault="00387B85" w:rsidRPr="00F5392A">
            <w:pPr>
              <w:suppressAutoHyphens/>
              <w:spacing w:after="0" w:line="235" w:lineRule="auto"/>
              <w:rPr>
                <w:sz w:val="24"/>
                <w:szCs w:val="24"/>
              </w:rPr>
            </w:pPr>
            <w:r w:rsidRPr="00F5392A">
              <w:rPr>
                <w:sz w:val="24"/>
                <w:szCs w:val="24"/>
              </w:rPr>
              <w:t>национальный проект «Безопасные качественные дороги»;</w:t>
            </w:r>
          </w:p>
          <w:p w:rsidP="00844BAD" w:rsidR="00387B85" w:rsidRDefault="00387B85" w:rsidRPr="00F5392A">
            <w:pPr>
              <w:suppressAutoHyphens/>
              <w:spacing w:after="0" w:line="235" w:lineRule="auto"/>
              <w:rPr>
                <w:sz w:val="24"/>
                <w:szCs w:val="24"/>
              </w:rPr>
            </w:pPr>
            <w:r w:rsidRPr="00F5392A">
              <w:rPr>
                <w:sz w:val="24"/>
                <w:szCs w:val="24"/>
              </w:rPr>
              <w:t>региональный проект «Общесистемные меры развития дорожного хозяйства (Красноярский край)»;</w:t>
            </w:r>
          </w:p>
          <w:p w:rsidP="00844BAD" w:rsidR="00387B85" w:rsidRDefault="00387B85" w:rsidRPr="00F5392A">
            <w:pPr>
              <w:suppressAutoHyphens/>
              <w:spacing w:after="0" w:line="235" w:lineRule="auto"/>
              <w:rPr>
                <w:sz w:val="24"/>
                <w:szCs w:val="24"/>
              </w:rPr>
            </w:pPr>
            <w:r w:rsidRPr="00F5392A">
              <w:rPr>
                <w:sz w:val="24"/>
                <w:szCs w:val="24"/>
              </w:rPr>
              <w:t xml:space="preserve">государственная программа Российской Федерации «Развитие транспортной системы», утвержденная постановлением Правительства Российской Федерации </w:t>
            </w:r>
          </w:p>
          <w:p w:rsidP="00844BAD" w:rsidR="00387B85" w:rsidRDefault="00387B85" w:rsidRPr="00F5392A">
            <w:pPr>
              <w:suppressAutoHyphens/>
              <w:spacing w:after="0" w:line="235" w:lineRule="auto"/>
              <w:rPr>
                <w:sz w:val="24"/>
                <w:szCs w:val="24"/>
              </w:rPr>
            </w:pPr>
            <w:r w:rsidRPr="00F5392A">
              <w:rPr>
                <w:sz w:val="24"/>
                <w:szCs w:val="24"/>
              </w:rPr>
              <w:t>от 20.12.2017 № 1596;</w:t>
            </w:r>
          </w:p>
          <w:p w:rsidP="00844BAD" w:rsidR="00387B85" w:rsidRDefault="00387B85" w:rsidRPr="00F5392A">
            <w:pPr>
              <w:suppressAutoHyphens/>
              <w:spacing w:after="0" w:line="235" w:lineRule="auto"/>
              <w:rPr>
                <w:sz w:val="24"/>
                <w:szCs w:val="24"/>
              </w:rPr>
            </w:pPr>
            <w:r w:rsidRPr="00F5392A">
              <w:rPr>
                <w:sz w:val="24"/>
                <w:szCs w:val="24"/>
              </w:rPr>
              <w:t xml:space="preserve">государственная программа Красноярского края «Развитие транспортной системы», утвержденная постановлением Правительства Красноярского края </w:t>
            </w:r>
          </w:p>
          <w:p w:rsidP="00844BAD" w:rsidR="00387B85" w:rsidRDefault="00387B85" w:rsidRPr="00F5392A">
            <w:pPr>
              <w:suppressAutoHyphens/>
              <w:spacing w:after="0" w:line="235" w:lineRule="auto"/>
              <w:rPr>
                <w:sz w:val="24"/>
                <w:szCs w:val="24"/>
              </w:rPr>
            </w:pPr>
            <w:r w:rsidRPr="00F5392A">
              <w:rPr>
                <w:sz w:val="24"/>
                <w:szCs w:val="24"/>
              </w:rPr>
              <w:t>от 30.09.2013 № 510-п;</w:t>
            </w:r>
          </w:p>
          <w:p w:rsidP="00844BAD" w:rsidR="00387B85" w:rsidRDefault="00387B85" w:rsidRPr="00F5392A">
            <w:pPr>
              <w:spacing w:after="0" w:line="235" w:lineRule="auto"/>
              <w:rPr>
                <w:sz w:val="24"/>
                <w:szCs w:val="24"/>
              </w:rPr>
            </w:pPr>
            <w:r w:rsidRPr="00F5392A">
              <w:rPr>
                <w:sz w:val="24"/>
                <w:szCs w:val="24"/>
              </w:rPr>
              <w:t>муниципальная программа «Развитие ж</w:t>
            </w:r>
            <w:r w:rsidRPr="00F5392A">
              <w:rPr>
                <w:sz w:val="24"/>
                <w:szCs w:val="24"/>
              </w:rPr>
              <w:t>и</w:t>
            </w:r>
            <w:r w:rsidRPr="00F5392A">
              <w:rPr>
                <w:sz w:val="24"/>
                <w:szCs w:val="24"/>
              </w:rPr>
              <w:t>лищно-коммунального хозяйства и доро</w:t>
            </w:r>
            <w:r w:rsidRPr="00F5392A">
              <w:rPr>
                <w:sz w:val="24"/>
                <w:szCs w:val="24"/>
              </w:rPr>
              <w:t>ж</w:t>
            </w:r>
            <w:r w:rsidRPr="00F5392A">
              <w:rPr>
                <w:sz w:val="24"/>
                <w:szCs w:val="24"/>
              </w:rPr>
              <w:t>ного комплекса города Красноярска», утвержденная постановлением администр</w:t>
            </w:r>
            <w:r w:rsidRPr="00F5392A">
              <w:rPr>
                <w:sz w:val="24"/>
                <w:szCs w:val="24"/>
              </w:rPr>
              <w:t>а</w:t>
            </w:r>
            <w:r w:rsidRPr="00F5392A">
              <w:rPr>
                <w:sz w:val="24"/>
                <w:szCs w:val="24"/>
              </w:rPr>
              <w:t>ции города от 14.11.2022 № 1006</w:t>
            </w:r>
          </w:p>
        </w:tc>
        <w:tc>
          <w:tcPr>
            <w:tcW w:type="dxa" w:w="3261"/>
            <w:shd w:color="auto" w:fill="auto" w:val="clear"/>
          </w:tcPr>
          <w:p w:rsidP="00844BAD" w:rsidR="00387B85" w:rsidRDefault="00387B85" w:rsidRPr="00F5392A">
            <w:pPr>
              <w:spacing w:after="0" w:line="235" w:lineRule="auto"/>
              <w:rPr>
                <w:sz w:val="24"/>
                <w:szCs w:val="24"/>
              </w:rPr>
            </w:pPr>
            <w:r w:rsidRPr="00F5392A">
              <w:rPr>
                <w:sz w:val="24"/>
                <w:szCs w:val="24"/>
              </w:rPr>
              <w:t>департамент городского х</w:t>
            </w:r>
            <w:r w:rsidRPr="00F5392A">
              <w:rPr>
                <w:sz w:val="24"/>
                <w:szCs w:val="24"/>
              </w:rPr>
              <w:t>о</w:t>
            </w:r>
            <w:r w:rsidRPr="00F5392A">
              <w:rPr>
                <w:sz w:val="24"/>
                <w:szCs w:val="24"/>
              </w:rPr>
              <w:t>зяйства и транспорта админ</w:t>
            </w:r>
            <w:r w:rsidRPr="00F5392A">
              <w:rPr>
                <w:sz w:val="24"/>
                <w:szCs w:val="24"/>
              </w:rPr>
              <w:t>и</w:t>
            </w:r>
            <w:r w:rsidRPr="00F5392A">
              <w:rPr>
                <w:sz w:val="24"/>
                <w:szCs w:val="24"/>
              </w:rPr>
              <w:t>страции города;</w:t>
            </w:r>
          </w:p>
          <w:p w:rsidP="00844BAD" w:rsidR="00387B85" w:rsidRDefault="00387B85" w:rsidRPr="00F5392A">
            <w:pPr>
              <w:spacing w:after="0" w:line="235" w:lineRule="auto"/>
              <w:rPr>
                <w:sz w:val="24"/>
                <w:szCs w:val="24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МКУ «У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правление дорог, 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фраструктуры и благоустро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ства» (МКУ «У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ДИБ»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type="dxa" w:w="1701"/>
            <w:shd w:color="auto" w:fill="auto" w:val="clear"/>
          </w:tcPr>
          <w:p w:rsidP="00844BAD" w:rsidR="00387B85" w:rsidRDefault="00387B85" w:rsidRPr="00F5392A">
            <w:pPr>
              <w:spacing w:after="0" w:line="235" w:lineRule="auto"/>
              <w:jc w:val="center"/>
              <w:rPr>
                <w:sz w:val="24"/>
                <w:szCs w:val="24"/>
              </w:rPr>
            </w:pPr>
            <w:r w:rsidRPr="00F5392A">
              <w:rPr>
                <w:sz w:val="24"/>
                <w:szCs w:val="24"/>
              </w:rPr>
              <w:t>2020–2023 гг.</w:t>
            </w:r>
          </w:p>
        </w:tc>
      </w:tr>
      <w:tr w:rsidR="00387B85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844BAD" w:rsidR="00387B85" w:rsidRDefault="00387B85" w:rsidRPr="008B1BB8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844BAD" w:rsidR="00387B85" w:rsidRDefault="00387B85" w:rsidRPr="008B1BB8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Цель второго уровня: обеспечить публичное эффективное управление муниципальным имуществом и муниципальными финансами</w:t>
            </w:r>
          </w:p>
        </w:tc>
      </w:tr>
      <w:tr w:rsidR="00387B85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844BAD" w:rsidR="00387B85" w:rsidRDefault="00387B85" w:rsidRPr="008B1BB8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844BAD" w:rsidR="00387B85" w:rsidRDefault="00387B85" w:rsidRPr="008B1BB8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1: обеспечить публичное эффективное управление муниципальным имуществом</w:t>
            </w:r>
          </w:p>
        </w:tc>
      </w:tr>
      <w:tr w:rsidR="00387B85" w:rsidRPr="009F0334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844BAD" w:rsidR="00387B85" w:rsidRDefault="00387B85" w:rsidRPr="009F0334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3.3.1.1</w:t>
            </w:r>
          </w:p>
        </w:tc>
        <w:tc>
          <w:tcPr>
            <w:tcW w:type="dxa" w:w="4820"/>
            <w:shd w:color="auto" w:fill="auto" w:val="clear"/>
          </w:tcPr>
          <w:p w:rsidP="00844BAD" w:rsidR="00387B85" w:rsidRDefault="00387B85" w:rsidRPr="009F0334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 xml:space="preserve">Оценка недвижимости, оформление прав </w:t>
            </w:r>
          </w:p>
          <w:p w:rsidP="00844BAD" w:rsidR="00387B85" w:rsidRDefault="00387B85" w:rsidRPr="009F0334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и регулирование отношений муниципальной собственности</w:t>
            </w:r>
          </w:p>
        </w:tc>
        <w:tc>
          <w:tcPr>
            <w:tcW w:type="dxa" w:w="4677"/>
            <w:shd w:color="auto" w:fill="auto" w:val="clear"/>
          </w:tcPr>
          <w:p w:rsidP="00844BAD" w:rsidR="00844BAD" w:rsidRDefault="00387B8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29" w:history="true">
              <w:r w:rsidRPr="009F0334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9F0334">
              <w:rPr>
                <w:rFonts w:eastAsia="Times New Roman"/>
                <w:sz w:val="24"/>
                <w:szCs w:val="24"/>
                <w:lang w:eastAsia="ru-RU"/>
              </w:rPr>
              <w:t xml:space="preserve"> «Управление земельно-имущественными отношениями на территории города Красноярска», </w:t>
            </w:r>
          </w:p>
          <w:p w:rsidP="00844BAD" w:rsidR="00387B85" w:rsidRDefault="00387B85" w:rsidRPr="009F0334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утвержденная постановлением администр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ции города от 14.11.2022 № 1007</w:t>
            </w:r>
          </w:p>
        </w:tc>
        <w:tc>
          <w:tcPr>
            <w:tcW w:type="dxa" w:w="3261"/>
            <w:shd w:color="auto" w:fill="auto" w:val="clear"/>
          </w:tcPr>
          <w:p w:rsidP="00844BAD" w:rsidR="00844BAD" w:rsidRDefault="00387B85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муниципального имущества и земельных </w:t>
            </w:r>
          </w:p>
          <w:p w:rsidP="00844BAD" w:rsidR="00387B85" w:rsidRDefault="00387B85" w:rsidRPr="009F0334">
            <w:pPr>
              <w:widowControl w:val="false"/>
              <w:autoSpaceDE w:val="false"/>
              <w:autoSpaceDN w:val="false"/>
              <w:spacing w:after="0" w:line="235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отношений 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844BAD" w:rsidR="00387B85" w:rsidRDefault="00387B85" w:rsidRPr="009F0334">
            <w:pPr>
              <w:widowControl w:val="false"/>
              <w:autoSpaceDE w:val="false"/>
              <w:autoSpaceDN w:val="false"/>
              <w:spacing w:after="0" w:line="235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9F0334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3.3.1.2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Обеспечение приватизации объектов мун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ципальной собственности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30" w:history="true">
              <w:r w:rsidRPr="009F0334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9F0334">
              <w:rPr>
                <w:rFonts w:eastAsia="Times New Roman"/>
                <w:sz w:val="24"/>
                <w:szCs w:val="24"/>
                <w:lang w:eastAsia="ru-RU"/>
              </w:rPr>
              <w:t xml:space="preserve"> «Управление земельно-имущественными отношениями на территории города Красноярска», утве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жденная постановлением администрации города от 14.11.2022 № 1007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департамент муниципального имущества и земельных о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ношений администрации г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9F0334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3.3.1.3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Содержание и обслуживание объектов казны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31" w:history="true">
              <w:r w:rsidRPr="009F0334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9F0334">
              <w:rPr>
                <w:rFonts w:eastAsia="Times New Roman"/>
                <w:sz w:val="24"/>
                <w:szCs w:val="24"/>
                <w:lang w:eastAsia="ru-RU"/>
              </w:rPr>
              <w:t xml:space="preserve"> «Управление земельно-имущественными отношениями на территории города Красноярска», утве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жденная постановлением администрации города от 14.11.2022 № 1007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департамент муниципального имущества и земельных о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ношений администрации г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9F0334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3.3.1.4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Обеспечение передачи муниципального имущества в аренду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32" w:history="true">
              <w:r w:rsidRPr="009F0334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9F0334">
              <w:rPr>
                <w:rFonts w:eastAsia="Times New Roman"/>
                <w:sz w:val="24"/>
                <w:szCs w:val="24"/>
                <w:lang w:eastAsia="ru-RU"/>
              </w:rPr>
              <w:t xml:space="preserve"> «Управление земельно-имущественными отношениями на территории города Красноярска», утве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жденная постановлением администрации города от 14.11.2022 № 1007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департамент муниципального имущества и земельных о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ношений администрации г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9F0334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3.3.1.5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Образование новых и упорядочение сущ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ствующих земельных участков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33" w:history="true">
              <w:r w:rsidRPr="009F0334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9F0334">
              <w:rPr>
                <w:rFonts w:eastAsia="Times New Roman"/>
                <w:sz w:val="24"/>
                <w:szCs w:val="24"/>
                <w:lang w:eastAsia="ru-RU"/>
              </w:rPr>
              <w:t xml:space="preserve"> «Управление земельно-имущественными отношениями на территории города Красноярска», утве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жденная постановлением администрации города от 14.11.2022 № 1007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департамент муниципального имущества и земельных о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ношений администрации г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9F0334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3.3.1.6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34" w:history="true">
              <w:r w:rsidRPr="009F0334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9F0334">
              <w:rPr>
                <w:rFonts w:eastAsia="Times New Roman"/>
                <w:sz w:val="24"/>
                <w:szCs w:val="24"/>
                <w:lang w:eastAsia="ru-RU"/>
              </w:rPr>
              <w:t xml:space="preserve"> «Управление земельно-имущественными отношениями на территории города Красноярска», утве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жденная постановлением администрации города от 14.11.2022 № 1007</w:t>
            </w:r>
          </w:p>
          <w:p w:rsidP="00B00557" w:rsidR="00844BAD" w:rsidRDefault="00844BAD" w:rsidRPr="009F033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департамент муниципального имущества и земельных о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ношений администрации г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F0334">
              <w:rPr>
                <w:rFonts w:eastAsia="Times New Roman"/>
                <w:sz w:val="24"/>
                <w:szCs w:val="24"/>
                <w:lang w:eastAsia="ru-RU"/>
              </w:rPr>
              <w:t xml:space="preserve">рода 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9F0334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0334">
              <w:rPr>
                <w:rFonts w:eastAsia="Times New Roman"/>
                <w:sz w:val="24"/>
                <w:szCs w:val="24"/>
                <w:lang w:eastAsia="ru-RU"/>
              </w:rPr>
              <w:t>2022–2023 гг.</w:t>
            </w:r>
          </w:p>
        </w:tc>
      </w:tr>
      <w:tr w:rsidR="00387B85" w:rsidRPr="008B1BB8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3.3.2</w:t>
            </w:r>
          </w:p>
        </w:tc>
        <w:tc>
          <w:tcPr>
            <w:tcW w:type="dxa" w:w="14459"/>
            <w:gridSpan w:val="4"/>
            <w:shd w:color="auto" w:fill="auto" w:val="clear"/>
          </w:tcPr>
          <w:p w:rsidP="00B00557" w:rsidR="00387B85" w:rsidRDefault="00387B85" w:rsidRPr="008B1BB8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1BB8">
              <w:rPr>
                <w:rFonts w:eastAsia="Times New Roman"/>
                <w:sz w:val="24"/>
                <w:szCs w:val="24"/>
                <w:lang w:eastAsia="ru-RU"/>
              </w:rPr>
              <w:t>Задача 2: обеспечить публичное эффективное управление муниципальными финансами</w:t>
            </w:r>
          </w:p>
        </w:tc>
      </w:tr>
      <w:tr w:rsidR="00387B85" w:rsidRPr="001D0D2D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1D0D2D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3.3.2.1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1D0D2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Взаимодействие с федеральными и краевыми органами исполнительной власти по привл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 xml:space="preserve">чению средств из вышестоящих бюджетов </w:t>
            </w:r>
          </w:p>
          <w:p w:rsidP="00B00557" w:rsidR="00387B85" w:rsidRDefault="00387B85" w:rsidRPr="001D0D2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D0D2D">
              <w:rPr>
                <w:rFonts w:eastAsia="Times New Roman"/>
                <w:sz w:val="24"/>
                <w:szCs w:val="24"/>
                <w:lang w:eastAsia="ru-RU"/>
              </w:rPr>
              <w:t xml:space="preserve">на решение важных для города задач, в том числе на реализацию национальных проектов согласно </w:t>
            </w:r>
            <w:hyperlink r:id="rId135" w:history="true">
              <w:r w:rsidRPr="001D0D2D">
                <w:rPr>
                  <w:rFonts w:eastAsia="Times New Roman"/>
                  <w:sz w:val="24"/>
                  <w:szCs w:val="24"/>
                  <w:lang w:eastAsia="ru-RU"/>
                </w:rPr>
                <w:t>Указу</w:t>
              </w:r>
            </w:hyperlink>
            <w:r w:rsidRPr="001D0D2D">
              <w:rPr>
                <w:rFonts w:eastAsia="Times New Roman"/>
                <w:sz w:val="24"/>
                <w:szCs w:val="24"/>
                <w:lang w:eastAsia="ru-RU"/>
              </w:rPr>
              <w:t xml:space="preserve"> Президента Российской                      Федерации от 07.05.2018 № 204 «О наци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нальных целях и стратегических задачах ра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вития Российской Федерации на период                     до 2024 года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», от 07.05.2024 № 309 «О нац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ональных целях развития Российской Фед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рации на период до 2030 года и на перспе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тиву до 2036 года»: регулярный мониторинг государственных проектов и программ Ро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7C0617">
              <w:rPr>
                <w:rFonts w:eastAsia="Times New Roman"/>
                <w:sz w:val="24"/>
                <w:szCs w:val="24"/>
                <w:lang w:eastAsia="ru-RU"/>
              </w:rPr>
              <w:t>сийской Федерации, Красноярского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 xml:space="preserve"> края                        на предмет выявления возможного участия                    в конкурсах; своевременная подготовка и п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дача заявок на участие в конкурсах; своевр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менное заключение соглашений на пред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 xml:space="preserve">ставление средств вышестоящих бюджетов; </w:t>
            </w:r>
          </w:p>
          <w:p w:rsidP="001D0D2D" w:rsidR="00844BAD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оперативная подготовка конкурсной док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ментации в целях заключения муниципал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ных контрактов и договоров; систематич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 xml:space="preserve">ская работа с подрядчиками и поставщиками для наиболее полного и качественного </w:t>
            </w:r>
          </w:p>
          <w:p w:rsidP="001D0D2D" w:rsidR="00844BAD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D0D2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освоения средств вышестоящих бюд</w:t>
            </w:r>
            <w:r w:rsidR="00844BAD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P="001D0D2D" w:rsidR="00387B85" w:rsidRDefault="00387B85" w:rsidRPr="001D0D2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1D0D2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D0D2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1D0D2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департамент финансов адм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нистрации города;</w:t>
            </w:r>
          </w:p>
          <w:p w:rsidP="00B00557" w:rsidR="00387B85" w:rsidRDefault="00387B85" w:rsidRPr="001D0D2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органы администрации гор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да, осуществляющие взаим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действие с органами госуда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ственной власти по привлеч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нию средств из вышестоящих бюджетов</w:t>
            </w:r>
          </w:p>
          <w:p w:rsidP="00B00557" w:rsidR="00387B85" w:rsidRDefault="00387B85" w:rsidRPr="001D0D2D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1D0D2D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0D2D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CD67F6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3.3.2.2</w:t>
            </w:r>
          </w:p>
        </w:tc>
        <w:tc>
          <w:tcPr>
            <w:tcW w:type="dxa" w:w="4820"/>
            <w:shd w:color="auto" w:fill="auto" w:val="clear"/>
          </w:tcPr>
          <w:p w:rsidP="007C061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Повышение эффективности бюджетных ра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ходов путем проведения работы по оптим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зации расходов и выявлению внутренних р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зервов с целью их направления на реализ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цию задач социально-экономического разв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тия города и повышение качества оказания муниципальных услуг населению, в том чи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ле разработка и реализация плана меропри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тий по оптимизации расходов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финансов </w:t>
            </w:r>
          </w:p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города;</w:t>
            </w:r>
            <w:r w:rsidRPr="00CD67F6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органы администрации гор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да, являющиеся главными распорядителями бюджетных средств бюджета города</w:t>
            </w:r>
          </w:p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CD67F6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3.3.2.3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Повышение эффективности бюджетной сети за счет разработки стандартов оказания м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ниципальных услуг (выполнения работ): м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ниторинг нормативно-правовой базы Кра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ноярского края по разработке стандартов оказания государственных услуг (работ); разработка стандартов оказания муниц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 xml:space="preserve">пальных услуг (работ) в рамках единого </w:t>
            </w:r>
          </w:p>
          <w:p w:rsidP="00B0055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подхода с Правительством Красноярского края</w:t>
            </w:r>
          </w:p>
          <w:p w:rsidP="00B00557" w:rsidR="00844BAD" w:rsidRDefault="00844BAD" w:rsidRPr="00CD67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финансов </w:t>
            </w:r>
          </w:p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города;</w:t>
            </w:r>
            <w:r w:rsidRPr="00CD67F6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органы администрации гор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да, координирующие деятел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ность муниципальных учр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ждений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612155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3.3.2.4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 xml:space="preserve">Применение количественного, ценового </w:t>
            </w:r>
          </w:p>
          <w:p w:rsidP="00B00557" w:rsidR="00387B85" w:rsidRDefault="00387B8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и качественного нормирования муниципал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ных закупок</w:t>
            </w:r>
          </w:p>
          <w:p w:rsidP="00B00557" w:rsidR="00844BAD" w:rsidRDefault="00844BAD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органы администрации гор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да, являющиеся муниципал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ными заказчиками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12155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155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CD67F6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3.3.2.5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Стабилизация объема и структуры муниц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пального долга города Красноярска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36" w:history="true">
              <w:r w:rsidRPr="00CD67F6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CD67F6">
              <w:rPr>
                <w:rFonts w:eastAsia="Times New Roman"/>
                <w:sz w:val="24"/>
                <w:szCs w:val="24"/>
                <w:lang w:eastAsia="ru-RU"/>
              </w:rPr>
              <w:t xml:space="preserve"> «Управление муниципальными финансами» на 2021 год и плановый период 2022–2023 годов, утвержденная постановлением администр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844BAD">
              <w:rPr>
                <w:rFonts w:eastAsia="Times New Roman"/>
                <w:sz w:val="24"/>
                <w:szCs w:val="24"/>
                <w:lang w:eastAsia="ru-RU"/>
              </w:rPr>
              <w:t>ции города от 12.11.2020 № 903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финансов </w:t>
            </w:r>
          </w:p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2020–2021 гг.</w:t>
            </w:r>
          </w:p>
        </w:tc>
      </w:tr>
      <w:tr w:rsidR="00387B85" w:rsidRPr="00CD67F6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3.3.2.6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Обеспечение внутреннего муниципального финансового контроля: составление и утве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ждение годового плана контрольных мер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приятий; проведение проверок; направление объектам контроля актов, представлений и предписаний; составление и направление в суд протоколов об административных прав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нарушениях; размещение на сайте админ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страции города информации о результатах проверок; контроль за устранением выявле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ных нарушений; повышение профессионал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ного уровня специалистов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непрограммное мероприятие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финансов </w:t>
            </w:r>
          </w:p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2020–2030 гг.</w:t>
            </w:r>
          </w:p>
        </w:tc>
      </w:tr>
      <w:tr w:rsidR="00387B85" w:rsidRPr="006A39AB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6A39A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39AB">
              <w:rPr>
                <w:rFonts w:eastAsia="Times New Roman"/>
                <w:sz w:val="24"/>
                <w:szCs w:val="24"/>
                <w:lang w:eastAsia="ru-RU"/>
              </w:rPr>
              <w:t>3.3.2.7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6A39A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39AB">
              <w:rPr>
                <w:rFonts w:eastAsia="Times New Roman"/>
                <w:sz w:val="24"/>
                <w:szCs w:val="24"/>
                <w:lang w:eastAsia="ru-RU"/>
              </w:rPr>
              <w:t>Реализация проектов инициативного бюдж</w:t>
            </w:r>
            <w:r w:rsidRPr="006A39A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6A39AB">
              <w:rPr>
                <w:rFonts w:eastAsia="Times New Roman"/>
                <w:sz w:val="24"/>
                <w:szCs w:val="24"/>
                <w:lang w:eastAsia="ru-RU"/>
              </w:rPr>
              <w:t>тирования, выбранных на конкурсной основе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6A39A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39AB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37" w:history="true">
              <w:r w:rsidRPr="006A39AB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6A39AB">
              <w:rPr>
                <w:rFonts w:eastAsia="Times New Roman"/>
                <w:sz w:val="24"/>
                <w:szCs w:val="24"/>
                <w:lang w:eastAsia="ru-RU"/>
              </w:rPr>
              <w:t xml:space="preserve"> «Повышение эффективности деятельности городского самоуправления по формированию совр</w:t>
            </w:r>
            <w:r w:rsidRPr="006A39AB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6A39AB">
              <w:rPr>
                <w:rFonts w:eastAsia="Times New Roman"/>
                <w:sz w:val="24"/>
                <w:szCs w:val="24"/>
                <w:lang w:eastAsia="ru-RU"/>
              </w:rPr>
              <w:t>менной городской среды» на 2018–2024 г</w:t>
            </w:r>
            <w:r w:rsidRPr="006A39AB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6A39AB">
              <w:rPr>
                <w:rFonts w:eastAsia="Times New Roman"/>
                <w:sz w:val="24"/>
                <w:szCs w:val="24"/>
                <w:lang w:eastAsia="ru-RU"/>
              </w:rPr>
              <w:t>ды, утвержденная постановлением админ</w:t>
            </w:r>
            <w:r w:rsidRPr="006A39AB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A39AB">
              <w:rPr>
                <w:rFonts w:eastAsia="Times New Roman"/>
                <w:sz w:val="24"/>
                <w:szCs w:val="24"/>
                <w:lang w:eastAsia="ru-RU"/>
              </w:rPr>
              <w:t>стра</w:t>
            </w:r>
            <w:r w:rsidR="00844BAD">
              <w:rPr>
                <w:rFonts w:eastAsia="Times New Roman"/>
                <w:sz w:val="24"/>
                <w:szCs w:val="24"/>
                <w:lang w:eastAsia="ru-RU"/>
              </w:rPr>
              <w:t>ции города  от 01.11.2017 № 718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6A39A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39AB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администрации районов </w:t>
            </w:r>
          </w:p>
          <w:p w:rsidP="00B00557" w:rsidR="00387B85" w:rsidRDefault="00387B85" w:rsidRPr="006A39A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A39AB">
              <w:rPr>
                <w:rFonts w:eastAsia="Times New Roman"/>
                <w:sz w:val="24"/>
                <w:szCs w:val="24"/>
                <w:lang w:eastAsia="ru-RU"/>
              </w:rPr>
              <w:t xml:space="preserve">в городе </w:t>
            </w:r>
          </w:p>
          <w:p w:rsidP="00B00557" w:rsidR="00387B85" w:rsidRDefault="00387B85" w:rsidRPr="006A39AB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6A39AB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39AB">
              <w:rPr>
                <w:rFonts w:eastAsia="Times New Roman"/>
                <w:sz w:val="24"/>
                <w:szCs w:val="24"/>
                <w:lang w:eastAsia="ru-RU"/>
              </w:rPr>
              <w:t>2020–2021 гг.</w:t>
            </w:r>
          </w:p>
        </w:tc>
      </w:tr>
      <w:tr w:rsidR="00387B85" w:rsidRPr="00F5392A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F5392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3.3.2.8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муниципальная </w:t>
            </w:r>
            <w:hyperlink r:id="rId138" w:history="true">
              <w:r w:rsidRPr="00F5392A">
                <w:rPr>
                  <w:rFonts w:eastAsia="Times New Roman"/>
                  <w:sz w:val="24"/>
                  <w:szCs w:val="24"/>
                  <w:lang w:eastAsia="ru-RU"/>
                </w:rPr>
                <w:t>программа</w:t>
              </w:r>
            </w:hyperlink>
            <w:r w:rsidRPr="00F5392A">
              <w:rPr>
                <w:rFonts w:eastAsia="Times New Roman"/>
                <w:sz w:val="24"/>
                <w:szCs w:val="24"/>
                <w:lang w:eastAsia="ru-RU"/>
              </w:rPr>
              <w:t xml:space="preserve"> «Повышение эффективности деятельности городского самоуправления по формированию совр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менной городской среды», утвержденная постановлением администрации города </w:t>
            </w:r>
          </w:p>
          <w:p w:rsidP="00B00557" w:rsidR="00387B85" w:rsidRDefault="00387B85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от 01.11.2017 № 718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департамент городского х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зяйства и транспорта админ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F5392A">
              <w:rPr>
                <w:rFonts w:eastAsia="Times New Roman"/>
                <w:sz w:val="24"/>
                <w:szCs w:val="24"/>
                <w:lang w:eastAsia="ru-RU"/>
              </w:rPr>
              <w:t xml:space="preserve">страции города; </w:t>
            </w:r>
          </w:p>
          <w:p w:rsidP="00B00557" w:rsidR="00387B85" w:rsidRDefault="00387B85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администрации районов </w:t>
            </w:r>
          </w:p>
          <w:p w:rsidP="00B00557" w:rsidR="00387B85" w:rsidRDefault="00387B85" w:rsidRPr="00F5392A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t>в городе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F5392A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5392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2022–2030 гг.</w:t>
            </w:r>
          </w:p>
        </w:tc>
      </w:tr>
      <w:tr w:rsidR="00387B85" w:rsidRPr="00B00557" w:rsidTr="00B00557">
        <w:trPr>
          <w:trHeight w:val="113"/>
          <w:jc w:val="center"/>
        </w:trPr>
        <w:tc>
          <w:tcPr>
            <w:tcW w:type="dxa" w:w="1048"/>
            <w:shd w:color="auto" w:fill="auto" w:val="clear"/>
          </w:tcPr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3.3.2.9</w:t>
            </w:r>
          </w:p>
        </w:tc>
        <w:tc>
          <w:tcPr>
            <w:tcW w:type="dxa" w:w="4820"/>
            <w:shd w:color="auto" w:fill="auto" w:val="clear"/>
          </w:tcPr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Обеспечение сбалансированности бюджета города при сохранении высокого уровня до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говой устойчивости</w:t>
            </w:r>
          </w:p>
        </w:tc>
        <w:tc>
          <w:tcPr>
            <w:tcW w:type="dxa" w:w="4677"/>
            <w:shd w:color="auto" w:fill="auto" w:val="clear"/>
          </w:tcPr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финансами», утвержде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ная постановлением администрации города от 14.11.2022 № 997</w:t>
            </w:r>
          </w:p>
        </w:tc>
        <w:tc>
          <w:tcPr>
            <w:tcW w:type="dxa" w:w="3261"/>
            <w:shd w:color="auto" w:fill="auto" w:val="clear"/>
          </w:tcPr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финансов </w:t>
            </w:r>
          </w:p>
          <w:p w:rsidP="00B00557" w:rsidR="00387B85" w:rsidRDefault="00387B85" w:rsidRPr="00CD67F6">
            <w:pPr>
              <w:widowControl w:val="false"/>
              <w:autoSpaceDE w:val="false"/>
              <w:autoSpaceDN w:val="false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type="dxa" w:w="1701"/>
            <w:shd w:color="auto" w:fill="auto" w:val="clear"/>
          </w:tcPr>
          <w:p w:rsidP="00B00557" w:rsidR="00387B85" w:rsidRDefault="00387B85" w:rsidRPr="00B00557">
            <w:pPr>
              <w:widowControl w:val="false"/>
              <w:autoSpaceDE w:val="false"/>
              <w:autoSpaceDN w:val="false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D67F6">
              <w:rPr>
                <w:rFonts w:eastAsia="Times New Roman"/>
                <w:sz w:val="24"/>
                <w:szCs w:val="24"/>
                <w:lang w:eastAsia="ru-RU"/>
              </w:rPr>
              <w:t>2022–2030 гг.</w:t>
            </w:r>
          </w:p>
        </w:tc>
      </w:tr>
    </w:tbl>
    <w:p w:rsidP="00A93B97" w:rsidR="00DD00C2" w:rsidRDefault="00DD00C2">
      <w:pPr>
        <w:spacing w:after="0" w:line="240" w:lineRule="auto"/>
        <w:rPr>
          <w:sz w:val="30"/>
          <w:szCs w:val="30"/>
        </w:rPr>
      </w:pPr>
    </w:p>
    <w:p w:rsidP="00A93B97" w:rsidR="00DD00C2" w:rsidRDefault="00DD00C2">
      <w:pPr>
        <w:spacing w:after="0" w:line="240" w:lineRule="auto"/>
        <w:rPr>
          <w:sz w:val="30"/>
          <w:szCs w:val="30"/>
        </w:rPr>
      </w:pPr>
    </w:p>
    <w:sectPr w:rsidR="00DD00C2" w:rsidSect="00462D79">
      <w:headerReference r:id="rId139" w:type="default"/>
      <w:headerReference r:id="rId140" w:type="first"/>
      <w:pgSz w:code="9" w:h="11906" w:orient="landscape" w:w="16838"/>
      <w:pgMar w:bottom="567" w:footer="720" w:gutter="0" w:header="720" w:left="1134" w:right="1134" w:top="1985"/>
      <w:pgNumType w:start="2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A76CA" w:rsidP="000D1BAE" w:rsidRDefault="00BA76CA">
      <w:pPr>
        <w:spacing w:after="0" w:line="240" w:lineRule="auto"/>
      </w:pPr>
      <w:r>
        <w:separator/>
      </w:r>
    </w:p>
  </w:endnote>
  <w:endnote w:type="continuationSeparator" w:id="0">
    <w:p w:rsidR="00BA76CA" w:rsidP="000D1BAE" w:rsidRDefault="00BA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A76CA" w:rsidP="000D1BAE" w:rsidRDefault="00BA76CA">
      <w:pPr>
        <w:spacing w:after="0" w:line="240" w:lineRule="auto"/>
      </w:pPr>
      <w:r>
        <w:separator/>
      </w:r>
    </w:p>
  </w:footnote>
  <w:footnote w:type="continuationSeparator" w:id="0">
    <w:p w:rsidR="00BA76CA" w:rsidP="000D1BAE" w:rsidRDefault="00BA7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C43E06" w:rsidR="006E06A0" w:rsidP="00C43E06" w:rsidRDefault="006E06A0">
    <w:pPr>
      <w:pStyle w:val="a4"/>
      <w:spacing w:after="0" w:line="240" w:lineRule="auto"/>
      <w:jc w:val="center"/>
      <w:rPr>
        <w:sz w:val="24"/>
        <w:szCs w:val="24"/>
      </w:rPr>
    </w:pPr>
    <w:r w:rsidRPr="00C43E06">
      <w:rPr>
        <w:sz w:val="24"/>
        <w:szCs w:val="24"/>
      </w:rPr>
      <w:fldChar w:fldCharType="begin"/>
    </w:r>
    <w:r w:rsidRPr="00C43E06">
      <w:rPr>
        <w:sz w:val="24"/>
        <w:szCs w:val="24"/>
      </w:rPr>
      <w:instrText xml:space="preserve"> PAGE   \* MERGEFORMAT </w:instrText>
    </w:r>
    <w:r w:rsidRPr="00C43E06">
      <w:rPr>
        <w:sz w:val="24"/>
        <w:szCs w:val="24"/>
      </w:rPr>
      <w:fldChar w:fldCharType="separate"/>
    </w:r>
    <w:r w:rsidR="00FE6C64">
      <w:rPr>
        <w:noProof/>
        <w:sz w:val="24"/>
        <w:szCs w:val="24"/>
      </w:rPr>
      <w:t>37</w:t>
    </w:r>
    <w:r w:rsidRPr="00C43E06">
      <w:rPr>
        <w:sz w:val="24"/>
        <w:szCs w:val="24"/>
      </w:rPr>
      <w:fldChar w:fldCharType="end"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462D79" w:rsidR="006E06A0" w:rsidP="00462D79" w:rsidRDefault="006E06A0">
    <w:pPr>
      <w:pStyle w:val="a4"/>
      <w:spacing w:after="0" w:line="240" w:lineRule="auto"/>
      <w:jc w:val="center"/>
      <w:rPr>
        <w:sz w:val="24"/>
        <w:szCs w:val="24"/>
        <w:lang w:val="ru-RU"/>
      </w:rPr>
    </w:pPr>
    <w:r w:rsidRPr="00462D79">
      <w:rPr>
        <w:sz w:val="24"/>
        <w:szCs w:val="24"/>
      </w:rPr>
      <w:fldChar w:fldCharType="begin"/>
    </w:r>
    <w:r w:rsidRPr="00462D79">
      <w:rPr>
        <w:sz w:val="24"/>
        <w:szCs w:val="24"/>
      </w:rPr>
      <w:instrText>PAGE   \* MERGEFORMAT</w:instrText>
    </w:r>
    <w:r w:rsidRPr="00462D79">
      <w:rPr>
        <w:sz w:val="24"/>
        <w:szCs w:val="24"/>
      </w:rPr>
      <w:fldChar w:fldCharType="separate"/>
    </w:r>
    <w:r w:rsidRPr="00FE6C64" w:rsidR="00FE6C64">
      <w:rPr>
        <w:noProof/>
        <w:sz w:val="24"/>
        <w:szCs w:val="24"/>
        <w:lang w:val="ru-RU"/>
      </w:rPr>
      <w:t>2</w:t>
    </w:r>
    <w:r w:rsidRPr="00462D7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D31"/>
    <w:multiLevelType w:val="hybridMultilevel"/>
    <w:tmpl w:val="C3CE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3132"/>
    <w:multiLevelType w:val="hybridMultilevel"/>
    <w:tmpl w:val="D4100EC4"/>
    <w:lvl w:ilvl="0" w:tplc="A0A8B5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EF749E"/>
    <w:multiLevelType w:val="hybridMultilevel"/>
    <w:tmpl w:val="C7ACC4A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75B67"/>
    <w:multiLevelType w:val="hybridMultilevel"/>
    <w:tmpl w:val="2B2EFB72"/>
    <w:lvl w:ilvl="0" w:tplc="A9F0E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212159"/>
    <w:multiLevelType w:val="hybridMultilevel"/>
    <w:tmpl w:val="7BA4A192"/>
    <w:lvl w:ilvl="0" w:tplc="51D4940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ED0DA8"/>
    <w:multiLevelType w:val="hybridMultilevel"/>
    <w:tmpl w:val="AC8A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07186"/>
    <w:multiLevelType w:val="hybridMultilevel"/>
    <w:tmpl w:val="89CCD7B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064EA"/>
    <w:multiLevelType w:val="hybridMultilevel"/>
    <w:tmpl w:val="2AAA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F0F68"/>
    <w:multiLevelType w:val="hybridMultilevel"/>
    <w:tmpl w:val="1AEA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63107"/>
    <w:multiLevelType w:val="hybridMultilevel"/>
    <w:tmpl w:val="08E6C6CE"/>
    <w:lvl w:ilvl="0" w:tplc="51C8E03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2C3866"/>
    <w:multiLevelType w:val="hybridMultilevel"/>
    <w:tmpl w:val="0B30B0FA"/>
    <w:lvl w:ilvl="0" w:tplc="EEEA3E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30677A"/>
    <w:multiLevelType w:val="hybridMultilevel"/>
    <w:tmpl w:val="6C8A4AB6"/>
    <w:lvl w:ilvl="0" w:tplc="CC02DD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09776F"/>
    <w:multiLevelType w:val="hybridMultilevel"/>
    <w:tmpl w:val="570CD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C6AB8"/>
    <w:multiLevelType w:val="hybridMultilevel"/>
    <w:tmpl w:val="D3E69FC8"/>
    <w:lvl w:ilvl="0" w:tplc="4AE6D78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C93B63"/>
    <w:multiLevelType w:val="hybridMultilevel"/>
    <w:tmpl w:val="CDF8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0104E"/>
    <w:multiLevelType w:val="hybridMultilevel"/>
    <w:tmpl w:val="56C8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102A9"/>
    <w:multiLevelType w:val="hybridMultilevel"/>
    <w:tmpl w:val="BDB0A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13"/>
  </w:num>
  <w:num w:numId="9">
    <w:abstractNumId w:val="12"/>
  </w:num>
  <w:num w:numId="10">
    <w:abstractNumId w:val="3"/>
  </w:num>
  <w:num w:numId="11">
    <w:abstractNumId w:val="16"/>
  </w:num>
  <w:num w:numId="12">
    <w:abstractNumId w:val="14"/>
  </w:num>
  <w:num w:numId="13">
    <w:abstractNumId w:val="7"/>
  </w:num>
  <w:num w:numId="14">
    <w:abstractNumId w:val="5"/>
  </w:num>
  <w:num w:numId="15">
    <w:abstractNumId w:val="9"/>
  </w:num>
  <w:num w:numId="16">
    <w:abstractNumId w:val="8"/>
  </w:num>
  <w:num w:numId="17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doNotTrackMoves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8FC"/>
    <w:rsid w:val="00001891"/>
    <w:rsid w:val="000027A6"/>
    <w:rsid w:val="00002823"/>
    <w:rsid w:val="00003746"/>
    <w:rsid w:val="00003995"/>
    <w:rsid w:val="000055FC"/>
    <w:rsid w:val="00005D04"/>
    <w:rsid w:val="0000612B"/>
    <w:rsid w:val="00006967"/>
    <w:rsid w:val="00006E2B"/>
    <w:rsid w:val="0000731E"/>
    <w:rsid w:val="000077FE"/>
    <w:rsid w:val="00007A25"/>
    <w:rsid w:val="00010E65"/>
    <w:rsid w:val="0001341D"/>
    <w:rsid w:val="00013482"/>
    <w:rsid w:val="0001464D"/>
    <w:rsid w:val="00015300"/>
    <w:rsid w:val="00015390"/>
    <w:rsid w:val="0001564E"/>
    <w:rsid w:val="00015AB9"/>
    <w:rsid w:val="00017827"/>
    <w:rsid w:val="000200F4"/>
    <w:rsid w:val="00021174"/>
    <w:rsid w:val="00021B0B"/>
    <w:rsid w:val="00022110"/>
    <w:rsid w:val="0002263C"/>
    <w:rsid w:val="000226FB"/>
    <w:rsid w:val="000244A5"/>
    <w:rsid w:val="000259AA"/>
    <w:rsid w:val="00027008"/>
    <w:rsid w:val="0002763F"/>
    <w:rsid w:val="00030CF4"/>
    <w:rsid w:val="0003113E"/>
    <w:rsid w:val="000312FE"/>
    <w:rsid w:val="000314CD"/>
    <w:rsid w:val="00031D61"/>
    <w:rsid w:val="000324F6"/>
    <w:rsid w:val="00032681"/>
    <w:rsid w:val="0003429E"/>
    <w:rsid w:val="00034856"/>
    <w:rsid w:val="00034959"/>
    <w:rsid w:val="00035F64"/>
    <w:rsid w:val="00040CD7"/>
    <w:rsid w:val="00040E62"/>
    <w:rsid w:val="00040EB1"/>
    <w:rsid w:val="00041F10"/>
    <w:rsid w:val="00041F5B"/>
    <w:rsid w:val="00042019"/>
    <w:rsid w:val="000422A1"/>
    <w:rsid w:val="0004263C"/>
    <w:rsid w:val="00042BEC"/>
    <w:rsid w:val="00042C48"/>
    <w:rsid w:val="00042FA5"/>
    <w:rsid w:val="00043D3D"/>
    <w:rsid w:val="00045472"/>
    <w:rsid w:val="0004688A"/>
    <w:rsid w:val="00047302"/>
    <w:rsid w:val="000521A7"/>
    <w:rsid w:val="00052FE2"/>
    <w:rsid w:val="0005313B"/>
    <w:rsid w:val="00053F2A"/>
    <w:rsid w:val="00056442"/>
    <w:rsid w:val="000565C8"/>
    <w:rsid w:val="000569CC"/>
    <w:rsid w:val="00056A30"/>
    <w:rsid w:val="00056AAF"/>
    <w:rsid w:val="00060CF5"/>
    <w:rsid w:val="0006170B"/>
    <w:rsid w:val="00061C30"/>
    <w:rsid w:val="00061DEC"/>
    <w:rsid w:val="000635E4"/>
    <w:rsid w:val="000637DE"/>
    <w:rsid w:val="00063DA3"/>
    <w:rsid w:val="00063E32"/>
    <w:rsid w:val="00063FE4"/>
    <w:rsid w:val="00064A72"/>
    <w:rsid w:val="00065376"/>
    <w:rsid w:val="0006604F"/>
    <w:rsid w:val="000662AB"/>
    <w:rsid w:val="0007111C"/>
    <w:rsid w:val="000712C6"/>
    <w:rsid w:val="00071E5B"/>
    <w:rsid w:val="00071E60"/>
    <w:rsid w:val="00073F31"/>
    <w:rsid w:val="00074956"/>
    <w:rsid w:val="0007533F"/>
    <w:rsid w:val="00075E51"/>
    <w:rsid w:val="000762A1"/>
    <w:rsid w:val="00076C51"/>
    <w:rsid w:val="00077E0E"/>
    <w:rsid w:val="00080DE3"/>
    <w:rsid w:val="00081FC8"/>
    <w:rsid w:val="00082B19"/>
    <w:rsid w:val="00082DCC"/>
    <w:rsid w:val="00085361"/>
    <w:rsid w:val="00085A84"/>
    <w:rsid w:val="00086A40"/>
    <w:rsid w:val="0008701E"/>
    <w:rsid w:val="000878E1"/>
    <w:rsid w:val="0008790C"/>
    <w:rsid w:val="00087C85"/>
    <w:rsid w:val="00087DD3"/>
    <w:rsid w:val="000902EC"/>
    <w:rsid w:val="0009087A"/>
    <w:rsid w:val="00090A4B"/>
    <w:rsid w:val="000914A6"/>
    <w:rsid w:val="00091643"/>
    <w:rsid w:val="0009180B"/>
    <w:rsid w:val="000929EC"/>
    <w:rsid w:val="00092B4C"/>
    <w:rsid w:val="000933DA"/>
    <w:rsid w:val="000945C5"/>
    <w:rsid w:val="00095EFB"/>
    <w:rsid w:val="00097E64"/>
    <w:rsid w:val="000A03E8"/>
    <w:rsid w:val="000A04E9"/>
    <w:rsid w:val="000A1545"/>
    <w:rsid w:val="000A1BA1"/>
    <w:rsid w:val="000A1E92"/>
    <w:rsid w:val="000A20EA"/>
    <w:rsid w:val="000A2504"/>
    <w:rsid w:val="000A3C63"/>
    <w:rsid w:val="000A46C0"/>
    <w:rsid w:val="000A557A"/>
    <w:rsid w:val="000A5BA4"/>
    <w:rsid w:val="000A5C0E"/>
    <w:rsid w:val="000A5ED8"/>
    <w:rsid w:val="000A6707"/>
    <w:rsid w:val="000A6804"/>
    <w:rsid w:val="000B1605"/>
    <w:rsid w:val="000B184A"/>
    <w:rsid w:val="000B1DC1"/>
    <w:rsid w:val="000B1F2B"/>
    <w:rsid w:val="000B21B4"/>
    <w:rsid w:val="000B30F1"/>
    <w:rsid w:val="000B387F"/>
    <w:rsid w:val="000B50BA"/>
    <w:rsid w:val="000B57A2"/>
    <w:rsid w:val="000B633F"/>
    <w:rsid w:val="000B6406"/>
    <w:rsid w:val="000B7D2A"/>
    <w:rsid w:val="000B7FB4"/>
    <w:rsid w:val="000C026E"/>
    <w:rsid w:val="000C0B9A"/>
    <w:rsid w:val="000C158F"/>
    <w:rsid w:val="000C1970"/>
    <w:rsid w:val="000C1ADE"/>
    <w:rsid w:val="000C1AEC"/>
    <w:rsid w:val="000C1C1C"/>
    <w:rsid w:val="000C2465"/>
    <w:rsid w:val="000C25BC"/>
    <w:rsid w:val="000C2C72"/>
    <w:rsid w:val="000C3367"/>
    <w:rsid w:val="000C3A2A"/>
    <w:rsid w:val="000C3FA3"/>
    <w:rsid w:val="000C4F33"/>
    <w:rsid w:val="000C53CA"/>
    <w:rsid w:val="000C5635"/>
    <w:rsid w:val="000C5DA4"/>
    <w:rsid w:val="000C62AC"/>
    <w:rsid w:val="000C64C4"/>
    <w:rsid w:val="000C6610"/>
    <w:rsid w:val="000C69CD"/>
    <w:rsid w:val="000C71E2"/>
    <w:rsid w:val="000C7BA0"/>
    <w:rsid w:val="000D1778"/>
    <w:rsid w:val="000D1BAE"/>
    <w:rsid w:val="000D21FE"/>
    <w:rsid w:val="000D237B"/>
    <w:rsid w:val="000D3040"/>
    <w:rsid w:val="000D30BA"/>
    <w:rsid w:val="000D3370"/>
    <w:rsid w:val="000D4100"/>
    <w:rsid w:val="000D4A30"/>
    <w:rsid w:val="000D4BE7"/>
    <w:rsid w:val="000D56AC"/>
    <w:rsid w:val="000D5D94"/>
    <w:rsid w:val="000D5E7A"/>
    <w:rsid w:val="000D6071"/>
    <w:rsid w:val="000D6388"/>
    <w:rsid w:val="000D70C5"/>
    <w:rsid w:val="000D71DB"/>
    <w:rsid w:val="000D7D97"/>
    <w:rsid w:val="000E0984"/>
    <w:rsid w:val="000E0FD4"/>
    <w:rsid w:val="000E14D3"/>
    <w:rsid w:val="000E185C"/>
    <w:rsid w:val="000E1C1E"/>
    <w:rsid w:val="000E1F81"/>
    <w:rsid w:val="000E3185"/>
    <w:rsid w:val="000E3A26"/>
    <w:rsid w:val="000E4605"/>
    <w:rsid w:val="000E5378"/>
    <w:rsid w:val="000E56DA"/>
    <w:rsid w:val="000E6C98"/>
    <w:rsid w:val="000E74D9"/>
    <w:rsid w:val="000E76BC"/>
    <w:rsid w:val="000E7A7D"/>
    <w:rsid w:val="000F0DD4"/>
    <w:rsid w:val="000F2283"/>
    <w:rsid w:val="000F31F3"/>
    <w:rsid w:val="000F3701"/>
    <w:rsid w:val="000F370E"/>
    <w:rsid w:val="000F3977"/>
    <w:rsid w:val="000F4C6F"/>
    <w:rsid w:val="000F4F71"/>
    <w:rsid w:val="000F5CEB"/>
    <w:rsid w:val="000F5D81"/>
    <w:rsid w:val="000F71E2"/>
    <w:rsid w:val="000F7D34"/>
    <w:rsid w:val="00101CC6"/>
    <w:rsid w:val="00101D41"/>
    <w:rsid w:val="001031AD"/>
    <w:rsid w:val="00103393"/>
    <w:rsid w:val="00104659"/>
    <w:rsid w:val="0010553F"/>
    <w:rsid w:val="00106FBE"/>
    <w:rsid w:val="00107686"/>
    <w:rsid w:val="0011117E"/>
    <w:rsid w:val="0011152E"/>
    <w:rsid w:val="00111859"/>
    <w:rsid w:val="001120CA"/>
    <w:rsid w:val="00113A96"/>
    <w:rsid w:val="00116ADC"/>
    <w:rsid w:val="0012060F"/>
    <w:rsid w:val="00120862"/>
    <w:rsid w:val="00120A9E"/>
    <w:rsid w:val="00120C75"/>
    <w:rsid w:val="0012192A"/>
    <w:rsid w:val="00122011"/>
    <w:rsid w:val="00122545"/>
    <w:rsid w:val="00122B18"/>
    <w:rsid w:val="00123767"/>
    <w:rsid w:val="00123C9B"/>
    <w:rsid w:val="00124350"/>
    <w:rsid w:val="001249B6"/>
    <w:rsid w:val="00124A6A"/>
    <w:rsid w:val="001252D3"/>
    <w:rsid w:val="0012558C"/>
    <w:rsid w:val="00125898"/>
    <w:rsid w:val="001263E6"/>
    <w:rsid w:val="00126B67"/>
    <w:rsid w:val="00126C3B"/>
    <w:rsid w:val="00126D63"/>
    <w:rsid w:val="0012788A"/>
    <w:rsid w:val="0013000F"/>
    <w:rsid w:val="00130F44"/>
    <w:rsid w:val="001312D7"/>
    <w:rsid w:val="00131CF1"/>
    <w:rsid w:val="00132594"/>
    <w:rsid w:val="0013283B"/>
    <w:rsid w:val="00132BC7"/>
    <w:rsid w:val="00132E0B"/>
    <w:rsid w:val="00133020"/>
    <w:rsid w:val="00133A0D"/>
    <w:rsid w:val="00133DDD"/>
    <w:rsid w:val="0013427D"/>
    <w:rsid w:val="001344B6"/>
    <w:rsid w:val="00135C3F"/>
    <w:rsid w:val="00135EA4"/>
    <w:rsid w:val="0013631B"/>
    <w:rsid w:val="0013644F"/>
    <w:rsid w:val="00136839"/>
    <w:rsid w:val="0013722E"/>
    <w:rsid w:val="0013727C"/>
    <w:rsid w:val="001374D6"/>
    <w:rsid w:val="00137876"/>
    <w:rsid w:val="00137F11"/>
    <w:rsid w:val="0014042E"/>
    <w:rsid w:val="001405F1"/>
    <w:rsid w:val="00140A8B"/>
    <w:rsid w:val="00140F34"/>
    <w:rsid w:val="00141536"/>
    <w:rsid w:val="0014154C"/>
    <w:rsid w:val="00141897"/>
    <w:rsid w:val="00141B90"/>
    <w:rsid w:val="00142216"/>
    <w:rsid w:val="00142BB1"/>
    <w:rsid w:val="00142DE9"/>
    <w:rsid w:val="00143FC0"/>
    <w:rsid w:val="00146FE5"/>
    <w:rsid w:val="00147B8D"/>
    <w:rsid w:val="00150929"/>
    <w:rsid w:val="0015112A"/>
    <w:rsid w:val="00152974"/>
    <w:rsid w:val="00152DCB"/>
    <w:rsid w:val="00153299"/>
    <w:rsid w:val="0015388A"/>
    <w:rsid w:val="00153F66"/>
    <w:rsid w:val="0015488E"/>
    <w:rsid w:val="001551BC"/>
    <w:rsid w:val="00155756"/>
    <w:rsid w:val="001559D7"/>
    <w:rsid w:val="00155E27"/>
    <w:rsid w:val="00155FDB"/>
    <w:rsid w:val="00156B59"/>
    <w:rsid w:val="00157C09"/>
    <w:rsid w:val="00157FB6"/>
    <w:rsid w:val="0016017D"/>
    <w:rsid w:val="00160463"/>
    <w:rsid w:val="00160522"/>
    <w:rsid w:val="00160F13"/>
    <w:rsid w:val="0016281F"/>
    <w:rsid w:val="00163683"/>
    <w:rsid w:val="00164FC5"/>
    <w:rsid w:val="001654D8"/>
    <w:rsid w:val="00165DB4"/>
    <w:rsid w:val="001665D8"/>
    <w:rsid w:val="00166F61"/>
    <w:rsid w:val="00166F7C"/>
    <w:rsid w:val="0016783B"/>
    <w:rsid w:val="00170093"/>
    <w:rsid w:val="00172673"/>
    <w:rsid w:val="00174AE1"/>
    <w:rsid w:val="001752B7"/>
    <w:rsid w:val="00176D8C"/>
    <w:rsid w:val="00177924"/>
    <w:rsid w:val="00180967"/>
    <w:rsid w:val="00181376"/>
    <w:rsid w:val="001826B8"/>
    <w:rsid w:val="00183998"/>
    <w:rsid w:val="0018407D"/>
    <w:rsid w:val="00186985"/>
    <w:rsid w:val="00186EB2"/>
    <w:rsid w:val="001871A7"/>
    <w:rsid w:val="00187409"/>
    <w:rsid w:val="0018760D"/>
    <w:rsid w:val="00187C19"/>
    <w:rsid w:val="00187E76"/>
    <w:rsid w:val="001915EC"/>
    <w:rsid w:val="00192430"/>
    <w:rsid w:val="0019272C"/>
    <w:rsid w:val="001928AC"/>
    <w:rsid w:val="00192EEE"/>
    <w:rsid w:val="0019344B"/>
    <w:rsid w:val="00193F14"/>
    <w:rsid w:val="00194F14"/>
    <w:rsid w:val="00196052"/>
    <w:rsid w:val="0019677B"/>
    <w:rsid w:val="00196E2C"/>
    <w:rsid w:val="00197FE0"/>
    <w:rsid w:val="001A0887"/>
    <w:rsid w:val="001A1747"/>
    <w:rsid w:val="001A1D15"/>
    <w:rsid w:val="001A2255"/>
    <w:rsid w:val="001A2401"/>
    <w:rsid w:val="001A2F1F"/>
    <w:rsid w:val="001A30D1"/>
    <w:rsid w:val="001A3BBA"/>
    <w:rsid w:val="001A3BDC"/>
    <w:rsid w:val="001A420C"/>
    <w:rsid w:val="001A43C5"/>
    <w:rsid w:val="001A59BE"/>
    <w:rsid w:val="001A6000"/>
    <w:rsid w:val="001A62D8"/>
    <w:rsid w:val="001A6F5A"/>
    <w:rsid w:val="001A7303"/>
    <w:rsid w:val="001A7659"/>
    <w:rsid w:val="001A7A0F"/>
    <w:rsid w:val="001A7C5B"/>
    <w:rsid w:val="001B0622"/>
    <w:rsid w:val="001B0EF3"/>
    <w:rsid w:val="001B1614"/>
    <w:rsid w:val="001B17B1"/>
    <w:rsid w:val="001B18F7"/>
    <w:rsid w:val="001B1926"/>
    <w:rsid w:val="001B20F2"/>
    <w:rsid w:val="001B23B0"/>
    <w:rsid w:val="001B2C35"/>
    <w:rsid w:val="001B37C8"/>
    <w:rsid w:val="001B444E"/>
    <w:rsid w:val="001B44DB"/>
    <w:rsid w:val="001B4662"/>
    <w:rsid w:val="001B5F79"/>
    <w:rsid w:val="001B62DB"/>
    <w:rsid w:val="001B6C55"/>
    <w:rsid w:val="001B7324"/>
    <w:rsid w:val="001B73EE"/>
    <w:rsid w:val="001B7CCD"/>
    <w:rsid w:val="001B7D4D"/>
    <w:rsid w:val="001C045F"/>
    <w:rsid w:val="001C07D9"/>
    <w:rsid w:val="001C1A8B"/>
    <w:rsid w:val="001C1CA0"/>
    <w:rsid w:val="001C2B5D"/>
    <w:rsid w:val="001C3E13"/>
    <w:rsid w:val="001C3F37"/>
    <w:rsid w:val="001C4EA9"/>
    <w:rsid w:val="001C52F6"/>
    <w:rsid w:val="001C69AE"/>
    <w:rsid w:val="001C7BBA"/>
    <w:rsid w:val="001D0424"/>
    <w:rsid w:val="001D0848"/>
    <w:rsid w:val="001D0CFB"/>
    <w:rsid w:val="001D0D2D"/>
    <w:rsid w:val="001D1D2F"/>
    <w:rsid w:val="001D25A6"/>
    <w:rsid w:val="001D3228"/>
    <w:rsid w:val="001D33C4"/>
    <w:rsid w:val="001D4B76"/>
    <w:rsid w:val="001D4D6F"/>
    <w:rsid w:val="001D4F59"/>
    <w:rsid w:val="001D502A"/>
    <w:rsid w:val="001D522F"/>
    <w:rsid w:val="001D5E55"/>
    <w:rsid w:val="001D6196"/>
    <w:rsid w:val="001D7999"/>
    <w:rsid w:val="001D7A95"/>
    <w:rsid w:val="001D7EEB"/>
    <w:rsid w:val="001D7F3C"/>
    <w:rsid w:val="001E1922"/>
    <w:rsid w:val="001E1B5A"/>
    <w:rsid w:val="001E2D45"/>
    <w:rsid w:val="001E2DB1"/>
    <w:rsid w:val="001E37CE"/>
    <w:rsid w:val="001E5314"/>
    <w:rsid w:val="001E565A"/>
    <w:rsid w:val="001E5735"/>
    <w:rsid w:val="001E5880"/>
    <w:rsid w:val="001E5B91"/>
    <w:rsid w:val="001E5EB1"/>
    <w:rsid w:val="001E7076"/>
    <w:rsid w:val="001E707D"/>
    <w:rsid w:val="001E7515"/>
    <w:rsid w:val="001E7A3E"/>
    <w:rsid w:val="001E7DCC"/>
    <w:rsid w:val="001F0568"/>
    <w:rsid w:val="001F0DD5"/>
    <w:rsid w:val="001F20A2"/>
    <w:rsid w:val="001F250E"/>
    <w:rsid w:val="001F287F"/>
    <w:rsid w:val="001F3986"/>
    <w:rsid w:val="001F446D"/>
    <w:rsid w:val="001F467B"/>
    <w:rsid w:val="001F5819"/>
    <w:rsid w:val="001F5C92"/>
    <w:rsid w:val="001F624C"/>
    <w:rsid w:val="001F6BC9"/>
    <w:rsid w:val="001F71BF"/>
    <w:rsid w:val="001F769D"/>
    <w:rsid w:val="001F7987"/>
    <w:rsid w:val="0020001D"/>
    <w:rsid w:val="002001E5"/>
    <w:rsid w:val="00200DE1"/>
    <w:rsid w:val="00201870"/>
    <w:rsid w:val="00202367"/>
    <w:rsid w:val="002025DC"/>
    <w:rsid w:val="00202B1C"/>
    <w:rsid w:val="00203E93"/>
    <w:rsid w:val="00204134"/>
    <w:rsid w:val="002043E0"/>
    <w:rsid w:val="00204761"/>
    <w:rsid w:val="0020490A"/>
    <w:rsid w:val="00204D4B"/>
    <w:rsid w:val="00205108"/>
    <w:rsid w:val="00206021"/>
    <w:rsid w:val="00207C8D"/>
    <w:rsid w:val="00210751"/>
    <w:rsid w:val="0021121E"/>
    <w:rsid w:val="00211358"/>
    <w:rsid w:val="0021136D"/>
    <w:rsid w:val="002117C2"/>
    <w:rsid w:val="00211B1D"/>
    <w:rsid w:val="00214B0C"/>
    <w:rsid w:val="00216650"/>
    <w:rsid w:val="00216A7D"/>
    <w:rsid w:val="00217B2A"/>
    <w:rsid w:val="00220C11"/>
    <w:rsid w:val="002213E2"/>
    <w:rsid w:val="00221A41"/>
    <w:rsid w:val="00221B95"/>
    <w:rsid w:val="00222134"/>
    <w:rsid w:val="0022213B"/>
    <w:rsid w:val="002223C1"/>
    <w:rsid w:val="002231C8"/>
    <w:rsid w:val="0022373F"/>
    <w:rsid w:val="002239B7"/>
    <w:rsid w:val="00223E7C"/>
    <w:rsid w:val="00224C82"/>
    <w:rsid w:val="00224D9E"/>
    <w:rsid w:val="00224EC8"/>
    <w:rsid w:val="00226807"/>
    <w:rsid w:val="002278E7"/>
    <w:rsid w:val="00230F57"/>
    <w:rsid w:val="00230FC6"/>
    <w:rsid w:val="002312EC"/>
    <w:rsid w:val="00232FC9"/>
    <w:rsid w:val="002333C1"/>
    <w:rsid w:val="00233452"/>
    <w:rsid w:val="002334FF"/>
    <w:rsid w:val="00234ABB"/>
    <w:rsid w:val="00234F29"/>
    <w:rsid w:val="002377F2"/>
    <w:rsid w:val="00240165"/>
    <w:rsid w:val="00240932"/>
    <w:rsid w:val="00241102"/>
    <w:rsid w:val="00241A61"/>
    <w:rsid w:val="002424E9"/>
    <w:rsid w:val="002427D5"/>
    <w:rsid w:val="00244364"/>
    <w:rsid w:val="00246390"/>
    <w:rsid w:val="00247BE5"/>
    <w:rsid w:val="00247E3E"/>
    <w:rsid w:val="00250BBE"/>
    <w:rsid w:val="00250CA5"/>
    <w:rsid w:val="00250DB7"/>
    <w:rsid w:val="002520C3"/>
    <w:rsid w:val="0025234B"/>
    <w:rsid w:val="0025274F"/>
    <w:rsid w:val="002544AD"/>
    <w:rsid w:val="00254F18"/>
    <w:rsid w:val="00257884"/>
    <w:rsid w:val="00257B23"/>
    <w:rsid w:val="00257D6C"/>
    <w:rsid w:val="00257E32"/>
    <w:rsid w:val="00260FB7"/>
    <w:rsid w:val="002622B9"/>
    <w:rsid w:val="002622CA"/>
    <w:rsid w:val="00262665"/>
    <w:rsid w:val="002626E3"/>
    <w:rsid w:val="002638B0"/>
    <w:rsid w:val="00264125"/>
    <w:rsid w:val="002643B0"/>
    <w:rsid w:val="00264BC3"/>
    <w:rsid w:val="00264C17"/>
    <w:rsid w:val="00265CEA"/>
    <w:rsid w:val="0026716B"/>
    <w:rsid w:val="00270872"/>
    <w:rsid w:val="00270AC6"/>
    <w:rsid w:val="00271065"/>
    <w:rsid w:val="00271D4B"/>
    <w:rsid w:val="00272BEC"/>
    <w:rsid w:val="00273967"/>
    <w:rsid w:val="00274703"/>
    <w:rsid w:val="002755AD"/>
    <w:rsid w:val="002757B1"/>
    <w:rsid w:val="00275C86"/>
    <w:rsid w:val="002769CD"/>
    <w:rsid w:val="00276CE9"/>
    <w:rsid w:val="00277464"/>
    <w:rsid w:val="00277E95"/>
    <w:rsid w:val="002803CB"/>
    <w:rsid w:val="002804D4"/>
    <w:rsid w:val="00281F8F"/>
    <w:rsid w:val="002825F6"/>
    <w:rsid w:val="00282C17"/>
    <w:rsid w:val="00282E6A"/>
    <w:rsid w:val="0028316E"/>
    <w:rsid w:val="002832DB"/>
    <w:rsid w:val="002837CC"/>
    <w:rsid w:val="0028437E"/>
    <w:rsid w:val="00284AFA"/>
    <w:rsid w:val="00284F32"/>
    <w:rsid w:val="002852FF"/>
    <w:rsid w:val="0028581B"/>
    <w:rsid w:val="00285CEE"/>
    <w:rsid w:val="00285ED4"/>
    <w:rsid w:val="002862BE"/>
    <w:rsid w:val="002867CB"/>
    <w:rsid w:val="002869BD"/>
    <w:rsid w:val="002901C4"/>
    <w:rsid w:val="00291287"/>
    <w:rsid w:val="00291687"/>
    <w:rsid w:val="00293369"/>
    <w:rsid w:val="00293471"/>
    <w:rsid w:val="00294B4C"/>
    <w:rsid w:val="00294E84"/>
    <w:rsid w:val="00295481"/>
    <w:rsid w:val="002959DA"/>
    <w:rsid w:val="0029641C"/>
    <w:rsid w:val="00296A90"/>
    <w:rsid w:val="00297060"/>
    <w:rsid w:val="002A0C84"/>
    <w:rsid w:val="002A16EA"/>
    <w:rsid w:val="002A1BAE"/>
    <w:rsid w:val="002A241E"/>
    <w:rsid w:val="002A2D4F"/>
    <w:rsid w:val="002A3ACC"/>
    <w:rsid w:val="002A4226"/>
    <w:rsid w:val="002A451F"/>
    <w:rsid w:val="002A4728"/>
    <w:rsid w:val="002A5528"/>
    <w:rsid w:val="002A67A0"/>
    <w:rsid w:val="002A70A1"/>
    <w:rsid w:val="002A7CE1"/>
    <w:rsid w:val="002B2312"/>
    <w:rsid w:val="002B4FC0"/>
    <w:rsid w:val="002B53C7"/>
    <w:rsid w:val="002B56C2"/>
    <w:rsid w:val="002B5967"/>
    <w:rsid w:val="002B6514"/>
    <w:rsid w:val="002B6520"/>
    <w:rsid w:val="002C108D"/>
    <w:rsid w:val="002C2357"/>
    <w:rsid w:val="002C2E98"/>
    <w:rsid w:val="002C3A75"/>
    <w:rsid w:val="002C4AD4"/>
    <w:rsid w:val="002C517F"/>
    <w:rsid w:val="002C5243"/>
    <w:rsid w:val="002C6B85"/>
    <w:rsid w:val="002C752F"/>
    <w:rsid w:val="002C75D3"/>
    <w:rsid w:val="002C7A51"/>
    <w:rsid w:val="002C7F13"/>
    <w:rsid w:val="002D0098"/>
    <w:rsid w:val="002D0148"/>
    <w:rsid w:val="002D0A84"/>
    <w:rsid w:val="002D1EE7"/>
    <w:rsid w:val="002D2EE8"/>
    <w:rsid w:val="002D3C75"/>
    <w:rsid w:val="002D3D01"/>
    <w:rsid w:val="002D4915"/>
    <w:rsid w:val="002D6283"/>
    <w:rsid w:val="002D646A"/>
    <w:rsid w:val="002D685B"/>
    <w:rsid w:val="002D68F9"/>
    <w:rsid w:val="002D74D9"/>
    <w:rsid w:val="002D7985"/>
    <w:rsid w:val="002E025B"/>
    <w:rsid w:val="002E02CB"/>
    <w:rsid w:val="002E0948"/>
    <w:rsid w:val="002E14CC"/>
    <w:rsid w:val="002E222B"/>
    <w:rsid w:val="002E2B20"/>
    <w:rsid w:val="002E2DAA"/>
    <w:rsid w:val="002E2F68"/>
    <w:rsid w:val="002E37F5"/>
    <w:rsid w:val="002E3935"/>
    <w:rsid w:val="002E4441"/>
    <w:rsid w:val="002E4D73"/>
    <w:rsid w:val="002E4DBD"/>
    <w:rsid w:val="002E68BB"/>
    <w:rsid w:val="002E6CFF"/>
    <w:rsid w:val="002F043F"/>
    <w:rsid w:val="002F06FA"/>
    <w:rsid w:val="002F09A5"/>
    <w:rsid w:val="002F1479"/>
    <w:rsid w:val="002F2675"/>
    <w:rsid w:val="002F29F4"/>
    <w:rsid w:val="002F30D3"/>
    <w:rsid w:val="002F3597"/>
    <w:rsid w:val="002F3AC5"/>
    <w:rsid w:val="002F5D4D"/>
    <w:rsid w:val="002F5F91"/>
    <w:rsid w:val="002F6ABE"/>
    <w:rsid w:val="002F73A9"/>
    <w:rsid w:val="002F75C1"/>
    <w:rsid w:val="002F7F60"/>
    <w:rsid w:val="003007BF"/>
    <w:rsid w:val="003015B1"/>
    <w:rsid w:val="00301E1F"/>
    <w:rsid w:val="00301FFB"/>
    <w:rsid w:val="0030219B"/>
    <w:rsid w:val="003028FD"/>
    <w:rsid w:val="0030298E"/>
    <w:rsid w:val="003039A4"/>
    <w:rsid w:val="00303A4C"/>
    <w:rsid w:val="00303C3B"/>
    <w:rsid w:val="00303CD8"/>
    <w:rsid w:val="00303D0C"/>
    <w:rsid w:val="00303E2F"/>
    <w:rsid w:val="00304A77"/>
    <w:rsid w:val="003077DB"/>
    <w:rsid w:val="00311816"/>
    <w:rsid w:val="003131C6"/>
    <w:rsid w:val="00313532"/>
    <w:rsid w:val="00313AEB"/>
    <w:rsid w:val="00315ED9"/>
    <w:rsid w:val="00317288"/>
    <w:rsid w:val="00317344"/>
    <w:rsid w:val="003177C9"/>
    <w:rsid w:val="00320A84"/>
    <w:rsid w:val="003214FC"/>
    <w:rsid w:val="003216FA"/>
    <w:rsid w:val="00322597"/>
    <w:rsid w:val="00324074"/>
    <w:rsid w:val="00324457"/>
    <w:rsid w:val="00325038"/>
    <w:rsid w:val="00325ACF"/>
    <w:rsid w:val="00326022"/>
    <w:rsid w:val="00326DDA"/>
    <w:rsid w:val="00327500"/>
    <w:rsid w:val="00330002"/>
    <w:rsid w:val="003305A7"/>
    <w:rsid w:val="00331356"/>
    <w:rsid w:val="0033136B"/>
    <w:rsid w:val="00331832"/>
    <w:rsid w:val="00331BBB"/>
    <w:rsid w:val="0033247E"/>
    <w:rsid w:val="00333664"/>
    <w:rsid w:val="00333FCA"/>
    <w:rsid w:val="0033438C"/>
    <w:rsid w:val="00334453"/>
    <w:rsid w:val="00335090"/>
    <w:rsid w:val="00335628"/>
    <w:rsid w:val="0033571E"/>
    <w:rsid w:val="00336BE1"/>
    <w:rsid w:val="00336E70"/>
    <w:rsid w:val="003373EA"/>
    <w:rsid w:val="003402A8"/>
    <w:rsid w:val="00340A4F"/>
    <w:rsid w:val="00340CF7"/>
    <w:rsid w:val="00340D0D"/>
    <w:rsid w:val="003410F0"/>
    <w:rsid w:val="003416D0"/>
    <w:rsid w:val="003417C8"/>
    <w:rsid w:val="00341C7B"/>
    <w:rsid w:val="00342284"/>
    <w:rsid w:val="00342425"/>
    <w:rsid w:val="0034250A"/>
    <w:rsid w:val="00342AAF"/>
    <w:rsid w:val="0034318E"/>
    <w:rsid w:val="003434A4"/>
    <w:rsid w:val="00343CED"/>
    <w:rsid w:val="00345AF7"/>
    <w:rsid w:val="003463FD"/>
    <w:rsid w:val="00347536"/>
    <w:rsid w:val="003478B1"/>
    <w:rsid w:val="0035068D"/>
    <w:rsid w:val="00350A90"/>
    <w:rsid w:val="0035128C"/>
    <w:rsid w:val="00352609"/>
    <w:rsid w:val="003529EC"/>
    <w:rsid w:val="00352CED"/>
    <w:rsid w:val="00352FF0"/>
    <w:rsid w:val="00354296"/>
    <w:rsid w:val="00355B64"/>
    <w:rsid w:val="00356740"/>
    <w:rsid w:val="00357201"/>
    <w:rsid w:val="00357C83"/>
    <w:rsid w:val="00360AB7"/>
    <w:rsid w:val="00361276"/>
    <w:rsid w:val="0036167D"/>
    <w:rsid w:val="00361708"/>
    <w:rsid w:val="00361782"/>
    <w:rsid w:val="0036265E"/>
    <w:rsid w:val="0036479B"/>
    <w:rsid w:val="00364FD4"/>
    <w:rsid w:val="0036520B"/>
    <w:rsid w:val="00365BA4"/>
    <w:rsid w:val="003664AA"/>
    <w:rsid w:val="00367255"/>
    <w:rsid w:val="0037056A"/>
    <w:rsid w:val="003707B5"/>
    <w:rsid w:val="00370DAF"/>
    <w:rsid w:val="00371228"/>
    <w:rsid w:val="003720AF"/>
    <w:rsid w:val="0037226D"/>
    <w:rsid w:val="00372C07"/>
    <w:rsid w:val="00372CD6"/>
    <w:rsid w:val="00372D8F"/>
    <w:rsid w:val="00372EAA"/>
    <w:rsid w:val="0037535E"/>
    <w:rsid w:val="003753D8"/>
    <w:rsid w:val="00375AB4"/>
    <w:rsid w:val="0037600D"/>
    <w:rsid w:val="0037648C"/>
    <w:rsid w:val="00376A81"/>
    <w:rsid w:val="00380E40"/>
    <w:rsid w:val="00380E95"/>
    <w:rsid w:val="0038121E"/>
    <w:rsid w:val="00381980"/>
    <w:rsid w:val="00384427"/>
    <w:rsid w:val="00384C66"/>
    <w:rsid w:val="003851E0"/>
    <w:rsid w:val="00385DEA"/>
    <w:rsid w:val="00386384"/>
    <w:rsid w:val="003864CB"/>
    <w:rsid w:val="0038661E"/>
    <w:rsid w:val="0038737B"/>
    <w:rsid w:val="00387825"/>
    <w:rsid w:val="003878E7"/>
    <w:rsid w:val="003879D4"/>
    <w:rsid w:val="00387B85"/>
    <w:rsid w:val="00387C82"/>
    <w:rsid w:val="00387F35"/>
    <w:rsid w:val="0039034A"/>
    <w:rsid w:val="00391A05"/>
    <w:rsid w:val="00392475"/>
    <w:rsid w:val="003927FC"/>
    <w:rsid w:val="00393920"/>
    <w:rsid w:val="00394874"/>
    <w:rsid w:val="00394FAD"/>
    <w:rsid w:val="00395012"/>
    <w:rsid w:val="003952B8"/>
    <w:rsid w:val="00395587"/>
    <w:rsid w:val="003956C9"/>
    <w:rsid w:val="00396FBB"/>
    <w:rsid w:val="00397B03"/>
    <w:rsid w:val="003A0DD7"/>
    <w:rsid w:val="003A1040"/>
    <w:rsid w:val="003A2EC1"/>
    <w:rsid w:val="003A359F"/>
    <w:rsid w:val="003A3862"/>
    <w:rsid w:val="003A3CF4"/>
    <w:rsid w:val="003A41A6"/>
    <w:rsid w:val="003A453F"/>
    <w:rsid w:val="003A4C3A"/>
    <w:rsid w:val="003A5937"/>
    <w:rsid w:val="003A5A00"/>
    <w:rsid w:val="003A5DE5"/>
    <w:rsid w:val="003A63E2"/>
    <w:rsid w:val="003A796C"/>
    <w:rsid w:val="003B216E"/>
    <w:rsid w:val="003B340C"/>
    <w:rsid w:val="003B54A5"/>
    <w:rsid w:val="003B5EB2"/>
    <w:rsid w:val="003B64B8"/>
    <w:rsid w:val="003C05FD"/>
    <w:rsid w:val="003C0A37"/>
    <w:rsid w:val="003C0D7E"/>
    <w:rsid w:val="003C146C"/>
    <w:rsid w:val="003C1492"/>
    <w:rsid w:val="003C22A6"/>
    <w:rsid w:val="003C253A"/>
    <w:rsid w:val="003C2A75"/>
    <w:rsid w:val="003C3536"/>
    <w:rsid w:val="003C3B6A"/>
    <w:rsid w:val="003C3E8E"/>
    <w:rsid w:val="003C4010"/>
    <w:rsid w:val="003C48BA"/>
    <w:rsid w:val="003C49DF"/>
    <w:rsid w:val="003C526D"/>
    <w:rsid w:val="003C58F7"/>
    <w:rsid w:val="003C5EA1"/>
    <w:rsid w:val="003C76AA"/>
    <w:rsid w:val="003D289F"/>
    <w:rsid w:val="003D2A4B"/>
    <w:rsid w:val="003D38A9"/>
    <w:rsid w:val="003D3B03"/>
    <w:rsid w:val="003D4401"/>
    <w:rsid w:val="003D4517"/>
    <w:rsid w:val="003D4EC3"/>
    <w:rsid w:val="003D5192"/>
    <w:rsid w:val="003D574F"/>
    <w:rsid w:val="003D59E0"/>
    <w:rsid w:val="003D5BB5"/>
    <w:rsid w:val="003D7BE9"/>
    <w:rsid w:val="003E022F"/>
    <w:rsid w:val="003E0923"/>
    <w:rsid w:val="003E1799"/>
    <w:rsid w:val="003E2797"/>
    <w:rsid w:val="003E2DCF"/>
    <w:rsid w:val="003E31A5"/>
    <w:rsid w:val="003E4FA9"/>
    <w:rsid w:val="003E593A"/>
    <w:rsid w:val="003E5947"/>
    <w:rsid w:val="003E5ABC"/>
    <w:rsid w:val="003E62E5"/>
    <w:rsid w:val="003E66C5"/>
    <w:rsid w:val="003E66F2"/>
    <w:rsid w:val="003E68D2"/>
    <w:rsid w:val="003E6B92"/>
    <w:rsid w:val="003E7995"/>
    <w:rsid w:val="003F0049"/>
    <w:rsid w:val="003F077C"/>
    <w:rsid w:val="003F4742"/>
    <w:rsid w:val="003F4C96"/>
    <w:rsid w:val="003F4D5A"/>
    <w:rsid w:val="003F52D7"/>
    <w:rsid w:val="003F5F36"/>
    <w:rsid w:val="003F6E71"/>
    <w:rsid w:val="003F7ECB"/>
    <w:rsid w:val="00400592"/>
    <w:rsid w:val="004013B9"/>
    <w:rsid w:val="004014E9"/>
    <w:rsid w:val="00402D27"/>
    <w:rsid w:val="00403240"/>
    <w:rsid w:val="0040342E"/>
    <w:rsid w:val="00404A79"/>
    <w:rsid w:val="0040644E"/>
    <w:rsid w:val="004068E6"/>
    <w:rsid w:val="00406FD3"/>
    <w:rsid w:val="0041086D"/>
    <w:rsid w:val="00410875"/>
    <w:rsid w:val="00411792"/>
    <w:rsid w:val="0041203D"/>
    <w:rsid w:val="00412637"/>
    <w:rsid w:val="0041307C"/>
    <w:rsid w:val="004137A7"/>
    <w:rsid w:val="00413D9F"/>
    <w:rsid w:val="00416234"/>
    <w:rsid w:val="00417008"/>
    <w:rsid w:val="00420189"/>
    <w:rsid w:val="00420678"/>
    <w:rsid w:val="00420A9C"/>
    <w:rsid w:val="00420E99"/>
    <w:rsid w:val="00421022"/>
    <w:rsid w:val="0042165C"/>
    <w:rsid w:val="0042168D"/>
    <w:rsid w:val="004225FD"/>
    <w:rsid w:val="00423814"/>
    <w:rsid w:val="00424181"/>
    <w:rsid w:val="0042606E"/>
    <w:rsid w:val="00427257"/>
    <w:rsid w:val="004277AA"/>
    <w:rsid w:val="004279B3"/>
    <w:rsid w:val="00427A1D"/>
    <w:rsid w:val="00431160"/>
    <w:rsid w:val="00432341"/>
    <w:rsid w:val="0043266A"/>
    <w:rsid w:val="00432F9E"/>
    <w:rsid w:val="00433F5A"/>
    <w:rsid w:val="0043541F"/>
    <w:rsid w:val="00436633"/>
    <w:rsid w:val="00436942"/>
    <w:rsid w:val="004373E2"/>
    <w:rsid w:val="0043747B"/>
    <w:rsid w:val="00437533"/>
    <w:rsid w:val="0043759E"/>
    <w:rsid w:val="00441DD4"/>
    <w:rsid w:val="00442059"/>
    <w:rsid w:val="00442184"/>
    <w:rsid w:val="00442271"/>
    <w:rsid w:val="00443AC6"/>
    <w:rsid w:val="00446F27"/>
    <w:rsid w:val="00447EF0"/>
    <w:rsid w:val="00450244"/>
    <w:rsid w:val="00450E12"/>
    <w:rsid w:val="00451313"/>
    <w:rsid w:val="00452895"/>
    <w:rsid w:val="004536F6"/>
    <w:rsid w:val="00453AF6"/>
    <w:rsid w:val="00453D5D"/>
    <w:rsid w:val="00454548"/>
    <w:rsid w:val="00454624"/>
    <w:rsid w:val="004557AC"/>
    <w:rsid w:val="004562A5"/>
    <w:rsid w:val="0045633C"/>
    <w:rsid w:val="00456BE9"/>
    <w:rsid w:val="00456CAE"/>
    <w:rsid w:val="0045741B"/>
    <w:rsid w:val="00457B49"/>
    <w:rsid w:val="00460238"/>
    <w:rsid w:val="00460E96"/>
    <w:rsid w:val="00461573"/>
    <w:rsid w:val="00461D19"/>
    <w:rsid w:val="00462124"/>
    <w:rsid w:val="00462710"/>
    <w:rsid w:val="00462D79"/>
    <w:rsid w:val="00462E73"/>
    <w:rsid w:val="00462FC9"/>
    <w:rsid w:val="004636C2"/>
    <w:rsid w:val="00463823"/>
    <w:rsid w:val="004656CA"/>
    <w:rsid w:val="00465AD5"/>
    <w:rsid w:val="00465C1B"/>
    <w:rsid w:val="004674B2"/>
    <w:rsid w:val="0046752F"/>
    <w:rsid w:val="00467B43"/>
    <w:rsid w:val="004703A4"/>
    <w:rsid w:val="00470E56"/>
    <w:rsid w:val="00471733"/>
    <w:rsid w:val="00471C16"/>
    <w:rsid w:val="004722E3"/>
    <w:rsid w:val="00472675"/>
    <w:rsid w:val="004727D2"/>
    <w:rsid w:val="00472D1F"/>
    <w:rsid w:val="004730B2"/>
    <w:rsid w:val="00473304"/>
    <w:rsid w:val="00473558"/>
    <w:rsid w:val="0047370A"/>
    <w:rsid w:val="00474840"/>
    <w:rsid w:val="00474F21"/>
    <w:rsid w:val="00475440"/>
    <w:rsid w:val="00475D16"/>
    <w:rsid w:val="00475FFB"/>
    <w:rsid w:val="00481684"/>
    <w:rsid w:val="00481966"/>
    <w:rsid w:val="00482078"/>
    <w:rsid w:val="0048219B"/>
    <w:rsid w:val="00482403"/>
    <w:rsid w:val="004831D3"/>
    <w:rsid w:val="004838DA"/>
    <w:rsid w:val="00483EBC"/>
    <w:rsid w:val="004842B8"/>
    <w:rsid w:val="00486BBA"/>
    <w:rsid w:val="00486FC1"/>
    <w:rsid w:val="00491424"/>
    <w:rsid w:val="00491B8A"/>
    <w:rsid w:val="00491DA3"/>
    <w:rsid w:val="004930F8"/>
    <w:rsid w:val="00493A6C"/>
    <w:rsid w:val="0049526E"/>
    <w:rsid w:val="00495FAA"/>
    <w:rsid w:val="004961AF"/>
    <w:rsid w:val="00497291"/>
    <w:rsid w:val="004974E2"/>
    <w:rsid w:val="004A0F69"/>
    <w:rsid w:val="004A1C8E"/>
    <w:rsid w:val="004A2316"/>
    <w:rsid w:val="004A2514"/>
    <w:rsid w:val="004A2999"/>
    <w:rsid w:val="004A31BF"/>
    <w:rsid w:val="004A33E9"/>
    <w:rsid w:val="004A3BAC"/>
    <w:rsid w:val="004A433D"/>
    <w:rsid w:val="004A56F8"/>
    <w:rsid w:val="004A6876"/>
    <w:rsid w:val="004A6D82"/>
    <w:rsid w:val="004A7F56"/>
    <w:rsid w:val="004B166C"/>
    <w:rsid w:val="004B1C8D"/>
    <w:rsid w:val="004B2091"/>
    <w:rsid w:val="004B23F3"/>
    <w:rsid w:val="004B388D"/>
    <w:rsid w:val="004B3D7E"/>
    <w:rsid w:val="004B402F"/>
    <w:rsid w:val="004B4AC2"/>
    <w:rsid w:val="004B4C5F"/>
    <w:rsid w:val="004B4DD8"/>
    <w:rsid w:val="004B6B4E"/>
    <w:rsid w:val="004B7929"/>
    <w:rsid w:val="004C0000"/>
    <w:rsid w:val="004C13C6"/>
    <w:rsid w:val="004C1973"/>
    <w:rsid w:val="004C245B"/>
    <w:rsid w:val="004C259E"/>
    <w:rsid w:val="004C275E"/>
    <w:rsid w:val="004C28B0"/>
    <w:rsid w:val="004C350C"/>
    <w:rsid w:val="004C4536"/>
    <w:rsid w:val="004C4A7C"/>
    <w:rsid w:val="004C4F55"/>
    <w:rsid w:val="004C53B4"/>
    <w:rsid w:val="004C7204"/>
    <w:rsid w:val="004C73FC"/>
    <w:rsid w:val="004D016F"/>
    <w:rsid w:val="004D10B1"/>
    <w:rsid w:val="004D2C45"/>
    <w:rsid w:val="004D3F2A"/>
    <w:rsid w:val="004D40CF"/>
    <w:rsid w:val="004D4444"/>
    <w:rsid w:val="004D4BC7"/>
    <w:rsid w:val="004D51AF"/>
    <w:rsid w:val="004D58B6"/>
    <w:rsid w:val="004D5EC1"/>
    <w:rsid w:val="004D5F05"/>
    <w:rsid w:val="004D5FA0"/>
    <w:rsid w:val="004D6091"/>
    <w:rsid w:val="004D6554"/>
    <w:rsid w:val="004D6EBA"/>
    <w:rsid w:val="004D7805"/>
    <w:rsid w:val="004D7AE3"/>
    <w:rsid w:val="004D7C32"/>
    <w:rsid w:val="004D7E09"/>
    <w:rsid w:val="004E0911"/>
    <w:rsid w:val="004E171B"/>
    <w:rsid w:val="004E194F"/>
    <w:rsid w:val="004E2455"/>
    <w:rsid w:val="004E246A"/>
    <w:rsid w:val="004E255B"/>
    <w:rsid w:val="004E5257"/>
    <w:rsid w:val="004E6CCF"/>
    <w:rsid w:val="004F0604"/>
    <w:rsid w:val="004F0B26"/>
    <w:rsid w:val="004F1700"/>
    <w:rsid w:val="004F1D01"/>
    <w:rsid w:val="004F220D"/>
    <w:rsid w:val="004F28F5"/>
    <w:rsid w:val="004F32F7"/>
    <w:rsid w:val="004F3612"/>
    <w:rsid w:val="004F4368"/>
    <w:rsid w:val="004F4D63"/>
    <w:rsid w:val="004F6244"/>
    <w:rsid w:val="004F702E"/>
    <w:rsid w:val="004F767F"/>
    <w:rsid w:val="004F7750"/>
    <w:rsid w:val="005000F0"/>
    <w:rsid w:val="005001D7"/>
    <w:rsid w:val="00500AA6"/>
    <w:rsid w:val="00500F54"/>
    <w:rsid w:val="00501884"/>
    <w:rsid w:val="005019D8"/>
    <w:rsid w:val="005019F2"/>
    <w:rsid w:val="005027F8"/>
    <w:rsid w:val="00503C58"/>
    <w:rsid w:val="005049D0"/>
    <w:rsid w:val="00504D03"/>
    <w:rsid w:val="00506181"/>
    <w:rsid w:val="005067EE"/>
    <w:rsid w:val="00507023"/>
    <w:rsid w:val="00511AD5"/>
    <w:rsid w:val="0051342E"/>
    <w:rsid w:val="00513BC8"/>
    <w:rsid w:val="00514592"/>
    <w:rsid w:val="005146FE"/>
    <w:rsid w:val="00514945"/>
    <w:rsid w:val="0051509B"/>
    <w:rsid w:val="00515B9F"/>
    <w:rsid w:val="00516704"/>
    <w:rsid w:val="00516F78"/>
    <w:rsid w:val="00517FCF"/>
    <w:rsid w:val="0052164F"/>
    <w:rsid w:val="00521686"/>
    <w:rsid w:val="005218E6"/>
    <w:rsid w:val="00521E19"/>
    <w:rsid w:val="00522004"/>
    <w:rsid w:val="005220BA"/>
    <w:rsid w:val="005222F2"/>
    <w:rsid w:val="0052233D"/>
    <w:rsid w:val="005247F1"/>
    <w:rsid w:val="00524828"/>
    <w:rsid w:val="00524DDC"/>
    <w:rsid w:val="005255DE"/>
    <w:rsid w:val="00525FAF"/>
    <w:rsid w:val="005265D6"/>
    <w:rsid w:val="00527D56"/>
    <w:rsid w:val="005308A7"/>
    <w:rsid w:val="00532912"/>
    <w:rsid w:val="00533D3E"/>
    <w:rsid w:val="00535099"/>
    <w:rsid w:val="00537832"/>
    <w:rsid w:val="00540E47"/>
    <w:rsid w:val="00540EF7"/>
    <w:rsid w:val="00541622"/>
    <w:rsid w:val="0054174F"/>
    <w:rsid w:val="0054189E"/>
    <w:rsid w:val="005420D3"/>
    <w:rsid w:val="005422CF"/>
    <w:rsid w:val="00542799"/>
    <w:rsid w:val="00542923"/>
    <w:rsid w:val="0054399D"/>
    <w:rsid w:val="00543DAA"/>
    <w:rsid w:val="00543E37"/>
    <w:rsid w:val="00543F30"/>
    <w:rsid w:val="00544EE6"/>
    <w:rsid w:val="00546341"/>
    <w:rsid w:val="005479AA"/>
    <w:rsid w:val="00550586"/>
    <w:rsid w:val="005508C0"/>
    <w:rsid w:val="005532DA"/>
    <w:rsid w:val="005539E3"/>
    <w:rsid w:val="00553D29"/>
    <w:rsid w:val="00555DC4"/>
    <w:rsid w:val="005560E7"/>
    <w:rsid w:val="005577F2"/>
    <w:rsid w:val="00557CE3"/>
    <w:rsid w:val="00557F7D"/>
    <w:rsid w:val="0056084F"/>
    <w:rsid w:val="005620CE"/>
    <w:rsid w:val="00564A76"/>
    <w:rsid w:val="0056550E"/>
    <w:rsid w:val="00565737"/>
    <w:rsid w:val="00566E35"/>
    <w:rsid w:val="00567A5A"/>
    <w:rsid w:val="00567D51"/>
    <w:rsid w:val="005704D0"/>
    <w:rsid w:val="00570AB3"/>
    <w:rsid w:val="00570FCA"/>
    <w:rsid w:val="00571D7E"/>
    <w:rsid w:val="0057225C"/>
    <w:rsid w:val="0057284C"/>
    <w:rsid w:val="005735F3"/>
    <w:rsid w:val="0057435C"/>
    <w:rsid w:val="0057461F"/>
    <w:rsid w:val="005747C4"/>
    <w:rsid w:val="00574EC5"/>
    <w:rsid w:val="00575059"/>
    <w:rsid w:val="00575C00"/>
    <w:rsid w:val="00575F84"/>
    <w:rsid w:val="00576995"/>
    <w:rsid w:val="00576E6C"/>
    <w:rsid w:val="00576F17"/>
    <w:rsid w:val="00580FD8"/>
    <w:rsid w:val="00582317"/>
    <w:rsid w:val="0058267E"/>
    <w:rsid w:val="005826BA"/>
    <w:rsid w:val="00585267"/>
    <w:rsid w:val="00586496"/>
    <w:rsid w:val="00586DA2"/>
    <w:rsid w:val="00587165"/>
    <w:rsid w:val="00587C15"/>
    <w:rsid w:val="00590501"/>
    <w:rsid w:val="00590E2A"/>
    <w:rsid w:val="00591276"/>
    <w:rsid w:val="0059258B"/>
    <w:rsid w:val="00592BC5"/>
    <w:rsid w:val="005934AA"/>
    <w:rsid w:val="00593546"/>
    <w:rsid w:val="00593B5C"/>
    <w:rsid w:val="005943E5"/>
    <w:rsid w:val="00594BCB"/>
    <w:rsid w:val="00594BF0"/>
    <w:rsid w:val="00595FAB"/>
    <w:rsid w:val="005962B1"/>
    <w:rsid w:val="0059691D"/>
    <w:rsid w:val="00596F40"/>
    <w:rsid w:val="00597381"/>
    <w:rsid w:val="005A043E"/>
    <w:rsid w:val="005A2B8C"/>
    <w:rsid w:val="005A30E3"/>
    <w:rsid w:val="005A4D09"/>
    <w:rsid w:val="005A5662"/>
    <w:rsid w:val="005A57D3"/>
    <w:rsid w:val="005A5948"/>
    <w:rsid w:val="005A68FF"/>
    <w:rsid w:val="005A6EC1"/>
    <w:rsid w:val="005B12AA"/>
    <w:rsid w:val="005B1525"/>
    <w:rsid w:val="005B1FE0"/>
    <w:rsid w:val="005B2036"/>
    <w:rsid w:val="005B3F46"/>
    <w:rsid w:val="005B4368"/>
    <w:rsid w:val="005B6B19"/>
    <w:rsid w:val="005B6F94"/>
    <w:rsid w:val="005B70C6"/>
    <w:rsid w:val="005B7B75"/>
    <w:rsid w:val="005C0102"/>
    <w:rsid w:val="005C03C0"/>
    <w:rsid w:val="005C09C6"/>
    <w:rsid w:val="005C1918"/>
    <w:rsid w:val="005C20BF"/>
    <w:rsid w:val="005C29DB"/>
    <w:rsid w:val="005C37D1"/>
    <w:rsid w:val="005C3DF6"/>
    <w:rsid w:val="005C4EAB"/>
    <w:rsid w:val="005C5F25"/>
    <w:rsid w:val="005C7271"/>
    <w:rsid w:val="005D0B6F"/>
    <w:rsid w:val="005D0F43"/>
    <w:rsid w:val="005D2124"/>
    <w:rsid w:val="005D2610"/>
    <w:rsid w:val="005D2A51"/>
    <w:rsid w:val="005D2C03"/>
    <w:rsid w:val="005D43CE"/>
    <w:rsid w:val="005D55B1"/>
    <w:rsid w:val="005D60E9"/>
    <w:rsid w:val="005D6994"/>
    <w:rsid w:val="005D6A9E"/>
    <w:rsid w:val="005E05D7"/>
    <w:rsid w:val="005E092F"/>
    <w:rsid w:val="005E24C9"/>
    <w:rsid w:val="005E26A0"/>
    <w:rsid w:val="005E2EB6"/>
    <w:rsid w:val="005E3033"/>
    <w:rsid w:val="005E31BD"/>
    <w:rsid w:val="005E36AF"/>
    <w:rsid w:val="005E3812"/>
    <w:rsid w:val="005E4FA2"/>
    <w:rsid w:val="005E58C9"/>
    <w:rsid w:val="005E63B0"/>
    <w:rsid w:val="005E672F"/>
    <w:rsid w:val="005E6D22"/>
    <w:rsid w:val="005E7018"/>
    <w:rsid w:val="005E7363"/>
    <w:rsid w:val="005E7EB2"/>
    <w:rsid w:val="005F1109"/>
    <w:rsid w:val="005F121D"/>
    <w:rsid w:val="005F14AB"/>
    <w:rsid w:val="005F15D5"/>
    <w:rsid w:val="005F1803"/>
    <w:rsid w:val="005F1977"/>
    <w:rsid w:val="005F550A"/>
    <w:rsid w:val="005F56CC"/>
    <w:rsid w:val="005F5AD0"/>
    <w:rsid w:val="005F5C04"/>
    <w:rsid w:val="005F65BB"/>
    <w:rsid w:val="005F7123"/>
    <w:rsid w:val="005F7A9E"/>
    <w:rsid w:val="005F7E99"/>
    <w:rsid w:val="00600293"/>
    <w:rsid w:val="006008E7"/>
    <w:rsid w:val="006013DF"/>
    <w:rsid w:val="00601A49"/>
    <w:rsid w:val="0060294C"/>
    <w:rsid w:val="00602F34"/>
    <w:rsid w:val="006031D9"/>
    <w:rsid w:val="00603898"/>
    <w:rsid w:val="00603CA7"/>
    <w:rsid w:val="00604146"/>
    <w:rsid w:val="00604262"/>
    <w:rsid w:val="00604281"/>
    <w:rsid w:val="0060464D"/>
    <w:rsid w:val="00604EDC"/>
    <w:rsid w:val="00605840"/>
    <w:rsid w:val="006068ED"/>
    <w:rsid w:val="00606BBA"/>
    <w:rsid w:val="00607D20"/>
    <w:rsid w:val="00610BF9"/>
    <w:rsid w:val="006119F0"/>
    <w:rsid w:val="00611DA6"/>
    <w:rsid w:val="00611E91"/>
    <w:rsid w:val="006120A4"/>
    <w:rsid w:val="00612155"/>
    <w:rsid w:val="00612B66"/>
    <w:rsid w:val="00613AA3"/>
    <w:rsid w:val="00614155"/>
    <w:rsid w:val="0061438A"/>
    <w:rsid w:val="006145EA"/>
    <w:rsid w:val="00614683"/>
    <w:rsid w:val="00614E65"/>
    <w:rsid w:val="00615260"/>
    <w:rsid w:val="00615DB5"/>
    <w:rsid w:val="00615DF0"/>
    <w:rsid w:val="006161D5"/>
    <w:rsid w:val="00616381"/>
    <w:rsid w:val="006168C1"/>
    <w:rsid w:val="00616BC5"/>
    <w:rsid w:val="00617295"/>
    <w:rsid w:val="00620781"/>
    <w:rsid w:val="006216DF"/>
    <w:rsid w:val="006217C9"/>
    <w:rsid w:val="006219A5"/>
    <w:rsid w:val="00622582"/>
    <w:rsid w:val="00623774"/>
    <w:rsid w:val="00623840"/>
    <w:rsid w:val="00623A74"/>
    <w:rsid w:val="00623B40"/>
    <w:rsid w:val="00623C56"/>
    <w:rsid w:val="0062400A"/>
    <w:rsid w:val="0062552D"/>
    <w:rsid w:val="00627F62"/>
    <w:rsid w:val="006307FF"/>
    <w:rsid w:val="00631E44"/>
    <w:rsid w:val="00632331"/>
    <w:rsid w:val="00632BBA"/>
    <w:rsid w:val="00633FCD"/>
    <w:rsid w:val="00634F08"/>
    <w:rsid w:val="00634F30"/>
    <w:rsid w:val="006359C1"/>
    <w:rsid w:val="006368AD"/>
    <w:rsid w:val="00637644"/>
    <w:rsid w:val="00637B84"/>
    <w:rsid w:val="00637E08"/>
    <w:rsid w:val="006402A7"/>
    <w:rsid w:val="006406B2"/>
    <w:rsid w:val="00640C8B"/>
    <w:rsid w:val="00640D54"/>
    <w:rsid w:val="00642C90"/>
    <w:rsid w:val="00642D57"/>
    <w:rsid w:val="00643444"/>
    <w:rsid w:val="00643604"/>
    <w:rsid w:val="00643667"/>
    <w:rsid w:val="00643A0A"/>
    <w:rsid w:val="00643BC0"/>
    <w:rsid w:val="006442F3"/>
    <w:rsid w:val="00644346"/>
    <w:rsid w:val="00645465"/>
    <w:rsid w:val="00645A9C"/>
    <w:rsid w:val="00645F47"/>
    <w:rsid w:val="00646A6F"/>
    <w:rsid w:val="006472B2"/>
    <w:rsid w:val="006476F0"/>
    <w:rsid w:val="0064788F"/>
    <w:rsid w:val="00647C33"/>
    <w:rsid w:val="00651C46"/>
    <w:rsid w:val="00652B87"/>
    <w:rsid w:val="00652C2B"/>
    <w:rsid w:val="00652C3D"/>
    <w:rsid w:val="00653947"/>
    <w:rsid w:val="00653A3E"/>
    <w:rsid w:val="00653D1B"/>
    <w:rsid w:val="0065432A"/>
    <w:rsid w:val="00654582"/>
    <w:rsid w:val="00654FE4"/>
    <w:rsid w:val="0065561B"/>
    <w:rsid w:val="00656253"/>
    <w:rsid w:val="006562F5"/>
    <w:rsid w:val="006563C1"/>
    <w:rsid w:val="00656A56"/>
    <w:rsid w:val="00656F9C"/>
    <w:rsid w:val="00657673"/>
    <w:rsid w:val="00657FF5"/>
    <w:rsid w:val="0066159E"/>
    <w:rsid w:val="006629F1"/>
    <w:rsid w:val="00663369"/>
    <w:rsid w:val="006639C8"/>
    <w:rsid w:val="006646AC"/>
    <w:rsid w:val="006654B7"/>
    <w:rsid w:val="006655B7"/>
    <w:rsid w:val="006657D7"/>
    <w:rsid w:val="00666D62"/>
    <w:rsid w:val="006672C2"/>
    <w:rsid w:val="00667E5B"/>
    <w:rsid w:val="0067080E"/>
    <w:rsid w:val="00670C99"/>
    <w:rsid w:val="00671C93"/>
    <w:rsid w:val="00672523"/>
    <w:rsid w:val="00673FAF"/>
    <w:rsid w:val="00674C96"/>
    <w:rsid w:val="0067640B"/>
    <w:rsid w:val="006773F5"/>
    <w:rsid w:val="00677867"/>
    <w:rsid w:val="00677DD7"/>
    <w:rsid w:val="0068052C"/>
    <w:rsid w:val="00680609"/>
    <w:rsid w:val="0068080E"/>
    <w:rsid w:val="00681A5B"/>
    <w:rsid w:val="00681CCE"/>
    <w:rsid w:val="006830D3"/>
    <w:rsid w:val="00683D65"/>
    <w:rsid w:val="00684258"/>
    <w:rsid w:val="00684E62"/>
    <w:rsid w:val="006860E8"/>
    <w:rsid w:val="0069034B"/>
    <w:rsid w:val="00692ECB"/>
    <w:rsid w:val="00692FBC"/>
    <w:rsid w:val="00693FE5"/>
    <w:rsid w:val="00694177"/>
    <w:rsid w:val="0069442A"/>
    <w:rsid w:val="00694DCC"/>
    <w:rsid w:val="006951C4"/>
    <w:rsid w:val="0069549B"/>
    <w:rsid w:val="00695643"/>
    <w:rsid w:val="006968C8"/>
    <w:rsid w:val="0069742B"/>
    <w:rsid w:val="00697502"/>
    <w:rsid w:val="006A02C7"/>
    <w:rsid w:val="006A0FDA"/>
    <w:rsid w:val="006A32DA"/>
    <w:rsid w:val="006A336B"/>
    <w:rsid w:val="006A352B"/>
    <w:rsid w:val="006A39AB"/>
    <w:rsid w:val="006A424E"/>
    <w:rsid w:val="006A4359"/>
    <w:rsid w:val="006A5AA0"/>
    <w:rsid w:val="006A5F35"/>
    <w:rsid w:val="006A614C"/>
    <w:rsid w:val="006A6899"/>
    <w:rsid w:val="006A76F5"/>
    <w:rsid w:val="006B20AC"/>
    <w:rsid w:val="006B2A4E"/>
    <w:rsid w:val="006B2E94"/>
    <w:rsid w:val="006B3AF4"/>
    <w:rsid w:val="006B4C4A"/>
    <w:rsid w:val="006B56D3"/>
    <w:rsid w:val="006B6E3A"/>
    <w:rsid w:val="006B70F0"/>
    <w:rsid w:val="006B795D"/>
    <w:rsid w:val="006C01DA"/>
    <w:rsid w:val="006C04C9"/>
    <w:rsid w:val="006C12B9"/>
    <w:rsid w:val="006C19D1"/>
    <w:rsid w:val="006C1FF8"/>
    <w:rsid w:val="006C2B08"/>
    <w:rsid w:val="006C2C15"/>
    <w:rsid w:val="006C2CF9"/>
    <w:rsid w:val="006C356F"/>
    <w:rsid w:val="006C4071"/>
    <w:rsid w:val="006C41DB"/>
    <w:rsid w:val="006C44E9"/>
    <w:rsid w:val="006C48C4"/>
    <w:rsid w:val="006C494F"/>
    <w:rsid w:val="006C4F27"/>
    <w:rsid w:val="006C5222"/>
    <w:rsid w:val="006C540A"/>
    <w:rsid w:val="006C61BB"/>
    <w:rsid w:val="006C6379"/>
    <w:rsid w:val="006C7F58"/>
    <w:rsid w:val="006C7FF8"/>
    <w:rsid w:val="006D0BDF"/>
    <w:rsid w:val="006D2210"/>
    <w:rsid w:val="006D25B9"/>
    <w:rsid w:val="006D2B0D"/>
    <w:rsid w:val="006D355B"/>
    <w:rsid w:val="006D3B77"/>
    <w:rsid w:val="006D4954"/>
    <w:rsid w:val="006D4CBD"/>
    <w:rsid w:val="006D6AB0"/>
    <w:rsid w:val="006D6BCF"/>
    <w:rsid w:val="006D7780"/>
    <w:rsid w:val="006D77DB"/>
    <w:rsid w:val="006D7AE3"/>
    <w:rsid w:val="006E06A0"/>
    <w:rsid w:val="006E073C"/>
    <w:rsid w:val="006E07E9"/>
    <w:rsid w:val="006E0A4E"/>
    <w:rsid w:val="006E1056"/>
    <w:rsid w:val="006E1F65"/>
    <w:rsid w:val="006E6297"/>
    <w:rsid w:val="006E6CFB"/>
    <w:rsid w:val="006F0491"/>
    <w:rsid w:val="006F0A10"/>
    <w:rsid w:val="006F0A45"/>
    <w:rsid w:val="006F0BAE"/>
    <w:rsid w:val="006F1DBB"/>
    <w:rsid w:val="006F1E18"/>
    <w:rsid w:val="006F25AC"/>
    <w:rsid w:val="006F25F7"/>
    <w:rsid w:val="006F3830"/>
    <w:rsid w:val="006F3CDF"/>
    <w:rsid w:val="006F451D"/>
    <w:rsid w:val="006F4DF7"/>
    <w:rsid w:val="006F5591"/>
    <w:rsid w:val="006F5C3A"/>
    <w:rsid w:val="006F6E40"/>
    <w:rsid w:val="006F72FA"/>
    <w:rsid w:val="006F76F7"/>
    <w:rsid w:val="00700E86"/>
    <w:rsid w:val="00701472"/>
    <w:rsid w:val="007016C7"/>
    <w:rsid w:val="00701957"/>
    <w:rsid w:val="00702090"/>
    <w:rsid w:val="007026F9"/>
    <w:rsid w:val="0070388C"/>
    <w:rsid w:val="00703C86"/>
    <w:rsid w:val="00704EFE"/>
    <w:rsid w:val="0070610B"/>
    <w:rsid w:val="00706353"/>
    <w:rsid w:val="00707D92"/>
    <w:rsid w:val="00710BED"/>
    <w:rsid w:val="007114D5"/>
    <w:rsid w:val="00711808"/>
    <w:rsid w:val="00711E3F"/>
    <w:rsid w:val="0071286F"/>
    <w:rsid w:val="007128DB"/>
    <w:rsid w:val="00712C2F"/>
    <w:rsid w:val="007142EE"/>
    <w:rsid w:val="00714304"/>
    <w:rsid w:val="007143CA"/>
    <w:rsid w:val="00715100"/>
    <w:rsid w:val="007153DB"/>
    <w:rsid w:val="007154FE"/>
    <w:rsid w:val="00716567"/>
    <w:rsid w:val="00716F90"/>
    <w:rsid w:val="00717471"/>
    <w:rsid w:val="00717E38"/>
    <w:rsid w:val="0072066A"/>
    <w:rsid w:val="00720778"/>
    <w:rsid w:val="00721215"/>
    <w:rsid w:val="00721291"/>
    <w:rsid w:val="007227B9"/>
    <w:rsid w:val="0072326F"/>
    <w:rsid w:val="00723973"/>
    <w:rsid w:val="00723FBB"/>
    <w:rsid w:val="007240A9"/>
    <w:rsid w:val="007243AE"/>
    <w:rsid w:val="007246BC"/>
    <w:rsid w:val="007247E0"/>
    <w:rsid w:val="00725964"/>
    <w:rsid w:val="00725C4E"/>
    <w:rsid w:val="007260EB"/>
    <w:rsid w:val="007273C3"/>
    <w:rsid w:val="00727C3B"/>
    <w:rsid w:val="0073052F"/>
    <w:rsid w:val="00731A94"/>
    <w:rsid w:val="00731EFA"/>
    <w:rsid w:val="00733160"/>
    <w:rsid w:val="00733401"/>
    <w:rsid w:val="00733827"/>
    <w:rsid w:val="00733A40"/>
    <w:rsid w:val="00733DC7"/>
    <w:rsid w:val="00736E30"/>
    <w:rsid w:val="0074015C"/>
    <w:rsid w:val="00740247"/>
    <w:rsid w:val="00741443"/>
    <w:rsid w:val="00741725"/>
    <w:rsid w:val="0074181D"/>
    <w:rsid w:val="00743468"/>
    <w:rsid w:val="007437B0"/>
    <w:rsid w:val="00744352"/>
    <w:rsid w:val="007445A6"/>
    <w:rsid w:val="00746032"/>
    <w:rsid w:val="007463EC"/>
    <w:rsid w:val="00746411"/>
    <w:rsid w:val="00746551"/>
    <w:rsid w:val="00746B26"/>
    <w:rsid w:val="007476AD"/>
    <w:rsid w:val="007506AA"/>
    <w:rsid w:val="0075070A"/>
    <w:rsid w:val="00752518"/>
    <w:rsid w:val="00752A8A"/>
    <w:rsid w:val="007530D7"/>
    <w:rsid w:val="00754002"/>
    <w:rsid w:val="007549DE"/>
    <w:rsid w:val="007553E0"/>
    <w:rsid w:val="007559C5"/>
    <w:rsid w:val="00755CFD"/>
    <w:rsid w:val="00755D0D"/>
    <w:rsid w:val="0075676A"/>
    <w:rsid w:val="00756A43"/>
    <w:rsid w:val="00757780"/>
    <w:rsid w:val="00757A6C"/>
    <w:rsid w:val="007600E8"/>
    <w:rsid w:val="00761C9A"/>
    <w:rsid w:val="00761C9B"/>
    <w:rsid w:val="00761CB4"/>
    <w:rsid w:val="00761E34"/>
    <w:rsid w:val="0076437E"/>
    <w:rsid w:val="00764FB7"/>
    <w:rsid w:val="007655A1"/>
    <w:rsid w:val="0076638C"/>
    <w:rsid w:val="00767763"/>
    <w:rsid w:val="00767D1B"/>
    <w:rsid w:val="00767D65"/>
    <w:rsid w:val="0077023F"/>
    <w:rsid w:val="007709B0"/>
    <w:rsid w:val="00770B91"/>
    <w:rsid w:val="00771111"/>
    <w:rsid w:val="00771505"/>
    <w:rsid w:val="00771EB7"/>
    <w:rsid w:val="007722DA"/>
    <w:rsid w:val="00772503"/>
    <w:rsid w:val="00775583"/>
    <w:rsid w:val="00775670"/>
    <w:rsid w:val="007757C4"/>
    <w:rsid w:val="00777DB5"/>
    <w:rsid w:val="00782180"/>
    <w:rsid w:val="00783E25"/>
    <w:rsid w:val="0078500E"/>
    <w:rsid w:val="007855E3"/>
    <w:rsid w:val="00785710"/>
    <w:rsid w:val="0078592E"/>
    <w:rsid w:val="00786FB6"/>
    <w:rsid w:val="00787A15"/>
    <w:rsid w:val="00787BDE"/>
    <w:rsid w:val="007904BB"/>
    <w:rsid w:val="00791161"/>
    <w:rsid w:val="007933D3"/>
    <w:rsid w:val="007943E1"/>
    <w:rsid w:val="0079508A"/>
    <w:rsid w:val="0079545F"/>
    <w:rsid w:val="00797402"/>
    <w:rsid w:val="007A01B3"/>
    <w:rsid w:val="007A08F6"/>
    <w:rsid w:val="007A1128"/>
    <w:rsid w:val="007A297E"/>
    <w:rsid w:val="007A3B0B"/>
    <w:rsid w:val="007A43CE"/>
    <w:rsid w:val="007A5312"/>
    <w:rsid w:val="007A57FB"/>
    <w:rsid w:val="007A5BEE"/>
    <w:rsid w:val="007A6A51"/>
    <w:rsid w:val="007B1DF7"/>
    <w:rsid w:val="007B213C"/>
    <w:rsid w:val="007B2E4E"/>
    <w:rsid w:val="007B316C"/>
    <w:rsid w:val="007B3F0F"/>
    <w:rsid w:val="007B4C63"/>
    <w:rsid w:val="007B7067"/>
    <w:rsid w:val="007B765F"/>
    <w:rsid w:val="007C0120"/>
    <w:rsid w:val="007C0617"/>
    <w:rsid w:val="007C12F2"/>
    <w:rsid w:val="007C184E"/>
    <w:rsid w:val="007C2EF8"/>
    <w:rsid w:val="007C35AD"/>
    <w:rsid w:val="007C4FA2"/>
    <w:rsid w:val="007C5303"/>
    <w:rsid w:val="007C6250"/>
    <w:rsid w:val="007C6569"/>
    <w:rsid w:val="007D0290"/>
    <w:rsid w:val="007D0444"/>
    <w:rsid w:val="007D2D71"/>
    <w:rsid w:val="007D3790"/>
    <w:rsid w:val="007D37C1"/>
    <w:rsid w:val="007D6234"/>
    <w:rsid w:val="007D6844"/>
    <w:rsid w:val="007D6C1E"/>
    <w:rsid w:val="007E0049"/>
    <w:rsid w:val="007E0F77"/>
    <w:rsid w:val="007E1804"/>
    <w:rsid w:val="007E1982"/>
    <w:rsid w:val="007E1E05"/>
    <w:rsid w:val="007E1E2A"/>
    <w:rsid w:val="007E216E"/>
    <w:rsid w:val="007E2406"/>
    <w:rsid w:val="007E2B76"/>
    <w:rsid w:val="007E473C"/>
    <w:rsid w:val="007E47C1"/>
    <w:rsid w:val="007E4FBA"/>
    <w:rsid w:val="007E6BFC"/>
    <w:rsid w:val="007E773E"/>
    <w:rsid w:val="007F16FA"/>
    <w:rsid w:val="007F29CB"/>
    <w:rsid w:val="007F2EC4"/>
    <w:rsid w:val="007F4BDC"/>
    <w:rsid w:val="007F5DEE"/>
    <w:rsid w:val="007F5E40"/>
    <w:rsid w:val="007F7277"/>
    <w:rsid w:val="007F738A"/>
    <w:rsid w:val="007F73F5"/>
    <w:rsid w:val="00800929"/>
    <w:rsid w:val="00800AF2"/>
    <w:rsid w:val="008023A7"/>
    <w:rsid w:val="00807FE8"/>
    <w:rsid w:val="00810E37"/>
    <w:rsid w:val="008116A5"/>
    <w:rsid w:val="008127B7"/>
    <w:rsid w:val="00814146"/>
    <w:rsid w:val="00814C50"/>
    <w:rsid w:val="00814C68"/>
    <w:rsid w:val="00814E17"/>
    <w:rsid w:val="00815D21"/>
    <w:rsid w:val="00816F0B"/>
    <w:rsid w:val="00816FBD"/>
    <w:rsid w:val="008172F5"/>
    <w:rsid w:val="00820197"/>
    <w:rsid w:val="00820218"/>
    <w:rsid w:val="008225A9"/>
    <w:rsid w:val="008233CB"/>
    <w:rsid w:val="00823D40"/>
    <w:rsid w:val="00824095"/>
    <w:rsid w:val="008240B9"/>
    <w:rsid w:val="008254D7"/>
    <w:rsid w:val="00825F1D"/>
    <w:rsid w:val="00826FB9"/>
    <w:rsid w:val="0082783F"/>
    <w:rsid w:val="00830788"/>
    <w:rsid w:val="00830931"/>
    <w:rsid w:val="00830D12"/>
    <w:rsid w:val="00831106"/>
    <w:rsid w:val="0083267A"/>
    <w:rsid w:val="00833458"/>
    <w:rsid w:val="00833E66"/>
    <w:rsid w:val="0083463D"/>
    <w:rsid w:val="008354AD"/>
    <w:rsid w:val="008356E4"/>
    <w:rsid w:val="00836805"/>
    <w:rsid w:val="008377E0"/>
    <w:rsid w:val="008402FE"/>
    <w:rsid w:val="008405DA"/>
    <w:rsid w:val="00840C82"/>
    <w:rsid w:val="00840E98"/>
    <w:rsid w:val="0084112B"/>
    <w:rsid w:val="008412A0"/>
    <w:rsid w:val="008418A8"/>
    <w:rsid w:val="00841C8F"/>
    <w:rsid w:val="008420E3"/>
    <w:rsid w:val="008421DE"/>
    <w:rsid w:val="00842F79"/>
    <w:rsid w:val="008431C7"/>
    <w:rsid w:val="00843B22"/>
    <w:rsid w:val="00843C01"/>
    <w:rsid w:val="008444BA"/>
    <w:rsid w:val="00844BAD"/>
    <w:rsid w:val="008452E3"/>
    <w:rsid w:val="00845452"/>
    <w:rsid w:val="008455BB"/>
    <w:rsid w:val="00846944"/>
    <w:rsid w:val="00847378"/>
    <w:rsid w:val="0084761F"/>
    <w:rsid w:val="00847E89"/>
    <w:rsid w:val="0085040F"/>
    <w:rsid w:val="00850DA7"/>
    <w:rsid w:val="00850DD3"/>
    <w:rsid w:val="00850E5F"/>
    <w:rsid w:val="008516BF"/>
    <w:rsid w:val="00851CED"/>
    <w:rsid w:val="00851EEF"/>
    <w:rsid w:val="008527CC"/>
    <w:rsid w:val="00853E25"/>
    <w:rsid w:val="00854A4A"/>
    <w:rsid w:val="00855263"/>
    <w:rsid w:val="008553A4"/>
    <w:rsid w:val="00855494"/>
    <w:rsid w:val="008564B5"/>
    <w:rsid w:val="008564EE"/>
    <w:rsid w:val="00860B2F"/>
    <w:rsid w:val="008615D3"/>
    <w:rsid w:val="0086245E"/>
    <w:rsid w:val="00862B2B"/>
    <w:rsid w:val="008645B6"/>
    <w:rsid w:val="00864BFF"/>
    <w:rsid w:val="00864CD5"/>
    <w:rsid w:val="00864EEB"/>
    <w:rsid w:val="00866264"/>
    <w:rsid w:val="00866429"/>
    <w:rsid w:val="00866C45"/>
    <w:rsid w:val="00866F19"/>
    <w:rsid w:val="008676D0"/>
    <w:rsid w:val="00870206"/>
    <w:rsid w:val="00870DD7"/>
    <w:rsid w:val="00872DBC"/>
    <w:rsid w:val="008732B4"/>
    <w:rsid w:val="008735D6"/>
    <w:rsid w:val="00873DCB"/>
    <w:rsid w:val="00874283"/>
    <w:rsid w:val="00874521"/>
    <w:rsid w:val="00874BBC"/>
    <w:rsid w:val="00874BEC"/>
    <w:rsid w:val="0087549A"/>
    <w:rsid w:val="008759B1"/>
    <w:rsid w:val="00875B5A"/>
    <w:rsid w:val="00876044"/>
    <w:rsid w:val="00876842"/>
    <w:rsid w:val="008772F7"/>
    <w:rsid w:val="00880321"/>
    <w:rsid w:val="0088079A"/>
    <w:rsid w:val="00880A3F"/>
    <w:rsid w:val="00881095"/>
    <w:rsid w:val="00881DC3"/>
    <w:rsid w:val="0088224C"/>
    <w:rsid w:val="0088322A"/>
    <w:rsid w:val="008833CA"/>
    <w:rsid w:val="00883462"/>
    <w:rsid w:val="00883E9F"/>
    <w:rsid w:val="00885734"/>
    <w:rsid w:val="00885AB5"/>
    <w:rsid w:val="008861A1"/>
    <w:rsid w:val="008862D3"/>
    <w:rsid w:val="00886600"/>
    <w:rsid w:val="00886ECF"/>
    <w:rsid w:val="00887BE0"/>
    <w:rsid w:val="008903AE"/>
    <w:rsid w:val="00890663"/>
    <w:rsid w:val="00892136"/>
    <w:rsid w:val="0089250B"/>
    <w:rsid w:val="00892608"/>
    <w:rsid w:val="00893B06"/>
    <w:rsid w:val="00893DC0"/>
    <w:rsid w:val="00894C20"/>
    <w:rsid w:val="00894E93"/>
    <w:rsid w:val="00896053"/>
    <w:rsid w:val="00896937"/>
    <w:rsid w:val="008A07DD"/>
    <w:rsid w:val="008A0B13"/>
    <w:rsid w:val="008A14F5"/>
    <w:rsid w:val="008A1A0B"/>
    <w:rsid w:val="008A2007"/>
    <w:rsid w:val="008A3C66"/>
    <w:rsid w:val="008A4B9F"/>
    <w:rsid w:val="008A5F7A"/>
    <w:rsid w:val="008A65CE"/>
    <w:rsid w:val="008A731C"/>
    <w:rsid w:val="008A7B96"/>
    <w:rsid w:val="008B07BD"/>
    <w:rsid w:val="008B0C6A"/>
    <w:rsid w:val="008B1BB8"/>
    <w:rsid w:val="008B1E26"/>
    <w:rsid w:val="008B2AB1"/>
    <w:rsid w:val="008B2F3C"/>
    <w:rsid w:val="008B31E2"/>
    <w:rsid w:val="008B3252"/>
    <w:rsid w:val="008B5674"/>
    <w:rsid w:val="008B5820"/>
    <w:rsid w:val="008B587C"/>
    <w:rsid w:val="008B5A2F"/>
    <w:rsid w:val="008B7091"/>
    <w:rsid w:val="008C1406"/>
    <w:rsid w:val="008C1597"/>
    <w:rsid w:val="008C16B5"/>
    <w:rsid w:val="008C1F2C"/>
    <w:rsid w:val="008C2732"/>
    <w:rsid w:val="008C3EFD"/>
    <w:rsid w:val="008C3F31"/>
    <w:rsid w:val="008C49FC"/>
    <w:rsid w:val="008C582D"/>
    <w:rsid w:val="008C58A6"/>
    <w:rsid w:val="008C6372"/>
    <w:rsid w:val="008C6BAC"/>
    <w:rsid w:val="008C72E5"/>
    <w:rsid w:val="008C7B0F"/>
    <w:rsid w:val="008C7DEE"/>
    <w:rsid w:val="008D0124"/>
    <w:rsid w:val="008D0E8A"/>
    <w:rsid w:val="008D16DC"/>
    <w:rsid w:val="008D2288"/>
    <w:rsid w:val="008D40F1"/>
    <w:rsid w:val="008D4141"/>
    <w:rsid w:val="008D5967"/>
    <w:rsid w:val="008D5A3C"/>
    <w:rsid w:val="008D61BE"/>
    <w:rsid w:val="008D6478"/>
    <w:rsid w:val="008D6B8B"/>
    <w:rsid w:val="008D6BF8"/>
    <w:rsid w:val="008D7858"/>
    <w:rsid w:val="008E01B1"/>
    <w:rsid w:val="008E0472"/>
    <w:rsid w:val="008E0B7B"/>
    <w:rsid w:val="008E12B8"/>
    <w:rsid w:val="008E2A7A"/>
    <w:rsid w:val="008E2BDE"/>
    <w:rsid w:val="008E2BE1"/>
    <w:rsid w:val="008E2CE8"/>
    <w:rsid w:val="008E461A"/>
    <w:rsid w:val="008E4E35"/>
    <w:rsid w:val="008E50CD"/>
    <w:rsid w:val="008E5243"/>
    <w:rsid w:val="008E5967"/>
    <w:rsid w:val="008E5BA2"/>
    <w:rsid w:val="008E5FB6"/>
    <w:rsid w:val="008E6009"/>
    <w:rsid w:val="008E6B2E"/>
    <w:rsid w:val="008E7244"/>
    <w:rsid w:val="008F1462"/>
    <w:rsid w:val="008F224D"/>
    <w:rsid w:val="008F2FB0"/>
    <w:rsid w:val="008F30C0"/>
    <w:rsid w:val="008F3568"/>
    <w:rsid w:val="008F39A2"/>
    <w:rsid w:val="008F4552"/>
    <w:rsid w:val="008F46FF"/>
    <w:rsid w:val="008F569A"/>
    <w:rsid w:val="008F5B8C"/>
    <w:rsid w:val="008F68FC"/>
    <w:rsid w:val="008F71EB"/>
    <w:rsid w:val="008F7E4B"/>
    <w:rsid w:val="0090041A"/>
    <w:rsid w:val="009004A4"/>
    <w:rsid w:val="00900FF7"/>
    <w:rsid w:val="0090114D"/>
    <w:rsid w:val="009014FC"/>
    <w:rsid w:val="00902DB7"/>
    <w:rsid w:val="0090383B"/>
    <w:rsid w:val="00903BD9"/>
    <w:rsid w:val="009044A4"/>
    <w:rsid w:val="00904C92"/>
    <w:rsid w:val="00905D14"/>
    <w:rsid w:val="00906B50"/>
    <w:rsid w:val="00907BD4"/>
    <w:rsid w:val="00907F5C"/>
    <w:rsid w:val="00910446"/>
    <w:rsid w:val="009104CE"/>
    <w:rsid w:val="00910C52"/>
    <w:rsid w:val="00911B44"/>
    <w:rsid w:val="00912C12"/>
    <w:rsid w:val="0091322C"/>
    <w:rsid w:val="00913639"/>
    <w:rsid w:val="00913FC9"/>
    <w:rsid w:val="00914601"/>
    <w:rsid w:val="00915C0B"/>
    <w:rsid w:val="00916A33"/>
    <w:rsid w:val="00916B9F"/>
    <w:rsid w:val="00917626"/>
    <w:rsid w:val="00920C95"/>
    <w:rsid w:val="009217A7"/>
    <w:rsid w:val="00922245"/>
    <w:rsid w:val="00922CE9"/>
    <w:rsid w:val="009237D7"/>
    <w:rsid w:val="00923F66"/>
    <w:rsid w:val="00924A3B"/>
    <w:rsid w:val="00924A5F"/>
    <w:rsid w:val="00925602"/>
    <w:rsid w:val="00926DD8"/>
    <w:rsid w:val="009272FF"/>
    <w:rsid w:val="00927A01"/>
    <w:rsid w:val="009300F0"/>
    <w:rsid w:val="0093049A"/>
    <w:rsid w:val="00930547"/>
    <w:rsid w:val="009307F4"/>
    <w:rsid w:val="0093130C"/>
    <w:rsid w:val="0093138A"/>
    <w:rsid w:val="00931EE6"/>
    <w:rsid w:val="00934AF8"/>
    <w:rsid w:val="00934F90"/>
    <w:rsid w:val="009351B5"/>
    <w:rsid w:val="009354CF"/>
    <w:rsid w:val="009369D9"/>
    <w:rsid w:val="00936B93"/>
    <w:rsid w:val="00941738"/>
    <w:rsid w:val="00941E8C"/>
    <w:rsid w:val="00942096"/>
    <w:rsid w:val="00945C57"/>
    <w:rsid w:val="00945D92"/>
    <w:rsid w:val="00945E42"/>
    <w:rsid w:val="00945E49"/>
    <w:rsid w:val="009468A7"/>
    <w:rsid w:val="00946F49"/>
    <w:rsid w:val="00947BA8"/>
    <w:rsid w:val="00950998"/>
    <w:rsid w:val="00950A72"/>
    <w:rsid w:val="00950D2A"/>
    <w:rsid w:val="00951C2C"/>
    <w:rsid w:val="00952D2E"/>
    <w:rsid w:val="0095432B"/>
    <w:rsid w:val="00954364"/>
    <w:rsid w:val="00954561"/>
    <w:rsid w:val="009561F6"/>
    <w:rsid w:val="009567C9"/>
    <w:rsid w:val="00956BBF"/>
    <w:rsid w:val="00956D01"/>
    <w:rsid w:val="00957F7F"/>
    <w:rsid w:val="00960740"/>
    <w:rsid w:val="009607B1"/>
    <w:rsid w:val="0096102C"/>
    <w:rsid w:val="00962126"/>
    <w:rsid w:val="00962429"/>
    <w:rsid w:val="00962F40"/>
    <w:rsid w:val="00964448"/>
    <w:rsid w:val="009648CF"/>
    <w:rsid w:val="009650F8"/>
    <w:rsid w:val="00965467"/>
    <w:rsid w:val="00965648"/>
    <w:rsid w:val="00965C3B"/>
    <w:rsid w:val="00965FF2"/>
    <w:rsid w:val="00971DA7"/>
    <w:rsid w:val="00971DFE"/>
    <w:rsid w:val="009723FF"/>
    <w:rsid w:val="00972894"/>
    <w:rsid w:val="00973285"/>
    <w:rsid w:val="0097393D"/>
    <w:rsid w:val="00975D50"/>
    <w:rsid w:val="00976CB2"/>
    <w:rsid w:val="00976FE5"/>
    <w:rsid w:val="00977C4F"/>
    <w:rsid w:val="00977CC5"/>
    <w:rsid w:val="00977D53"/>
    <w:rsid w:val="009801E3"/>
    <w:rsid w:val="009809E7"/>
    <w:rsid w:val="00980DE2"/>
    <w:rsid w:val="00980EED"/>
    <w:rsid w:val="009817F3"/>
    <w:rsid w:val="00981992"/>
    <w:rsid w:val="00981C55"/>
    <w:rsid w:val="00982B37"/>
    <w:rsid w:val="009834CF"/>
    <w:rsid w:val="0098353D"/>
    <w:rsid w:val="009847B0"/>
    <w:rsid w:val="00984F75"/>
    <w:rsid w:val="00985960"/>
    <w:rsid w:val="00987BAF"/>
    <w:rsid w:val="00987DEF"/>
    <w:rsid w:val="00987F98"/>
    <w:rsid w:val="0099023B"/>
    <w:rsid w:val="00990AF1"/>
    <w:rsid w:val="00990B35"/>
    <w:rsid w:val="00990EBF"/>
    <w:rsid w:val="00991513"/>
    <w:rsid w:val="00991963"/>
    <w:rsid w:val="00991EE9"/>
    <w:rsid w:val="0099236B"/>
    <w:rsid w:val="009923F6"/>
    <w:rsid w:val="00992EFE"/>
    <w:rsid w:val="00993390"/>
    <w:rsid w:val="009938B3"/>
    <w:rsid w:val="00994ECC"/>
    <w:rsid w:val="009960F4"/>
    <w:rsid w:val="00996672"/>
    <w:rsid w:val="00996AE1"/>
    <w:rsid w:val="009975D7"/>
    <w:rsid w:val="00997D28"/>
    <w:rsid w:val="009A04FF"/>
    <w:rsid w:val="009A0955"/>
    <w:rsid w:val="009A1E54"/>
    <w:rsid w:val="009A23A3"/>
    <w:rsid w:val="009A3073"/>
    <w:rsid w:val="009A4026"/>
    <w:rsid w:val="009A49A2"/>
    <w:rsid w:val="009A5F28"/>
    <w:rsid w:val="009A7151"/>
    <w:rsid w:val="009A7522"/>
    <w:rsid w:val="009A7934"/>
    <w:rsid w:val="009A7A00"/>
    <w:rsid w:val="009A7C10"/>
    <w:rsid w:val="009B0CE7"/>
    <w:rsid w:val="009B0EC1"/>
    <w:rsid w:val="009B0F94"/>
    <w:rsid w:val="009B15D6"/>
    <w:rsid w:val="009B19B7"/>
    <w:rsid w:val="009B2060"/>
    <w:rsid w:val="009B2C78"/>
    <w:rsid w:val="009B2C9B"/>
    <w:rsid w:val="009B3413"/>
    <w:rsid w:val="009B3874"/>
    <w:rsid w:val="009B436F"/>
    <w:rsid w:val="009B519C"/>
    <w:rsid w:val="009B5870"/>
    <w:rsid w:val="009B5961"/>
    <w:rsid w:val="009B5D52"/>
    <w:rsid w:val="009B68B1"/>
    <w:rsid w:val="009B6C80"/>
    <w:rsid w:val="009C0111"/>
    <w:rsid w:val="009C03A3"/>
    <w:rsid w:val="009C0BC1"/>
    <w:rsid w:val="009C19DB"/>
    <w:rsid w:val="009C2DAA"/>
    <w:rsid w:val="009C38CA"/>
    <w:rsid w:val="009C3944"/>
    <w:rsid w:val="009C3A20"/>
    <w:rsid w:val="009C480D"/>
    <w:rsid w:val="009C5230"/>
    <w:rsid w:val="009C580F"/>
    <w:rsid w:val="009C597F"/>
    <w:rsid w:val="009C5D9C"/>
    <w:rsid w:val="009C66E8"/>
    <w:rsid w:val="009C69B0"/>
    <w:rsid w:val="009C7F73"/>
    <w:rsid w:val="009D024D"/>
    <w:rsid w:val="009D04E8"/>
    <w:rsid w:val="009D04F4"/>
    <w:rsid w:val="009D0538"/>
    <w:rsid w:val="009D06DC"/>
    <w:rsid w:val="009D2BBD"/>
    <w:rsid w:val="009D37DF"/>
    <w:rsid w:val="009D468B"/>
    <w:rsid w:val="009D4A0B"/>
    <w:rsid w:val="009D5644"/>
    <w:rsid w:val="009D5A24"/>
    <w:rsid w:val="009D6A93"/>
    <w:rsid w:val="009D7042"/>
    <w:rsid w:val="009D7DDB"/>
    <w:rsid w:val="009E0A09"/>
    <w:rsid w:val="009E1311"/>
    <w:rsid w:val="009E13A1"/>
    <w:rsid w:val="009E1DF7"/>
    <w:rsid w:val="009E3331"/>
    <w:rsid w:val="009E3E34"/>
    <w:rsid w:val="009E4BF0"/>
    <w:rsid w:val="009E51A8"/>
    <w:rsid w:val="009E58C6"/>
    <w:rsid w:val="009E61F7"/>
    <w:rsid w:val="009E6893"/>
    <w:rsid w:val="009E725A"/>
    <w:rsid w:val="009E7A0F"/>
    <w:rsid w:val="009E7B73"/>
    <w:rsid w:val="009E7CFF"/>
    <w:rsid w:val="009F0334"/>
    <w:rsid w:val="009F3751"/>
    <w:rsid w:val="009F3B25"/>
    <w:rsid w:val="009F4313"/>
    <w:rsid w:val="009F57A8"/>
    <w:rsid w:val="009F625A"/>
    <w:rsid w:val="009F66EB"/>
    <w:rsid w:val="009F6788"/>
    <w:rsid w:val="009F7B57"/>
    <w:rsid w:val="00A0159C"/>
    <w:rsid w:val="00A0198A"/>
    <w:rsid w:val="00A02015"/>
    <w:rsid w:val="00A025BA"/>
    <w:rsid w:val="00A03CF1"/>
    <w:rsid w:val="00A041C5"/>
    <w:rsid w:val="00A04ACC"/>
    <w:rsid w:val="00A05970"/>
    <w:rsid w:val="00A06042"/>
    <w:rsid w:val="00A06171"/>
    <w:rsid w:val="00A066E7"/>
    <w:rsid w:val="00A0671E"/>
    <w:rsid w:val="00A10284"/>
    <w:rsid w:val="00A10FC1"/>
    <w:rsid w:val="00A1129D"/>
    <w:rsid w:val="00A11937"/>
    <w:rsid w:val="00A13940"/>
    <w:rsid w:val="00A16266"/>
    <w:rsid w:val="00A167CD"/>
    <w:rsid w:val="00A20554"/>
    <w:rsid w:val="00A21102"/>
    <w:rsid w:val="00A22E0C"/>
    <w:rsid w:val="00A230CA"/>
    <w:rsid w:val="00A2326D"/>
    <w:rsid w:val="00A232C5"/>
    <w:rsid w:val="00A237C8"/>
    <w:rsid w:val="00A238FD"/>
    <w:rsid w:val="00A25417"/>
    <w:rsid w:val="00A259B1"/>
    <w:rsid w:val="00A25A05"/>
    <w:rsid w:val="00A26BCF"/>
    <w:rsid w:val="00A30A48"/>
    <w:rsid w:val="00A30DE9"/>
    <w:rsid w:val="00A31938"/>
    <w:rsid w:val="00A32558"/>
    <w:rsid w:val="00A353CD"/>
    <w:rsid w:val="00A35935"/>
    <w:rsid w:val="00A374D4"/>
    <w:rsid w:val="00A37FF0"/>
    <w:rsid w:val="00A4007F"/>
    <w:rsid w:val="00A40241"/>
    <w:rsid w:val="00A40EC7"/>
    <w:rsid w:val="00A411F1"/>
    <w:rsid w:val="00A41DC4"/>
    <w:rsid w:val="00A41FEE"/>
    <w:rsid w:val="00A433D2"/>
    <w:rsid w:val="00A43C58"/>
    <w:rsid w:val="00A440D0"/>
    <w:rsid w:val="00A500EF"/>
    <w:rsid w:val="00A5038D"/>
    <w:rsid w:val="00A507BB"/>
    <w:rsid w:val="00A519A5"/>
    <w:rsid w:val="00A5207F"/>
    <w:rsid w:val="00A530E8"/>
    <w:rsid w:val="00A53834"/>
    <w:rsid w:val="00A54901"/>
    <w:rsid w:val="00A54EA8"/>
    <w:rsid w:val="00A55C1E"/>
    <w:rsid w:val="00A55E7A"/>
    <w:rsid w:val="00A56B64"/>
    <w:rsid w:val="00A56EAF"/>
    <w:rsid w:val="00A57991"/>
    <w:rsid w:val="00A57A6B"/>
    <w:rsid w:val="00A60A2B"/>
    <w:rsid w:val="00A61558"/>
    <w:rsid w:val="00A6187E"/>
    <w:rsid w:val="00A64051"/>
    <w:rsid w:val="00A6441F"/>
    <w:rsid w:val="00A648BE"/>
    <w:rsid w:val="00A64926"/>
    <w:rsid w:val="00A65283"/>
    <w:rsid w:val="00A652D9"/>
    <w:rsid w:val="00A65539"/>
    <w:rsid w:val="00A67101"/>
    <w:rsid w:val="00A6765A"/>
    <w:rsid w:val="00A67843"/>
    <w:rsid w:val="00A705CA"/>
    <w:rsid w:val="00A71018"/>
    <w:rsid w:val="00A7128C"/>
    <w:rsid w:val="00A71D18"/>
    <w:rsid w:val="00A722D9"/>
    <w:rsid w:val="00A72C78"/>
    <w:rsid w:val="00A73F09"/>
    <w:rsid w:val="00A74775"/>
    <w:rsid w:val="00A748B2"/>
    <w:rsid w:val="00A74ADD"/>
    <w:rsid w:val="00A75B8A"/>
    <w:rsid w:val="00A7706A"/>
    <w:rsid w:val="00A812BB"/>
    <w:rsid w:val="00A8136D"/>
    <w:rsid w:val="00A817B1"/>
    <w:rsid w:val="00A818F3"/>
    <w:rsid w:val="00A81DFD"/>
    <w:rsid w:val="00A8435D"/>
    <w:rsid w:val="00A85320"/>
    <w:rsid w:val="00A858CB"/>
    <w:rsid w:val="00A860A0"/>
    <w:rsid w:val="00A8672C"/>
    <w:rsid w:val="00A868E1"/>
    <w:rsid w:val="00A871BC"/>
    <w:rsid w:val="00A902FE"/>
    <w:rsid w:val="00A90F96"/>
    <w:rsid w:val="00A91418"/>
    <w:rsid w:val="00A91B14"/>
    <w:rsid w:val="00A934BD"/>
    <w:rsid w:val="00A93665"/>
    <w:rsid w:val="00A93B97"/>
    <w:rsid w:val="00A9481A"/>
    <w:rsid w:val="00A94828"/>
    <w:rsid w:val="00A9488A"/>
    <w:rsid w:val="00A96B79"/>
    <w:rsid w:val="00A96D92"/>
    <w:rsid w:val="00A970F9"/>
    <w:rsid w:val="00AA07C4"/>
    <w:rsid w:val="00AA1389"/>
    <w:rsid w:val="00AA26F1"/>
    <w:rsid w:val="00AA351A"/>
    <w:rsid w:val="00AA37B8"/>
    <w:rsid w:val="00AA439B"/>
    <w:rsid w:val="00AA4E55"/>
    <w:rsid w:val="00AA5CF2"/>
    <w:rsid w:val="00AA71D7"/>
    <w:rsid w:val="00AA7FCE"/>
    <w:rsid w:val="00AB052F"/>
    <w:rsid w:val="00AB0AC4"/>
    <w:rsid w:val="00AB1763"/>
    <w:rsid w:val="00AB1B6E"/>
    <w:rsid w:val="00AB20F4"/>
    <w:rsid w:val="00AB2CFF"/>
    <w:rsid w:val="00AB39C1"/>
    <w:rsid w:val="00AB3B75"/>
    <w:rsid w:val="00AB5948"/>
    <w:rsid w:val="00AB700F"/>
    <w:rsid w:val="00AB70D1"/>
    <w:rsid w:val="00AC0782"/>
    <w:rsid w:val="00AC1673"/>
    <w:rsid w:val="00AC16F2"/>
    <w:rsid w:val="00AC17F8"/>
    <w:rsid w:val="00AC2029"/>
    <w:rsid w:val="00AC248B"/>
    <w:rsid w:val="00AC2903"/>
    <w:rsid w:val="00AC4EA1"/>
    <w:rsid w:val="00AC5924"/>
    <w:rsid w:val="00AC5EAF"/>
    <w:rsid w:val="00AC6BD3"/>
    <w:rsid w:val="00AC6C1F"/>
    <w:rsid w:val="00AC6F5B"/>
    <w:rsid w:val="00AC75FD"/>
    <w:rsid w:val="00AD13B2"/>
    <w:rsid w:val="00AD166F"/>
    <w:rsid w:val="00AD1A6A"/>
    <w:rsid w:val="00AD208E"/>
    <w:rsid w:val="00AD31B3"/>
    <w:rsid w:val="00AD415F"/>
    <w:rsid w:val="00AD44AE"/>
    <w:rsid w:val="00AD4776"/>
    <w:rsid w:val="00AD4DEE"/>
    <w:rsid w:val="00AD4F3C"/>
    <w:rsid w:val="00AD5BED"/>
    <w:rsid w:val="00AD66D2"/>
    <w:rsid w:val="00AE04FB"/>
    <w:rsid w:val="00AE1059"/>
    <w:rsid w:val="00AE12C1"/>
    <w:rsid w:val="00AE2911"/>
    <w:rsid w:val="00AE375D"/>
    <w:rsid w:val="00AE3B30"/>
    <w:rsid w:val="00AE3C43"/>
    <w:rsid w:val="00AE40E2"/>
    <w:rsid w:val="00AE72F4"/>
    <w:rsid w:val="00AF14E6"/>
    <w:rsid w:val="00AF19CF"/>
    <w:rsid w:val="00AF1B15"/>
    <w:rsid w:val="00AF261E"/>
    <w:rsid w:val="00AF27AB"/>
    <w:rsid w:val="00AF292D"/>
    <w:rsid w:val="00AF2FAB"/>
    <w:rsid w:val="00AF3C48"/>
    <w:rsid w:val="00AF46E9"/>
    <w:rsid w:val="00AF54EF"/>
    <w:rsid w:val="00AF58EB"/>
    <w:rsid w:val="00AF6E1D"/>
    <w:rsid w:val="00AF752B"/>
    <w:rsid w:val="00AF7BFE"/>
    <w:rsid w:val="00AF7FA8"/>
    <w:rsid w:val="00B00084"/>
    <w:rsid w:val="00B00557"/>
    <w:rsid w:val="00B006B6"/>
    <w:rsid w:val="00B00758"/>
    <w:rsid w:val="00B00864"/>
    <w:rsid w:val="00B00C1F"/>
    <w:rsid w:val="00B0145D"/>
    <w:rsid w:val="00B01563"/>
    <w:rsid w:val="00B018B1"/>
    <w:rsid w:val="00B01AF3"/>
    <w:rsid w:val="00B02176"/>
    <w:rsid w:val="00B02728"/>
    <w:rsid w:val="00B03C99"/>
    <w:rsid w:val="00B054C8"/>
    <w:rsid w:val="00B056BF"/>
    <w:rsid w:val="00B06413"/>
    <w:rsid w:val="00B06F57"/>
    <w:rsid w:val="00B07499"/>
    <w:rsid w:val="00B07F70"/>
    <w:rsid w:val="00B10882"/>
    <w:rsid w:val="00B10CF8"/>
    <w:rsid w:val="00B10F97"/>
    <w:rsid w:val="00B11686"/>
    <w:rsid w:val="00B12A26"/>
    <w:rsid w:val="00B12F18"/>
    <w:rsid w:val="00B149E9"/>
    <w:rsid w:val="00B14C32"/>
    <w:rsid w:val="00B15005"/>
    <w:rsid w:val="00B15714"/>
    <w:rsid w:val="00B157B4"/>
    <w:rsid w:val="00B15B65"/>
    <w:rsid w:val="00B15DD5"/>
    <w:rsid w:val="00B160EC"/>
    <w:rsid w:val="00B170FB"/>
    <w:rsid w:val="00B17FD0"/>
    <w:rsid w:val="00B2015C"/>
    <w:rsid w:val="00B208E8"/>
    <w:rsid w:val="00B20B6C"/>
    <w:rsid w:val="00B219A6"/>
    <w:rsid w:val="00B21A31"/>
    <w:rsid w:val="00B21AA3"/>
    <w:rsid w:val="00B21C5B"/>
    <w:rsid w:val="00B22891"/>
    <w:rsid w:val="00B234A1"/>
    <w:rsid w:val="00B254F6"/>
    <w:rsid w:val="00B26BCB"/>
    <w:rsid w:val="00B26FD7"/>
    <w:rsid w:val="00B27F56"/>
    <w:rsid w:val="00B308FB"/>
    <w:rsid w:val="00B30EF1"/>
    <w:rsid w:val="00B31B33"/>
    <w:rsid w:val="00B32121"/>
    <w:rsid w:val="00B32209"/>
    <w:rsid w:val="00B33596"/>
    <w:rsid w:val="00B337D5"/>
    <w:rsid w:val="00B33AF5"/>
    <w:rsid w:val="00B33B09"/>
    <w:rsid w:val="00B35032"/>
    <w:rsid w:val="00B3649F"/>
    <w:rsid w:val="00B36917"/>
    <w:rsid w:val="00B36940"/>
    <w:rsid w:val="00B36F05"/>
    <w:rsid w:val="00B373DC"/>
    <w:rsid w:val="00B378DA"/>
    <w:rsid w:val="00B378F3"/>
    <w:rsid w:val="00B37FDC"/>
    <w:rsid w:val="00B40B72"/>
    <w:rsid w:val="00B40B99"/>
    <w:rsid w:val="00B4161A"/>
    <w:rsid w:val="00B41B76"/>
    <w:rsid w:val="00B41C91"/>
    <w:rsid w:val="00B42ADC"/>
    <w:rsid w:val="00B42EBC"/>
    <w:rsid w:val="00B43310"/>
    <w:rsid w:val="00B4516F"/>
    <w:rsid w:val="00B4571D"/>
    <w:rsid w:val="00B45B37"/>
    <w:rsid w:val="00B46993"/>
    <w:rsid w:val="00B50540"/>
    <w:rsid w:val="00B50AF7"/>
    <w:rsid w:val="00B51087"/>
    <w:rsid w:val="00B51460"/>
    <w:rsid w:val="00B52943"/>
    <w:rsid w:val="00B53034"/>
    <w:rsid w:val="00B5373C"/>
    <w:rsid w:val="00B53B75"/>
    <w:rsid w:val="00B54B08"/>
    <w:rsid w:val="00B5554C"/>
    <w:rsid w:val="00B55E49"/>
    <w:rsid w:val="00B55F0F"/>
    <w:rsid w:val="00B5613D"/>
    <w:rsid w:val="00B56C87"/>
    <w:rsid w:val="00B56C8B"/>
    <w:rsid w:val="00B574D2"/>
    <w:rsid w:val="00B5754B"/>
    <w:rsid w:val="00B60C8E"/>
    <w:rsid w:val="00B61967"/>
    <w:rsid w:val="00B6231A"/>
    <w:rsid w:val="00B62AED"/>
    <w:rsid w:val="00B64257"/>
    <w:rsid w:val="00B6430E"/>
    <w:rsid w:val="00B64CB8"/>
    <w:rsid w:val="00B6532A"/>
    <w:rsid w:val="00B65F39"/>
    <w:rsid w:val="00B6658B"/>
    <w:rsid w:val="00B6695A"/>
    <w:rsid w:val="00B6714A"/>
    <w:rsid w:val="00B708AB"/>
    <w:rsid w:val="00B7132E"/>
    <w:rsid w:val="00B713CA"/>
    <w:rsid w:val="00B714FA"/>
    <w:rsid w:val="00B71EEF"/>
    <w:rsid w:val="00B7292B"/>
    <w:rsid w:val="00B730EE"/>
    <w:rsid w:val="00B732AB"/>
    <w:rsid w:val="00B7340E"/>
    <w:rsid w:val="00B741D6"/>
    <w:rsid w:val="00B746BE"/>
    <w:rsid w:val="00B74A54"/>
    <w:rsid w:val="00B74D47"/>
    <w:rsid w:val="00B75646"/>
    <w:rsid w:val="00B7602B"/>
    <w:rsid w:val="00B77AD4"/>
    <w:rsid w:val="00B77F89"/>
    <w:rsid w:val="00B80334"/>
    <w:rsid w:val="00B81F09"/>
    <w:rsid w:val="00B82815"/>
    <w:rsid w:val="00B82937"/>
    <w:rsid w:val="00B8404A"/>
    <w:rsid w:val="00B8404E"/>
    <w:rsid w:val="00B877FB"/>
    <w:rsid w:val="00B906B1"/>
    <w:rsid w:val="00B9073A"/>
    <w:rsid w:val="00B920AB"/>
    <w:rsid w:val="00B922D1"/>
    <w:rsid w:val="00B92576"/>
    <w:rsid w:val="00B956EA"/>
    <w:rsid w:val="00B96680"/>
    <w:rsid w:val="00B96E5F"/>
    <w:rsid w:val="00B96F95"/>
    <w:rsid w:val="00B9786A"/>
    <w:rsid w:val="00BA002B"/>
    <w:rsid w:val="00BA046F"/>
    <w:rsid w:val="00BA0547"/>
    <w:rsid w:val="00BA0B50"/>
    <w:rsid w:val="00BA0C94"/>
    <w:rsid w:val="00BA1B3A"/>
    <w:rsid w:val="00BA5074"/>
    <w:rsid w:val="00BA5391"/>
    <w:rsid w:val="00BA6C6A"/>
    <w:rsid w:val="00BA76CA"/>
    <w:rsid w:val="00BA7A47"/>
    <w:rsid w:val="00BA7D3E"/>
    <w:rsid w:val="00BB0177"/>
    <w:rsid w:val="00BB06DE"/>
    <w:rsid w:val="00BB1DBC"/>
    <w:rsid w:val="00BB2A99"/>
    <w:rsid w:val="00BB3885"/>
    <w:rsid w:val="00BB5411"/>
    <w:rsid w:val="00BB5787"/>
    <w:rsid w:val="00BB592A"/>
    <w:rsid w:val="00BB63F2"/>
    <w:rsid w:val="00BB7412"/>
    <w:rsid w:val="00BC0322"/>
    <w:rsid w:val="00BC1ECA"/>
    <w:rsid w:val="00BC26AC"/>
    <w:rsid w:val="00BC2A51"/>
    <w:rsid w:val="00BC2BFB"/>
    <w:rsid w:val="00BC2DC8"/>
    <w:rsid w:val="00BC2E78"/>
    <w:rsid w:val="00BC56A5"/>
    <w:rsid w:val="00BC588A"/>
    <w:rsid w:val="00BC5B6E"/>
    <w:rsid w:val="00BC6A4F"/>
    <w:rsid w:val="00BC6B09"/>
    <w:rsid w:val="00BC730A"/>
    <w:rsid w:val="00BC73DF"/>
    <w:rsid w:val="00BD07C0"/>
    <w:rsid w:val="00BD0806"/>
    <w:rsid w:val="00BD0D4C"/>
    <w:rsid w:val="00BD1FF4"/>
    <w:rsid w:val="00BD26BD"/>
    <w:rsid w:val="00BD422B"/>
    <w:rsid w:val="00BD485A"/>
    <w:rsid w:val="00BD4B35"/>
    <w:rsid w:val="00BD6542"/>
    <w:rsid w:val="00BD6763"/>
    <w:rsid w:val="00BD6E6E"/>
    <w:rsid w:val="00BD79BE"/>
    <w:rsid w:val="00BD7FAF"/>
    <w:rsid w:val="00BE00BD"/>
    <w:rsid w:val="00BE0805"/>
    <w:rsid w:val="00BE16FB"/>
    <w:rsid w:val="00BE1A7E"/>
    <w:rsid w:val="00BE1C6C"/>
    <w:rsid w:val="00BE34D0"/>
    <w:rsid w:val="00BE3BD0"/>
    <w:rsid w:val="00BE4152"/>
    <w:rsid w:val="00BE553F"/>
    <w:rsid w:val="00BE5571"/>
    <w:rsid w:val="00BE731F"/>
    <w:rsid w:val="00BE7AD0"/>
    <w:rsid w:val="00BF1DD4"/>
    <w:rsid w:val="00BF2361"/>
    <w:rsid w:val="00BF2405"/>
    <w:rsid w:val="00BF58B2"/>
    <w:rsid w:val="00BF5BB1"/>
    <w:rsid w:val="00BF640C"/>
    <w:rsid w:val="00BF66EE"/>
    <w:rsid w:val="00BF6C64"/>
    <w:rsid w:val="00BF6E16"/>
    <w:rsid w:val="00BF6E7B"/>
    <w:rsid w:val="00C0302C"/>
    <w:rsid w:val="00C0395A"/>
    <w:rsid w:val="00C03D00"/>
    <w:rsid w:val="00C03DE8"/>
    <w:rsid w:val="00C04D95"/>
    <w:rsid w:val="00C0523C"/>
    <w:rsid w:val="00C054C3"/>
    <w:rsid w:val="00C05559"/>
    <w:rsid w:val="00C0631D"/>
    <w:rsid w:val="00C06F1A"/>
    <w:rsid w:val="00C07874"/>
    <w:rsid w:val="00C10C5E"/>
    <w:rsid w:val="00C11202"/>
    <w:rsid w:val="00C11558"/>
    <w:rsid w:val="00C11E01"/>
    <w:rsid w:val="00C1244A"/>
    <w:rsid w:val="00C12990"/>
    <w:rsid w:val="00C12B47"/>
    <w:rsid w:val="00C133AE"/>
    <w:rsid w:val="00C138F4"/>
    <w:rsid w:val="00C14A3B"/>
    <w:rsid w:val="00C21DFA"/>
    <w:rsid w:val="00C2302F"/>
    <w:rsid w:val="00C23F90"/>
    <w:rsid w:val="00C25651"/>
    <w:rsid w:val="00C25CF7"/>
    <w:rsid w:val="00C2632C"/>
    <w:rsid w:val="00C26BCC"/>
    <w:rsid w:val="00C277EE"/>
    <w:rsid w:val="00C314BD"/>
    <w:rsid w:val="00C321E1"/>
    <w:rsid w:val="00C33484"/>
    <w:rsid w:val="00C34169"/>
    <w:rsid w:val="00C35DE8"/>
    <w:rsid w:val="00C36CF7"/>
    <w:rsid w:val="00C37080"/>
    <w:rsid w:val="00C4210E"/>
    <w:rsid w:val="00C421DF"/>
    <w:rsid w:val="00C423CC"/>
    <w:rsid w:val="00C43433"/>
    <w:rsid w:val="00C43ACF"/>
    <w:rsid w:val="00C43C25"/>
    <w:rsid w:val="00C43E06"/>
    <w:rsid w:val="00C43EF9"/>
    <w:rsid w:val="00C449E5"/>
    <w:rsid w:val="00C45A01"/>
    <w:rsid w:val="00C467E5"/>
    <w:rsid w:val="00C46B85"/>
    <w:rsid w:val="00C46BEA"/>
    <w:rsid w:val="00C46E0A"/>
    <w:rsid w:val="00C4759D"/>
    <w:rsid w:val="00C50295"/>
    <w:rsid w:val="00C507FD"/>
    <w:rsid w:val="00C50E81"/>
    <w:rsid w:val="00C51283"/>
    <w:rsid w:val="00C5215C"/>
    <w:rsid w:val="00C525A6"/>
    <w:rsid w:val="00C5294C"/>
    <w:rsid w:val="00C5321B"/>
    <w:rsid w:val="00C53515"/>
    <w:rsid w:val="00C53CF3"/>
    <w:rsid w:val="00C5589D"/>
    <w:rsid w:val="00C55B18"/>
    <w:rsid w:val="00C55B57"/>
    <w:rsid w:val="00C5684E"/>
    <w:rsid w:val="00C56A0E"/>
    <w:rsid w:val="00C57A38"/>
    <w:rsid w:val="00C60250"/>
    <w:rsid w:val="00C60570"/>
    <w:rsid w:val="00C621F1"/>
    <w:rsid w:val="00C626B0"/>
    <w:rsid w:val="00C62AF8"/>
    <w:rsid w:val="00C62C13"/>
    <w:rsid w:val="00C6303D"/>
    <w:rsid w:val="00C63149"/>
    <w:rsid w:val="00C6323A"/>
    <w:rsid w:val="00C63331"/>
    <w:rsid w:val="00C63F0E"/>
    <w:rsid w:val="00C6455A"/>
    <w:rsid w:val="00C650A8"/>
    <w:rsid w:val="00C6608D"/>
    <w:rsid w:val="00C665E4"/>
    <w:rsid w:val="00C674F0"/>
    <w:rsid w:val="00C678B0"/>
    <w:rsid w:val="00C67C8E"/>
    <w:rsid w:val="00C70339"/>
    <w:rsid w:val="00C70485"/>
    <w:rsid w:val="00C71EFD"/>
    <w:rsid w:val="00C721A4"/>
    <w:rsid w:val="00C731F0"/>
    <w:rsid w:val="00C73919"/>
    <w:rsid w:val="00C74D2A"/>
    <w:rsid w:val="00C7516D"/>
    <w:rsid w:val="00C75E91"/>
    <w:rsid w:val="00C76C15"/>
    <w:rsid w:val="00C772D3"/>
    <w:rsid w:val="00C77C9E"/>
    <w:rsid w:val="00C77D9B"/>
    <w:rsid w:val="00C77DCE"/>
    <w:rsid w:val="00C809E9"/>
    <w:rsid w:val="00C81E2F"/>
    <w:rsid w:val="00C82643"/>
    <w:rsid w:val="00C828CD"/>
    <w:rsid w:val="00C82994"/>
    <w:rsid w:val="00C82F50"/>
    <w:rsid w:val="00C847B3"/>
    <w:rsid w:val="00C853E8"/>
    <w:rsid w:val="00C85CE4"/>
    <w:rsid w:val="00C866FA"/>
    <w:rsid w:val="00C87728"/>
    <w:rsid w:val="00C928AA"/>
    <w:rsid w:val="00C933B5"/>
    <w:rsid w:val="00C93B67"/>
    <w:rsid w:val="00C941DE"/>
    <w:rsid w:val="00C94FF5"/>
    <w:rsid w:val="00C952D5"/>
    <w:rsid w:val="00C95A1C"/>
    <w:rsid w:val="00C95B80"/>
    <w:rsid w:val="00C96E1B"/>
    <w:rsid w:val="00CA001B"/>
    <w:rsid w:val="00CA0A2D"/>
    <w:rsid w:val="00CA0EBD"/>
    <w:rsid w:val="00CA1813"/>
    <w:rsid w:val="00CA193B"/>
    <w:rsid w:val="00CA22B7"/>
    <w:rsid w:val="00CA2868"/>
    <w:rsid w:val="00CA3752"/>
    <w:rsid w:val="00CA3955"/>
    <w:rsid w:val="00CA39CF"/>
    <w:rsid w:val="00CA39FF"/>
    <w:rsid w:val="00CA41D2"/>
    <w:rsid w:val="00CA4C39"/>
    <w:rsid w:val="00CA4C5F"/>
    <w:rsid w:val="00CA4F29"/>
    <w:rsid w:val="00CA62C3"/>
    <w:rsid w:val="00CA6309"/>
    <w:rsid w:val="00CA717A"/>
    <w:rsid w:val="00CA754D"/>
    <w:rsid w:val="00CA7627"/>
    <w:rsid w:val="00CA77FF"/>
    <w:rsid w:val="00CB0417"/>
    <w:rsid w:val="00CB2137"/>
    <w:rsid w:val="00CB36F0"/>
    <w:rsid w:val="00CB44D4"/>
    <w:rsid w:val="00CB49BB"/>
    <w:rsid w:val="00CB6195"/>
    <w:rsid w:val="00CB6409"/>
    <w:rsid w:val="00CB6CF0"/>
    <w:rsid w:val="00CB6D86"/>
    <w:rsid w:val="00CB78A3"/>
    <w:rsid w:val="00CB7BBA"/>
    <w:rsid w:val="00CC09A9"/>
    <w:rsid w:val="00CC0E49"/>
    <w:rsid w:val="00CC1B19"/>
    <w:rsid w:val="00CC1C37"/>
    <w:rsid w:val="00CC2A94"/>
    <w:rsid w:val="00CC32BB"/>
    <w:rsid w:val="00CC32FA"/>
    <w:rsid w:val="00CC33D6"/>
    <w:rsid w:val="00CC34F7"/>
    <w:rsid w:val="00CC3D84"/>
    <w:rsid w:val="00CC3E7C"/>
    <w:rsid w:val="00CC3ECA"/>
    <w:rsid w:val="00CC40B1"/>
    <w:rsid w:val="00CC512D"/>
    <w:rsid w:val="00CC5C0E"/>
    <w:rsid w:val="00CC6DE6"/>
    <w:rsid w:val="00CC74BA"/>
    <w:rsid w:val="00CD0A85"/>
    <w:rsid w:val="00CD1031"/>
    <w:rsid w:val="00CD1B63"/>
    <w:rsid w:val="00CD1BD0"/>
    <w:rsid w:val="00CD3200"/>
    <w:rsid w:val="00CD4354"/>
    <w:rsid w:val="00CD46A1"/>
    <w:rsid w:val="00CD67F6"/>
    <w:rsid w:val="00CE043E"/>
    <w:rsid w:val="00CE0806"/>
    <w:rsid w:val="00CE084D"/>
    <w:rsid w:val="00CE1889"/>
    <w:rsid w:val="00CE239F"/>
    <w:rsid w:val="00CE41F2"/>
    <w:rsid w:val="00CE4319"/>
    <w:rsid w:val="00CE4342"/>
    <w:rsid w:val="00CE5788"/>
    <w:rsid w:val="00CE5F4C"/>
    <w:rsid w:val="00CE69BF"/>
    <w:rsid w:val="00CE70DE"/>
    <w:rsid w:val="00CE7753"/>
    <w:rsid w:val="00CE78FE"/>
    <w:rsid w:val="00CF1AF4"/>
    <w:rsid w:val="00CF240D"/>
    <w:rsid w:val="00CF3491"/>
    <w:rsid w:val="00CF3B4A"/>
    <w:rsid w:val="00CF4395"/>
    <w:rsid w:val="00CF64B6"/>
    <w:rsid w:val="00CF749A"/>
    <w:rsid w:val="00D00D53"/>
    <w:rsid w:val="00D02109"/>
    <w:rsid w:val="00D03A95"/>
    <w:rsid w:val="00D04776"/>
    <w:rsid w:val="00D0508A"/>
    <w:rsid w:val="00D051A5"/>
    <w:rsid w:val="00D05E0A"/>
    <w:rsid w:val="00D06079"/>
    <w:rsid w:val="00D074E8"/>
    <w:rsid w:val="00D10457"/>
    <w:rsid w:val="00D109B4"/>
    <w:rsid w:val="00D1132E"/>
    <w:rsid w:val="00D113FD"/>
    <w:rsid w:val="00D1184A"/>
    <w:rsid w:val="00D11DF8"/>
    <w:rsid w:val="00D1406C"/>
    <w:rsid w:val="00D1428F"/>
    <w:rsid w:val="00D147DF"/>
    <w:rsid w:val="00D154EA"/>
    <w:rsid w:val="00D16A20"/>
    <w:rsid w:val="00D17BBF"/>
    <w:rsid w:val="00D20CA3"/>
    <w:rsid w:val="00D2118F"/>
    <w:rsid w:val="00D22408"/>
    <w:rsid w:val="00D23717"/>
    <w:rsid w:val="00D23EA1"/>
    <w:rsid w:val="00D2604D"/>
    <w:rsid w:val="00D26981"/>
    <w:rsid w:val="00D27809"/>
    <w:rsid w:val="00D27B44"/>
    <w:rsid w:val="00D27E03"/>
    <w:rsid w:val="00D3055B"/>
    <w:rsid w:val="00D30BD4"/>
    <w:rsid w:val="00D31A9C"/>
    <w:rsid w:val="00D332FA"/>
    <w:rsid w:val="00D33BF7"/>
    <w:rsid w:val="00D34836"/>
    <w:rsid w:val="00D35583"/>
    <w:rsid w:val="00D3690F"/>
    <w:rsid w:val="00D40266"/>
    <w:rsid w:val="00D402E7"/>
    <w:rsid w:val="00D406DC"/>
    <w:rsid w:val="00D40858"/>
    <w:rsid w:val="00D409A9"/>
    <w:rsid w:val="00D40F22"/>
    <w:rsid w:val="00D41306"/>
    <w:rsid w:val="00D416C8"/>
    <w:rsid w:val="00D4287F"/>
    <w:rsid w:val="00D42F65"/>
    <w:rsid w:val="00D440FC"/>
    <w:rsid w:val="00D44576"/>
    <w:rsid w:val="00D448ED"/>
    <w:rsid w:val="00D4516D"/>
    <w:rsid w:val="00D45899"/>
    <w:rsid w:val="00D4700B"/>
    <w:rsid w:val="00D47755"/>
    <w:rsid w:val="00D50001"/>
    <w:rsid w:val="00D507DC"/>
    <w:rsid w:val="00D5137B"/>
    <w:rsid w:val="00D51684"/>
    <w:rsid w:val="00D51BA8"/>
    <w:rsid w:val="00D51E6B"/>
    <w:rsid w:val="00D52023"/>
    <w:rsid w:val="00D526C9"/>
    <w:rsid w:val="00D528A2"/>
    <w:rsid w:val="00D54595"/>
    <w:rsid w:val="00D54895"/>
    <w:rsid w:val="00D54FD4"/>
    <w:rsid w:val="00D559D0"/>
    <w:rsid w:val="00D564EB"/>
    <w:rsid w:val="00D56C49"/>
    <w:rsid w:val="00D57A74"/>
    <w:rsid w:val="00D60501"/>
    <w:rsid w:val="00D606D1"/>
    <w:rsid w:val="00D61441"/>
    <w:rsid w:val="00D62296"/>
    <w:rsid w:val="00D624BF"/>
    <w:rsid w:val="00D63312"/>
    <w:rsid w:val="00D6337A"/>
    <w:rsid w:val="00D63E66"/>
    <w:rsid w:val="00D64FD0"/>
    <w:rsid w:val="00D665A5"/>
    <w:rsid w:val="00D66B5C"/>
    <w:rsid w:val="00D6706D"/>
    <w:rsid w:val="00D6730A"/>
    <w:rsid w:val="00D67685"/>
    <w:rsid w:val="00D70F35"/>
    <w:rsid w:val="00D7128D"/>
    <w:rsid w:val="00D716B4"/>
    <w:rsid w:val="00D716BF"/>
    <w:rsid w:val="00D71C7E"/>
    <w:rsid w:val="00D731A5"/>
    <w:rsid w:val="00D73721"/>
    <w:rsid w:val="00D74398"/>
    <w:rsid w:val="00D75575"/>
    <w:rsid w:val="00D761A5"/>
    <w:rsid w:val="00D76613"/>
    <w:rsid w:val="00D76AC9"/>
    <w:rsid w:val="00D76E1C"/>
    <w:rsid w:val="00D773FC"/>
    <w:rsid w:val="00D77580"/>
    <w:rsid w:val="00D77D26"/>
    <w:rsid w:val="00D77EE0"/>
    <w:rsid w:val="00D77F6C"/>
    <w:rsid w:val="00D801F6"/>
    <w:rsid w:val="00D803C8"/>
    <w:rsid w:val="00D80DB8"/>
    <w:rsid w:val="00D81C8E"/>
    <w:rsid w:val="00D8228D"/>
    <w:rsid w:val="00D840E2"/>
    <w:rsid w:val="00D84377"/>
    <w:rsid w:val="00D86B8B"/>
    <w:rsid w:val="00D87417"/>
    <w:rsid w:val="00D905B9"/>
    <w:rsid w:val="00D9075B"/>
    <w:rsid w:val="00D90884"/>
    <w:rsid w:val="00D90A51"/>
    <w:rsid w:val="00D9142E"/>
    <w:rsid w:val="00D94358"/>
    <w:rsid w:val="00D95BFA"/>
    <w:rsid w:val="00D97338"/>
    <w:rsid w:val="00DA0949"/>
    <w:rsid w:val="00DA10B0"/>
    <w:rsid w:val="00DA1741"/>
    <w:rsid w:val="00DA198E"/>
    <w:rsid w:val="00DA2D4F"/>
    <w:rsid w:val="00DA2ECB"/>
    <w:rsid w:val="00DA4614"/>
    <w:rsid w:val="00DA564B"/>
    <w:rsid w:val="00DA640A"/>
    <w:rsid w:val="00DA6FC9"/>
    <w:rsid w:val="00DA7BCA"/>
    <w:rsid w:val="00DB0710"/>
    <w:rsid w:val="00DB0D91"/>
    <w:rsid w:val="00DB146B"/>
    <w:rsid w:val="00DB1FEB"/>
    <w:rsid w:val="00DB250D"/>
    <w:rsid w:val="00DB37E9"/>
    <w:rsid w:val="00DB3D1D"/>
    <w:rsid w:val="00DB56F3"/>
    <w:rsid w:val="00DB5A77"/>
    <w:rsid w:val="00DB5B13"/>
    <w:rsid w:val="00DB7B6E"/>
    <w:rsid w:val="00DC027A"/>
    <w:rsid w:val="00DC09B2"/>
    <w:rsid w:val="00DC0A71"/>
    <w:rsid w:val="00DC0D8E"/>
    <w:rsid w:val="00DC1815"/>
    <w:rsid w:val="00DC2BE0"/>
    <w:rsid w:val="00DC3D86"/>
    <w:rsid w:val="00DC581C"/>
    <w:rsid w:val="00DC6C2B"/>
    <w:rsid w:val="00DD00C2"/>
    <w:rsid w:val="00DD03BD"/>
    <w:rsid w:val="00DD0ED0"/>
    <w:rsid w:val="00DD1A9B"/>
    <w:rsid w:val="00DD20D5"/>
    <w:rsid w:val="00DD519D"/>
    <w:rsid w:val="00DD54C6"/>
    <w:rsid w:val="00DD5A7B"/>
    <w:rsid w:val="00DD5DFB"/>
    <w:rsid w:val="00DD5F5A"/>
    <w:rsid w:val="00DD689B"/>
    <w:rsid w:val="00DD6F8C"/>
    <w:rsid w:val="00DD7C39"/>
    <w:rsid w:val="00DD7EFF"/>
    <w:rsid w:val="00DE0267"/>
    <w:rsid w:val="00DE32CE"/>
    <w:rsid w:val="00DE41CD"/>
    <w:rsid w:val="00DE630F"/>
    <w:rsid w:val="00DE64B1"/>
    <w:rsid w:val="00DE655C"/>
    <w:rsid w:val="00DE6A5E"/>
    <w:rsid w:val="00DE7C97"/>
    <w:rsid w:val="00DF0EE1"/>
    <w:rsid w:val="00DF0F1B"/>
    <w:rsid w:val="00DF19D1"/>
    <w:rsid w:val="00DF300E"/>
    <w:rsid w:val="00DF3C35"/>
    <w:rsid w:val="00DF3FB3"/>
    <w:rsid w:val="00DF438C"/>
    <w:rsid w:val="00DF45C0"/>
    <w:rsid w:val="00DF5C41"/>
    <w:rsid w:val="00DF63D0"/>
    <w:rsid w:val="00DF68AE"/>
    <w:rsid w:val="00DF69FD"/>
    <w:rsid w:val="00DF6C25"/>
    <w:rsid w:val="00DF75B5"/>
    <w:rsid w:val="00DF7CED"/>
    <w:rsid w:val="00DF7E2B"/>
    <w:rsid w:val="00E00175"/>
    <w:rsid w:val="00E00B49"/>
    <w:rsid w:val="00E01264"/>
    <w:rsid w:val="00E01AEA"/>
    <w:rsid w:val="00E02952"/>
    <w:rsid w:val="00E042E3"/>
    <w:rsid w:val="00E04326"/>
    <w:rsid w:val="00E04CC6"/>
    <w:rsid w:val="00E0787A"/>
    <w:rsid w:val="00E109F0"/>
    <w:rsid w:val="00E11874"/>
    <w:rsid w:val="00E11C65"/>
    <w:rsid w:val="00E12684"/>
    <w:rsid w:val="00E12DDC"/>
    <w:rsid w:val="00E1366C"/>
    <w:rsid w:val="00E13C2C"/>
    <w:rsid w:val="00E14058"/>
    <w:rsid w:val="00E14078"/>
    <w:rsid w:val="00E14090"/>
    <w:rsid w:val="00E14D0D"/>
    <w:rsid w:val="00E16243"/>
    <w:rsid w:val="00E1655B"/>
    <w:rsid w:val="00E16B41"/>
    <w:rsid w:val="00E173EE"/>
    <w:rsid w:val="00E174BD"/>
    <w:rsid w:val="00E17DC3"/>
    <w:rsid w:val="00E204EE"/>
    <w:rsid w:val="00E21612"/>
    <w:rsid w:val="00E21CA6"/>
    <w:rsid w:val="00E21F08"/>
    <w:rsid w:val="00E23F27"/>
    <w:rsid w:val="00E243B5"/>
    <w:rsid w:val="00E24527"/>
    <w:rsid w:val="00E24F0C"/>
    <w:rsid w:val="00E257C1"/>
    <w:rsid w:val="00E25D4B"/>
    <w:rsid w:val="00E26E2A"/>
    <w:rsid w:val="00E30128"/>
    <w:rsid w:val="00E31C9F"/>
    <w:rsid w:val="00E31FCB"/>
    <w:rsid w:val="00E323A9"/>
    <w:rsid w:val="00E33CB6"/>
    <w:rsid w:val="00E34386"/>
    <w:rsid w:val="00E34B02"/>
    <w:rsid w:val="00E350DC"/>
    <w:rsid w:val="00E35511"/>
    <w:rsid w:val="00E356DD"/>
    <w:rsid w:val="00E365AE"/>
    <w:rsid w:val="00E3679B"/>
    <w:rsid w:val="00E373F4"/>
    <w:rsid w:val="00E37575"/>
    <w:rsid w:val="00E37A21"/>
    <w:rsid w:val="00E4134E"/>
    <w:rsid w:val="00E4222E"/>
    <w:rsid w:val="00E4483F"/>
    <w:rsid w:val="00E44F1D"/>
    <w:rsid w:val="00E454DC"/>
    <w:rsid w:val="00E45C96"/>
    <w:rsid w:val="00E46BB9"/>
    <w:rsid w:val="00E470A9"/>
    <w:rsid w:val="00E50048"/>
    <w:rsid w:val="00E5025B"/>
    <w:rsid w:val="00E50856"/>
    <w:rsid w:val="00E50975"/>
    <w:rsid w:val="00E516D8"/>
    <w:rsid w:val="00E55222"/>
    <w:rsid w:val="00E5590E"/>
    <w:rsid w:val="00E55B68"/>
    <w:rsid w:val="00E5684F"/>
    <w:rsid w:val="00E57027"/>
    <w:rsid w:val="00E578F9"/>
    <w:rsid w:val="00E60B09"/>
    <w:rsid w:val="00E60BA0"/>
    <w:rsid w:val="00E60D41"/>
    <w:rsid w:val="00E62790"/>
    <w:rsid w:val="00E63343"/>
    <w:rsid w:val="00E634ED"/>
    <w:rsid w:val="00E635F5"/>
    <w:rsid w:val="00E67437"/>
    <w:rsid w:val="00E67523"/>
    <w:rsid w:val="00E67D28"/>
    <w:rsid w:val="00E70A90"/>
    <w:rsid w:val="00E70B37"/>
    <w:rsid w:val="00E72033"/>
    <w:rsid w:val="00E722D1"/>
    <w:rsid w:val="00E724ED"/>
    <w:rsid w:val="00E73CD0"/>
    <w:rsid w:val="00E74309"/>
    <w:rsid w:val="00E74F82"/>
    <w:rsid w:val="00E75D11"/>
    <w:rsid w:val="00E76526"/>
    <w:rsid w:val="00E7700A"/>
    <w:rsid w:val="00E77C7C"/>
    <w:rsid w:val="00E80176"/>
    <w:rsid w:val="00E80850"/>
    <w:rsid w:val="00E80C33"/>
    <w:rsid w:val="00E815FB"/>
    <w:rsid w:val="00E8196F"/>
    <w:rsid w:val="00E82429"/>
    <w:rsid w:val="00E84C64"/>
    <w:rsid w:val="00E85479"/>
    <w:rsid w:val="00E87D61"/>
    <w:rsid w:val="00E90163"/>
    <w:rsid w:val="00E9146B"/>
    <w:rsid w:val="00E91853"/>
    <w:rsid w:val="00E91D35"/>
    <w:rsid w:val="00E91FD6"/>
    <w:rsid w:val="00E92D3C"/>
    <w:rsid w:val="00E93436"/>
    <w:rsid w:val="00E93B1B"/>
    <w:rsid w:val="00E960DF"/>
    <w:rsid w:val="00E96863"/>
    <w:rsid w:val="00E96E4A"/>
    <w:rsid w:val="00E9708C"/>
    <w:rsid w:val="00E97216"/>
    <w:rsid w:val="00EA0448"/>
    <w:rsid w:val="00EA0605"/>
    <w:rsid w:val="00EA064F"/>
    <w:rsid w:val="00EA355F"/>
    <w:rsid w:val="00EA3B69"/>
    <w:rsid w:val="00EA3D56"/>
    <w:rsid w:val="00EA459D"/>
    <w:rsid w:val="00EA4A97"/>
    <w:rsid w:val="00EA509F"/>
    <w:rsid w:val="00EA5D2C"/>
    <w:rsid w:val="00EA6FE0"/>
    <w:rsid w:val="00EA746A"/>
    <w:rsid w:val="00EA7CAE"/>
    <w:rsid w:val="00EB0355"/>
    <w:rsid w:val="00EB06D8"/>
    <w:rsid w:val="00EB101F"/>
    <w:rsid w:val="00EB122F"/>
    <w:rsid w:val="00EB2E47"/>
    <w:rsid w:val="00EB37F5"/>
    <w:rsid w:val="00EB3A31"/>
    <w:rsid w:val="00EB4BFD"/>
    <w:rsid w:val="00EB6293"/>
    <w:rsid w:val="00EB6C96"/>
    <w:rsid w:val="00EC0387"/>
    <w:rsid w:val="00EC0ED7"/>
    <w:rsid w:val="00EC12D3"/>
    <w:rsid w:val="00EC1A9B"/>
    <w:rsid w:val="00EC3416"/>
    <w:rsid w:val="00EC38CA"/>
    <w:rsid w:val="00EC470A"/>
    <w:rsid w:val="00EC50A9"/>
    <w:rsid w:val="00EC5594"/>
    <w:rsid w:val="00EC59F0"/>
    <w:rsid w:val="00EC6AD0"/>
    <w:rsid w:val="00EC6DA2"/>
    <w:rsid w:val="00EC70CB"/>
    <w:rsid w:val="00EC75BA"/>
    <w:rsid w:val="00ED092A"/>
    <w:rsid w:val="00ED09D7"/>
    <w:rsid w:val="00ED0B79"/>
    <w:rsid w:val="00ED18CB"/>
    <w:rsid w:val="00ED1B9D"/>
    <w:rsid w:val="00ED1C44"/>
    <w:rsid w:val="00ED2690"/>
    <w:rsid w:val="00ED2A29"/>
    <w:rsid w:val="00ED2B87"/>
    <w:rsid w:val="00ED2C26"/>
    <w:rsid w:val="00ED468A"/>
    <w:rsid w:val="00ED4B02"/>
    <w:rsid w:val="00ED5824"/>
    <w:rsid w:val="00ED5945"/>
    <w:rsid w:val="00ED5B57"/>
    <w:rsid w:val="00ED653E"/>
    <w:rsid w:val="00ED6567"/>
    <w:rsid w:val="00ED659E"/>
    <w:rsid w:val="00ED7125"/>
    <w:rsid w:val="00ED7942"/>
    <w:rsid w:val="00ED7FC9"/>
    <w:rsid w:val="00EE0820"/>
    <w:rsid w:val="00EE140D"/>
    <w:rsid w:val="00EE2121"/>
    <w:rsid w:val="00EE2448"/>
    <w:rsid w:val="00EE271D"/>
    <w:rsid w:val="00EE277D"/>
    <w:rsid w:val="00EE2A87"/>
    <w:rsid w:val="00EE2C29"/>
    <w:rsid w:val="00EE36B7"/>
    <w:rsid w:val="00EE3BFE"/>
    <w:rsid w:val="00EE5B01"/>
    <w:rsid w:val="00EE64B4"/>
    <w:rsid w:val="00EE6569"/>
    <w:rsid w:val="00EE781F"/>
    <w:rsid w:val="00EE7D45"/>
    <w:rsid w:val="00EF2354"/>
    <w:rsid w:val="00EF3529"/>
    <w:rsid w:val="00EF37FC"/>
    <w:rsid w:val="00EF412A"/>
    <w:rsid w:val="00EF5526"/>
    <w:rsid w:val="00EF6E73"/>
    <w:rsid w:val="00EF75D2"/>
    <w:rsid w:val="00EF7EE0"/>
    <w:rsid w:val="00F01797"/>
    <w:rsid w:val="00F01D79"/>
    <w:rsid w:val="00F01FBA"/>
    <w:rsid w:val="00F0257C"/>
    <w:rsid w:val="00F0298B"/>
    <w:rsid w:val="00F02E27"/>
    <w:rsid w:val="00F032A1"/>
    <w:rsid w:val="00F0395B"/>
    <w:rsid w:val="00F03BCC"/>
    <w:rsid w:val="00F03C19"/>
    <w:rsid w:val="00F03D9E"/>
    <w:rsid w:val="00F03DCF"/>
    <w:rsid w:val="00F0400B"/>
    <w:rsid w:val="00F04F2A"/>
    <w:rsid w:val="00F04F82"/>
    <w:rsid w:val="00F0514D"/>
    <w:rsid w:val="00F05A70"/>
    <w:rsid w:val="00F0755E"/>
    <w:rsid w:val="00F07A7F"/>
    <w:rsid w:val="00F10960"/>
    <w:rsid w:val="00F10EA8"/>
    <w:rsid w:val="00F11341"/>
    <w:rsid w:val="00F1156A"/>
    <w:rsid w:val="00F1225F"/>
    <w:rsid w:val="00F122D2"/>
    <w:rsid w:val="00F13422"/>
    <w:rsid w:val="00F13426"/>
    <w:rsid w:val="00F14486"/>
    <w:rsid w:val="00F14D33"/>
    <w:rsid w:val="00F15409"/>
    <w:rsid w:val="00F15EC4"/>
    <w:rsid w:val="00F15F86"/>
    <w:rsid w:val="00F16D3C"/>
    <w:rsid w:val="00F20A8C"/>
    <w:rsid w:val="00F20BCB"/>
    <w:rsid w:val="00F21417"/>
    <w:rsid w:val="00F224EE"/>
    <w:rsid w:val="00F22774"/>
    <w:rsid w:val="00F22E66"/>
    <w:rsid w:val="00F233A4"/>
    <w:rsid w:val="00F2466B"/>
    <w:rsid w:val="00F2482E"/>
    <w:rsid w:val="00F25A87"/>
    <w:rsid w:val="00F260D2"/>
    <w:rsid w:val="00F268A3"/>
    <w:rsid w:val="00F27470"/>
    <w:rsid w:val="00F277EE"/>
    <w:rsid w:val="00F3069B"/>
    <w:rsid w:val="00F30B04"/>
    <w:rsid w:val="00F30BEE"/>
    <w:rsid w:val="00F31D49"/>
    <w:rsid w:val="00F3234E"/>
    <w:rsid w:val="00F32451"/>
    <w:rsid w:val="00F33083"/>
    <w:rsid w:val="00F335EC"/>
    <w:rsid w:val="00F33D2F"/>
    <w:rsid w:val="00F34F4E"/>
    <w:rsid w:val="00F352DF"/>
    <w:rsid w:val="00F353D7"/>
    <w:rsid w:val="00F35892"/>
    <w:rsid w:val="00F35895"/>
    <w:rsid w:val="00F365D5"/>
    <w:rsid w:val="00F36609"/>
    <w:rsid w:val="00F369B4"/>
    <w:rsid w:val="00F36B6E"/>
    <w:rsid w:val="00F36FFA"/>
    <w:rsid w:val="00F37432"/>
    <w:rsid w:val="00F3749E"/>
    <w:rsid w:val="00F37A83"/>
    <w:rsid w:val="00F37DAF"/>
    <w:rsid w:val="00F40A5F"/>
    <w:rsid w:val="00F415EE"/>
    <w:rsid w:val="00F41987"/>
    <w:rsid w:val="00F42571"/>
    <w:rsid w:val="00F42E9D"/>
    <w:rsid w:val="00F43C84"/>
    <w:rsid w:val="00F45818"/>
    <w:rsid w:val="00F45E2F"/>
    <w:rsid w:val="00F468B1"/>
    <w:rsid w:val="00F50ACC"/>
    <w:rsid w:val="00F516A2"/>
    <w:rsid w:val="00F53892"/>
    <w:rsid w:val="00F5392A"/>
    <w:rsid w:val="00F5411D"/>
    <w:rsid w:val="00F54549"/>
    <w:rsid w:val="00F548BF"/>
    <w:rsid w:val="00F555A4"/>
    <w:rsid w:val="00F55CCE"/>
    <w:rsid w:val="00F55E4D"/>
    <w:rsid w:val="00F56BF9"/>
    <w:rsid w:val="00F5708F"/>
    <w:rsid w:val="00F57FE4"/>
    <w:rsid w:val="00F60052"/>
    <w:rsid w:val="00F60060"/>
    <w:rsid w:val="00F60730"/>
    <w:rsid w:val="00F60B57"/>
    <w:rsid w:val="00F60F23"/>
    <w:rsid w:val="00F60F28"/>
    <w:rsid w:val="00F610AF"/>
    <w:rsid w:val="00F62F04"/>
    <w:rsid w:val="00F63F43"/>
    <w:rsid w:val="00F64C48"/>
    <w:rsid w:val="00F651BD"/>
    <w:rsid w:val="00F654DB"/>
    <w:rsid w:val="00F65521"/>
    <w:rsid w:val="00F65C36"/>
    <w:rsid w:val="00F67BE5"/>
    <w:rsid w:val="00F70CA8"/>
    <w:rsid w:val="00F71571"/>
    <w:rsid w:val="00F7179E"/>
    <w:rsid w:val="00F7202C"/>
    <w:rsid w:val="00F720ED"/>
    <w:rsid w:val="00F72A3A"/>
    <w:rsid w:val="00F742A6"/>
    <w:rsid w:val="00F7479C"/>
    <w:rsid w:val="00F74B6F"/>
    <w:rsid w:val="00F74BAE"/>
    <w:rsid w:val="00F759E3"/>
    <w:rsid w:val="00F75FA3"/>
    <w:rsid w:val="00F7658F"/>
    <w:rsid w:val="00F76840"/>
    <w:rsid w:val="00F76A8D"/>
    <w:rsid w:val="00F830BB"/>
    <w:rsid w:val="00F840C7"/>
    <w:rsid w:val="00F8419C"/>
    <w:rsid w:val="00F84427"/>
    <w:rsid w:val="00F846AD"/>
    <w:rsid w:val="00F84AF3"/>
    <w:rsid w:val="00F85DB6"/>
    <w:rsid w:val="00F86B4B"/>
    <w:rsid w:val="00F86C9D"/>
    <w:rsid w:val="00F90558"/>
    <w:rsid w:val="00F905BE"/>
    <w:rsid w:val="00F906CE"/>
    <w:rsid w:val="00F9150B"/>
    <w:rsid w:val="00F93719"/>
    <w:rsid w:val="00F9390C"/>
    <w:rsid w:val="00F940DF"/>
    <w:rsid w:val="00F94E60"/>
    <w:rsid w:val="00F953B2"/>
    <w:rsid w:val="00F954F6"/>
    <w:rsid w:val="00F9596D"/>
    <w:rsid w:val="00F9683E"/>
    <w:rsid w:val="00F97020"/>
    <w:rsid w:val="00F970A5"/>
    <w:rsid w:val="00F97470"/>
    <w:rsid w:val="00F977A3"/>
    <w:rsid w:val="00FA119F"/>
    <w:rsid w:val="00FA1C8B"/>
    <w:rsid w:val="00FA2605"/>
    <w:rsid w:val="00FA2634"/>
    <w:rsid w:val="00FA26ED"/>
    <w:rsid w:val="00FA30BC"/>
    <w:rsid w:val="00FA316C"/>
    <w:rsid w:val="00FA52EC"/>
    <w:rsid w:val="00FA5DEC"/>
    <w:rsid w:val="00FA5FE1"/>
    <w:rsid w:val="00FA696E"/>
    <w:rsid w:val="00FA69C0"/>
    <w:rsid w:val="00FA6F9F"/>
    <w:rsid w:val="00FA75F1"/>
    <w:rsid w:val="00FA77B1"/>
    <w:rsid w:val="00FA7F98"/>
    <w:rsid w:val="00FB15DB"/>
    <w:rsid w:val="00FB1BCF"/>
    <w:rsid w:val="00FB28D4"/>
    <w:rsid w:val="00FB3153"/>
    <w:rsid w:val="00FB35ED"/>
    <w:rsid w:val="00FB385D"/>
    <w:rsid w:val="00FB3BC8"/>
    <w:rsid w:val="00FB3C21"/>
    <w:rsid w:val="00FB4342"/>
    <w:rsid w:val="00FB524A"/>
    <w:rsid w:val="00FB5E2F"/>
    <w:rsid w:val="00FB6D32"/>
    <w:rsid w:val="00FC0F7B"/>
    <w:rsid w:val="00FC1272"/>
    <w:rsid w:val="00FC1F64"/>
    <w:rsid w:val="00FC3699"/>
    <w:rsid w:val="00FC393E"/>
    <w:rsid w:val="00FC5468"/>
    <w:rsid w:val="00FC6E06"/>
    <w:rsid w:val="00FC7168"/>
    <w:rsid w:val="00FC7561"/>
    <w:rsid w:val="00FD04AC"/>
    <w:rsid w:val="00FD079B"/>
    <w:rsid w:val="00FD0C65"/>
    <w:rsid w:val="00FD2702"/>
    <w:rsid w:val="00FD32C4"/>
    <w:rsid w:val="00FD399C"/>
    <w:rsid w:val="00FD3BE2"/>
    <w:rsid w:val="00FD4503"/>
    <w:rsid w:val="00FD4CF2"/>
    <w:rsid w:val="00FD4E0D"/>
    <w:rsid w:val="00FD5212"/>
    <w:rsid w:val="00FD5462"/>
    <w:rsid w:val="00FD5AD3"/>
    <w:rsid w:val="00FD629B"/>
    <w:rsid w:val="00FD65A5"/>
    <w:rsid w:val="00FE0D58"/>
    <w:rsid w:val="00FE1390"/>
    <w:rsid w:val="00FE1B2F"/>
    <w:rsid w:val="00FE1EB5"/>
    <w:rsid w:val="00FE274C"/>
    <w:rsid w:val="00FE41BA"/>
    <w:rsid w:val="00FE47E2"/>
    <w:rsid w:val="00FE4D9C"/>
    <w:rsid w:val="00FE5025"/>
    <w:rsid w:val="00FE5939"/>
    <w:rsid w:val="00FE6C64"/>
    <w:rsid w:val="00FE6CA5"/>
    <w:rsid w:val="00FE7952"/>
    <w:rsid w:val="00FF11B9"/>
    <w:rsid w:val="00FF30A8"/>
    <w:rsid w:val="00FF31A3"/>
    <w:rsid w:val="00FF32A2"/>
    <w:rsid w:val="00FF3813"/>
    <w:rsid w:val="00FF3914"/>
    <w:rsid w:val="00FF39E7"/>
    <w:rsid w:val="00FF3A56"/>
    <w:rsid w:val="00FF50B2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D18CB"/>
    <w:pPr>
      <w:spacing w:after="200" w:line="276" w:lineRule="auto"/>
    </w:pPr>
    <w:rPr>
      <w:sz w:val="28"/>
      <w:szCs w:val="28"/>
      <w:lang w:eastAsia="en-US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rsid w:val="00962429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b/>
      <w:bCs/>
    </w:rPr>
  </w:style>
  <w:style w:type="paragraph" w:styleId="a3">
    <w:name w:val="No Spacing"/>
    <w:uiPriority w:val="1"/>
    <w:qFormat/>
    <w:rsid w:val="00962429"/>
    <w:rPr>
      <w:sz w:val="28"/>
      <w:szCs w:val="28"/>
      <w:lang w:eastAsia="en-US"/>
    </w:rPr>
  </w:style>
  <w:style w:type="paragraph" w:styleId="ConsPlusNormal" w:customStyle="true">
    <w:name w:val="ConsPlusNormal"/>
    <w:link w:val="ConsPlusNormal0"/>
    <w:rsid w:val="00962429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 w:cs="Arial"/>
    </w:rPr>
  </w:style>
  <w:style w:type="paragraph" w:styleId="3">
    <w:name w:val="Body Text Indent 3"/>
    <w:basedOn w:val="a"/>
    <w:link w:val="30"/>
    <w:uiPriority w:val="99"/>
    <w:unhideWhenUsed/>
    <w:rsid w:val="006C5222"/>
    <w:pP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styleId="30" w:customStyle="true">
    <w:name w:val="Основной текст с отступом 3 Знак"/>
    <w:link w:val="3"/>
    <w:uiPriority w:val="99"/>
    <w:rsid w:val="006C5222"/>
    <w:rPr>
      <w:rFonts w:eastAsia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D1BAE"/>
    <w:pPr>
      <w:tabs>
        <w:tab w:val="center" w:pos="4677"/>
        <w:tab w:val="right" w:pos="9355"/>
      </w:tabs>
    </w:pPr>
    <w:rPr>
      <w:lang w:val="x-none"/>
    </w:rPr>
  </w:style>
  <w:style w:type="character" w:styleId="a5" w:customStyle="true">
    <w:name w:val="Верхний колонтитул Знак"/>
    <w:link w:val="a4"/>
    <w:uiPriority w:val="99"/>
    <w:rsid w:val="000D1BAE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0D1BAE"/>
    <w:pPr>
      <w:tabs>
        <w:tab w:val="center" w:pos="4677"/>
        <w:tab w:val="right" w:pos="9355"/>
      </w:tabs>
    </w:pPr>
    <w:rPr>
      <w:lang w:val="x-none"/>
    </w:rPr>
  </w:style>
  <w:style w:type="character" w:styleId="a7" w:customStyle="true">
    <w:name w:val="Нижний колонтитул Знак"/>
    <w:link w:val="a6"/>
    <w:uiPriority w:val="99"/>
    <w:rsid w:val="000D1BAE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46F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a9" w:customStyle="true">
    <w:name w:val="Текст выноски Знак"/>
    <w:link w:val="a8"/>
    <w:uiPriority w:val="99"/>
    <w:semiHidden/>
    <w:rsid w:val="00146FE5"/>
    <w:rPr>
      <w:rFonts w:ascii="Tahoma" w:hAnsi="Tahoma" w:cs="Tahoma"/>
      <w:sz w:val="16"/>
      <w:szCs w:val="16"/>
      <w:lang w:eastAsia="en-US"/>
    </w:rPr>
  </w:style>
  <w:style w:type="character" w:styleId="ConsPlusNormal0" w:customStyle="true">
    <w:name w:val="ConsPlusNormal Знак"/>
    <w:link w:val="ConsPlusNormal"/>
    <w:locked/>
    <w:rsid w:val="000D237B"/>
    <w:rPr>
      <w:rFonts w:ascii="Arial" w:hAnsi="Arial" w:eastAsia="Times New Roman" w:cs="Arial"/>
      <w:lang w:val="ru-RU" w:eastAsia="ru-RU" w:bidi="ar-SA"/>
    </w:rPr>
  </w:style>
  <w:style w:type="character" w:styleId="aa">
    <w:name w:val="Hyperlink"/>
    <w:uiPriority w:val="99"/>
    <w:unhideWhenUsed/>
    <w:rsid w:val="00C43E06"/>
    <w:rPr>
      <w:color w:val="0000FF"/>
      <w:u w:val="single"/>
    </w:rPr>
  </w:style>
  <w:style w:type="table" w:styleId="ab">
    <w:name w:val="Table Grid"/>
    <w:basedOn w:val="a1"/>
    <w:uiPriority w:val="59"/>
    <w:rsid w:val="00DD00C2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1" w:customStyle="true">
    <w:name w:val="Нет списка1"/>
    <w:next w:val="a2"/>
    <w:uiPriority w:val="99"/>
    <w:semiHidden/>
    <w:unhideWhenUsed/>
    <w:rsid w:val="00DD00C2"/>
  </w:style>
  <w:style w:type="paragraph" w:styleId="ConsPlusNonformat" w:customStyle="true">
    <w:name w:val="ConsPlusNonformat"/>
    <w:rsid w:val="00DD00C2"/>
    <w:pPr>
      <w:widowControl w:val="false"/>
      <w:autoSpaceDE w:val="false"/>
      <w:autoSpaceDN w:val="false"/>
    </w:pPr>
    <w:rPr>
      <w:rFonts w:ascii="Courier New" w:hAnsi="Courier New" w:eastAsia="Times New Roman" w:cs="Courier New"/>
    </w:rPr>
  </w:style>
  <w:style w:type="paragraph" w:styleId="ConsPlusCell" w:customStyle="true">
    <w:name w:val="ConsPlusCell"/>
    <w:rsid w:val="00DD00C2"/>
    <w:pPr>
      <w:widowControl w:val="false"/>
      <w:autoSpaceDE w:val="false"/>
      <w:autoSpaceDN w:val="false"/>
    </w:pPr>
    <w:rPr>
      <w:rFonts w:ascii="Courier New" w:hAnsi="Courier New" w:eastAsia="Times New Roman" w:cs="Courier New"/>
    </w:rPr>
  </w:style>
  <w:style w:type="paragraph" w:styleId="ConsPlusDocList" w:customStyle="true">
    <w:name w:val="ConsPlusDocList"/>
    <w:rsid w:val="00DD00C2"/>
    <w:pPr>
      <w:widowControl w:val="false"/>
      <w:autoSpaceDE w:val="false"/>
      <w:autoSpaceDN w:val="false"/>
    </w:pPr>
    <w:rPr>
      <w:rFonts w:ascii="Calibri" w:hAnsi="Calibri" w:eastAsia="Times New Roman" w:cs="Calibri"/>
      <w:sz w:val="22"/>
    </w:rPr>
  </w:style>
  <w:style w:type="paragraph" w:styleId="ConsPlusTitlePage" w:customStyle="true">
    <w:name w:val="ConsPlusTitlePage"/>
    <w:rsid w:val="00DD00C2"/>
    <w:pPr>
      <w:widowControl w:val="false"/>
      <w:autoSpaceDE w:val="false"/>
      <w:autoSpaceDN w:val="false"/>
    </w:pPr>
    <w:rPr>
      <w:rFonts w:ascii="Tahoma" w:hAnsi="Tahoma" w:eastAsia="Times New Roman" w:cs="Tahoma"/>
    </w:rPr>
  </w:style>
  <w:style w:type="paragraph" w:styleId="ConsPlusJurTerm" w:customStyle="true">
    <w:name w:val="ConsPlusJurTerm"/>
    <w:rsid w:val="00DD00C2"/>
    <w:pPr>
      <w:widowControl w:val="false"/>
      <w:autoSpaceDE w:val="false"/>
      <w:autoSpaceDN w:val="false"/>
    </w:pPr>
    <w:rPr>
      <w:rFonts w:ascii="Tahoma" w:hAnsi="Tahoma" w:eastAsia="Times New Roman" w:cs="Tahoma"/>
      <w:sz w:val="26"/>
    </w:rPr>
  </w:style>
  <w:style w:type="paragraph" w:styleId="ConsPlusTextList" w:customStyle="true">
    <w:name w:val="ConsPlusTextList"/>
    <w:rsid w:val="00DD00C2"/>
    <w:pPr>
      <w:widowControl w:val="false"/>
      <w:autoSpaceDE w:val="false"/>
      <w:autoSpaceDN w:val="false"/>
    </w:pPr>
    <w:rPr>
      <w:rFonts w:ascii="Arial" w:hAnsi="Arial" w:eastAsia="Times New Roman" w:cs="Arial"/>
    </w:rPr>
  </w:style>
  <w:style w:type="table" w:styleId="10" w:customStyle="true">
    <w:name w:val="Сетка таблицы1"/>
    <w:basedOn w:val="a1"/>
    <w:next w:val="ab"/>
    <w:uiPriority w:val="59"/>
    <w:rsid w:val="00DD00C2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2" w:customStyle="true">
    <w:name w:val="Нет списка2"/>
    <w:next w:val="a2"/>
    <w:uiPriority w:val="99"/>
    <w:semiHidden/>
    <w:unhideWhenUsed/>
    <w:rsid w:val="009D2BBD"/>
  </w:style>
  <w:style w:type="table" w:styleId="20" w:customStyle="true">
    <w:name w:val="Сетка таблицы2"/>
    <w:basedOn w:val="a1"/>
    <w:next w:val="ab"/>
    <w:uiPriority w:val="59"/>
    <w:rsid w:val="009D2BBD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c">
    <w:name w:val="Strong"/>
    <w:uiPriority w:val="22"/>
    <w:qFormat/>
    <w:rsid w:val="009D2BBD"/>
    <w:rPr>
      <w:b/>
      <w:bCs/>
    </w:rPr>
  </w:style>
  <w:style w:type="paragraph" w:styleId="ad">
    <w:name w:val="List Paragraph"/>
    <w:basedOn w:val="a"/>
    <w:uiPriority w:val="34"/>
    <w:qFormat/>
    <w:rsid w:val="009D2BBD"/>
    <w:pPr>
      <w:ind w:left="720"/>
      <w:contextualSpacing/>
    </w:pPr>
    <w:rPr>
      <w:rFonts w:ascii="Calibri" w:hAnsi="Calibri"/>
      <w:sz w:val="22"/>
      <w:szCs w:val="22"/>
    </w:rPr>
  </w:style>
  <w:style w:type="table" w:styleId="31" w:customStyle="true">
    <w:name w:val="Сетка таблицы3"/>
    <w:basedOn w:val="a1"/>
    <w:next w:val="ab"/>
    <w:uiPriority w:val="59"/>
    <w:rsid w:val="009D2BBD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5AA09CFDF770F7B2E581CA24DD718FB3D0B33746F093ABCACF3AC94DBAC9869666D759482C32E14879437EA2EB8C75FDF482986F2D9AFCA7C0BC758FF1BD" TargetMode="External"/><Relationship Id="rId21" Type="http://schemas.openxmlformats.org/officeDocument/2006/relationships/hyperlink" Target="consultantplus://offline/ref=B5AA09CFDF770F7B2E5802AF5BBB47F43D096D7B690B39ECF7A7AAC384FC9E3C262D73C1C18723148E9F63BB63E69E0C93032485E4C5AFC9F610D" TargetMode="External"/><Relationship Id="rId42" Type="http://schemas.openxmlformats.org/officeDocument/2006/relationships/hyperlink" Target="consultantplus://offline/ref=B5AA09CFDF770F7B2E581CA24DD718FB3D0B33746F093AB2A9F4AC94DBAC9869666D759482C32E14879437EA2EB8C75FDF482986F2D9AFCA7C0BC758FF1BD" TargetMode="External"/><Relationship Id="rId63" Type="http://schemas.openxmlformats.org/officeDocument/2006/relationships/hyperlink" Target="consultantplus://offline/ref=B5AA09CFDF770F7B2E581CA24DD718FB3D0B33746F0935BCAAFBAC94DBAC9869666D759482C32E14879437EA2EB8C75FDF482986F2D9AFCA7C0BC758FF1BD" TargetMode="External"/><Relationship Id="rId84" Type="http://schemas.openxmlformats.org/officeDocument/2006/relationships/hyperlink" Target="consultantplus://offline/ref=B5AA09CFDF770F7B2E581CA24DD718FB3D0B33746F093BBBAAF2AC94DBAC9869666D759482C32E14879437EA2EB8C75FDF482986F2D9AFCA7C0BC758FF1BD" TargetMode="External"/><Relationship Id="rId138" Type="http://schemas.openxmlformats.org/officeDocument/2006/relationships/hyperlink" Target="consultantplus://offline/ref=A56118B5CC750894912CF591EC776723975C3B9063EF00247BC962912B3BE704EBFF2A67D37070FABEE01EB438D12B5CAA564D9AD1027D7DF5A199F6G71BD" TargetMode="External"/><Relationship Id="rId107" Type="http://schemas.openxmlformats.org/officeDocument/2006/relationships/hyperlink" Target="consultantplus://offline/ref=B5AA09CFDF770F7B2E581CA24DD718FB3D0B33746F093ABCACF3AC94DBAC9869666D759482C32E14879437EA2EB8C75FDF482986F2D9AFCA7C0BC758FF1BD" TargetMode="External"/><Relationship Id="rId11" Type="http://schemas.openxmlformats.org/officeDocument/2006/relationships/hyperlink" Target="consultantplus://offline/ref=B5AA09CFDF770F7B2E5802AF5BBB47F43D086D7D6B0739ECF7A7AAC384FC9E3C342D2BCDC38F3D15868A35EA25FB11D" TargetMode="External"/><Relationship Id="rId32" Type="http://schemas.openxmlformats.org/officeDocument/2006/relationships/hyperlink" Target="consultantplus://offline/ref=B5AA09CFDF770F7B2E581CA24DD718FB3D0B33746F093AB2A9F4AC94DBAC9869666D759482C32E14879437EA2EB8C75FDF482986F2D9AFCA7C0BC758FF1BD" TargetMode="External"/><Relationship Id="rId53" Type="http://schemas.openxmlformats.org/officeDocument/2006/relationships/hyperlink" Target="consultantplus://offline/ref=B5AA09CFDF770F7B2E581CA24DD718FB3D0B33746F0935B9A2F5AC94DBAC9869666D759482C32E14879437EA2EB8C75FDF482986F2D9AFCA7C0BC758FF1BD" TargetMode="External"/><Relationship Id="rId74" Type="http://schemas.openxmlformats.org/officeDocument/2006/relationships/hyperlink" Target="consultantplus://offline/ref=B5AA09CFDF770F7B2E581CA24DD718FB3D0B33746F0935BCAAFBAC94DBAC9869666D759482C32E14879437EA2EB8C75FDF482986F2D9AFCA7C0BC758FF1BD" TargetMode="External"/><Relationship Id="rId128" Type="http://schemas.openxmlformats.org/officeDocument/2006/relationships/hyperlink" Target="consultantplus://offline/ref=A56118B5CC750894912CF591EC776723975C3B9063EC0E237BC562912B3BE704EBFF2A67D37070FABBE11AB437D12B5CAA564D9AD1027D7DF5A199F6G71BD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B5AA09CFDF770F7B2E581CA24DD718FB3D0B33746F0832BBA8F0AC94DBAC9869666D759482C32E14839733E224B8C75FDF482986F2D9AFCA7C0BC758FF1BD" TargetMode="External"/><Relationship Id="rId95" Type="http://schemas.openxmlformats.org/officeDocument/2006/relationships/hyperlink" Target="consultantplus://offline/ref=B5AA09CFDF770F7B2E581CA24DD718FB3D0B33746F093BBBAAF2AC94DBAC9869666D759482C32E14879437EA2EB8C75FDF482986F2D9AFCA7C0BC758FF1BD" TargetMode="External"/><Relationship Id="rId22" Type="http://schemas.openxmlformats.org/officeDocument/2006/relationships/hyperlink" Target="consultantplus://offline/ref=EF4D92A04187BE2835FDEBBADDDBAA9C15F48A8F35A2DF9C89DC28790598E287379E8EFD8F20358B8DD2F9DDC344DD75AE239C14BC7A81EFsB00F" TargetMode="External"/><Relationship Id="rId27" Type="http://schemas.openxmlformats.org/officeDocument/2006/relationships/hyperlink" Target="consultantplus://offline/ref=B5AA09CFDF770F7B2E581CA24DD718FB3D0B33746F093AB2A9F4AC94DBAC9869666D759482C32E14879437EA2EB8C75FDF482986F2D9AFCA7C0BC758FF1BD" TargetMode="External"/><Relationship Id="rId43" Type="http://schemas.openxmlformats.org/officeDocument/2006/relationships/hyperlink" Target="consultantplus://offline/ref=B5AA09CFDF770F7B2E581CA24DD718FB3D0B33746F093AB2A9F4AC94DBAC9869666D759482C32E14879437EA2EB8C75FDF482986F2D9AFCA7C0BC758FF1BD" TargetMode="External"/><Relationship Id="rId48" Type="http://schemas.openxmlformats.org/officeDocument/2006/relationships/hyperlink" Target="consultantplus://offline/ref=B5AA09CFDF770F7B2E581CA24DD718FB3D0B33746F0935B9AAF0AC94DBAC9869666D759482C32E14879437EA2EB8C75FDF482986F2D9AFCA7C0BC758FF1BD" TargetMode="External"/><Relationship Id="rId64" Type="http://schemas.openxmlformats.org/officeDocument/2006/relationships/hyperlink" Target="consultantplus://offline/ref=B5AA09CFDF770F7B2E581CA24DD718FB3D0B33746F0935BCAAFBAC94DBAC9869666D759482C32E14879437EA2EB8C75FDF482986F2D9AFCA7C0BC758FF1BD" TargetMode="External"/><Relationship Id="rId69" Type="http://schemas.openxmlformats.org/officeDocument/2006/relationships/hyperlink" Target="consultantplus://offline/ref=B5AA09CFDF770F7B2E581CA24DD718FB3D0B33746F0935BCAAFBAC94DBAC9869666D759482C32E14879437EA2EB8C75FDF482986F2D9AFCA7C0BC758FF1BD" TargetMode="External"/><Relationship Id="rId113" Type="http://schemas.openxmlformats.org/officeDocument/2006/relationships/hyperlink" Target="consultantplus://offline/ref=B5AA09CFDF770F7B2E5802AF5BBB47F43D01647A6D0A39ECF7A7AAC384FC9E3C342D2BCDC38F3D15868A35EA25FB11D" TargetMode="External"/><Relationship Id="rId118" Type="http://schemas.openxmlformats.org/officeDocument/2006/relationships/hyperlink" Target="consultantplus://offline/ref=B5AA09CFDF770F7B2E581CA24DD718FB3D0B33746F093ABCACF3AC94DBAC9869666D759482C32E14879437EA2EB8C75FDF482986F2D9AFCA7C0BC758FF1BD" TargetMode="External"/><Relationship Id="rId134" Type="http://schemas.openxmlformats.org/officeDocument/2006/relationships/hyperlink" Target="consultantplus://offline/ref=A56118B5CC750894912CF591EC776723975C3B9063EF0E207FCB62912B3BE704EBFF2A67D37070FABBE11AB437D12B5CAA564D9AD1027D7DF5A199F6G71BD" TargetMode="External"/><Relationship Id="rId139" Type="http://schemas.openxmlformats.org/officeDocument/2006/relationships/header" Target="header1.xml"/><Relationship Id="rId80" Type="http://schemas.openxmlformats.org/officeDocument/2006/relationships/hyperlink" Target="consultantplus://offline/ref=B5AA09CFDF770F7B2E581CA24DD718FB3D0B33746F0935BCAAFBAC94DBAC9869666D759482C32E14879437EA2EB8C75FDF482986F2D9AFCA7C0BC758FF1BD" TargetMode="External"/><Relationship Id="rId85" Type="http://schemas.openxmlformats.org/officeDocument/2006/relationships/hyperlink" Target="consultantplus://offline/ref=B5AA09CFDF770F7B2E581CA24DD718FB3D0B33746F093BBBAAF2AC94DBAC9869666D759482C32E14879437EA2EB8C75FDF482986F2D9AFCA7C0BC758FF1BD" TargetMode="External"/><Relationship Id="rId12" Type="http://schemas.openxmlformats.org/officeDocument/2006/relationships/hyperlink" Target="consultantplus://offline/ref=B5AA09CFDF770F7B2E581CA24DD718FB3D0B33746F093BBAA9F0AC94DBAC9869666D759482C32E14849031EA24B8C75FDF482986F2D9AFCA7C0BC758FF1BD" TargetMode="External"/><Relationship Id="rId17" Type="http://schemas.openxmlformats.org/officeDocument/2006/relationships/hyperlink" Target="consultantplus://offline/ref=B5AA09CFDF770F7B2E5802AF5BBB47F43D096D7B690B39ECF7A7AAC384FC9E3C262D73C1C18723148E9F63BB63E69E0C93032485E4C5AFC9F610D" TargetMode="External"/><Relationship Id="rId33" Type="http://schemas.openxmlformats.org/officeDocument/2006/relationships/hyperlink" Target="consultantplus://offline/ref=EF4D92A04187BE2835FDF5B7CBB7F59315F6D48033A0DDC9DC8D2E2E5AC8E4D277DE88A8CC64388984DFAF85801A8425EE689117A66681EFAC0D597DsC08F" TargetMode="External"/><Relationship Id="rId38" Type="http://schemas.openxmlformats.org/officeDocument/2006/relationships/hyperlink" Target="consultantplus://offline/ref=B5AA09CFDF770F7B2E581CA24DD718FB3D0B33746F093AB2A9F4AC94DBAC9869666D759482C32E14879437EA2EB8C75FDF482986F2D9AFCA7C0BC758FF1BD" TargetMode="External"/><Relationship Id="rId59" Type="http://schemas.openxmlformats.org/officeDocument/2006/relationships/hyperlink" Target="consultantplus://offline/ref=B5AA09CFDF770F7B2E581CA24DD718FB3D0B33746F093BB3ACF4AC94DBAC9869666D759482C32E1780903EEC2FB8C75FDF482986F2D9AFCA7C0BC758FF1BD" TargetMode="External"/><Relationship Id="rId103" Type="http://schemas.openxmlformats.org/officeDocument/2006/relationships/hyperlink" Target="consultantplus://offline/ref=B5AA09CFDF770F7B2E581CA24DD718FB3D0B33746F0930B9A3FBAC94DBAC9869666D759482C32E17859637E220B8C75FDF482986F2D9AFCA7C0BC758FF1BD" TargetMode="External"/><Relationship Id="rId108" Type="http://schemas.openxmlformats.org/officeDocument/2006/relationships/hyperlink" Target="consultantplus://offline/ref=B5AA09CFDF770F7B2E581CA24DD718FB3D0B33746F093ABCACF3AC94DBAC9869666D759482C32E14879437EA2EB8C75FDF482986F2D9AFCA7C0BC758FF1BD" TargetMode="External"/><Relationship Id="rId124" Type="http://schemas.openxmlformats.org/officeDocument/2006/relationships/hyperlink" Target="consultantplus://offline/ref=A56118B5CC750894912CF591EC776723975C3B9063EF012B7DCA62912B3BE704EBFF2A67D37070FABBE11AB437D12B5CAA564D9AD1027D7DF5A199F6G71BD" TargetMode="External"/><Relationship Id="rId129" Type="http://schemas.openxmlformats.org/officeDocument/2006/relationships/hyperlink" Target="consultantplus://offline/ref=A56118B5CC750894912CF591EC776723975C3B9063EF0E207FCB62912B3BE704EBFF2A67D37070FABBE11AB437D12B5CAA564D9AD1027D7DF5A199F6G71BD" TargetMode="External"/><Relationship Id="rId54" Type="http://schemas.openxmlformats.org/officeDocument/2006/relationships/hyperlink" Target="consultantplus://offline/ref=B5AA09CFDF770F7B2E581CA24DD718FB3D0B33746F0935B9A2F5AC94DBAC9869666D759482C32E14879437EA2EB8C75FDF482986F2D9AFCA7C0BC758FF1BD" TargetMode="External"/><Relationship Id="rId70" Type="http://schemas.openxmlformats.org/officeDocument/2006/relationships/hyperlink" Target="consultantplus://offline/ref=B5AA09CFDF770F7B2E581CA24DD718FB3D0B33746F0935BCAAFBAC94DBAC9869666D759482C32E14879437EA2EB8C75FDF482986F2D9AFCA7C0BC758FF1BD" TargetMode="External"/><Relationship Id="rId75" Type="http://schemas.openxmlformats.org/officeDocument/2006/relationships/hyperlink" Target="consultantplus://offline/ref=B5AA09CFDF770F7B2E581CA24DD718FB3D0B33746F0935BCAAFBAC94DBAC9869666D759482C32E14879437EA2EB8C75FDF482986F2D9AFCA7C0BC758FF1BD" TargetMode="External"/><Relationship Id="rId91" Type="http://schemas.openxmlformats.org/officeDocument/2006/relationships/hyperlink" Target="consultantplus://offline/ref=B5AA09CFDF770F7B2E581CA24DD718FB3D0B33746F093BBBAAF2AC94DBAC9869666D759482C32E14879437EA2EB8C75FDF482986F2D9AFCA7C0BC758FF1BD" TargetMode="External"/><Relationship Id="rId96" Type="http://schemas.openxmlformats.org/officeDocument/2006/relationships/hyperlink" Target="consultantplus://offline/ref=B5AA09CFDF770F7B2E581CA24DD718FB3D0B33746F093BBDAFF7AC94DBAC9869666D759482C32E14829533EA21B8C75FDF482986F2D9AFCA7C0BC758FF1BD" TargetMode="External"/><Relationship Id="rId140" Type="http://schemas.openxmlformats.org/officeDocument/2006/relationships/header" Target="header2.xml"/><Relationship Id="rId145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consultantplus://offline/ref=EF4D92A04187BE2835FDF5B7CBB7F59315F6D48033A0DDC9DC8D2E2E5AC8E4D277DE88A8CC64388984DFAF85801A8425EE689117A66681EFAC0D597DsC08F" TargetMode="External"/><Relationship Id="rId28" Type="http://schemas.openxmlformats.org/officeDocument/2006/relationships/hyperlink" Target="consultantplus://offline/ref=EF4D92A04187BE2835FDF5B7CBB7F59315F6D48033A0DDC9DC8D2E2E5AC8E4D277DE88A8CC64388984DFAF85801A8425EE689117A66681EFAC0D597DsC08F" TargetMode="External"/><Relationship Id="rId49" Type="http://schemas.openxmlformats.org/officeDocument/2006/relationships/hyperlink" Target="consultantplus://offline/ref=B5AA09CFDF770F7B2E581CA24DD718FB3D0B33746F0935B9AAF0AC94DBAC9869666D759482C32E14879437EA2EB8C75FDF482986F2D9AFCA7C0BC758FF1BD" TargetMode="External"/><Relationship Id="rId114" Type="http://schemas.openxmlformats.org/officeDocument/2006/relationships/hyperlink" Target="consultantplus://offline/ref=B5AA09CFDF770F7B2E581CA24DD718FB3D0B33746F093ABCACF3AC94DBAC9869666D759482C32E14879437EA2EB8C75FDF482986F2D9AFCA7C0BC758FF1BD" TargetMode="External"/><Relationship Id="rId119" Type="http://schemas.openxmlformats.org/officeDocument/2006/relationships/hyperlink" Target="consultantplus://offline/ref=B5AA09CFDF770F7B2E581CA24DD718FB3D0B33746F0E35BDA8F2AC94DBAC9869666D759490C37618859C29EA26AD910E99F11FD" TargetMode="External"/><Relationship Id="rId44" Type="http://schemas.openxmlformats.org/officeDocument/2006/relationships/hyperlink" Target="consultantplus://offline/ref=B5AA09CFDF770F7B2E581CA24DD718FB3D0B33746F093AB2A9F4AC94DBAC9869666D759482C32E14879437EA2EB8C75FDF482986F2D9AFCA7C0BC758FF1BD" TargetMode="External"/><Relationship Id="rId60" Type="http://schemas.openxmlformats.org/officeDocument/2006/relationships/hyperlink" Target="consultantplus://offline/ref=B5AA09CFDF770F7B2E581CA24DD718FB3D0B33746F0935BAABF5AC94DBAC9869666D759482C32E14879437EA2EB8C75FDF482986F2D9AFCA7C0BC758FF1BD" TargetMode="External"/><Relationship Id="rId65" Type="http://schemas.openxmlformats.org/officeDocument/2006/relationships/hyperlink" Target="consultantplus://offline/ref=B5AA09CFDF770F7B2E581CA24DD718FB3D0B33746F0935BCAAFBAC94DBAC9869666D759482C32E14879437EA2EB8C75FDF482986F2D9AFCA7C0BC758FF1BD" TargetMode="External"/><Relationship Id="rId81" Type="http://schemas.openxmlformats.org/officeDocument/2006/relationships/hyperlink" Target="consultantplus://offline/ref=B5AA09CFDF770F7B2E581CA24DD718FB3D0B33746F0935BCAAFBAC94DBAC9869666D759482C32E14879437EA2EB8C75FDF482986F2D9AFCA7C0BC758FF1BD" TargetMode="External"/><Relationship Id="rId86" Type="http://schemas.openxmlformats.org/officeDocument/2006/relationships/hyperlink" Target="consultantplus://offline/ref=B5AA09CFDF770F7B2E581CA24DD718FB3D0B33746F093BBBAAF2AC94DBAC9869666D759482C32E14879437EA2EB8C75FDF482986F2D9AFCA7C0BC758FF1BD" TargetMode="External"/><Relationship Id="rId130" Type="http://schemas.openxmlformats.org/officeDocument/2006/relationships/hyperlink" Target="consultantplus://offline/ref=A56118B5CC750894912CF591EC776723975C3B9063EF0E207FCB62912B3BE704EBFF2A67D37070FABBE11AB437D12B5CAA564D9AD1027D7DF5A199F6G71BD" TargetMode="External"/><Relationship Id="rId135" Type="http://schemas.openxmlformats.org/officeDocument/2006/relationships/hyperlink" Target="consultantplus://offline/ref=A56118B5CC750894912CEB9CFA1B382C97526D9D63EF0275239964C6746BE151B9BF743E923C63FBBAFF18B43CGD18D" TargetMode="External"/><Relationship Id="rId13" Type="http://schemas.openxmlformats.org/officeDocument/2006/relationships/hyperlink" Target="consultantplus://offline/ref=B5AA09CFDF770F7B2E581CA24DD718FB3D0B33746F093BBAA9F0AC94DBAC9869666D759482C32E14849031EA24B8C75FDF482986F2D9AFCA7C0BC758FF1BD" TargetMode="External"/><Relationship Id="rId18" Type="http://schemas.openxmlformats.org/officeDocument/2006/relationships/hyperlink" Target="consultantplus://offline/ref=B5AA09CFDF770F7B2E5802AF5BBB47F43D096D7B690B39ECF7A7AAC384FC9E3C262D73C1C18723148E9F63BB63E69E0C93032485E4C5AFC9F610D" TargetMode="External"/><Relationship Id="rId39" Type="http://schemas.openxmlformats.org/officeDocument/2006/relationships/hyperlink" Target="consultantplus://offline/ref=B5AA09CFDF770F7B2E581CA24DD718FB3D0B33746F093AB2A9F4AC94DBAC9869666D759482C32E14879437EA2EB8C75FDF482986F2D9AFCA7C0BC758FF1BD" TargetMode="External"/><Relationship Id="rId109" Type="http://schemas.openxmlformats.org/officeDocument/2006/relationships/hyperlink" Target="consultantplus://offline/ref=B5AA09CFDF770F7B2E581CA24DD718FB3D0B33746F093ABCACF3AC94DBAC9869666D759482C32E14879437EA2EB8C75FDF482986F2D9AFCA7C0BC758FF1BD" TargetMode="External"/><Relationship Id="rId34" Type="http://schemas.openxmlformats.org/officeDocument/2006/relationships/hyperlink" Target="consultantplus://offline/ref=B5AA09CFDF770F7B2E581CA24DD718FB3D0B33746F093AB2A9F4AC94DBAC9869666D759482C32E14879437EA2EB8C75FDF482986F2D9AFCA7C0BC758FF1BD" TargetMode="External"/><Relationship Id="rId50" Type="http://schemas.openxmlformats.org/officeDocument/2006/relationships/hyperlink" Target="consultantplus://offline/ref=B5AA09CFDF770F7B2E581CA24DD718FB3D0B33746F0935B9AAF0AC94DBAC9869666D759482C32E14879437EA2EB8C75FDF482986F2D9AFCA7C0BC758FF1BD" TargetMode="External"/><Relationship Id="rId55" Type="http://schemas.openxmlformats.org/officeDocument/2006/relationships/hyperlink" Target="consultantplus://offline/ref=B5AA09CFDF770F7B2E581CA24DD718FB3D0B33746F0935BAABF5AC94DBAC9869666D759482C32E14879437EA2EB8C75FDF482986F2D9AFCA7C0BC758FF1BD" TargetMode="External"/><Relationship Id="rId76" Type="http://schemas.openxmlformats.org/officeDocument/2006/relationships/hyperlink" Target="consultantplus://offline/ref=B5AA09CFDF770F7B2E581CA24DD718FB3D0B33746F0935BCAAFBAC94DBAC9869666D759482C32E14879437EA2EB8C75FDF482986F2D9AFCA7C0BC758FF1BD" TargetMode="External"/><Relationship Id="rId97" Type="http://schemas.openxmlformats.org/officeDocument/2006/relationships/hyperlink" Target="consultantplus://offline/ref=B5AA09CFDF770F7B2E581CA24DD718FB3D0B33746F093BBBAAF2AC94DBAC9869666D759482C32E14879437EA2EB8C75FDF482986F2D9AFCA7C0BC758FF1BD" TargetMode="External"/><Relationship Id="rId104" Type="http://schemas.openxmlformats.org/officeDocument/2006/relationships/hyperlink" Target="consultantplus://offline/ref=B5AA09CFDF770F7B2E581CA24DD718FB3D0B33746F093ABCA2FBAC94DBAC9869666D759482C32E14879437EB27B8C75FDF482986F2D9AFCA7C0BC758FF1BD" TargetMode="External"/><Relationship Id="rId120" Type="http://schemas.openxmlformats.org/officeDocument/2006/relationships/hyperlink" Target="consultantplus://offline/ref=A56118B5CC750894912CF591EC776723975C3B9063E80E247CCC62912B3BE704EBFF2A67C17028F6B9E904B43FC47D0DECG011D" TargetMode="External"/><Relationship Id="rId125" Type="http://schemas.openxmlformats.org/officeDocument/2006/relationships/hyperlink" Target="consultantplus://offline/ref=A56118B5CC750894912CF591EC776723975C3B9063EF0E227BC562912B3BE704EBFF2A67D37070FABBE11AB437D12B5CAA564D9AD1027D7DF5A199F6G71BD" TargetMode="External"/><Relationship Id="rId141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B5AA09CFDF770F7B2E581CA24DD718FB3D0B33746F0935BCAAFBAC94DBAC9869666D759482C32E14879437EA2EB8C75FDF482986F2D9AFCA7C0BC758FF1BD" TargetMode="External"/><Relationship Id="rId92" Type="http://schemas.openxmlformats.org/officeDocument/2006/relationships/hyperlink" Target="consultantplus://offline/ref=B5AA09CFDF770F7B2E581CA24DD718FB3D0B33746F093BBBAAF2AC94DBAC9869666D759482C32E14879437EA2EB8C75FDF482986F2D9AFCA7C0BC758FF1BD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B5AA09CFDF770F7B2E581CA24DD718FB3D0B33746F093AB2A9F4AC94DBAC9869666D759482C32E14879437EA2EB8C75FDF482986F2D9AFCA7C0BC758FF1BD" TargetMode="External"/><Relationship Id="rId24" Type="http://schemas.openxmlformats.org/officeDocument/2006/relationships/hyperlink" Target="consultantplus://offline/ref=B5AA09CFDF770F7B2E581CA24DD718FB3D0B33746F093AB2A9F4AC94DBAC9869666D759482C32E14879437EA2EB8C75FDF482986F2D9AFCA7C0BC758FF1BD" TargetMode="External"/><Relationship Id="rId40" Type="http://schemas.openxmlformats.org/officeDocument/2006/relationships/hyperlink" Target="consultantplus://offline/ref=EF4D92A04187BE2835FDF5B7CBB7F59315F6D48033A0DDC9DC8D2E2E5AC8E4D277DE88A8CC64388984DFAF85801A8425EE689117A66681EFAC0D597DsC08F" TargetMode="External"/><Relationship Id="rId45" Type="http://schemas.openxmlformats.org/officeDocument/2006/relationships/hyperlink" Target="consultantplus://offline/ref=B5AA09CFDF770F7B2E581CA24DD718FB3D0B33746F0935B9AAF0AC94DBAC9869666D759482C32E14879437EA2EB8C75FDF482986F2D9AFCA7C0BC758FF1BD" TargetMode="External"/><Relationship Id="rId66" Type="http://schemas.openxmlformats.org/officeDocument/2006/relationships/hyperlink" Target="consultantplus://offline/ref=B5AA09CFDF770F7B2E581CA24DD718FB3D0B33746F0935BCAAFBAC94DBAC9869666D759482C32E14879437EA2EB8C75FDF482986F2D9AFCA7C0BC758FF1BD" TargetMode="External"/><Relationship Id="rId87" Type="http://schemas.openxmlformats.org/officeDocument/2006/relationships/hyperlink" Target="consultantplus://offline/ref=B5AA09CFDF770F7B2E581CA24DD718FB3D0B33746F0832BBA8F0AC94DBAC9869666D759482C32E14839733E224B8C75FDF482986F2D9AFCA7C0BC758FF1BD" TargetMode="External"/><Relationship Id="rId110" Type="http://schemas.openxmlformats.org/officeDocument/2006/relationships/hyperlink" Target="consultantplus://offline/ref=B5AA09CFDF770F7B2E5802AF5BBB47F43D016B79640939ECF7A7AAC384FC9E3C262D73C1C1872713839F63BB63E69E0C93032485E4C5AFC9F610D" TargetMode="External"/><Relationship Id="rId115" Type="http://schemas.openxmlformats.org/officeDocument/2006/relationships/hyperlink" Target="consultantplus://offline/ref=B5AA09CFDF770F7B2E581CA24DD718FB3D0B33746F093ABCACF3AC94DBAC9869666D759482C32E14879436EF20B8C75FDF482986F2D9AFCA7C0BC758FF1BD" TargetMode="External"/><Relationship Id="rId131" Type="http://schemas.openxmlformats.org/officeDocument/2006/relationships/hyperlink" Target="consultantplus://offline/ref=A56118B5CC750894912CF591EC776723975C3B9063EF0E207FCB62912B3BE704EBFF2A67D37070FABBE11AB437D12B5CAA564D9AD1027D7DF5A199F6G71BD" TargetMode="External"/><Relationship Id="rId136" Type="http://schemas.openxmlformats.org/officeDocument/2006/relationships/hyperlink" Target="consultantplus://offline/ref=A56118B5CC750894912CF591EC776723975C3B9063EF01247DCE62912B3BE704EBFF2A67D37070FABBE11AB437D12B5CAA564D9AD1027D7DF5A199F6G71BD" TargetMode="External"/><Relationship Id="rId61" Type="http://schemas.openxmlformats.org/officeDocument/2006/relationships/hyperlink" Target="consultantplus://offline/ref=B5AA09CFDF770F7B2E581CA24DD718FB3D0B33746F0935BAABF5AC94DBAC9869666D759482C32E14879437EA2EB8C75FDF482986F2D9AFCA7C0BC758FF1BD" TargetMode="External"/><Relationship Id="rId82" Type="http://schemas.openxmlformats.org/officeDocument/2006/relationships/hyperlink" Target="consultantplus://offline/ref=B5AA09CFDF770F7B2E581CA24DD718FB3D0B33746F093BBBAAF2AC94DBAC9869666D759482C32E14879437EA2EB8C75FDF482986F2D9AFCA7C0BC758FF1BD" TargetMode="External"/><Relationship Id="rId19" Type="http://schemas.openxmlformats.org/officeDocument/2006/relationships/hyperlink" Target="consultantplus://offline/ref=B5AA09CFDF770F7B2E581CA24DD718FB3D0B33746F093BB9A2F6AC94DBAC9869666D759482C32E16879235E320B8C75FDF482986F2D9AFCA7C0BC758FF1BD" TargetMode="External"/><Relationship Id="rId14" Type="http://schemas.openxmlformats.org/officeDocument/2006/relationships/hyperlink" Target="consultantplus://offline/ref=B5AA09CFDF770F7B2E5802AF5BBB47F43F02647A690B39ECF7A7AAC384FC9E3C342D2BCDC38F3D15868A35EA25FB11D" TargetMode="External"/><Relationship Id="rId30" Type="http://schemas.openxmlformats.org/officeDocument/2006/relationships/hyperlink" Target="consultantplus://offline/ref=B5AA09CFDF770F7B2E581CA24DD718FB3D0B33746F093AB2A9F4AC94DBAC9869666D759482C32E14879437EA2EB8C75FDF482986F2D9AFCA7C0BC758FF1BD" TargetMode="External"/><Relationship Id="rId35" Type="http://schemas.openxmlformats.org/officeDocument/2006/relationships/hyperlink" Target="consultantplus://offline/ref=B5AA09CFDF770F7B2E581CA24DD718FB3D0B33746F093AB2A9F4AC94DBAC9869666D759482C32E14879437EA2EB8C75FDF482986F2D9AFCA7C0BC758FF1BD" TargetMode="External"/><Relationship Id="rId56" Type="http://schemas.openxmlformats.org/officeDocument/2006/relationships/hyperlink" Target="consultantplus://offline/ref=B5AA09CFDF770F7B2E581CA24DD718FB3D0B33746F093BB3ACF4AC94DBAC9869666D759482C32E1780903EEC2FB8C75FDF482986F2D9AFCA7C0BC758FF1BD" TargetMode="External"/><Relationship Id="rId77" Type="http://schemas.openxmlformats.org/officeDocument/2006/relationships/hyperlink" Target="consultantplus://offline/ref=B5AA09CFDF770F7B2E581CA24DD718FB3D0B33746F0935BCAAFBAC94DBAC9869666D759482C32E14879437EA2EB8C75FDF482986F2D9AFCA7C0BC758FF1BD" TargetMode="External"/><Relationship Id="rId100" Type="http://schemas.openxmlformats.org/officeDocument/2006/relationships/hyperlink" Target="consultantplus://offline/ref=B5AA09CFDF770F7B2E581CA24DD718FB3D0B33746F093AB2A9F4AC94DBAC9869666D759482C32E14879437EA2EB8C75FDF482986F2D9AFCA7C0BC758FF1BD" TargetMode="External"/><Relationship Id="rId105" Type="http://schemas.openxmlformats.org/officeDocument/2006/relationships/hyperlink" Target="consultantplus://offline/ref=B5AA09CFDF770F7B2E581CA24DD718FB3D0B33746F093ABCACF3AC94DBAC9869666D759482C32E14879437EA2EB8C75FDF482986F2D9AFCA7C0BC758FF1BD" TargetMode="External"/><Relationship Id="rId126" Type="http://schemas.openxmlformats.org/officeDocument/2006/relationships/hyperlink" Target="consultantplus://offline/ref=A56118B5CC750894912CF591EC776723975C3B9063EF0E227BC562912B3BE704EBFF2A67D37070FABBE11AB437D12B5CAA564D9AD1027D7DF5A199F6G71BD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5AA09CFDF770F7B2E581CA24DD718FB3D0B33746F0935B9AAF0AC94DBAC9869666D759482C32E14879437EA2EB8C75FDF482986F2D9AFCA7C0BC758FF1BD" TargetMode="External"/><Relationship Id="rId72" Type="http://schemas.openxmlformats.org/officeDocument/2006/relationships/hyperlink" Target="consultantplus://offline/ref=B5AA09CFDF770F7B2E581CA24DD718FB3D0B33746F0935BCAAFBAC94DBAC9869666D759482C32E14879437EA2EB8C75FDF482986F2D9AFCA7C0BC758FF1BD" TargetMode="External"/><Relationship Id="rId93" Type="http://schemas.openxmlformats.org/officeDocument/2006/relationships/hyperlink" Target="consultantplus://offline/ref=B5AA09CFDF770F7B2E581CA24DD718FB3D0B33746F093BBBAAF2AC94DBAC9869666D759482C32E14879437EA2EB8C75FDF482986F2D9AFCA7C0BC758FF1BD" TargetMode="External"/><Relationship Id="rId98" Type="http://schemas.openxmlformats.org/officeDocument/2006/relationships/hyperlink" Target="consultantplus://offline/ref=B5AA09CFDF770F7B2E581CA24DD718FB3D0B33746F0935BBAAF5AC94DBAC9869666D759490C37618859C29EA26AD910E99F11FD" TargetMode="External"/><Relationship Id="rId121" Type="http://schemas.openxmlformats.org/officeDocument/2006/relationships/hyperlink" Target="consultantplus://offline/ref=B5AA09CFDF770F7B2E581CA24DD718FB3D0B33746F0935B9AAF0AC94DBAC9869666D759482C32E14879437EA2EB8C75FDF482986F2D9AFCA7C0BC758FF1BD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consultantplus://offline/ref=B5AA09CFDF770F7B2E581CA24DD718FB3D0B33746F093AB2A9F4AC94DBAC9869666D759482C32E14879437EA2EB8C75FDF482986F2D9AFCA7C0BC758FF1BD" TargetMode="External"/><Relationship Id="rId46" Type="http://schemas.openxmlformats.org/officeDocument/2006/relationships/hyperlink" Target="consultantplus://offline/ref=B5AA09CFDF770F7B2E581CA24DD718FB3D0B33746F0935B9AAF0AC94DBAC9869666D759482C32E14879437EA2EB8C75FDF482986F2D9AFCA7C0BC758FF1BD" TargetMode="External"/><Relationship Id="rId67" Type="http://schemas.openxmlformats.org/officeDocument/2006/relationships/hyperlink" Target="consultantplus://offline/ref=B5AA09CFDF770F7B2E581CA24DD718FB3D0B33746F0935BCAAFBAC94DBAC9869666D759482C32E14879437EA2EB8C75FDF482986F2D9AFCA7C0BC758FF1BD" TargetMode="External"/><Relationship Id="rId116" Type="http://schemas.openxmlformats.org/officeDocument/2006/relationships/hyperlink" Target="consultantplus://offline/ref=B5AA09CFDF770F7B2E581CA24DD718FB3D0B33746F093ABCACF3AC94DBAC9869666D759482C32E14879437EA2EB8C75FDF482986F2D9AFCA7C0BC758FF1BD" TargetMode="External"/><Relationship Id="rId137" Type="http://schemas.openxmlformats.org/officeDocument/2006/relationships/hyperlink" Target="consultantplus://offline/ref=A56118B5CC750894912CF591EC776723975C3B9063EF00247BC962912B3BE704EBFF2A67D37070FABEE01EB438D12B5CAA564D9AD1027D7DF5A199F6G71BD" TargetMode="External"/><Relationship Id="rId20" Type="http://schemas.openxmlformats.org/officeDocument/2006/relationships/hyperlink" Target="consultantplus://offline/ref=B5AA09CFDF770F7B2E581CA24DD718FB3D0B33746F093AB2A9F4AC94DBAC9869666D759482C32E14879437EA2EB8C75FDF482986F2D9AFCA7C0BC758FF1BD" TargetMode="External"/><Relationship Id="rId41" Type="http://schemas.openxmlformats.org/officeDocument/2006/relationships/hyperlink" Target="consultantplus://offline/ref=B5AA09CFDF770F7B2E581CA24DD718FB3D0B33746F093AB2A9F4AC94DBAC9869666D759482C32E14879437EA2EB8C75FDF482986F2D9AFCA7C0BC758FF1BD" TargetMode="External"/><Relationship Id="rId62" Type="http://schemas.openxmlformats.org/officeDocument/2006/relationships/hyperlink" Target="consultantplus://offline/ref=B5AA09CFDF770F7B2E581CA24DD718FB3D0B33746F0935BAABF5AC94DBAC9869666D759482C32E14879437EA2EB8C75FDF482986F2D9AFCA7C0BC758FF1BD" TargetMode="External"/><Relationship Id="rId83" Type="http://schemas.openxmlformats.org/officeDocument/2006/relationships/hyperlink" Target="consultantplus://offline/ref=B5AA09CFDF770F7B2E581CA24DD718FB3D0B33746F093BBBAAF2AC94DBAC9869666D759482C32E14879437EA2EB8C75FDF482986F2D9AFCA7C0BC758FF1BD" TargetMode="External"/><Relationship Id="rId88" Type="http://schemas.openxmlformats.org/officeDocument/2006/relationships/hyperlink" Target="consultantplus://offline/ref=B5AA09CFDF770F7B2E581CA24DD718FB3D0B33746F093BBBAAF2AC94DBAC9869666D759482C32E14879437EA2EB8C75FDF482986F2D9AFCA7C0BC758FF1BD" TargetMode="External"/><Relationship Id="rId111" Type="http://schemas.openxmlformats.org/officeDocument/2006/relationships/hyperlink" Target="consultantplus://offline/ref=B5AA09CFDF770F7B2E5802AF5BBB47F43D0168716F0739ECF7A7AAC384FC9E3C342D2BCDC38F3D15868A35EA25FB11D" TargetMode="External"/><Relationship Id="rId132" Type="http://schemas.openxmlformats.org/officeDocument/2006/relationships/hyperlink" Target="consultantplus://offline/ref=A56118B5CC750894912CF591EC776723975C3B9063EF0E207FCB62912B3BE704EBFF2A67D37070FABBE11AB437D12B5CAA564D9AD1027D7DF5A199F6G71BD" TargetMode="External"/><Relationship Id="rId15" Type="http://schemas.openxmlformats.org/officeDocument/2006/relationships/hyperlink" Target="consultantplus://offline/ref=B5AA09CFDF770F7B2E581CA24DD718FB3D0B33746F093BB9A2F6AC94DBAC9869666D759482C32E16879235E320B8C75FDF482986F2D9AFCA7C0BC758FF1BD" TargetMode="External"/><Relationship Id="rId36" Type="http://schemas.openxmlformats.org/officeDocument/2006/relationships/hyperlink" Target="consultantplus://offline/ref=EF4D92A04187BE2835FDF5B7CBB7F59315F6D48033A0DDC9DC8D2E2E5AC8E4D277DE88A8CC64388984DFAF85801A8425EE689117A66681EFAC0D597DsC08F" TargetMode="External"/><Relationship Id="rId57" Type="http://schemas.openxmlformats.org/officeDocument/2006/relationships/hyperlink" Target="consultantplus://offline/ref=B5AA09CFDF770F7B2E581CA24DD718FB3D0B33746F0935BAABF5AC94DBAC9869666D759482C32E14879437EA2EB8C75FDF482986F2D9AFCA7C0BC758FF1BD" TargetMode="External"/><Relationship Id="rId106" Type="http://schemas.openxmlformats.org/officeDocument/2006/relationships/hyperlink" Target="consultantplus://offline/ref=B5AA09CFDF770F7B2E5802AF5BBB47F43D01647B6C0E39ECF7A7AAC384FC9E3C342D2BCDC38F3D15868A35EA25FB11D" TargetMode="External"/><Relationship Id="rId127" Type="http://schemas.openxmlformats.org/officeDocument/2006/relationships/hyperlink" Target="consultantplus://offline/ref=A56118B5CC750894912CF591EC776723975C3B9063EF0E227BC562912B3BE704EBFF2A67D37070FABBE11AB437D12B5CAA564D9AD1027D7DF5A199F6G71BD" TargetMode="External"/><Relationship Id="rId10" Type="http://schemas.openxmlformats.org/officeDocument/2006/relationships/hyperlink" Target="consultantplus://offline/ref=B5AA09CFDF770F7B2E581CA24DD718FB3D0B33746F093BBAA9F0AC94DBAC9869666D759482C32E14849031EA24B8C75FDF482986F2D9AFCA7C0BC758FF1BD" TargetMode="External"/><Relationship Id="rId31" Type="http://schemas.openxmlformats.org/officeDocument/2006/relationships/hyperlink" Target="consultantplus://offline/ref=B5AA09CFDF770F7B2E581CA24DD718FB3D0B33746F093AB2A9F4AC94DBAC9869666D759482C32E14879437EA2EB8C75FDF482986F2D9AFCA7C0BC758FF1BD" TargetMode="External"/><Relationship Id="rId52" Type="http://schemas.openxmlformats.org/officeDocument/2006/relationships/hyperlink" Target="consultantplus://offline/ref=B5AA09CFDF770F7B2E581CA24DD718FB3D0B33746F0935B9AAF0AC94DBAC9869666D759482C32E14879437EA2EB8C75FDF482986F2D9AFCA7C0BC758FF1BD" TargetMode="External"/><Relationship Id="rId73" Type="http://schemas.openxmlformats.org/officeDocument/2006/relationships/hyperlink" Target="consultantplus://offline/ref=B5AA09CFDF770F7B2E581CA24DD718FB3D0B33746F0935BCAAFBAC94DBAC9869666D759482C32E14879437EA2EB8C75FDF482986F2D9AFCA7C0BC758FF1BD" TargetMode="External"/><Relationship Id="rId78" Type="http://schemas.openxmlformats.org/officeDocument/2006/relationships/hyperlink" Target="consultantplus://offline/ref=B5AA09CFDF770F7B2E581CA24DD718FB3D0B33746F0935BCAAFBAC94DBAC9869666D759482C32E14879437EA2EB8C75FDF482986F2D9AFCA7C0BC758FF1BD" TargetMode="External"/><Relationship Id="rId94" Type="http://schemas.openxmlformats.org/officeDocument/2006/relationships/hyperlink" Target="consultantplus://offline/ref=B5AA09CFDF770F7B2E581CA24DD718FB3D0B33746F093BBBAAF2AC94DBAC9869666D759482C32E14879437EA2EB8C75FDF482986F2D9AFCA7C0BC758FF1BD" TargetMode="External"/><Relationship Id="rId99" Type="http://schemas.openxmlformats.org/officeDocument/2006/relationships/hyperlink" Target="consultantplus://offline/ref=B5AA09CFDF770F7B2E581CA24DD718FB3D0B33746F0833BDADFBAC94DBAC9869666D759482C32E17879D34EB2EB8C75FDF482986F2D9AFCA7C0BC758FF1BD" TargetMode="External"/><Relationship Id="rId101" Type="http://schemas.openxmlformats.org/officeDocument/2006/relationships/hyperlink" Target="consultantplus://offline/ref=B5AA09CFDF770F7B2E5802AF5BBB47F43D01647B6C0E39ECF7A7AAC384FC9E3C342D2BCDC38F3D15868A35EA25FB11D" TargetMode="External"/><Relationship Id="rId122" Type="http://schemas.openxmlformats.org/officeDocument/2006/relationships/hyperlink" Target="consultantplus://offline/ref=B5AA09CFDF770F7B2E581CA24DD718FB3D0B33746F0935B9AAF0AC94DBAC9869666D759482C32E14879437EA2EB8C75FDF482986F2D9AFCA7C0BC758FF1BD" TargetMode="External"/><Relationship Id="rId143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AA09CFDF770F7B2E581CA24DD718FB3D0B33746F093BBAA9F0AC94DBAC9869666D759482C32E1484913FE823B8C75FDF482986F2D9AFCA7C0BC758FF1BD" TargetMode="External"/><Relationship Id="rId26" Type="http://schemas.openxmlformats.org/officeDocument/2006/relationships/hyperlink" Target="consultantplus://offline/ref=EF4D92A04187BE2835FDF5B7CBB7F59315F6D48033A0DDC9DC8D2E2E5AC8E4D277DE88A8CC64388984DFAF85801A8425EE689117A66681EFAC0D597DsC08F" TargetMode="External"/><Relationship Id="rId47" Type="http://schemas.openxmlformats.org/officeDocument/2006/relationships/hyperlink" Target="consultantplus://offline/ref=B5AA09CFDF770F7B2E581CA24DD718FB3D0B33746F0935B9AAF0AC94DBAC9869666D759482C32E14879437EA2EB8C75FDF482986F2D9AFCA7C0BC758FF1BD" TargetMode="External"/><Relationship Id="rId68" Type="http://schemas.openxmlformats.org/officeDocument/2006/relationships/hyperlink" Target="consultantplus://offline/ref=B5AA09CFDF770F7B2E581CA24DD718FB3D0B33746F093AB2A9F4AC94DBAC9869666D759482C32E14879437EA2EB8C75FDF482986F2D9AFCA7C0BC758FF1BD" TargetMode="External"/><Relationship Id="rId89" Type="http://schemas.openxmlformats.org/officeDocument/2006/relationships/hyperlink" Target="consultantplus://offline/ref=B5AA09CFDF770F7B2E581CA24DD718FB3D0B33746F093BBBAAF2AC94DBAC9869666D759482C32E14879437EA2EB8C75FDF482986F2D9AFCA7C0BC758FF1BD" TargetMode="External"/><Relationship Id="rId112" Type="http://schemas.openxmlformats.org/officeDocument/2006/relationships/hyperlink" Target="consultantplus://offline/ref=B5AA09CFDF770F7B2E5802AF5BBB47F43D01647A6D0A39ECF7A7AAC384FC9E3C342D2BCDC38F3D15868A35EA25FB11D" TargetMode="External"/><Relationship Id="rId133" Type="http://schemas.openxmlformats.org/officeDocument/2006/relationships/hyperlink" Target="consultantplus://offline/ref=A56118B5CC750894912CF591EC776723975C3B9063EF0E207FCB62912B3BE704EBFF2A67D37070FABBE11AB437D12B5CAA564D9AD1027D7DF5A199F6G71BD" TargetMode="External"/><Relationship Id="rId16" Type="http://schemas.openxmlformats.org/officeDocument/2006/relationships/hyperlink" Target="consultantplus://offline/ref=B5AA09CFDF770F7B2E581CA24DD718FB3D0B33746F093AB2A9F4AC94DBAC9869666D759482C32E14879437EA2EB8C75FDF482986F2D9AFCA7C0BC758FF1BD" TargetMode="External"/><Relationship Id="rId37" Type="http://schemas.openxmlformats.org/officeDocument/2006/relationships/hyperlink" Target="consultantplus://offline/ref=B5AA09CFDF770F7B2E581CA24DD718FB3D0B33746F093AB2A9F4AC94DBAC9869666D759482C32E14879437EA2EB8C75FDF482986F2D9AFCA7C0BC758FF1BD" TargetMode="External"/><Relationship Id="rId58" Type="http://schemas.openxmlformats.org/officeDocument/2006/relationships/hyperlink" Target="consultantplus://offline/ref=B5AA09CFDF770F7B2E581CA24DD718FB3D0B33746F093AB2A9F4AC94DBAC9869666D759482C32E14879437EA2EB8C75FDF482986F2D9AFCA7C0BC758FF1BD" TargetMode="External"/><Relationship Id="rId79" Type="http://schemas.openxmlformats.org/officeDocument/2006/relationships/hyperlink" Target="consultantplus://offline/ref=B5AA09CFDF770F7B2E581CA24DD718FB3D0B33746F0935BCAAFBAC94DBAC9869666D759482C32E14879437EA2EB8C75FDF482986F2D9AFCA7C0BC758FF1BD" TargetMode="External"/><Relationship Id="rId102" Type="http://schemas.openxmlformats.org/officeDocument/2006/relationships/hyperlink" Target="consultantplus://offline/ref=B5AA09CFDF770F7B2E581CA24DD718FB3D0B33746F093BBBAAF2AC94DBAC9869666D759482C32E14879437EA2EB8C75FDF482986F2D9AFCA7C0BC758FF1BD" TargetMode="External"/><Relationship Id="rId123" Type="http://schemas.openxmlformats.org/officeDocument/2006/relationships/hyperlink" Target="consultantplus://offline/ref=A56118B5CC750894912CF591EC776723975C3B9063EF0E227BC462912B3BE704EBFF2A67D37070FABBE11AB437D12B5CAA564D9AD1027D7DF5A199F6G71BD" TargetMode="External"/><Relationship Id="rId14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7B3412E-F201-45D6-A42D-81B4BCB5F74A}"/>
</file>

<file path=customXml/itemProps2.xml><?xml version="1.0" encoding="utf-8"?>
<ds:datastoreItem xmlns:ds="http://schemas.openxmlformats.org/officeDocument/2006/customXml" ds:itemID="{FCAE0E45-7E50-4986-ACC6-9712712AC9F8}"/>
</file>

<file path=customXml/itemProps3.xml><?xml version="1.0" encoding="utf-8"?>
<ds:datastoreItem xmlns:ds="http://schemas.openxmlformats.org/officeDocument/2006/customXml" ds:itemID="{B794EDDA-E80C-49C7-9ABC-76518E0D341E}"/>
</file>

<file path=customXml/itemProps4.xml><?xml version="1.0" encoding="utf-8"?>
<ds:datastoreItem xmlns:ds="http://schemas.openxmlformats.org/officeDocument/2006/customXml" ds:itemID="{790E2173-70FD-4458-9E70-AFE4F1246F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74</Pages>
  <Words>19391</Words>
  <Characters>110533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129665</CharactersWithSpaces>
  <SharedDoc>false</SharedDoc>
  <HLinks>
    <vt:vector size="780" baseType="variant">
      <vt:variant>
        <vt:i4>2162747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consultantplus://offline/ref=A56118B5CC750894912CF591EC776723975C3B9063EF00247BC962912B3BE704EBFF2A67D37070FABEE01EB438D12B5CAA564D9AD1027D7DF5A199F6G71BD</vt:lpwstr>
      </vt:variant>
      <vt:variant>
        <vt:lpwstr/>
      </vt:variant>
      <vt:variant>
        <vt:i4>2162747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consultantplus://offline/ref=A56118B5CC750894912CF591EC776723975C3B9063EF00247BC962912B3BE704EBFF2A67D37070FABEE01EB438D12B5CAA564D9AD1027D7DF5A199F6G71BD</vt:lpwstr>
      </vt:variant>
      <vt:variant>
        <vt:lpwstr/>
      </vt:variant>
      <vt:variant>
        <vt:i4>2162797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consultantplus://offline/ref=A56118B5CC750894912CF591EC776723975C3B9063EF01247DCE62912B3BE704EBFF2A67D37070FABBE11AB437D12B5CAA564D9AD1027D7DF5A199F6G71BD</vt:lpwstr>
      </vt:variant>
      <vt:variant>
        <vt:lpwstr/>
      </vt:variant>
      <vt:variant>
        <vt:i4>4980746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consultantplus://offline/ref=A56118B5CC750894912CEB9CFA1B382C97526D9D63EF0275239964C6746BE151B9BF743E923C63FBBAFF18B43CGD18D</vt:lpwstr>
      </vt:variant>
      <vt:variant>
        <vt:lpwstr/>
      </vt:variant>
      <vt:variant>
        <vt:i4>2162744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consultantplus://offline/ref=A56118B5CC750894912CF591EC776723975C3B9063EF0E207FCB62912B3BE704EBFF2A67D37070FABBE11AB437D12B5CAA564D9AD1027D7DF5A199F6G71BD</vt:lpwstr>
      </vt:variant>
      <vt:variant>
        <vt:lpwstr/>
      </vt:variant>
      <vt:variant>
        <vt:i4>2162744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consultantplus://offline/ref=A56118B5CC750894912CF591EC776723975C3B9063EF0E207FCB62912B3BE704EBFF2A67D37070FABBE11AB437D12B5CAA564D9AD1027D7DF5A199F6G71BD</vt:lpwstr>
      </vt:variant>
      <vt:variant>
        <vt:lpwstr/>
      </vt:variant>
      <vt:variant>
        <vt:i4>2162744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consultantplus://offline/ref=A56118B5CC750894912CF591EC776723975C3B9063EF0E207FCB62912B3BE704EBFF2A67D37070FABBE11AB437D12B5CAA564D9AD1027D7DF5A199F6G71BD</vt:lpwstr>
      </vt:variant>
      <vt:variant>
        <vt:lpwstr/>
      </vt:variant>
      <vt:variant>
        <vt:i4>2162744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consultantplus://offline/ref=A56118B5CC750894912CF591EC776723975C3B9063EF0E207FCB62912B3BE704EBFF2A67D37070FABBE11AB437D12B5CAA564D9AD1027D7DF5A199F6G71BD</vt:lpwstr>
      </vt:variant>
      <vt:variant>
        <vt:lpwstr/>
      </vt:variant>
      <vt:variant>
        <vt:i4>2162744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consultantplus://offline/ref=A56118B5CC750894912CF591EC776723975C3B9063EF0E207FCB62912B3BE704EBFF2A67D37070FABBE11AB437D12B5CAA564D9AD1027D7DF5A199F6G71BD</vt:lpwstr>
      </vt:variant>
      <vt:variant>
        <vt:lpwstr/>
      </vt:variant>
      <vt:variant>
        <vt:i4>2162744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consultantplus://offline/ref=A56118B5CC750894912CF591EC776723975C3B9063EF0E207FCB62912B3BE704EBFF2A67D37070FABBE11AB437D12B5CAA564D9AD1027D7DF5A199F6G71BD</vt:lpwstr>
      </vt:variant>
      <vt:variant>
        <vt:lpwstr/>
      </vt:variant>
      <vt:variant>
        <vt:i4>2162797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consultantplus://offline/ref=A56118B5CC750894912CF591EC776723975C3B9063EC0E237BC562912B3BE704EBFF2A67D37070FABBE11AB437D12B5CAA564D9AD1027D7DF5A199F6G71BD</vt:lpwstr>
      </vt:variant>
      <vt:variant>
        <vt:lpwstr/>
      </vt:variant>
      <vt:variant>
        <vt:i4>2162793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consultantplus://offline/ref=A56118B5CC750894912CF591EC776723975C3B9063EF0E227BC562912B3BE704EBFF2A67D37070FABBE11AB437D12B5CAA564D9AD1027D7DF5A199F6G71BD</vt:lpwstr>
      </vt:variant>
      <vt:variant>
        <vt:lpwstr/>
      </vt:variant>
      <vt:variant>
        <vt:i4>2162793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consultantplus://offline/ref=A56118B5CC750894912CF591EC776723975C3B9063EF0E227BC562912B3BE704EBFF2A67D37070FABBE11AB437D12B5CAA564D9AD1027D7DF5A199F6G71BD</vt:lpwstr>
      </vt:variant>
      <vt:variant>
        <vt:lpwstr/>
      </vt:variant>
      <vt:variant>
        <vt:i4>2162793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consultantplus://offline/ref=A56118B5CC750894912CF591EC776723975C3B9063EF0E227BC562912B3BE704EBFF2A67D37070FABBE11AB437D12B5CAA564D9AD1027D7DF5A199F6G71BD</vt:lpwstr>
      </vt:variant>
      <vt:variant>
        <vt:lpwstr/>
      </vt:variant>
      <vt:variant>
        <vt:i4>2162751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consultantplus://offline/ref=A56118B5CC750894912CF591EC776723975C3B9063EF012B7DCA62912B3BE704EBFF2A67D37070FABBE11AB437D12B5CAA564D9AD1027D7DF5A199F6G71BD</vt:lpwstr>
      </vt:variant>
      <vt:variant>
        <vt:lpwstr/>
      </vt:variant>
      <vt:variant>
        <vt:i4>2162792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consultantplus://offline/ref=A56118B5CC750894912CF591EC776723975C3B9063EF0E227BC462912B3BE704EBFF2A67D37070FABBE11AB437D12B5CAA564D9AD1027D7DF5A199F6G71BD</vt:lpwstr>
      </vt:variant>
      <vt:variant>
        <vt:lpwstr/>
      </vt:variant>
      <vt:variant>
        <vt:i4>2752611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consultantplus://offline/ref=B5AA09CFDF770F7B2E581CA24DD718FB3D0B33746F0935B9AAF0AC94DBAC9869666D759482C32E14879437EA2EB8C75FDF482986F2D9AFCA7C0BC758FF1BD</vt:lpwstr>
      </vt:variant>
      <vt:variant>
        <vt:lpwstr/>
      </vt:variant>
      <vt:variant>
        <vt:i4>2752611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consultantplus://offline/ref=B5AA09CFDF770F7B2E581CA24DD718FB3D0B33746F0935B9AAF0AC94DBAC9869666D759482C32E14879437EA2EB8C75FDF482986F2D9AFCA7C0BC758FF1BD</vt:lpwstr>
      </vt:variant>
      <vt:variant>
        <vt:lpwstr/>
      </vt:variant>
      <vt:variant>
        <vt:i4>1376261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consultantplus://offline/ref=A56118B5CC750894912CF591EC776723975C3B9063E80E247CCC62912B3BE704EBFF2A67C17028F6B9E904B43FC47D0DECG011D</vt:lpwstr>
      </vt:variant>
      <vt:variant>
        <vt:lpwstr/>
      </vt:variant>
      <vt:variant>
        <vt:i4>4259852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consultantplus://offline/ref=B5AA09CFDF770F7B2E581CA24DD718FB3D0B33746F0E35BDA8F2AC94DBAC9869666D759490C37618859C29EA26AD910E99F11FD</vt:lpwstr>
      </vt:variant>
      <vt:variant>
        <vt:lpwstr/>
      </vt:variant>
      <vt:variant>
        <vt:i4>2752620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consultantplus://offline/ref=B5AA09CFDF770F7B2E581CA24DD718FB3D0B33746F093ABCACF3AC94DBAC9869666D759482C32E14879437EA2EB8C75FDF482986F2D9AFCA7C0BC758FF1BD</vt:lpwstr>
      </vt:variant>
      <vt:variant>
        <vt:lpwstr/>
      </vt:variant>
      <vt:variant>
        <vt:i4>2752620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consultantplus://offline/ref=B5AA09CFDF770F7B2E581CA24DD718FB3D0B33746F093ABCACF3AC94DBAC9869666D759482C32E14879437EA2EB8C75FDF482986F2D9AFCA7C0BC758FF1BD</vt:lpwstr>
      </vt:variant>
      <vt:variant>
        <vt:lpwstr/>
      </vt:variant>
      <vt:variant>
        <vt:i4>2752620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consultantplus://offline/ref=B5AA09CFDF770F7B2E581CA24DD718FB3D0B33746F093ABCACF3AC94DBAC9869666D759482C32E14879437EA2EB8C75FDF482986F2D9AFCA7C0BC758FF1BD</vt:lpwstr>
      </vt:variant>
      <vt:variant>
        <vt:lpwstr/>
      </vt:variant>
      <vt:variant>
        <vt:i4>2752575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consultantplus://offline/ref=B5AA09CFDF770F7B2E581CA24DD718FB3D0B33746F093ABCACF3AC94DBAC9869666D759482C32E14879436EF20B8C75FDF482986F2D9AFCA7C0BC758FF1BD</vt:lpwstr>
      </vt:variant>
      <vt:variant>
        <vt:lpwstr/>
      </vt:variant>
      <vt:variant>
        <vt:i4>2752620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consultantplus://offline/ref=B5AA09CFDF770F7B2E581CA24DD718FB3D0B33746F093ABCACF3AC94DBAC9869666D759482C32E14879437EA2EB8C75FDF482986F2D9AFCA7C0BC758FF1BD</vt:lpwstr>
      </vt:variant>
      <vt:variant>
        <vt:lpwstr/>
      </vt:variant>
      <vt:variant>
        <vt:i4>5111902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consultantplus://offline/ref=B5AA09CFDF770F7B2E5802AF5BBB47F43D01647A6D0A39ECF7A7AAC384FC9E3C342D2BCDC38F3D15868A35EA25FB11D</vt:lpwstr>
      </vt:variant>
      <vt:variant>
        <vt:lpwstr/>
      </vt:variant>
      <vt:variant>
        <vt:i4>5111902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consultantplus://offline/ref=B5AA09CFDF770F7B2E5802AF5BBB47F43D01647A6D0A39ECF7A7AAC384FC9E3C342D2BCDC38F3D15868A35EA25FB11D</vt:lpwstr>
      </vt:variant>
      <vt:variant>
        <vt:lpwstr/>
      </vt:variant>
      <vt:variant>
        <vt:i4>5111894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consultantplus://offline/ref=B5AA09CFDF770F7B2E5802AF5BBB47F43D0168716F0739ECF7A7AAC384FC9E3C342D2BCDC38F3D15868A35EA25FB11D</vt:lpwstr>
      </vt:variant>
      <vt:variant>
        <vt:lpwstr/>
      </vt:variant>
      <vt:variant>
        <vt:i4>2556003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consultantplus://offline/ref=B5AA09CFDF770F7B2E5802AF5BBB47F43D016B79640939ECF7A7AAC384FC9E3C262D73C1C1872713839F63BB63E69E0C93032485E4C5AFC9F610D</vt:lpwstr>
      </vt:variant>
      <vt:variant>
        <vt:lpwstr/>
      </vt:variant>
      <vt:variant>
        <vt:i4>2752620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consultantplus://offline/ref=B5AA09CFDF770F7B2E581CA24DD718FB3D0B33746F093ABCACF3AC94DBAC9869666D759482C32E14879437EA2EB8C75FDF482986F2D9AFCA7C0BC758FF1BD</vt:lpwstr>
      </vt:variant>
      <vt:variant>
        <vt:lpwstr/>
      </vt:variant>
      <vt:variant>
        <vt:i4>2752620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consultantplus://offline/ref=B5AA09CFDF770F7B2E581CA24DD718FB3D0B33746F093ABCACF3AC94DBAC9869666D759482C32E14879437EA2EB8C75FDF482986F2D9AFCA7C0BC758FF1BD</vt:lpwstr>
      </vt:variant>
      <vt:variant>
        <vt:lpwstr/>
      </vt:variant>
      <vt:variant>
        <vt:i4>2752620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consultantplus://offline/ref=B5AA09CFDF770F7B2E581CA24DD718FB3D0B33746F093ABCACF3AC94DBAC9869666D759482C32E14879437EA2EB8C75FDF482986F2D9AFCA7C0BC758FF1BD</vt:lpwstr>
      </vt:variant>
      <vt:variant>
        <vt:lpwstr/>
      </vt:variant>
      <vt:variant>
        <vt:i4>5111902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consultantplus://offline/ref=B5AA09CFDF770F7B2E5802AF5BBB47F43D01647B6C0E39ECF7A7AAC384FC9E3C342D2BCDC38F3D15868A35EA25FB11D</vt:lpwstr>
      </vt:variant>
      <vt:variant>
        <vt:lpwstr/>
      </vt:variant>
      <vt:variant>
        <vt:i4>2752620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consultantplus://offline/ref=B5AA09CFDF770F7B2E581CA24DD718FB3D0B33746F093ABCACF3AC94DBAC9869666D759482C32E14879437EA2EB8C75FDF482986F2D9AFCA7C0BC758FF1BD</vt:lpwstr>
      </vt:variant>
      <vt:variant>
        <vt:lpwstr/>
      </vt:variant>
      <vt:variant>
        <vt:i4>2752573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consultantplus://offline/ref=B5AA09CFDF770F7B2E581CA24DD718FB3D0B33746F093ABCA2FBAC94DBAC9869666D759482C32E14879437EB27B8C75FDF482986F2D9AFCA7C0BC758FF1BD</vt:lpwstr>
      </vt:variant>
      <vt:variant>
        <vt:lpwstr/>
      </vt:variant>
      <vt:variant>
        <vt:i4>2752611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consultantplus://offline/ref=B5AA09CFDF770F7B2E581CA24DD718FB3D0B33746F0930B9A3FBAC94DBAC9869666D759482C32E17859637E220B8C75FDF482986F2D9AFCA7C0BC758FF1BD</vt:lpwstr>
      </vt:variant>
      <vt:variant>
        <vt:lpwstr/>
      </vt:variant>
      <vt:variant>
        <vt:i4>2752621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consultantplus://offline/ref=B5AA09CFDF770F7B2E581CA24DD718FB3D0B33746F093BBBAAF2AC94DBAC9869666D759482C32E14879437EA2EB8C75FDF482986F2D9AFCA7C0BC758FF1BD</vt:lpwstr>
      </vt:variant>
      <vt:variant>
        <vt:lpwstr/>
      </vt:variant>
      <vt:variant>
        <vt:i4>5111902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consultantplus://offline/ref=B5AA09CFDF770F7B2E5802AF5BBB47F43D01647B6C0E39ECF7A7AAC384FC9E3C342D2BCDC38F3D15868A35EA25FB11D</vt:lpwstr>
      </vt:variant>
      <vt:variant>
        <vt:lpwstr/>
      </vt:variant>
      <vt:variant>
        <vt:i4>2752608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consultantplus://offline/ref=B5AA09CFDF770F7B2E581CA24DD718FB3D0B33746F093AB2A9F4AC94DBAC9869666D759482C32E14879437EA2EB8C75FDF482986F2D9AFCA7C0BC758FF1BD</vt:lpwstr>
      </vt:variant>
      <vt:variant>
        <vt:lpwstr/>
      </vt:variant>
      <vt:variant>
        <vt:i4>2752573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consultantplus://offline/ref=B5AA09CFDF770F7B2E581CA24DD718FB3D0B33746F0833BDADFBAC94DBAC9869666D759482C32E17879D34EB2EB8C75FDF482986F2D9AFCA7C0BC758FF1BD</vt:lpwstr>
      </vt:variant>
      <vt:variant>
        <vt:lpwstr/>
      </vt:variant>
      <vt:variant>
        <vt:i4>4259848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consultantplus://offline/ref=B5AA09CFDF770F7B2E581CA24DD718FB3D0B33746F0935BBAAF5AC94DBAC9869666D759490C37618859C29EA26AD910E99F11FD</vt:lpwstr>
      </vt:variant>
      <vt:variant>
        <vt:lpwstr/>
      </vt:variant>
      <vt:variant>
        <vt:i4>2752621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consultantplus://offline/ref=B5AA09CFDF770F7B2E581CA24DD718FB3D0B33746F093BBBAAF2AC94DBAC9869666D759482C32E14879437EA2EB8C75FDF482986F2D9AFCA7C0BC758FF1BD</vt:lpwstr>
      </vt:variant>
      <vt:variant>
        <vt:lpwstr/>
      </vt:variant>
      <vt:variant>
        <vt:i4>2752573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consultantplus://offline/ref=B5AA09CFDF770F7B2E581CA24DD718FB3D0B33746F093BBDAFF7AC94DBAC9869666D759482C32E14829533EA21B8C75FDF482986F2D9AFCA7C0BC758FF1BD</vt:lpwstr>
      </vt:variant>
      <vt:variant>
        <vt:lpwstr/>
      </vt:variant>
      <vt:variant>
        <vt:i4>2752621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consultantplus://offline/ref=B5AA09CFDF770F7B2E581CA24DD718FB3D0B33746F093BBBAAF2AC94DBAC9869666D759482C32E14879437EA2EB8C75FDF482986F2D9AFCA7C0BC758FF1BD</vt:lpwstr>
      </vt:variant>
      <vt:variant>
        <vt:lpwstr/>
      </vt:variant>
      <vt:variant>
        <vt:i4>2752621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consultantplus://offline/ref=B5AA09CFDF770F7B2E581CA24DD718FB3D0B33746F093BBBAAF2AC94DBAC9869666D759482C32E14879437EA2EB8C75FDF482986F2D9AFCA7C0BC758FF1BD</vt:lpwstr>
      </vt:variant>
      <vt:variant>
        <vt:lpwstr/>
      </vt:variant>
      <vt:variant>
        <vt:i4>2752621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consultantplus://offline/ref=B5AA09CFDF770F7B2E581CA24DD718FB3D0B33746F093BBBAAF2AC94DBAC9869666D759482C32E14879437EA2EB8C75FDF482986F2D9AFCA7C0BC758FF1BD</vt:lpwstr>
      </vt:variant>
      <vt:variant>
        <vt:lpwstr/>
      </vt:variant>
      <vt:variant>
        <vt:i4>2752621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consultantplus://offline/ref=B5AA09CFDF770F7B2E581CA24DD718FB3D0B33746F093BBBAAF2AC94DBAC9869666D759482C32E14879437EA2EB8C75FDF482986F2D9AFCA7C0BC758FF1BD</vt:lpwstr>
      </vt:variant>
      <vt:variant>
        <vt:lpwstr/>
      </vt:variant>
      <vt:variant>
        <vt:i4>2752621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consultantplus://offline/ref=B5AA09CFDF770F7B2E581CA24DD718FB3D0B33746F093BBBAAF2AC94DBAC9869666D759482C32E14879437EA2EB8C75FDF482986F2D9AFCA7C0BC758FF1BD</vt:lpwstr>
      </vt:variant>
      <vt:variant>
        <vt:lpwstr/>
      </vt:variant>
      <vt:variant>
        <vt:i4>2752614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consultantplus://offline/ref=B5AA09CFDF770F7B2E581CA24DD718FB3D0B33746F0832BBA8F0AC94DBAC9869666D759482C32E14839733E224B8C75FDF482986F2D9AFCA7C0BC758FF1BD</vt:lpwstr>
      </vt:variant>
      <vt:variant>
        <vt:lpwstr/>
      </vt:variant>
      <vt:variant>
        <vt:i4>2752621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consultantplus://offline/ref=B5AA09CFDF770F7B2E581CA24DD718FB3D0B33746F093BBBAAF2AC94DBAC9869666D759482C32E14879437EA2EB8C75FDF482986F2D9AFCA7C0BC758FF1BD</vt:lpwstr>
      </vt:variant>
      <vt:variant>
        <vt:lpwstr/>
      </vt:variant>
      <vt:variant>
        <vt:i4>2752621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consultantplus://offline/ref=B5AA09CFDF770F7B2E581CA24DD718FB3D0B33746F093BBBAAF2AC94DBAC9869666D759482C32E14879437EA2EB8C75FDF482986F2D9AFCA7C0BC758FF1BD</vt:lpwstr>
      </vt:variant>
      <vt:variant>
        <vt:lpwstr/>
      </vt:variant>
      <vt:variant>
        <vt:i4>2752614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consultantplus://offline/ref=B5AA09CFDF770F7B2E581CA24DD718FB3D0B33746F0832BBA8F0AC94DBAC9869666D759482C32E14839733E224B8C75FDF482986F2D9AFCA7C0BC758FF1BD</vt:lpwstr>
      </vt:variant>
      <vt:variant>
        <vt:lpwstr/>
      </vt:variant>
      <vt:variant>
        <vt:i4>2752621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consultantplus://offline/ref=B5AA09CFDF770F7B2E581CA24DD718FB3D0B33746F093BBBAAF2AC94DBAC9869666D759482C32E14879437EA2EB8C75FDF482986F2D9AFCA7C0BC758FF1BD</vt:lpwstr>
      </vt:variant>
      <vt:variant>
        <vt:lpwstr/>
      </vt:variant>
      <vt:variant>
        <vt:i4>2752621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consultantplus://offline/ref=B5AA09CFDF770F7B2E581CA24DD718FB3D0B33746F093BBBAAF2AC94DBAC9869666D759482C32E14879437EA2EB8C75FDF482986F2D9AFCA7C0BC758FF1BD</vt:lpwstr>
      </vt:variant>
      <vt:variant>
        <vt:lpwstr/>
      </vt:variant>
      <vt:variant>
        <vt:i4>2752621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consultantplus://offline/ref=B5AA09CFDF770F7B2E581CA24DD718FB3D0B33746F093BBBAAF2AC94DBAC9869666D759482C32E14879437EA2EB8C75FDF482986F2D9AFCA7C0BC758FF1BD</vt:lpwstr>
      </vt:variant>
      <vt:variant>
        <vt:lpwstr/>
      </vt:variant>
      <vt:variant>
        <vt:i4>2752621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consultantplus://offline/ref=B5AA09CFDF770F7B2E581CA24DD718FB3D0B33746F093BBBAAF2AC94DBAC9869666D759482C32E14879437EA2EB8C75FDF482986F2D9AFCA7C0BC758FF1BD</vt:lpwstr>
      </vt:variant>
      <vt:variant>
        <vt:lpwstr/>
      </vt:variant>
      <vt:variant>
        <vt:i4>2752621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consultantplus://offline/ref=B5AA09CFDF770F7B2E581CA24DD718FB3D0B33746F093BBBAAF2AC94DBAC9869666D759482C32E14879437EA2EB8C75FDF482986F2D9AFCA7C0BC758FF1BD</vt:lpwstr>
      </vt:variant>
      <vt:variant>
        <vt:lpwstr/>
      </vt:variant>
      <vt:variant>
        <vt:i4>2752619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consultantplus://offline/ref=B5AA09CFDF770F7B2E581CA24DD718FB3D0B33746F0935BCAAFBAC94DBAC9869666D759482C32E14879437EA2EB8C75FDF482986F2D9AFCA7C0BC758FF1BD</vt:lpwstr>
      </vt:variant>
      <vt:variant>
        <vt:lpwstr/>
      </vt:variant>
      <vt:variant>
        <vt:i4>2752619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consultantplus://offline/ref=B5AA09CFDF770F7B2E581CA24DD718FB3D0B33746F0935BCAAFBAC94DBAC9869666D759482C32E14879437EA2EB8C75FDF482986F2D9AFCA7C0BC758FF1BD</vt:lpwstr>
      </vt:variant>
      <vt:variant>
        <vt:lpwstr/>
      </vt:variant>
      <vt:variant>
        <vt:i4>2752619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consultantplus://offline/ref=B5AA09CFDF770F7B2E581CA24DD718FB3D0B33746F0935BCAAFBAC94DBAC9869666D759482C32E14879437EA2EB8C75FDF482986F2D9AFCA7C0BC758FF1BD</vt:lpwstr>
      </vt:variant>
      <vt:variant>
        <vt:lpwstr/>
      </vt:variant>
      <vt:variant>
        <vt:i4>2752619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consultantplus://offline/ref=B5AA09CFDF770F7B2E581CA24DD718FB3D0B33746F0935BCAAFBAC94DBAC9869666D759482C32E14879437EA2EB8C75FDF482986F2D9AFCA7C0BC758FF1BD</vt:lpwstr>
      </vt:variant>
      <vt:variant>
        <vt:lpwstr/>
      </vt:variant>
      <vt:variant>
        <vt:i4>2752619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consultantplus://offline/ref=B5AA09CFDF770F7B2E581CA24DD718FB3D0B33746F0935BCAAFBAC94DBAC9869666D759482C32E14879437EA2EB8C75FDF482986F2D9AFCA7C0BC758FF1BD</vt:lpwstr>
      </vt:variant>
      <vt:variant>
        <vt:lpwstr/>
      </vt:variant>
      <vt:variant>
        <vt:i4>2752619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consultantplus://offline/ref=B5AA09CFDF770F7B2E581CA24DD718FB3D0B33746F0935BCAAFBAC94DBAC9869666D759482C32E14879437EA2EB8C75FDF482986F2D9AFCA7C0BC758FF1BD</vt:lpwstr>
      </vt:variant>
      <vt:variant>
        <vt:lpwstr/>
      </vt:variant>
      <vt:variant>
        <vt:i4>2752619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consultantplus://offline/ref=B5AA09CFDF770F7B2E581CA24DD718FB3D0B33746F0935BCAAFBAC94DBAC9869666D759482C32E14879437EA2EB8C75FDF482986F2D9AFCA7C0BC758FF1BD</vt:lpwstr>
      </vt:variant>
      <vt:variant>
        <vt:lpwstr/>
      </vt:variant>
      <vt:variant>
        <vt:i4>2752619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consultantplus://offline/ref=B5AA09CFDF770F7B2E581CA24DD718FB3D0B33746F0935BCAAFBAC94DBAC9869666D759482C32E14879437EA2EB8C75FDF482986F2D9AFCA7C0BC758FF1BD</vt:lpwstr>
      </vt:variant>
      <vt:variant>
        <vt:lpwstr/>
      </vt:variant>
      <vt:variant>
        <vt:i4>2752619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consultantplus://offline/ref=B5AA09CFDF770F7B2E581CA24DD718FB3D0B33746F0935BCAAFBAC94DBAC9869666D759482C32E14879437EA2EB8C75FDF482986F2D9AFCA7C0BC758FF1BD</vt:lpwstr>
      </vt:variant>
      <vt:variant>
        <vt:lpwstr/>
      </vt:variant>
      <vt:variant>
        <vt:i4>2752619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consultantplus://offline/ref=B5AA09CFDF770F7B2E581CA24DD718FB3D0B33746F0935BCAAFBAC94DBAC9869666D759482C32E14879437EA2EB8C75FDF482986F2D9AFCA7C0BC758FF1BD</vt:lpwstr>
      </vt:variant>
      <vt:variant>
        <vt:lpwstr/>
      </vt:variant>
      <vt:variant>
        <vt:i4>2752619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consultantplus://offline/ref=B5AA09CFDF770F7B2E581CA24DD718FB3D0B33746F0935BCAAFBAC94DBAC9869666D759482C32E14879437EA2EB8C75FDF482986F2D9AFCA7C0BC758FF1BD</vt:lpwstr>
      </vt:variant>
      <vt:variant>
        <vt:lpwstr/>
      </vt:variant>
      <vt:variant>
        <vt:i4>2752619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consultantplus://offline/ref=B5AA09CFDF770F7B2E581CA24DD718FB3D0B33746F0935BCAAFBAC94DBAC9869666D759482C32E14879437EA2EB8C75FDF482986F2D9AFCA7C0BC758FF1BD</vt:lpwstr>
      </vt:variant>
      <vt:variant>
        <vt:lpwstr/>
      </vt:variant>
      <vt:variant>
        <vt:i4>2752619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consultantplus://offline/ref=B5AA09CFDF770F7B2E581CA24DD718FB3D0B33746F0935BCAAFBAC94DBAC9869666D759482C32E14879437EA2EB8C75FDF482986F2D9AFCA7C0BC758FF1BD</vt:lpwstr>
      </vt:variant>
      <vt:variant>
        <vt:lpwstr/>
      </vt:variant>
      <vt:variant>
        <vt:i4>2752608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consultantplus://offline/ref=B5AA09CFDF770F7B2E581CA24DD718FB3D0B33746F093AB2A9F4AC94DBAC9869666D759482C32E14879437EA2EB8C75FDF482986F2D9AFCA7C0BC758FF1BD</vt:lpwstr>
      </vt:variant>
      <vt:variant>
        <vt:lpwstr/>
      </vt:variant>
      <vt:variant>
        <vt:i4>2752619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consultantplus://offline/ref=B5AA09CFDF770F7B2E581CA24DD718FB3D0B33746F0935BCAAFBAC94DBAC9869666D759482C32E14879437EA2EB8C75FDF482986F2D9AFCA7C0BC758FF1BD</vt:lpwstr>
      </vt:variant>
      <vt:variant>
        <vt:lpwstr/>
      </vt:variant>
      <vt:variant>
        <vt:i4>2752619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consultantplus://offline/ref=B5AA09CFDF770F7B2E581CA24DD718FB3D0B33746F0935BCAAFBAC94DBAC9869666D759482C32E14879437EA2EB8C75FDF482986F2D9AFCA7C0BC758FF1BD</vt:lpwstr>
      </vt:variant>
      <vt:variant>
        <vt:lpwstr/>
      </vt:variant>
      <vt:variant>
        <vt:i4>2752619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consultantplus://offline/ref=B5AA09CFDF770F7B2E581CA24DD718FB3D0B33746F0935BCAAFBAC94DBAC9869666D759482C32E14879437EA2EB8C75FDF482986F2D9AFCA7C0BC758FF1BD</vt:lpwstr>
      </vt:variant>
      <vt:variant>
        <vt:lpwstr/>
      </vt:variant>
      <vt:variant>
        <vt:i4>2752619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consultantplus://offline/ref=B5AA09CFDF770F7B2E581CA24DD718FB3D0B33746F0935BCAAFBAC94DBAC9869666D759482C32E14879437EA2EB8C75FDF482986F2D9AFCA7C0BC758FF1BD</vt:lpwstr>
      </vt:variant>
      <vt:variant>
        <vt:lpwstr/>
      </vt:variant>
      <vt:variant>
        <vt:i4>2752619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consultantplus://offline/ref=B5AA09CFDF770F7B2E581CA24DD718FB3D0B33746F0935BCAAFBAC94DBAC9869666D759482C32E14879437EA2EB8C75FDF482986F2D9AFCA7C0BC758FF1BD</vt:lpwstr>
      </vt:variant>
      <vt:variant>
        <vt:lpwstr/>
      </vt:variant>
      <vt:variant>
        <vt:i4>2752573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consultantplus://offline/ref=B5AA09CFDF770F7B2E581CA24DD718FB3D0B33746F0935BAABF5AC94DBAC9869666D759482C32E14879437EA2EB8C75FDF482986F2D9AFCA7C0BC758FF1BD</vt:lpwstr>
      </vt:variant>
      <vt:variant>
        <vt:lpwstr/>
      </vt:variant>
      <vt:variant>
        <vt:i4>2752573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consultantplus://offline/ref=B5AA09CFDF770F7B2E581CA24DD718FB3D0B33746F0935BAABF5AC94DBAC9869666D759482C32E14879437EA2EB8C75FDF482986F2D9AFCA7C0BC758FF1BD</vt:lpwstr>
      </vt:variant>
      <vt:variant>
        <vt:lpwstr/>
      </vt:variant>
      <vt:variant>
        <vt:i4>2752573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consultantplus://offline/ref=B5AA09CFDF770F7B2E581CA24DD718FB3D0B33746F0935BAABF5AC94DBAC9869666D759482C32E14879437EA2EB8C75FDF482986F2D9AFCA7C0BC758FF1BD</vt:lpwstr>
      </vt:variant>
      <vt:variant>
        <vt:lpwstr/>
      </vt:variant>
      <vt:variant>
        <vt:i4>2752619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consultantplus://offline/ref=B5AA09CFDF770F7B2E581CA24DD718FB3D0B33746F093BB3ACF4AC94DBAC9869666D759482C32E1780903EEC2FB8C75FDF482986F2D9AFCA7C0BC758FF1BD</vt:lpwstr>
      </vt:variant>
      <vt:variant>
        <vt:lpwstr/>
      </vt:variant>
      <vt:variant>
        <vt:i4>2752608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consultantplus://offline/ref=B5AA09CFDF770F7B2E581CA24DD718FB3D0B33746F093AB2A9F4AC94DBAC9869666D759482C32E14879437EA2EB8C75FDF482986F2D9AFCA7C0BC758FF1BD</vt:lpwstr>
      </vt:variant>
      <vt:variant>
        <vt:lpwstr/>
      </vt:variant>
      <vt:variant>
        <vt:i4>2752573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consultantplus://offline/ref=B5AA09CFDF770F7B2E581CA24DD718FB3D0B33746F0935BAABF5AC94DBAC9869666D759482C32E14879437EA2EB8C75FDF482986F2D9AFCA7C0BC758FF1BD</vt:lpwstr>
      </vt:variant>
      <vt:variant>
        <vt:lpwstr/>
      </vt:variant>
      <vt:variant>
        <vt:i4>2752619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consultantplus://offline/ref=B5AA09CFDF770F7B2E581CA24DD718FB3D0B33746F093BB3ACF4AC94DBAC9869666D759482C32E1780903EEC2FB8C75FDF482986F2D9AFCA7C0BC758FF1BD</vt:lpwstr>
      </vt:variant>
      <vt:variant>
        <vt:lpwstr/>
      </vt:variant>
      <vt:variant>
        <vt:i4>2752573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consultantplus://offline/ref=B5AA09CFDF770F7B2E581CA24DD718FB3D0B33746F0935BAABF5AC94DBAC9869666D759482C32E14879437EA2EB8C75FDF482986F2D9AFCA7C0BC758FF1BD</vt:lpwstr>
      </vt:variant>
      <vt:variant>
        <vt:lpwstr/>
      </vt:variant>
      <vt:variant>
        <vt:i4>2752565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consultantplus://offline/ref=B5AA09CFDF770F7B2E581CA24DD718FB3D0B33746F0935B9A2F5AC94DBAC9869666D759482C32E14879437EA2EB8C75FDF482986F2D9AFCA7C0BC758FF1BD</vt:lpwstr>
      </vt:variant>
      <vt:variant>
        <vt:lpwstr/>
      </vt:variant>
      <vt:variant>
        <vt:i4>2752565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consultantplus://offline/ref=B5AA09CFDF770F7B2E581CA24DD718FB3D0B33746F0935B9A2F5AC94DBAC9869666D759482C32E14879437EA2EB8C75FDF482986F2D9AFCA7C0BC758FF1BD</vt:lpwstr>
      </vt:variant>
      <vt:variant>
        <vt:lpwstr/>
      </vt:variant>
      <vt:variant>
        <vt:i4>2752611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consultantplus://offline/ref=B5AA09CFDF770F7B2E581CA24DD718FB3D0B33746F0935B9AAF0AC94DBAC9869666D759482C32E14879437EA2EB8C75FDF482986F2D9AFCA7C0BC758FF1BD</vt:lpwstr>
      </vt:variant>
      <vt:variant>
        <vt:lpwstr/>
      </vt:variant>
      <vt:variant>
        <vt:i4>2752611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consultantplus://offline/ref=B5AA09CFDF770F7B2E581CA24DD718FB3D0B33746F0935B9AAF0AC94DBAC9869666D759482C32E14879437EA2EB8C75FDF482986F2D9AFCA7C0BC758FF1BD</vt:lpwstr>
      </vt:variant>
      <vt:variant>
        <vt:lpwstr/>
      </vt:variant>
      <vt:variant>
        <vt:i4>2752611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consultantplus://offline/ref=B5AA09CFDF770F7B2E581CA24DD718FB3D0B33746F0935B9AAF0AC94DBAC9869666D759482C32E14879437EA2EB8C75FDF482986F2D9AFCA7C0BC758FF1BD</vt:lpwstr>
      </vt:variant>
      <vt:variant>
        <vt:lpwstr/>
      </vt:variant>
      <vt:variant>
        <vt:i4>2752611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consultantplus://offline/ref=B5AA09CFDF770F7B2E581CA24DD718FB3D0B33746F0935B9AAF0AC94DBAC9869666D759482C32E14879437EA2EB8C75FDF482986F2D9AFCA7C0BC758FF1BD</vt:lpwstr>
      </vt:variant>
      <vt:variant>
        <vt:lpwstr/>
      </vt:variant>
      <vt:variant>
        <vt:i4>2752611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consultantplus://offline/ref=B5AA09CFDF770F7B2E581CA24DD718FB3D0B33746F0935B9AAF0AC94DBAC9869666D759482C32E14879437EA2EB8C75FDF482986F2D9AFCA7C0BC758FF1BD</vt:lpwstr>
      </vt:variant>
      <vt:variant>
        <vt:lpwstr/>
      </vt:variant>
      <vt:variant>
        <vt:i4>2752611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consultantplus://offline/ref=B5AA09CFDF770F7B2E581CA24DD718FB3D0B33746F0935B9AAF0AC94DBAC9869666D759482C32E14879437EA2EB8C75FDF482986F2D9AFCA7C0BC758FF1BD</vt:lpwstr>
      </vt:variant>
      <vt:variant>
        <vt:lpwstr/>
      </vt:variant>
      <vt:variant>
        <vt:i4>2752611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consultantplus://offline/ref=B5AA09CFDF770F7B2E581CA24DD718FB3D0B33746F0935B9AAF0AC94DBAC9869666D759482C32E14879437EA2EB8C75FDF482986F2D9AFCA7C0BC758FF1BD</vt:lpwstr>
      </vt:variant>
      <vt:variant>
        <vt:lpwstr/>
      </vt:variant>
      <vt:variant>
        <vt:i4>2752611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consultantplus://offline/ref=B5AA09CFDF770F7B2E581CA24DD718FB3D0B33746F0935B9AAF0AC94DBAC9869666D759482C32E14879437EA2EB8C75FDF482986F2D9AFCA7C0BC758FF1BD</vt:lpwstr>
      </vt:variant>
      <vt:variant>
        <vt:lpwstr/>
      </vt:variant>
      <vt:variant>
        <vt:i4>2752608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consultantplus://offline/ref=B5AA09CFDF770F7B2E581CA24DD718FB3D0B33746F093AB2A9F4AC94DBAC9869666D759482C32E14879437EA2EB8C75FDF482986F2D9AFCA7C0BC758FF1BD</vt:lpwstr>
      </vt:variant>
      <vt:variant>
        <vt:lpwstr/>
      </vt:variant>
      <vt:variant>
        <vt:i4>2752608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consultantplus://offline/ref=B5AA09CFDF770F7B2E581CA24DD718FB3D0B33746F093AB2A9F4AC94DBAC9869666D759482C32E14879437EA2EB8C75FDF482986F2D9AFCA7C0BC758FF1BD</vt:lpwstr>
      </vt:variant>
      <vt:variant>
        <vt:lpwstr/>
      </vt:variant>
      <vt:variant>
        <vt:i4>2752608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consultantplus://offline/ref=B5AA09CFDF770F7B2E581CA24DD718FB3D0B33746F093AB2A9F4AC94DBAC9869666D759482C32E14879437EA2EB8C75FDF482986F2D9AFCA7C0BC758FF1BD</vt:lpwstr>
      </vt:variant>
      <vt:variant>
        <vt:lpwstr/>
      </vt:variant>
      <vt:variant>
        <vt:i4>2752608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consultantplus://offline/ref=B5AA09CFDF770F7B2E581CA24DD718FB3D0B33746F093AB2A9F4AC94DBAC9869666D759482C32E14879437EA2EB8C75FDF482986F2D9AFCA7C0BC758FF1BD</vt:lpwstr>
      </vt:variant>
      <vt:variant>
        <vt:lpwstr/>
      </vt:variant>
      <vt:variant>
        <vt:i4>4063331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consultantplus://offline/ref=EF4D92A04187BE2835FDF5B7CBB7F59315F6D48033A0DDC9DC8D2E2E5AC8E4D277DE88A8CC64388984DFAF85801A8425EE689117A66681EFAC0D597DsC08F</vt:lpwstr>
      </vt:variant>
      <vt:variant>
        <vt:lpwstr/>
      </vt:variant>
      <vt:variant>
        <vt:i4>2752608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consultantplus://offline/ref=B5AA09CFDF770F7B2E581CA24DD718FB3D0B33746F093AB2A9F4AC94DBAC9869666D759482C32E14879437EA2EB8C75FDF482986F2D9AFCA7C0BC758FF1BD</vt:lpwstr>
      </vt:variant>
      <vt:variant>
        <vt:lpwstr/>
      </vt:variant>
      <vt:variant>
        <vt:i4>2752608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consultantplus://offline/ref=B5AA09CFDF770F7B2E581CA24DD718FB3D0B33746F093AB2A9F4AC94DBAC9869666D759482C32E14879437EA2EB8C75FDF482986F2D9AFCA7C0BC758FF1BD</vt:lpwstr>
      </vt:variant>
      <vt:variant>
        <vt:lpwstr/>
      </vt:variant>
      <vt:variant>
        <vt:i4>2752608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consultantplus://offline/ref=B5AA09CFDF770F7B2E581CA24DD718FB3D0B33746F093AB2A9F4AC94DBAC9869666D759482C32E14879437EA2EB8C75FDF482986F2D9AFCA7C0BC758FF1BD</vt:lpwstr>
      </vt:variant>
      <vt:variant>
        <vt:lpwstr/>
      </vt:variant>
      <vt:variant>
        <vt:i4>4063331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consultantplus://offline/ref=EF4D92A04187BE2835FDF5B7CBB7F59315F6D48033A0DDC9DC8D2E2E5AC8E4D277DE88A8CC64388984DFAF85801A8425EE689117A66681EFAC0D597DsC08F</vt:lpwstr>
      </vt:variant>
      <vt:variant>
        <vt:lpwstr/>
      </vt:variant>
      <vt:variant>
        <vt:i4>2752608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consultantplus://offline/ref=B5AA09CFDF770F7B2E581CA24DD718FB3D0B33746F093AB2A9F4AC94DBAC9869666D759482C32E14879437EA2EB8C75FDF482986F2D9AFCA7C0BC758FF1BD</vt:lpwstr>
      </vt:variant>
      <vt:variant>
        <vt:lpwstr/>
      </vt:variant>
      <vt:variant>
        <vt:i4>2752608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consultantplus://offline/ref=B5AA09CFDF770F7B2E581CA24DD718FB3D0B33746F093AB2A9F4AC94DBAC9869666D759482C32E14879437EA2EB8C75FDF482986F2D9AFCA7C0BC758FF1BD</vt:lpwstr>
      </vt:variant>
      <vt:variant>
        <vt:lpwstr/>
      </vt:variant>
      <vt:variant>
        <vt:i4>4063331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consultantplus://offline/ref=EF4D92A04187BE2835FDF5B7CBB7F59315F6D48033A0DDC9DC8D2E2E5AC8E4D277DE88A8CC64388984DFAF85801A8425EE689117A66681EFAC0D597DsC08F</vt:lpwstr>
      </vt:variant>
      <vt:variant>
        <vt:lpwstr/>
      </vt:variant>
      <vt:variant>
        <vt:i4>2752608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consultantplus://offline/ref=B5AA09CFDF770F7B2E581CA24DD718FB3D0B33746F093AB2A9F4AC94DBAC9869666D759482C32E14879437EA2EB8C75FDF482986F2D9AFCA7C0BC758FF1BD</vt:lpwstr>
      </vt:variant>
      <vt:variant>
        <vt:lpwstr/>
      </vt:variant>
      <vt:variant>
        <vt:i4>2752608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consultantplus://offline/ref=B5AA09CFDF770F7B2E581CA24DD718FB3D0B33746F093AB2A9F4AC94DBAC9869666D759482C32E14879437EA2EB8C75FDF482986F2D9AFCA7C0BC758FF1BD</vt:lpwstr>
      </vt:variant>
      <vt:variant>
        <vt:lpwstr/>
      </vt:variant>
      <vt:variant>
        <vt:i4>2752608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consultantplus://offline/ref=B5AA09CFDF770F7B2E581CA24DD718FB3D0B33746F093AB2A9F4AC94DBAC9869666D759482C32E14879437EA2EB8C75FDF482986F2D9AFCA7C0BC758FF1BD</vt:lpwstr>
      </vt:variant>
      <vt:variant>
        <vt:lpwstr/>
      </vt:variant>
      <vt:variant>
        <vt:i4>2752608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consultantplus://offline/ref=B5AA09CFDF770F7B2E581CA24DD718FB3D0B33746F093AB2A9F4AC94DBAC9869666D759482C32E14879437EA2EB8C75FDF482986F2D9AFCA7C0BC758FF1BD</vt:lpwstr>
      </vt:variant>
      <vt:variant>
        <vt:lpwstr/>
      </vt:variant>
      <vt:variant>
        <vt:i4>4063331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consultantplus://offline/ref=EF4D92A04187BE2835FDF5B7CBB7F59315F6D48033A0DDC9DC8D2E2E5AC8E4D277DE88A8CC64388984DFAF85801A8425EE689117A66681EFAC0D597DsC08F</vt:lpwstr>
      </vt:variant>
      <vt:variant>
        <vt:lpwstr/>
      </vt:variant>
      <vt:variant>
        <vt:i4>2752608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consultantplus://offline/ref=B5AA09CFDF770F7B2E581CA24DD718FB3D0B33746F093AB2A9F4AC94DBAC9869666D759482C32E14879437EA2EB8C75FDF482986F2D9AFCA7C0BC758FF1BD</vt:lpwstr>
      </vt:variant>
      <vt:variant>
        <vt:lpwstr/>
      </vt:variant>
      <vt:variant>
        <vt:i4>4063331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consultantplus://offline/ref=EF4D92A04187BE2835FDF5B7CBB7F59315F6D48033A0DDC9DC8D2E2E5AC8E4D277DE88A8CC64388984DFAF85801A8425EE689117A66681EFAC0D597DsC08F</vt:lpwstr>
      </vt:variant>
      <vt:variant>
        <vt:lpwstr/>
      </vt:variant>
      <vt:variant>
        <vt:i4>2752608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consultantplus://offline/ref=B5AA09CFDF770F7B2E581CA24DD718FB3D0B33746F093AB2A9F4AC94DBAC9869666D759482C32E14879437EA2EB8C75FDF482986F2D9AFCA7C0BC758FF1BD</vt:lpwstr>
      </vt:variant>
      <vt:variant>
        <vt:lpwstr/>
      </vt:variant>
      <vt:variant>
        <vt:i4>2752608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consultantplus://offline/ref=B5AA09CFDF770F7B2E581CA24DD718FB3D0B33746F093AB2A9F4AC94DBAC9869666D759482C32E14879437EA2EB8C75FDF482986F2D9AFCA7C0BC758FF1BD</vt:lpwstr>
      </vt:variant>
      <vt:variant>
        <vt:lpwstr/>
      </vt:variant>
      <vt:variant>
        <vt:i4>4063331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consultantplus://offline/ref=EF4D92A04187BE2835FDF5B7CBB7F59315F6D48033A0DDC9DC8D2E2E5AC8E4D277DE88A8CC64388984DFAF85801A8425EE689117A66681EFAC0D597DsC08F</vt:lpwstr>
      </vt:variant>
      <vt:variant>
        <vt:lpwstr/>
      </vt:variant>
      <vt:variant>
        <vt:i4>3604530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consultantplus://offline/ref=EF4D92A04187BE2835FDEBBADDDBAA9C15F48A8F35A2DF9C89DC28790598E287379E8EFD8F20358B8DD2F9DDC344DD75AE239C14BC7A81EFsB00F</vt:lpwstr>
      </vt:variant>
      <vt:variant>
        <vt:lpwstr/>
      </vt:variant>
      <vt:variant>
        <vt:i4>2555957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consultantplus://offline/ref=B5AA09CFDF770F7B2E5802AF5BBB47F43D096D7B690B39ECF7A7AAC384FC9E3C262D73C1C18723148E9F63BB63E69E0C93032485E4C5AFC9F610D</vt:lpwstr>
      </vt:variant>
      <vt:variant>
        <vt:lpwstr/>
      </vt:variant>
      <vt:variant>
        <vt:i4>2752608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consultantplus://offline/ref=B5AA09CFDF770F7B2E581CA24DD718FB3D0B33746F093AB2A9F4AC94DBAC9869666D759482C32E14879437EA2EB8C75FDF482986F2D9AFCA7C0BC758FF1BD</vt:lpwstr>
      </vt:variant>
      <vt:variant>
        <vt:lpwstr/>
      </vt:variant>
      <vt:variant>
        <vt:i4>2752608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consultantplus://offline/ref=B5AA09CFDF770F7B2E581CA24DD718FB3D0B33746F093BB9A2F6AC94DBAC9869666D759482C32E16879235E320B8C75FDF482986F2D9AFCA7C0BC758FF1BD</vt:lpwstr>
      </vt:variant>
      <vt:variant>
        <vt:lpwstr/>
      </vt:variant>
      <vt:variant>
        <vt:i4>2555957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consultantplus://offline/ref=B5AA09CFDF770F7B2E5802AF5BBB47F43D096D7B690B39ECF7A7AAC384FC9E3C262D73C1C18723148E9F63BB63E69E0C93032485E4C5AFC9F610D</vt:lpwstr>
      </vt:variant>
      <vt:variant>
        <vt:lpwstr/>
      </vt:variant>
      <vt:variant>
        <vt:i4>2555957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consultantplus://offline/ref=B5AA09CFDF770F7B2E5802AF5BBB47F43D096D7B690B39ECF7A7AAC384FC9E3C262D73C1C18723148E9F63BB63E69E0C93032485E4C5AFC9F610D</vt:lpwstr>
      </vt:variant>
      <vt:variant>
        <vt:lpwstr/>
      </vt:variant>
      <vt:variant>
        <vt:i4>2752608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consultantplus://offline/ref=B5AA09CFDF770F7B2E581CA24DD718FB3D0B33746F093AB2A9F4AC94DBAC9869666D759482C32E14879437EA2EB8C75FDF482986F2D9AFCA7C0BC758FF1BD</vt:lpwstr>
      </vt:variant>
      <vt:variant>
        <vt:lpwstr/>
      </vt:variant>
      <vt:variant>
        <vt:i4>2752608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consultantplus://offline/ref=B5AA09CFDF770F7B2E581CA24DD718FB3D0B33746F093BB9A2F6AC94DBAC9869666D759482C32E16879235E320B8C75FDF482986F2D9AFCA7C0BC758FF1BD</vt:lpwstr>
      </vt:variant>
      <vt:variant>
        <vt:lpwstr/>
      </vt:variant>
      <vt:variant>
        <vt:i4>5111809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consultantplus://offline/ref=B5AA09CFDF770F7B2E5802AF5BBB47F43F02647A690B39ECF7A7AAC384FC9E3C342D2BCDC38F3D15868A35EA25FB11D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consultantplus://offline/ref=B5AA09CFDF770F7B2E581CA24DD718FB3D0B33746F093BBAA9F0AC94DBAC9869666D759482C32E14849031EA24B8C75FDF482986F2D9AFCA7C0BC758FF1BD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consultantplus://offline/ref=B5AA09CFDF770F7B2E581CA24DD718FB3D0B33746F093BBAA9F0AC94DBAC9869666D759482C32E14849031EA24B8C75FDF482986F2D9AFCA7C0BC758FF1BD</vt:lpwstr>
      </vt:variant>
      <vt:variant>
        <vt:lpwstr/>
      </vt:variant>
      <vt:variant>
        <vt:i4>5111890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consultantplus://offline/ref=B5AA09CFDF770F7B2E5802AF5BBB47F43D086D7D6B0739ECF7A7AAC384FC9E3C342D2BCDC38F3D15868A35EA25FB11D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consultantplus://offline/ref=B5AA09CFDF770F7B2E581CA24DD718FB3D0B33746F093BBAA9F0AC94DBAC9869666D759482C32E14849031EA24B8C75FDF482986F2D9AFCA7C0BC758FF1BD</vt:lpwstr>
      </vt:variant>
      <vt:variant>
        <vt:lpwstr/>
      </vt:variant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consultantplus://offline/ref=B5AA09CFDF770F7B2E581CA24DD718FB3D0B33746F093BBAA9F0AC94DBAC9869666D759482C32E1484913FE823B8C75FDF482986F2D9AFCA7C0BC758FF1BD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Сульдин</dc:creator>
  <cp:lastModifiedBy>Филимоненко Светлана Игоревна</cp:lastModifiedBy>
  <cp:revision>5</cp:revision>
  <cp:lastPrinted>2021-07-14T04:14:00Z</cp:lastPrinted>
  <dcterms:created xsi:type="dcterms:W3CDTF">2025-04-09T08:16:00Z</dcterms:created>
  <dcterms:modified xsi:type="dcterms:W3CDTF">2025-04-17T08:34:00Z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