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316B" w:rsidRDefault="00C4713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4713B" w:rsidRPr="00EB0FF3">
      <w:pPr>
        <w:pStyle w:val="BlankForLegalActs"/>
        <w:jc w:val="center"/>
        <w:rPr>
          <w:lang w:val="en-US"/>
        </w:rPr>
      </w:pPr>
    </w:p>
    <w:p w:rsidP="006433B2" w:rsidR="007C35C5" w:rsidRDefault="00C4713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4713B" w:rsidRPr="002A7FEB">
      <w:pPr>
        <w:pStyle w:val="BlankForLegalActs"/>
        <w:jc w:val="center"/>
      </w:pPr>
    </w:p>
    <w:p w:rsidP="006433B2" w:rsidR="00CF3A4E" w:rsidRDefault="00C4713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C4713B" w:rsidRPr="00EE4AD4">
      <w:pPr>
        <w:pStyle w:val="BlankForLegalActs"/>
        <w:jc w:val="center"/>
        <w:rPr>
          <w:sz w:val="44"/>
        </w:rPr>
      </w:pPr>
    </w:p>
    <w:p w:rsidP="006433B2" w:rsidR="006E3468" w:rsidRDefault="00C4713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4713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4713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321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4713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727DE" w:rsidR="002C0EA7" w:rsidRDefault="002C0EA7">
      <w:pPr>
        <w:spacing w:line="192" w:lineRule="auto"/>
        <w:rPr>
          <w:bCs/>
          <w:sz w:val="30"/>
          <w:szCs w:val="30"/>
        </w:rPr>
      </w:pPr>
    </w:p>
    <w:p w:rsidP="001727DE" w:rsidR="002C0EA7" w:rsidRDefault="002C0EA7">
      <w:pPr>
        <w:spacing w:line="192" w:lineRule="auto"/>
        <w:rPr>
          <w:bCs/>
          <w:sz w:val="30"/>
          <w:szCs w:val="30"/>
        </w:rPr>
      </w:pPr>
    </w:p>
    <w:p w:rsidP="001727DE" w:rsidR="00F90B0A" w:rsidRDefault="00D30282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О</w:t>
      </w:r>
      <w:r w:rsidR="008651F1" w:rsidRPr="00EC00E0">
        <w:rPr>
          <w:bCs/>
          <w:sz w:val="30"/>
          <w:szCs w:val="30"/>
        </w:rPr>
        <w:t xml:space="preserve"> </w:t>
      </w:r>
      <w:r w:rsidR="00564D30" w:rsidRPr="00EC00E0">
        <w:rPr>
          <w:bCs/>
          <w:sz w:val="30"/>
          <w:szCs w:val="30"/>
        </w:rPr>
        <w:t>внесении изменений</w:t>
      </w:r>
    </w:p>
    <w:p w:rsidP="001727DE" w:rsidR="00564D30" w:rsidRDefault="00564D30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в постановление администрации</w:t>
      </w:r>
    </w:p>
    <w:p w:rsidP="001727DE" w:rsidR="002C0EA7" w:rsidRDefault="00564D3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 xml:space="preserve">города </w:t>
      </w:r>
      <w:r w:rsidR="00880E98">
        <w:rPr>
          <w:bCs/>
          <w:sz w:val="30"/>
          <w:szCs w:val="30"/>
        </w:rPr>
        <w:t xml:space="preserve">Красноярска </w:t>
      </w:r>
    </w:p>
    <w:p w:rsidP="001727DE" w:rsidR="00564D30" w:rsidRDefault="00564D30" w:rsidRPr="007A608D">
      <w:pPr>
        <w:spacing w:line="192" w:lineRule="auto"/>
        <w:rPr>
          <w:bCs/>
          <w:sz w:val="30"/>
          <w:szCs w:val="30"/>
        </w:rPr>
      </w:pPr>
      <w:r w:rsidRPr="00C87DA3">
        <w:rPr>
          <w:bCs/>
          <w:sz w:val="30"/>
          <w:szCs w:val="30"/>
        </w:rPr>
        <w:t xml:space="preserve">от </w:t>
      </w:r>
      <w:r w:rsidR="008F7693">
        <w:rPr>
          <w:bCs/>
          <w:sz w:val="30"/>
          <w:szCs w:val="30"/>
        </w:rPr>
        <w:t>02.02.2026</w:t>
      </w:r>
      <w:r w:rsidRPr="00C87DA3">
        <w:rPr>
          <w:bCs/>
          <w:sz w:val="30"/>
          <w:szCs w:val="30"/>
        </w:rPr>
        <w:t xml:space="preserve"> № </w:t>
      </w:r>
      <w:r w:rsidR="008F7693">
        <w:rPr>
          <w:bCs/>
          <w:sz w:val="30"/>
          <w:szCs w:val="30"/>
        </w:rPr>
        <w:t>58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1727DE" w:rsidRDefault="001727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A839EE" w:rsidR="001A62B8" w:rsidRDefault="00EC00E0">
      <w:pPr>
        <w:ind w:firstLine="709"/>
        <w:jc w:val="both"/>
        <w:rPr>
          <w:sz w:val="30"/>
          <w:szCs w:val="30"/>
        </w:rPr>
      </w:pPr>
      <w:r w:rsidRPr="00304FEE">
        <w:rPr>
          <w:sz w:val="30"/>
          <w:szCs w:val="30"/>
        </w:rPr>
        <w:t xml:space="preserve">В </w:t>
      </w:r>
      <w:r w:rsidR="0062767E">
        <w:rPr>
          <w:sz w:val="30"/>
          <w:szCs w:val="30"/>
        </w:rPr>
        <w:t xml:space="preserve">связи с изменениями в </w:t>
      </w:r>
      <w:r w:rsidR="00A93F82">
        <w:rPr>
          <w:sz w:val="30"/>
          <w:szCs w:val="30"/>
        </w:rPr>
        <w:t xml:space="preserve">кадровом составе муниципальных образовательных </w:t>
      </w:r>
      <w:r w:rsidR="0062767E" w:rsidRPr="00452E63">
        <w:rPr>
          <w:sz w:val="30"/>
          <w:szCs w:val="30"/>
        </w:rPr>
        <w:t>учреждений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8F7693">
        <w:rPr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0C3B41" w:rsidR="001727DE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1727DE" w:rsidR="00067216" w:rsidRDefault="00564D30" w:rsidRPr="001727DE">
      <w:pPr>
        <w:widowControl w:val="false"/>
        <w:ind w:firstLine="709"/>
        <w:jc w:val="both"/>
        <w:rPr>
          <w:sz w:val="30"/>
          <w:szCs w:val="30"/>
        </w:rPr>
      </w:pPr>
      <w:r w:rsidRPr="00EC117C">
        <w:rPr>
          <w:sz w:val="30"/>
          <w:szCs w:val="30"/>
        </w:rPr>
        <w:t xml:space="preserve">1. Внести в </w:t>
      </w:r>
      <w:r w:rsidR="002D4332">
        <w:rPr>
          <w:sz w:val="30"/>
          <w:szCs w:val="30"/>
        </w:rPr>
        <w:t>приложени</w:t>
      </w:r>
      <w:r w:rsidR="002D4332" w:rsidRPr="00452E63">
        <w:rPr>
          <w:sz w:val="30"/>
          <w:szCs w:val="30"/>
        </w:rPr>
        <w:t>е</w:t>
      </w:r>
      <w:r w:rsidR="00EC117C" w:rsidRPr="00EC117C">
        <w:rPr>
          <w:sz w:val="30"/>
          <w:szCs w:val="30"/>
        </w:rPr>
        <w:t xml:space="preserve"> к</w:t>
      </w:r>
      <w:r w:rsidRPr="00EC117C">
        <w:rPr>
          <w:sz w:val="30"/>
          <w:szCs w:val="30"/>
        </w:rPr>
        <w:t xml:space="preserve"> постановлени</w:t>
      </w:r>
      <w:r w:rsidR="00EC117C" w:rsidRPr="00EC117C">
        <w:rPr>
          <w:sz w:val="30"/>
          <w:szCs w:val="30"/>
        </w:rPr>
        <w:t>ю</w:t>
      </w:r>
      <w:r w:rsidRPr="00EC117C">
        <w:rPr>
          <w:sz w:val="30"/>
          <w:szCs w:val="30"/>
        </w:rPr>
        <w:t xml:space="preserve"> администрации города </w:t>
      </w:r>
      <w:r w:rsidR="00880E98">
        <w:rPr>
          <w:sz w:val="30"/>
          <w:szCs w:val="30"/>
        </w:rPr>
        <w:t xml:space="preserve">Красноярска </w:t>
      </w:r>
      <w:r w:rsidRPr="00EC117C">
        <w:rPr>
          <w:sz w:val="30"/>
          <w:szCs w:val="30"/>
        </w:rPr>
        <w:t xml:space="preserve">от </w:t>
      </w:r>
      <w:r w:rsidR="008F7693">
        <w:rPr>
          <w:sz w:val="30"/>
          <w:szCs w:val="30"/>
        </w:rPr>
        <w:t>02</w:t>
      </w:r>
      <w:r w:rsidR="00FE5EB3">
        <w:rPr>
          <w:sz w:val="30"/>
          <w:szCs w:val="30"/>
        </w:rPr>
        <w:t>.0</w:t>
      </w:r>
      <w:r w:rsidR="008F7693">
        <w:rPr>
          <w:sz w:val="30"/>
          <w:szCs w:val="30"/>
        </w:rPr>
        <w:t>2</w:t>
      </w:r>
      <w:r w:rsidR="00C87DA3" w:rsidRPr="00C87DA3">
        <w:rPr>
          <w:sz w:val="30"/>
          <w:szCs w:val="30"/>
        </w:rPr>
        <w:t>.202</w:t>
      </w:r>
      <w:r w:rsidR="008F7693">
        <w:rPr>
          <w:sz w:val="30"/>
          <w:szCs w:val="30"/>
        </w:rPr>
        <w:t>6</w:t>
      </w:r>
      <w:r w:rsidRPr="00C87DA3">
        <w:rPr>
          <w:sz w:val="30"/>
          <w:szCs w:val="30"/>
        </w:rPr>
        <w:t xml:space="preserve"> № </w:t>
      </w:r>
      <w:r w:rsidR="00D764CE">
        <w:rPr>
          <w:sz w:val="30"/>
          <w:szCs w:val="30"/>
        </w:rPr>
        <w:t>58</w:t>
      </w:r>
      <w:r w:rsidR="00EC117C" w:rsidRPr="00EC117C">
        <w:rPr>
          <w:sz w:val="30"/>
          <w:szCs w:val="30"/>
        </w:rPr>
        <w:t xml:space="preserve"> </w:t>
      </w:r>
      <w:r w:rsidR="00C87DA3">
        <w:rPr>
          <w:sz w:val="30"/>
          <w:szCs w:val="30"/>
        </w:rPr>
        <w:t>«О</w:t>
      </w:r>
      <w:r w:rsidR="00FE5EB3" w:rsidRPr="00FE5EB3">
        <w:rPr>
          <w:bCs/>
          <w:sz w:val="30"/>
          <w:szCs w:val="30"/>
        </w:rPr>
        <w:t xml:space="preserve"> </w:t>
      </w:r>
      <w:r w:rsidR="00FE5EB3" w:rsidRPr="007A608D">
        <w:rPr>
          <w:bCs/>
          <w:sz w:val="30"/>
          <w:szCs w:val="30"/>
        </w:rPr>
        <w:t xml:space="preserve">реорганизации муниципального </w:t>
      </w:r>
      <w:r w:rsidR="00D764CE">
        <w:rPr>
          <w:bCs/>
          <w:sz w:val="30"/>
          <w:szCs w:val="30"/>
        </w:rPr>
        <w:t>автономного обще</w:t>
      </w:r>
      <w:r w:rsidR="00FE5EB3" w:rsidRPr="007A608D">
        <w:rPr>
          <w:bCs/>
          <w:sz w:val="30"/>
          <w:szCs w:val="30"/>
        </w:rPr>
        <w:t>образовательного учреждения «</w:t>
      </w:r>
      <w:r w:rsidR="00D764CE">
        <w:rPr>
          <w:bCs/>
          <w:sz w:val="30"/>
          <w:szCs w:val="30"/>
        </w:rPr>
        <w:t>Средняя школа</w:t>
      </w:r>
      <w:r w:rsidR="00FE5EB3">
        <w:rPr>
          <w:bCs/>
          <w:sz w:val="30"/>
          <w:szCs w:val="30"/>
        </w:rPr>
        <w:t xml:space="preserve"> № </w:t>
      </w:r>
      <w:r w:rsidR="008F7693">
        <w:rPr>
          <w:bCs/>
          <w:sz w:val="30"/>
          <w:szCs w:val="30"/>
        </w:rPr>
        <w:t xml:space="preserve">108 с углубленным изучением отдельных предметов имени Героя Социалистического Труда </w:t>
      </w:r>
      <w:proofErr w:type="spellStart"/>
      <w:r w:rsidR="008F7693">
        <w:rPr>
          <w:bCs/>
          <w:sz w:val="30"/>
          <w:szCs w:val="30"/>
        </w:rPr>
        <w:t>Мясникова</w:t>
      </w:r>
      <w:proofErr w:type="spellEnd"/>
      <w:r w:rsidR="008F7693">
        <w:rPr>
          <w:bCs/>
          <w:sz w:val="30"/>
          <w:szCs w:val="30"/>
        </w:rPr>
        <w:t xml:space="preserve"> Н.Д.» в форме присоединения</w:t>
      </w:r>
      <w:r w:rsidR="001727DE">
        <w:rPr>
          <w:bCs/>
          <w:sz w:val="30"/>
          <w:szCs w:val="30"/>
        </w:rPr>
        <w:t xml:space="preserve">                      </w:t>
      </w:r>
      <w:r w:rsidR="008F7693">
        <w:rPr>
          <w:bCs/>
          <w:sz w:val="30"/>
          <w:szCs w:val="30"/>
        </w:rPr>
        <w:t xml:space="preserve"> к нему муниципального автономного дошкольного образовательного учреждения «Детский сад № 213» с</w:t>
      </w:r>
      <w:r w:rsidR="00067216" w:rsidRPr="00EC117C">
        <w:rPr>
          <w:bCs/>
          <w:sz w:val="30"/>
          <w:szCs w:val="30"/>
        </w:rPr>
        <w:t>ледующие изменения:</w:t>
      </w:r>
      <w:r w:rsidRPr="00EC117C">
        <w:rPr>
          <w:bCs/>
          <w:sz w:val="30"/>
          <w:szCs w:val="30"/>
        </w:rPr>
        <w:t xml:space="preserve"> </w:t>
      </w:r>
    </w:p>
    <w:p w:rsidP="001727DE" w:rsidR="00A7314A" w:rsidRDefault="00EC117C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1) включить в состав к</w:t>
      </w:r>
      <w:r w:rsidR="002C0EA7">
        <w:rPr>
          <w:bCs/>
          <w:sz w:val="30"/>
          <w:szCs w:val="30"/>
        </w:rPr>
        <w:t xml:space="preserve">омиссии </w:t>
      </w:r>
      <w:r w:rsidR="008F7693">
        <w:rPr>
          <w:sz w:val="30"/>
          <w:szCs w:val="30"/>
        </w:rPr>
        <w:t>Яковлеву Ирину Николаевну</w:t>
      </w:r>
      <w:r w:rsidR="002C0EA7">
        <w:rPr>
          <w:sz w:val="30"/>
          <w:szCs w:val="30"/>
        </w:rPr>
        <w:t>,</w:t>
      </w:r>
      <w:r w:rsidR="00A7314A" w:rsidRPr="00A7314A">
        <w:rPr>
          <w:bCs/>
          <w:sz w:val="30"/>
          <w:szCs w:val="30"/>
        </w:rPr>
        <w:t xml:space="preserve"> </w:t>
      </w:r>
      <w:r w:rsidR="00D764CE">
        <w:rPr>
          <w:bCs/>
          <w:sz w:val="30"/>
          <w:szCs w:val="30"/>
        </w:rPr>
        <w:t xml:space="preserve">исполняющего обязанности </w:t>
      </w:r>
      <w:r w:rsidR="0001203A" w:rsidRPr="00C70740">
        <w:rPr>
          <w:sz w:val="30"/>
          <w:szCs w:val="30"/>
        </w:rPr>
        <w:t>директор</w:t>
      </w:r>
      <w:r w:rsidR="0001203A">
        <w:rPr>
          <w:sz w:val="30"/>
          <w:szCs w:val="30"/>
        </w:rPr>
        <w:t>а</w:t>
      </w:r>
      <w:r w:rsidR="0001203A" w:rsidRPr="00C70740">
        <w:rPr>
          <w:sz w:val="30"/>
          <w:szCs w:val="30"/>
        </w:rPr>
        <w:t xml:space="preserve"> муниципального </w:t>
      </w:r>
      <w:r w:rsidR="00D764CE">
        <w:rPr>
          <w:sz w:val="30"/>
          <w:szCs w:val="30"/>
        </w:rPr>
        <w:t>автономного общеобразовательного учреждения «</w:t>
      </w:r>
      <w:r w:rsidR="008F7693">
        <w:rPr>
          <w:bCs/>
          <w:sz w:val="30"/>
          <w:szCs w:val="30"/>
        </w:rPr>
        <w:t xml:space="preserve">Средняя школа № 108 </w:t>
      </w:r>
      <w:r w:rsidR="002C0EA7">
        <w:rPr>
          <w:bCs/>
          <w:sz w:val="30"/>
          <w:szCs w:val="30"/>
        </w:rPr>
        <w:t xml:space="preserve">                        </w:t>
      </w:r>
      <w:r w:rsidR="008F7693">
        <w:rPr>
          <w:bCs/>
          <w:sz w:val="30"/>
          <w:szCs w:val="30"/>
        </w:rPr>
        <w:t xml:space="preserve">с углубленным изучением отдельных предметов имени Героя Социалистического Труда </w:t>
      </w:r>
      <w:proofErr w:type="spellStart"/>
      <w:r w:rsidR="008F7693">
        <w:rPr>
          <w:bCs/>
          <w:sz w:val="30"/>
          <w:szCs w:val="30"/>
        </w:rPr>
        <w:t>Мясникова</w:t>
      </w:r>
      <w:proofErr w:type="spellEnd"/>
      <w:r w:rsidR="008F7693">
        <w:rPr>
          <w:bCs/>
          <w:sz w:val="30"/>
          <w:szCs w:val="30"/>
        </w:rPr>
        <w:t xml:space="preserve"> Н.Д.»</w:t>
      </w:r>
      <w:r w:rsidR="00A7314A">
        <w:rPr>
          <w:bCs/>
          <w:sz w:val="30"/>
          <w:szCs w:val="30"/>
        </w:rPr>
        <w:t>;</w:t>
      </w:r>
    </w:p>
    <w:p w:rsidP="001727DE" w:rsidR="0001203A" w:rsidRDefault="00067216" w:rsidRPr="00FF4F96">
      <w:pPr>
        <w:widowControl w:val="false"/>
        <w:ind w:firstLine="709"/>
        <w:jc w:val="both"/>
        <w:rPr>
          <w:bCs/>
          <w:strike/>
          <w:color w:val="FF0000"/>
          <w:sz w:val="30"/>
          <w:szCs w:val="30"/>
        </w:rPr>
      </w:pPr>
      <w:r w:rsidRPr="00067216">
        <w:rPr>
          <w:sz w:val="30"/>
          <w:szCs w:val="30"/>
        </w:rPr>
        <w:t xml:space="preserve">2) исключить из состава </w:t>
      </w:r>
      <w:r w:rsidR="00EC117C">
        <w:rPr>
          <w:sz w:val="30"/>
          <w:szCs w:val="30"/>
        </w:rPr>
        <w:t>к</w:t>
      </w:r>
      <w:r w:rsidRPr="00067216">
        <w:rPr>
          <w:sz w:val="30"/>
          <w:szCs w:val="30"/>
        </w:rPr>
        <w:t>омиссии</w:t>
      </w:r>
      <w:r w:rsidR="00FF4F96">
        <w:rPr>
          <w:sz w:val="30"/>
          <w:szCs w:val="30"/>
        </w:rPr>
        <w:t xml:space="preserve"> </w:t>
      </w:r>
      <w:r w:rsidR="008F7693">
        <w:rPr>
          <w:bCs/>
          <w:sz w:val="30"/>
          <w:szCs w:val="30"/>
        </w:rPr>
        <w:t>Серегина Р.С</w:t>
      </w:r>
      <w:r w:rsidR="009E56A4">
        <w:rPr>
          <w:bCs/>
          <w:sz w:val="30"/>
          <w:szCs w:val="30"/>
        </w:rPr>
        <w:t>.</w:t>
      </w:r>
    </w:p>
    <w:p w:rsidP="001727DE" w:rsidR="003E14C9" w:rsidRDefault="00564D3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 w:rsidR="00555548">
        <w:rPr>
          <w:rFonts w:ascii="Times New Roman" w:cs="Times New Roman" w:hAnsi="Times New Roman"/>
          <w:sz w:val="30"/>
          <w:szCs w:val="30"/>
        </w:rPr>
        <w:t>постановление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  <w:r w:rsidR="003E14C9"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="003E14C9"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 w:rsidR="003E14C9"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="003E14C9"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880E9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727DE" w:rsidR="00AE6629" w:rsidRDefault="00AE662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727DE" w:rsidR="002C0EA7" w:rsidRDefault="002C0EA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AE6629" w:rsidR="00452E63" w:rsidRDefault="00452E6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1727DE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8F7693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</w:t>
      </w:r>
      <w:r w:rsidR="009E56A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1727DE">
        <w:rPr>
          <w:rFonts w:ascii="Times New Roman" w:cs="Times New Roman" w:hAnsi="Times New Roman"/>
          <w:sz w:val="30"/>
          <w:szCs w:val="30"/>
        </w:rPr>
        <w:t xml:space="preserve"> </w:t>
      </w:r>
      <w:r w:rsidR="009E56A4">
        <w:rPr>
          <w:rFonts w:ascii="Times New Roman" w:cs="Times New Roman" w:hAnsi="Times New Roman"/>
          <w:sz w:val="30"/>
          <w:szCs w:val="30"/>
        </w:rPr>
        <w:t xml:space="preserve">       </w:t>
      </w:r>
      <w:r w:rsidR="008F7693">
        <w:rPr>
          <w:rFonts w:ascii="Times New Roman" w:cs="Times New Roman" w:hAnsi="Times New Roman"/>
          <w:sz w:val="30"/>
          <w:szCs w:val="30"/>
        </w:rPr>
        <w:t xml:space="preserve">   </w:t>
      </w:r>
      <w:r w:rsidR="001727DE">
        <w:rPr>
          <w:rFonts w:ascii="Times New Roman" w:cs="Times New Roman" w:hAnsi="Times New Roman"/>
          <w:sz w:val="30"/>
          <w:szCs w:val="30"/>
        </w:rPr>
        <w:t xml:space="preserve"> </w:t>
      </w:r>
      <w:r w:rsidR="008F7693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9E56A4">
        <w:rPr>
          <w:rFonts w:ascii="Times New Roman" w:cs="Times New Roman" w:hAnsi="Times New Roman"/>
          <w:sz w:val="30"/>
          <w:szCs w:val="30"/>
        </w:rPr>
        <w:t xml:space="preserve">  </w:t>
      </w:r>
      <w:r w:rsidR="008F769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1727DE" w:rsidRDefault="001727DE" w:rsidRPr="002C0EA7">
      <w:pPr>
        <w:pStyle w:val="ConsPlusNormal"/>
        <w:widowControl/>
        <w:ind w:firstLine="0"/>
        <w:jc w:val="both"/>
        <w:rPr>
          <w:rFonts w:ascii="Times New Roman" w:cs="Times New Roman" w:hAnsi="Times New Roman"/>
        </w:rPr>
      </w:pPr>
    </w:p>
    <w:p w:rsidP="00AE6629" w:rsidR="00AE6629" w:rsidRDefault="009E56A4" w:rsidRPr="002C0EA7">
      <w:pPr>
        <w:pStyle w:val="ConsPlusNormal"/>
        <w:widowControl/>
        <w:ind w:firstLine="0"/>
        <w:jc w:val="both"/>
        <w:rPr>
          <w:rFonts w:ascii="Times New Roman" w:cs="Times New Roman" w:hAnsi="Times New Roman"/>
        </w:rPr>
      </w:pPr>
      <w:r w:rsidRPr="002C0EA7">
        <w:rPr>
          <w:rFonts w:ascii="Times New Roman" w:cs="Times New Roman" w:hAnsi="Times New Roman"/>
        </w:rPr>
        <w:t xml:space="preserve">               </w:t>
      </w:r>
    </w:p>
    <w:sectPr w:rsidR="00AE6629" w:rsidRPr="002C0EA7" w:rsidSect="001727DE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713B" w:rsidRDefault="00C4713B">
      <w:r>
        <w:separator/>
      </w:r>
    </w:p>
  </w:endnote>
  <w:endnote w:type="continuationSeparator" w:id="0">
    <w:p w:rsidR="00C4713B" w:rsidRDefault="00C4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713B" w:rsidRDefault="00C4713B">
      <w:r>
        <w:separator/>
      </w:r>
    </w:p>
  </w:footnote>
  <w:footnote w:type="continuationSeparator" w:id="0">
    <w:p w:rsidR="00C4713B" w:rsidRDefault="00C4713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EA7">
      <w:rPr>
        <w:noProof/>
      </w:rPr>
      <w:t>2</w:t>
    </w:r>
    <w:r>
      <w:fldChar w:fldCharType="end"/>
    </w:r>
  </w:p>
  <w:p w:rsidR="000E109C" w:rsidRDefault="000E1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2"/>
    <w:rsid w:val="00003659"/>
    <w:rsid w:val="0000478E"/>
    <w:rsid w:val="000053A8"/>
    <w:rsid w:val="0000650C"/>
    <w:rsid w:val="0001203A"/>
    <w:rsid w:val="00013266"/>
    <w:rsid w:val="0002572E"/>
    <w:rsid w:val="00026547"/>
    <w:rsid w:val="00027C87"/>
    <w:rsid w:val="000309BB"/>
    <w:rsid w:val="0003104C"/>
    <w:rsid w:val="00031BCA"/>
    <w:rsid w:val="0003333C"/>
    <w:rsid w:val="000336E2"/>
    <w:rsid w:val="00037D6B"/>
    <w:rsid w:val="00040DE7"/>
    <w:rsid w:val="000537C8"/>
    <w:rsid w:val="000552B1"/>
    <w:rsid w:val="0006029F"/>
    <w:rsid w:val="00063958"/>
    <w:rsid w:val="00067216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6EEB"/>
    <w:rsid w:val="000C3B41"/>
    <w:rsid w:val="000E109C"/>
    <w:rsid w:val="000F0E03"/>
    <w:rsid w:val="000F1AEB"/>
    <w:rsid w:val="000F7A96"/>
    <w:rsid w:val="001034AB"/>
    <w:rsid w:val="00103F22"/>
    <w:rsid w:val="00115944"/>
    <w:rsid w:val="00115DAF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D3A"/>
    <w:rsid w:val="00167CB1"/>
    <w:rsid w:val="00170DA5"/>
    <w:rsid w:val="00171C33"/>
    <w:rsid w:val="001727DE"/>
    <w:rsid w:val="0017518E"/>
    <w:rsid w:val="00175594"/>
    <w:rsid w:val="00177811"/>
    <w:rsid w:val="00180472"/>
    <w:rsid w:val="00181366"/>
    <w:rsid w:val="001835F7"/>
    <w:rsid w:val="00184F5E"/>
    <w:rsid w:val="0018515E"/>
    <w:rsid w:val="00187F84"/>
    <w:rsid w:val="001907E3"/>
    <w:rsid w:val="001957C5"/>
    <w:rsid w:val="00195BA4"/>
    <w:rsid w:val="001A502E"/>
    <w:rsid w:val="001A5382"/>
    <w:rsid w:val="001A62B8"/>
    <w:rsid w:val="001B7447"/>
    <w:rsid w:val="001D049B"/>
    <w:rsid w:val="001D6136"/>
    <w:rsid w:val="001D6432"/>
    <w:rsid w:val="001E0C26"/>
    <w:rsid w:val="001E6D44"/>
    <w:rsid w:val="00201F5E"/>
    <w:rsid w:val="00206B52"/>
    <w:rsid w:val="002165D4"/>
    <w:rsid w:val="00230C2B"/>
    <w:rsid w:val="00236483"/>
    <w:rsid w:val="00236A5F"/>
    <w:rsid w:val="00245FC1"/>
    <w:rsid w:val="00250D9E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4795"/>
    <w:rsid w:val="002B0FC2"/>
    <w:rsid w:val="002B3240"/>
    <w:rsid w:val="002C0EA7"/>
    <w:rsid w:val="002C68BF"/>
    <w:rsid w:val="002D0B03"/>
    <w:rsid w:val="002D4332"/>
    <w:rsid w:val="002D5D1E"/>
    <w:rsid w:val="002D6AFF"/>
    <w:rsid w:val="002E0C8F"/>
    <w:rsid w:val="002E3705"/>
    <w:rsid w:val="002F717A"/>
    <w:rsid w:val="002F77B7"/>
    <w:rsid w:val="002F7B08"/>
    <w:rsid w:val="00313D11"/>
    <w:rsid w:val="00314916"/>
    <w:rsid w:val="00315191"/>
    <w:rsid w:val="00321CB9"/>
    <w:rsid w:val="00330041"/>
    <w:rsid w:val="003430C1"/>
    <w:rsid w:val="00345AAA"/>
    <w:rsid w:val="00346C31"/>
    <w:rsid w:val="00350D07"/>
    <w:rsid w:val="00350F06"/>
    <w:rsid w:val="00356D80"/>
    <w:rsid w:val="00357AAA"/>
    <w:rsid w:val="003640E2"/>
    <w:rsid w:val="003651F1"/>
    <w:rsid w:val="003714EF"/>
    <w:rsid w:val="00375841"/>
    <w:rsid w:val="00384B26"/>
    <w:rsid w:val="00395AE8"/>
    <w:rsid w:val="003A2A5E"/>
    <w:rsid w:val="003B5D63"/>
    <w:rsid w:val="003B6C3C"/>
    <w:rsid w:val="003D1A66"/>
    <w:rsid w:val="003D5DD8"/>
    <w:rsid w:val="003D639E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61EE"/>
    <w:rsid w:val="00435899"/>
    <w:rsid w:val="00452E63"/>
    <w:rsid w:val="00454327"/>
    <w:rsid w:val="004640CE"/>
    <w:rsid w:val="00467596"/>
    <w:rsid w:val="00475E98"/>
    <w:rsid w:val="00481649"/>
    <w:rsid w:val="00482C3C"/>
    <w:rsid w:val="004A5815"/>
    <w:rsid w:val="004B28AC"/>
    <w:rsid w:val="004B4B60"/>
    <w:rsid w:val="004B5B97"/>
    <w:rsid w:val="004C1F6A"/>
    <w:rsid w:val="004C3EE2"/>
    <w:rsid w:val="004C4DD5"/>
    <w:rsid w:val="004C5663"/>
    <w:rsid w:val="004D0BEA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6314"/>
    <w:rsid w:val="004F78BB"/>
    <w:rsid w:val="004F7CC8"/>
    <w:rsid w:val="00503F59"/>
    <w:rsid w:val="005053F5"/>
    <w:rsid w:val="00505636"/>
    <w:rsid w:val="005076F9"/>
    <w:rsid w:val="00510BC7"/>
    <w:rsid w:val="00520ABA"/>
    <w:rsid w:val="00520D22"/>
    <w:rsid w:val="00523347"/>
    <w:rsid w:val="00523B1C"/>
    <w:rsid w:val="00531BA8"/>
    <w:rsid w:val="00535934"/>
    <w:rsid w:val="0054530F"/>
    <w:rsid w:val="00555548"/>
    <w:rsid w:val="00564D30"/>
    <w:rsid w:val="005674DE"/>
    <w:rsid w:val="00572819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A55B6"/>
    <w:rsid w:val="005B403A"/>
    <w:rsid w:val="005B49F8"/>
    <w:rsid w:val="005B5341"/>
    <w:rsid w:val="005B7495"/>
    <w:rsid w:val="005C2CEE"/>
    <w:rsid w:val="005D0958"/>
    <w:rsid w:val="005E3BB4"/>
    <w:rsid w:val="005E77A1"/>
    <w:rsid w:val="005E7F2F"/>
    <w:rsid w:val="005F1EFB"/>
    <w:rsid w:val="005F3B78"/>
    <w:rsid w:val="005F5D02"/>
    <w:rsid w:val="00600435"/>
    <w:rsid w:val="00605450"/>
    <w:rsid w:val="0061115F"/>
    <w:rsid w:val="00622121"/>
    <w:rsid w:val="0062767E"/>
    <w:rsid w:val="00631C3B"/>
    <w:rsid w:val="00631F02"/>
    <w:rsid w:val="00637F37"/>
    <w:rsid w:val="00647B66"/>
    <w:rsid w:val="006511A7"/>
    <w:rsid w:val="00654C71"/>
    <w:rsid w:val="00656525"/>
    <w:rsid w:val="006575F0"/>
    <w:rsid w:val="0065780E"/>
    <w:rsid w:val="00662B38"/>
    <w:rsid w:val="0066693B"/>
    <w:rsid w:val="00680D9D"/>
    <w:rsid w:val="0068325E"/>
    <w:rsid w:val="00686F2E"/>
    <w:rsid w:val="006878B6"/>
    <w:rsid w:val="006958B7"/>
    <w:rsid w:val="006A0087"/>
    <w:rsid w:val="006A316B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7067C3"/>
    <w:rsid w:val="00707218"/>
    <w:rsid w:val="007124DE"/>
    <w:rsid w:val="00715620"/>
    <w:rsid w:val="007220DD"/>
    <w:rsid w:val="0072533C"/>
    <w:rsid w:val="00725873"/>
    <w:rsid w:val="00726A2E"/>
    <w:rsid w:val="00727C82"/>
    <w:rsid w:val="007301A2"/>
    <w:rsid w:val="00730979"/>
    <w:rsid w:val="00731498"/>
    <w:rsid w:val="007430E7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5469"/>
    <w:rsid w:val="00786EDC"/>
    <w:rsid w:val="00790112"/>
    <w:rsid w:val="00793D16"/>
    <w:rsid w:val="007964F0"/>
    <w:rsid w:val="007970E4"/>
    <w:rsid w:val="007A608D"/>
    <w:rsid w:val="007B5153"/>
    <w:rsid w:val="007B76E3"/>
    <w:rsid w:val="007C12B9"/>
    <w:rsid w:val="007C1EF7"/>
    <w:rsid w:val="007C5692"/>
    <w:rsid w:val="007D4E68"/>
    <w:rsid w:val="007E2ADC"/>
    <w:rsid w:val="007F234B"/>
    <w:rsid w:val="007F51AD"/>
    <w:rsid w:val="008022E1"/>
    <w:rsid w:val="0080740D"/>
    <w:rsid w:val="00807A95"/>
    <w:rsid w:val="00811AED"/>
    <w:rsid w:val="00813F8C"/>
    <w:rsid w:val="00814EC9"/>
    <w:rsid w:val="008252A6"/>
    <w:rsid w:val="00825FE2"/>
    <w:rsid w:val="00826A77"/>
    <w:rsid w:val="00841543"/>
    <w:rsid w:val="008425D5"/>
    <w:rsid w:val="00844735"/>
    <w:rsid w:val="00847458"/>
    <w:rsid w:val="0085210F"/>
    <w:rsid w:val="00855B40"/>
    <w:rsid w:val="00863A8E"/>
    <w:rsid w:val="00864950"/>
    <w:rsid w:val="00865045"/>
    <w:rsid w:val="008651F1"/>
    <w:rsid w:val="00865F5C"/>
    <w:rsid w:val="00867C54"/>
    <w:rsid w:val="00870F6B"/>
    <w:rsid w:val="00880E98"/>
    <w:rsid w:val="00883CED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D0926"/>
    <w:rsid w:val="008D0B82"/>
    <w:rsid w:val="008D33A4"/>
    <w:rsid w:val="008D72DC"/>
    <w:rsid w:val="008E18C8"/>
    <w:rsid w:val="008E7310"/>
    <w:rsid w:val="008F08EA"/>
    <w:rsid w:val="008F7693"/>
    <w:rsid w:val="00901FE6"/>
    <w:rsid w:val="0090207D"/>
    <w:rsid w:val="009030FF"/>
    <w:rsid w:val="00927A4D"/>
    <w:rsid w:val="00933B86"/>
    <w:rsid w:val="009373B2"/>
    <w:rsid w:val="009515EF"/>
    <w:rsid w:val="009719BE"/>
    <w:rsid w:val="00974CDC"/>
    <w:rsid w:val="0097743B"/>
    <w:rsid w:val="00980B76"/>
    <w:rsid w:val="009817CD"/>
    <w:rsid w:val="00982CF2"/>
    <w:rsid w:val="00991B45"/>
    <w:rsid w:val="0099562B"/>
    <w:rsid w:val="00996771"/>
    <w:rsid w:val="009B6E9F"/>
    <w:rsid w:val="009C1F98"/>
    <w:rsid w:val="009C372F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E56A4"/>
    <w:rsid w:val="009F10DF"/>
    <w:rsid w:val="009F27A8"/>
    <w:rsid w:val="00A01640"/>
    <w:rsid w:val="00A02508"/>
    <w:rsid w:val="00A0369F"/>
    <w:rsid w:val="00A07F49"/>
    <w:rsid w:val="00A10B39"/>
    <w:rsid w:val="00A15CD3"/>
    <w:rsid w:val="00A16D95"/>
    <w:rsid w:val="00A237C4"/>
    <w:rsid w:val="00A249BD"/>
    <w:rsid w:val="00A34383"/>
    <w:rsid w:val="00A4670C"/>
    <w:rsid w:val="00A52529"/>
    <w:rsid w:val="00A5479A"/>
    <w:rsid w:val="00A576C1"/>
    <w:rsid w:val="00A57B9A"/>
    <w:rsid w:val="00A61B3C"/>
    <w:rsid w:val="00A63C4E"/>
    <w:rsid w:val="00A66D61"/>
    <w:rsid w:val="00A7314A"/>
    <w:rsid w:val="00A839EE"/>
    <w:rsid w:val="00A851F5"/>
    <w:rsid w:val="00A905F1"/>
    <w:rsid w:val="00A93F82"/>
    <w:rsid w:val="00AA1D59"/>
    <w:rsid w:val="00AA4069"/>
    <w:rsid w:val="00AA5CB9"/>
    <w:rsid w:val="00AB2640"/>
    <w:rsid w:val="00AB77A2"/>
    <w:rsid w:val="00AC462E"/>
    <w:rsid w:val="00AD37E8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80A7F"/>
    <w:rsid w:val="00B824DB"/>
    <w:rsid w:val="00B84AF5"/>
    <w:rsid w:val="00B9696E"/>
    <w:rsid w:val="00BA397D"/>
    <w:rsid w:val="00BA7C18"/>
    <w:rsid w:val="00BB066F"/>
    <w:rsid w:val="00BB44B5"/>
    <w:rsid w:val="00BB5111"/>
    <w:rsid w:val="00BB5BB3"/>
    <w:rsid w:val="00BC11A2"/>
    <w:rsid w:val="00BC25B6"/>
    <w:rsid w:val="00BC2C6E"/>
    <w:rsid w:val="00BC597A"/>
    <w:rsid w:val="00BD0812"/>
    <w:rsid w:val="00BD215D"/>
    <w:rsid w:val="00BD53F2"/>
    <w:rsid w:val="00BE0098"/>
    <w:rsid w:val="00BE50F9"/>
    <w:rsid w:val="00BE56D7"/>
    <w:rsid w:val="00BF0CAF"/>
    <w:rsid w:val="00BF2F2D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713B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87DA3"/>
    <w:rsid w:val="00C9102A"/>
    <w:rsid w:val="00C94556"/>
    <w:rsid w:val="00CA29E5"/>
    <w:rsid w:val="00CB4B1E"/>
    <w:rsid w:val="00CB52E5"/>
    <w:rsid w:val="00CD0271"/>
    <w:rsid w:val="00CD2CFC"/>
    <w:rsid w:val="00CD33A9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5D9F"/>
    <w:rsid w:val="00D248EB"/>
    <w:rsid w:val="00D25121"/>
    <w:rsid w:val="00D30282"/>
    <w:rsid w:val="00D32ED1"/>
    <w:rsid w:val="00D37F55"/>
    <w:rsid w:val="00D431D2"/>
    <w:rsid w:val="00D54D35"/>
    <w:rsid w:val="00D60D65"/>
    <w:rsid w:val="00D70B15"/>
    <w:rsid w:val="00D73AC9"/>
    <w:rsid w:val="00D74DC2"/>
    <w:rsid w:val="00D764CE"/>
    <w:rsid w:val="00D84116"/>
    <w:rsid w:val="00D9125B"/>
    <w:rsid w:val="00D91927"/>
    <w:rsid w:val="00DA05C8"/>
    <w:rsid w:val="00DA54A8"/>
    <w:rsid w:val="00DA7939"/>
    <w:rsid w:val="00DC1596"/>
    <w:rsid w:val="00DC2A9A"/>
    <w:rsid w:val="00DC3EAF"/>
    <w:rsid w:val="00DC51B8"/>
    <w:rsid w:val="00DC777E"/>
    <w:rsid w:val="00DD1F50"/>
    <w:rsid w:val="00DD5DDC"/>
    <w:rsid w:val="00DF0FAF"/>
    <w:rsid w:val="00DF1269"/>
    <w:rsid w:val="00E03A08"/>
    <w:rsid w:val="00E079B1"/>
    <w:rsid w:val="00E1526E"/>
    <w:rsid w:val="00E16249"/>
    <w:rsid w:val="00E46CD4"/>
    <w:rsid w:val="00E50B12"/>
    <w:rsid w:val="00E5317C"/>
    <w:rsid w:val="00E538DE"/>
    <w:rsid w:val="00E562FC"/>
    <w:rsid w:val="00E6054D"/>
    <w:rsid w:val="00E64C87"/>
    <w:rsid w:val="00E706FF"/>
    <w:rsid w:val="00E75A16"/>
    <w:rsid w:val="00E7631E"/>
    <w:rsid w:val="00E82FAB"/>
    <w:rsid w:val="00E850AD"/>
    <w:rsid w:val="00E95667"/>
    <w:rsid w:val="00EA3297"/>
    <w:rsid w:val="00EB3205"/>
    <w:rsid w:val="00EB33C6"/>
    <w:rsid w:val="00EB5D51"/>
    <w:rsid w:val="00EB7078"/>
    <w:rsid w:val="00EB7BBE"/>
    <w:rsid w:val="00EC00E0"/>
    <w:rsid w:val="00EC117C"/>
    <w:rsid w:val="00EC1424"/>
    <w:rsid w:val="00EC28D9"/>
    <w:rsid w:val="00EC6854"/>
    <w:rsid w:val="00EC6F6D"/>
    <w:rsid w:val="00ED76DA"/>
    <w:rsid w:val="00EF08AA"/>
    <w:rsid w:val="00EF2BD7"/>
    <w:rsid w:val="00EF6740"/>
    <w:rsid w:val="00F038A8"/>
    <w:rsid w:val="00F041D7"/>
    <w:rsid w:val="00F069FF"/>
    <w:rsid w:val="00F1228F"/>
    <w:rsid w:val="00F140C9"/>
    <w:rsid w:val="00F15157"/>
    <w:rsid w:val="00F20AE2"/>
    <w:rsid w:val="00F2253A"/>
    <w:rsid w:val="00F243E4"/>
    <w:rsid w:val="00F26250"/>
    <w:rsid w:val="00F2699A"/>
    <w:rsid w:val="00F3160E"/>
    <w:rsid w:val="00F35F17"/>
    <w:rsid w:val="00F40381"/>
    <w:rsid w:val="00F446D5"/>
    <w:rsid w:val="00F45EF8"/>
    <w:rsid w:val="00F47BB4"/>
    <w:rsid w:val="00F61B77"/>
    <w:rsid w:val="00F678D7"/>
    <w:rsid w:val="00F704DF"/>
    <w:rsid w:val="00F82A27"/>
    <w:rsid w:val="00F90B0A"/>
    <w:rsid w:val="00F918B0"/>
    <w:rsid w:val="00F91B3C"/>
    <w:rsid w:val="00F93B43"/>
    <w:rsid w:val="00F94CCC"/>
    <w:rsid w:val="00FA2979"/>
    <w:rsid w:val="00FA50FC"/>
    <w:rsid w:val="00FC3541"/>
    <w:rsid w:val="00FC62CC"/>
    <w:rsid w:val="00FE5EB3"/>
    <w:rsid w:val="00FE76DF"/>
    <w:rsid w:val="00FF0AE0"/>
    <w:rsid w:val="00FF2EF9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character" w:styleId="ad">
    <w:name w:val="Hyperlink"/>
    <w:basedOn w:val="a0"/>
    <w:uiPriority w:val="99"/>
    <w:unhideWhenUsed/>
    <w:rsid w:val="00A839EE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30282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Normal" w:type="paragraph">
    <w:name w:val="Con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Cell" w:type="paragraph">
    <w:name w:val="ConsCell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DocList" w:type="paragraph">
    <w:name w:val="ConsDocLis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header"/>
    <w:basedOn w:val="a"/>
    <w:link w:val="a4"/>
    <w:uiPriority w:val="99"/>
    <w:pPr>
      <w:tabs>
        <w:tab w:pos="4677" w:val="center"/>
        <w:tab w:pos="9355" w:val="right"/>
      </w:tabs>
    </w:pPr>
  </w:style>
  <w:style w:styleId="a5" w:type="paragraph">
    <w:name w:val="footer"/>
    <w:basedOn w:val="a"/>
    <w:pPr>
      <w:tabs>
        <w:tab w:pos="4677" w:val="center"/>
        <w:tab w:pos="9355" w:val="right"/>
      </w:tabs>
    </w:pPr>
  </w:style>
  <w:style w:styleId="a6" w:type="paragraph">
    <w:name w:val="Balloon Text"/>
    <w:basedOn w:val="a"/>
    <w:semiHidden/>
    <w:rsid w:val="009D017F"/>
    <w:rPr>
      <w:rFonts w:ascii="Tahoma" w:cs="Tahoma" w:hAnsi="Tahoma"/>
      <w:sz w:val="16"/>
      <w:szCs w:val="16"/>
    </w:rPr>
  </w:style>
  <w:style w:styleId="2" w:type="paragraph">
    <w:name w:val="Body Text Indent 2"/>
    <w:basedOn w:val="a"/>
    <w:rsid w:val="003A2A5E"/>
    <w:pPr>
      <w:ind w:left="340"/>
      <w:jc w:val="both"/>
    </w:pPr>
    <w:rPr>
      <w:sz w:val="28"/>
    </w:rPr>
  </w:style>
  <w:style w:customStyle="1" w:styleId="ConsPlusNormal" w:type="paragraph">
    <w:name w:val="ConsPlusNormal"/>
    <w:rsid w:val="003A2A5E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B079D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table">
    <w:name w:val="Table Grid"/>
    <w:basedOn w:val="a1"/>
    <w:rsid w:val="007C1EF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character">
    <w:name w:val="annotation reference"/>
    <w:rsid w:val="00F243E4"/>
    <w:rPr>
      <w:sz w:val="16"/>
      <w:szCs w:val="16"/>
    </w:rPr>
  </w:style>
  <w:style w:styleId="a9" w:type="paragraph">
    <w:name w:val="annotation text"/>
    <w:basedOn w:val="a"/>
    <w:link w:val="aa"/>
    <w:rsid w:val="00F243E4"/>
    <w:rPr>
      <w:sz w:val="20"/>
      <w:szCs w:val="20"/>
    </w:rPr>
  </w:style>
  <w:style w:customStyle="1" w:styleId="aa" w:type="character">
    <w:name w:val="Текст примечания Знак"/>
    <w:basedOn w:val="a0"/>
    <w:link w:val="a9"/>
    <w:rsid w:val="00F243E4"/>
  </w:style>
  <w:style w:styleId="ab" w:type="paragraph">
    <w:name w:val="annotation subject"/>
    <w:basedOn w:val="a9"/>
    <w:next w:val="a9"/>
    <w:link w:val="ac"/>
    <w:rsid w:val="00F243E4"/>
    <w:rPr>
      <w:b/>
      <w:bCs/>
      <w:lang w:eastAsia="x-none" w:val="x-none"/>
    </w:rPr>
  </w:style>
  <w:style w:customStyle="1" w:styleId="ac" w:type="character">
    <w:name w:val="Тема примечания Знак"/>
    <w:link w:val="ab"/>
    <w:rsid w:val="00F243E4"/>
    <w:rPr>
      <w:b/>
      <w:bCs/>
    </w:rPr>
  </w:style>
  <w:style w:customStyle="1" w:styleId="a4" w:type="character">
    <w:name w:val="Верхний колонтитул Знак"/>
    <w:link w:val="a3"/>
    <w:uiPriority w:val="99"/>
    <w:rsid w:val="000E109C"/>
    <w:rPr>
      <w:sz w:val="24"/>
      <w:szCs w:val="24"/>
    </w:rPr>
  </w:style>
  <w:style w:styleId="ad" w:type="character">
    <w:name w:val="Hyperlink"/>
    <w:basedOn w:val="a0"/>
    <w:uiPriority w:val="99"/>
    <w:unhideWhenUsed/>
    <w:rsid w:val="00A839EE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321 от 27.04.2026</docTitle>
  </documentManagement>
</p:properties>
</file>

<file path=customXml/itemProps1.xml><?xml version="1.0" encoding="utf-8"?>
<ds:datastoreItem xmlns:ds="http://schemas.openxmlformats.org/officeDocument/2006/customXml" ds:itemID="{65A040F0-1324-469F-9B97-CC807B7E8BA5}"/>
</file>

<file path=customXml/itemProps2.xml><?xml version="1.0" encoding="utf-8"?>
<ds:datastoreItem xmlns:ds="http://schemas.openxmlformats.org/officeDocument/2006/customXml" ds:itemID="{ACB215A6-8ABD-436A-9313-BA4EEFECA976}"/>
</file>

<file path=customXml/itemProps3.xml><?xml version="1.0" encoding="utf-8"?>
<ds:datastoreItem xmlns:ds="http://schemas.openxmlformats.org/officeDocument/2006/customXml" ds:itemID="{D901FAA8-4568-45A3-A510-ED7A9B93ACAB}"/>
</file>

<file path=customXml/itemProps4.xml><?xml version="1.0" encoding="utf-8"?>
<ds:datastoreItem xmlns:ds="http://schemas.openxmlformats.org/officeDocument/2006/customXml" ds:itemID="{4A35DAA2-7FFC-40D5-BC51-18622887E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321 от 27.04.2026</dc:title>
  <dc:creator>ConsultantPlus</dc:creator>
  <cp:lastModifiedBy>Сайгашкина Евгения Николаевна</cp:lastModifiedBy>
  <cp:revision>7</cp:revision>
  <cp:lastPrinted>2026-04-13T08:49:00Z</cp:lastPrinted>
  <dcterms:created xsi:type="dcterms:W3CDTF">2025-10-09T04:11:00Z</dcterms:created>
  <dcterms:modified xsi:type="dcterms:W3CDTF">2026-04-24T07:57:00Z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