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28" w:rsidRPr="00237EE6" w:rsidRDefault="004B6528" w:rsidP="004B6528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</w:p>
    <w:p w:rsidR="004B6528" w:rsidRPr="00237EE6" w:rsidRDefault="004B6528" w:rsidP="004B6528">
      <w:pPr>
        <w:tabs>
          <w:tab w:val="left" w:pos="8070"/>
        </w:tabs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4B6528" w:rsidRDefault="004B6528" w:rsidP="004B6528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4B6528" w:rsidRDefault="004B6528" w:rsidP="004B6528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B6528" w:rsidRDefault="004B6528" w:rsidP="004B6528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4B6528" w:rsidRDefault="004B6528" w:rsidP="004B6528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8548A" w:rsidRPr="00AF6D69" w:rsidRDefault="00AF6D69" w:rsidP="004B6528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A0C386C" wp14:editId="41DD76E1">
            <wp:extent cx="6961735" cy="49206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Чертеж границ существующих и планируемых элементов планировочной структуры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420" cy="492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548A" w:rsidRPr="00AF6D69" w:rsidSect="004B6528">
      <w:headerReference w:type="default" r:id="rId9"/>
      <w:pgSz w:w="16839" w:h="11907" w:orient="landscape" w:code="9"/>
      <w:pgMar w:top="1985" w:right="1134" w:bottom="567" w:left="1134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818" w:rsidRDefault="001D2818" w:rsidP="00B03A20">
      <w:pPr>
        <w:spacing w:after="0" w:line="240" w:lineRule="auto"/>
      </w:pPr>
      <w:r>
        <w:separator/>
      </w:r>
    </w:p>
  </w:endnote>
  <w:endnote w:type="continuationSeparator" w:id="0">
    <w:p w:rsidR="001D2818" w:rsidRDefault="001D2818" w:rsidP="00B0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818" w:rsidRDefault="001D2818" w:rsidP="00B03A20">
      <w:pPr>
        <w:spacing w:after="0" w:line="240" w:lineRule="auto"/>
      </w:pPr>
      <w:r>
        <w:separator/>
      </w:r>
    </w:p>
  </w:footnote>
  <w:footnote w:type="continuationSeparator" w:id="0">
    <w:p w:rsidR="001D2818" w:rsidRDefault="001D2818" w:rsidP="00B0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3A20" w:rsidRPr="004E1EE5" w:rsidRDefault="004B6528" w:rsidP="004E1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4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2818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1F7E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6528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790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AF6D69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87B98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5FA7FC76-F57D-4E01-860B-5429F87FC35B}"/>
</file>

<file path=customXml/itemProps2.xml><?xml version="1.0" encoding="utf-8"?>
<ds:datastoreItem xmlns:ds="http://schemas.openxmlformats.org/officeDocument/2006/customXml" ds:itemID="{3784B528-A4F0-4D37-99FF-AD8A85D7E206}"/>
</file>

<file path=customXml/itemProps3.xml><?xml version="1.0" encoding="utf-8"?>
<ds:datastoreItem xmlns:ds="http://schemas.openxmlformats.org/officeDocument/2006/customXml" ds:itemID="{A4939FE4-41EB-4192-941D-774D60BDE073}"/>
</file>

<file path=customXml/itemProps4.xml><?xml version="1.0" encoding="utf-8"?>
<ds:datastoreItem xmlns:ds="http://schemas.openxmlformats.org/officeDocument/2006/customXml" ds:itemID="{4FFB1072-311E-4B97-9743-6D3A3EB8B4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Милашкин Игорь Геннадьевич</dc:creator>
  <cp:lastModifiedBy>Филимоненко Светлана Игоревна</cp:lastModifiedBy>
  <cp:revision>4</cp:revision>
  <cp:lastPrinted>2026-04-22T08:54:00Z</cp:lastPrinted>
  <dcterms:created xsi:type="dcterms:W3CDTF">2026-03-11T02:11:00Z</dcterms:created>
  <dcterms:modified xsi:type="dcterms:W3CDTF">2026-04-22T08:54:00Z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