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525B3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060ED5" w:rsidRDefault="002B4A37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A52F2D" w:rsidR="002B4A37" w:rsidRDefault="00060ED5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</w:t>
      </w:r>
      <w:r w:rsidR="002B4A37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="002B4A37"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A52F2D" w:rsidR="00A52F2D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52F2D" w:rsidR="00A52F2D" w:rsidRDefault="00A52F2D" w:rsidRPr="00203E55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Cs w:val="30"/>
          <w:lang w:eastAsia="ru-RU"/>
        </w:rPr>
      </w:pPr>
    </w:p>
    <w:p w:rsidP="002B4A37" w:rsidR="002963A6" w:rsidRDefault="00EA61CA" w:rsidRPr="00A52F2D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7448029" cy="4826441"/>
            <wp:effectExtent b="0" l="0" r="635" t="0"/>
            <wp:docPr id="5" name="Рисунок 5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_Чертеж красных линий!!!!!!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2187" cy="483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63A6" w:rsidRPr="00A52F2D" w:rsidSect="00203E55">
      <w:headerReference r:id="rId9" w:type="default"/>
      <w:pgSz w:code="9" w:h="11907" w:orient="landscape" w:w="16839"/>
      <w:pgMar w:bottom="567" w:footer="720" w:gutter="0" w:header="720" w:left="79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4679C" w:rsidP="00B03A20" w:rsidRDefault="0074679C">
      <w:pPr>
        <w:spacing w:after="0" w:line="240" w:lineRule="auto"/>
      </w:pPr>
      <w:r>
        <w:separator/>
      </w:r>
    </w:p>
  </w:endnote>
  <w:endnote w:type="continuationSeparator" w:id="0">
    <w:p w:rsidR="0074679C" w:rsidP="00B03A20" w:rsidRDefault="0074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4679C" w:rsidP="00B03A20" w:rsidRDefault="0074679C">
      <w:pPr>
        <w:spacing w:after="0" w:line="240" w:lineRule="auto"/>
      </w:pPr>
      <w:r>
        <w:separator/>
      </w:r>
    </w:p>
  </w:footnote>
  <w:footnote w:type="continuationSeparator" w:id="0">
    <w:p w:rsidR="0074679C" w:rsidP="00B03A20" w:rsidRDefault="0074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rFonts w:ascii="Times New Roman" w:hAnsi="Times New Roman" w:cs="Times New Roman"/>
        <w:sz w:val="24"/>
        <w:szCs w:val="24"/>
      </w:rPr>
      <w:id w:val="-1917323049"/>
      <w:docPartObj>
        <w:docPartGallery w:val="Page Numbers (Top of Page)"/>
        <w:docPartUnique/>
      </w:docPartObj>
    </w:sdtPr>
    <w:sdtEndPr/>
    <w:sdtContent>
      <w:p w:rsidRPr="00060ED5" w:rsidR="00B03A20" w:rsidP="004E1EE5" w:rsidRDefault="00060ED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0ED5"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0ED5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3E55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63A6"/>
    <w:rsid w:val="00297767"/>
    <w:rsid w:val="002A0135"/>
    <w:rsid w:val="002A0E54"/>
    <w:rsid w:val="002A24DE"/>
    <w:rsid w:val="002A3281"/>
    <w:rsid w:val="002A3FB0"/>
    <w:rsid w:val="002B0709"/>
    <w:rsid w:val="002B4727"/>
    <w:rsid w:val="002B4A3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1C08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679C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2F2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4F6A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A61CA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A52F2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A52F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3. Приложение 1</docTitle>
  </documentManagement>
</p:properties>
</file>

<file path=customXml/itemProps1.xml><?xml version="1.0" encoding="utf-8"?>
<ds:datastoreItem xmlns:ds="http://schemas.openxmlformats.org/officeDocument/2006/customXml" ds:itemID="{49EC5FBC-AD0A-4AD4-8C8A-D787967D8699}"/>
</file>

<file path=customXml/itemProps2.xml><?xml version="1.0" encoding="utf-8"?>
<ds:datastoreItem xmlns:ds="http://schemas.openxmlformats.org/officeDocument/2006/customXml" ds:itemID="{CCAB41C2-E5FA-4AD4-B0FB-F29D8B426A95}"/>
</file>

<file path=customXml/itemProps3.xml><?xml version="1.0" encoding="utf-8"?>
<ds:datastoreItem xmlns:ds="http://schemas.openxmlformats.org/officeDocument/2006/customXml" ds:itemID="{0808659C-6E96-4734-A119-58B70A501EED}"/>
</file>

<file path=customXml/itemProps4.xml><?xml version="1.0" encoding="utf-8"?>
<ds:datastoreItem xmlns:ds="http://schemas.openxmlformats.org/officeDocument/2006/customXml" ds:itemID="{F4FCE219-DB70-497C-9192-010B2F4B8A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Приложение 1</dc:title>
  <dc:creator>Милашкин Игорь Геннадьевич</dc:creator>
  <cp:lastModifiedBy>Сайгашкина Евгения Николаевна</cp:lastModifiedBy>
  <cp:revision>6</cp:revision>
  <cp:lastPrinted>2026-04-08T07:56:00Z</cp:lastPrinted>
  <dcterms:created xsi:type="dcterms:W3CDTF">2026-03-11T02:10:00Z</dcterms:created>
  <dcterms:modified xsi:type="dcterms:W3CDTF">2026-04-23T08:55:00Z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