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CCE" w:rsidRPr="00C57CCE" w:rsidRDefault="00C57CCE" w:rsidP="00C57CCE">
      <w:pPr>
        <w:spacing w:after="0" w:line="192" w:lineRule="auto"/>
        <w:ind w:firstLine="1049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7CC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 w:rsidR="004C4C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</w:p>
    <w:p w:rsidR="00C57CCE" w:rsidRPr="00C57CCE" w:rsidRDefault="00C57CCE" w:rsidP="00C57CCE">
      <w:pPr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7CCE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</w:p>
    <w:p w:rsidR="00C57CCE" w:rsidRPr="00C57CCE" w:rsidRDefault="00C57CCE" w:rsidP="00C57CCE">
      <w:pPr>
        <w:tabs>
          <w:tab w:val="right" w:pos="9354"/>
        </w:tabs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7C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</w:t>
      </w:r>
    </w:p>
    <w:p w:rsidR="00C57CCE" w:rsidRPr="00C57CCE" w:rsidRDefault="00C57CCE" w:rsidP="00C57CCE">
      <w:pPr>
        <w:tabs>
          <w:tab w:val="right" w:pos="9354"/>
        </w:tabs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7CCE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города Красноярска</w:t>
      </w:r>
      <w:r w:rsidRPr="00C57CC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C57CCE" w:rsidRPr="00C57CCE" w:rsidRDefault="00C57CCE" w:rsidP="00C57CCE">
      <w:pPr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7CCE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084716" w:rsidRDefault="00084716" w:rsidP="000847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57CCE" w:rsidRDefault="00C57CCE" w:rsidP="00C57CCE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84716" w:rsidRPr="00C57CCE" w:rsidRDefault="00084716" w:rsidP="00C57CCE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57CCE">
        <w:rPr>
          <w:rFonts w:ascii="Times New Roman" w:hAnsi="Times New Roman" w:cs="Times New Roman"/>
          <w:sz w:val="30"/>
          <w:szCs w:val="30"/>
        </w:rPr>
        <w:t>ПЛАН</w:t>
      </w:r>
    </w:p>
    <w:p w:rsidR="00C57CCE" w:rsidRDefault="006B7BFD" w:rsidP="00C57CCE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F17DE2" w:rsidRPr="00C57CCE">
        <w:rPr>
          <w:rFonts w:ascii="Times New Roman" w:hAnsi="Times New Roman" w:cs="Times New Roman"/>
          <w:sz w:val="30"/>
          <w:szCs w:val="30"/>
        </w:rPr>
        <w:t xml:space="preserve">роверок  исполнения сельскохозяйственными товаропроизводителями  </w:t>
      </w:r>
    </w:p>
    <w:p w:rsidR="00C57CCE" w:rsidRDefault="00F17DE2" w:rsidP="00C57CCE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C57CCE">
        <w:rPr>
          <w:rFonts w:ascii="Times New Roman" w:hAnsi="Times New Roman" w:cs="Times New Roman"/>
          <w:sz w:val="30"/>
          <w:szCs w:val="30"/>
        </w:rPr>
        <w:t xml:space="preserve">(за исключением граждан, ведущих личное подсобное хозяйство, сельскохозяйственных </w:t>
      </w:r>
      <w:proofErr w:type="gramEnd"/>
    </w:p>
    <w:p w:rsidR="00C57CCE" w:rsidRDefault="00F17DE2" w:rsidP="00C57CCE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57CCE">
        <w:rPr>
          <w:rFonts w:ascii="Times New Roman" w:hAnsi="Times New Roman" w:cs="Times New Roman"/>
          <w:sz w:val="30"/>
          <w:szCs w:val="30"/>
        </w:rPr>
        <w:t xml:space="preserve">потребительских кооперативов), вновь созданными сельскохозяйственными товаропроизводителями </w:t>
      </w:r>
    </w:p>
    <w:p w:rsidR="00C57CCE" w:rsidRDefault="00F17DE2" w:rsidP="00C57CCE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57CCE">
        <w:rPr>
          <w:rFonts w:ascii="Times New Roman" w:hAnsi="Times New Roman" w:cs="Times New Roman"/>
          <w:sz w:val="30"/>
          <w:szCs w:val="30"/>
        </w:rPr>
        <w:t>соглашений о взаимодействии в</w:t>
      </w:r>
      <w:r w:rsidR="0044457B" w:rsidRPr="00C57CCE">
        <w:rPr>
          <w:rFonts w:ascii="Times New Roman" w:hAnsi="Times New Roman" w:cs="Times New Roman"/>
          <w:sz w:val="30"/>
          <w:szCs w:val="30"/>
        </w:rPr>
        <w:t> </w:t>
      </w:r>
      <w:r w:rsidRPr="00C57CCE">
        <w:rPr>
          <w:rFonts w:ascii="Times New Roman" w:hAnsi="Times New Roman" w:cs="Times New Roman"/>
          <w:sz w:val="30"/>
          <w:szCs w:val="30"/>
        </w:rPr>
        <w:t xml:space="preserve">части требований о соблюдении технологий производства </w:t>
      </w:r>
    </w:p>
    <w:p w:rsidR="00084716" w:rsidRPr="00C57CCE" w:rsidRDefault="00F17DE2" w:rsidP="00C57CCE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57CCE">
        <w:rPr>
          <w:rFonts w:ascii="Times New Roman" w:hAnsi="Times New Roman" w:cs="Times New Roman"/>
          <w:sz w:val="30"/>
          <w:szCs w:val="30"/>
        </w:rPr>
        <w:t>сельскохозяйственной продукции</w:t>
      </w:r>
      <w:r w:rsidR="00995D04" w:rsidRPr="00C57CCE">
        <w:rPr>
          <w:rFonts w:ascii="Times New Roman" w:hAnsi="Times New Roman" w:cs="Times New Roman"/>
          <w:sz w:val="30"/>
          <w:szCs w:val="30"/>
        </w:rPr>
        <w:t xml:space="preserve"> на 2026 год</w:t>
      </w:r>
    </w:p>
    <w:p w:rsidR="00084716" w:rsidRDefault="00084716" w:rsidP="00C57CC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C57CCE" w:rsidRPr="00C57CCE" w:rsidRDefault="00C57CCE" w:rsidP="00C57CC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5124" w:type="pct"/>
        <w:jc w:val="center"/>
        <w:tblInd w:w="299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68"/>
        <w:gridCol w:w="2993"/>
        <w:gridCol w:w="1219"/>
        <w:gridCol w:w="3034"/>
        <w:gridCol w:w="2677"/>
      </w:tblGrid>
      <w:tr w:rsidR="00272BD6" w:rsidRPr="00C57CCE" w:rsidTr="004C4CFB">
        <w:trPr>
          <w:trHeight w:val="339"/>
          <w:jc w:val="center"/>
        </w:trPr>
        <w:tc>
          <w:tcPr>
            <w:tcW w:w="562" w:type="dxa"/>
          </w:tcPr>
          <w:p w:rsidR="00C57CCE" w:rsidRPr="00C57CCE" w:rsidRDefault="00272BD6" w:rsidP="00C57CC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272BD6" w:rsidRPr="00C57CCE" w:rsidRDefault="00272BD6" w:rsidP="00C57CCE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68" w:type="dxa"/>
          </w:tcPr>
          <w:p w:rsidR="00C57CCE" w:rsidRPr="00C57CCE" w:rsidRDefault="00B307A5" w:rsidP="00C57CC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сельскохозяйственного</w:t>
            </w:r>
            <w:proofErr w:type="gramEnd"/>
          </w:p>
          <w:p w:rsidR="00C57CCE" w:rsidRPr="00C57CCE" w:rsidRDefault="00B307A5" w:rsidP="00C57CC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товаропроизводителя, подлежащего</w:t>
            </w:r>
          </w:p>
          <w:p w:rsidR="00272BD6" w:rsidRPr="00C57CCE" w:rsidRDefault="00B307A5" w:rsidP="00C57CC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hAnsi="Times New Roman" w:cs="Times New Roman"/>
                <w:sz w:val="24"/>
                <w:szCs w:val="24"/>
              </w:rPr>
              <w:t>проверке</w:t>
            </w:r>
            <w:r w:rsidR="00B44D69" w:rsidRPr="00C57C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D067E" w:rsidRPr="00C57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BFD" w:rsidRPr="00C57CCE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="006B7BF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B44D69" w:rsidRPr="00C57CCE">
              <w:rPr>
                <w:rFonts w:ascii="Times New Roman" w:hAnsi="Times New Roman" w:cs="Times New Roman"/>
                <w:sz w:val="24"/>
                <w:szCs w:val="24"/>
              </w:rPr>
              <w:t>нахождени</w:t>
            </w:r>
            <w:r w:rsidR="004A37E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B44D69" w:rsidRPr="00C57CCE" w:rsidRDefault="00B44D69" w:rsidP="00C57CC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  <w:tc>
          <w:tcPr>
            <w:tcW w:w="2993" w:type="dxa"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Предмет проверки</w:t>
            </w:r>
          </w:p>
        </w:tc>
        <w:tc>
          <w:tcPr>
            <w:tcW w:w="1219" w:type="dxa"/>
          </w:tcPr>
          <w:p w:rsidR="00C57CCE" w:rsidRPr="00C57CCE" w:rsidRDefault="00272BD6" w:rsidP="00C57CC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3034" w:type="dxa"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2677" w:type="dxa"/>
          </w:tcPr>
          <w:p w:rsidR="00C57CCE" w:rsidRPr="00C57CCE" w:rsidRDefault="00B44D69" w:rsidP="00C57CC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Планируемый</w:t>
            </w:r>
          </w:p>
          <w:p w:rsidR="00272BD6" w:rsidRPr="00C57CCE" w:rsidRDefault="00B44D69" w:rsidP="00C57CC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период осуществления проверки</w:t>
            </w:r>
          </w:p>
        </w:tc>
      </w:tr>
    </w:tbl>
    <w:p w:rsidR="004C4CFB" w:rsidRPr="004C4CFB" w:rsidRDefault="004C4CFB" w:rsidP="004C4CFB">
      <w:pPr>
        <w:spacing w:after="0" w:line="12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5124" w:type="pct"/>
        <w:jc w:val="center"/>
        <w:tblInd w:w="299" w:type="dxa"/>
        <w:tblLayout w:type="fixed"/>
        <w:tblLook w:val="04A0" w:firstRow="1" w:lastRow="0" w:firstColumn="1" w:lastColumn="0" w:noHBand="0" w:noVBand="1"/>
      </w:tblPr>
      <w:tblGrid>
        <w:gridCol w:w="562"/>
        <w:gridCol w:w="4668"/>
        <w:gridCol w:w="2993"/>
        <w:gridCol w:w="1219"/>
        <w:gridCol w:w="3034"/>
        <w:gridCol w:w="2677"/>
      </w:tblGrid>
      <w:tr w:rsidR="00272BD6" w:rsidRPr="00C57CCE" w:rsidTr="004C4CFB">
        <w:trPr>
          <w:trHeight w:val="196"/>
          <w:tblHeader/>
          <w:jc w:val="center"/>
        </w:trPr>
        <w:tc>
          <w:tcPr>
            <w:tcW w:w="562" w:type="dxa"/>
          </w:tcPr>
          <w:p w:rsidR="00272BD6" w:rsidRPr="00C57CCE" w:rsidRDefault="00272BD6" w:rsidP="00C57C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8" w:type="dxa"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3" w:type="dxa"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4" w:type="dxa"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7" w:type="dxa"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272BD6" w:rsidRPr="00C57CCE" w:rsidTr="004C4CFB">
        <w:trPr>
          <w:trHeight w:val="196"/>
          <w:jc w:val="center"/>
        </w:trPr>
        <w:tc>
          <w:tcPr>
            <w:tcW w:w="562" w:type="dxa"/>
          </w:tcPr>
          <w:p w:rsidR="00272BD6" w:rsidRPr="00C57CCE" w:rsidRDefault="00272BD6" w:rsidP="00C57C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8" w:type="dxa"/>
          </w:tcPr>
          <w:p w:rsid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ИП глава КФХ </w:t>
            </w:r>
            <w:proofErr w:type="spellStart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Грицай</w:t>
            </w:r>
            <w:proofErr w:type="spellEnd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 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Николаевич</w:t>
            </w:r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ИНН 240400165689</w:t>
            </w:r>
          </w:p>
          <w:p w:rsid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(662520, Красноярский край, Березовский район, п. Березовка, ул. Дружбы</w:t>
            </w:r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124</w:t>
            </w:r>
            <w:r w:rsidR="00C57CC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272BD6" w:rsidRPr="00C57CCE" w:rsidRDefault="00C57CCE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кв. </w:t>
            </w:r>
            <w:r w:rsidR="00272BD6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12)</w:t>
            </w:r>
          </w:p>
        </w:tc>
        <w:tc>
          <w:tcPr>
            <w:tcW w:w="2993" w:type="dxa"/>
            <w:vMerge w:val="restart"/>
          </w:tcPr>
          <w:p w:rsidR="00C57CCE" w:rsidRDefault="004C4CFB" w:rsidP="00C57CCE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272BD6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сполнение сельскохозя</w:t>
            </w:r>
            <w:r w:rsidR="00272BD6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="00272BD6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ственными товаропроизв</w:t>
            </w:r>
            <w:r w:rsidR="00272BD6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272BD6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дителями (за исключением граждан, ведущих личное подсобное хозяйства, сел</w:t>
            </w:r>
            <w:r w:rsidR="00272BD6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="00272BD6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скохозяйственных потр</w:t>
            </w:r>
            <w:r w:rsidR="00272BD6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272BD6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бительских кооперативов), вновь созданными </w:t>
            </w:r>
            <w:proofErr w:type="gramStart"/>
            <w:r w:rsidR="00272BD6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сельско</w:t>
            </w:r>
            <w:r w:rsidR="00C57CC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272BD6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хозяйственными</w:t>
            </w:r>
            <w:proofErr w:type="gramEnd"/>
            <w:r w:rsidR="00272BD6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товар</w:t>
            </w:r>
            <w:r w:rsidR="00272BD6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272BD6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производителями соглаш</w:t>
            </w:r>
            <w:r w:rsidR="00272BD6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ния </w:t>
            </w:r>
            <w:r w:rsidR="00272BD6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взаимодействии 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в части требований о с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блюдении технологий пр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изводства сельскохозя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="00C57CCE">
              <w:rPr>
                <w:rFonts w:ascii="Times New Roman" w:eastAsia="Calibri" w:hAnsi="Times New Roman" w:cs="Times New Roman"/>
                <w:sz w:val="24"/>
                <w:szCs w:val="24"/>
              </w:rPr>
              <w:t>ственной продукции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выездная</w:t>
            </w:r>
          </w:p>
        </w:tc>
        <w:tc>
          <w:tcPr>
            <w:tcW w:w="3034" w:type="dxa"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01.01.2025</w:t>
            </w:r>
            <w:r w:rsidR="00C57CCE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77" w:type="dxa"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B307A5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.05.2026</w:t>
            </w:r>
            <w:r w:rsidR="00C57CCE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B307A5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90DBC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307A5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.05.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2BD6" w:rsidRPr="00C57CCE" w:rsidTr="004C4CFB">
        <w:trPr>
          <w:trHeight w:val="196"/>
          <w:jc w:val="center"/>
        </w:trPr>
        <w:tc>
          <w:tcPr>
            <w:tcW w:w="562" w:type="dxa"/>
          </w:tcPr>
          <w:p w:rsidR="00272BD6" w:rsidRPr="00C57CCE" w:rsidRDefault="00272BD6" w:rsidP="00C57C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8" w:type="dxa"/>
          </w:tcPr>
          <w:p w:rsid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ИП глава КФХ </w:t>
            </w:r>
            <w:proofErr w:type="spellStart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Дербека</w:t>
            </w:r>
            <w:proofErr w:type="spellEnd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Леонид 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Григорьевич</w:t>
            </w:r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ИНН 240403122789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(662520, Красноярский край,</w:t>
            </w:r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Березовский район, п. Березовка, ул. </w:t>
            </w:r>
            <w:proofErr w:type="spellStart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Чудовская</w:t>
            </w:r>
            <w:proofErr w:type="spellEnd"/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993" w:type="dxa"/>
            <w:vMerge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72BD6" w:rsidRPr="00C57CCE" w:rsidRDefault="00272BD6" w:rsidP="00C5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3034" w:type="dxa"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01.01.2025</w:t>
            </w:r>
            <w:r w:rsidR="00C57CCE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77" w:type="dxa"/>
          </w:tcPr>
          <w:p w:rsidR="005D5B25" w:rsidRPr="00C57CCE" w:rsidRDefault="005D5B25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15.05.2026</w:t>
            </w:r>
            <w:r w:rsidR="00C57CCE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21.05.2026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2BD6" w:rsidRPr="00C57CCE" w:rsidTr="004C4CFB">
        <w:trPr>
          <w:trHeight w:val="196"/>
          <w:jc w:val="center"/>
        </w:trPr>
        <w:tc>
          <w:tcPr>
            <w:tcW w:w="562" w:type="dxa"/>
          </w:tcPr>
          <w:p w:rsidR="00272BD6" w:rsidRPr="00C57CCE" w:rsidRDefault="00272BD6" w:rsidP="00C57C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8" w:type="dxa"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ИП глава КФХ </w:t>
            </w:r>
            <w:proofErr w:type="spellStart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Питик</w:t>
            </w:r>
            <w:proofErr w:type="spellEnd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Степан Юрьевич</w:t>
            </w:r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ИНН 240403503865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(662520, Красноярский край, Березовский район, п. Березовка, ул. Кирова</w:t>
            </w:r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140)</w:t>
            </w:r>
            <w:proofErr w:type="gramEnd"/>
          </w:p>
        </w:tc>
        <w:tc>
          <w:tcPr>
            <w:tcW w:w="2993" w:type="dxa"/>
            <w:vMerge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72BD6" w:rsidRPr="00C57CCE" w:rsidRDefault="00272BD6" w:rsidP="00C5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3034" w:type="dxa"/>
          </w:tcPr>
          <w:p w:rsidR="00272BD6" w:rsidRPr="00C57CCE" w:rsidRDefault="00B44D69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72BD6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1.01.2025</w:t>
            </w:r>
            <w:r w:rsidR="00C57CCE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272BD6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77" w:type="dxa"/>
          </w:tcPr>
          <w:p w:rsidR="005D5B25" w:rsidRPr="00C57CCE" w:rsidRDefault="005D5B25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22.05.2026</w:t>
            </w:r>
            <w:r w:rsidR="00C57CCE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28.05.2026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2BD6" w:rsidRPr="00C57CCE" w:rsidTr="004C4CFB">
        <w:trPr>
          <w:trHeight w:val="196"/>
          <w:jc w:val="center"/>
        </w:trPr>
        <w:tc>
          <w:tcPr>
            <w:tcW w:w="562" w:type="dxa"/>
          </w:tcPr>
          <w:p w:rsidR="00272BD6" w:rsidRPr="00C57CCE" w:rsidRDefault="00272BD6" w:rsidP="00C57C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668" w:type="dxa"/>
          </w:tcPr>
          <w:p w:rsidR="00C57CCE" w:rsidRDefault="00272BD6" w:rsidP="006B7BFD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ИП глава КФХ </w:t>
            </w:r>
            <w:proofErr w:type="spellStart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Чеботников</w:t>
            </w:r>
            <w:proofErr w:type="spellEnd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Антон</w:t>
            </w:r>
          </w:p>
          <w:p w:rsidR="00272BD6" w:rsidRPr="00C57CCE" w:rsidRDefault="00272BD6" w:rsidP="006B7BFD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Александрович</w:t>
            </w:r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72BD6" w:rsidRPr="00C57CCE" w:rsidRDefault="00272BD6" w:rsidP="006B7BFD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ИНН 240403313511</w:t>
            </w:r>
          </w:p>
          <w:p w:rsidR="00272BD6" w:rsidRPr="00C57CCE" w:rsidRDefault="00272BD6" w:rsidP="006B7BFD">
            <w:pPr>
              <w:autoSpaceDE w:val="0"/>
              <w:autoSpaceDN w:val="0"/>
              <w:adjustRightInd w:val="0"/>
              <w:ind w:right="-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(662520, Красноярский край, Березовский район, п. Березовка, ул. Садовая</w:t>
            </w:r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1152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кв. 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proofErr w:type="gramEnd"/>
          </w:p>
        </w:tc>
        <w:tc>
          <w:tcPr>
            <w:tcW w:w="2993" w:type="dxa"/>
            <w:vMerge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72BD6" w:rsidRPr="00C57CCE" w:rsidRDefault="00272BD6" w:rsidP="00C5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3034" w:type="dxa"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01.01.2025</w:t>
            </w:r>
            <w:r w:rsidR="00C57CCE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77" w:type="dxa"/>
          </w:tcPr>
          <w:p w:rsidR="005D5B25" w:rsidRPr="00C57CCE" w:rsidRDefault="005D5B25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22.05.2026</w:t>
            </w:r>
            <w:r w:rsidR="00C57CCE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28.05.2026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2BD6" w:rsidRPr="00C57CCE" w:rsidTr="004C4CFB">
        <w:trPr>
          <w:trHeight w:val="196"/>
          <w:jc w:val="center"/>
        </w:trPr>
        <w:tc>
          <w:tcPr>
            <w:tcW w:w="562" w:type="dxa"/>
          </w:tcPr>
          <w:p w:rsidR="00272BD6" w:rsidRPr="00C57CCE" w:rsidRDefault="00272BD6" w:rsidP="00C57C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668" w:type="dxa"/>
          </w:tcPr>
          <w:p w:rsidR="00D11524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ИП глава КФХ </w:t>
            </w:r>
            <w:proofErr w:type="spellStart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Эргешова</w:t>
            </w:r>
            <w:proofErr w:type="spellEnd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Батыровна</w:t>
            </w:r>
            <w:proofErr w:type="spellEnd"/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ИНН 240403733763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(662520</w:t>
            </w:r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Красноярский край, Березовский район, п. Березовка</w:t>
            </w:r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Октябрьская</w:t>
            </w:r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D1152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кв. 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11)</w:t>
            </w:r>
            <w:proofErr w:type="gramEnd"/>
          </w:p>
        </w:tc>
        <w:tc>
          <w:tcPr>
            <w:tcW w:w="2993" w:type="dxa"/>
            <w:vMerge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72BD6" w:rsidRPr="00C57CCE" w:rsidRDefault="00272BD6" w:rsidP="00C5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3034" w:type="dxa"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01.01.2025</w:t>
            </w:r>
            <w:r w:rsidR="00C57CCE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77" w:type="dxa"/>
          </w:tcPr>
          <w:p w:rsidR="005D5B25" w:rsidRPr="00C57CCE" w:rsidRDefault="005D5B25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05.06.2026</w:t>
            </w:r>
            <w:r w:rsidR="00C57CCE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11.06.2026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2BD6" w:rsidRPr="00C57CCE" w:rsidTr="004C4CFB">
        <w:trPr>
          <w:trHeight w:val="196"/>
          <w:jc w:val="center"/>
        </w:trPr>
        <w:tc>
          <w:tcPr>
            <w:tcW w:w="562" w:type="dxa"/>
          </w:tcPr>
          <w:p w:rsidR="00272BD6" w:rsidRPr="00C57CCE" w:rsidRDefault="00272BD6" w:rsidP="00C57C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68" w:type="dxa"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Стрижнева</w:t>
            </w:r>
            <w:proofErr w:type="spellEnd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Михайловна</w:t>
            </w:r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ИНН 240401631460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(662520, Красноярский край, Березовский район,</w:t>
            </w:r>
            <w:r w:rsidR="00B44D69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п. Березовка, ул. Советской Армии</w:t>
            </w:r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D1152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кв. 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108)</w:t>
            </w:r>
            <w:proofErr w:type="gramEnd"/>
          </w:p>
        </w:tc>
        <w:tc>
          <w:tcPr>
            <w:tcW w:w="2993" w:type="dxa"/>
            <w:vMerge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72BD6" w:rsidRPr="00C57CCE" w:rsidRDefault="00272BD6" w:rsidP="00C5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3034" w:type="dxa"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01.01.2025</w:t>
            </w:r>
            <w:r w:rsidR="00C57CCE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77" w:type="dxa"/>
          </w:tcPr>
          <w:p w:rsidR="005D5B25" w:rsidRPr="00C57CCE" w:rsidRDefault="005D5B25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05.06.2026</w:t>
            </w:r>
            <w:r w:rsidR="00C57CCE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11.06.2026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2BD6" w:rsidRPr="00C57CCE" w:rsidTr="004C4CFB">
        <w:trPr>
          <w:trHeight w:val="196"/>
          <w:jc w:val="center"/>
        </w:trPr>
        <w:tc>
          <w:tcPr>
            <w:tcW w:w="562" w:type="dxa"/>
          </w:tcPr>
          <w:p w:rsidR="00272BD6" w:rsidRPr="00C57CCE" w:rsidRDefault="00272BD6" w:rsidP="00C57C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68" w:type="dxa"/>
          </w:tcPr>
          <w:p w:rsidR="00D11524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ИП глава КФХ Арутюнян </w:t>
            </w:r>
            <w:proofErr w:type="spellStart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Самвел</w:t>
            </w:r>
            <w:proofErr w:type="spellEnd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Размикович</w:t>
            </w:r>
            <w:proofErr w:type="spellEnd"/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ИНН 240401637172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(662520, Красноярский край,</w:t>
            </w:r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Березовский район, п. Березовка, ул. Лебедевой</w:t>
            </w:r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5)</w:t>
            </w:r>
            <w:proofErr w:type="gramEnd"/>
          </w:p>
        </w:tc>
        <w:tc>
          <w:tcPr>
            <w:tcW w:w="2993" w:type="dxa"/>
            <w:vMerge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72BD6" w:rsidRPr="00C57CCE" w:rsidRDefault="00272BD6" w:rsidP="00C5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3034" w:type="dxa"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01.01.2025</w:t>
            </w:r>
            <w:r w:rsidR="00C57CCE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77" w:type="dxa"/>
          </w:tcPr>
          <w:p w:rsidR="005D5B25" w:rsidRPr="00C57CCE" w:rsidRDefault="005D5B25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26.06.2026</w:t>
            </w:r>
            <w:r w:rsidR="00C57CCE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02.07.2026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2BD6" w:rsidRPr="00C57CCE" w:rsidTr="004C4CFB">
        <w:trPr>
          <w:trHeight w:val="196"/>
          <w:jc w:val="center"/>
        </w:trPr>
        <w:tc>
          <w:tcPr>
            <w:tcW w:w="562" w:type="dxa"/>
          </w:tcPr>
          <w:p w:rsidR="00272BD6" w:rsidRPr="00C57CCE" w:rsidRDefault="00272BD6" w:rsidP="00C57C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68" w:type="dxa"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ООО </w:t>
            </w:r>
            <w:r w:rsidR="00D1152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ЭЛЬДАР</w:t>
            </w:r>
            <w:r w:rsidR="00D1152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ИНН 2404005495</w:t>
            </w:r>
          </w:p>
          <w:p w:rsidR="00D11524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(662520</w:t>
            </w:r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Красноярский край</w:t>
            </w:r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Березовский район</w:t>
            </w:r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Березовка</w:t>
            </w:r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Мичурина</w:t>
            </w:r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2 б</w:t>
            </w:r>
            <w:r w:rsidR="00D1152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272BD6" w:rsidRPr="00C57CCE" w:rsidRDefault="00C57CCE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кв. </w:t>
            </w:r>
            <w:r w:rsidR="00272BD6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72)</w:t>
            </w:r>
          </w:p>
        </w:tc>
        <w:tc>
          <w:tcPr>
            <w:tcW w:w="2993" w:type="dxa"/>
            <w:vMerge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72BD6" w:rsidRPr="00C57CCE" w:rsidRDefault="00272BD6" w:rsidP="00C5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3034" w:type="dxa"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01.01.2025</w:t>
            </w:r>
            <w:r w:rsidR="00C57CCE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77" w:type="dxa"/>
          </w:tcPr>
          <w:p w:rsidR="00272BD6" w:rsidRPr="00C57CCE" w:rsidRDefault="005D5B25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26.06.2026</w:t>
            </w:r>
            <w:r w:rsidR="00C57CCE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02.07.2026</w:t>
            </w:r>
          </w:p>
        </w:tc>
      </w:tr>
      <w:tr w:rsidR="00272BD6" w:rsidRPr="00C57CCE" w:rsidTr="004C4CFB">
        <w:trPr>
          <w:trHeight w:val="196"/>
          <w:jc w:val="center"/>
        </w:trPr>
        <w:tc>
          <w:tcPr>
            <w:tcW w:w="562" w:type="dxa"/>
          </w:tcPr>
          <w:p w:rsidR="00272BD6" w:rsidRPr="00C57CCE" w:rsidRDefault="00272BD6" w:rsidP="00C57C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68" w:type="dxa"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ИП глава КФХ Джалилов </w:t>
            </w:r>
            <w:proofErr w:type="spellStart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Турал</w:t>
            </w:r>
            <w:proofErr w:type="spellEnd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Исмаил </w:t>
            </w:r>
            <w:proofErr w:type="spellStart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оглы</w:t>
            </w:r>
            <w:proofErr w:type="spellEnd"/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ИНН 246523785965</w:t>
            </w:r>
          </w:p>
          <w:p w:rsidR="00D11524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(662518, Красноярский край,</w:t>
            </w:r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Бе</w:t>
            </w:r>
            <w:r w:rsidR="00D115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резовский р-н, Есаульский с/с, 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м-р Удачный, </w:t>
            </w:r>
            <w:proofErr w:type="gramEnd"/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пер.</w:t>
            </w:r>
            <w:r w:rsidR="00D115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Речной</w:t>
            </w:r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2993" w:type="dxa"/>
            <w:vMerge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72BD6" w:rsidRPr="00C57CCE" w:rsidRDefault="00272BD6" w:rsidP="00C5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3034" w:type="dxa"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01.01.2025</w:t>
            </w:r>
            <w:r w:rsidR="00C57CCE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77" w:type="dxa"/>
          </w:tcPr>
          <w:p w:rsidR="00272BD6" w:rsidRPr="00C57CCE" w:rsidRDefault="005D5B25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03.07.2026</w:t>
            </w:r>
            <w:r w:rsidR="00C57CCE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09.07.2026</w:t>
            </w:r>
          </w:p>
        </w:tc>
      </w:tr>
      <w:tr w:rsidR="00272BD6" w:rsidRPr="00C57CCE" w:rsidTr="004C4CFB">
        <w:trPr>
          <w:trHeight w:val="196"/>
          <w:jc w:val="center"/>
        </w:trPr>
        <w:tc>
          <w:tcPr>
            <w:tcW w:w="562" w:type="dxa"/>
          </w:tcPr>
          <w:p w:rsidR="00272BD6" w:rsidRPr="00C57CCE" w:rsidRDefault="00272BD6" w:rsidP="00C57C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668" w:type="dxa"/>
          </w:tcPr>
          <w:p w:rsidR="00D11524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ИП глава КФХ Карапетян </w:t>
            </w:r>
            <w:proofErr w:type="spellStart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Ерванд</w:t>
            </w:r>
            <w:proofErr w:type="spellEnd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Рубенович</w:t>
            </w:r>
            <w:proofErr w:type="spellEnd"/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ИНН 240404910101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(662520, Красноярский край, Березовский район, п. Березовка, ул. Полевая</w:t>
            </w:r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14)</w:t>
            </w:r>
            <w:proofErr w:type="gramEnd"/>
          </w:p>
        </w:tc>
        <w:tc>
          <w:tcPr>
            <w:tcW w:w="2993" w:type="dxa"/>
            <w:vMerge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72BD6" w:rsidRPr="00C57CCE" w:rsidRDefault="00272BD6" w:rsidP="00C5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3034" w:type="dxa"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01.01.2025</w:t>
            </w:r>
            <w:r w:rsidR="00C57CCE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77" w:type="dxa"/>
          </w:tcPr>
          <w:p w:rsidR="00272BD6" w:rsidRPr="00C57CCE" w:rsidRDefault="005D5B25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03.07.2026</w:t>
            </w:r>
            <w:r w:rsidR="00C57CCE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09.07.2026</w:t>
            </w:r>
          </w:p>
        </w:tc>
      </w:tr>
      <w:tr w:rsidR="00272BD6" w:rsidRPr="00C57CCE" w:rsidTr="004C4CFB">
        <w:trPr>
          <w:trHeight w:val="196"/>
          <w:jc w:val="center"/>
        </w:trPr>
        <w:tc>
          <w:tcPr>
            <w:tcW w:w="562" w:type="dxa"/>
          </w:tcPr>
          <w:p w:rsidR="00272BD6" w:rsidRPr="00C57CCE" w:rsidRDefault="00272BD6" w:rsidP="00C57C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68" w:type="dxa"/>
          </w:tcPr>
          <w:p w:rsidR="00D11524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ИП глава КФХ Мурадян Усик 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Альбертович</w:t>
            </w:r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ИНН 240401120465</w:t>
            </w:r>
          </w:p>
          <w:p w:rsidR="00D11524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(662520, Красноярский край, </w:t>
            </w:r>
            <w:proofErr w:type="spellStart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Берзовский</w:t>
            </w:r>
            <w:proofErr w:type="spellEnd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п. Березовка, ул. Мичурина</w:t>
            </w:r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D1152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272BD6" w:rsidRPr="00C57CCE" w:rsidRDefault="00C57CCE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кв. </w:t>
            </w:r>
            <w:r w:rsidR="00272BD6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2993" w:type="dxa"/>
            <w:vMerge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72BD6" w:rsidRPr="00C57CCE" w:rsidRDefault="00272BD6" w:rsidP="00C5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3034" w:type="dxa"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01.01.2025</w:t>
            </w:r>
            <w:r w:rsidR="00C57CCE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77" w:type="dxa"/>
          </w:tcPr>
          <w:p w:rsidR="00272BD6" w:rsidRPr="00C57CCE" w:rsidRDefault="005D5B25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10.07.2026</w:t>
            </w:r>
            <w:r w:rsidR="00C57CCE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6E1F96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6.07.2026</w:t>
            </w:r>
          </w:p>
        </w:tc>
      </w:tr>
      <w:tr w:rsidR="00272BD6" w:rsidRPr="00C57CCE" w:rsidTr="004C4CFB">
        <w:trPr>
          <w:trHeight w:val="196"/>
          <w:jc w:val="center"/>
        </w:trPr>
        <w:tc>
          <w:tcPr>
            <w:tcW w:w="562" w:type="dxa"/>
          </w:tcPr>
          <w:p w:rsidR="00272BD6" w:rsidRPr="00C57CCE" w:rsidRDefault="00272BD6" w:rsidP="00C57C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68" w:type="dxa"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АО </w:t>
            </w:r>
            <w:r w:rsidR="00D1152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Красноярскагроплем</w:t>
            </w:r>
            <w:proofErr w:type="spellEnd"/>
            <w:r w:rsidR="00D1152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ИНН 2411015254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(660015, Красноярский край, городской округ город Красноярск, п. Солонцы, </w:t>
            </w:r>
            <w:r w:rsidR="006E1F96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</w:t>
            </w:r>
            <w:proofErr w:type="gramEnd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, 21, корпус 1)</w:t>
            </w:r>
          </w:p>
        </w:tc>
        <w:tc>
          <w:tcPr>
            <w:tcW w:w="2993" w:type="dxa"/>
            <w:vMerge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72BD6" w:rsidRPr="00C57CCE" w:rsidRDefault="00272BD6" w:rsidP="00C5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3034" w:type="dxa"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01.01.2025</w:t>
            </w:r>
            <w:r w:rsidR="00C57CCE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77" w:type="dxa"/>
          </w:tcPr>
          <w:p w:rsidR="00272BD6" w:rsidRPr="00C57CCE" w:rsidRDefault="005D5B25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07.08.2026</w:t>
            </w:r>
            <w:r w:rsidR="00C57CCE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13.08.2026</w:t>
            </w:r>
          </w:p>
        </w:tc>
      </w:tr>
      <w:tr w:rsidR="00272BD6" w:rsidRPr="00C57CCE" w:rsidTr="004C4CFB">
        <w:trPr>
          <w:trHeight w:val="196"/>
          <w:jc w:val="center"/>
        </w:trPr>
        <w:tc>
          <w:tcPr>
            <w:tcW w:w="562" w:type="dxa"/>
          </w:tcPr>
          <w:p w:rsidR="00272BD6" w:rsidRPr="00C57CCE" w:rsidRDefault="00272BD6" w:rsidP="00C57C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68" w:type="dxa"/>
          </w:tcPr>
          <w:p w:rsidR="00D11524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Федеральное государственное бюджетное научное учреждение </w:t>
            </w:r>
            <w:r w:rsidR="00D1152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</w:t>
            </w:r>
            <w:proofErr w:type="gramEnd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11524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исследовательский центр </w:t>
            </w:r>
            <w:r w:rsidR="00D1152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Красноярский научный центр Сибирского отделения Российской академии наук</w:t>
            </w:r>
            <w:r w:rsidR="00D1152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C57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ФИЦ КНЦ 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СО РАН, КНЦ СО РАН</w:t>
            </w:r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ИНН 2463002263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(660036, Красноярский край, городской округ город Красноярск, </w:t>
            </w:r>
            <w:r w:rsidR="00B44D69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ул. Академгородок, 50)</w:t>
            </w:r>
          </w:p>
        </w:tc>
        <w:tc>
          <w:tcPr>
            <w:tcW w:w="2993" w:type="dxa"/>
            <w:vMerge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72BD6" w:rsidRPr="00C57CCE" w:rsidRDefault="00272BD6" w:rsidP="00C5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3034" w:type="dxa"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01.01.2025</w:t>
            </w:r>
            <w:r w:rsidR="00C57CCE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77" w:type="dxa"/>
          </w:tcPr>
          <w:p w:rsidR="00272BD6" w:rsidRPr="00C57CCE" w:rsidRDefault="005D5B25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07.08.2026</w:t>
            </w:r>
            <w:r w:rsidR="00C57CCE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13.08.2026</w:t>
            </w:r>
          </w:p>
        </w:tc>
      </w:tr>
      <w:tr w:rsidR="00272BD6" w:rsidRPr="00C57CCE" w:rsidTr="004C4CFB">
        <w:trPr>
          <w:trHeight w:val="196"/>
          <w:jc w:val="center"/>
        </w:trPr>
        <w:tc>
          <w:tcPr>
            <w:tcW w:w="562" w:type="dxa"/>
          </w:tcPr>
          <w:p w:rsidR="00272BD6" w:rsidRPr="00C57CCE" w:rsidRDefault="00272BD6" w:rsidP="00C57C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68" w:type="dxa"/>
          </w:tcPr>
          <w:p w:rsidR="00D11524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Пулодов</w:t>
            </w:r>
            <w:proofErr w:type="spellEnd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Аброр</w:t>
            </w:r>
            <w:proofErr w:type="spellEnd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Абдушахидович</w:t>
            </w:r>
            <w:proofErr w:type="spellEnd"/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ИНН 241107117766</w:t>
            </w:r>
          </w:p>
          <w:p w:rsidR="00272BD6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(663011, Красноярский край, городской округ город Красноярск, пос. Элита, </w:t>
            </w:r>
            <w:r w:rsidR="00B44D69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Полевая, </w:t>
            </w:r>
            <w:r w:rsid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16, </w:t>
            </w:r>
            <w:r w:rsid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кв. 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  <w:proofErr w:type="gramEnd"/>
          </w:p>
          <w:p w:rsidR="00D11524" w:rsidRPr="00C57CCE" w:rsidRDefault="00D11524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  <w:vMerge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72BD6" w:rsidRPr="00C57CCE" w:rsidRDefault="00272BD6" w:rsidP="00C5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3034" w:type="dxa"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01.01.2025</w:t>
            </w:r>
            <w:r w:rsidR="00C57CCE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77" w:type="dxa"/>
          </w:tcPr>
          <w:p w:rsidR="00272BD6" w:rsidRPr="00C57CCE" w:rsidRDefault="005D5B25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21.08.2026</w:t>
            </w:r>
            <w:r w:rsidR="00C57CCE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27.08.2026</w:t>
            </w:r>
          </w:p>
        </w:tc>
      </w:tr>
      <w:tr w:rsidR="00272BD6" w:rsidRPr="00C57CCE" w:rsidTr="004C4CFB">
        <w:trPr>
          <w:trHeight w:val="196"/>
          <w:jc w:val="center"/>
        </w:trPr>
        <w:tc>
          <w:tcPr>
            <w:tcW w:w="562" w:type="dxa"/>
          </w:tcPr>
          <w:p w:rsidR="00272BD6" w:rsidRPr="00C57CCE" w:rsidRDefault="00272BD6" w:rsidP="00C57C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668" w:type="dxa"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Индивидуальный предприниматель, глава крестьянского (фермерского) хозяйства </w:t>
            </w:r>
            <w:proofErr w:type="spellStart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Пулодов</w:t>
            </w:r>
            <w:proofErr w:type="spellEnd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Абдушахид</w:t>
            </w:r>
            <w:proofErr w:type="spellEnd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Восеевич</w:t>
            </w:r>
            <w:proofErr w:type="spellEnd"/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ИНН 241103523260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(663011, Красноярский край, городской округ город Красноярск, п. Элита, </w:t>
            </w:r>
            <w:r w:rsidR="00B44D69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ул. Полевая, 16-2)</w:t>
            </w:r>
          </w:p>
        </w:tc>
        <w:tc>
          <w:tcPr>
            <w:tcW w:w="2993" w:type="dxa"/>
            <w:vMerge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72BD6" w:rsidRPr="00C57CCE" w:rsidRDefault="00272BD6" w:rsidP="00C5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3034" w:type="dxa"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01.01.2025</w:t>
            </w:r>
            <w:r w:rsidR="00C57CCE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77" w:type="dxa"/>
          </w:tcPr>
          <w:p w:rsidR="00272BD6" w:rsidRPr="00C57CCE" w:rsidRDefault="005D5B25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21.08.2026</w:t>
            </w:r>
            <w:r w:rsidR="00C57CCE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27.08.2026</w:t>
            </w:r>
          </w:p>
        </w:tc>
      </w:tr>
      <w:tr w:rsidR="00272BD6" w:rsidRPr="00C57CCE" w:rsidTr="004C4CFB">
        <w:trPr>
          <w:trHeight w:val="196"/>
          <w:jc w:val="center"/>
        </w:trPr>
        <w:tc>
          <w:tcPr>
            <w:tcW w:w="562" w:type="dxa"/>
          </w:tcPr>
          <w:p w:rsidR="00272BD6" w:rsidRPr="00C57CCE" w:rsidRDefault="00272BD6" w:rsidP="00C57C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68" w:type="dxa"/>
          </w:tcPr>
          <w:p w:rsidR="00D11524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Ермакова Олеся Валериевна</w:t>
            </w:r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ИНН 420514382714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(660015, Красноярский край, городской округ город Красноярск, пос. Солонцы, квартал Озерный, 1)</w:t>
            </w:r>
          </w:p>
        </w:tc>
        <w:tc>
          <w:tcPr>
            <w:tcW w:w="2993" w:type="dxa"/>
            <w:vMerge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72BD6" w:rsidRPr="00C57CCE" w:rsidRDefault="00272BD6" w:rsidP="00C5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3034" w:type="dxa"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01.01.2025</w:t>
            </w:r>
            <w:r w:rsidR="00C57CCE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77" w:type="dxa"/>
          </w:tcPr>
          <w:p w:rsidR="00272BD6" w:rsidRPr="00C57CCE" w:rsidRDefault="005D5B25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11.09.2026</w:t>
            </w:r>
            <w:r w:rsidR="00C57CCE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17.09.2026</w:t>
            </w:r>
          </w:p>
        </w:tc>
      </w:tr>
      <w:tr w:rsidR="00272BD6" w:rsidRPr="00C57CCE" w:rsidTr="004C4CFB">
        <w:trPr>
          <w:trHeight w:val="196"/>
          <w:jc w:val="center"/>
        </w:trPr>
        <w:tc>
          <w:tcPr>
            <w:tcW w:w="562" w:type="dxa"/>
          </w:tcPr>
          <w:p w:rsidR="00272BD6" w:rsidRPr="00C57CCE" w:rsidRDefault="00272BD6" w:rsidP="00C57C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68" w:type="dxa"/>
          </w:tcPr>
          <w:p w:rsidR="00D11524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Индивидуальный предприниматель, </w:t>
            </w:r>
          </w:p>
          <w:p w:rsidR="00D11524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</w:t>
            </w:r>
            <w:proofErr w:type="gramStart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крестьянского</w:t>
            </w:r>
            <w:proofErr w:type="gramEnd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(фермерского)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хозяйства </w:t>
            </w:r>
            <w:proofErr w:type="spellStart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Совин</w:t>
            </w:r>
            <w:proofErr w:type="spellEnd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Валерий </w:t>
            </w:r>
            <w:proofErr w:type="spellStart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Семенович</w:t>
            </w:r>
            <w:proofErr w:type="spellEnd"/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ИНН 246308862294</w:t>
            </w:r>
          </w:p>
          <w:p w:rsidR="00D11524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(660074, Красноярский край, городской округ город Красноярск, ул. Софьи </w:t>
            </w:r>
            <w:proofErr w:type="gramEnd"/>
          </w:p>
          <w:p w:rsidR="00272BD6" w:rsidRPr="00C57CCE" w:rsidRDefault="00272BD6" w:rsidP="006B7B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Ковалевской, 2, </w:t>
            </w:r>
            <w:r w:rsidR="00C5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кв. 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993" w:type="dxa"/>
            <w:vMerge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72BD6" w:rsidRPr="00C57CCE" w:rsidRDefault="00272BD6" w:rsidP="00C5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3034" w:type="dxa"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01.01.2025</w:t>
            </w:r>
            <w:r w:rsidR="00C57CCE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77" w:type="dxa"/>
          </w:tcPr>
          <w:p w:rsidR="00272BD6" w:rsidRPr="00C57CCE" w:rsidRDefault="005D5B25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11.09.2026</w:t>
            </w:r>
            <w:r w:rsidR="00C57CCE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6E1F96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7.09.2026</w:t>
            </w:r>
          </w:p>
        </w:tc>
      </w:tr>
      <w:tr w:rsidR="00272BD6" w:rsidRPr="00C57CCE" w:rsidTr="004C4CFB">
        <w:trPr>
          <w:trHeight w:val="196"/>
          <w:jc w:val="center"/>
        </w:trPr>
        <w:tc>
          <w:tcPr>
            <w:tcW w:w="562" w:type="dxa"/>
          </w:tcPr>
          <w:p w:rsidR="00272BD6" w:rsidRPr="00C57CCE" w:rsidRDefault="00272BD6" w:rsidP="00C57C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68" w:type="dxa"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предприниматель, глава крестьянского (фермерского) хозяйств</w:t>
            </w:r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Мирзаеви</w:t>
            </w:r>
            <w:proofErr w:type="spellEnd"/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Дилгам</w:t>
            </w:r>
            <w:proofErr w:type="spellEnd"/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Нушраван</w:t>
            </w:r>
            <w:proofErr w:type="spellEnd"/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оглы</w:t>
            </w:r>
            <w:proofErr w:type="spellEnd"/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ИНН 246214225807</w:t>
            </w:r>
          </w:p>
          <w:p w:rsidR="00D11524" w:rsidRDefault="00272BD6" w:rsidP="00D115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57C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662518, Красноярский край, </w:t>
            </w:r>
            <w:proofErr w:type="gramEnd"/>
          </w:p>
          <w:p w:rsidR="00D11524" w:rsidRDefault="00272BD6" w:rsidP="00D115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57C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Сосновоборский</w:t>
            </w:r>
            <w:proofErr w:type="spellEnd"/>
            <w:r w:rsidRPr="00C57C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муниципальный округ, МО Есаульский с/с, м/</w:t>
            </w:r>
            <w:proofErr w:type="gramStart"/>
            <w:r w:rsidRPr="00C57C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C57C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Удачный, </w:t>
            </w:r>
          </w:p>
          <w:p w:rsidR="00272BD6" w:rsidRPr="00C57CCE" w:rsidRDefault="00272BD6" w:rsidP="00D115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Удачная, 23)</w:t>
            </w:r>
          </w:p>
        </w:tc>
        <w:tc>
          <w:tcPr>
            <w:tcW w:w="2993" w:type="dxa"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</w:tcPr>
          <w:p w:rsidR="00272BD6" w:rsidRPr="00C57CCE" w:rsidRDefault="00272BD6" w:rsidP="00C57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3034" w:type="dxa"/>
          </w:tcPr>
          <w:p w:rsidR="00272BD6" w:rsidRPr="00C57CCE" w:rsidRDefault="00272BD6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01.01.2025</w:t>
            </w:r>
            <w:r w:rsidR="00C57CCE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677" w:type="dxa"/>
          </w:tcPr>
          <w:p w:rsidR="00272BD6" w:rsidRPr="00C57CCE" w:rsidRDefault="005D5B25" w:rsidP="00C57CC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18.09.2026</w:t>
            </w:r>
            <w:r w:rsidR="00C57CCE"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57CCE">
              <w:rPr>
                <w:rFonts w:ascii="Times New Roman" w:eastAsia="Calibri" w:hAnsi="Times New Roman" w:cs="Times New Roman"/>
                <w:sz w:val="24"/>
                <w:szCs w:val="24"/>
              </w:rPr>
              <w:t>24.09.2026</w:t>
            </w:r>
          </w:p>
        </w:tc>
      </w:tr>
    </w:tbl>
    <w:p w:rsidR="00D11524" w:rsidRDefault="00D11524" w:rsidP="009727FB"/>
    <w:p w:rsidR="00D11524" w:rsidRDefault="00D11524">
      <w:r>
        <w:br w:type="page"/>
      </w:r>
    </w:p>
    <w:p w:rsidR="004C4CFB" w:rsidRPr="00C57CCE" w:rsidRDefault="004C4CFB" w:rsidP="004C4CFB">
      <w:pPr>
        <w:spacing w:after="0" w:line="192" w:lineRule="auto"/>
        <w:ind w:firstLine="1049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7CC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</w:t>
      </w:r>
    </w:p>
    <w:p w:rsidR="004C4CFB" w:rsidRPr="00C57CCE" w:rsidRDefault="004C4CFB" w:rsidP="004C4CFB">
      <w:pPr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7CCE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</w:p>
    <w:p w:rsidR="004C4CFB" w:rsidRPr="00C57CCE" w:rsidRDefault="004C4CFB" w:rsidP="004C4CFB">
      <w:pPr>
        <w:tabs>
          <w:tab w:val="right" w:pos="9354"/>
        </w:tabs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7C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</w:t>
      </w:r>
    </w:p>
    <w:p w:rsidR="004C4CFB" w:rsidRPr="00C57CCE" w:rsidRDefault="004C4CFB" w:rsidP="004C4CFB">
      <w:pPr>
        <w:tabs>
          <w:tab w:val="right" w:pos="9354"/>
        </w:tabs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7CCE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города Красноярска</w:t>
      </w:r>
      <w:r w:rsidRPr="00C57CC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4C4CFB" w:rsidRPr="00C57CCE" w:rsidRDefault="004C4CFB" w:rsidP="004C4CFB">
      <w:pPr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57CCE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:rsidR="00995D04" w:rsidRPr="004C4CFB" w:rsidRDefault="00995D04" w:rsidP="00995D0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95D04" w:rsidRPr="004C4CFB" w:rsidRDefault="00995D04" w:rsidP="004C4CF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4C4CFB">
        <w:rPr>
          <w:rFonts w:ascii="Times New Roman" w:hAnsi="Times New Roman" w:cs="Times New Roman"/>
          <w:sz w:val="30"/>
          <w:szCs w:val="30"/>
        </w:rPr>
        <w:t>ПЛАН</w:t>
      </w:r>
    </w:p>
    <w:p w:rsidR="004C4CFB" w:rsidRDefault="004C4CFB" w:rsidP="004C4CFB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995D04" w:rsidRPr="004C4CFB">
        <w:rPr>
          <w:rFonts w:ascii="Times New Roman" w:hAnsi="Times New Roman" w:cs="Times New Roman"/>
          <w:sz w:val="30"/>
          <w:szCs w:val="30"/>
        </w:rPr>
        <w:t xml:space="preserve">роверок  </w:t>
      </w:r>
      <w:r w:rsidR="00995D04" w:rsidRPr="004C4C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соблюдения получателями субсидий, предусмотренных пунктом 8 статьи 7 </w:t>
      </w:r>
    </w:p>
    <w:p w:rsidR="004C4CFB" w:rsidRDefault="00995D04" w:rsidP="004C4CFB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C4C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подпунктом </w:t>
      </w:r>
      <w:r w:rsidR="00D11524" w:rsidRPr="004C4CFB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4C4CFB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D11524" w:rsidRPr="004C4CFB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4C4C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пункта 2 статьи 9 Закона</w:t>
      </w:r>
      <w:r w:rsidR="00272BD6" w:rsidRPr="004C4C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</w:t>
      </w:r>
      <w:r w:rsidRPr="004C4C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края от 07.07.2022 № 3-1004 </w:t>
      </w:r>
    </w:p>
    <w:p w:rsidR="004C4CFB" w:rsidRDefault="00D11524" w:rsidP="004C4CFB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C4CFB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995D04" w:rsidRPr="004C4CFB">
        <w:rPr>
          <w:rFonts w:ascii="Times New Roman" w:eastAsia="Times New Roman" w:hAnsi="Times New Roman" w:cs="Times New Roman"/>
          <w:sz w:val="30"/>
          <w:szCs w:val="30"/>
          <w:lang w:eastAsia="ru-RU"/>
        </w:rPr>
        <w:t>О государственной поддержке агропромышленного комплекса края</w:t>
      </w:r>
      <w:r w:rsidRPr="004C4CFB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995D04" w:rsidRPr="004C4C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</w:p>
    <w:p w:rsidR="00995D04" w:rsidRPr="004C4CFB" w:rsidRDefault="00995D04" w:rsidP="004C4CFB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C4CFB">
        <w:rPr>
          <w:rFonts w:ascii="Times New Roman" w:eastAsia="Times New Roman" w:hAnsi="Times New Roman" w:cs="Times New Roman"/>
          <w:sz w:val="30"/>
          <w:szCs w:val="30"/>
          <w:lang w:eastAsia="ru-RU"/>
        </w:rPr>
        <w:t>условий их предоставления</w:t>
      </w:r>
      <w:r w:rsidR="006E1F96" w:rsidRPr="004C4C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C4CFB">
        <w:rPr>
          <w:rFonts w:ascii="Times New Roman" w:eastAsia="Times New Roman" w:hAnsi="Times New Roman" w:cs="Times New Roman"/>
          <w:sz w:val="30"/>
          <w:szCs w:val="30"/>
          <w:lang w:eastAsia="ru-RU"/>
        </w:rPr>
        <w:t>на 2026 год</w:t>
      </w:r>
    </w:p>
    <w:p w:rsidR="00995D04" w:rsidRPr="004C4CFB" w:rsidRDefault="00995D04" w:rsidP="00995D04">
      <w:pPr>
        <w:spacing w:after="0" w:line="240" w:lineRule="auto"/>
        <w:jc w:val="center"/>
        <w:rPr>
          <w:sz w:val="30"/>
          <w:szCs w:val="30"/>
        </w:rPr>
      </w:pPr>
    </w:p>
    <w:tbl>
      <w:tblPr>
        <w:tblStyle w:val="a3"/>
        <w:tblW w:w="4889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715"/>
        <w:gridCol w:w="4529"/>
        <w:gridCol w:w="2835"/>
        <w:gridCol w:w="1276"/>
        <w:gridCol w:w="2551"/>
        <w:gridCol w:w="2552"/>
      </w:tblGrid>
      <w:tr w:rsidR="00272BD6" w:rsidRPr="004C4CFB" w:rsidTr="004C4CFB">
        <w:trPr>
          <w:trHeight w:val="1327"/>
        </w:trPr>
        <w:tc>
          <w:tcPr>
            <w:tcW w:w="716" w:type="dxa"/>
          </w:tcPr>
          <w:p w:rsidR="00272BD6" w:rsidRPr="004C4CFB" w:rsidRDefault="00272BD6" w:rsidP="004C4CFB">
            <w:pPr>
              <w:spacing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29" w:type="dxa"/>
          </w:tcPr>
          <w:p w:rsidR="004C4CFB" w:rsidRDefault="00B44D69" w:rsidP="004C4CF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F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4C4CFB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сельскохозяйственного</w:t>
            </w:r>
            <w:proofErr w:type="gramEnd"/>
            <w:r w:rsidRPr="004C4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4CFB" w:rsidRDefault="00B44D69" w:rsidP="004C4CF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CFB">
              <w:rPr>
                <w:rFonts w:ascii="Times New Roman" w:hAnsi="Times New Roman" w:cs="Times New Roman"/>
                <w:sz w:val="24"/>
                <w:szCs w:val="24"/>
              </w:rPr>
              <w:t xml:space="preserve">товаропроизводителя, подлежащего </w:t>
            </w:r>
          </w:p>
          <w:p w:rsidR="00272BD6" w:rsidRPr="004C4CFB" w:rsidRDefault="00B44D69" w:rsidP="007A709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FB">
              <w:rPr>
                <w:rFonts w:ascii="Times New Roman" w:hAnsi="Times New Roman" w:cs="Times New Roman"/>
                <w:sz w:val="24"/>
                <w:szCs w:val="24"/>
              </w:rPr>
              <w:t>проверке,</w:t>
            </w:r>
            <w:r w:rsidR="003D067E" w:rsidRPr="004C4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BFD" w:rsidRPr="004C4CFB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="006B7BF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4C4CFB">
              <w:rPr>
                <w:rFonts w:ascii="Times New Roman" w:hAnsi="Times New Roman" w:cs="Times New Roman"/>
                <w:sz w:val="24"/>
                <w:szCs w:val="24"/>
              </w:rPr>
              <w:t>нахождени</w:t>
            </w:r>
            <w:r w:rsidR="007A70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bookmarkStart w:id="0" w:name="_GoBack"/>
            <w:bookmarkEnd w:id="0"/>
            <w:r w:rsidRPr="004C4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4C4CFB" w:rsidRDefault="00272BD6" w:rsidP="004C4CF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  <w:p w:rsidR="00272BD6" w:rsidRPr="004C4CFB" w:rsidRDefault="00272BD6" w:rsidP="004C4CF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1276" w:type="dxa"/>
          </w:tcPr>
          <w:p w:rsidR="004C4CFB" w:rsidRDefault="00272BD6" w:rsidP="004C4CF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 </w:t>
            </w:r>
          </w:p>
          <w:p w:rsidR="00272BD6" w:rsidRPr="004C4CFB" w:rsidRDefault="00272BD6" w:rsidP="004C4CF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2551" w:type="dxa"/>
          </w:tcPr>
          <w:p w:rsidR="00272BD6" w:rsidRPr="004C4CFB" w:rsidRDefault="00272BD6" w:rsidP="004C4CF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2552" w:type="dxa"/>
          </w:tcPr>
          <w:p w:rsidR="004C4CFB" w:rsidRDefault="00B44D69" w:rsidP="004C4CF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Планируемый период осуществления </w:t>
            </w:r>
          </w:p>
          <w:p w:rsidR="00272BD6" w:rsidRPr="004C4CFB" w:rsidRDefault="00B44D69" w:rsidP="004C4CF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проверок</w:t>
            </w:r>
          </w:p>
        </w:tc>
      </w:tr>
      <w:tr w:rsidR="00272BD6" w:rsidRPr="004C4CFB" w:rsidTr="004C4CFB">
        <w:trPr>
          <w:trHeight w:val="196"/>
        </w:trPr>
        <w:tc>
          <w:tcPr>
            <w:tcW w:w="716" w:type="dxa"/>
          </w:tcPr>
          <w:p w:rsidR="00272BD6" w:rsidRPr="004C4CFB" w:rsidRDefault="00272BD6" w:rsidP="00BF1B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9" w:type="dxa"/>
          </w:tcPr>
          <w:p w:rsidR="00272BD6" w:rsidRPr="004C4CFB" w:rsidRDefault="00272BD6" w:rsidP="00BF1BA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72BD6" w:rsidRPr="004C4CFB" w:rsidRDefault="00272BD6" w:rsidP="00BF1BA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72BD6" w:rsidRPr="004C4CFB" w:rsidRDefault="00272BD6" w:rsidP="00BF1BA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272BD6" w:rsidRPr="004C4CFB" w:rsidRDefault="00272BD6" w:rsidP="00BF1BA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272BD6" w:rsidRPr="004C4CFB" w:rsidRDefault="00272BD6" w:rsidP="00BF1BA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272BD6" w:rsidRPr="004C4CFB" w:rsidTr="004C4CFB">
        <w:trPr>
          <w:trHeight w:val="196"/>
        </w:trPr>
        <w:tc>
          <w:tcPr>
            <w:tcW w:w="716" w:type="dxa"/>
          </w:tcPr>
          <w:p w:rsidR="00272BD6" w:rsidRPr="004C4CFB" w:rsidRDefault="00272BD6" w:rsidP="00BF1B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29" w:type="dxa"/>
          </w:tcPr>
          <w:p w:rsidR="006B7BFD" w:rsidRDefault="00272BD6" w:rsidP="00B57C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предприниматель</w:t>
            </w:r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B7BFD" w:rsidRDefault="00272BD6" w:rsidP="00B57C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</w:t>
            </w:r>
            <w:proofErr w:type="gramStart"/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крестьянского</w:t>
            </w:r>
            <w:proofErr w:type="gramEnd"/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(фермерского) </w:t>
            </w:r>
          </w:p>
          <w:p w:rsidR="00272BD6" w:rsidRPr="004C4CFB" w:rsidRDefault="00272BD6" w:rsidP="00B57C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хозяйства Арутюнян </w:t>
            </w:r>
            <w:proofErr w:type="spellStart"/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Самвел</w:t>
            </w:r>
            <w:proofErr w:type="spellEnd"/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Размикович</w:t>
            </w:r>
            <w:proofErr w:type="spellEnd"/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72BD6" w:rsidRPr="004C4CFB" w:rsidRDefault="00272BD6" w:rsidP="006F614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ИНН 240401637172</w:t>
            </w:r>
          </w:p>
          <w:p w:rsidR="00272BD6" w:rsidRPr="004C4CFB" w:rsidRDefault="00272BD6" w:rsidP="00BF1BA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(662520, Красноярский край,</w:t>
            </w:r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Березовский район, п. Березовка, ул. Лебедевой</w:t>
            </w:r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7CCE"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5)</w:t>
            </w:r>
            <w:proofErr w:type="gramEnd"/>
          </w:p>
        </w:tc>
        <w:tc>
          <w:tcPr>
            <w:tcW w:w="2835" w:type="dxa"/>
            <w:vMerge w:val="restart"/>
          </w:tcPr>
          <w:p w:rsidR="004C4CFB" w:rsidRDefault="004C4CFB" w:rsidP="004C4CF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272BD6"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облюдение получател</w:t>
            </w:r>
            <w:r w:rsidR="00272BD6"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272BD6"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ми субсидий, пред</w:t>
            </w:r>
            <w:r w:rsidR="00272BD6"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272BD6"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смотренных пунктом 8 статьи 7 и подпунктом </w:t>
            </w:r>
            <w:r w:rsidR="00D11524"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272BD6"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D11524"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272BD6"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пункта 2 статьи 9 </w:t>
            </w:r>
          </w:p>
          <w:p w:rsidR="006B7BFD" w:rsidRDefault="00272BD6" w:rsidP="004C4CF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Закона </w:t>
            </w:r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Красноярского </w:t>
            </w: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края от 07.07.2022 </w:t>
            </w:r>
          </w:p>
          <w:p w:rsidR="006B7BFD" w:rsidRDefault="00272BD6" w:rsidP="004C4CF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4C4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3-1004 </w:t>
            </w:r>
            <w:r w:rsidR="00D11524"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О госуда</w:t>
            </w: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ственной поддержке </w:t>
            </w:r>
          </w:p>
          <w:p w:rsidR="006B7BFD" w:rsidRDefault="00272BD6" w:rsidP="004C4CF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агропромышленного комплекса края</w:t>
            </w:r>
            <w:r w:rsidR="00D11524"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, усл</w:t>
            </w: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вий предо</w:t>
            </w:r>
            <w:r w:rsidR="004C4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ставления </w:t>
            </w:r>
          </w:p>
          <w:p w:rsidR="00272BD6" w:rsidRPr="004C4CFB" w:rsidRDefault="004C4CFB" w:rsidP="004C4CF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субсидий</w:t>
            </w:r>
            <w:r w:rsidR="00272BD6"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272BD6" w:rsidRPr="004C4CFB" w:rsidRDefault="00272BD6" w:rsidP="00BF1BA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551" w:type="dxa"/>
          </w:tcPr>
          <w:p w:rsidR="00272BD6" w:rsidRPr="004C4CFB" w:rsidRDefault="00272BD6" w:rsidP="00B44D6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01.01.2023</w:t>
            </w:r>
            <w:r w:rsidR="00C57CCE"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552" w:type="dxa"/>
          </w:tcPr>
          <w:p w:rsidR="005D5B25" w:rsidRPr="004C4CFB" w:rsidRDefault="005D5B25" w:rsidP="006E1F9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26.06.2026</w:t>
            </w:r>
            <w:r w:rsidR="00C57CCE"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02.07.2026</w:t>
            </w:r>
          </w:p>
          <w:p w:rsidR="00272BD6" w:rsidRPr="004C4CFB" w:rsidRDefault="00272BD6" w:rsidP="00C94A0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2BD6" w:rsidRPr="004C4CFB" w:rsidTr="004C4CFB">
        <w:trPr>
          <w:trHeight w:val="196"/>
        </w:trPr>
        <w:tc>
          <w:tcPr>
            <w:tcW w:w="716" w:type="dxa"/>
          </w:tcPr>
          <w:p w:rsidR="00272BD6" w:rsidRPr="004C4CFB" w:rsidRDefault="00272BD6" w:rsidP="00BF1B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9" w:type="dxa"/>
          </w:tcPr>
          <w:p w:rsidR="004C4CFB" w:rsidRDefault="00272BD6" w:rsidP="00B57C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Индивидуальный предприниматель, </w:t>
            </w:r>
          </w:p>
          <w:p w:rsidR="004C4CFB" w:rsidRDefault="00272BD6" w:rsidP="00B57C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</w:t>
            </w:r>
            <w:proofErr w:type="gramStart"/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крестьянского</w:t>
            </w:r>
            <w:proofErr w:type="gramEnd"/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(фермерского) </w:t>
            </w:r>
          </w:p>
          <w:p w:rsidR="00272BD6" w:rsidRPr="004C4CFB" w:rsidRDefault="00272BD6" w:rsidP="00B57CD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хозяйства Мурадян Усик Альбертович</w:t>
            </w:r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72BD6" w:rsidRPr="004C4CFB" w:rsidRDefault="00272BD6" w:rsidP="006F614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ИНН 240401120465</w:t>
            </w:r>
          </w:p>
          <w:p w:rsidR="004C4CFB" w:rsidRDefault="00272BD6" w:rsidP="006F614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(662520, Красноярский край, </w:t>
            </w:r>
            <w:proofErr w:type="spellStart"/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Берзовский</w:t>
            </w:r>
            <w:proofErr w:type="spellEnd"/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п. Березовка, ул. Мичурина</w:t>
            </w:r>
            <w:r w:rsidR="006B7BF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57CCE"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4C4CF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272BD6" w:rsidRPr="004C4CFB" w:rsidRDefault="00C57CCE" w:rsidP="006F614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кв. </w:t>
            </w:r>
            <w:r w:rsidR="00272BD6"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2835" w:type="dxa"/>
            <w:vMerge/>
          </w:tcPr>
          <w:p w:rsidR="00272BD6" w:rsidRPr="004C4CFB" w:rsidRDefault="00272BD6" w:rsidP="00BF1BA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2BD6" w:rsidRPr="004C4CFB" w:rsidRDefault="00272BD6" w:rsidP="004C76D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2551" w:type="dxa"/>
          </w:tcPr>
          <w:p w:rsidR="00272BD6" w:rsidRPr="004C4CFB" w:rsidRDefault="00272BD6" w:rsidP="00B44D6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01.01.2023</w:t>
            </w:r>
            <w:r w:rsidR="00C57CCE"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2552" w:type="dxa"/>
          </w:tcPr>
          <w:p w:rsidR="005D5B25" w:rsidRPr="004C4CFB" w:rsidRDefault="005D5B25" w:rsidP="006E1F9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10.07.2026</w:t>
            </w:r>
            <w:r w:rsidR="00C57CCE"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4C4CFB">
              <w:rPr>
                <w:rFonts w:ascii="Times New Roman" w:eastAsia="Calibri" w:hAnsi="Times New Roman" w:cs="Times New Roman"/>
                <w:sz w:val="24"/>
                <w:szCs w:val="24"/>
              </w:rPr>
              <w:t>16.07.2026</w:t>
            </w:r>
          </w:p>
          <w:p w:rsidR="00272BD6" w:rsidRPr="004C4CFB" w:rsidRDefault="00272BD6" w:rsidP="00C94A0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95D04" w:rsidRPr="00BF54EC" w:rsidRDefault="00995D04" w:rsidP="00F17DE2">
      <w:pPr>
        <w:jc w:val="center"/>
      </w:pPr>
    </w:p>
    <w:sectPr w:rsidR="00995D04" w:rsidRPr="00BF54EC" w:rsidSect="00135795">
      <w:headerReference w:type="default" r:id="rId8"/>
      <w:headerReference w:type="first" r:id="rId9"/>
      <w:pgSz w:w="16838" w:h="11906" w:orient="landscape"/>
      <w:pgMar w:top="1701" w:right="1134" w:bottom="567" w:left="1134" w:header="720" w:footer="720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3AE" w:rsidRDefault="003043AE" w:rsidP="0044457B">
      <w:pPr>
        <w:spacing w:after="0" w:line="240" w:lineRule="auto"/>
      </w:pPr>
      <w:r>
        <w:separator/>
      </w:r>
    </w:p>
  </w:endnote>
  <w:endnote w:type="continuationSeparator" w:id="0">
    <w:p w:rsidR="003043AE" w:rsidRDefault="003043AE" w:rsidP="00444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3AE" w:rsidRDefault="003043AE" w:rsidP="0044457B">
      <w:pPr>
        <w:spacing w:after="0" w:line="240" w:lineRule="auto"/>
      </w:pPr>
      <w:r>
        <w:separator/>
      </w:r>
    </w:p>
  </w:footnote>
  <w:footnote w:type="continuationSeparator" w:id="0">
    <w:p w:rsidR="003043AE" w:rsidRDefault="003043AE" w:rsidP="00444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3065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35795" w:rsidRPr="00135795" w:rsidRDefault="00135795" w:rsidP="00135795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3579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3579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3579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709D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13579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70779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57CCE" w:rsidRPr="00C57CCE" w:rsidRDefault="00C57CCE" w:rsidP="00C57CC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57CC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57CC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57CC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709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C57CC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030"/>
    <w:rsid w:val="00046599"/>
    <w:rsid w:val="00084716"/>
    <w:rsid w:val="00135795"/>
    <w:rsid w:val="001A7AB3"/>
    <w:rsid w:val="001B4D69"/>
    <w:rsid w:val="00272BD6"/>
    <w:rsid w:val="00296615"/>
    <w:rsid w:val="002D15D4"/>
    <w:rsid w:val="002E5C03"/>
    <w:rsid w:val="003043AE"/>
    <w:rsid w:val="003D067E"/>
    <w:rsid w:val="003E3A49"/>
    <w:rsid w:val="004370DA"/>
    <w:rsid w:val="0044457B"/>
    <w:rsid w:val="004925E8"/>
    <w:rsid w:val="004A37E7"/>
    <w:rsid w:val="004C4CFB"/>
    <w:rsid w:val="00517D1D"/>
    <w:rsid w:val="00536AAF"/>
    <w:rsid w:val="0055200D"/>
    <w:rsid w:val="00555E48"/>
    <w:rsid w:val="00581448"/>
    <w:rsid w:val="005818A1"/>
    <w:rsid w:val="005B4A23"/>
    <w:rsid w:val="005D5B25"/>
    <w:rsid w:val="00604A1C"/>
    <w:rsid w:val="006B7BFD"/>
    <w:rsid w:val="006E1F96"/>
    <w:rsid w:val="006F614E"/>
    <w:rsid w:val="00780884"/>
    <w:rsid w:val="00780D58"/>
    <w:rsid w:val="00786FB8"/>
    <w:rsid w:val="007A709D"/>
    <w:rsid w:val="00800C08"/>
    <w:rsid w:val="008F6E91"/>
    <w:rsid w:val="009727FB"/>
    <w:rsid w:val="00990DBC"/>
    <w:rsid w:val="00995D04"/>
    <w:rsid w:val="00A246F3"/>
    <w:rsid w:val="00AA14C5"/>
    <w:rsid w:val="00AF7C71"/>
    <w:rsid w:val="00B2457D"/>
    <w:rsid w:val="00B307A5"/>
    <w:rsid w:val="00B44D69"/>
    <w:rsid w:val="00B57CDA"/>
    <w:rsid w:val="00B84030"/>
    <w:rsid w:val="00BF54EC"/>
    <w:rsid w:val="00C57CCE"/>
    <w:rsid w:val="00C94A0F"/>
    <w:rsid w:val="00C9513E"/>
    <w:rsid w:val="00CA1BE4"/>
    <w:rsid w:val="00CC6976"/>
    <w:rsid w:val="00D11524"/>
    <w:rsid w:val="00D23BA2"/>
    <w:rsid w:val="00D6254E"/>
    <w:rsid w:val="00D7614F"/>
    <w:rsid w:val="00ED31C0"/>
    <w:rsid w:val="00F17DE2"/>
    <w:rsid w:val="00F85697"/>
    <w:rsid w:val="00FC4DE0"/>
    <w:rsid w:val="00FE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4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457B"/>
  </w:style>
  <w:style w:type="paragraph" w:styleId="a6">
    <w:name w:val="footer"/>
    <w:basedOn w:val="a"/>
    <w:link w:val="a7"/>
    <w:uiPriority w:val="99"/>
    <w:unhideWhenUsed/>
    <w:rsid w:val="00444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457B"/>
  </w:style>
  <w:style w:type="paragraph" w:styleId="a8">
    <w:name w:val="List Paragraph"/>
    <w:basedOn w:val="a"/>
    <w:uiPriority w:val="34"/>
    <w:qFormat/>
    <w:rsid w:val="00FC4DE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A7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70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4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457B"/>
  </w:style>
  <w:style w:type="paragraph" w:styleId="a6">
    <w:name w:val="footer"/>
    <w:basedOn w:val="a"/>
    <w:link w:val="a7"/>
    <w:uiPriority w:val="99"/>
    <w:unhideWhenUsed/>
    <w:rsid w:val="00444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457B"/>
  </w:style>
  <w:style w:type="paragraph" w:styleId="a8">
    <w:name w:val="List Paragraph"/>
    <w:basedOn w:val="a"/>
    <w:uiPriority w:val="34"/>
    <w:qFormat/>
    <w:rsid w:val="00FC4DE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A7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70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</docTitle>
  </documentManagement>
</p:properties>
</file>

<file path=customXml/itemProps1.xml><?xml version="1.0" encoding="utf-8"?>
<ds:datastoreItem xmlns:ds="http://schemas.openxmlformats.org/officeDocument/2006/customXml" ds:itemID="{D4CBFB5A-1DC2-4D19-B12F-53C75B7BD114}"/>
</file>

<file path=customXml/itemProps2.xml><?xml version="1.0" encoding="utf-8"?>
<ds:datastoreItem xmlns:ds="http://schemas.openxmlformats.org/officeDocument/2006/customXml" ds:itemID="{B41D041A-8A85-470D-B14E-F543B5F21E26}"/>
</file>

<file path=customXml/itemProps3.xml><?xml version="1.0" encoding="utf-8"?>
<ds:datastoreItem xmlns:ds="http://schemas.openxmlformats.org/officeDocument/2006/customXml" ds:itemID="{DBC9D61A-61D3-437B-904E-EDAE71B88A16}"/>
</file>

<file path=customXml/itemProps4.xml><?xml version="1.0" encoding="utf-8"?>
<ds:datastoreItem xmlns:ds="http://schemas.openxmlformats.org/officeDocument/2006/customXml" ds:itemID="{F442230D-A721-4003-9D41-1D4B2745B1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</dc:title>
  <dc:creator>Дмитриева Кристина Викторовна</dc:creator>
  <cp:lastModifiedBy>Филимоненко Светлана Игоревна</cp:lastModifiedBy>
  <cp:revision>6</cp:revision>
  <cp:lastPrinted>2026-04-17T07:19:00Z</cp:lastPrinted>
  <dcterms:created xsi:type="dcterms:W3CDTF">2026-04-15T05:33:00Z</dcterms:created>
  <dcterms:modified xsi:type="dcterms:W3CDTF">2026-04-17T07:19:00Z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