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62310" w:rsidR="00362310" w:rsidRDefault="00362310" w:rsidRPr="0036231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31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:rsidP="00362310" w:rsidR="00362310" w:rsidRDefault="00362310" w:rsidRPr="0036231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31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62310" w:rsidR="00362310" w:rsidRDefault="00362310" w:rsidRPr="0036231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3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62310" w:rsidR="00362310" w:rsidRDefault="00362310" w:rsidRPr="00362310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31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362310" w:rsidR="00362310" w:rsidRDefault="00362310" w:rsidRPr="0036231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31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62310" w:rsidR="00362310" w:rsidRDefault="00362310" w:rsidRPr="0036231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362310" w:rsidR="00641E1D" w:rsidRDefault="00641E1D" w:rsidRPr="0036231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362310" w:rsidR="00362310" w:rsidRDefault="00362310" w:rsidRPr="0036231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7D6C25" w:rsidR="00641E1D" w:rsidRDefault="00641E1D" w:rsidRPr="00362310">
      <w:pPr>
        <w:suppressAutoHyphens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36231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7D6C25" w:rsidR="00362310" w:rsidRDefault="00641E1D">
      <w:pPr>
        <w:suppressAutoHyphens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zh-CN"/>
        </w:rPr>
      </w:pPr>
      <w:r w:rsidRPr="00362310">
        <w:rPr>
          <w:rFonts w:ascii="Times New Roman" w:cs="Times New Roman" w:eastAsia="Calibri" w:hAnsi="Times New Roman"/>
          <w:sz w:val="30"/>
          <w:szCs w:val="30"/>
          <w:lang w:eastAsia="zh-CN"/>
        </w:rPr>
        <w:t>внесения изменений в проект планировки и межевания территории жилого района «Мичуринский» в части объекта «Автомобильная дорога от ул. Волжская вдоль жилого дома по ул. Апрельская 5</w:t>
      </w:r>
      <w:r w:rsidR="00963CBE" w:rsidRPr="00362310">
        <w:rPr>
          <w:rFonts w:ascii="Times New Roman" w:cs="Times New Roman" w:eastAsia="Calibri" w:hAnsi="Times New Roman"/>
          <w:sz w:val="30"/>
          <w:szCs w:val="30"/>
          <w:lang w:eastAsia="zh-CN"/>
        </w:rPr>
        <w:t>и</w:t>
      </w:r>
      <w:r w:rsidRPr="00362310">
        <w:rPr>
          <w:rFonts w:ascii="Times New Roman" w:cs="Times New Roman" w:eastAsia="Calibri" w:hAnsi="Times New Roman"/>
          <w:sz w:val="30"/>
          <w:szCs w:val="30"/>
          <w:lang w:eastAsia="zh-CN"/>
        </w:rPr>
        <w:t xml:space="preserve"> с выходом </w:t>
      </w:r>
    </w:p>
    <w:p w:rsidP="007D6C25" w:rsidR="00641E1D" w:rsidRDefault="00641E1D" w:rsidRPr="00362310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362310">
        <w:rPr>
          <w:rFonts w:ascii="Times New Roman" w:cs="Times New Roman" w:eastAsia="Calibri" w:hAnsi="Times New Roman"/>
          <w:sz w:val="30"/>
          <w:szCs w:val="30"/>
          <w:lang w:eastAsia="zh-CN"/>
        </w:rPr>
        <w:t>на ул. Кутузова</w:t>
      </w:r>
      <w:r w:rsidR="001E7CE3">
        <w:rPr>
          <w:rFonts w:ascii="Times New Roman" w:cs="Times New Roman" w:eastAsia="Calibri" w:hAnsi="Times New Roman"/>
          <w:sz w:val="30"/>
          <w:szCs w:val="30"/>
          <w:lang w:eastAsia="zh-CN"/>
        </w:rPr>
        <w:t>»</w:t>
      </w:r>
    </w:p>
    <w:p w:rsidP="007D6C25" w:rsidR="00641E1D" w:rsidRDefault="00641E1D" w:rsidRPr="00362310">
      <w:pPr>
        <w:suppressAutoHyphens/>
        <w:spacing w:after="0" w:line="240" w:lineRule="auto"/>
        <w:jc w:val="both"/>
        <w:rPr>
          <w:rFonts w:ascii="Times New Roman" w:cs="Times New Roman" w:hAnsi="Times New Roman"/>
          <w:szCs w:val="30"/>
        </w:rPr>
      </w:pPr>
    </w:p>
    <w:p w:rsidP="007D6C25" w:rsidR="00362310" w:rsidRDefault="00362310" w:rsidRPr="00362310">
      <w:pPr>
        <w:suppressAutoHyphens/>
        <w:spacing w:after="0" w:line="240" w:lineRule="auto"/>
        <w:jc w:val="both"/>
        <w:rPr>
          <w:rFonts w:ascii="Times New Roman" w:cs="Times New Roman" w:hAnsi="Times New Roman"/>
          <w:szCs w:val="30"/>
        </w:rPr>
      </w:pPr>
    </w:p>
    <w:p w:rsidP="007D6C25" w:rsidR="00362310" w:rsidRDefault="00362310" w:rsidRPr="00362310">
      <w:pPr>
        <w:suppressAutoHyphens/>
        <w:spacing w:after="0" w:line="240" w:lineRule="auto"/>
        <w:jc w:val="both"/>
        <w:rPr>
          <w:rFonts w:ascii="Times New Roman" w:cs="Times New Roman" w:hAnsi="Times New Roman"/>
          <w:szCs w:val="30"/>
        </w:rPr>
      </w:pPr>
    </w:p>
    <w:p w:rsidP="007D6C25" w:rsidR="00641E1D" w:rsidRDefault="00641E1D" w:rsidRPr="0036231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62310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и межевания территории жилого района «Мичуринский» в Кировском районе, утвержденный постановлением администрации города Красноярска </w:t>
      </w:r>
      <w:r w:rsidR="0036231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62310">
        <w:rPr>
          <w:rFonts w:ascii="Times New Roman" w:cs="Times New Roman" w:hAnsi="Times New Roman"/>
          <w:sz w:val="30"/>
          <w:szCs w:val="30"/>
        </w:rPr>
        <w:t>от 15.01.2016 № 22</w:t>
      </w:r>
      <w:r w:rsidR="001E7CE3">
        <w:rPr>
          <w:rFonts w:ascii="Times New Roman" w:cs="Times New Roman" w:hAnsi="Times New Roman"/>
          <w:sz w:val="30"/>
          <w:szCs w:val="30"/>
        </w:rPr>
        <w:t>,</w:t>
      </w:r>
      <w:r w:rsidRPr="00362310">
        <w:rPr>
          <w:rFonts w:ascii="Times New Roman" w:cs="Times New Roman" w:hAnsi="Times New Roman"/>
          <w:sz w:val="30"/>
          <w:szCs w:val="30"/>
        </w:rPr>
        <w:t xml:space="preserve"> в части объекта «Автомобильная дорога </w:t>
      </w:r>
      <w:r w:rsidR="0036231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362310">
        <w:rPr>
          <w:rFonts w:ascii="Times New Roman" w:cs="Times New Roman" w:hAnsi="Times New Roman"/>
          <w:sz w:val="30"/>
          <w:szCs w:val="30"/>
        </w:rPr>
        <w:t>от ул. Волжская вдоль жилого дома по ул. Апрельская 5</w:t>
      </w:r>
      <w:r w:rsidR="00963CBE" w:rsidRPr="00362310">
        <w:rPr>
          <w:rFonts w:ascii="Times New Roman" w:cs="Times New Roman" w:hAnsi="Times New Roman"/>
          <w:sz w:val="30"/>
          <w:szCs w:val="30"/>
        </w:rPr>
        <w:t>и</w:t>
      </w:r>
      <w:r w:rsidRPr="00362310">
        <w:rPr>
          <w:rFonts w:ascii="Times New Roman" w:cs="Times New Roman" w:hAnsi="Times New Roman"/>
          <w:sz w:val="30"/>
          <w:szCs w:val="30"/>
        </w:rPr>
        <w:t xml:space="preserve"> с выходом </w:t>
      </w:r>
      <w:r w:rsidR="0036231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62310">
        <w:rPr>
          <w:rFonts w:ascii="Times New Roman" w:cs="Times New Roman" w:hAnsi="Times New Roman"/>
          <w:sz w:val="30"/>
          <w:szCs w:val="30"/>
        </w:rPr>
        <w:t>на ул. Кутузова</w:t>
      </w:r>
      <w:r w:rsidR="00266C8A">
        <w:rPr>
          <w:rFonts w:ascii="Times New Roman" w:cs="Times New Roman" w:hAnsi="Times New Roman"/>
          <w:sz w:val="30"/>
          <w:szCs w:val="30"/>
        </w:rPr>
        <w:t>»</w:t>
      </w:r>
      <w:r w:rsidRPr="00362310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121A3A" w:rsidRPr="00362310">
        <w:rPr>
          <w:rFonts w:ascii="Times New Roman" w:cs="Times New Roman" w:hAnsi="Times New Roman"/>
          <w:sz w:val="30"/>
          <w:szCs w:val="30"/>
        </w:rPr>
        <w:t>–</w:t>
      </w:r>
      <w:r w:rsidRPr="00362310">
        <w:rPr>
          <w:rFonts w:ascii="Times New Roman" w:cs="Times New Roman" w:hAnsi="Times New Roman"/>
          <w:sz w:val="30"/>
          <w:szCs w:val="30"/>
        </w:rPr>
        <w:t xml:space="preserve"> Проект) разработан </w:t>
      </w:r>
      <w:r w:rsidR="001E7CE3">
        <w:rPr>
          <w:rFonts w:ascii="Times New Roman" w:cs="Times New Roman" w:hAnsi="Times New Roman"/>
          <w:sz w:val="30"/>
          <w:szCs w:val="30"/>
        </w:rPr>
        <w:t>на основании пункта</w:t>
      </w:r>
      <w:r w:rsidRPr="00362310">
        <w:rPr>
          <w:rFonts w:ascii="Times New Roman" w:cs="Times New Roman" w:hAnsi="Times New Roman"/>
          <w:sz w:val="30"/>
          <w:szCs w:val="30"/>
        </w:rPr>
        <w:t xml:space="preserve"> 34 Правил подготовки документации по планировке территории, подготовка которой осуществляется на</w:t>
      </w:r>
      <w:proofErr w:type="gramEnd"/>
      <w:r w:rsidRPr="0036231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362310">
        <w:rPr>
          <w:rFonts w:ascii="Times New Roman" w:cs="Times New Roman" w:hAnsi="Times New Roman"/>
          <w:sz w:val="30"/>
          <w:szCs w:val="30"/>
        </w:rPr>
        <w:t>основании</w:t>
      </w:r>
      <w:proofErr w:type="gramEnd"/>
      <w:r w:rsidRPr="00362310">
        <w:rPr>
          <w:rFonts w:ascii="Times New Roman" w:cs="Times New Roman" w:hAnsi="Times New Roman"/>
          <w:sz w:val="30"/>
          <w:szCs w:val="30"/>
        </w:rPr>
        <w:t xml:space="preserve"> решений уполномоченных федеральных органов исполнительной власти, исполнительных органов субъектов Российской Федерации и органов </w:t>
      </w:r>
      <w:proofErr w:type="gramStart"/>
      <w:r w:rsidRPr="00362310">
        <w:rPr>
          <w:rFonts w:ascii="Times New Roman" w:cs="Times New Roman" w:hAnsi="Times New Roman"/>
          <w:sz w:val="30"/>
          <w:szCs w:val="30"/>
        </w:rPr>
        <w:t>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</w:t>
      </w:r>
      <w:r w:rsidR="001E7CE3">
        <w:rPr>
          <w:rFonts w:ascii="Times New Roman" w:cs="Times New Roman" w:hAnsi="Times New Roman"/>
          <w:sz w:val="30"/>
          <w:szCs w:val="30"/>
        </w:rPr>
        <w:t xml:space="preserve"> постановлением Правительства Российской Федерации</w:t>
      </w:r>
      <w:r w:rsidRPr="00362310">
        <w:rPr>
          <w:rFonts w:ascii="Times New Roman" w:cs="Times New Roman" w:hAnsi="Times New Roman"/>
          <w:sz w:val="30"/>
          <w:szCs w:val="30"/>
        </w:rPr>
        <w:t xml:space="preserve"> от 02.02.2024 </w:t>
      </w:r>
      <w:r w:rsidR="001E7CE3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62310">
        <w:rPr>
          <w:rFonts w:ascii="Times New Roman" w:cs="Times New Roman" w:hAnsi="Times New Roman"/>
          <w:sz w:val="30"/>
          <w:szCs w:val="30"/>
        </w:rPr>
        <w:t>№ 112, в рамках муниципального контракта от</w:t>
      </w:r>
      <w:proofErr w:type="gramEnd"/>
      <w:r w:rsidRPr="00362310">
        <w:rPr>
          <w:rFonts w:ascii="Times New Roman" w:cs="Times New Roman" w:hAnsi="Times New Roman"/>
          <w:sz w:val="30"/>
          <w:szCs w:val="30"/>
        </w:rPr>
        <w:t xml:space="preserve"> 11.08.2025 № 16/2025.</w:t>
      </w:r>
    </w:p>
    <w:p w:rsidP="007D6C25" w:rsidR="00641E1D" w:rsidRDefault="00641E1D" w:rsidRPr="0036231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62310">
        <w:rPr>
          <w:rFonts w:ascii="Times New Roman" w:cs="Times New Roman" w:eastAsia="Calibri" w:hAnsi="Times New Roman"/>
          <w:sz w:val="30"/>
          <w:szCs w:val="30"/>
        </w:rPr>
        <w:t xml:space="preserve">Целями и задачами разработки Проекта являются подготовка проекта внесения изменений в документацию по планировке территории для приведения красных линий Проекта </w:t>
      </w:r>
      <w:r w:rsidR="001E7CE3">
        <w:rPr>
          <w:rFonts w:ascii="Times New Roman" w:cs="Times New Roman" w:eastAsia="Calibri" w:hAnsi="Times New Roman"/>
          <w:sz w:val="30"/>
          <w:szCs w:val="30"/>
        </w:rPr>
        <w:t>к красным линиям п</w:t>
      </w:r>
      <w:r w:rsidRPr="00362310">
        <w:rPr>
          <w:rFonts w:ascii="Times New Roman" w:cs="Times New Roman" w:eastAsia="Calibri" w:hAnsi="Times New Roman"/>
          <w:sz w:val="30"/>
          <w:szCs w:val="30"/>
        </w:rPr>
        <w:t>роекта планировки улично-дорожной сети и территорий общественного пользования городского округа город Красноярск</w:t>
      </w:r>
      <w:r w:rsidR="003B5270" w:rsidRPr="00362310">
        <w:rPr>
          <w:rFonts w:ascii="Times New Roman" w:cs="Times New Roman" w:eastAsia="Calibri" w:hAnsi="Times New Roman"/>
          <w:sz w:val="30"/>
          <w:szCs w:val="30"/>
        </w:rPr>
        <w:t>, установление, изменение местоположения границ образуемых земельных участков</w:t>
      </w:r>
      <w:r w:rsidRPr="00362310">
        <w:rPr>
          <w:rFonts w:ascii="Times New Roman" w:cs="Times New Roman" w:eastAsia="Calibri" w:hAnsi="Times New Roman"/>
          <w:sz w:val="30"/>
          <w:szCs w:val="30"/>
        </w:rPr>
        <w:t>.</w:t>
      </w:r>
    </w:p>
    <w:p w:rsidP="007D6C25" w:rsidR="00641E1D" w:rsidRDefault="00641E1D" w:rsidRPr="0036231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62310">
        <w:rPr>
          <w:rFonts w:ascii="Times New Roman" w:cs="Times New Roman" w:eastAsia="Calibri" w:hAnsi="Times New Roman"/>
          <w:sz w:val="30"/>
          <w:szCs w:val="30"/>
        </w:rPr>
        <w:t>Территория расположена в Кировском районе города</w:t>
      </w:r>
      <w:r w:rsidR="003A423F" w:rsidRPr="00362310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Pr="00362310">
        <w:rPr>
          <w:rFonts w:ascii="Times New Roman" w:cs="Times New Roman" w:eastAsia="Calibri" w:hAnsi="Times New Roman"/>
          <w:sz w:val="30"/>
          <w:szCs w:val="30"/>
        </w:rPr>
        <w:t>, между ул</w:t>
      </w:r>
      <w:r w:rsidR="001E7CE3">
        <w:rPr>
          <w:rFonts w:ascii="Times New Roman" w:cs="Times New Roman" w:eastAsia="Calibri" w:hAnsi="Times New Roman"/>
          <w:sz w:val="30"/>
          <w:szCs w:val="30"/>
        </w:rPr>
        <w:t>ицей Волжской</w:t>
      </w:r>
      <w:r w:rsidR="003A423F" w:rsidRPr="00362310">
        <w:rPr>
          <w:rFonts w:ascii="Times New Roman" w:cs="Times New Roman" w:eastAsia="Calibri" w:hAnsi="Times New Roman"/>
          <w:sz w:val="30"/>
          <w:szCs w:val="30"/>
        </w:rPr>
        <w:t xml:space="preserve"> и улицей</w:t>
      </w:r>
      <w:r w:rsidRPr="00362310">
        <w:rPr>
          <w:rFonts w:ascii="Times New Roman" w:cs="Times New Roman" w:eastAsia="Calibri" w:hAnsi="Times New Roman"/>
          <w:sz w:val="30"/>
          <w:szCs w:val="30"/>
        </w:rPr>
        <w:t xml:space="preserve"> Кутузова. </w:t>
      </w:r>
    </w:p>
    <w:p w:rsidP="007D6C25" w:rsidR="00641E1D" w:rsidRDefault="00641E1D" w:rsidRPr="0036231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62310">
        <w:rPr>
          <w:rFonts w:ascii="Times New Roman" w:cs="Times New Roman" w:eastAsia="Calibri" w:hAnsi="Times New Roman"/>
          <w:sz w:val="30"/>
          <w:szCs w:val="30"/>
        </w:rPr>
        <w:t xml:space="preserve">Площадь в границах </w:t>
      </w:r>
      <w:r w:rsidR="001E7CE3">
        <w:rPr>
          <w:rFonts w:ascii="Times New Roman" w:cs="Times New Roman" w:eastAsia="Calibri" w:hAnsi="Times New Roman"/>
          <w:sz w:val="30"/>
          <w:szCs w:val="30"/>
        </w:rPr>
        <w:t>п</w:t>
      </w:r>
      <w:r w:rsidR="003B5270" w:rsidRPr="00362310">
        <w:rPr>
          <w:rFonts w:ascii="Times New Roman" w:cs="Times New Roman" w:eastAsia="Calibri" w:hAnsi="Times New Roman"/>
          <w:sz w:val="30"/>
          <w:szCs w:val="30"/>
        </w:rPr>
        <w:t>роекта</w:t>
      </w:r>
      <w:r w:rsidRPr="0036231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85AAF" w:rsidRPr="00362310">
        <w:rPr>
          <w:rFonts w:ascii="Times New Roman" w:cs="Times New Roman" w:eastAsia="Calibri" w:hAnsi="Times New Roman"/>
          <w:sz w:val="30"/>
          <w:szCs w:val="30"/>
        </w:rPr>
        <w:t>планировки составляет 3,</w:t>
      </w:r>
      <w:r w:rsidR="00470576" w:rsidRPr="00362310">
        <w:rPr>
          <w:rFonts w:ascii="Times New Roman" w:cs="Times New Roman" w:eastAsia="Calibri" w:hAnsi="Times New Roman"/>
          <w:sz w:val="30"/>
          <w:szCs w:val="30"/>
        </w:rPr>
        <w:t>3</w:t>
      </w:r>
      <w:r w:rsidR="00A85AAF" w:rsidRPr="00362310">
        <w:rPr>
          <w:rFonts w:ascii="Times New Roman" w:cs="Times New Roman" w:eastAsia="Calibri" w:hAnsi="Times New Roman"/>
          <w:sz w:val="30"/>
          <w:szCs w:val="30"/>
        </w:rPr>
        <w:t xml:space="preserve"> га</w:t>
      </w:r>
      <w:r w:rsidR="001E7CE3">
        <w:rPr>
          <w:rFonts w:ascii="Times New Roman" w:cs="Times New Roman" w:eastAsia="Calibri" w:hAnsi="Times New Roman"/>
          <w:sz w:val="30"/>
          <w:szCs w:val="30"/>
        </w:rPr>
        <w:t>,</w:t>
      </w:r>
      <w:r w:rsidR="00A85AAF" w:rsidRPr="0036231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362310"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r w:rsidR="001E7CE3">
        <w:rPr>
          <w:rFonts w:ascii="Times New Roman" w:cs="Times New Roman" w:eastAsia="Calibri" w:hAnsi="Times New Roman"/>
          <w:sz w:val="30"/>
          <w:szCs w:val="30"/>
        </w:rPr>
        <w:t>в границах п</w:t>
      </w:r>
      <w:r w:rsidR="00A85AAF" w:rsidRPr="00362310">
        <w:rPr>
          <w:rFonts w:ascii="Times New Roman" w:cs="Times New Roman" w:eastAsia="Calibri" w:hAnsi="Times New Roman"/>
          <w:sz w:val="30"/>
          <w:szCs w:val="30"/>
        </w:rPr>
        <w:t xml:space="preserve">роекта межевания </w:t>
      </w:r>
      <w:r w:rsidRPr="00362310">
        <w:rPr>
          <w:rFonts w:ascii="Times New Roman" w:cs="Times New Roman" w:eastAsia="Calibri" w:hAnsi="Times New Roman"/>
          <w:sz w:val="30"/>
          <w:szCs w:val="30"/>
        </w:rPr>
        <w:t>составляет 3,</w:t>
      </w:r>
      <w:r w:rsidR="003B5270" w:rsidRPr="00362310">
        <w:rPr>
          <w:rFonts w:ascii="Times New Roman" w:cs="Times New Roman" w:eastAsia="Calibri" w:hAnsi="Times New Roman"/>
          <w:sz w:val="30"/>
          <w:szCs w:val="30"/>
        </w:rPr>
        <w:t>7</w:t>
      </w:r>
      <w:r w:rsidRPr="00362310">
        <w:rPr>
          <w:rFonts w:ascii="Times New Roman" w:cs="Times New Roman" w:eastAsia="Calibri" w:hAnsi="Times New Roman"/>
          <w:sz w:val="30"/>
          <w:szCs w:val="30"/>
        </w:rPr>
        <w:t xml:space="preserve"> га.</w:t>
      </w:r>
    </w:p>
    <w:p w:rsidP="007D6C25" w:rsidR="00641E1D" w:rsidRDefault="00641E1D" w:rsidRPr="0036231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ar-SA"/>
        </w:rPr>
      </w:pPr>
      <w:r w:rsidRPr="00362310">
        <w:rPr>
          <w:rFonts w:ascii="Times New Roman" w:cs="Times New Roman" w:eastAsia="Calibri" w:hAnsi="Times New Roman"/>
          <w:sz w:val="30"/>
          <w:szCs w:val="30"/>
          <w:lang w:eastAsia="ar-SA"/>
        </w:rPr>
        <w:lastRenderedPageBreak/>
        <w:t>В соответствии с Генеральным планом городского округа город Красноя</w:t>
      </w:r>
      <w:proofErr w:type="gramStart"/>
      <w:r w:rsidRPr="00362310">
        <w:rPr>
          <w:rFonts w:ascii="Times New Roman" w:cs="Times New Roman" w:eastAsia="Calibri" w:hAnsi="Times New Roman"/>
          <w:sz w:val="30"/>
          <w:szCs w:val="30"/>
          <w:lang w:eastAsia="ar-SA"/>
        </w:rPr>
        <w:t>рск Кр</w:t>
      </w:r>
      <w:proofErr w:type="gramEnd"/>
      <w:r w:rsidRPr="00362310">
        <w:rPr>
          <w:rFonts w:ascii="Times New Roman" w:cs="Times New Roman" w:eastAsia="Calibri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13.03.2015 № 7-107, проектируемая территория расположена в границах функциональной зоны «Зона смешанной и общественно-деловой застройки».</w:t>
      </w:r>
    </w:p>
    <w:p w:rsidP="007D6C25" w:rsidR="00641E1D" w:rsidRDefault="00641E1D" w:rsidRPr="0036231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362310">
        <w:rPr>
          <w:rFonts w:ascii="Times New Roman" w:cs="Times New Roman" w:eastAsia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362310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362310">
        <w:rPr>
          <w:rFonts w:ascii="Times New Roman" w:cs="Times New Roman" w:eastAsia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</w:t>
      </w:r>
      <w:r w:rsidR="001E7CE3">
        <w:rPr>
          <w:rFonts w:ascii="Times New Roman" w:cs="Times New Roman" w:eastAsia="Times New Roman" w:hAnsi="Times New Roman"/>
          <w:sz w:val="30"/>
          <w:szCs w:val="30"/>
          <w:lang w:eastAsia="ar-SA"/>
        </w:rPr>
        <w:t>7.2015 № В-122</w:t>
      </w:r>
      <w:r w:rsidRPr="00362310">
        <w:rPr>
          <w:rFonts w:ascii="Times New Roman" w:cs="Times New Roman" w:eastAsia="Times New Roman" w:hAnsi="Times New Roman"/>
          <w:sz w:val="30"/>
          <w:szCs w:val="30"/>
          <w:lang w:eastAsia="ar-SA"/>
        </w:rPr>
        <w:t>, проектируемая территория расположена в границах т</w:t>
      </w:r>
      <w:r w:rsidR="001E7CE3">
        <w:rPr>
          <w:rFonts w:ascii="Times New Roman" w:cs="Times New Roman" w:eastAsia="Times New Roman" w:hAnsi="Times New Roman"/>
          <w:sz w:val="30"/>
          <w:szCs w:val="30"/>
          <w:lang w:eastAsia="ar-SA"/>
        </w:rPr>
        <w:t>ерриториальной зоны «Зона</w:t>
      </w:r>
      <w:r w:rsidRPr="0036231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смешанной общественно-деловой и многоэтажной жилой застройки (СОДЖ-2)».</w:t>
      </w:r>
    </w:p>
    <w:p w:rsidP="00641E1D" w:rsidR="00641E1D" w:rsidRDefault="00641E1D" w:rsidRPr="00362310">
      <w:pPr>
        <w:pStyle w:val="00"/>
      </w:pPr>
    </w:p>
    <w:p w:rsidP="00641E1D" w:rsidR="00641E1D" w:rsidRDefault="00641E1D">
      <w:pPr>
        <w:pStyle w:val="00"/>
      </w:pPr>
      <w:r>
        <w:br w:type="page"/>
      </w:r>
    </w:p>
    <w:p w:rsidP="007D6C25" w:rsidR="00641E1D" w:rsidRDefault="00362310">
      <w:pPr>
        <w:pStyle w:val="a3"/>
        <w:widowControl w:val="false"/>
        <w:numPr>
          <w:ilvl w:val="0"/>
          <w:numId w:val="1"/>
        </w:numPr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 </w:t>
      </w:r>
      <w:r w:rsidR="00641E1D" w:rsidRPr="006748C9">
        <w:rPr>
          <w:rFonts w:eastAsiaTheme="minorHAnsi"/>
          <w:sz w:val="30"/>
          <w:szCs w:val="30"/>
          <w:lang w:eastAsia="en-US"/>
        </w:rPr>
        <w:t>Положени</w:t>
      </w:r>
      <w:r w:rsidR="00641E1D">
        <w:rPr>
          <w:rFonts w:eastAsiaTheme="minorHAnsi"/>
          <w:sz w:val="30"/>
          <w:szCs w:val="30"/>
          <w:lang w:eastAsia="en-US"/>
        </w:rPr>
        <w:t>е</w:t>
      </w:r>
      <w:r w:rsidR="00641E1D" w:rsidRPr="006748C9">
        <w:rPr>
          <w:rFonts w:eastAsiaTheme="minorHAnsi"/>
          <w:sz w:val="30"/>
          <w:szCs w:val="30"/>
          <w:lang w:eastAsia="en-US"/>
        </w:rPr>
        <w:t xml:space="preserve"> о характеристиках объектов капитального строительства</w:t>
      </w:r>
      <w:r>
        <w:rPr>
          <w:rFonts w:eastAsiaTheme="minorHAnsi"/>
          <w:sz w:val="30"/>
          <w:szCs w:val="30"/>
          <w:lang w:eastAsia="en-US"/>
        </w:rPr>
        <w:t>.</w:t>
      </w:r>
    </w:p>
    <w:p w:rsidP="007D6C25" w:rsidR="00641E1D" w:rsidRDefault="00641E1D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6748C9">
        <w:rPr>
          <w:rFonts w:eastAsiaTheme="minorHAnsi"/>
          <w:sz w:val="30"/>
          <w:szCs w:val="30"/>
          <w:lang w:eastAsia="en-US"/>
        </w:rPr>
        <w:t>Проектом предусматривается строительство улицы местного значени</w:t>
      </w:r>
      <w:r w:rsidR="001E7CE3">
        <w:rPr>
          <w:rFonts w:eastAsiaTheme="minorHAnsi"/>
          <w:sz w:val="30"/>
          <w:szCs w:val="30"/>
          <w:lang w:eastAsia="en-US"/>
        </w:rPr>
        <w:t>я от ул. Волжской</w:t>
      </w:r>
      <w:r w:rsidRPr="006748C9">
        <w:rPr>
          <w:rFonts w:eastAsiaTheme="minorHAnsi"/>
          <w:sz w:val="30"/>
          <w:szCs w:val="30"/>
          <w:lang w:eastAsia="en-US"/>
        </w:rPr>
        <w:t xml:space="preserve"> до ул. Кутузова протяженностью 0,6 км.</w:t>
      </w:r>
    </w:p>
    <w:p w:rsidP="007D6C25" w:rsidR="00641E1D" w:rsidRDefault="00362310">
      <w:pPr>
        <w:pStyle w:val="a3"/>
        <w:widowControl w:val="false"/>
        <w:numPr>
          <w:ilvl w:val="0"/>
          <w:numId w:val="1"/>
        </w:numPr>
        <w:suppressAutoHyphens/>
        <w:ind w:firstLine="709" w:left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 </w:t>
      </w:r>
      <w:r w:rsidR="00641E1D">
        <w:rPr>
          <w:rFonts w:eastAsiaTheme="minorHAnsi"/>
          <w:sz w:val="30"/>
          <w:szCs w:val="30"/>
          <w:lang w:eastAsia="en-US"/>
        </w:rPr>
        <w:t>Положение об очередности планируемого развития территории</w:t>
      </w:r>
      <w:r>
        <w:rPr>
          <w:rFonts w:eastAsiaTheme="minorHAnsi"/>
          <w:sz w:val="30"/>
          <w:szCs w:val="30"/>
          <w:lang w:eastAsia="en-US"/>
        </w:rPr>
        <w:t>.</w:t>
      </w:r>
    </w:p>
    <w:p w:rsidP="007D6C25" w:rsidR="00641E1D" w:rsidRDefault="00641E1D">
      <w:pPr>
        <w:pStyle w:val="a3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6748C9">
        <w:rPr>
          <w:rFonts w:eastAsiaTheme="minorHAnsi"/>
          <w:sz w:val="30"/>
          <w:szCs w:val="30"/>
          <w:lang w:eastAsia="en-US"/>
        </w:rPr>
        <w:t>В границах проектируемой территории предусмотрено размещение объекта капитального строительства «Автомобильная дорога от ул. Волжская вдоль жилого дома по ул. Апрельская 5</w:t>
      </w:r>
      <w:r w:rsidR="00963CBE">
        <w:rPr>
          <w:rFonts w:eastAsiaTheme="minorHAnsi"/>
          <w:sz w:val="30"/>
          <w:szCs w:val="30"/>
          <w:lang w:eastAsia="en-US"/>
        </w:rPr>
        <w:t>и</w:t>
      </w:r>
      <w:r w:rsidRPr="006748C9">
        <w:rPr>
          <w:rFonts w:eastAsiaTheme="minorHAnsi"/>
          <w:sz w:val="30"/>
          <w:szCs w:val="30"/>
          <w:lang w:eastAsia="en-US"/>
        </w:rPr>
        <w:t xml:space="preserve"> </w:t>
      </w:r>
      <w:r w:rsidR="00362310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Pr="006748C9">
        <w:rPr>
          <w:rFonts w:eastAsiaTheme="minorHAnsi"/>
          <w:sz w:val="30"/>
          <w:szCs w:val="30"/>
          <w:lang w:eastAsia="en-US"/>
        </w:rPr>
        <w:t>с выходом на ул. Кутузова» в один этап. Снос объектов капитального строительства в границах проектирования не предусматривается.</w:t>
      </w:r>
    </w:p>
    <w:p w:rsidP="007D6C25" w:rsidR="00641E1D" w:rsidRDefault="00641E1D" w:rsidRPr="00314A01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4A01">
        <w:rPr>
          <w:rFonts w:ascii="Times New Roman" w:cs="Times New Roman" w:eastAsia="Times New Roman" w:hAnsi="Times New Roman"/>
          <w:sz w:val="30"/>
          <w:szCs w:val="30"/>
          <w:lang w:eastAsia="ru-RU"/>
        </w:rPr>
        <w:t>3. Каталог координат красных линий</w:t>
      </w:r>
      <w:r w:rsidR="0036231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1E7CE3" w:rsidR="00641E1D" w:rsidRDefault="00641E1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4A01">
        <w:rPr>
          <w:rFonts w:ascii="Times New Roman" w:cs="Times New Roman" w:hAnsi="Times New Roman"/>
          <w:sz w:val="30"/>
          <w:szCs w:val="30"/>
        </w:rPr>
        <w:t>Каталог координат характерных точек устанавливаемых красных линий</w:t>
      </w:r>
      <w:r w:rsidR="004618F0">
        <w:rPr>
          <w:rFonts w:ascii="Times New Roman" w:cs="Times New Roman" w:hAnsi="Times New Roman"/>
          <w:sz w:val="30"/>
          <w:szCs w:val="30"/>
        </w:rPr>
        <w:t>.</w:t>
      </w:r>
    </w:p>
    <w:p w:rsidP="001E7CE3" w:rsidR="001E7CE3" w:rsidRDefault="001E7CE3">
      <w:pPr>
        <w:pStyle w:val="a3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6748C9">
        <w:rPr>
          <w:rFonts w:eastAsiaTheme="minorHAnsi"/>
          <w:sz w:val="30"/>
          <w:szCs w:val="30"/>
          <w:lang w:eastAsia="en-US"/>
        </w:rPr>
        <w:t>Система координат</w:t>
      </w:r>
      <w:r>
        <w:rPr>
          <w:rFonts w:eastAsiaTheme="minorHAnsi"/>
          <w:sz w:val="30"/>
          <w:szCs w:val="30"/>
          <w:lang w:eastAsia="en-US"/>
        </w:rPr>
        <w:t>:</w:t>
      </w:r>
      <w:r w:rsidRPr="006748C9">
        <w:rPr>
          <w:rFonts w:eastAsiaTheme="minorHAnsi"/>
          <w:sz w:val="30"/>
          <w:szCs w:val="30"/>
          <w:lang w:eastAsia="en-US"/>
        </w:rPr>
        <w:t xml:space="preserve"> МСК-167</w:t>
      </w:r>
      <w:r>
        <w:rPr>
          <w:rFonts w:eastAsiaTheme="minorHAnsi"/>
          <w:sz w:val="30"/>
          <w:szCs w:val="30"/>
          <w:lang w:eastAsia="en-US"/>
        </w:rPr>
        <w:t>.</w:t>
      </w:r>
    </w:p>
    <w:p w:rsidP="001E7CE3" w:rsidR="00641E1D" w:rsidRDefault="001E7CE3">
      <w:pPr>
        <w:pStyle w:val="a3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3126"/>
        <w:gridCol w:w="3124"/>
        <w:gridCol w:w="3124"/>
      </w:tblGrid>
      <w:tr w:rsidR="00641E1D" w:rsidRPr="006748C9" w:rsidTr="00362310">
        <w:trPr>
          <w:trHeight w:val="113"/>
          <w:tblHeader/>
          <w:jc w:val="center"/>
        </w:trPr>
        <w:tc>
          <w:tcPr>
            <w:tcW w:type="pct" w:w="1667"/>
          </w:tcPr>
          <w:p w:rsidP="00362310" w:rsidR="006B11AD" w:rsidRDefault="00326BEB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26B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326B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поворотной</w:t>
            </w:r>
            <w:proofErr w:type="gramEnd"/>
            <w:r w:rsidRPr="00326B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362310" w:rsidR="00641E1D" w:rsidRDefault="00326BEB" w:rsidRPr="006748C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26B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pct" w:w="1666"/>
          </w:tcPr>
          <w:p w:rsidP="00362310" w:rsidR="00641E1D" w:rsidRDefault="00641E1D" w:rsidRPr="006748C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666"/>
          </w:tcPr>
          <w:p w:rsidP="00362310" w:rsidR="00641E1D" w:rsidRDefault="00641E1D" w:rsidRPr="006748C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629654,77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106420,12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629651,18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106421,43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629641,85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106394,59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629869,07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106334,95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629861,55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106339,30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629887,76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106324,16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629886,90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106324,65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630013,75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106218,52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630019,02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106232,04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630025,35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106248,66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630030,92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106240,98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630034,22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106236,27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630024,62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106212,87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630059,28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106194,86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630068,53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106186,85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630083,12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106166,</w:t>
            </w: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00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630175,91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106128,66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630063,63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106141,51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630058,49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106149,18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630045,01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106168,48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630042,31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106169,54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630039,75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106170,39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630035,42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106171,84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630016,52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106179,84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630014,17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106180,98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630011,22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106182,74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106185,51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630005,52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629977,47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106204,21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629903,12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106243,18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106262,04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629858,62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106267,64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629848,22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106274,14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629834,04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106280,12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629824,16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106284,31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629804,79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106292,49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629770,29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106307,08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629705,61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106334,42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629704,39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106334,94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629668,08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106350,28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629665,48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106351,38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629634,97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106364,94</w:t>
            </w:r>
          </w:p>
        </w:tc>
      </w:tr>
    </w:tbl>
    <w:p w:rsidP="001E7CE3" w:rsidR="00641E1D" w:rsidRDefault="00641E1D" w:rsidRPr="001E7CE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E7CE3" w:rsidR="00641E1D" w:rsidRDefault="00641E1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4A01">
        <w:rPr>
          <w:rFonts w:ascii="Times New Roman" w:cs="Times New Roman" w:hAnsi="Times New Roman"/>
          <w:sz w:val="30"/>
          <w:szCs w:val="30"/>
        </w:rPr>
        <w:t xml:space="preserve">Каталог координат характерных точек отменяемых красных </w:t>
      </w:r>
      <w:r w:rsidR="001E7CE3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14A01">
        <w:rPr>
          <w:rFonts w:ascii="Times New Roman" w:cs="Times New Roman" w:hAnsi="Times New Roman"/>
          <w:sz w:val="30"/>
          <w:szCs w:val="30"/>
        </w:rPr>
        <w:t>линий</w:t>
      </w:r>
      <w:r w:rsidR="001E7CE3">
        <w:rPr>
          <w:rFonts w:ascii="Times New Roman" w:cs="Times New Roman" w:hAnsi="Times New Roman"/>
          <w:sz w:val="30"/>
          <w:szCs w:val="30"/>
        </w:rPr>
        <w:t>.</w:t>
      </w:r>
    </w:p>
    <w:p w:rsidP="001E7CE3" w:rsidR="001E7CE3" w:rsidRDefault="001E7CE3" w:rsidRPr="001E7CE3">
      <w:pPr>
        <w:pStyle w:val="a3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6748C9">
        <w:rPr>
          <w:rFonts w:eastAsiaTheme="minorHAnsi"/>
          <w:sz w:val="30"/>
          <w:szCs w:val="30"/>
          <w:lang w:eastAsia="en-US"/>
        </w:rPr>
        <w:t>Система координат</w:t>
      </w:r>
      <w:r>
        <w:rPr>
          <w:rFonts w:eastAsiaTheme="minorHAnsi"/>
          <w:sz w:val="30"/>
          <w:szCs w:val="30"/>
          <w:lang w:eastAsia="en-US"/>
        </w:rPr>
        <w:t>:</w:t>
      </w:r>
      <w:r w:rsidRPr="006748C9">
        <w:rPr>
          <w:rFonts w:eastAsiaTheme="minorHAnsi"/>
          <w:sz w:val="30"/>
          <w:szCs w:val="30"/>
          <w:lang w:eastAsia="en-US"/>
        </w:rPr>
        <w:t xml:space="preserve"> МСК-167</w:t>
      </w:r>
      <w:r>
        <w:rPr>
          <w:rFonts w:eastAsiaTheme="minorHAnsi"/>
          <w:sz w:val="30"/>
          <w:szCs w:val="30"/>
          <w:lang w:eastAsia="en-US"/>
        </w:rPr>
        <w:t>.</w:t>
      </w:r>
    </w:p>
    <w:p w:rsidP="00651D68" w:rsidR="00641E1D" w:rsidRDefault="00641E1D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</w:p>
    <w:p w:rsidP="00651D68" w:rsidR="00641E1D" w:rsidRDefault="001E7CE3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3126"/>
        <w:gridCol w:w="3124"/>
        <w:gridCol w:w="3124"/>
      </w:tblGrid>
      <w:tr w:rsidR="00641E1D" w:rsidRPr="006748C9" w:rsidTr="00651D68">
        <w:trPr>
          <w:trHeight w:val="113"/>
          <w:tblHeader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629654,77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106420,12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629861,55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106339,30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629887,76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106324,16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630021,24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106254,55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630025,35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106248,66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630030,92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106240,98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630030,84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106240,78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630083,09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106166,00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630175,88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106128,61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630175,90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106128,66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630063,63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106141,51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12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630000,85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106231,35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629837,90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106316,33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629644,57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106391,90</w:t>
            </w:r>
          </w:p>
        </w:tc>
      </w:tr>
      <w:tr w:rsidR="00641E1D" w:rsidRPr="006748C9" w:rsidTr="00362310">
        <w:trPr>
          <w:trHeight w:val="113"/>
          <w:jc w:val="center"/>
        </w:trPr>
        <w:tc>
          <w:tcPr>
            <w:tcW w:type="pct" w:w="1667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629634,97</w:t>
            </w:r>
          </w:p>
        </w:tc>
        <w:tc>
          <w:tcPr>
            <w:tcW w:type="pct" w:w="1666"/>
            <w:vAlign w:val="center"/>
          </w:tcPr>
          <w:p w:rsidP="00D66717" w:rsidR="00641E1D" w:rsidRDefault="00641E1D" w:rsidRPr="006748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74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106364,94</w:t>
            </w:r>
          </w:p>
        </w:tc>
      </w:tr>
    </w:tbl>
    <w:p w:rsidP="00641E1D" w:rsidR="00641E1D" w:rsidRDefault="00641E1D">
      <w:pPr>
        <w:pStyle w:val="00"/>
      </w:pPr>
    </w:p>
    <w:p w:rsidR="003115D5" w:rsidRDefault="003115D5"/>
    <w:p w:rsidR="00185C5E" w:rsidRDefault="00185C5E"/>
    <w:p w:rsidR="00185C5E" w:rsidRDefault="00185C5E">
      <w:r>
        <w:br w:type="page"/>
      </w:r>
    </w:p>
    <w:p w:rsidR="00185C5E" w:rsidRDefault="00185C5E">
      <w:pPr>
        <w:sectPr w:rsidR="00185C5E" w:rsidSect="004618F0">
          <w:headerReference r:id="rId9" w:type="default"/>
          <w:pgSz w:code="9" w:h="16838" w:w="11906"/>
          <w:pgMar w:bottom="1134" w:footer="720" w:gutter="0" w:header="720" w:left="1985" w:right="567" w:top="1134"/>
          <w:pgNumType w:start="8"/>
          <w:cols w:space="708"/>
          <w:docGrid w:linePitch="360"/>
        </w:sectPr>
      </w:pPr>
    </w:p>
    <w:p w:rsidP="007D6C25" w:rsidR="00185C5E" w:rsidRDefault="007D6C25" w:rsidRPr="00BB093E">
      <w:pPr>
        <w:pStyle w:val="a3"/>
        <w:widowControl w:val="false"/>
        <w:numPr>
          <w:ilvl w:val="0"/>
          <w:numId w:val="4"/>
        </w:numPr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="00185C5E" w:rsidRPr="00BB093E">
        <w:rPr>
          <w:sz w:val="30"/>
          <w:szCs w:val="30"/>
        </w:rPr>
        <w:t>Перечень и сведения о площади образуемых</w:t>
      </w:r>
      <w:r w:rsidR="00917CEF" w:rsidRPr="00BB093E">
        <w:rPr>
          <w:sz w:val="30"/>
          <w:szCs w:val="30"/>
        </w:rPr>
        <w:t>, изменяемых</w:t>
      </w:r>
      <w:r w:rsidR="00185C5E" w:rsidRPr="00BB093E">
        <w:rPr>
          <w:sz w:val="30"/>
          <w:szCs w:val="30"/>
        </w:rPr>
        <w:t xml:space="preserve"> земельных участк</w:t>
      </w:r>
      <w:r w:rsidR="00917CEF" w:rsidRPr="00BB093E">
        <w:rPr>
          <w:sz w:val="30"/>
          <w:szCs w:val="30"/>
        </w:rPr>
        <w:t>ах</w:t>
      </w:r>
      <w:r w:rsidR="00185C5E" w:rsidRPr="00BB093E">
        <w:rPr>
          <w:sz w:val="30"/>
          <w:szCs w:val="30"/>
        </w:rPr>
        <w:t>, включая образуемые земельны</w:t>
      </w:r>
      <w:r w:rsidR="00917CEF" w:rsidRPr="00BB093E">
        <w:rPr>
          <w:sz w:val="30"/>
          <w:szCs w:val="30"/>
        </w:rPr>
        <w:t>х</w:t>
      </w:r>
      <w:r w:rsidR="00185C5E" w:rsidRPr="00BB093E">
        <w:rPr>
          <w:sz w:val="30"/>
          <w:szCs w:val="30"/>
        </w:rPr>
        <w:t xml:space="preserve"> участк</w:t>
      </w:r>
      <w:r w:rsidR="00917CEF" w:rsidRPr="00BB093E">
        <w:rPr>
          <w:sz w:val="30"/>
          <w:szCs w:val="30"/>
        </w:rPr>
        <w:t>ах</w:t>
      </w:r>
      <w:r w:rsidR="00185C5E" w:rsidRPr="00BB093E">
        <w:rPr>
          <w:sz w:val="30"/>
          <w:szCs w:val="30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</w:t>
      </w:r>
      <w:r w:rsidR="001E7CE3">
        <w:rPr>
          <w:sz w:val="30"/>
          <w:szCs w:val="30"/>
        </w:rPr>
        <w:t>или) изъятие</w:t>
      </w:r>
      <w:r w:rsidR="001E7CE3" w:rsidRPr="001E7CE3">
        <w:rPr>
          <w:sz w:val="30"/>
          <w:szCs w:val="30"/>
        </w:rPr>
        <w:t xml:space="preserve"> </w:t>
      </w:r>
      <w:r w:rsidR="001E7CE3">
        <w:rPr>
          <w:sz w:val="30"/>
          <w:szCs w:val="30"/>
        </w:rPr>
        <w:t xml:space="preserve">                                  </w:t>
      </w:r>
      <w:r w:rsidR="001E7CE3" w:rsidRPr="00917CEF">
        <w:rPr>
          <w:sz w:val="30"/>
          <w:szCs w:val="30"/>
        </w:rPr>
        <w:t>для государственных или муниципальных нужд. Возможные способы их образования, вид разрешенного использования образуемых земельных участков</w:t>
      </w:r>
      <w:r w:rsidR="001E7CE3">
        <w:rPr>
          <w:sz w:val="30"/>
          <w:szCs w:val="30"/>
        </w:rPr>
        <w:t>.</w:t>
      </w:r>
    </w:p>
    <w:p w:rsidP="007D6C25" w:rsidR="004618F0" w:rsidRDefault="004618F0" w:rsidRPr="00AE6EB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2"/>
          <w:szCs w:val="30"/>
          <w:lang w:eastAsia="ru-RU"/>
        </w:rPr>
      </w:pPr>
    </w:p>
    <w:p w:rsidP="004618F0" w:rsidR="00185C5E" w:rsidRDefault="00F1126E">
      <w:pPr>
        <w:widowControl w:val="false"/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126E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4618F0">
        <w:rPr>
          <w:rFonts w:ascii="Times New Roman" w:cs="Times New Roman" w:eastAsia="Times New Roman" w:hAnsi="Times New Roman"/>
          <w:sz w:val="30"/>
          <w:szCs w:val="30"/>
          <w:lang w:eastAsia="ru-RU"/>
        </w:rPr>
        <w:t>-й</w:t>
      </w:r>
      <w:r w:rsidRPr="00F1126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этап</w:t>
      </w:r>
    </w:p>
    <w:p w:rsidP="001E7CE3" w:rsidR="001E7CE3" w:rsidRDefault="001E7CE3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</w:t>
      </w:r>
    </w:p>
    <w:p w:rsidP="001A006E" w:rsidR="001A006E" w:rsidRDefault="001A006E" w:rsidRPr="001A006E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tbl>
      <w:tblPr>
        <w:tblStyle w:val="a9"/>
        <w:tblW w:type="pct" w:w="4968"/>
        <w:jc w:val="center"/>
        <w:tblInd w:type="dxa" w:w="111"/>
        <w:tblBorders>
          <w:top w:color="auto" w:space="0" w:sz="4" w:val="single"/>
          <w:left w:color="auto" w:space="0" w:sz="4" w:val="single"/>
          <w:bottom w:color="auto" w:space="0" w:sz="0" w:val="non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904"/>
        <w:gridCol w:w="993"/>
        <w:gridCol w:w="1828"/>
        <w:gridCol w:w="1842"/>
        <w:gridCol w:w="1469"/>
        <w:gridCol w:w="1196"/>
        <w:gridCol w:w="1745"/>
        <w:gridCol w:w="1134"/>
        <w:gridCol w:w="1134"/>
        <w:gridCol w:w="1446"/>
      </w:tblGrid>
      <w:tr w:rsidR="007D6C25" w:rsidRPr="001A006E" w:rsidTr="00634A9C">
        <w:trPr>
          <w:cantSplit/>
          <w:trHeight w:val="113"/>
          <w:tblHeader/>
          <w:jc w:val="center"/>
        </w:trPr>
        <w:tc>
          <w:tcPr>
            <w:tcW w:type="pct" w:w="648"/>
          </w:tcPr>
          <w:p w:rsidP="007D6C25" w:rsidR="004618F0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 xml:space="preserve">Номер </w:t>
            </w:r>
          </w:p>
          <w:p w:rsidP="007D6C25" w:rsidR="007D6C25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 xml:space="preserve">межевания </w:t>
            </w:r>
          </w:p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type="pct" w:w="338"/>
          </w:tcPr>
          <w:p w:rsidP="007D6C25" w:rsidR="007D6C25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 xml:space="preserve">щадь </w:t>
            </w:r>
          </w:p>
          <w:p w:rsidP="007D6C25" w:rsidR="007D6C25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обр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зуем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го 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 учас</w:t>
            </w:r>
            <w:r w:rsidRPr="001A006E">
              <w:rPr>
                <w:sz w:val="24"/>
                <w:szCs w:val="24"/>
              </w:rPr>
              <w:t>т</w:t>
            </w:r>
            <w:r w:rsidRPr="001A006E">
              <w:rPr>
                <w:sz w:val="24"/>
                <w:szCs w:val="24"/>
              </w:rPr>
              <w:t xml:space="preserve">ка, </w:t>
            </w:r>
          </w:p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кв. м</w:t>
            </w:r>
          </w:p>
        </w:tc>
        <w:tc>
          <w:tcPr>
            <w:tcW w:type="pct" w:w="622"/>
          </w:tcPr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Вид разреше</w:t>
            </w:r>
            <w:r w:rsidRPr="001A006E">
              <w:rPr>
                <w:sz w:val="24"/>
                <w:szCs w:val="24"/>
              </w:rPr>
              <w:t>н</w:t>
            </w:r>
            <w:r w:rsidRPr="001A006E">
              <w:rPr>
                <w:sz w:val="24"/>
                <w:szCs w:val="24"/>
              </w:rPr>
              <w:t>ного использ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вания образу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мого земельн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го участка</w:t>
            </w:r>
          </w:p>
        </w:tc>
        <w:tc>
          <w:tcPr>
            <w:tcW w:type="pct" w:w="627"/>
          </w:tcPr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Способ образ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вания земел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 участка</w:t>
            </w:r>
          </w:p>
        </w:tc>
        <w:tc>
          <w:tcPr>
            <w:tcW w:type="pct" w:w="500"/>
          </w:tcPr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Общее пользов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ние</w:t>
            </w:r>
          </w:p>
        </w:tc>
        <w:tc>
          <w:tcPr>
            <w:tcW w:type="pct" w:w="407"/>
          </w:tcPr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Изъятие</w:t>
            </w:r>
          </w:p>
        </w:tc>
        <w:tc>
          <w:tcPr>
            <w:tcW w:type="pct" w:w="594"/>
          </w:tcPr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Номер меж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вания (кадас</w:t>
            </w:r>
            <w:r w:rsidRPr="001A006E">
              <w:rPr>
                <w:sz w:val="24"/>
                <w:szCs w:val="24"/>
              </w:rPr>
              <w:t>т</w:t>
            </w:r>
            <w:r w:rsidRPr="001A006E">
              <w:rPr>
                <w:sz w:val="24"/>
                <w:szCs w:val="24"/>
              </w:rPr>
              <w:t>ровый номер) земельного участка, участвующего в формиров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нии земельн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го участка/НС</w:t>
            </w:r>
          </w:p>
        </w:tc>
        <w:tc>
          <w:tcPr>
            <w:tcW w:type="pct" w:w="386"/>
          </w:tcPr>
          <w:p w:rsidP="007D6C25" w:rsidR="00634A9C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щадь части участка, учас</w:t>
            </w:r>
            <w:r w:rsidRPr="001A006E">
              <w:rPr>
                <w:sz w:val="24"/>
                <w:szCs w:val="24"/>
              </w:rPr>
              <w:t>т</w:t>
            </w:r>
            <w:r w:rsidRPr="001A006E">
              <w:rPr>
                <w:sz w:val="24"/>
                <w:szCs w:val="24"/>
              </w:rPr>
              <w:t>вующ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 xml:space="preserve">го </w:t>
            </w:r>
          </w:p>
          <w:p w:rsidP="007D6C25" w:rsidR="00634A9C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 фо</w:t>
            </w:r>
            <w:r w:rsidRPr="001A006E">
              <w:rPr>
                <w:sz w:val="24"/>
                <w:szCs w:val="24"/>
              </w:rPr>
              <w:t>р</w:t>
            </w:r>
            <w:r w:rsidRPr="001A006E">
              <w:rPr>
                <w:sz w:val="24"/>
                <w:szCs w:val="24"/>
              </w:rPr>
              <w:t>миров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 xml:space="preserve">нии </w:t>
            </w:r>
          </w:p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земел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 участка, кв. м</w:t>
            </w:r>
          </w:p>
        </w:tc>
        <w:tc>
          <w:tcPr>
            <w:tcW w:type="pct" w:w="386"/>
          </w:tcPr>
          <w:p w:rsidP="007D6C25" w:rsidR="00A11E11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 xml:space="preserve">щадь </w:t>
            </w:r>
            <w:proofErr w:type="gramStart"/>
            <w:r w:rsidRPr="001A006E">
              <w:rPr>
                <w:sz w:val="24"/>
                <w:szCs w:val="24"/>
              </w:rPr>
              <w:t>исхо</w:t>
            </w:r>
            <w:r w:rsidRPr="001A006E">
              <w:rPr>
                <w:sz w:val="24"/>
                <w:szCs w:val="24"/>
              </w:rPr>
              <w:t>д</w:t>
            </w:r>
            <w:r w:rsidRPr="001A006E">
              <w:rPr>
                <w:sz w:val="24"/>
                <w:szCs w:val="24"/>
              </w:rPr>
              <w:t>ного</w:t>
            </w:r>
            <w:proofErr w:type="gramEnd"/>
            <w:r w:rsidRPr="001A006E">
              <w:rPr>
                <w:sz w:val="24"/>
                <w:szCs w:val="24"/>
              </w:rPr>
              <w:t xml:space="preserve"> </w:t>
            </w:r>
          </w:p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земел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 участка, кв.</w:t>
            </w:r>
            <w:r w:rsidR="00A11E11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м</w:t>
            </w:r>
          </w:p>
        </w:tc>
        <w:tc>
          <w:tcPr>
            <w:tcW w:type="pct" w:w="492"/>
          </w:tcPr>
          <w:p w:rsidP="007D6C25" w:rsidR="00A11E11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Площадь земель (з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мельных участков) неразгр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 xml:space="preserve">ниченной </w:t>
            </w:r>
            <w:proofErr w:type="gramStart"/>
            <w:r w:rsidRPr="001A006E">
              <w:rPr>
                <w:sz w:val="24"/>
                <w:szCs w:val="24"/>
              </w:rPr>
              <w:t>госуда</w:t>
            </w:r>
            <w:r w:rsidRPr="001A006E">
              <w:rPr>
                <w:sz w:val="24"/>
                <w:szCs w:val="24"/>
              </w:rPr>
              <w:t>р</w:t>
            </w:r>
            <w:r w:rsidRPr="001A006E">
              <w:rPr>
                <w:sz w:val="24"/>
                <w:szCs w:val="24"/>
              </w:rPr>
              <w:t>ственной</w:t>
            </w:r>
            <w:proofErr w:type="gramEnd"/>
            <w:r w:rsidRPr="001A006E">
              <w:rPr>
                <w:sz w:val="24"/>
                <w:szCs w:val="24"/>
              </w:rPr>
              <w:t xml:space="preserve"> </w:t>
            </w:r>
          </w:p>
          <w:p w:rsidP="007D6C25" w:rsidR="00A11E11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и муниц</w:t>
            </w:r>
            <w:r w:rsidRPr="001A006E">
              <w:rPr>
                <w:sz w:val="24"/>
                <w:szCs w:val="24"/>
              </w:rPr>
              <w:t>и</w:t>
            </w:r>
            <w:r w:rsidRPr="001A006E">
              <w:rPr>
                <w:sz w:val="24"/>
                <w:szCs w:val="24"/>
              </w:rPr>
              <w:t>пальной собстве</w:t>
            </w:r>
            <w:r w:rsidRPr="001A006E">
              <w:rPr>
                <w:sz w:val="24"/>
                <w:szCs w:val="24"/>
              </w:rPr>
              <w:t>н</w:t>
            </w:r>
            <w:r w:rsidRPr="001A006E">
              <w:rPr>
                <w:sz w:val="24"/>
                <w:szCs w:val="24"/>
              </w:rPr>
              <w:t>ности, участву</w:t>
            </w:r>
            <w:r w:rsidRPr="001A006E">
              <w:rPr>
                <w:sz w:val="24"/>
                <w:szCs w:val="24"/>
              </w:rPr>
              <w:t>ю</w:t>
            </w:r>
            <w:r w:rsidRPr="001A006E">
              <w:rPr>
                <w:sz w:val="24"/>
                <w:szCs w:val="24"/>
              </w:rPr>
              <w:t>щих в обр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 xml:space="preserve">зовании земельного участка, </w:t>
            </w:r>
          </w:p>
          <w:p w:rsidP="007D6C25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кв.</w:t>
            </w:r>
            <w:r w:rsidR="00A11E11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м/НС</w:t>
            </w:r>
          </w:p>
        </w:tc>
      </w:tr>
    </w:tbl>
    <w:p w:rsidP="007D6C25" w:rsidR="007D6C25" w:rsidRDefault="007D6C25" w:rsidRPr="007D6C25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9"/>
        <w:tblW w:type="pct" w:w="4968"/>
        <w:jc w:val="center"/>
        <w:tblInd w:type="dxa" w:w="11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904"/>
        <w:gridCol w:w="993"/>
        <w:gridCol w:w="1828"/>
        <w:gridCol w:w="1842"/>
        <w:gridCol w:w="1469"/>
        <w:gridCol w:w="1196"/>
        <w:gridCol w:w="1745"/>
        <w:gridCol w:w="1134"/>
        <w:gridCol w:w="1134"/>
        <w:gridCol w:w="1446"/>
      </w:tblGrid>
      <w:tr w:rsidR="007D6C25" w:rsidRPr="001A006E" w:rsidTr="00A11E11">
        <w:trPr>
          <w:cantSplit/>
          <w:trHeight w:val="113"/>
          <w:tblHeader/>
          <w:jc w:val="center"/>
        </w:trPr>
        <w:tc>
          <w:tcPr>
            <w:tcW w:type="pct" w:w="64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</w:t>
            </w:r>
          </w:p>
        </w:tc>
        <w:tc>
          <w:tcPr>
            <w:tcW w:type="pct" w:w="33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2</w:t>
            </w:r>
          </w:p>
        </w:tc>
        <w:tc>
          <w:tcPr>
            <w:tcW w:type="pct" w:w="622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3</w:t>
            </w:r>
          </w:p>
        </w:tc>
        <w:tc>
          <w:tcPr>
            <w:tcW w:type="pct" w:w="627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4</w:t>
            </w:r>
          </w:p>
        </w:tc>
        <w:tc>
          <w:tcPr>
            <w:tcW w:type="pct" w:w="500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5</w:t>
            </w:r>
          </w:p>
        </w:tc>
        <w:tc>
          <w:tcPr>
            <w:tcW w:type="pct" w:w="407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6</w:t>
            </w:r>
          </w:p>
        </w:tc>
        <w:tc>
          <w:tcPr>
            <w:tcW w:type="pct" w:w="594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7</w:t>
            </w:r>
          </w:p>
        </w:tc>
        <w:tc>
          <w:tcPr>
            <w:tcW w:type="pct" w:w="386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8</w:t>
            </w:r>
          </w:p>
        </w:tc>
        <w:tc>
          <w:tcPr>
            <w:tcW w:type="pct" w:w="386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9</w:t>
            </w:r>
          </w:p>
        </w:tc>
        <w:tc>
          <w:tcPr>
            <w:tcW w:type="pct" w:w="492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10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  <w:vAlign w:val="center"/>
          </w:tcPr>
          <w:p w:rsidP="00AE6EB7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(1)</w:t>
            </w:r>
          </w:p>
        </w:tc>
        <w:tc>
          <w:tcPr>
            <w:tcW w:type="pct" w:w="338"/>
            <w:vAlign w:val="center"/>
          </w:tcPr>
          <w:p w:rsidP="00AE6EB7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r w:rsidR="00A11E11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639</w:t>
            </w:r>
          </w:p>
        </w:tc>
        <w:tc>
          <w:tcPr>
            <w:tcW w:type="pct" w:w="622"/>
            <w:vMerge w:val="restart"/>
          </w:tcPr>
          <w:p w:rsidP="00AE6EB7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  <w:vMerge w:val="restart"/>
          </w:tcPr>
          <w:p w:rsidP="00AE6EB7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бразование земельного участка из 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мель, наход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щихся в гос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у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дарственной или муниц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пальной со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500"/>
            <w:vMerge w:val="restart"/>
          </w:tcPr>
          <w:p w:rsidP="00AE6EB7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  <w:vMerge w:val="restart"/>
          </w:tcPr>
          <w:p w:rsidP="00AE6EB7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  <w:vMerge w:val="restart"/>
          </w:tcPr>
          <w:p w:rsidP="00AE6EB7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НС</w:t>
            </w:r>
          </w:p>
          <w:p w:rsidP="00AE6EB7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 w:val="restart"/>
          </w:tcPr>
          <w:p w:rsidP="00AE6EB7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86"/>
            <w:vMerge w:val="restart"/>
          </w:tcPr>
          <w:p w:rsidP="00AE6EB7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92"/>
            <w:vMerge w:val="restart"/>
          </w:tcPr>
          <w:p w:rsidP="00AE6EB7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003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(2)</w:t>
            </w:r>
          </w:p>
        </w:tc>
        <w:tc>
          <w:tcPr>
            <w:tcW w:type="pct" w:w="33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</w:t>
            </w:r>
            <w:r w:rsidR="00A11E11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864</w:t>
            </w:r>
          </w:p>
        </w:tc>
        <w:tc>
          <w:tcPr>
            <w:tcW w:type="pct" w:w="622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00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07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92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(3)</w:t>
            </w:r>
          </w:p>
        </w:tc>
        <w:tc>
          <w:tcPr>
            <w:tcW w:type="pct" w:w="33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280</w:t>
            </w:r>
          </w:p>
        </w:tc>
        <w:tc>
          <w:tcPr>
            <w:tcW w:type="pct" w:w="622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00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07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92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(4)</w:t>
            </w:r>
          </w:p>
        </w:tc>
        <w:tc>
          <w:tcPr>
            <w:tcW w:type="pct" w:w="33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58</w:t>
            </w:r>
          </w:p>
        </w:tc>
        <w:tc>
          <w:tcPr>
            <w:tcW w:type="pct" w:w="622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00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07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92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(5)</w:t>
            </w:r>
          </w:p>
        </w:tc>
        <w:tc>
          <w:tcPr>
            <w:tcW w:type="pct" w:w="33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142</w:t>
            </w:r>
          </w:p>
        </w:tc>
        <w:tc>
          <w:tcPr>
            <w:tcW w:type="pct" w:w="622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00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07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92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(6)</w:t>
            </w:r>
          </w:p>
        </w:tc>
        <w:tc>
          <w:tcPr>
            <w:tcW w:type="pct" w:w="338"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type="pct" w:w="622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00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07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92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(7)</w:t>
            </w:r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13</w:t>
            </w:r>
          </w:p>
        </w:tc>
        <w:tc>
          <w:tcPr>
            <w:tcW w:type="pct" w:w="622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627"/>
            <w:vMerge/>
          </w:tcPr>
          <w:p w:rsidP="00A11E11" w:rsidR="001A006E" w:rsidRDefault="001A006E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00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07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492"/>
            <w:vMerge/>
            <w:vAlign w:val="center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lastRenderedPageBreak/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58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бразование земельного участка из 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мель, наход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щихся в гос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у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дарственной или муниц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пальной со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58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:ЗУ3</w:t>
            </w:r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45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бразование земельного участка из 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мель, наход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щихся в гос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у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дарственной или муниц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пальной со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45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</w:t>
            </w:r>
            <w:r w:rsidR="00A11E11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296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бразование земельного участка из 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мель, наход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щихся в гос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у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дарственной или муниц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пальной со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296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:ЗУ5</w:t>
            </w:r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549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бразование земельного участка из 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мель, наход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щихся в гос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у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lastRenderedPageBreak/>
              <w:t>дарственной или муниц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пальной со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lastRenderedPageBreak/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  <w:vMerge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549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lastRenderedPageBreak/>
              <w:t>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type="pct" w:w="338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235</w:t>
            </w:r>
          </w:p>
        </w:tc>
        <w:tc>
          <w:tcPr>
            <w:tcW w:type="pct" w:w="622"/>
          </w:tcPr>
          <w:p w:rsidP="00AE6EB7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E6EB7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бразование земельного участка из 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мель, наход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щихся в гос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у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дарственной или муниц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пальной со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500"/>
          </w:tcPr>
          <w:p w:rsidP="00AE6EB7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E6EB7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  <w:vMerge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386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86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92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235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:16389:ЗУ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type="pct" w:w="338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118</w:t>
            </w:r>
          </w:p>
        </w:tc>
        <w:tc>
          <w:tcPr>
            <w:tcW w:type="pct" w:w="622"/>
          </w:tcPr>
          <w:p w:rsidP="00AE6EB7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E6EB7" w:rsidR="00A11E11" w:rsidRDefault="00A11E11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AE6EB7" w:rsidR="00A11E11" w:rsidRDefault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AE6EB7" w:rsidR="00AE6EB7" w:rsidRDefault="00AE6EB7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Pr="00AE6EB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AE6EB7" w:rsidR="001A006E" w:rsidRDefault="00AE6EB7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зменение 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 разрешенн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го использов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</w:t>
            </w:r>
          </w:p>
        </w:tc>
        <w:tc>
          <w:tcPr>
            <w:tcW w:type="pct" w:w="500"/>
          </w:tcPr>
          <w:p w:rsidP="00AE6EB7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E6EB7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594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24:50:0600031:16389</w:t>
            </w:r>
          </w:p>
        </w:tc>
        <w:tc>
          <w:tcPr>
            <w:tcW w:type="pct" w:w="386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118</w:t>
            </w:r>
          </w:p>
        </w:tc>
        <w:tc>
          <w:tcPr>
            <w:tcW w:type="pct" w:w="386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152</w:t>
            </w:r>
          </w:p>
        </w:tc>
        <w:tc>
          <w:tcPr>
            <w:tcW w:type="pct" w:w="492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E6EB7" w:rsidR="001A006E" w:rsidRDefault="001A006E" w:rsidRPr="00AE6EB7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:1771:ЗУ1</w:t>
            </w:r>
            <w:r w:rsidR="00AE6EB7" w:rsidRPr="00AE6EB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347</w:t>
            </w:r>
          </w:p>
        </w:tc>
        <w:tc>
          <w:tcPr>
            <w:tcW w:type="pct" w:w="622"/>
          </w:tcPr>
          <w:p w:rsidP="00AE6EB7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E6EB7" w:rsidR="00634A9C" w:rsidRDefault="00A11E11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AE6EB7" w:rsidR="00AE6EB7" w:rsidRDefault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</w:t>
            </w:r>
            <w:r w:rsidR="00634A9C">
              <w:rPr>
                <w:color w:themeColor="text1" w:val="000000"/>
                <w:sz w:val="24"/>
                <w:szCs w:val="24"/>
              </w:rPr>
              <w:t>ного</w:t>
            </w:r>
            <w:proofErr w:type="gramEnd"/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AE6EB7" w:rsidR="00AE6EB7" w:rsidRDefault="00634A9C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="00AE6EB7" w:rsidRPr="00AE6EB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  <w:r w:rsidR="00AE6EB7">
              <w:rPr>
                <w:color w:themeColor="text1" w:val="000000"/>
                <w:sz w:val="24"/>
                <w:szCs w:val="24"/>
              </w:rPr>
              <w:t xml:space="preserve">. </w:t>
            </w:r>
          </w:p>
          <w:p w:rsidP="00AE6EB7" w:rsidR="00AE6EB7" w:rsidRDefault="00AE6EB7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зменение </w:t>
            </w:r>
          </w:p>
          <w:p w:rsidP="00AE6EB7" w:rsidR="001A006E" w:rsidRDefault="001A006E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вида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разрешен</w:t>
            </w:r>
            <w:r w:rsidR="00AE6EB7">
              <w:rPr>
                <w:color w:themeColor="text1" w:val="000000"/>
                <w:sz w:val="24"/>
                <w:szCs w:val="24"/>
              </w:rPr>
              <w:t>-</w:t>
            </w:r>
            <w:proofErr w:type="spellStart"/>
            <w:r w:rsidRPr="001A006E">
              <w:rPr>
                <w:color w:themeColor="text1"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использ</w:t>
            </w:r>
            <w:r w:rsidRPr="001A006E">
              <w:rPr>
                <w:color w:themeColor="text1" w:val="000000"/>
                <w:sz w:val="24"/>
                <w:szCs w:val="24"/>
              </w:rPr>
              <w:t>о</w:t>
            </w:r>
            <w:r w:rsidRPr="001A006E">
              <w:rPr>
                <w:color w:themeColor="text1" w:val="000000"/>
                <w:sz w:val="24"/>
                <w:szCs w:val="24"/>
              </w:rPr>
              <w:t>вания</w:t>
            </w:r>
          </w:p>
        </w:tc>
        <w:tc>
          <w:tcPr>
            <w:tcW w:type="pct" w:w="500"/>
          </w:tcPr>
          <w:p w:rsidP="00AE6EB7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E6EB7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24:50:0600031:1771</w:t>
            </w:r>
          </w:p>
        </w:tc>
        <w:tc>
          <w:tcPr>
            <w:tcW w:type="pct" w:w="386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347</w:t>
            </w:r>
          </w:p>
        </w:tc>
        <w:tc>
          <w:tcPr>
            <w:tcW w:type="pct" w:w="386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7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951</w:t>
            </w:r>
          </w:p>
        </w:tc>
        <w:tc>
          <w:tcPr>
            <w:tcW w:type="pct" w:w="492"/>
          </w:tcPr>
          <w:p w:rsidP="00AE6EB7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1D4AD7" w:rsidR="001A006E" w:rsidRDefault="001A006E" w:rsidRPr="00AE6EB7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lastRenderedPageBreak/>
              <w:t>:1771:ЗУ2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376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A11E11" w:rsidRDefault="00A11E11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A11E11" w:rsidR="00A11E11" w:rsidRDefault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A11E11" w:rsidR="001D4AD7" w:rsidRDefault="001D4AD7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  <w:r>
              <w:rPr>
                <w:color w:themeColor="text1" w:val="000000"/>
                <w:sz w:val="24"/>
                <w:szCs w:val="24"/>
              </w:rPr>
              <w:t xml:space="preserve">. </w:t>
            </w:r>
          </w:p>
          <w:p w:rsidP="00A11E11" w:rsidR="001A006E" w:rsidRDefault="001D4AD7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зменение 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 разрешенн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го использов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24:50:0600031:1771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376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7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951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11E11" w:rsidR="001A006E" w:rsidRDefault="001A006E" w:rsidRPr="001D4AD7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:17896:ЗУ1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489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A11E11" w:rsidRDefault="00A11E11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A11E11" w:rsidR="00A11E11" w:rsidRDefault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A11E11" w:rsidR="001A006E" w:rsidRDefault="001D4AD7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24:50:0600031:17896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489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481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1D4AD7" w:rsidR="001A006E" w:rsidRDefault="001A006E" w:rsidRPr="001D4AD7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:17896:ЗУ2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124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A11E11" w:rsidRDefault="00A11E11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A11E11" w:rsidR="00A11E11" w:rsidRDefault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A11E11" w:rsidR="001A006E" w:rsidRDefault="001D4AD7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24:50:0600031:17896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124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481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:18159:ЗУ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type="pct" w:w="338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57</w:t>
            </w:r>
          </w:p>
        </w:tc>
        <w:tc>
          <w:tcPr>
            <w:tcW w:type="pct" w:w="622"/>
          </w:tcPr>
          <w:p w:rsidP="00A11E11" w:rsidR="001A006E" w:rsidRDefault="00A11E11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A11E11" w:rsidR="00A11E11" w:rsidRDefault="00A11E11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A11E11" w:rsidR="00A11E11" w:rsidRDefault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A11E11" w:rsidR="004618F0" w:rsidRDefault="001D4AD7" w:rsidRPr="001A006E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500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A11E11" w:rsidR="001A006E" w:rsidRDefault="00A11E11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24:50:0600031:18159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57</w:t>
            </w:r>
          </w:p>
        </w:tc>
        <w:tc>
          <w:tcPr>
            <w:tcW w:type="pct" w:w="386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324</w:t>
            </w:r>
          </w:p>
        </w:tc>
        <w:tc>
          <w:tcPr>
            <w:tcW w:type="pct" w:w="492"/>
          </w:tcPr>
          <w:p w:rsidP="00A11E11" w:rsidR="001A006E" w:rsidRDefault="001A006E" w:rsidRPr="001A006E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4618F0" w:rsidR="001A006E" w:rsidRDefault="001A006E" w:rsidRPr="001D4AD7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:18483:ЗУ1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type="pct" w:w="338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</w:t>
            </w:r>
            <w:r w:rsidR="00A11E11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337</w:t>
            </w:r>
          </w:p>
        </w:tc>
        <w:tc>
          <w:tcPr>
            <w:tcW w:type="pct" w:w="622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роизво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ственная де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тельность (6.0)</w:t>
            </w:r>
          </w:p>
        </w:tc>
        <w:tc>
          <w:tcPr>
            <w:tcW w:type="pct" w:w="627"/>
          </w:tcPr>
          <w:p w:rsidP="004618F0" w:rsidR="001A006E" w:rsidRDefault="00A11E11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аздел </w:t>
            </w:r>
            <w:proofErr w:type="gramStart"/>
            <w:r w:rsidR="001A006E" w:rsidRPr="001A006E">
              <w:rPr>
                <w:color w:themeColor="text1" w:val="000000"/>
                <w:sz w:val="24"/>
                <w:szCs w:val="24"/>
              </w:rPr>
              <w:t>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ного</w:t>
            </w:r>
            <w:proofErr w:type="gramEnd"/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 участ</w:t>
            </w:r>
            <w:r w:rsidR="001D4AD7">
              <w:rPr>
                <w:color w:themeColor="text1" w:val="000000"/>
                <w:sz w:val="24"/>
                <w:szCs w:val="24"/>
              </w:rPr>
              <w:t>ка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  <w:p w:rsidP="004618F0" w:rsidR="001D4AD7" w:rsidRDefault="001D4AD7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</w:p>
          <w:p w:rsidP="004618F0" w:rsidR="001D4AD7" w:rsidRDefault="001D4AD7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</w:p>
        </w:tc>
        <w:tc>
          <w:tcPr>
            <w:tcW w:type="pct" w:w="500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407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24:50:0600031:18483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337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23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698</w:t>
            </w:r>
          </w:p>
        </w:tc>
        <w:tc>
          <w:tcPr>
            <w:tcW w:type="pct" w:w="492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4618F0" w:rsidR="001A006E" w:rsidRDefault="001A006E" w:rsidRPr="001D4AD7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lastRenderedPageBreak/>
              <w:t>:18484:ЗУ1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</w:t>
            </w:r>
            <w:r w:rsidR="00A11E11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088</w:t>
            </w:r>
          </w:p>
        </w:tc>
        <w:tc>
          <w:tcPr>
            <w:tcW w:type="pct" w:w="622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4618F0" w:rsidR="00A11E11" w:rsidRDefault="00A11E11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4618F0" w:rsidR="00A11E11" w:rsidRDefault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4618F0" w:rsidR="001A006E" w:rsidRDefault="001D4AD7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 w:rsidP="004618F0" w:rsidR="001A006E" w:rsidRDefault="001D4AD7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зменение 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 разрешенн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го использов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</w:t>
            </w:r>
          </w:p>
        </w:tc>
        <w:tc>
          <w:tcPr>
            <w:tcW w:type="pct" w:w="500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594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24:50:0600031:18484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088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7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268</w:t>
            </w:r>
          </w:p>
        </w:tc>
        <w:tc>
          <w:tcPr>
            <w:tcW w:type="pct" w:w="492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4618F0" w:rsidR="001A006E" w:rsidRDefault="001A006E" w:rsidRPr="001D4AD7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:18484:ЗУ2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312</w:t>
            </w:r>
          </w:p>
        </w:tc>
        <w:tc>
          <w:tcPr>
            <w:tcW w:type="pct" w:w="622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щего 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 (12.0)</w:t>
            </w:r>
          </w:p>
        </w:tc>
        <w:tc>
          <w:tcPr>
            <w:tcW w:type="pct" w:w="627"/>
          </w:tcPr>
          <w:p w:rsidP="004618F0" w:rsidR="00A11E11" w:rsidRDefault="00A11E11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4618F0" w:rsidR="00A11E11" w:rsidRDefault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4618F0" w:rsidR="001A006E" w:rsidRDefault="001A006E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в измененных г</w:t>
            </w:r>
            <w:r w:rsidR="001D4AD7">
              <w:rPr>
                <w:color w:themeColor="text1" w:val="000000"/>
                <w:sz w:val="24"/>
                <w:szCs w:val="24"/>
              </w:rPr>
              <w:t>раницах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  <w:r w:rsidR="001D4AD7">
              <w:rPr>
                <w:color w:themeColor="text1" w:val="000000"/>
                <w:sz w:val="24"/>
                <w:szCs w:val="24"/>
              </w:rPr>
              <w:t>.</w:t>
            </w:r>
          </w:p>
          <w:p w:rsidP="004618F0" w:rsidR="001A006E" w:rsidRDefault="001D4AD7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зменение 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да разрешенн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го использов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ния</w:t>
            </w:r>
          </w:p>
        </w:tc>
        <w:tc>
          <w:tcPr>
            <w:tcW w:type="pct" w:w="500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407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594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24:50:0600031:18484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312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7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268</w:t>
            </w:r>
          </w:p>
        </w:tc>
        <w:tc>
          <w:tcPr>
            <w:tcW w:type="pct" w:w="492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4618F0" w:rsidR="001A006E" w:rsidRDefault="001D4AD7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:18877:ЗУ</w:t>
            </w:r>
            <w:proofErr w:type="gramStart"/>
            <w:r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>
              <w:rPr>
                <w:color w:themeColor="text1" w:val="000000"/>
                <w:sz w:val="24"/>
                <w:szCs w:val="24"/>
              </w:rPr>
              <w:t>(1)</w:t>
            </w:r>
            <w:r w:rsidRPr="001D4A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r w:rsidR="00A11E11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975</w:t>
            </w:r>
          </w:p>
        </w:tc>
        <w:tc>
          <w:tcPr>
            <w:tcW w:type="pct" w:w="622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бъекты 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рожного се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виса (4.9.1)</w:t>
            </w:r>
          </w:p>
        </w:tc>
        <w:tc>
          <w:tcPr>
            <w:tcW w:type="pct" w:w="627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аздел </w:t>
            </w:r>
            <w:proofErr w:type="gramStart"/>
            <w:r w:rsidR="001A006E" w:rsidRPr="001A006E">
              <w:rPr>
                <w:color w:themeColor="text1" w:val="000000"/>
                <w:sz w:val="24"/>
                <w:szCs w:val="24"/>
              </w:rPr>
              <w:t>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ного</w:t>
            </w:r>
            <w:proofErr w:type="gramEnd"/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 участ</w:t>
            </w:r>
            <w:r w:rsidR="001D4AD7">
              <w:rPr>
                <w:color w:themeColor="text1" w:val="000000"/>
                <w:sz w:val="24"/>
                <w:szCs w:val="24"/>
              </w:rPr>
              <w:t>ка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500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407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24:50:0600031:18877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975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4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301</w:t>
            </w:r>
          </w:p>
        </w:tc>
        <w:tc>
          <w:tcPr>
            <w:tcW w:type="pct" w:w="492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  <w:shd w:color="auto" w:fill="auto" w:val="clear"/>
          </w:tcPr>
          <w:p w:rsidP="004618F0" w:rsidR="001A006E" w:rsidRDefault="001A006E" w:rsidRPr="001D4AD7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:18877:ЗУ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>(2)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pct" w:w="338"/>
            <w:shd w:color="auto" w:fill="auto" w:val="clear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r w:rsidR="00A11E11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310</w:t>
            </w:r>
          </w:p>
        </w:tc>
        <w:tc>
          <w:tcPr>
            <w:tcW w:type="pct" w:w="622"/>
            <w:shd w:color="auto" w:fill="auto" w:val="clear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бъекты 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рожного се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виса (4.9.1)</w:t>
            </w:r>
          </w:p>
        </w:tc>
        <w:tc>
          <w:tcPr>
            <w:tcW w:type="pct" w:w="627"/>
            <w:shd w:color="auto" w:fill="auto" w:val="clear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аздел </w:t>
            </w:r>
            <w:proofErr w:type="gramStart"/>
            <w:r w:rsidR="001A006E" w:rsidRPr="001A006E">
              <w:rPr>
                <w:color w:themeColor="text1" w:val="000000"/>
                <w:sz w:val="24"/>
                <w:szCs w:val="24"/>
              </w:rPr>
              <w:t>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ного</w:t>
            </w:r>
            <w:proofErr w:type="gramEnd"/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 участ</w:t>
            </w:r>
            <w:r w:rsidR="001D4AD7">
              <w:rPr>
                <w:color w:themeColor="text1" w:val="000000"/>
                <w:sz w:val="24"/>
                <w:szCs w:val="24"/>
              </w:rPr>
              <w:t>ка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500"/>
            <w:shd w:color="auto" w:fill="auto" w:val="clear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407"/>
            <w:shd w:color="auto" w:fill="auto" w:val="clear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  <w:shd w:color="auto" w:fill="auto" w:val="clear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24:50:0600031:18877</w:t>
            </w:r>
          </w:p>
        </w:tc>
        <w:tc>
          <w:tcPr>
            <w:tcW w:type="pct" w:w="386"/>
            <w:shd w:color="auto" w:fill="auto" w:val="clear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310</w:t>
            </w:r>
          </w:p>
        </w:tc>
        <w:tc>
          <w:tcPr>
            <w:tcW w:type="pct" w:w="386"/>
            <w:shd w:color="auto" w:fill="auto" w:val="clear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4</w:t>
            </w:r>
            <w:r w:rsidR="00634A9C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1A006E">
              <w:rPr>
                <w:color w:themeColor="text1" w:val="000000"/>
                <w:sz w:val="24"/>
                <w:szCs w:val="24"/>
              </w:rPr>
              <w:t>301</w:t>
            </w:r>
          </w:p>
        </w:tc>
        <w:tc>
          <w:tcPr>
            <w:tcW w:type="pct" w:w="492"/>
            <w:shd w:color="auto" w:fill="auto" w:val="clear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A11E11" w:rsidRPr="001A006E" w:rsidTr="00A11E11">
        <w:trPr>
          <w:trHeight w:val="113"/>
          <w:jc w:val="center"/>
        </w:trPr>
        <w:tc>
          <w:tcPr>
            <w:tcW w:type="pct" w:w="648"/>
          </w:tcPr>
          <w:p w:rsidP="004618F0" w:rsidR="001A006E" w:rsidRDefault="001A006E" w:rsidRPr="001D4AD7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:18887:ЗУ2</w:t>
            </w:r>
            <w:r w:rsidR="001D4AD7" w:rsidRPr="001D4AD7"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pct" w:w="338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352</w:t>
            </w:r>
          </w:p>
        </w:tc>
        <w:tc>
          <w:tcPr>
            <w:tcW w:type="pct" w:w="622"/>
          </w:tcPr>
          <w:p w:rsidP="004618F0" w:rsidR="001A006E" w:rsidRDefault="00A11E11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роизво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д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ственная де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я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тельность (6.0)</w:t>
            </w:r>
          </w:p>
        </w:tc>
        <w:tc>
          <w:tcPr>
            <w:tcW w:type="pct" w:w="627"/>
          </w:tcPr>
          <w:p w:rsidP="004618F0" w:rsidR="00A11E11" w:rsidRDefault="00A11E11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аздел земел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ь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 xml:space="preserve">ного участка </w:t>
            </w:r>
          </w:p>
          <w:p w:rsidP="004618F0" w:rsidR="00A11E11" w:rsidRDefault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 xml:space="preserve">с сохранением </w:t>
            </w:r>
            <w:proofErr w:type="gramStart"/>
            <w:r w:rsidRPr="001A006E">
              <w:rPr>
                <w:color w:themeColor="text1" w:val="000000"/>
                <w:sz w:val="24"/>
                <w:szCs w:val="24"/>
              </w:rPr>
              <w:t>исходного</w:t>
            </w:r>
            <w:proofErr w:type="gramEnd"/>
            <w:r w:rsidRPr="001A006E">
              <w:rPr>
                <w:color w:themeColor="text1" w:val="000000"/>
                <w:sz w:val="24"/>
                <w:szCs w:val="24"/>
              </w:rPr>
              <w:t xml:space="preserve"> </w:t>
            </w:r>
          </w:p>
          <w:p w:rsidP="004618F0" w:rsidR="001A006E" w:rsidRDefault="001D4AD7" w:rsidRPr="001A006E">
            <w:pPr>
              <w:widowControl w:val="false"/>
              <w:spacing w:line="235" w:lineRule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измененных границах</w:t>
            </w:r>
            <w:r w:rsidRPr="001D4A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500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407"/>
          </w:tcPr>
          <w:p w:rsidP="004618F0" w:rsidR="001A006E" w:rsidRDefault="00A11E11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594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24:50:0600031:18887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352</w:t>
            </w:r>
          </w:p>
        </w:tc>
        <w:tc>
          <w:tcPr>
            <w:tcW w:type="pct" w:w="386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659</w:t>
            </w:r>
          </w:p>
        </w:tc>
        <w:tc>
          <w:tcPr>
            <w:tcW w:type="pct" w:w="492"/>
          </w:tcPr>
          <w:p w:rsidP="004618F0" w:rsidR="001A006E" w:rsidRDefault="001A006E" w:rsidRPr="001A006E">
            <w:pPr>
              <w:widowControl w:val="false"/>
              <w:spacing w:line="235" w:lineRule="auto"/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</w:tbl>
    <w:p w:rsidP="00634A9C" w:rsidR="001D4AD7" w:rsidRDefault="001D4AD7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634A9C" w:rsidR="00C11C73" w:rsidRDefault="00C11C73" w:rsidRPr="00634A9C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lastRenderedPageBreak/>
        <w:t>Примечания:</w:t>
      </w:r>
    </w:p>
    <w:p w:rsidP="00634A9C" w:rsidR="00C11C73" w:rsidRDefault="001D4AD7" w:rsidRPr="00634A9C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1. 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Категория земель образуемых земельных участков – земли населенных пунктов.</w:t>
      </w:r>
    </w:p>
    <w:p w:rsidP="00634A9C" w:rsidR="00C11C73" w:rsidRDefault="001D4AD7" w:rsidRPr="00634A9C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2. 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НС – земли (земельные участки), государственная </w:t>
      </w:r>
      <w:proofErr w:type="gramStart"/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собственность</w:t>
      </w:r>
      <w:proofErr w:type="gramEnd"/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на которые не разграничена.</w:t>
      </w:r>
    </w:p>
    <w:p w:rsidP="00634A9C" w:rsidR="00C11C73" w:rsidRDefault="001D4AD7" w:rsidRPr="00634A9C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1D4A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1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В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proofErr w:type="gramStart"/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результате</w:t>
      </w:r>
      <w:proofErr w:type="gramEnd"/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раздела земельного участка за границами проектирования сохраняется в измененных границах (образуется) земельный участок, сведения о котором приведены в материалах по обоснованию проекта межевания территории, в связи с тем, что такой участок располага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ется за границей проектирования.</w:t>
      </w:r>
    </w:p>
    <w:p w:rsidP="00634A9C" w:rsidR="00C11C73" w:rsidRDefault="001D4AD7" w:rsidRPr="00634A9C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1D4A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2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О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бразование земельного участка осуществляется с учетом образуемого земельного участка № 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 w:val="en-US"/>
        </w:rPr>
        <w:t>IX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-2 </w:t>
      </w:r>
      <w:r w:rsid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                          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в соответствии с проектом планировки и межевания территории жилого района «Мичуринский» в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Кировском районе, утвержденным п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остановлением администрации город</w:t>
      </w:r>
      <w:r w:rsidR="00991A75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а Красноярска от 15.01.2016 №</w:t>
      </w:r>
      <w:r w:rsid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22.</w:t>
      </w:r>
    </w:p>
    <w:p w:rsidP="00634A9C" w:rsidR="00C11C73" w:rsidRDefault="001D4AD7" w:rsidRPr="00634A9C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1D4A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3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Р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аздел земельного участка или раздел земельного участка с сохранением исходного в измененных границах будет определен при реализации проекта, если такой земельный участок соотв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етствует случаям, указанным в пункте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6 </w:t>
      </w:r>
      <w:r w:rsid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              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статьи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11.4 Земельного кодекса Российской Федерации. Способ образования конкретного земельного участка определяется кадастровым инженером на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этапе подготовки межевого плана.</w:t>
      </w:r>
    </w:p>
    <w:p w:rsidP="00634A9C" w:rsidR="00C11C73" w:rsidRDefault="001D4AD7" w:rsidRPr="00634A9C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1D4A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4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О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бразование земельного участка осуществляется с учетом образуемых земельных участков № 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 w:val="en-US"/>
        </w:rPr>
        <w:t>IX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-1 и № 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 w:val="en-US"/>
        </w:rPr>
        <w:t>IX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-2 </w:t>
      </w:r>
      <w:r w:rsid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            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в соответствии с проектом планировки и межевания территории жилого района «Мичуринский» в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Кировском районе, утвержденным п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остановлением администрации города Красноярска от 15.01.2016 №</w:t>
      </w:r>
      <w:r w:rsid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r w:rsidR="00C11C73" w:rsidRPr="00634A9C">
        <w:rPr>
          <w:rFonts w:ascii="Times New Roman" w:cs="Times New Roman" w:eastAsia="Times New Roman" w:hAnsi="Times New Roman"/>
          <w:sz w:val="28"/>
          <w:szCs w:val="30"/>
          <w:lang w:eastAsia="ru-RU"/>
        </w:rPr>
        <w:t>22.</w:t>
      </w:r>
    </w:p>
    <w:p w:rsidP="00634A9C" w:rsidR="001A006E" w:rsidRDefault="001A006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 w:rsidRPr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30"/>
          <w:lang w:eastAsia="ru-RU"/>
        </w:rPr>
      </w:pPr>
    </w:p>
    <w:p w:rsidP="00634A9C" w:rsidR="00634A9C" w:rsidRDefault="00634A9C">
      <w:pPr>
        <w:widowControl w:val="false"/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34A9C" w:rsidR="001A006E" w:rsidRDefault="001D4AD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Таблица 4</w:t>
      </w:r>
      <w:r w:rsidR="001A006E" w:rsidRPr="00634A9C">
        <w:rPr>
          <w:rFonts w:ascii="Times New Roman" w:cs="Times New Roman" w:hAnsi="Times New Roman"/>
          <w:sz w:val="30"/>
          <w:szCs w:val="30"/>
        </w:rPr>
        <w:t>. Перечень и сведения о земельных участках, в отношении ко</w:t>
      </w:r>
      <w:r w:rsidR="00634A9C" w:rsidRPr="00634A9C">
        <w:rPr>
          <w:rFonts w:ascii="Times New Roman" w:cs="Times New Roman" w:hAnsi="Times New Roman"/>
          <w:sz w:val="30"/>
          <w:szCs w:val="30"/>
        </w:rPr>
        <w:t xml:space="preserve">торых предполагается их изъятие </w:t>
      </w:r>
      <w:r w:rsidR="001A006E" w:rsidRPr="00634A9C">
        <w:rPr>
          <w:rFonts w:ascii="Times New Roman" w:cs="Times New Roman" w:hAnsi="Times New Roman"/>
          <w:sz w:val="30"/>
          <w:szCs w:val="30"/>
        </w:rPr>
        <w:t>(целиком) для государственных или муниципальных нужд</w:t>
      </w:r>
      <w:r w:rsidR="004618F0">
        <w:rPr>
          <w:rFonts w:ascii="Times New Roman" w:cs="Times New Roman" w:hAnsi="Times New Roman"/>
          <w:sz w:val="30"/>
          <w:szCs w:val="30"/>
        </w:rPr>
        <w:t>.</w:t>
      </w:r>
    </w:p>
    <w:p w:rsidP="00634A9C" w:rsidR="00634A9C" w:rsidRDefault="00634A9C" w:rsidRPr="00634A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A006E" w:rsidR="001A006E" w:rsidRDefault="001A006E" w:rsidRPr="001A006E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tbl>
      <w:tblPr>
        <w:tblStyle w:val="a9"/>
        <w:tblW w:type="pct" w:w="4945"/>
        <w:jc w:val="center"/>
        <w:tblInd w:type="dxa" w:w="162"/>
        <w:tblBorders>
          <w:top w:color="auto" w:space="0" w:sz="4" w:val="single"/>
          <w:left w:color="auto" w:space="0" w:sz="4" w:val="single"/>
          <w:bottom w:color="auto" w:space="0" w:sz="0" w:val="non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62"/>
        <w:gridCol w:w="1135"/>
        <w:gridCol w:w="2553"/>
        <w:gridCol w:w="2331"/>
        <w:gridCol w:w="1135"/>
        <w:gridCol w:w="927"/>
        <w:gridCol w:w="1845"/>
        <w:gridCol w:w="1275"/>
        <w:gridCol w:w="991"/>
        <w:gridCol w:w="1269"/>
      </w:tblGrid>
      <w:tr w:rsidR="001E6421" w:rsidRPr="001A006E" w:rsidTr="001E6421">
        <w:trPr>
          <w:trHeight w:val="113"/>
          <w:jc w:val="center"/>
        </w:trPr>
        <w:tc>
          <w:tcPr>
            <w:tcW w:type="pct" w:w="397"/>
          </w:tcPr>
          <w:p w:rsidP="00634A9C" w:rsidR="00634A9C" w:rsidRDefault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Номер межев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 xml:space="preserve">ния </w:t>
            </w:r>
          </w:p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земел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 участка</w:t>
            </w:r>
          </w:p>
        </w:tc>
        <w:tc>
          <w:tcPr>
            <w:tcW w:type="pct" w:w="388"/>
          </w:tcPr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щадь образ</w:t>
            </w:r>
            <w:r w:rsidRPr="001A006E">
              <w:rPr>
                <w:sz w:val="24"/>
                <w:szCs w:val="24"/>
              </w:rPr>
              <w:t>у</w:t>
            </w:r>
            <w:r w:rsidRPr="001A006E">
              <w:rPr>
                <w:sz w:val="24"/>
                <w:szCs w:val="24"/>
              </w:rPr>
              <w:t>емого земел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 участка, кв. м</w:t>
            </w:r>
          </w:p>
        </w:tc>
        <w:tc>
          <w:tcPr>
            <w:tcW w:type="pct" w:w="873"/>
          </w:tcPr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Вид разрешенного и</w:t>
            </w:r>
            <w:r w:rsidRPr="001A006E">
              <w:rPr>
                <w:sz w:val="24"/>
                <w:szCs w:val="24"/>
              </w:rPr>
              <w:t>с</w:t>
            </w:r>
            <w:r w:rsidRPr="001A006E">
              <w:rPr>
                <w:sz w:val="24"/>
                <w:szCs w:val="24"/>
              </w:rPr>
              <w:t>пользования образу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мого земельного участка</w:t>
            </w:r>
          </w:p>
        </w:tc>
        <w:tc>
          <w:tcPr>
            <w:tcW w:type="pct" w:w="797"/>
          </w:tcPr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Способ образования земельного участка</w:t>
            </w:r>
          </w:p>
        </w:tc>
        <w:tc>
          <w:tcPr>
            <w:tcW w:type="pct" w:w="388"/>
          </w:tcPr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Общее польз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вание</w:t>
            </w:r>
          </w:p>
        </w:tc>
        <w:tc>
          <w:tcPr>
            <w:tcW w:type="pct" w:w="317"/>
          </w:tcPr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Изъ</w:t>
            </w:r>
            <w:r w:rsidRPr="001A006E">
              <w:rPr>
                <w:sz w:val="24"/>
                <w:szCs w:val="24"/>
              </w:rPr>
              <w:t>я</w:t>
            </w:r>
            <w:r w:rsidRPr="001A006E">
              <w:rPr>
                <w:sz w:val="24"/>
                <w:szCs w:val="24"/>
              </w:rPr>
              <w:t>тие</w:t>
            </w:r>
          </w:p>
        </w:tc>
        <w:tc>
          <w:tcPr>
            <w:tcW w:type="pct" w:w="631"/>
          </w:tcPr>
          <w:p w:rsidP="00634A9C" w:rsidR="001E6421" w:rsidRDefault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Номер межев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ния (кадастр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вый номер) 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мельного участка, учас</w:t>
            </w:r>
            <w:r w:rsidRPr="001A006E">
              <w:rPr>
                <w:sz w:val="24"/>
                <w:szCs w:val="24"/>
              </w:rPr>
              <w:t>т</w:t>
            </w:r>
            <w:r w:rsidRPr="001A006E">
              <w:rPr>
                <w:sz w:val="24"/>
                <w:szCs w:val="24"/>
              </w:rPr>
              <w:t xml:space="preserve">вующего </w:t>
            </w:r>
          </w:p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 формиров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нии земельного участка/НС</w:t>
            </w:r>
          </w:p>
        </w:tc>
        <w:tc>
          <w:tcPr>
            <w:tcW w:type="pct" w:w="436"/>
          </w:tcPr>
          <w:p w:rsidP="00634A9C" w:rsidR="001E6421" w:rsidRDefault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Площадь части участка, участв</w:t>
            </w:r>
            <w:r w:rsidRPr="001A006E">
              <w:rPr>
                <w:sz w:val="24"/>
                <w:szCs w:val="24"/>
              </w:rPr>
              <w:t>у</w:t>
            </w:r>
            <w:r w:rsidRPr="001A006E">
              <w:rPr>
                <w:sz w:val="24"/>
                <w:szCs w:val="24"/>
              </w:rPr>
              <w:t xml:space="preserve">ющего </w:t>
            </w:r>
          </w:p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 форм</w:t>
            </w:r>
            <w:r w:rsidRPr="001A006E">
              <w:rPr>
                <w:sz w:val="24"/>
                <w:szCs w:val="24"/>
              </w:rPr>
              <w:t>и</w:t>
            </w:r>
            <w:r w:rsidRPr="001A006E">
              <w:rPr>
                <w:sz w:val="24"/>
                <w:szCs w:val="24"/>
              </w:rPr>
              <w:t>ровании земельн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го учас</w:t>
            </w:r>
            <w:r w:rsidRPr="001A006E">
              <w:rPr>
                <w:sz w:val="24"/>
                <w:szCs w:val="24"/>
              </w:rPr>
              <w:t>т</w:t>
            </w:r>
            <w:r w:rsidRPr="001A006E">
              <w:rPr>
                <w:sz w:val="24"/>
                <w:szCs w:val="24"/>
              </w:rPr>
              <w:t>ка, кв. м</w:t>
            </w:r>
          </w:p>
        </w:tc>
        <w:tc>
          <w:tcPr>
            <w:tcW w:type="pct" w:w="339"/>
          </w:tcPr>
          <w:p w:rsidP="00634A9C" w:rsidR="001E6421" w:rsidRDefault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щадь исхо</w:t>
            </w:r>
            <w:r w:rsidRPr="001A006E">
              <w:rPr>
                <w:sz w:val="24"/>
                <w:szCs w:val="24"/>
              </w:rPr>
              <w:t>д</w:t>
            </w:r>
            <w:r w:rsidRPr="001A006E">
              <w:rPr>
                <w:sz w:val="24"/>
                <w:szCs w:val="24"/>
              </w:rPr>
              <w:t xml:space="preserve">ного </w:t>
            </w:r>
            <w:proofErr w:type="spellStart"/>
            <w:proofErr w:type="gramStart"/>
            <w:r w:rsidRPr="001A006E">
              <w:rPr>
                <w:sz w:val="24"/>
                <w:szCs w:val="24"/>
              </w:rPr>
              <w:t>зе</w:t>
            </w:r>
            <w:r w:rsidR="001D4AD7">
              <w:rPr>
                <w:sz w:val="24"/>
                <w:szCs w:val="24"/>
              </w:rPr>
              <w:t>-</w:t>
            </w:r>
            <w:r w:rsidRPr="001A006E">
              <w:rPr>
                <w:sz w:val="24"/>
                <w:szCs w:val="24"/>
              </w:rPr>
              <w:t>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1A006E">
              <w:rPr>
                <w:sz w:val="24"/>
                <w:szCs w:val="24"/>
              </w:rPr>
              <w:t xml:space="preserve"> учас</w:t>
            </w:r>
            <w:r w:rsidRPr="001A006E">
              <w:rPr>
                <w:sz w:val="24"/>
                <w:szCs w:val="24"/>
              </w:rPr>
              <w:t>т</w:t>
            </w:r>
            <w:r w:rsidRPr="001A006E">
              <w:rPr>
                <w:sz w:val="24"/>
                <w:szCs w:val="24"/>
              </w:rPr>
              <w:t xml:space="preserve">ка, </w:t>
            </w:r>
          </w:p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кв.</w:t>
            </w:r>
            <w:r w:rsidR="001E6421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м</w:t>
            </w:r>
          </w:p>
        </w:tc>
        <w:tc>
          <w:tcPr>
            <w:tcW w:type="pct" w:w="435"/>
          </w:tcPr>
          <w:p w:rsidP="00634A9C" w:rsidR="001E6421" w:rsidRDefault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Площадь земель (земел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ных участков) неразгр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ниченной госуда</w:t>
            </w:r>
            <w:r w:rsidRPr="001A006E">
              <w:rPr>
                <w:sz w:val="24"/>
                <w:szCs w:val="24"/>
              </w:rPr>
              <w:t>р</w:t>
            </w:r>
            <w:r w:rsidRPr="001A006E">
              <w:rPr>
                <w:sz w:val="24"/>
                <w:szCs w:val="24"/>
              </w:rPr>
              <w:t>ственной и мун</w:t>
            </w:r>
            <w:r w:rsidRPr="001A006E">
              <w:rPr>
                <w:sz w:val="24"/>
                <w:szCs w:val="24"/>
              </w:rPr>
              <w:t>и</w:t>
            </w:r>
            <w:r w:rsidRPr="001A006E">
              <w:rPr>
                <w:sz w:val="24"/>
                <w:szCs w:val="24"/>
              </w:rPr>
              <w:t>ципал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ной со</w:t>
            </w:r>
            <w:r w:rsidRPr="001A006E">
              <w:rPr>
                <w:sz w:val="24"/>
                <w:szCs w:val="24"/>
              </w:rPr>
              <w:t>б</w:t>
            </w:r>
            <w:r w:rsidRPr="001A006E">
              <w:rPr>
                <w:sz w:val="24"/>
                <w:szCs w:val="24"/>
              </w:rPr>
              <w:t>ственн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сти, участв</w:t>
            </w:r>
            <w:r w:rsidRPr="001A006E">
              <w:rPr>
                <w:sz w:val="24"/>
                <w:szCs w:val="24"/>
              </w:rPr>
              <w:t>у</w:t>
            </w:r>
            <w:r w:rsidRPr="001A006E">
              <w:rPr>
                <w:sz w:val="24"/>
                <w:szCs w:val="24"/>
              </w:rPr>
              <w:t xml:space="preserve">ющих </w:t>
            </w:r>
          </w:p>
          <w:p w:rsidP="00634A9C" w:rsidR="001A006E" w:rsidRDefault="001A006E" w:rsidRPr="001A006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 образ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вании 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мельного участка, кв.</w:t>
            </w:r>
            <w:r w:rsidR="001E6421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м/НС</w:t>
            </w:r>
          </w:p>
        </w:tc>
      </w:tr>
    </w:tbl>
    <w:p w:rsidP="00634A9C" w:rsidR="00634A9C" w:rsidRDefault="00634A9C" w:rsidRPr="00634A9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9"/>
        <w:tblW w:type="pct" w:w="4945"/>
        <w:jc w:val="center"/>
        <w:tblInd w:type="dxa" w:w="1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62"/>
        <w:gridCol w:w="1135"/>
        <w:gridCol w:w="2553"/>
        <w:gridCol w:w="2331"/>
        <w:gridCol w:w="1135"/>
        <w:gridCol w:w="927"/>
        <w:gridCol w:w="1845"/>
        <w:gridCol w:w="1275"/>
        <w:gridCol w:w="994"/>
        <w:gridCol w:w="1266"/>
      </w:tblGrid>
      <w:tr w:rsidR="00634A9C" w:rsidRPr="001A006E" w:rsidTr="001E6421">
        <w:trPr>
          <w:trHeight w:val="113"/>
          <w:tblHeader/>
          <w:jc w:val="center"/>
        </w:trPr>
        <w:tc>
          <w:tcPr>
            <w:tcW w:type="pct" w:w="397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type="pct" w:w="388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type="pct" w:w="873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type="pct" w:w="797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type="pct" w:w="388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type="pct" w:w="317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type="pct" w:w="631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type="pct" w:w="436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type="pct" w:w="340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type="pct" w:w="434"/>
          </w:tcPr>
          <w:p w:rsidP="00634A9C" w:rsidR="00634A9C" w:rsidRDefault="00634A9C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6421" w:rsidRPr="001A006E" w:rsidTr="001E6421">
        <w:trPr>
          <w:trHeight w:val="113"/>
          <w:jc w:val="center"/>
        </w:trPr>
        <w:tc>
          <w:tcPr>
            <w:tcW w:type="pct" w:w="397"/>
          </w:tcPr>
          <w:p w:rsidP="001E6421" w:rsidR="001A006E" w:rsidRDefault="001A006E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:18878</w:t>
            </w:r>
          </w:p>
        </w:tc>
        <w:tc>
          <w:tcPr>
            <w:tcW w:type="pct" w:w="388"/>
          </w:tcPr>
          <w:p w:rsidP="001E6421" w:rsidR="001A006E" w:rsidRDefault="001A006E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937</w:t>
            </w:r>
          </w:p>
        </w:tc>
        <w:tc>
          <w:tcPr>
            <w:tcW w:type="pct" w:w="873"/>
          </w:tcPr>
          <w:p w:rsidP="001E6421" w:rsidR="001A006E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емельные участки (территории) общего пользования (12.0)</w:t>
            </w:r>
          </w:p>
        </w:tc>
        <w:tc>
          <w:tcPr>
            <w:tcW w:type="pct" w:w="797"/>
          </w:tcPr>
          <w:p w:rsidP="001E6421" w:rsidR="001A006E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="001A006E" w:rsidRPr="001A006E">
              <w:rPr>
                <w:color w:themeColor="text1" w:val="000000"/>
                <w:sz w:val="24"/>
                <w:szCs w:val="24"/>
              </w:rPr>
              <w:t>зъятие земельного участка целиком</w:t>
            </w:r>
          </w:p>
        </w:tc>
        <w:tc>
          <w:tcPr>
            <w:tcW w:type="pct" w:w="388"/>
          </w:tcPr>
          <w:p w:rsidP="001E6421" w:rsidR="001A006E" w:rsidRDefault="001E6421" w:rsidRPr="001E6421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E6421">
              <w:rPr>
                <w:color w:themeColor="text1" w:val="000000"/>
                <w:sz w:val="24"/>
                <w:szCs w:val="24"/>
              </w:rPr>
              <w:t>д</w:t>
            </w:r>
            <w:r w:rsidR="001A006E" w:rsidRPr="001E6421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17"/>
          </w:tcPr>
          <w:p w:rsidP="001E6421" w:rsidR="001A006E" w:rsidRDefault="001E6421" w:rsidRPr="001E6421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E6421">
              <w:rPr>
                <w:color w:themeColor="text1" w:val="000000"/>
                <w:sz w:val="24"/>
                <w:szCs w:val="24"/>
              </w:rPr>
              <w:t>д</w:t>
            </w:r>
            <w:r w:rsidR="001A006E" w:rsidRPr="001E6421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631"/>
          </w:tcPr>
          <w:p w:rsidP="001E6421" w:rsidR="001A006E" w:rsidRDefault="001A006E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24:50:0600031:18878</w:t>
            </w:r>
          </w:p>
        </w:tc>
        <w:tc>
          <w:tcPr>
            <w:tcW w:type="pct" w:w="436"/>
          </w:tcPr>
          <w:p w:rsidP="001E6421" w:rsidR="001A006E" w:rsidRDefault="001A006E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937</w:t>
            </w:r>
          </w:p>
        </w:tc>
        <w:tc>
          <w:tcPr>
            <w:tcW w:type="pct" w:w="340"/>
          </w:tcPr>
          <w:p w:rsidP="001E6421" w:rsidR="001A006E" w:rsidRDefault="001A006E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938</w:t>
            </w:r>
          </w:p>
        </w:tc>
        <w:tc>
          <w:tcPr>
            <w:tcW w:type="pct" w:w="434"/>
          </w:tcPr>
          <w:p w:rsidP="001E6421" w:rsidR="001A006E" w:rsidRDefault="001A006E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1E6421" w:rsidRPr="001A006E" w:rsidTr="001E6421">
        <w:trPr>
          <w:trHeight w:val="113"/>
          <w:jc w:val="center"/>
        </w:trPr>
        <w:tc>
          <w:tcPr>
            <w:tcW w:type="pct" w:w="397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:18883</w:t>
            </w:r>
          </w:p>
        </w:tc>
        <w:tc>
          <w:tcPr>
            <w:tcW w:type="pct" w:w="388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185</w:t>
            </w:r>
          </w:p>
        </w:tc>
        <w:tc>
          <w:tcPr>
            <w:tcW w:type="pct" w:w="873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Pr="001A006E">
              <w:rPr>
                <w:color w:themeColor="text1" w:val="000000"/>
                <w:sz w:val="24"/>
                <w:szCs w:val="24"/>
              </w:rPr>
              <w:t>емельные участки (территории) общего пользования (12.0)</w:t>
            </w:r>
          </w:p>
        </w:tc>
        <w:tc>
          <w:tcPr>
            <w:tcW w:type="pct" w:w="797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Pr="001A006E">
              <w:rPr>
                <w:color w:themeColor="text1" w:val="000000"/>
                <w:sz w:val="24"/>
                <w:szCs w:val="24"/>
              </w:rPr>
              <w:t>зъятие земельного участка целиком</w:t>
            </w:r>
          </w:p>
        </w:tc>
        <w:tc>
          <w:tcPr>
            <w:tcW w:type="pct" w:w="388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317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631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24:50:0600031:18883</w:t>
            </w:r>
          </w:p>
        </w:tc>
        <w:tc>
          <w:tcPr>
            <w:tcW w:type="pct" w:w="436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185</w:t>
            </w:r>
          </w:p>
        </w:tc>
        <w:tc>
          <w:tcPr>
            <w:tcW w:type="pct" w:w="340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185</w:t>
            </w:r>
          </w:p>
        </w:tc>
        <w:tc>
          <w:tcPr>
            <w:tcW w:type="pct" w:w="434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1E6421" w:rsidRPr="001A006E" w:rsidTr="001E6421">
        <w:trPr>
          <w:trHeight w:val="113"/>
          <w:jc w:val="center"/>
        </w:trPr>
        <w:tc>
          <w:tcPr>
            <w:tcW w:type="pct" w:w="397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:18886</w:t>
            </w:r>
          </w:p>
        </w:tc>
        <w:tc>
          <w:tcPr>
            <w:tcW w:type="pct" w:w="388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190</w:t>
            </w:r>
          </w:p>
        </w:tc>
        <w:tc>
          <w:tcPr>
            <w:tcW w:type="pct" w:w="873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Pr="001A006E">
              <w:rPr>
                <w:color w:themeColor="text1" w:val="000000"/>
                <w:sz w:val="24"/>
                <w:szCs w:val="24"/>
              </w:rPr>
              <w:t>емельные участки (территории) общего пользования (12.0)</w:t>
            </w:r>
          </w:p>
        </w:tc>
        <w:tc>
          <w:tcPr>
            <w:tcW w:type="pct" w:w="797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Pr="001A006E">
              <w:rPr>
                <w:color w:themeColor="text1" w:val="000000"/>
                <w:sz w:val="24"/>
                <w:szCs w:val="24"/>
              </w:rPr>
              <w:t>зъятие земельного участка целиком</w:t>
            </w:r>
          </w:p>
        </w:tc>
        <w:tc>
          <w:tcPr>
            <w:tcW w:type="pct" w:w="388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317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631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24:50:0600031:18886</w:t>
            </w:r>
          </w:p>
        </w:tc>
        <w:tc>
          <w:tcPr>
            <w:tcW w:type="pct" w:w="436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190</w:t>
            </w:r>
          </w:p>
        </w:tc>
        <w:tc>
          <w:tcPr>
            <w:tcW w:type="pct" w:w="340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191</w:t>
            </w:r>
          </w:p>
        </w:tc>
        <w:tc>
          <w:tcPr>
            <w:tcW w:type="pct" w:w="434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1E6421" w:rsidRPr="001A006E" w:rsidTr="001E6421">
        <w:trPr>
          <w:trHeight w:val="113"/>
          <w:jc w:val="center"/>
        </w:trPr>
        <w:tc>
          <w:tcPr>
            <w:tcW w:type="pct" w:w="397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:18888</w:t>
            </w:r>
          </w:p>
        </w:tc>
        <w:tc>
          <w:tcPr>
            <w:tcW w:type="pct" w:w="388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660</w:t>
            </w:r>
          </w:p>
        </w:tc>
        <w:tc>
          <w:tcPr>
            <w:tcW w:type="pct" w:w="873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Pr="001A006E">
              <w:rPr>
                <w:color w:themeColor="text1" w:val="000000"/>
                <w:sz w:val="24"/>
                <w:szCs w:val="24"/>
              </w:rPr>
              <w:t>емельные участки (территории) общего пользования (12.0)</w:t>
            </w:r>
          </w:p>
        </w:tc>
        <w:tc>
          <w:tcPr>
            <w:tcW w:type="pct" w:w="797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Pr="001A006E">
              <w:rPr>
                <w:color w:themeColor="text1" w:val="000000"/>
                <w:sz w:val="24"/>
                <w:szCs w:val="24"/>
              </w:rPr>
              <w:t>зъятие земельного участка целиком</w:t>
            </w:r>
          </w:p>
        </w:tc>
        <w:tc>
          <w:tcPr>
            <w:tcW w:type="pct" w:w="388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317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631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24:50:0600031:18888</w:t>
            </w:r>
          </w:p>
        </w:tc>
        <w:tc>
          <w:tcPr>
            <w:tcW w:type="pct" w:w="436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660</w:t>
            </w:r>
          </w:p>
        </w:tc>
        <w:tc>
          <w:tcPr>
            <w:tcW w:type="pct" w:w="340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659</w:t>
            </w:r>
          </w:p>
        </w:tc>
        <w:tc>
          <w:tcPr>
            <w:tcW w:type="pct" w:w="434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1E6421" w:rsidRPr="001A006E" w:rsidTr="001E6421">
        <w:trPr>
          <w:trHeight w:val="113"/>
          <w:jc w:val="center"/>
        </w:trPr>
        <w:tc>
          <w:tcPr>
            <w:tcW w:type="pct" w:w="397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lastRenderedPageBreak/>
              <w:t>:2471</w:t>
            </w:r>
          </w:p>
        </w:tc>
        <w:tc>
          <w:tcPr>
            <w:tcW w:type="pct" w:w="388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379</w:t>
            </w:r>
          </w:p>
        </w:tc>
        <w:tc>
          <w:tcPr>
            <w:tcW w:type="pct" w:w="873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Pr="001A006E">
              <w:rPr>
                <w:color w:themeColor="text1" w:val="000000"/>
                <w:sz w:val="24"/>
                <w:szCs w:val="24"/>
              </w:rPr>
              <w:t>емельные участки (территории) общего пользования (12.0)</w:t>
            </w:r>
          </w:p>
        </w:tc>
        <w:tc>
          <w:tcPr>
            <w:tcW w:type="pct" w:w="797"/>
          </w:tcPr>
          <w:p w:rsidP="001E6421" w:rsidR="001E6421" w:rsidRDefault="001E6421" w:rsidRPr="001A006E">
            <w:pPr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</w:t>
            </w:r>
            <w:r w:rsidRPr="001A006E">
              <w:rPr>
                <w:color w:themeColor="text1" w:val="000000"/>
                <w:sz w:val="24"/>
                <w:szCs w:val="24"/>
              </w:rPr>
              <w:t>зъятие земельного участка целиком</w:t>
            </w:r>
          </w:p>
        </w:tc>
        <w:tc>
          <w:tcPr>
            <w:tcW w:type="pct" w:w="388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317"/>
          </w:tcPr>
          <w:p w:rsidP="001E6421" w:rsidR="001E6421" w:rsidRDefault="001E6421" w:rsidRPr="001E6421">
            <w:pPr>
              <w:jc w:val="center"/>
              <w:rPr>
                <w:sz w:val="24"/>
                <w:szCs w:val="24"/>
              </w:rPr>
            </w:pPr>
            <w:r w:rsidRPr="001E6421">
              <w:rPr>
                <w:sz w:val="24"/>
                <w:szCs w:val="24"/>
              </w:rPr>
              <w:t>да</w:t>
            </w:r>
          </w:p>
        </w:tc>
        <w:tc>
          <w:tcPr>
            <w:tcW w:type="pct" w:w="631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24:50:0600031:2471</w:t>
            </w:r>
          </w:p>
        </w:tc>
        <w:tc>
          <w:tcPr>
            <w:tcW w:type="pct" w:w="436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379</w:t>
            </w:r>
          </w:p>
        </w:tc>
        <w:tc>
          <w:tcPr>
            <w:tcW w:type="pct" w:w="340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379</w:t>
            </w:r>
          </w:p>
        </w:tc>
        <w:tc>
          <w:tcPr>
            <w:tcW w:type="pct" w:w="434"/>
          </w:tcPr>
          <w:p w:rsidP="001E6421" w:rsidR="001E6421" w:rsidRDefault="001E6421" w:rsidRPr="001A006E">
            <w:pPr>
              <w:jc w:val="center"/>
              <w:rPr>
                <w:color w:themeColor="text1" w:val="000000"/>
                <w:sz w:val="24"/>
                <w:szCs w:val="24"/>
              </w:rPr>
            </w:pPr>
            <w:r w:rsidRPr="001A006E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</w:tbl>
    <w:p w:rsidP="001A006E" w:rsidR="001A006E" w:rsidRDefault="001A006E" w:rsidRPr="001E6421">
      <w:pPr>
        <w:tabs>
          <w:tab w:pos="3983" w:val="left"/>
        </w:tabs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E6421" w:rsidR="001A006E" w:rsidRDefault="001A006E" w:rsidRPr="00972917">
      <w:pPr>
        <w:widowControl w:val="false"/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972917">
        <w:rPr>
          <w:rFonts w:ascii="Times New Roman" w:cs="Times New Roman" w:eastAsia="Times New Roman" w:hAnsi="Times New Roman"/>
          <w:sz w:val="28"/>
          <w:szCs w:val="30"/>
          <w:lang w:eastAsia="ru-RU"/>
        </w:rPr>
        <w:t>Примечания:</w:t>
      </w:r>
    </w:p>
    <w:p w:rsidP="001E6421" w:rsidR="001A006E" w:rsidRDefault="001D4AD7" w:rsidRPr="00972917">
      <w:pPr>
        <w:widowControl w:val="false"/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1. </w:t>
      </w:r>
      <w:r w:rsidR="001A006E" w:rsidRPr="00972917">
        <w:rPr>
          <w:rFonts w:ascii="Times New Roman" w:cs="Times New Roman" w:eastAsia="Times New Roman" w:hAnsi="Times New Roman"/>
          <w:sz w:val="28"/>
          <w:szCs w:val="30"/>
          <w:lang w:eastAsia="ru-RU"/>
        </w:rPr>
        <w:t>Категория земель образуемых земельных участков – земли населенных пунктов.</w:t>
      </w:r>
    </w:p>
    <w:p w:rsidP="001E6421" w:rsidR="001A006E" w:rsidRDefault="001D4AD7" w:rsidRPr="00972917">
      <w:pPr>
        <w:widowControl w:val="false"/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2. </w:t>
      </w:r>
      <w:r w:rsidR="001A006E" w:rsidRPr="00972917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НС – земли (земельные участки), государственная </w:t>
      </w:r>
      <w:proofErr w:type="gramStart"/>
      <w:r w:rsidR="001A006E" w:rsidRPr="00972917">
        <w:rPr>
          <w:rFonts w:ascii="Times New Roman" w:cs="Times New Roman" w:eastAsia="Times New Roman" w:hAnsi="Times New Roman"/>
          <w:sz w:val="28"/>
          <w:szCs w:val="30"/>
          <w:lang w:eastAsia="ru-RU"/>
        </w:rPr>
        <w:t>собственность</w:t>
      </w:r>
      <w:proofErr w:type="gramEnd"/>
      <w:r w:rsidR="001A006E" w:rsidRPr="00972917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на которые не разграничена.</w:t>
      </w:r>
    </w:p>
    <w:p w:rsidP="00B47E8A" w:rsidR="001A006E" w:rsidRDefault="001A006E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bookmarkStart w:id="0" w:name="_Ref97286323"/>
      <w:r w:rsidRPr="001A006E">
        <w:rPr>
          <w:rFonts w:ascii="Times New Roman" w:cs="Times New Roman" w:eastAsia="Times New Roman" w:hAnsi="Times New Roman"/>
          <w:sz w:val="24"/>
          <w:szCs w:val="24"/>
          <w:lang w:eastAsia="ru-RU"/>
        </w:rPr>
        <w:br w:type="page"/>
      </w:r>
      <w:r w:rsidR="001D4AD7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>Таблица 5</w:t>
      </w:r>
      <w:r w:rsidR="004618F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  <w:r w:rsidRPr="001A006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Перечень и сведения об изменяемых земельных участках</w:t>
      </w:r>
      <w:r w:rsidR="004618F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</w:p>
    <w:p w:rsidP="001D4AD7" w:rsidR="00F1126E" w:rsidRDefault="00F1126E" w:rsidRPr="009729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tbl>
      <w:tblPr>
        <w:tblW w:type="dxa" w:w="14484"/>
        <w:jc w:val="center"/>
        <w:tblInd w:type="dxa" w:w="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577"/>
        <w:gridCol w:w="2625"/>
        <w:gridCol w:w="2552"/>
        <w:gridCol w:w="1842"/>
        <w:gridCol w:w="1843"/>
        <w:gridCol w:w="3045"/>
      </w:tblGrid>
      <w:tr w:rsidR="001A006E" w:rsidRPr="001A006E" w:rsidTr="00CF236E">
        <w:trPr>
          <w:trHeight w:val="113"/>
          <w:tblHeader/>
          <w:jc w:val="center"/>
        </w:trPr>
        <w:tc>
          <w:tcPr>
            <w:tcW w:type="dxa" w:w="2577"/>
            <w:vMerge w:val="restart"/>
            <w:shd w:color="auto" w:fill="FFFFFF" w:val="clear"/>
            <w:noWrap/>
          </w:tcPr>
          <w:p w:rsidP="006B11AD" w:rsidR="006B11AD" w:rsidRDefault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исходного земельного участка</w:t>
            </w:r>
          </w:p>
        </w:tc>
        <w:tc>
          <w:tcPr>
            <w:tcW w:type="dxa" w:w="5177"/>
            <w:gridSpan w:val="2"/>
            <w:shd w:color="auto" w:fill="FFFFFF" w:val="clear"/>
          </w:tcPr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Вид разрешенного использования земельного участка в соответствии </w:t>
            </w:r>
            <w:proofErr w:type="gramStart"/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type="dxa" w:w="3685"/>
            <w:gridSpan w:val="2"/>
            <w:shd w:color="auto" w:fill="FFFFFF" w:val="clear"/>
            <w:noWrap/>
          </w:tcPr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</w:t>
            </w:r>
          </w:p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type="dxa" w:w="3045"/>
            <w:vMerge w:val="restart"/>
            <w:shd w:color="auto" w:fill="FFFFFF" w:val="clear"/>
          </w:tcPr>
          <w:p w:rsidP="006B11AD" w:rsidR="001A006E" w:rsidRDefault="001A006E" w:rsidRPr="001A006E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Возможные способы образования земельного участка</w:t>
            </w:r>
          </w:p>
        </w:tc>
      </w:tr>
      <w:tr w:rsidR="001A006E" w:rsidRPr="001A006E" w:rsidTr="00CF236E">
        <w:trPr>
          <w:trHeight w:val="113"/>
          <w:tblHeader/>
          <w:jc w:val="center"/>
        </w:trPr>
        <w:tc>
          <w:tcPr>
            <w:tcW w:type="dxa" w:w="2577"/>
            <w:vMerge/>
            <w:shd w:color="auto" w:fill="FFFFFF" w:val="clear"/>
            <w:noWrap/>
            <w:vAlign w:val="center"/>
          </w:tcPr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625"/>
            <w:shd w:color="auto" w:fill="FFFFFF" w:val="clear"/>
          </w:tcPr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правоустанавлива</w:t>
            </w: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щим документом</w:t>
            </w:r>
          </w:p>
        </w:tc>
        <w:tc>
          <w:tcPr>
            <w:tcW w:type="dxa" w:w="2552"/>
            <w:shd w:color="auto" w:fill="FFFFFF" w:val="clear"/>
            <w:noWrap/>
          </w:tcPr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проектом планировки</w:t>
            </w:r>
          </w:p>
        </w:tc>
        <w:tc>
          <w:tcPr>
            <w:tcW w:type="dxa" w:w="1842"/>
            <w:shd w:color="auto" w:fill="FFFFFF" w:val="clear"/>
            <w:noWrap/>
          </w:tcPr>
          <w:p w:rsidP="006B11AD" w:rsidR="00CF236E" w:rsidRDefault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правоустана</w:t>
            </w: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ливающим </w:t>
            </w:r>
          </w:p>
          <w:p w:rsidP="006B11AD" w:rsidR="006B11AD" w:rsidRDefault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документом, </w:t>
            </w:r>
          </w:p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843"/>
            <w:shd w:color="auto" w:fill="FFFFFF" w:val="clear"/>
            <w:noWrap/>
          </w:tcPr>
          <w:p w:rsidP="006B11AD" w:rsidR="00CF236E" w:rsidRDefault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проектом </w:t>
            </w:r>
          </w:p>
          <w:p w:rsidP="006B11AD" w:rsidR="006B11AD" w:rsidRDefault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межевания, </w:t>
            </w:r>
          </w:p>
          <w:p w:rsidP="006B11AD" w:rsidR="001A006E" w:rsidRDefault="001A006E" w:rsidRPr="001A006E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3045"/>
            <w:vMerge/>
            <w:shd w:color="auto" w:fill="FFFFFF" w:val="clear"/>
            <w:vAlign w:val="center"/>
          </w:tcPr>
          <w:p w:rsidP="006B11AD" w:rsidR="001A006E" w:rsidRDefault="001A006E" w:rsidRPr="001A006E">
            <w:pPr>
              <w:widowControl w:val="false"/>
              <w:suppressAutoHyphens/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06E" w:rsidRPr="001A006E" w:rsidTr="00CF236E">
        <w:trPr>
          <w:trHeight w:val="113"/>
          <w:jc w:val="center"/>
        </w:trPr>
        <w:tc>
          <w:tcPr>
            <w:tcW w:type="dxa" w:w="2577"/>
            <w:shd w:color="auto" w:fill="FFFFFF" w:val="clear"/>
            <w:noWrap/>
          </w:tcPr>
          <w:p w:rsidP="006B11AD" w:rsidR="001A006E" w:rsidRDefault="001A006E" w:rsidRPr="00B47E8A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24:50:0600031:16389</w:t>
            </w:r>
            <w:r w:rsidR="00B47E8A" w:rsidRP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type="dxa" w:w="2625"/>
            <w:shd w:color="auto" w:fill="FFFFFF" w:val="clear"/>
          </w:tcPr>
          <w:p w:rsidP="006B11AD" w:rsidR="001A006E" w:rsidRDefault="00B47E8A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ранение </w:t>
            </w:r>
            <w:proofErr w:type="spellStart"/>
            <w:proofErr w:type="gramStart"/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автотранс</w:t>
            </w:r>
            <w:proofErr w:type="spellEnd"/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</w:t>
            </w:r>
            <w:r w:rsidR="006B11A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gramEnd"/>
            <w:r w:rsidR="006B11A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(код –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2.7.1);</w:t>
            </w:r>
          </w:p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 (код –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4.4);</w:t>
            </w:r>
          </w:p>
          <w:p w:rsidP="006B11AD" w:rsidR="001A006E" w:rsidRDefault="001A006E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янка </w:t>
            </w:r>
            <w:r w:rsidR="006B11A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транспортных средств (код –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4.9.2)</w:t>
            </w:r>
          </w:p>
        </w:tc>
        <w:tc>
          <w:tcPr>
            <w:tcW w:type="dxa" w:w="2552"/>
            <w:shd w:color="auto" w:fill="FFFFFF" w:val="clear"/>
            <w:noWrap/>
          </w:tcPr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ранение </w:t>
            </w:r>
            <w:proofErr w:type="spellStart"/>
            <w:proofErr w:type="gramStart"/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автотранс</w:t>
            </w:r>
            <w:proofErr w:type="spellEnd"/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порта</w:t>
            </w:r>
            <w:proofErr w:type="gramEnd"/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(2.7.1)</w:t>
            </w:r>
          </w:p>
        </w:tc>
        <w:tc>
          <w:tcPr>
            <w:tcW w:type="dxa" w:w="1842"/>
            <w:shd w:color="auto" w:fill="FFFFFF" w:val="clear"/>
            <w:noWrap/>
          </w:tcPr>
          <w:p w:rsidP="00CF236E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type="dxa" w:w="1843"/>
            <w:shd w:color="auto" w:fill="FFFFFF" w:val="clear"/>
            <w:noWrap/>
          </w:tcPr>
          <w:p w:rsidP="00CF236E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06</w:t>
            </w:r>
          </w:p>
        </w:tc>
        <w:tc>
          <w:tcPr>
            <w:tcW w:type="dxa" w:w="3045"/>
            <w:shd w:color="auto" w:fill="FFFFFF" w:val="clear"/>
          </w:tcPr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аздел земельного участка с сохранением исходного 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измененных границах</w:t>
            </w:r>
            <w:proofErr w:type="gramStart"/>
            <w:r w:rsidR="00B47E8A" w:rsidRP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A006E" w:rsidRPr="001A006E" w:rsidTr="00CF236E">
        <w:trPr>
          <w:trHeight w:val="113"/>
          <w:jc w:val="center"/>
        </w:trPr>
        <w:tc>
          <w:tcPr>
            <w:tcW w:type="dxa" w:w="2577"/>
            <w:shd w:color="auto" w:fill="FFFFFF" w:val="clear"/>
            <w:noWrap/>
          </w:tcPr>
          <w:p w:rsidP="006B11AD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24:50:0600031:1</w:t>
            </w:r>
            <w:r w:rsid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7896</w:t>
            </w:r>
            <w:r w:rsidR="00B47E8A" w:rsidRP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type="dxa" w:w="2625"/>
            <w:shd w:color="auto" w:fill="FFFFFF" w:val="clear"/>
          </w:tcPr>
          <w:p w:rsidP="006B11AD" w:rsidR="00CF236E" w:rsidRDefault="00B47E8A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емельные участки (террит</w:t>
            </w:r>
            <w:r w:rsidR="006B11A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ории) общего пользования </w:t>
            </w:r>
          </w:p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(код –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552"/>
            <w:shd w:color="auto" w:fill="FFFFFF" w:val="clear"/>
            <w:noWrap/>
          </w:tcPr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емельные участки (территории) общего пользования (12.0)</w:t>
            </w:r>
          </w:p>
        </w:tc>
        <w:tc>
          <w:tcPr>
            <w:tcW w:type="dxa" w:w="1842"/>
            <w:shd w:color="auto" w:fill="FFFFFF" w:val="clear"/>
            <w:noWrap/>
          </w:tcPr>
          <w:p w:rsidP="00CF236E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type="dxa" w:w="1843"/>
            <w:shd w:color="auto" w:fill="FFFFFF" w:val="clear"/>
            <w:noWrap/>
          </w:tcPr>
          <w:p w:rsidP="00CF236E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type="dxa" w:w="3045"/>
            <w:shd w:color="auto" w:fill="FFFFFF" w:val="clear"/>
          </w:tcPr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аздел земельного участка с сохранением исходного 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измененных границах</w:t>
            </w:r>
            <w:proofErr w:type="gramStart"/>
            <w:r w:rsidR="00B47E8A" w:rsidRP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A006E" w:rsidRPr="001A006E" w:rsidTr="00CF236E">
        <w:trPr>
          <w:trHeight w:val="113"/>
          <w:jc w:val="center"/>
        </w:trPr>
        <w:tc>
          <w:tcPr>
            <w:tcW w:type="dxa" w:w="2577"/>
            <w:shd w:color="auto" w:fill="FFFFFF" w:val="clear"/>
            <w:noWrap/>
          </w:tcPr>
          <w:p w:rsidP="006B11AD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24:50:0600031:18159</w:t>
            </w:r>
          </w:p>
        </w:tc>
        <w:tc>
          <w:tcPr>
            <w:tcW w:type="dxa" w:w="2625"/>
            <w:shd w:color="auto" w:fill="FFFFFF" w:val="clear"/>
          </w:tcPr>
          <w:p w:rsidP="006B11AD" w:rsidR="00CF236E" w:rsidRDefault="006B11AD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емельные участки (террит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ории) общего пользования </w:t>
            </w:r>
          </w:p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(код –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2552"/>
            <w:shd w:color="auto" w:fill="FFFFFF" w:val="clear"/>
            <w:noWrap/>
          </w:tcPr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емельные участки (территории) общего пользования (12.0)</w:t>
            </w:r>
          </w:p>
        </w:tc>
        <w:tc>
          <w:tcPr>
            <w:tcW w:type="dxa" w:w="1842"/>
            <w:shd w:color="auto" w:fill="FFFFFF" w:val="clear"/>
            <w:noWrap/>
          </w:tcPr>
          <w:p w:rsidP="00CF236E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type="dxa" w:w="1843"/>
            <w:shd w:color="auto" w:fill="FFFFFF" w:val="clear"/>
            <w:noWrap/>
          </w:tcPr>
          <w:p w:rsidP="00CF236E" w:rsidR="001A006E" w:rsidRDefault="001A006E" w:rsidRPr="001A006E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type="dxa" w:w="3045"/>
            <w:shd w:color="auto" w:fill="FFFFFF" w:val="clear"/>
          </w:tcPr>
          <w:p w:rsidP="006B11AD" w:rsidR="001A006E" w:rsidRDefault="006B11AD" w:rsidRPr="001A006E">
            <w:pPr>
              <w:widowControl w:val="false"/>
              <w:suppressAutoHyphens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1A006E" w:rsidRPr="001A00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аздел земельного участка с сохранением исходного </w:t>
            </w:r>
            <w:r w:rsidR="00CF236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измененных границах</w:t>
            </w:r>
            <w:proofErr w:type="gramStart"/>
            <w:r w:rsidR="00B47E8A" w:rsidRPr="00B47E8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P="006B11AD" w:rsidR="006B11AD" w:rsidRDefault="006B11AD" w:rsidRPr="00972917">
      <w:pPr>
        <w:tabs>
          <w:tab w:pos="3983" w:val="left"/>
        </w:tabs>
        <w:suppressAutoHyphens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47E8A" w:rsidR="001A006E" w:rsidRDefault="00B47E8A" w:rsidRPr="006B11AD">
      <w:pPr>
        <w:tabs>
          <w:tab w:pos="3983" w:val="left"/>
        </w:tabs>
        <w:suppressAutoHyphens/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Примечание: в</w:t>
      </w:r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>се изменяемые земельные участки отнесены к категории земель – земли населенных пунктов.</w:t>
      </w:r>
    </w:p>
    <w:p w:rsidP="006B11AD" w:rsidR="001A006E" w:rsidRDefault="00B47E8A" w:rsidRPr="006B11AD">
      <w:pPr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B47E8A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1</w:t>
      </w:r>
      <w:r w:rsidR="004618F0">
        <w:rPr>
          <w:rFonts w:ascii="Times New Roman" w:cs="Times New Roman" w:eastAsia="Times New Roman" w:hAnsi="Times New Roman"/>
          <w:sz w:val="28"/>
          <w:szCs w:val="30"/>
          <w:lang w:eastAsia="ru-RU"/>
        </w:rPr>
        <w:t>В</w:t>
      </w:r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proofErr w:type="gramStart"/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>результате</w:t>
      </w:r>
      <w:proofErr w:type="gramEnd"/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раздела земельного участка за границами проектирования образуется земельный участок, сведения </w:t>
      </w:r>
      <w:r w:rsid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</w:t>
      </w:r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>о котором приведены в материалах по обоснованию проекта межевания территории, в связи с тем, что такой участок располага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ется за границей проектирования.</w:t>
      </w:r>
    </w:p>
    <w:p w:rsidP="006B11AD" w:rsidR="001A006E" w:rsidRDefault="00B47E8A">
      <w:pPr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2</w:t>
      </w:r>
      <w:r w:rsidR="004618F0">
        <w:rPr>
          <w:rFonts w:ascii="Times New Roman" w:cs="Times New Roman" w:eastAsia="Times New Roman" w:hAnsi="Times New Roman"/>
          <w:sz w:val="28"/>
          <w:szCs w:val="30"/>
          <w:lang w:eastAsia="ru-RU"/>
        </w:rPr>
        <w:t>Р</w:t>
      </w:r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>аздел земельного участка или раздел земельного участка с сохранением исходного в измененных границах будет определен при реализации проекта, если такой земельный участок соответствует случаям, указанным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в пункте</w:t>
      </w:r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6 </w:t>
      </w:r>
      <w:r w:rsid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           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статьи</w:t>
      </w:r>
      <w:r w:rsidR="001A006E" w:rsidRPr="006B11A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11.4 Земельного кодекса Российской Федерации. Способ образования конкретного земельного участка определяется кадастровым инженером на этапе подготовки межевого плана.</w:t>
      </w:r>
    </w:p>
    <w:p w:rsidP="006B11AD" w:rsidR="00CF236E" w:rsidRDefault="00CF236E">
      <w:pPr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6B11AD" w:rsidR="00B47E8A" w:rsidRDefault="00B47E8A" w:rsidRPr="006B11AD">
      <w:pPr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CF236E" w:rsidR="004618F0" w:rsidRDefault="00B47E8A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>Таблица 6.</w:t>
      </w:r>
      <w:r w:rsidR="001A006E" w:rsidRPr="001A006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917CEF" w:rsidRPr="00917CE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</w:t>
      </w:r>
      <w:r w:rsidR="00CF236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                          </w:t>
      </w:r>
      <w:r w:rsidR="00917CEF" w:rsidRPr="00917CE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для государственных или муниципальных нужд. Возможные способы их образования, вид разрешенного использования образуемых земельных участков</w:t>
      </w:r>
      <w:r w:rsidR="008D0AA7" w:rsidRPr="008D0AA7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. </w:t>
      </w:r>
    </w:p>
    <w:p w:rsidP="004618F0" w:rsidR="004618F0" w:rsidRDefault="004618F0">
      <w:pPr>
        <w:widowControl w:val="false"/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4618F0" w:rsidR="001A006E" w:rsidRDefault="008D0AA7">
      <w:pPr>
        <w:widowControl w:val="false"/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8D0AA7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2</w:t>
      </w:r>
      <w:r w:rsidR="004618F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-й</w:t>
      </w:r>
      <w:r w:rsidRPr="008D0AA7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этап</w:t>
      </w:r>
    </w:p>
    <w:p w:rsidP="00CF236E" w:rsidR="007F613F" w:rsidRDefault="007F613F" w:rsidRPr="007F613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tbl>
      <w:tblPr>
        <w:tblStyle w:val="a9"/>
        <w:tblW w:type="auto" w:w="0"/>
        <w:jc w:val="center"/>
        <w:tblInd w:type="dxa" w:w="162"/>
        <w:tblBorders>
          <w:top w:color="auto" w:space="0" w:sz="4" w:val="single"/>
          <w:left w:color="auto" w:space="0" w:sz="4" w:val="single"/>
          <w:bottom w:color="auto" w:space="0" w:sz="0" w:val="non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63"/>
        <w:gridCol w:w="1333"/>
        <w:gridCol w:w="1573"/>
        <w:gridCol w:w="1333"/>
        <w:gridCol w:w="935"/>
        <w:gridCol w:w="851"/>
        <w:gridCol w:w="3118"/>
        <w:gridCol w:w="1445"/>
        <w:gridCol w:w="1559"/>
        <w:gridCol w:w="1414"/>
      </w:tblGrid>
      <w:tr w:rsidR="007F613F" w:rsidRPr="00E25942" w:rsidTr="007F613F">
        <w:trPr>
          <w:trHeight w:val="113"/>
          <w:jc w:val="center"/>
        </w:trPr>
        <w:tc>
          <w:tcPr>
            <w:tcW w:type="dxa" w:w="1063"/>
          </w:tcPr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Номер меж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вания земел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ного участка</w:t>
            </w:r>
          </w:p>
        </w:tc>
        <w:tc>
          <w:tcPr>
            <w:tcW w:type="dxa" w:w="1333"/>
          </w:tcPr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Площадь образу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мого 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мельного участка, кв. м</w:t>
            </w:r>
          </w:p>
        </w:tc>
        <w:tc>
          <w:tcPr>
            <w:tcW w:type="dxa" w:w="1573"/>
          </w:tcPr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Вид разр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шенного и</w:t>
            </w:r>
            <w:r w:rsidRPr="001A006E">
              <w:rPr>
                <w:sz w:val="24"/>
                <w:szCs w:val="24"/>
              </w:rPr>
              <w:t>с</w:t>
            </w:r>
            <w:r w:rsidRPr="001A006E">
              <w:rPr>
                <w:sz w:val="24"/>
                <w:szCs w:val="24"/>
              </w:rPr>
              <w:t>пользования образуемого земельного участка</w:t>
            </w:r>
          </w:p>
        </w:tc>
        <w:tc>
          <w:tcPr>
            <w:tcW w:type="dxa" w:w="1333"/>
          </w:tcPr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Способ образов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ния 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мельного участка</w:t>
            </w:r>
          </w:p>
        </w:tc>
        <w:tc>
          <w:tcPr>
            <w:tcW w:type="dxa" w:w="935"/>
          </w:tcPr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Общее пол</w:t>
            </w:r>
            <w:r w:rsidRPr="001A006E">
              <w:rPr>
                <w:sz w:val="24"/>
                <w:szCs w:val="24"/>
              </w:rPr>
              <w:t>ь</w:t>
            </w:r>
            <w:r w:rsidRPr="001A006E">
              <w:rPr>
                <w:sz w:val="24"/>
                <w:szCs w:val="24"/>
              </w:rPr>
              <w:t>зов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>ние</w:t>
            </w:r>
          </w:p>
        </w:tc>
        <w:tc>
          <w:tcPr>
            <w:tcW w:type="dxa" w:w="851"/>
          </w:tcPr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Изъ</w:t>
            </w:r>
            <w:r w:rsidRPr="001A006E">
              <w:rPr>
                <w:sz w:val="24"/>
                <w:szCs w:val="24"/>
              </w:rPr>
              <w:t>я</w:t>
            </w:r>
            <w:r w:rsidRPr="001A006E">
              <w:rPr>
                <w:sz w:val="24"/>
                <w:szCs w:val="24"/>
              </w:rPr>
              <w:t>тие</w:t>
            </w:r>
          </w:p>
        </w:tc>
        <w:tc>
          <w:tcPr>
            <w:tcW w:type="dxa" w:w="3118"/>
          </w:tcPr>
          <w:p w:rsidP="00CF236E" w:rsidR="00CF236E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Номер межевания (кадас</w:t>
            </w:r>
            <w:r w:rsidRPr="001A006E">
              <w:rPr>
                <w:sz w:val="24"/>
                <w:szCs w:val="24"/>
              </w:rPr>
              <w:t>т</w:t>
            </w:r>
            <w:r w:rsidRPr="001A006E">
              <w:rPr>
                <w:sz w:val="24"/>
                <w:szCs w:val="24"/>
              </w:rPr>
              <w:t xml:space="preserve">ровый номер) земельного участка, участвующего </w:t>
            </w:r>
          </w:p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 формировании земельн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го участка/НС</w:t>
            </w:r>
          </w:p>
        </w:tc>
        <w:tc>
          <w:tcPr>
            <w:tcW w:type="dxa" w:w="1445"/>
          </w:tcPr>
          <w:p w:rsidP="00CF236E" w:rsidR="00CF236E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Площадь части участка, участву</w:t>
            </w:r>
            <w:r w:rsidRPr="001A006E">
              <w:rPr>
                <w:sz w:val="24"/>
                <w:szCs w:val="24"/>
              </w:rPr>
              <w:t>ю</w:t>
            </w:r>
            <w:r w:rsidRPr="001A006E">
              <w:rPr>
                <w:sz w:val="24"/>
                <w:szCs w:val="24"/>
              </w:rPr>
              <w:t xml:space="preserve">щего </w:t>
            </w:r>
          </w:p>
          <w:p w:rsidP="00CF236E" w:rsidR="00CF236E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в формир</w:t>
            </w:r>
            <w:r w:rsidRPr="001A006E">
              <w:rPr>
                <w:sz w:val="24"/>
                <w:szCs w:val="24"/>
              </w:rPr>
              <w:t>о</w:t>
            </w:r>
            <w:r w:rsidRPr="001A006E">
              <w:rPr>
                <w:sz w:val="24"/>
                <w:szCs w:val="24"/>
              </w:rPr>
              <w:t>вании 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 xml:space="preserve">мельного участка, </w:t>
            </w:r>
          </w:p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кв. м</w:t>
            </w:r>
          </w:p>
        </w:tc>
        <w:tc>
          <w:tcPr>
            <w:tcW w:type="dxa" w:w="1559"/>
          </w:tcPr>
          <w:p w:rsidP="00CF236E" w:rsidR="007F613F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 xml:space="preserve">Площадь исходного земельного участка, </w:t>
            </w:r>
          </w:p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кв.</w:t>
            </w:r>
            <w:r w:rsidR="00CF236E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м</w:t>
            </w:r>
          </w:p>
        </w:tc>
        <w:tc>
          <w:tcPr>
            <w:tcW w:type="dxa" w:w="1414"/>
          </w:tcPr>
          <w:p w:rsidP="00CF236E" w:rsidR="00CF236E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Площадь земель (з</w:t>
            </w:r>
            <w:r w:rsidRPr="001A006E">
              <w:rPr>
                <w:sz w:val="24"/>
                <w:szCs w:val="24"/>
              </w:rPr>
              <w:t>е</w:t>
            </w:r>
            <w:r w:rsidRPr="001A006E">
              <w:rPr>
                <w:sz w:val="24"/>
                <w:szCs w:val="24"/>
              </w:rPr>
              <w:t>мельных участков) неразгр</w:t>
            </w:r>
            <w:r w:rsidRPr="001A006E">
              <w:rPr>
                <w:sz w:val="24"/>
                <w:szCs w:val="24"/>
              </w:rPr>
              <w:t>а</w:t>
            </w:r>
            <w:r w:rsidRPr="001A006E">
              <w:rPr>
                <w:sz w:val="24"/>
                <w:szCs w:val="24"/>
              </w:rPr>
              <w:t xml:space="preserve">ниченной </w:t>
            </w:r>
            <w:proofErr w:type="gramStart"/>
            <w:r w:rsidRPr="001A006E">
              <w:rPr>
                <w:sz w:val="24"/>
                <w:szCs w:val="24"/>
              </w:rPr>
              <w:t>госуда</w:t>
            </w:r>
            <w:r w:rsidRPr="001A006E">
              <w:rPr>
                <w:sz w:val="24"/>
                <w:szCs w:val="24"/>
              </w:rPr>
              <w:t>р</w:t>
            </w:r>
            <w:r w:rsidRPr="001A006E">
              <w:rPr>
                <w:sz w:val="24"/>
                <w:szCs w:val="24"/>
              </w:rPr>
              <w:t>ственной</w:t>
            </w:r>
            <w:proofErr w:type="gramEnd"/>
            <w:r w:rsidRPr="001A006E">
              <w:rPr>
                <w:sz w:val="24"/>
                <w:szCs w:val="24"/>
              </w:rPr>
              <w:t xml:space="preserve"> </w:t>
            </w:r>
          </w:p>
          <w:p w:rsidP="00CF236E" w:rsidR="00CF236E" w:rsidRDefault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и муниц</w:t>
            </w:r>
            <w:r w:rsidRPr="001A006E">
              <w:rPr>
                <w:sz w:val="24"/>
                <w:szCs w:val="24"/>
              </w:rPr>
              <w:t>и</w:t>
            </w:r>
            <w:r w:rsidRPr="001A006E">
              <w:rPr>
                <w:sz w:val="24"/>
                <w:szCs w:val="24"/>
              </w:rPr>
              <w:t>пальной собстве</w:t>
            </w:r>
            <w:r w:rsidRPr="001A006E">
              <w:rPr>
                <w:sz w:val="24"/>
                <w:szCs w:val="24"/>
              </w:rPr>
              <w:t>н</w:t>
            </w:r>
            <w:r w:rsidRPr="001A006E">
              <w:rPr>
                <w:sz w:val="24"/>
                <w:szCs w:val="24"/>
              </w:rPr>
              <w:t>ности, участву</w:t>
            </w:r>
            <w:r w:rsidRPr="001A006E">
              <w:rPr>
                <w:sz w:val="24"/>
                <w:szCs w:val="24"/>
              </w:rPr>
              <w:t>ю</w:t>
            </w:r>
            <w:r w:rsidRPr="001A006E">
              <w:rPr>
                <w:sz w:val="24"/>
                <w:szCs w:val="24"/>
              </w:rPr>
              <w:t>щих в о</w:t>
            </w:r>
            <w:r w:rsidRPr="001A006E">
              <w:rPr>
                <w:sz w:val="24"/>
                <w:szCs w:val="24"/>
              </w:rPr>
              <w:t>б</w:t>
            </w:r>
            <w:r w:rsidRPr="001A006E">
              <w:rPr>
                <w:sz w:val="24"/>
                <w:szCs w:val="24"/>
              </w:rPr>
              <w:t xml:space="preserve">разовании земельного участка, </w:t>
            </w:r>
          </w:p>
          <w:p w:rsidP="00CF236E" w:rsidR="001A006E" w:rsidRDefault="001A006E" w:rsidRPr="001A006E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кв.</w:t>
            </w:r>
            <w:r w:rsidR="00CF236E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м/НС</w:t>
            </w:r>
          </w:p>
        </w:tc>
      </w:tr>
    </w:tbl>
    <w:p w:rsidP="007F613F" w:rsidR="007F613F" w:rsidRDefault="007F613F" w:rsidRPr="007F613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9"/>
        <w:tblW w:type="auto" w:w="0"/>
        <w:jc w:val="center"/>
        <w:tblInd w:type="dxa" w:w="1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63"/>
        <w:gridCol w:w="1333"/>
        <w:gridCol w:w="1573"/>
        <w:gridCol w:w="1333"/>
        <w:gridCol w:w="935"/>
        <w:gridCol w:w="851"/>
        <w:gridCol w:w="3118"/>
        <w:gridCol w:w="1445"/>
        <w:gridCol w:w="1559"/>
        <w:gridCol w:w="1414"/>
      </w:tblGrid>
      <w:tr w:rsidR="007F613F" w:rsidRPr="00E25942" w:rsidTr="004618F0">
        <w:trPr>
          <w:trHeight w:val="113"/>
          <w:tblHeader/>
          <w:jc w:val="center"/>
        </w:trPr>
        <w:tc>
          <w:tcPr>
            <w:tcW w:type="dxa" w:w="1063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type="dxa" w:w="1333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type="dxa" w:w="1573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type="dxa" w:w="1333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type="dxa" w:w="935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type="dxa" w:w="851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type="dxa" w:w="3118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type="dxa" w:w="1445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type="dxa" w:w="1559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type="dxa" w:w="1414"/>
          </w:tcPr>
          <w:p w:rsidP="004618F0" w:rsidR="007F613F" w:rsidRDefault="007F613F" w:rsidRPr="001A006E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F613F" w:rsidRPr="00E25942" w:rsidTr="004618F0">
        <w:trPr>
          <w:trHeight w:val="113"/>
          <w:jc w:val="center"/>
        </w:trPr>
        <w:tc>
          <w:tcPr>
            <w:tcW w:type="dxa" w:w="1063"/>
          </w:tcPr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1A006E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type="dxa" w:w="1333"/>
          </w:tcPr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color w:val="000000"/>
                <w:sz w:val="24"/>
                <w:szCs w:val="24"/>
                <w:lang w:val="en-US"/>
              </w:rPr>
              <w:t>19</w:t>
            </w:r>
            <w:r w:rsidR="00CF236E">
              <w:rPr>
                <w:color w:val="000000"/>
                <w:sz w:val="24"/>
                <w:szCs w:val="24"/>
              </w:rPr>
              <w:t xml:space="preserve"> </w:t>
            </w:r>
            <w:r w:rsidRPr="001A006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type="dxa" w:w="1573"/>
          </w:tcPr>
          <w:p w:rsidP="004618F0" w:rsidR="001A006E" w:rsidRDefault="00CF236E" w:rsidRPr="001A0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1A006E" w:rsidRPr="001A006E">
              <w:rPr>
                <w:color w:val="000000"/>
                <w:sz w:val="24"/>
                <w:szCs w:val="24"/>
              </w:rPr>
              <w:t>емельные участки (территории) общего пользования (12.0)</w:t>
            </w:r>
          </w:p>
        </w:tc>
        <w:tc>
          <w:tcPr>
            <w:tcW w:type="dxa" w:w="1333"/>
          </w:tcPr>
          <w:p w:rsidP="00CF236E" w:rsidR="001A006E" w:rsidRDefault="00CF236E" w:rsidRPr="001A0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1A006E" w:rsidRPr="001A006E">
              <w:rPr>
                <w:color w:val="000000"/>
                <w:sz w:val="24"/>
                <w:szCs w:val="24"/>
              </w:rPr>
              <w:t>бъедин</w:t>
            </w:r>
            <w:r w:rsidR="001A006E" w:rsidRPr="001A006E">
              <w:rPr>
                <w:color w:val="000000"/>
                <w:sz w:val="24"/>
                <w:szCs w:val="24"/>
              </w:rPr>
              <w:t>е</w:t>
            </w:r>
            <w:r w:rsidR="001A006E" w:rsidRPr="001A006E">
              <w:rPr>
                <w:color w:val="000000"/>
                <w:sz w:val="24"/>
                <w:szCs w:val="24"/>
              </w:rPr>
              <w:t>ние з</w:t>
            </w:r>
            <w:r w:rsidR="001A006E" w:rsidRPr="001A006E">
              <w:rPr>
                <w:color w:val="000000"/>
                <w:sz w:val="24"/>
                <w:szCs w:val="24"/>
              </w:rPr>
              <w:t>е</w:t>
            </w:r>
            <w:r w:rsidR="001A006E" w:rsidRPr="001A006E">
              <w:rPr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type="dxa" w:w="935"/>
          </w:tcPr>
          <w:p w:rsidP="00CF236E" w:rsidR="001A006E" w:rsidRDefault="00CF236E" w:rsidRPr="001A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A006E" w:rsidRPr="001A006E">
              <w:rPr>
                <w:sz w:val="24"/>
                <w:szCs w:val="24"/>
              </w:rPr>
              <w:t>а</w:t>
            </w:r>
          </w:p>
        </w:tc>
        <w:tc>
          <w:tcPr>
            <w:tcW w:type="dxa" w:w="851"/>
          </w:tcPr>
          <w:p w:rsidP="00CF236E" w:rsidR="001A006E" w:rsidRDefault="00CF236E" w:rsidRPr="001A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A006E" w:rsidRPr="001A006E">
              <w:rPr>
                <w:sz w:val="24"/>
                <w:szCs w:val="24"/>
              </w:rPr>
              <w:t>ет</w:t>
            </w:r>
          </w:p>
        </w:tc>
        <w:tc>
          <w:tcPr>
            <w:tcW w:type="dxa" w:w="3118"/>
          </w:tcPr>
          <w:p w:rsidP="00266C8A" w:rsidR="00266C8A" w:rsidRDefault="00266C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266C8A" w:rsidRDefault="00B26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  <w:p w:rsidP="00266C8A" w:rsidR="00266C8A" w:rsidRDefault="00B26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:ЗУ3</w:t>
            </w:r>
          </w:p>
          <w:p w:rsidP="00266C8A" w:rsidR="00266C8A" w:rsidRDefault="00B26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:18886</w:t>
            </w:r>
            <w:r>
              <w:rPr>
                <w:color w:val="000000"/>
                <w:sz w:val="24"/>
                <w:szCs w:val="24"/>
              </w:rPr>
              <w:br/>
              <w:t>:2471</w:t>
            </w:r>
          </w:p>
          <w:p w:rsidP="00266C8A" w:rsidR="00266C8A" w:rsidRDefault="00266C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:18888</w:t>
            </w:r>
          </w:p>
          <w:p w:rsidP="00266C8A" w:rsidR="00266C8A" w:rsidRDefault="00266C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:18159:ЗУ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br/>
              <w:t>:16389:ЗУ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266C8A" w:rsidRDefault="00266C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:1771:ЗУ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B47E8A" w:rsidRDefault="00266C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:18484:ЗУ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266C8A" w:rsidRDefault="00B26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:18883</w:t>
            </w:r>
          </w:p>
          <w:p w:rsidP="00266C8A" w:rsidR="00266C8A" w:rsidRDefault="00266C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:18878</w:t>
            </w:r>
          </w:p>
          <w:p w:rsidP="00266C8A" w:rsidR="00B26637" w:rsidRDefault="001A006E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A006E">
              <w:rPr>
                <w:color w:val="000000"/>
                <w:sz w:val="24"/>
                <w:szCs w:val="24"/>
              </w:rPr>
              <w:t xml:space="preserve">:17896 (образуемого </w:t>
            </w:r>
            <w:proofErr w:type="gramEnd"/>
          </w:p>
          <w:p w:rsidP="00266C8A" w:rsidR="00266C8A" w:rsidRDefault="001A006E">
            <w:pPr>
              <w:jc w:val="center"/>
              <w:rPr>
                <w:color w:val="000000"/>
                <w:sz w:val="24"/>
                <w:szCs w:val="24"/>
              </w:rPr>
            </w:pPr>
            <w:r w:rsidRPr="001A006E">
              <w:rPr>
                <w:color w:val="000000"/>
                <w:sz w:val="24"/>
                <w:szCs w:val="24"/>
              </w:rPr>
              <w:t>на 1</w:t>
            </w:r>
            <w:r w:rsidR="00B47E8A">
              <w:rPr>
                <w:color w:val="000000"/>
                <w:sz w:val="24"/>
                <w:szCs w:val="24"/>
              </w:rPr>
              <w:t>-м</w:t>
            </w:r>
            <w:r w:rsidR="00266C8A">
              <w:rPr>
                <w:color w:val="000000"/>
                <w:sz w:val="24"/>
                <w:szCs w:val="24"/>
              </w:rPr>
              <w:t xml:space="preserve"> этапе)</w:t>
            </w:r>
          </w:p>
          <w:p w:rsidP="00266C8A" w:rsidR="00266C8A" w:rsidRDefault="00266C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:18160</w:t>
            </w:r>
          </w:p>
          <w:p w:rsidP="00266C8A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color w:val="000000"/>
                <w:sz w:val="24"/>
                <w:szCs w:val="24"/>
              </w:rPr>
              <w:t>:17895</w:t>
            </w:r>
          </w:p>
        </w:tc>
        <w:tc>
          <w:tcPr>
            <w:tcW w:type="dxa" w:w="1445"/>
            <w:vAlign w:val="center"/>
          </w:tcPr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lastRenderedPageBreak/>
              <w:t>5</w:t>
            </w:r>
            <w:r w:rsidR="00B47E8A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003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58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45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190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379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660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57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118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lastRenderedPageBreak/>
              <w:t>347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6</w:t>
            </w:r>
            <w:r w:rsidR="00B47E8A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088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185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937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4</w:t>
            </w:r>
            <w:r w:rsidR="00266C8A">
              <w:rPr>
                <w:sz w:val="24"/>
                <w:szCs w:val="24"/>
              </w:rPr>
              <w:t> </w:t>
            </w:r>
            <w:r w:rsidRPr="001A006E">
              <w:rPr>
                <w:sz w:val="24"/>
                <w:szCs w:val="24"/>
              </w:rPr>
              <w:t>809</w:t>
            </w:r>
          </w:p>
          <w:p w:rsidP="00CF236E" w:rsidR="00266C8A" w:rsidRDefault="00266C8A">
            <w:pPr>
              <w:jc w:val="center"/>
              <w:rPr>
                <w:sz w:val="24"/>
                <w:szCs w:val="24"/>
              </w:rPr>
            </w:pP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2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339</w:t>
            </w:r>
          </w:p>
        </w:tc>
        <w:tc>
          <w:tcPr>
            <w:tcW w:type="dxa" w:w="1559"/>
            <w:vAlign w:val="center"/>
          </w:tcPr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lastRenderedPageBreak/>
              <w:t>5</w:t>
            </w:r>
            <w:r w:rsidR="00B47E8A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003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58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45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190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379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660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57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118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lastRenderedPageBreak/>
              <w:t>347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6</w:t>
            </w:r>
            <w:r w:rsidR="00B47E8A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088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185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937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4</w:t>
            </w:r>
            <w:r w:rsidR="00266C8A">
              <w:rPr>
                <w:sz w:val="24"/>
                <w:szCs w:val="24"/>
              </w:rPr>
              <w:t> </w:t>
            </w:r>
            <w:r w:rsidRPr="001A006E">
              <w:rPr>
                <w:sz w:val="24"/>
                <w:szCs w:val="24"/>
              </w:rPr>
              <w:t>809</w:t>
            </w:r>
          </w:p>
          <w:p w:rsidP="00CF236E" w:rsidR="00266C8A" w:rsidRDefault="00266C8A">
            <w:pPr>
              <w:jc w:val="center"/>
              <w:rPr>
                <w:sz w:val="24"/>
                <w:szCs w:val="24"/>
              </w:rPr>
            </w:pP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2</w:t>
            </w:r>
          </w:p>
          <w:p w:rsidP="00CF236E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t>339</w:t>
            </w:r>
          </w:p>
        </w:tc>
        <w:tc>
          <w:tcPr>
            <w:tcW w:type="dxa" w:w="1414"/>
          </w:tcPr>
          <w:p w:rsidP="004618F0" w:rsidR="001A006E" w:rsidRDefault="001A006E" w:rsidRPr="001A006E">
            <w:pPr>
              <w:jc w:val="center"/>
              <w:rPr>
                <w:sz w:val="24"/>
                <w:szCs w:val="24"/>
              </w:rPr>
            </w:pPr>
            <w:r w:rsidRPr="001A006E">
              <w:rPr>
                <w:sz w:val="24"/>
                <w:szCs w:val="24"/>
              </w:rPr>
              <w:lastRenderedPageBreak/>
              <w:t>5</w:t>
            </w:r>
            <w:r w:rsidR="00B47E8A">
              <w:rPr>
                <w:sz w:val="24"/>
                <w:szCs w:val="24"/>
              </w:rPr>
              <w:t xml:space="preserve"> </w:t>
            </w:r>
            <w:r w:rsidRPr="001A006E">
              <w:rPr>
                <w:sz w:val="24"/>
                <w:szCs w:val="24"/>
              </w:rPr>
              <w:t>106</w:t>
            </w:r>
          </w:p>
        </w:tc>
      </w:tr>
    </w:tbl>
    <w:p w:rsidP="007F613F" w:rsidR="007F613F" w:rsidRDefault="007F613F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7F613F" w:rsidR="001A006E" w:rsidRDefault="001A006E" w:rsidRPr="00CF236E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CF236E">
        <w:rPr>
          <w:rFonts w:ascii="Times New Roman" w:cs="Times New Roman" w:eastAsia="Times New Roman" w:hAnsi="Times New Roman"/>
          <w:sz w:val="28"/>
          <w:szCs w:val="30"/>
          <w:lang w:eastAsia="ru-RU"/>
        </w:rPr>
        <w:t>Примечания:</w:t>
      </w:r>
    </w:p>
    <w:p w:rsidP="007F613F" w:rsidR="001A006E" w:rsidRDefault="00B47E8A" w:rsidRPr="00CF236E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1. </w:t>
      </w:r>
      <w:r w:rsidR="001A006E" w:rsidRPr="00CF236E">
        <w:rPr>
          <w:rFonts w:ascii="Times New Roman" w:cs="Times New Roman" w:eastAsia="Times New Roman" w:hAnsi="Times New Roman"/>
          <w:sz w:val="28"/>
          <w:szCs w:val="30"/>
          <w:lang w:eastAsia="ru-RU"/>
        </w:rPr>
        <w:t>Образуемый земельный участок отнесен к категории земель – земли населенных пунктов</w:t>
      </w:r>
      <w:r w:rsidR="002059B8" w:rsidRPr="00CF236E">
        <w:rPr>
          <w:rFonts w:ascii="Times New Roman" w:cs="Times New Roman" w:eastAsia="Times New Roman" w:hAnsi="Times New Roman"/>
          <w:sz w:val="28"/>
          <w:szCs w:val="30"/>
          <w:lang w:eastAsia="ru-RU"/>
        </w:rPr>
        <w:t>.</w:t>
      </w:r>
    </w:p>
    <w:p w:rsidP="007F613F" w:rsidR="001A006E" w:rsidRDefault="00B47E8A" w:rsidRPr="00CF236E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2. </w:t>
      </w:r>
      <w:r w:rsidR="001A006E" w:rsidRPr="00CF236E">
        <w:rPr>
          <w:rFonts w:ascii="Times New Roman" w:cs="Times New Roman" w:eastAsia="Times New Roman" w:hAnsi="Times New Roman"/>
          <w:sz w:val="28"/>
          <w:szCs w:val="30"/>
          <w:lang w:eastAsia="ru-RU"/>
        </w:rPr>
        <w:t>Для образования земельного участка путем объедин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ения</w:t>
      </w:r>
      <w:r w:rsidR="001A006E" w:rsidRPr="00CF236E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все исходные земельные участки должны быть приведены к единому виду разрешенного использования – земельные участки (территории) общего пользования (12.0).</w:t>
      </w:r>
    </w:p>
    <w:bookmarkEnd w:id="0"/>
    <w:p w:rsidP="001A006E" w:rsidR="00917CEF" w:rsidRDefault="00917CE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1A006E" w:rsidR="007F613F" w:rsidRDefault="007F613F" w:rsidRPr="00917CE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Cs/>
          <w:caps/>
          <w:kern w:val="32"/>
          <w:sz w:val="30"/>
          <w:szCs w:val="30"/>
          <w:lang w:eastAsia="ru-RU"/>
        </w:rPr>
      </w:pPr>
    </w:p>
    <w:p w:rsidP="007F613F" w:rsidR="004618F0" w:rsidRDefault="00B47E8A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>Таблица 7.</w:t>
      </w:r>
      <w:r w:rsidR="001A006E" w:rsidRPr="00917CE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</w:t>
      </w:r>
      <w:r w:rsidR="007F613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                               </w:t>
      </w:r>
      <w:r w:rsidR="001A006E" w:rsidRPr="00917CE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для государственных или муниципальных нужд. Возможные способы их образования, вид разрешенного использования образуемых земельных участков</w:t>
      </w:r>
      <w:r w:rsidR="00917CEF" w:rsidRPr="00917CE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. </w:t>
      </w:r>
    </w:p>
    <w:p w:rsidP="004618F0" w:rsidR="004618F0" w:rsidRDefault="004618F0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4618F0" w:rsidR="001A006E" w:rsidRDefault="00917CEF">
      <w:pPr>
        <w:widowControl w:val="false"/>
        <w:suppressAutoHyphens/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917CE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Итог</w:t>
      </w:r>
    </w:p>
    <w:p w:rsidP="007F613F" w:rsidR="007F613F" w:rsidRDefault="007F613F" w:rsidRPr="00917CE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1A006E" w:rsidR="001A006E" w:rsidRDefault="001A006E" w:rsidRPr="001A006E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tbl>
      <w:tblPr>
        <w:tblStyle w:val="a9"/>
        <w:tblW w:type="pct" w:w="4963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0" w:val="non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97"/>
        <w:gridCol w:w="993"/>
        <w:gridCol w:w="1701"/>
        <w:gridCol w:w="1985"/>
        <w:gridCol w:w="993"/>
        <w:gridCol w:w="993"/>
        <w:gridCol w:w="2834"/>
        <w:gridCol w:w="992"/>
        <w:gridCol w:w="992"/>
        <w:gridCol w:w="1297"/>
      </w:tblGrid>
      <w:tr w:rsidR="00C9206D" w:rsidRPr="00917CEF" w:rsidTr="00C769D7">
        <w:trPr>
          <w:cantSplit/>
          <w:trHeight w:val="284"/>
          <w:jc w:val="center"/>
        </w:trPr>
        <w:tc>
          <w:tcPr>
            <w:tcW w:type="pct" w:w="646"/>
          </w:tcPr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Номер межев</w:t>
            </w:r>
            <w:r w:rsidRPr="00917CEF">
              <w:rPr>
                <w:sz w:val="24"/>
                <w:szCs w:val="24"/>
              </w:rPr>
              <w:t>а</w:t>
            </w:r>
            <w:r w:rsidRPr="00917CEF">
              <w:rPr>
                <w:sz w:val="24"/>
                <w:szCs w:val="24"/>
              </w:rPr>
              <w:t>ния земельного участка</w:t>
            </w:r>
          </w:p>
        </w:tc>
        <w:tc>
          <w:tcPr>
            <w:tcW w:type="pct" w:w="338"/>
          </w:tcPr>
          <w:p w:rsidP="007F613F" w:rsidR="007F613F" w:rsidRDefault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Пл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>щадь обр</w:t>
            </w:r>
            <w:r w:rsidRPr="00917CEF">
              <w:rPr>
                <w:sz w:val="24"/>
                <w:szCs w:val="24"/>
              </w:rPr>
              <w:t>а</w:t>
            </w:r>
            <w:r w:rsidRPr="00917CEF">
              <w:rPr>
                <w:sz w:val="24"/>
                <w:szCs w:val="24"/>
              </w:rPr>
              <w:t>зуем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>го з</w:t>
            </w:r>
            <w:r w:rsidRPr="00917CEF">
              <w:rPr>
                <w:sz w:val="24"/>
                <w:szCs w:val="24"/>
              </w:rPr>
              <w:t>е</w:t>
            </w:r>
            <w:r w:rsidRPr="00917CEF">
              <w:rPr>
                <w:sz w:val="24"/>
                <w:szCs w:val="24"/>
              </w:rPr>
              <w:t>мел</w:t>
            </w:r>
            <w:r w:rsidRPr="00917CEF">
              <w:rPr>
                <w:sz w:val="24"/>
                <w:szCs w:val="24"/>
              </w:rPr>
              <w:t>ь</w:t>
            </w:r>
            <w:r w:rsidRPr="00917CEF">
              <w:rPr>
                <w:sz w:val="24"/>
                <w:szCs w:val="24"/>
              </w:rPr>
              <w:t>ного учас</w:t>
            </w:r>
            <w:r w:rsidRPr="00917CEF">
              <w:rPr>
                <w:sz w:val="24"/>
                <w:szCs w:val="24"/>
              </w:rPr>
              <w:t>т</w:t>
            </w:r>
            <w:r w:rsidRPr="00917CEF">
              <w:rPr>
                <w:sz w:val="24"/>
                <w:szCs w:val="24"/>
              </w:rPr>
              <w:t xml:space="preserve">ка, </w:t>
            </w:r>
          </w:p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кв. м</w:t>
            </w:r>
          </w:p>
        </w:tc>
        <w:tc>
          <w:tcPr>
            <w:tcW w:type="pct" w:w="579"/>
          </w:tcPr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Вид разр</w:t>
            </w:r>
            <w:r w:rsidRPr="00917CEF">
              <w:rPr>
                <w:sz w:val="24"/>
                <w:szCs w:val="24"/>
              </w:rPr>
              <w:t>е</w:t>
            </w:r>
            <w:r w:rsidRPr="00917CEF">
              <w:rPr>
                <w:sz w:val="24"/>
                <w:szCs w:val="24"/>
              </w:rPr>
              <w:t>шенного и</w:t>
            </w:r>
            <w:r w:rsidRPr="00917CEF">
              <w:rPr>
                <w:sz w:val="24"/>
                <w:szCs w:val="24"/>
              </w:rPr>
              <w:t>с</w:t>
            </w:r>
            <w:r w:rsidRPr="00917CEF">
              <w:rPr>
                <w:sz w:val="24"/>
                <w:szCs w:val="24"/>
              </w:rPr>
              <w:t>пользования образуемого земельного участка</w:t>
            </w:r>
          </w:p>
        </w:tc>
        <w:tc>
          <w:tcPr>
            <w:tcW w:type="pct" w:w="676"/>
          </w:tcPr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Способ образ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>вания земельн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>го участка</w:t>
            </w:r>
          </w:p>
        </w:tc>
        <w:tc>
          <w:tcPr>
            <w:tcW w:type="pct" w:w="338"/>
          </w:tcPr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Общее пол</w:t>
            </w:r>
            <w:r w:rsidRPr="00917CEF">
              <w:rPr>
                <w:sz w:val="24"/>
                <w:szCs w:val="24"/>
              </w:rPr>
              <w:t>ь</w:t>
            </w:r>
            <w:r w:rsidRPr="00917CEF">
              <w:rPr>
                <w:sz w:val="24"/>
                <w:szCs w:val="24"/>
              </w:rPr>
              <w:t>зов</w:t>
            </w:r>
            <w:r w:rsidRPr="00917CEF">
              <w:rPr>
                <w:sz w:val="24"/>
                <w:szCs w:val="24"/>
              </w:rPr>
              <w:t>а</w:t>
            </w:r>
            <w:r w:rsidRPr="00917CEF">
              <w:rPr>
                <w:sz w:val="24"/>
                <w:szCs w:val="24"/>
              </w:rPr>
              <w:t>ние</w:t>
            </w:r>
          </w:p>
        </w:tc>
        <w:tc>
          <w:tcPr>
            <w:tcW w:type="pct" w:w="338"/>
          </w:tcPr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Изъ</w:t>
            </w:r>
            <w:r w:rsidRPr="00917CEF">
              <w:rPr>
                <w:sz w:val="24"/>
                <w:szCs w:val="24"/>
              </w:rPr>
              <w:t>я</w:t>
            </w:r>
            <w:r w:rsidRPr="00917CEF">
              <w:rPr>
                <w:sz w:val="24"/>
                <w:szCs w:val="24"/>
              </w:rPr>
              <w:t>тие</w:t>
            </w:r>
          </w:p>
        </w:tc>
        <w:tc>
          <w:tcPr>
            <w:tcW w:type="pct" w:w="965"/>
          </w:tcPr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Номер межевания (к</w:t>
            </w:r>
            <w:r w:rsidRPr="00917CEF">
              <w:rPr>
                <w:sz w:val="24"/>
                <w:szCs w:val="24"/>
              </w:rPr>
              <w:t>а</w:t>
            </w:r>
            <w:r w:rsidRPr="00917CEF">
              <w:rPr>
                <w:sz w:val="24"/>
                <w:szCs w:val="24"/>
              </w:rPr>
              <w:t>дастровый номер) з</w:t>
            </w:r>
            <w:r w:rsidRPr="00917CEF">
              <w:rPr>
                <w:sz w:val="24"/>
                <w:szCs w:val="24"/>
              </w:rPr>
              <w:t>е</w:t>
            </w:r>
            <w:r w:rsidRPr="00917CEF">
              <w:rPr>
                <w:sz w:val="24"/>
                <w:szCs w:val="24"/>
              </w:rPr>
              <w:t>мельного участка, учас</w:t>
            </w:r>
            <w:r w:rsidRPr="00917CEF">
              <w:rPr>
                <w:sz w:val="24"/>
                <w:szCs w:val="24"/>
              </w:rPr>
              <w:t>т</w:t>
            </w:r>
            <w:r w:rsidRPr="00917CEF">
              <w:rPr>
                <w:sz w:val="24"/>
                <w:szCs w:val="24"/>
              </w:rPr>
              <w:t>вующего в формиров</w:t>
            </w:r>
            <w:r w:rsidRPr="00917CEF">
              <w:rPr>
                <w:sz w:val="24"/>
                <w:szCs w:val="24"/>
              </w:rPr>
              <w:t>а</w:t>
            </w:r>
            <w:r w:rsidRPr="00917CEF">
              <w:rPr>
                <w:sz w:val="24"/>
                <w:szCs w:val="24"/>
              </w:rPr>
              <w:t>нии земельного учас</w:t>
            </w:r>
            <w:r w:rsidRPr="00917CEF">
              <w:rPr>
                <w:sz w:val="24"/>
                <w:szCs w:val="24"/>
              </w:rPr>
              <w:t>т</w:t>
            </w:r>
            <w:r w:rsidRPr="00917CEF">
              <w:rPr>
                <w:sz w:val="24"/>
                <w:szCs w:val="24"/>
              </w:rPr>
              <w:t>ка/НС</w:t>
            </w:r>
          </w:p>
        </w:tc>
        <w:tc>
          <w:tcPr>
            <w:tcW w:type="pct" w:w="338"/>
          </w:tcPr>
          <w:p w:rsidP="007F613F" w:rsidR="00B47E8A" w:rsidRDefault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Пл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>щадь части учас</w:t>
            </w:r>
            <w:r w:rsidRPr="00917CEF">
              <w:rPr>
                <w:sz w:val="24"/>
                <w:szCs w:val="24"/>
              </w:rPr>
              <w:t>т</w:t>
            </w:r>
            <w:r w:rsidRPr="00917CEF">
              <w:rPr>
                <w:sz w:val="24"/>
                <w:szCs w:val="24"/>
              </w:rPr>
              <w:t>ка, учас</w:t>
            </w:r>
            <w:r w:rsidRPr="00917CEF">
              <w:rPr>
                <w:sz w:val="24"/>
                <w:szCs w:val="24"/>
              </w:rPr>
              <w:t>т</w:t>
            </w:r>
            <w:r w:rsidRPr="00917CEF">
              <w:rPr>
                <w:sz w:val="24"/>
                <w:szCs w:val="24"/>
              </w:rPr>
              <w:t>ву</w:t>
            </w:r>
            <w:r w:rsidRPr="00917CEF">
              <w:rPr>
                <w:sz w:val="24"/>
                <w:szCs w:val="24"/>
              </w:rPr>
              <w:t>ю</w:t>
            </w:r>
            <w:r w:rsidRPr="00917CEF">
              <w:rPr>
                <w:sz w:val="24"/>
                <w:szCs w:val="24"/>
              </w:rPr>
              <w:t xml:space="preserve">щего </w:t>
            </w:r>
          </w:p>
          <w:p w:rsidP="007F613F" w:rsidR="007F613F" w:rsidRDefault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в фо</w:t>
            </w:r>
            <w:r w:rsidRPr="00917CEF">
              <w:rPr>
                <w:sz w:val="24"/>
                <w:szCs w:val="24"/>
              </w:rPr>
              <w:t>р</w:t>
            </w:r>
            <w:r w:rsidRPr="00917CEF">
              <w:rPr>
                <w:sz w:val="24"/>
                <w:szCs w:val="24"/>
              </w:rPr>
              <w:t>мир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 xml:space="preserve">вании </w:t>
            </w:r>
            <w:proofErr w:type="spellStart"/>
            <w:proofErr w:type="gramStart"/>
            <w:r w:rsidRPr="00917CEF">
              <w:rPr>
                <w:sz w:val="24"/>
                <w:szCs w:val="24"/>
              </w:rPr>
              <w:t>зе</w:t>
            </w:r>
            <w:r w:rsidR="00B47E8A">
              <w:rPr>
                <w:sz w:val="24"/>
                <w:szCs w:val="24"/>
              </w:rPr>
              <w:t>-</w:t>
            </w:r>
            <w:r w:rsidRPr="00917CEF">
              <w:rPr>
                <w:sz w:val="24"/>
                <w:szCs w:val="24"/>
              </w:rPr>
              <w:t>мел</w:t>
            </w:r>
            <w:r w:rsidRPr="00917CEF">
              <w:rPr>
                <w:sz w:val="24"/>
                <w:szCs w:val="24"/>
              </w:rPr>
              <w:t>ь</w:t>
            </w:r>
            <w:r w:rsidRPr="00917CEF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917CEF">
              <w:rPr>
                <w:sz w:val="24"/>
                <w:szCs w:val="24"/>
              </w:rPr>
              <w:t xml:space="preserve"> учас</w:t>
            </w:r>
            <w:r w:rsidRPr="00917CEF">
              <w:rPr>
                <w:sz w:val="24"/>
                <w:szCs w:val="24"/>
              </w:rPr>
              <w:t>т</w:t>
            </w:r>
            <w:r w:rsidRPr="00917CEF">
              <w:rPr>
                <w:sz w:val="24"/>
                <w:szCs w:val="24"/>
              </w:rPr>
              <w:t xml:space="preserve">ка, </w:t>
            </w:r>
          </w:p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кв. м</w:t>
            </w:r>
          </w:p>
        </w:tc>
        <w:tc>
          <w:tcPr>
            <w:tcW w:type="pct" w:w="338"/>
          </w:tcPr>
          <w:p w:rsidP="007F613F" w:rsidR="00C9206D" w:rsidRDefault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Пл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>щадь исхо</w:t>
            </w:r>
            <w:r w:rsidRPr="00917CEF">
              <w:rPr>
                <w:sz w:val="24"/>
                <w:szCs w:val="24"/>
              </w:rPr>
              <w:t>д</w:t>
            </w:r>
            <w:r w:rsidRPr="00917CEF">
              <w:rPr>
                <w:sz w:val="24"/>
                <w:szCs w:val="24"/>
              </w:rPr>
              <w:t xml:space="preserve">ного </w:t>
            </w:r>
            <w:proofErr w:type="spellStart"/>
            <w:proofErr w:type="gramStart"/>
            <w:r w:rsidRPr="00917CEF">
              <w:rPr>
                <w:sz w:val="24"/>
                <w:szCs w:val="24"/>
              </w:rPr>
              <w:t>зе</w:t>
            </w:r>
            <w:r w:rsidR="00B47E8A">
              <w:rPr>
                <w:sz w:val="24"/>
                <w:szCs w:val="24"/>
              </w:rPr>
              <w:t>-</w:t>
            </w:r>
            <w:r w:rsidRPr="00917CEF">
              <w:rPr>
                <w:sz w:val="24"/>
                <w:szCs w:val="24"/>
              </w:rPr>
              <w:t>мел</w:t>
            </w:r>
            <w:r w:rsidRPr="00917CEF">
              <w:rPr>
                <w:sz w:val="24"/>
                <w:szCs w:val="24"/>
              </w:rPr>
              <w:t>ь</w:t>
            </w:r>
            <w:r w:rsidRPr="00917CEF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917CEF">
              <w:rPr>
                <w:sz w:val="24"/>
                <w:szCs w:val="24"/>
              </w:rPr>
              <w:t xml:space="preserve"> учас</w:t>
            </w:r>
            <w:r w:rsidRPr="00917CEF">
              <w:rPr>
                <w:sz w:val="24"/>
                <w:szCs w:val="24"/>
              </w:rPr>
              <w:t>т</w:t>
            </w:r>
            <w:r w:rsidRPr="00917CEF">
              <w:rPr>
                <w:sz w:val="24"/>
                <w:szCs w:val="24"/>
              </w:rPr>
              <w:t xml:space="preserve">ка, </w:t>
            </w:r>
          </w:p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кв.</w:t>
            </w:r>
            <w:r w:rsidR="007F613F">
              <w:rPr>
                <w:sz w:val="24"/>
                <w:szCs w:val="24"/>
              </w:rPr>
              <w:t xml:space="preserve"> </w:t>
            </w:r>
            <w:r w:rsidRPr="00917CEF">
              <w:rPr>
                <w:sz w:val="24"/>
                <w:szCs w:val="24"/>
              </w:rPr>
              <w:t>м</w:t>
            </w:r>
          </w:p>
        </w:tc>
        <w:tc>
          <w:tcPr>
            <w:tcW w:type="pct" w:w="442"/>
          </w:tcPr>
          <w:p w:rsidP="007F613F" w:rsidR="00917CEF" w:rsidRDefault="00917CEF" w:rsidRPr="00917CEF">
            <w:pPr>
              <w:widowControl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Площадь земель (земел</w:t>
            </w:r>
            <w:r w:rsidRPr="00917CEF">
              <w:rPr>
                <w:sz w:val="24"/>
                <w:szCs w:val="24"/>
              </w:rPr>
              <w:t>ь</w:t>
            </w:r>
            <w:r w:rsidRPr="00917CEF">
              <w:rPr>
                <w:sz w:val="24"/>
                <w:szCs w:val="24"/>
              </w:rPr>
              <w:t>ных участков) неразгр</w:t>
            </w:r>
            <w:r w:rsidRPr="00917CEF">
              <w:rPr>
                <w:sz w:val="24"/>
                <w:szCs w:val="24"/>
              </w:rPr>
              <w:t>а</w:t>
            </w:r>
            <w:r w:rsidRPr="00917CEF">
              <w:rPr>
                <w:sz w:val="24"/>
                <w:szCs w:val="24"/>
              </w:rPr>
              <w:t>ниченной госуда</w:t>
            </w:r>
            <w:r w:rsidRPr="00917CEF">
              <w:rPr>
                <w:sz w:val="24"/>
                <w:szCs w:val="24"/>
              </w:rPr>
              <w:t>р</w:t>
            </w:r>
            <w:r w:rsidRPr="00917CEF">
              <w:rPr>
                <w:sz w:val="24"/>
                <w:szCs w:val="24"/>
              </w:rPr>
              <w:t>ственной и мун</w:t>
            </w:r>
            <w:r w:rsidRPr="00917CEF">
              <w:rPr>
                <w:sz w:val="24"/>
                <w:szCs w:val="24"/>
              </w:rPr>
              <w:t>и</w:t>
            </w:r>
            <w:r w:rsidRPr="00917CEF">
              <w:rPr>
                <w:sz w:val="24"/>
                <w:szCs w:val="24"/>
              </w:rPr>
              <w:t>ципал</w:t>
            </w:r>
            <w:r w:rsidRPr="00917CEF">
              <w:rPr>
                <w:sz w:val="24"/>
                <w:szCs w:val="24"/>
              </w:rPr>
              <w:t>ь</w:t>
            </w:r>
            <w:r w:rsidRPr="00917CEF">
              <w:rPr>
                <w:sz w:val="24"/>
                <w:szCs w:val="24"/>
              </w:rPr>
              <w:t>ной со</w:t>
            </w:r>
            <w:r w:rsidRPr="00917CEF">
              <w:rPr>
                <w:sz w:val="24"/>
                <w:szCs w:val="24"/>
              </w:rPr>
              <w:t>б</w:t>
            </w:r>
            <w:r w:rsidRPr="00917CEF">
              <w:rPr>
                <w:sz w:val="24"/>
                <w:szCs w:val="24"/>
              </w:rPr>
              <w:t>ственн</w:t>
            </w:r>
            <w:r w:rsidRPr="00917CEF">
              <w:rPr>
                <w:sz w:val="24"/>
                <w:szCs w:val="24"/>
              </w:rPr>
              <w:t>о</w:t>
            </w:r>
            <w:r w:rsidRPr="00917CEF">
              <w:rPr>
                <w:sz w:val="24"/>
                <w:szCs w:val="24"/>
              </w:rPr>
              <w:t>сти, участв</w:t>
            </w:r>
            <w:r w:rsidRPr="00917CEF">
              <w:rPr>
                <w:sz w:val="24"/>
                <w:szCs w:val="24"/>
              </w:rPr>
              <w:t>у</w:t>
            </w:r>
            <w:r w:rsidRPr="00917CEF">
              <w:rPr>
                <w:sz w:val="24"/>
                <w:szCs w:val="24"/>
              </w:rPr>
              <w:t>ющих в образов</w:t>
            </w:r>
            <w:r w:rsidRPr="00917CEF">
              <w:rPr>
                <w:sz w:val="24"/>
                <w:szCs w:val="24"/>
              </w:rPr>
              <w:t>а</w:t>
            </w:r>
            <w:r w:rsidRPr="00917CEF">
              <w:rPr>
                <w:sz w:val="24"/>
                <w:szCs w:val="24"/>
              </w:rPr>
              <w:t>нии з</w:t>
            </w:r>
            <w:r w:rsidRPr="00917CEF">
              <w:rPr>
                <w:sz w:val="24"/>
                <w:szCs w:val="24"/>
              </w:rPr>
              <w:t>е</w:t>
            </w:r>
            <w:r w:rsidRPr="00917CEF">
              <w:rPr>
                <w:sz w:val="24"/>
                <w:szCs w:val="24"/>
              </w:rPr>
              <w:t>мельного участка, кв.</w:t>
            </w:r>
            <w:r w:rsidR="007F613F">
              <w:rPr>
                <w:sz w:val="24"/>
                <w:szCs w:val="24"/>
              </w:rPr>
              <w:t xml:space="preserve"> </w:t>
            </w:r>
            <w:r w:rsidRPr="00917CEF">
              <w:rPr>
                <w:sz w:val="24"/>
                <w:szCs w:val="24"/>
              </w:rPr>
              <w:t>м/НС</w:t>
            </w:r>
          </w:p>
        </w:tc>
      </w:tr>
    </w:tbl>
    <w:p w:rsidP="007F613F" w:rsidR="007F613F" w:rsidRDefault="007F613F" w:rsidRPr="007F613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9"/>
        <w:tblW w:type="pct" w:w="4963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97"/>
        <w:gridCol w:w="993"/>
        <w:gridCol w:w="1701"/>
        <w:gridCol w:w="1985"/>
        <w:gridCol w:w="993"/>
        <w:gridCol w:w="993"/>
        <w:gridCol w:w="2834"/>
        <w:gridCol w:w="992"/>
        <w:gridCol w:w="992"/>
        <w:gridCol w:w="1297"/>
      </w:tblGrid>
      <w:tr w:rsidR="00C9206D" w:rsidRPr="00917CEF" w:rsidTr="00C769D7">
        <w:trPr>
          <w:cantSplit/>
          <w:trHeight w:val="284"/>
          <w:tblHeader/>
          <w:jc w:val="center"/>
        </w:trPr>
        <w:tc>
          <w:tcPr>
            <w:tcW w:type="pct" w:w="646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</w:t>
            </w:r>
          </w:p>
        </w:tc>
        <w:tc>
          <w:tcPr>
            <w:tcW w:type="pct" w:w="338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2</w:t>
            </w:r>
          </w:p>
        </w:tc>
        <w:tc>
          <w:tcPr>
            <w:tcW w:type="pct" w:w="579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3</w:t>
            </w:r>
          </w:p>
        </w:tc>
        <w:tc>
          <w:tcPr>
            <w:tcW w:type="pct" w:w="676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4</w:t>
            </w:r>
          </w:p>
        </w:tc>
        <w:tc>
          <w:tcPr>
            <w:tcW w:type="pct" w:w="338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5</w:t>
            </w:r>
          </w:p>
        </w:tc>
        <w:tc>
          <w:tcPr>
            <w:tcW w:type="pct" w:w="338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6</w:t>
            </w:r>
          </w:p>
        </w:tc>
        <w:tc>
          <w:tcPr>
            <w:tcW w:type="pct" w:w="965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7</w:t>
            </w:r>
          </w:p>
        </w:tc>
        <w:tc>
          <w:tcPr>
            <w:tcW w:type="pct" w:w="338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8</w:t>
            </w:r>
          </w:p>
        </w:tc>
        <w:tc>
          <w:tcPr>
            <w:tcW w:type="pct" w:w="338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9</w:t>
            </w:r>
          </w:p>
        </w:tc>
        <w:tc>
          <w:tcPr>
            <w:tcW w:type="pct" w:w="442"/>
            <w:vAlign w:val="center"/>
          </w:tcPr>
          <w:p w:rsidP="004618F0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10</w:t>
            </w:r>
          </w:p>
        </w:tc>
      </w:tr>
      <w:tr w:rsidR="00C9206D" w:rsidRPr="00917CEF" w:rsidTr="00266C8A">
        <w:trPr>
          <w:jc w:val="center"/>
        </w:trPr>
        <w:tc>
          <w:tcPr>
            <w:tcW w:type="pct" w:w="646"/>
          </w:tcPr>
          <w:p w:rsidP="007F613F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917CEF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color w:val="000000"/>
                <w:sz w:val="24"/>
                <w:szCs w:val="24"/>
                <w:lang w:val="en-US"/>
              </w:rPr>
              <w:t>19</w:t>
            </w:r>
            <w:r w:rsidR="007F613F">
              <w:rPr>
                <w:color w:val="000000"/>
                <w:sz w:val="24"/>
                <w:szCs w:val="24"/>
              </w:rPr>
              <w:t xml:space="preserve"> </w:t>
            </w:r>
            <w:r w:rsidRPr="00917CEF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1A006E" w:rsidRPr="00917CEF">
              <w:rPr>
                <w:color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val="000000"/>
                <w:sz w:val="24"/>
                <w:szCs w:val="24"/>
              </w:rPr>
              <w:t>р</w:t>
            </w:r>
            <w:r w:rsidR="001A006E" w:rsidRPr="00917CEF">
              <w:rPr>
                <w:color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val="000000"/>
                <w:sz w:val="24"/>
                <w:szCs w:val="24"/>
              </w:rPr>
              <w:t>б</w:t>
            </w:r>
            <w:r w:rsidR="001A006E" w:rsidRPr="00917CEF">
              <w:rPr>
                <w:color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val="000000"/>
                <w:sz w:val="24"/>
                <w:szCs w:val="24"/>
              </w:rPr>
              <w:t>о</w:t>
            </w:r>
            <w:r w:rsidR="001A006E" w:rsidRPr="00917CEF">
              <w:rPr>
                <w:color w:val="000000"/>
                <w:sz w:val="24"/>
                <w:szCs w:val="24"/>
              </w:rPr>
              <w:t>вания (12.0)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1A006E" w:rsidRPr="00917CEF">
              <w:rPr>
                <w:color w:val="000000"/>
                <w:sz w:val="24"/>
                <w:szCs w:val="24"/>
              </w:rPr>
              <w:t>бъединение з</w:t>
            </w:r>
            <w:r w:rsidR="001A006E" w:rsidRPr="00917CEF">
              <w:rPr>
                <w:color w:val="000000"/>
                <w:sz w:val="24"/>
                <w:szCs w:val="24"/>
              </w:rPr>
              <w:t>е</w:t>
            </w:r>
            <w:r w:rsidR="001A006E" w:rsidRPr="00917CEF">
              <w:rPr>
                <w:color w:val="000000"/>
                <w:sz w:val="24"/>
                <w:szCs w:val="24"/>
              </w:rPr>
              <w:t>мельных учас</w:t>
            </w:r>
            <w:r w:rsidR="001A006E" w:rsidRPr="00917CEF">
              <w:rPr>
                <w:color w:val="000000"/>
                <w:sz w:val="24"/>
                <w:szCs w:val="24"/>
              </w:rPr>
              <w:t>т</w:t>
            </w:r>
            <w:r w:rsidR="001A006E" w:rsidRPr="00917CEF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A006E" w:rsidRPr="00917CEF">
              <w:rPr>
                <w:sz w:val="24"/>
                <w:szCs w:val="24"/>
              </w:rPr>
              <w:t>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A006E" w:rsidRPr="00917CEF">
              <w:rPr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:ЗУ3</w:t>
            </w:r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:18886</w:t>
            </w:r>
            <w:r>
              <w:rPr>
                <w:color w:val="000000"/>
                <w:sz w:val="24"/>
                <w:szCs w:val="24"/>
              </w:rPr>
              <w:br/>
              <w:t>:2471</w:t>
            </w:r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:18888</w:t>
            </w:r>
            <w:r w:rsidR="00B47E8A">
              <w:rPr>
                <w:color w:val="000000"/>
                <w:sz w:val="24"/>
                <w:szCs w:val="24"/>
              </w:rPr>
              <w:t xml:space="preserve"> </w:t>
            </w:r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:18159:ЗУ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B47E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:16389:ЗУ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:1771:ЗУ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:18484:ЗУ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:18883</w:t>
            </w:r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:18878</w:t>
            </w:r>
          </w:p>
          <w:p w:rsidP="00266C8A" w:rsidR="00266C8A" w:rsidRDefault="001A006E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7CEF">
              <w:rPr>
                <w:color w:val="000000"/>
                <w:sz w:val="24"/>
                <w:szCs w:val="24"/>
              </w:rPr>
              <w:t>:17896 (образуемого</w:t>
            </w:r>
            <w:proofErr w:type="gramEnd"/>
          </w:p>
          <w:p w:rsidP="00266C8A" w:rsidR="00266C8A" w:rsidRDefault="001A006E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 w:rsidRPr="00917CEF">
              <w:rPr>
                <w:color w:val="000000"/>
                <w:sz w:val="24"/>
                <w:szCs w:val="24"/>
              </w:rPr>
              <w:t>на 1</w:t>
            </w:r>
            <w:r w:rsidR="00B47E8A">
              <w:rPr>
                <w:color w:val="000000"/>
                <w:sz w:val="24"/>
                <w:szCs w:val="24"/>
              </w:rPr>
              <w:t>-м</w:t>
            </w:r>
            <w:r w:rsidRPr="00917CEF">
              <w:rPr>
                <w:color w:val="000000"/>
                <w:sz w:val="24"/>
                <w:szCs w:val="24"/>
              </w:rPr>
              <w:t xml:space="preserve"> эта</w:t>
            </w:r>
            <w:r w:rsidR="00266C8A">
              <w:rPr>
                <w:color w:val="000000"/>
                <w:sz w:val="24"/>
                <w:szCs w:val="24"/>
              </w:rPr>
              <w:t>пе)</w:t>
            </w:r>
          </w:p>
          <w:p w:rsidP="00266C8A" w:rsidR="00266C8A" w:rsidRDefault="00266C8A">
            <w:pPr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:18160</w:t>
            </w:r>
          </w:p>
          <w:p w:rsidP="00266C8A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color w:val="000000"/>
                <w:sz w:val="24"/>
                <w:szCs w:val="24"/>
              </w:rPr>
              <w:t>:17895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lastRenderedPageBreak/>
              <w:t>5</w:t>
            </w:r>
            <w:r w:rsidR="00C769D7">
              <w:rPr>
                <w:sz w:val="24"/>
                <w:szCs w:val="24"/>
              </w:rPr>
              <w:t xml:space="preserve"> </w:t>
            </w:r>
            <w:r w:rsidRPr="00917CEF">
              <w:rPr>
                <w:sz w:val="24"/>
                <w:szCs w:val="24"/>
              </w:rPr>
              <w:t>003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58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45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190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  <w:lang w:val="en-US"/>
              </w:rPr>
            </w:pPr>
            <w:r w:rsidRPr="00917CEF">
              <w:rPr>
                <w:sz w:val="24"/>
                <w:szCs w:val="24"/>
              </w:rPr>
              <w:t>379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lastRenderedPageBreak/>
              <w:t>660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57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118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347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6</w:t>
            </w:r>
            <w:r w:rsidR="00B47E8A">
              <w:rPr>
                <w:sz w:val="24"/>
                <w:szCs w:val="24"/>
              </w:rPr>
              <w:t xml:space="preserve"> </w:t>
            </w:r>
            <w:r w:rsidRPr="00917CEF">
              <w:rPr>
                <w:sz w:val="24"/>
                <w:szCs w:val="24"/>
              </w:rPr>
              <w:t>088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185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937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4</w:t>
            </w:r>
            <w:r w:rsidR="00266C8A">
              <w:rPr>
                <w:sz w:val="24"/>
                <w:szCs w:val="24"/>
              </w:rPr>
              <w:t> </w:t>
            </w:r>
            <w:r w:rsidRPr="00917CEF">
              <w:rPr>
                <w:sz w:val="24"/>
                <w:szCs w:val="24"/>
              </w:rPr>
              <w:t>809</w:t>
            </w:r>
          </w:p>
          <w:p w:rsidP="00C9206D" w:rsidR="00266C8A" w:rsidRDefault="00266C8A">
            <w:pPr>
              <w:widowControl w:val="false"/>
              <w:jc w:val="center"/>
              <w:rPr>
                <w:sz w:val="24"/>
                <w:szCs w:val="24"/>
              </w:rPr>
            </w:pP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2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339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lastRenderedPageBreak/>
              <w:t>5</w:t>
            </w:r>
            <w:r w:rsidR="00C769D7">
              <w:rPr>
                <w:sz w:val="24"/>
                <w:szCs w:val="24"/>
              </w:rPr>
              <w:t xml:space="preserve"> </w:t>
            </w:r>
            <w:r w:rsidRPr="00917CEF">
              <w:rPr>
                <w:sz w:val="24"/>
                <w:szCs w:val="24"/>
              </w:rPr>
              <w:t>003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58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45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190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  <w:lang w:val="en-US"/>
              </w:rPr>
            </w:pPr>
            <w:r w:rsidRPr="00917CEF">
              <w:rPr>
                <w:sz w:val="24"/>
                <w:szCs w:val="24"/>
              </w:rPr>
              <w:t>379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lastRenderedPageBreak/>
              <w:t>660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57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118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347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6</w:t>
            </w:r>
            <w:r w:rsidR="00B47E8A">
              <w:rPr>
                <w:sz w:val="24"/>
                <w:szCs w:val="24"/>
              </w:rPr>
              <w:t xml:space="preserve"> </w:t>
            </w:r>
            <w:r w:rsidRPr="00917CEF">
              <w:rPr>
                <w:sz w:val="24"/>
                <w:szCs w:val="24"/>
              </w:rPr>
              <w:t>088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185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937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4</w:t>
            </w:r>
            <w:r w:rsidR="00266C8A">
              <w:rPr>
                <w:sz w:val="24"/>
                <w:szCs w:val="24"/>
              </w:rPr>
              <w:t> </w:t>
            </w:r>
            <w:r w:rsidRPr="00917CEF">
              <w:rPr>
                <w:sz w:val="24"/>
                <w:szCs w:val="24"/>
              </w:rPr>
              <w:t>809</w:t>
            </w:r>
          </w:p>
          <w:p w:rsidP="00C9206D" w:rsidR="00266C8A" w:rsidRDefault="00266C8A">
            <w:pPr>
              <w:widowControl w:val="false"/>
              <w:jc w:val="center"/>
              <w:rPr>
                <w:sz w:val="24"/>
                <w:szCs w:val="24"/>
              </w:rPr>
            </w:pP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2</w:t>
            </w:r>
          </w:p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t>339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sz w:val="24"/>
                <w:szCs w:val="24"/>
              </w:rPr>
            </w:pPr>
            <w:r w:rsidRPr="00917CEF">
              <w:rPr>
                <w:sz w:val="24"/>
                <w:szCs w:val="24"/>
              </w:rPr>
              <w:lastRenderedPageBreak/>
              <w:t>5</w:t>
            </w:r>
            <w:r w:rsidR="00C9206D">
              <w:rPr>
                <w:sz w:val="24"/>
                <w:szCs w:val="24"/>
              </w:rPr>
              <w:t xml:space="preserve"> </w:t>
            </w:r>
            <w:r w:rsidRPr="00917CEF">
              <w:rPr>
                <w:sz w:val="24"/>
                <w:szCs w:val="24"/>
              </w:rPr>
              <w:t>106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lastRenderedPageBreak/>
              <w:t>:ЗУ</w:t>
            </w:r>
            <w:proofErr w:type="gramStart"/>
            <w:r w:rsidRPr="00917CEF">
              <w:rPr>
                <w:color w:themeColor="text1"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</w:t>
            </w:r>
            <w:r w:rsidR="007F613F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296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 (12.0)</w:t>
            </w:r>
          </w:p>
        </w:tc>
        <w:tc>
          <w:tcPr>
            <w:tcW w:type="pct" w:w="676"/>
          </w:tcPr>
          <w:p w:rsidP="007F613F" w:rsidR="00C9206D" w:rsidRDefault="007F613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бразование 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мельного учас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т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ка из земель, находящихся </w:t>
            </w:r>
          </w:p>
          <w:p w:rsidP="007F613F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в государстве</w:t>
            </w:r>
            <w:r w:rsidRPr="00917CEF">
              <w:rPr>
                <w:color w:themeColor="text1" w:val="000000"/>
                <w:sz w:val="24"/>
                <w:szCs w:val="24"/>
              </w:rPr>
              <w:t>н</w:t>
            </w:r>
            <w:r w:rsidRPr="00917CEF">
              <w:rPr>
                <w:color w:themeColor="text1" w:val="000000"/>
                <w:sz w:val="24"/>
                <w:szCs w:val="24"/>
              </w:rPr>
              <w:t>ной или мун</w:t>
            </w:r>
            <w:r w:rsidRPr="00917CEF">
              <w:rPr>
                <w:color w:themeColor="text1" w:val="000000"/>
                <w:sz w:val="24"/>
                <w:szCs w:val="24"/>
              </w:rPr>
              <w:t>и</w:t>
            </w:r>
            <w:r w:rsidRPr="00917CEF">
              <w:rPr>
                <w:color w:themeColor="text1" w:val="000000"/>
                <w:sz w:val="24"/>
                <w:szCs w:val="24"/>
              </w:rPr>
              <w:t>ципальной со</w:t>
            </w:r>
            <w:r w:rsidRPr="00917CEF">
              <w:rPr>
                <w:color w:themeColor="text1" w:val="000000"/>
                <w:sz w:val="24"/>
                <w:szCs w:val="24"/>
              </w:rPr>
              <w:t>б</w:t>
            </w:r>
            <w:r w:rsidRPr="00917CEF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C769D7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296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:ЗУ5</w:t>
            </w:r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549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 (12.0)</w:t>
            </w:r>
          </w:p>
        </w:tc>
        <w:tc>
          <w:tcPr>
            <w:tcW w:type="pct" w:w="676"/>
          </w:tcPr>
          <w:p w:rsidP="007F613F" w:rsidR="00C9206D" w:rsidRDefault="007F613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бразование 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мельного учас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т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ка из земель, находящихся </w:t>
            </w:r>
          </w:p>
          <w:p w:rsidP="007F613F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в государстве</w:t>
            </w:r>
            <w:r w:rsidRPr="00917CEF">
              <w:rPr>
                <w:color w:themeColor="text1" w:val="000000"/>
                <w:sz w:val="24"/>
                <w:szCs w:val="24"/>
              </w:rPr>
              <w:t>н</w:t>
            </w:r>
            <w:r w:rsidRPr="00917CEF">
              <w:rPr>
                <w:color w:themeColor="text1" w:val="000000"/>
                <w:sz w:val="24"/>
                <w:szCs w:val="24"/>
              </w:rPr>
              <w:t>ной или мун</w:t>
            </w:r>
            <w:r w:rsidRPr="00917CEF">
              <w:rPr>
                <w:color w:themeColor="text1" w:val="000000"/>
                <w:sz w:val="24"/>
                <w:szCs w:val="24"/>
              </w:rPr>
              <w:t>и</w:t>
            </w:r>
            <w:r w:rsidRPr="00917CEF">
              <w:rPr>
                <w:color w:themeColor="text1" w:val="000000"/>
                <w:sz w:val="24"/>
                <w:szCs w:val="24"/>
              </w:rPr>
              <w:t>ципальной со</w:t>
            </w:r>
            <w:r w:rsidRPr="00917CEF">
              <w:rPr>
                <w:color w:themeColor="text1" w:val="000000"/>
                <w:sz w:val="24"/>
                <w:szCs w:val="24"/>
              </w:rPr>
              <w:t>б</w:t>
            </w:r>
            <w:r w:rsidRPr="00917CEF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C769D7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549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:ЗУ</w:t>
            </w:r>
            <w:proofErr w:type="gramStart"/>
            <w:r w:rsidRPr="00917CEF">
              <w:rPr>
                <w:color w:themeColor="text1"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235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 (12.0)</w:t>
            </w:r>
          </w:p>
        </w:tc>
        <w:tc>
          <w:tcPr>
            <w:tcW w:type="pct" w:w="676"/>
          </w:tcPr>
          <w:p w:rsidP="007F613F" w:rsidR="00C9206D" w:rsidRDefault="007F613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бразование 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мельного учас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т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ка из земель, находящихся </w:t>
            </w:r>
          </w:p>
          <w:p w:rsidP="007F613F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в государстве</w:t>
            </w:r>
            <w:r w:rsidRPr="00917CEF">
              <w:rPr>
                <w:color w:themeColor="text1" w:val="000000"/>
                <w:sz w:val="24"/>
                <w:szCs w:val="24"/>
              </w:rPr>
              <w:t>н</w:t>
            </w:r>
            <w:r w:rsidRPr="00917CEF">
              <w:rPr>
                <w:color w:themeColor="text1" w:val="000000"/>
                <w:sz w:val="24"/>
                <w:szCs w:val="24"/>
              </w:rPr>
              <w:lastRenderedPageBreak/>
              <w:t>ной или мун</w:t>
            </w:r>
            <w:r w:rsidRPr="00917CEF">
              <w:rPr>
                <w:color w:themeColor="text1" w:val="000000"/>
                <w:sz w:val="24"/>
                <w:szCs w:val="24"/>
              </w:rPr>
              <w:t>и</w:t>
            </w:r>
            <w:r w:rsidRPr="00917CEF">
              <w:rPr>
                <w:color w:themeColor="text1" w:val="000000"/>
                <w:sz w:val="24"/>
                <w:szCs w:val="24"/>
              </w:rPr>
              <w:t>ципальной со</w:t>
            </w:r>
            <w:r w:rsidRPr="00917CEF">
              <w:rPr>
                <w:color w:themeColor="text1" w:val="000000"/>
                <w:sz w:val="24"/>
                <w:szCs w:val="24"/>
              </w:rPr>
              <w:t>б</w:t>
            </w:r>
            <w:r w:rsidRPr="00917CEF">
              <w:rPr>
                <w:color w:themeColor="text1" w:val="000000"/>
                <w:sz w:val="24"/>
                <w:szCs w:val="24"/>
              </w:rPr>
              <w:t>ственности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lastRenderedPageBreak/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C769D7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235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C769D7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lastRenderedPageBreak/>
              <w:t>:1771:ЗУ2</w:t>
            </w:r>
            <w:r w:rsidRPr="00C769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376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 (12.0)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 с 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хранением 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ходного в изм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ненных гран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цах. Изменение вида разреше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ного использ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</w:t>
            </w:r>
            <w:r w:rsidR="00C769D7" w:rsidRPr="00C769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24:50:0600031:1771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376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7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951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:17896:ЗУ</w:t>
            </w:r>
            <w:proofErr w:type="gramStart"/>
            <w:r w:rsidRPr="00917CEF"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489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 (12.0)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 с 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хранением 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ходного в </w:t>
            </w:r>
            <w:proofErr w:type="gramStart"/>
            <w:r w:rsidR="001A006E" w:rsidRPr="00917CEF">
              <w:rPr>
                <w:color w:themeColor="text1" w:val="000000"/>
                <w:sz w:val="24"/>
                <w:szCs w:val="24"/>
              </w:rPr>
              <w:t>изм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ненных</w:t>
            </w:r>
            <w:proofErr w:type="gramEnd"/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 гран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цах</w:t>
            </w:r>
            <w:r w:rsidR="00C769D7" w:rsidRPr="00C769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24:50:0600031:17896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489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5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481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  <w:shd w:color="auto" w:fill="auto" w:val="clear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:17896:ЗУ</w:t>
            </w:r>
            <w:proofErr w:type="gramStart"/>
            <w:r w:rsidRPr="00917CEF">
              <w:rPr>
                <w:color w:themeColor="text1"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type="pct" w:w="338"/>
            <w:shd w:color="auto" w:fill="auto" w:val="clear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124</w:t>
            </w:r>
          </w:p>
        </w:tc>
        <w:tc>
          <w:tcPr>
            <w:tcW w:type="pct" w:w="579"/>
            <w:shd w:color="auto" w:fill="auto" w:val="clear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 (12.0)</w:t>
            </w:r>
          </w:p>
        </w:tc>
        <w:tc>
          <w:tcPr>
            <w:tcW w:type="pct" w:w="676"/>
            <w:shd w:color="auto" w:fill="auto" w:val="clear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 с 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хранением 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ходного в </w:t>
            </w:r>
            <w:proofErr w:type="gramStart"/>
            <w:r w:rsidR="001A006E" w:rsidRPr="00917CEF">
              <w:rPr>
                <w:color w:themeColor="text1" w:val="000000"/>
                <w:sz w:val="24"/>
                <w:szCs w:val="24"/>
              </w:rPr>
              <w:t>изм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ненных</w:t>
            </w:r>
            <w:proofErr w:type="gramEnd"/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 гран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цах</w:t>
            </w:r>
            <w:r w:rsidR="00C769D7" w:rsidRPr="00C769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  <w:shd w:color="auto" w:fill="auto" w:val="clear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38"/>
            <w:shd w:color="auto" w:fill="auto" w:val="clear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  <w:shd w:color="auto" w:fill="auto" w:val="clear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24:50:0600031:17896</w:t>
            </w:r>
          </w:p>
        </w:tc>
        <w:tc>
          <w:tcPr>
            <w:tcW w:type="pct" w:w="338"/>
            <w:shd w:color="auto" w:fill="auto" w:val="clear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124</w:t>
            </w:r>
          </w:p>
        </w:tc>
        <w:tc>
          <w:tcPr>
            <w:tcW w:type="pct" w:w="338"/>
            <w:shd w:color="auto" w:fill="auto" w:val="clear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5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481</w:t>
            </w:r>
          </w:p>
        </w:tc>
        <w:tc>
          <w:tcPr>
            <w:tcW w:type="pct" w:w="442"/>
            <w:shd w:color="auto" w:fill="auto" w:val="clear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C769D7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:18483:ЗУ1</w:t>
            </w:r>
            <w:r w:rsidRPr="00C769D7">
              <w:rPr>
                <w:color w:themeColor="text1"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6</w:t>
            </w:r>
            <w:r w:rsidR="007F613F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337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роизво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ственная де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я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тельность (6.0)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24:50:0600031:18483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6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337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23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698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C769D7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:18484:ЗУ2</w:t>
            </w:r>
            <w:r w:rsidRPr="00C769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312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емельные участки (те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ритории) 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щего 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lastRenderedPageBreak/>
              <w:t>вания (12.0)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lastRenderedPageBreak/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 с 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хранением 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ходного в изм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lastRenderedPageBreak/>
              <w:t>ненных гран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цах. Изменение вида разреше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ного использ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вания</w:t>
            </w:r>
            <w:r w:rsidR="00C769D7" w:rsidRPr="00C769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lastRenderedPageBreak/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</w:t>
            </w:r>
          </w:p>
        </w:tc>
        <w:tc>
          <w:tcPr>
            <w:tcW w:type="pct" w:w="965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24:50:0600031:18484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312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7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268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C769D7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lastRenderedPageBreak/>
              <w:t>:18877:ЗУ</w:t>
            </w:r>
            <w:proofErr w:type="gramStart"/>
            <w:r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>
              <w:rPr>
                <w:color w:themeColor="text1" w:val="000000"/>
                <w:sz w:val="24"/>
                <w:szCs w:val="24"/>
              </w:rPr>
              <w:t>(1)</w:t>
            </w:r>
            <w:r w:rsidRPr="00C769D7">
              <w:rPr>
                <w:color w:themeColor="text1"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1</w:t>
            </w:r>
            <w:r w:rsidR="007F613F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975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бъекты 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рожного се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виса (4.9.1)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24:50:0600031:18877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1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975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4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301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C769D7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:18877:ЗУ</w:t>
            </w:r>
            <w:proofErr w:type="gramStart"/>
            <w:r>
              <w:rPr>
                <w:color w:themeColor="text1" w:val="000000"/>
                <w:sz w:val="24"/>
                <w:szCs w:val="24"/>
              </w:rPr>
              <w:t>1</w:t>
            </w:r>
            <w:proofErr w:type="gramEnd"/>
            <w:r>
              <w:rPr>
                <w:color w:themeColor="text1" w:val="000000"/>
                <w:sz w:val="24"/>
                <w:szCs w:val="24"/>
              </w:rPr>
              <w:t>(2)</w:t>
            </w:r>
            <w:r w:rsidRPr="00C769D7"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1</w:t>
            </w:r>
            <w:r w:rsidR="007F613F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310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бъекты 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рожного се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виса (4.9.1)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24:50:0600031:18877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1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310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4</w:t>
            </w:r>
            <w:r w:rsidR="00C9206D">
              <w:rPr>
                <w:color w:themeColor="text1" w:val="000000"/>
                <w:sz w:val="24"/>
                <w:szCs w:val="24"/>
              </w:rPr>
              <w:t xml:space="preserve"> </w:t>
            </w:r>
            <w:r w:rsidRPr="00917CEF">
              <w:rPr>
                <w:color w:themeColor="text1" w:val="000000"/>
                <w:sz w:val="24"/>
                <w:szCs w:val="24"/>
              </w:rPr>
              <w:t>301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  <w:tr w:rsidR="00C9206D" w:rsidRPr="00917CEF" w:rsidTr="00C769D7">
        <w:trPr>
          <w:jc w:val="center"/>
        </w:trPr>
        <w:tc>
          <w:tcPr>
            <w:tcW w:type="pct" w:w="646"/>
          </w:tcPr>
          <w:p w:rsidP="007F613F" w:rsidR="001A006E" w:rsidRDefault="00C769D7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:18887:ЗУ2</w:t>
            </w:r>
            <w:r w:rsidRPr="00C769D7"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type="pct" w:w="338"/>
          </w:tcPr>
          <w:p w:rsidP="007F613F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352</w:t>
            </w:r>
          </w:p>
        </w:tc>
        <w:tc>
          <w:tcPr>
            <w:tcW w:type="pct" w:w="579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роизво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д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ственная де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я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тельность (6.0)</w:t>
            </w:r>
          </w:p>
        </w:tc>
        <w:tc>
          <w:tcPr>
            <w:tcW w:type="pct" w:w="676"/>
          </w:tcPr>
          <w:p w:rsidP="007F613F" w:rsidR="001A006E" w:rsidRDefault="007F613F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аздел земельн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го участка с 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о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хранением 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с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ходного в </w:t>
            </w:r>
            <w:proofErr w:type="gramStart"/>
            <w:r w:rsidR="001A006E" w:rsidRPr="00917CEF">
              <w:rPr>
                <w:color w:themeColor="text1" w:val="000000"/>
                <w:sz w:val="24"/>
                <w:szCs w:val="24"/>
              </w:rPr>
              <w:t>изм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ненных</w:t>
            </w:r>
            <w:proofErr w:type="gramEnd"/>
            <w:r w:rsidR="001A006E" w:rsidRPr="00917CEF">
              <w:rPr>
                <w:color w:themeColor="text1" w:val="000000"/>
                <w:sz w:val="24"/>
                <w:szCs w:val="24"/>
              </w:rPr>
              <w:t xml:space="preserve"> гран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и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цах</w:t>
            </w:r>
            <w:r w:rsidR="00C769D7" w:rsidRPr="00C769D7">
              <w:rPr>
                <w:color w:themeColor="text1"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338"/>
          </w:tcPr>
          <w:p w:rsidP="00C9206D" w:rsidR="001A006E" w:rsidRDefault="007F613F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</w:t>
            </w:r>
            <w:r w:rsidR="001A006E" w:rsidRPr="00917CEF">
              <w:rPr>
                <w:color w:themeColor="text1" w:val="000000"/>
                <w:sz w:val="24"/>
                <w:szCs w:val="24"/>
              </w:rPr>
              <w:t>ет</w:t>
            </w:r>
          </w:p>
        </w:tc>
        <w:tc>
          <w:tcPr>
            <w:tcW w:type="pct" w:w="965"/>
          </w:tcPr>
          <w:p w:rsidP="004618F0" w:rsidR="001A006E" w:rsidRDefault="001A006E" w:rsidRPr="00917CEF">
            <w:pPr>
              <w:widowControl w:val="false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24:50:0600031:18887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352</w:t>
            </w:r>
          </w:p>
        </w:tc>
        <w:tc>
          <w:tcPr>
            <w:tcW w:type="pct" w:w="338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659</w:t>
            </w:r>
          </w:p>
        </w:tc>
        <w:tc>
          <w:tcPr>
            <w:tcW w:type="pct" w:w="442"/>
          </w:tcPr>
          <w:p w:rsidP="00C9206D" w:rsidR="001A006E" w:rsidRDefault="001A006E" w:rsidRPr="00917CEF">
            <w:pPr>
              <w:widowControl w:val="false"/>
              <w:jc w:val="center"/>
              <w:rPr>
                <w:color w:themeColor="text1" w:val="000000"/>
                <w:sz w:val="24"/>
                <w:szCs w:val="24"/>
              </w:rPr>
            </w:pPr>
            <w:r w:rsidRPr="00917CEF">
              <w:rPr>
                <w:color w:themeColor="text1" w:val="000000"/>
                <w:sz w:val="24"/>
                <w:szCs w:val="24"/>
              </w:rPr>
              <w:t>-</w:t>
            </w:r>
          </w:p>
        </w:tc>
      </w:tr>
    </w:tbl>
    <w:p w:rsidP="00C9206D" w:rsidR="00C9206D" w:rsidRDefault="00C9206D" w:rsidRPr="00E26560">
      <w:pPr>
        <w:widowControl w:val="false"/>
        <w:tabs>
          <w:tab w:pos="3983" w:val="left"/>
          <w:tab w:pos="12900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0"/>
          <w:szCs w:val="30"/>
          <w:lang w:eastAsia="ru-RU"/>
        </w:rPr>
      </w:pPr>
      <w:bookmarkStart w:id="1" w:name="_GoBack"/>
    </w:p>
    <w:bookmarkEnd w:id="1"/>
    <w:p w:rsidP="00C9206D" w:rsidR="001A006E" w:rsidRDefault="001A006E" w:rsidRPr="00C9206D">
      <w:pPr>
        <w:widowControl w:val="false"/>
        <w:tabs>
          <w:tab w:pos="3983" w:val="left"/>
          <w:tab w:pos="12900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Примечания:</w:t>
      </w:r>
    </w:p>
    <w:p w:rsidP="00C9206D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1. 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Категория земель образуемых земельных участков – земли населенных пунктов.</w:t>
      </w:r>
    </w:p>
    <w:p w:rsidP="00C9206D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2. 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НС – земли (земельные участки), государственная </w:t>
      </w:r>
      <w:proofErr w:type="gramStart"/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собственность</w:t>
      </w:r>
      <w:proofErr w:type="gramEnd"/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на которые не разграничена.</w:t>
      </w:r>
    </w:p>
    <w:p w:rsidP="00C9206D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C769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1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В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proofErr w:type="gramStart"/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результате</w:t>
      </w:r>
      <w:proofErr w:type="gramEnd"/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раздела земельного участка за границами проектирования сохраняется в измененных границах (образуется) земельный участок, сведения о котором приведены в материалах по обоснованию проекта межевания территории, в связи с тем, что такой участок располагается за границей проектир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ования.</w:t>
      </w:r>
    </w:p>
    <w:p w:rsidP="00C9206D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C769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2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О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бразование земельного участка осуществляется с учетом образуемого земельного участка №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 w:val="en-US"/>
        </w:rPr>
        <w:t>IX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-2 </w:t>
      </w:r>
      <w:r w:rsid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                          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в соответствии с проектом планировки и межевания территории жилого района «Мичуринский» в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Кировском районе, утвержденным п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остановлением администрации города Красноярска от 15.01.2016 №</w:t>
      </w:r>
      <w:r w:rsid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22.</w:t>
      </w:r>
    </w:p>
    <w:p w:rsidP="00C9206D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C769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3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Р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аздел земельного участка или раздел земельного участка с сохранением исходного в измененных границах будет определен при реализации проекта, если такой земельный участок соотв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етствует случаям, указанным в пункте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6 </w:t>
      </w:r>
      <w:r w:rsid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             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статьи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11.4 Земельного кодекса Российской Федерации. Способ образования конкретного земельного участка определяется кадастровым инженером на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этапе подготовки межевого плана.</w:t>
      </w:r>
    </w:p>
    <w:p w:rsidP="00C9206D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C769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lastRenderedPageBreak/>
        <w:t>4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О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бразование земельного участка осуществляется с учетом образуемых земельных участков №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 w:val="en-US"/>
        </w:rPr>
        <w:t>IX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-1 и №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 w:val="en-US"/>
        </w:rPr>
        <w:t>IX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-2 </w:t>
      </w:r>
      <w:r w:rsid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          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в соответствии с проектом планировки и межевания территории жилого района «Мичуринский» в 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Кировском районе, утвержденным п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остановлением администрации города Красноярска от 15.01.2016 №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22.</w:t>
      </w:r>
    </w:p>
    <w:p w:rsidP="001A006E" w:rsidR="00917CEF" w:rsidRDefault="00917CEF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A006E" w:rsidR="00C9206D" w:rsidRDefault="00C9206D" w:rsidRPr="00917CEF">
      <w:pPr>
        <w:tabs>
          <w:tab w:pos="3983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9206D" w:rsidR="00C9206D" w:rsidRDefault="00C9206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C9206D" w:rsidR="00C769D7" w:rsidRDefault="00C769D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C9206D" w:rsidR="00C769D7" w:rsidRDefault="00C769D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C9206D" w:rsidR="001A006E" w:rsidRDefault="00C769D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>Таблица 8</w:t>
      </w:r>
      <w:r w:rsidR="004618F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  <w:r w:rsidR="001A006E" w:rsidRPr="00917CE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Перечень и сведения об изменяемых земельных участках</w:t>
      </w:r>
      <w:r w:rsidR="004618F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</w:p>
    <w:p w:rsidP="00C9206D" w:rsidR="00C9206D" w:rsidRDefault="00C9206D" w:rsidRPr="00917CEF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tbl>
      <w:tblPr>
        <w:tblW w:type="dxa" w:w="14619"/>
        <w:jc w:val="center"/>
        <w:tblInd w:type="dxa" w:w="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577"/>
        <w:gridCol w:w="2835"/>
        <w:gridCol w:w="3827"/>
        <w:gridCol w:w="1701"/>
        <w:gridCol w:w="1276"/>
        <w:gridCol w:w="2403"/>
      </w:tblGrid>
      <w:tr w:rsidR="001A006E" w:rsidRPr="00917CEF" w:rsidTr="00C9206D">
        <w:trPr>
          <w:trHeight w:val="113"/>
          <w:tblHeader/>
          <w:jc w:val="center"/>
        </w:trPr>
        <w:tc>
          <w:tcPr>
            <w:tcW w:type="dxa" w:w="2577"/>
            <w:vMerge w:val="restart"/>
            <w:shd w:color="auto" w:fill="FFFFFF" w:val="clear"/>
            <w:noWrap/>
          </w:tcPr>
          <w:p w:rsidP="00C9206D" w:rsidR="001A006E" w:rsidRDefault="001A006E" w:rsidRPr="00917CE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Кадастровый номер исходного земельного участка</w:t>
            </w:r>
          </w:p>
        </w:tc>
        <w:tc>
          <w:tcPr>
            <w:tcW w:type="dxa" w:w="6662"/>
            <w:gridSpan w:val="2"/>
            <w:shd w:color="auto" w:fill="FFFFFF" w:val="clear"/>
          </w:tcPr>
          <w:p w:rsidP="00C9206D" w:rsidR="00C769D7" w:rsidRDefault="001A00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Вид разрешенного использования земельного участка </w:t>
            </w:r>
          </w:p>
          <w:p w:rsidP="00C9206D" w:rsidR="001A006E" w:rsidRDefault="001A006E" w:rsidRPr="00917CE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type="dxa" w:w="2977"/>
            <w:gridSpan w:val="2"/>
            <w:shd w:color="auto" w:fill="FFFFFF" w:val="clear"/>
            <w:noWrap/>
          </w:tcPr>
          <w:p w:rsidP="00C9206D" w:rsidR="001A006E" w:rsidRDefault="001A006E" w:rsidRPr="00C9206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</w:t>
            </w:r>
            <w:r w:rsid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ка </w:t>
            </w: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type="dxa" w:w="2403"/>
            <w:vMerge w:val="restart"/>
            <w:shd w:color="auto" w:fill="FFFFFF" w:val="clear"/>
          </w:tcPr>
          <w:p w:rsidP="00C9206D" w:rsidR="001A006E" w:rsidRDefault="001A006E" w:rsidRPr="00917CE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Возможные способы образования земел</w:t>
            </w: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C9206D" w:rsidRPr="00917CEF" w:rsidTr="00C9206D">
        <w:trPr>
          <w:trHeight w:val="113"/>
          <w:tblHeader/>
          <w:jc w:val="center"/>
        </w:trPr>
        <w:tc>
          <w:tcPr>
            <w:tcW w:type="dxa" w:w="2577"/>
            <w:vMerge/>
            <w:shd w:color="auto" w:fill="FFFFFF" w:val="clear"/>
            <w:noWrap/>
            <w:vAlign w:val="center"/>
          </w:tcPr>
          <w:p w:rsidP="001A006E" w:rsidR="001A006E" w:rsidRDefault="001A006E" w:rsidRPr="00917CEF">
            <w:pPr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835"/>
            <w:shd w:color="auto" w:fill="FFFFFF" w:val="clear"/>
          </w:tcPr>
          <w:p w:rsidP="00C9206D" w:rsidR="001A006E" w:rsidRDefault="001A006E" w:rsidRPr="00917CE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правоустанавливающим документом</w:t>
            </w:r>
          </w:p>
        </w:tc>
        <w:tc>
          <w:tcPr>
            <w:tcW w:type="dxa" w:w="3827"/>
            <w:shd w:color="auto" w:fill="FFFFFF" w:val="clear"/>
            <w:noWrap/>
          </w:tcPr>
          <w:p w:rsidP="00C9206D" w:rsidR="001A006E" w:rsidRDefault="001A006E" w:rsidRPr="00917CE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проектом планировки</w:t>
            </w:r>
          </w:p>
        </w:tc>
        <w:tc>
          <w:tcPr>
            <w:tcW w:type="dxa" w:w="1701"/>
            <w:shd w:color="auto" w:fill="FFFFFF" w:val="clear"/>
            <w:noWrap/>
          </w:tcPr>
          <w:p w:rsidP="00C9206D" w:rsidR="00C9206D" w:rsidRDefault="001A00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правоуст</w:t>
            </w: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навливающим документом, </w:t>
            </w:r>
          </w:p>
          <w:p w:rsidP="00C9206D" w:rsidR="001A006E" w:rsidRDefault="001A006E" w:rsidRPr="00C9206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276"/>
            <w:shd w:color="auto" w:fill="FFFFFF" w:val="clear"/>
            <w:noWrap/>
          </w:tcPr>
          <w:p w:rsidP="00C9206D" w:rsidR="00C769D7" w:rsidRDefault="001A00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проектом межев</w:t>
            </w: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</w:p>
          <w:p w:rsidP="00C9206D" w:rsidR="001A006E" w:rsidRDefault="001A006E" w:rsidRPr="00C9206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2403"/>
            <w:vMerge/>
            <w:shd w:color="auto" w:fill="FFFFFF" w:val="clear"/>
            <w:vAlign w:val="center"/>
          </w:tcPr>
          <w:p w:rsidP="001A006E" w:rsidR="001A006E" w:rsidRDefault="001A006E" w:rsidRPr="00917CEF">
            <w:pPr>
              <w:spacing w:after="20" w:before="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06D" w:rsidRPr="00917CEF" w:rsidTr="00C9206D">
        <w:trPr>
          <w:trHeight w:val="113"/>
          <w:jc w:val="center"/>
        </w:trPr>
        <w:tc>
          <w:tcPr>
            <w:tcW w:type="dxa" w:w="2577"/>
            <w:shd w:color="auto" w:fill="FFFFFF" w:val="clear"/>
            <w:noWrap/>
          </w:tcPr>
          <w:p w:rsidP="00C9206D" w:rsidR="001A006E" w:rsidRDefault="001A006E" w:rsidRPr="00C769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24:50:0600031:16389</w:t>
            </w:r>
            <w:r w:rsidR="00C769D7" w:rsidRPr="00C769D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type="dxa" w:w="2835"/>
            <w:shd w:color="auto" w:fill="FFFFFF" w:val="clear"/>
          </w:tcPr>
          <w:p w:rsidP="00C9206D" w:rsidR="001A006E" w:rsidRDefault="00C769D7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ранение автотранспо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(код –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2.7.1);</w:t>
            </w:r>
          </w:p>
          <w:p w:rsidP="00C9206D" w:rsidR="001A006E" w:rsidRDefault="00C9206D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 (код –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4.4);</w:t>
            </w:r>
          </w:p>
          <w:p w:rsidP="00C9206D" w:rsidR="001A006E" w:rsidRDefault="001A006E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стоянк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транспортных средств (код –</w:t>
            </w:r>
            <w:r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4.9.2)</w:t>
            </w:r>
          </w:p>
        </w:tc>
        <w:tc>
          <w:tcPr>
            <w:tcW w:type="dxa" w:w="3827"/>
            <w:shd w:color="auto" w:fill="FFFFFF" w:val="clear"/>
            <w:noWrap/>
          </w:tcPr>
          <w:p w:rsidP="00C9206D" w:rsidR="001A006E" w:rsidRDefault="00C9206D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ранение автотранспорта (2.7.1)</w:t>
            </w:r>
          </w:p>
        </w:tc>
        <w:tc>
          <w:tcPr>
            <w:tcW w:type="dxa" w:w="1701"/>
            <w:shd w:color="auto" w:fill="FFFFFF" w:val="clear"/>
            <w:noWrap/>
          </w:tcPr>
          <w:p w:rsidP="00C9206D" w:rsidR="001A006E" w:rsidRDefault="001A006E" w:rsidRPr="00C92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type="dxa" w:w="1276"/>
            <w:shd w:color="auto" w:fill="FFFFFF" w:val="clear"/>
            <w:noWrap/>
          </w:tcPr>
          <w:p w:rsidP="00C9206D" w:rsidR="001A006E" w:rsidRDefault="001A006E" w:rsidRPr="00C92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06</w:t>
            </w:r>
          </w:p>
        </w:tc>
        <w:tc>
          <w:tcPr>
            <w:tcW w:type="dxa" w:w="2403"/>
            <w:shd w:color="auto" w:fill="FFFFFF" w:val="clear"/>
          </w:tcPr>
          <w:p w:rsidP="00C9206D" w:rsidR="001A006E" w:rsidRDefault="00C9206D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аздел земельного участка с сохранен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исходного в и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мененных границах</w:t>
            </w:r>
          </w:p>
        </w:tc>
      </w:tr>
      <w:tr w:rsidR="00C9206D" w:rsidRPr="00917CEF" w:rsidTr="00C9206D">
        <w:trPr>
          <w:trHeight w:val="113"/>
          <w:jc w:val="center"/>
        </w:trPr>
        <w:tc>
          <w:tcPr>
            <w:tcW w:type="dxa" w:w="2577"/>
            <w:shd w:color="auto" w:fill="FFFFFF" w:val="clear"/>
            <w:noWrap/>
          </w:tcPr>
          <w:p w:rsidP="00C9206D" w:rsidR="001A006E" w:rsidRDefault="001A006E" w:rsidRPr="00917C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24:50:0600031:18159</w:t>
            </w:r>
          </w:p>
        </w:tc>
        <w:tc>
          <w:tcPr>
            <w:tcW w:type="dxa" w:w="2835"/>
            <w:shd w:color="auto" w:fill="FFFFFF" w:val="clear"/>
          </w:tcPr>
          <w:p w:rsidP="00C9206D" w:rsidR="001A006E" w:rsidRDefault="00C769D7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емельные участки (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ритории) общего польз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dxa" w:w="3827"/>
            <w:shd w:color="auto" w:fill="FFFFFF" w:val="clear"/>
            <w:noWrap/>
          </w:tcPr>
          <w:p w:rsidP="00C9206D" w:rsidR="001A006E" w:rsidRDefault="00C9206D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емельные участки (территории) общего пользования (12.0)</w:t>
            </w:r>
          </w:p>
        </w:tc>
        <w:tc>
          <w:tcPr>
            <w:tcW w:type="dxa" w:w="1701"/>
            <w:shd w:color="auto" w:fill="FFFFFF" w:val="clear"/>
            <w:noWrap/>
          </w:tcPr>
          <w:p w:rsidP="00C9206D" w:rsidR="001A006E" w:rsidRDefault="001A006E" w:rsidRPr="00C92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type="dxa" w:w="1276"/>
            <w:shd w:color="auto" w:fill="FFFFFF" w:val="clear"/>
            <w:noWrap/>
          </w:tcPr>
          <w:p w:rsidP="00C9206D" w:rsidR="001A006E" w:rsidRDefault="001A006E" w:rsidRPr="00C92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206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type="dxa" w:w="2403"/>
            <w:shd w:color="auto" w:fill="FFFFFF" w:val="clear"/>
          </w:tcPr>
          <w:p w:rsidP="00C9206D" w:rsidR="001A006E" w:rsidRDefault="00C9206D" w:rsidRPr="00917C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аздел земельного участка с сохранен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исходного в и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1A006E" w:rsidRPr="00917CE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мененных границах</w:t>
            </w:r>
          </w:p>
        </w:tc>
      </w:tr>
    </w:tbl>
    <w:p w:rsidP="001A006E" w:rsidR="00C9206D" w:rsidRDefault="00C9206D">
      <w:pPr>
        <w:tabs>
          <w:tab w:pos="3983" w:val="left"/>
        </w:tabs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769D7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Примечание: в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се изменяемые земельные участки отнесены к категории земель – земли населенных пунктов.</w:t>
      </w:r>
    </w:p>
    <w:p w:rsidP="00C9206D" w:rsidR="001A006E" w:rsidRDefault="00C769D7" w:rsidRPr="00C9206D">
      <w:pPr>
        <w:widowControl w:val="false"/>
        <w:tabs>
          <w:tab w:pos="3983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  <w:r w:rsidRPr="00C769D7">
        <w:rPr>
          <w:rFonts w:ascii="Times New Roman" w:cs="Times New Roman" w:eastAsia="Times New Roman" w:hAnsi="Times New Roman"/>
          <w:sz w:val="28"/>
          <w:szCs w:val="30"/>
          <w:vertAlign w:val="superscript"/>
          <w:lang w:eastAsia="ru-RU"/>
        </w:rPr>
        <w:t>1</w:t>
      </w:r>
      <w:r>
        <w:rPr>
          <w:rFonts w:ascii="Times New Roman" w:cs="Times New Roman" w:eastAsia="Times New Roman" w:hAnsi="Times New Roman"/>
          <w:sz w:val="28"/>
          <w:szCs w:val="30"/>
          <w:lang w:eastAsia="ru-RU"/>
        </w:rPr>
        <w:t>В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</w:t>
      </w:r>
      <w:proofErr w:type="gramStart"/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результате</w:t>
      </w:r>
      <w:proofErr w:type="gramEnd"/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раздела земельного участка за границами проектирования образуется земельный участок, сведения </w:t>
      </w:r>
      <w:r w:rsid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 xml:space="preserve">    </w:t>
      </w:r>
      <w:r w:rsidR="001A006E" w:rsidRPr="00C9206D">
        <w:rPr>
          <w:rFonts w:ascii="Times New Roman" w:cs="Times New Roman" w:eastAsia="Times New Roman" w:hAnsi="Times New Roman"/>
          <w:sz w:val="28"/>
          <w:szCs w:val="30"/>
          <w:lang w:eastAsia="ru-RU"/>
        </w:rPr>
        <w:t>о котором приведены в материалах по обоснованию проекта межевания территории, в связи с тем, что такой участок располагается за границей проектирования.</w:t>
      </w:r>
    </w:p>
    <w:p w:rsidR="00185C5E" w:rsidRDefault="00185C5E"/>
    <w:p w:rsidR="00BD7A63" w:rsidRDefault="00BD7A63">
      <w:pPr>
        <w:sectPr w:rsidR="00BD7A63" w:rsidSect="007F613F">
          <w:pgSz w:code="9" w:h="11906" w:orient="landscape" w:w="16838"/>
          <w:pgMar w:bottom="567" w:footer="720" w:gutter="0" w:header="720" w:left="1134" w:right="1134" w:top="1985"/>
          <w:pgNumType w:start="13"/>
          <w:cols w:space="708"/>
          <w:docGrid w:linePitch="360"/>
        </w:sectPr>
      </w:pPr>
      <w:r>
        <w:br w:type="page"/>
      </w:r>
    </w:p>
    <w:p w:rsidP="00156D38" w:rsidR="00185C5E" w:rsidRDefault="00156D38">
      <w:pPr>
        <w:pStyle w:val="a3"/>
        <w:numPr>
          <w:ilvl w:val="0"/>
          <w:numId w:val="4"/>
        </w:numPr>
        <w:suppressAutoHyphens/>
        <w:ind w:firstLine="709" w:left="0"/>
        <w:contextualSpacing w:val="false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="00BD7A63">
        <w:rPr>
          <w:sz w:val="30"/>
          <w:szCs w:val="30"/>
        </w:rPr>
        <w:t>Ц</w:t>
      </w:r>
      <w:r w:rsidR="00BD7A63" w:rsidRPr="00BD7A63">
        <w:rPr>
          <w:sz w:val="30"/>
          <w:szCs w:val="30"/>
        </w:rPr>
        <w:t>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r>
        <w:rPr>
          <w:sz w:val="30"/>
          <w:szCs w:val="30"/>
        </w:rPr>
        <w:t>.</w:t>
      </w:r>
    </w:p>
    <w:p w:rsidP="00156D38" w:rsidR="00BD7A63" w:rsidRDefault="00BD7A63" w:rsidRPr="00BD7A63">
      <w:pPr>
        <w:pStyle w:val="G"/>
        <w:widowControl w:val="false"/>
        <w:suppressAutoHyphens/>
        <w:spacing w:after="0" w:before="0"/>
        <w:ind w:firstLine="709"/>
        <w:rPr>
          <w:rFonts w:ascii="Times New Roman" w:hAnsi="Times New Roman"/>
          <w:sz w:val="30"/>
          <w:szCs w:val="30"/>
        </w:rPr>
      </w:pPr>
      <w:r w:rsidRPr="00BD7A63">
        <w:rPr>
          <w:rFonts w:ascii="Times New Roman" w:hAnsi="Times New Roman"/>
          <w:sz w:val="30"/>
          <w:szCs w:val="30"/>
        </w:rPr>
        <w:t>Образование или измен</w:t>
      </w:r>
      <w:r w:rsidR="00C769D7">
        <w:rPr>
          <w:rFonts w:ascii="Times New Roman" w:hAnsi="Times New Roman"/>
          <w:sz w:val="30"/>
          <w:szCs w:val="30"/>
        </w:rPr>
        <w:t>ение лесных участков настоящим П</w:t>
      </w:r>
      <w:r w:rsidRPr="00BD7A63">
        <w:rPr>
          <w:rFonts w:ascii="Times New Roman" w:hAnsi="Times New Roman"/>
          <w:sz w:val="30"/>
          <w:szCs w:val="30"/>
        </w:rPr>
        <w:t>роектом не пре</w:t>
      </w:r>
      <w:r w:rsidR="00C769D7">
        <w:rPr>
          <w:rFonts w:ascii="Times New Roman" w:hAnsi="Times New Roman"/>
          <w:sz w:val="30"/>
          <w:szCs w:val="30"/>
        </w:rPr>
        <w:t>дусмотрено. Границы подготовки П</w:t>
      </w:r>
      <w:r w:rsidRPr="00BD7A63">
        <w:rPr>
          <w:rFonts w:ascii="Times New Roman" w:hAnsi="Times New Roman"/>
          <w:sz w:val="30"/>
          <w:szCs w:val="30"/>
        </w:rPr>
        <w:t>роекта расположены вне границ земель лесного фонда.</w:t>
      </w:r>
    </w:p>
    <w:p w:rsidP="00156D38" w:rsidR="009913A9" w:rsidRDefault="002E260A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x-none"/>
        </w:rPr>
      </w:pPr>
      <w:r>
        <w:rPr>
          <w:rFonts w:ascii="Times New Roman" w:cs="Times New Roman" w:hAnsi="Times New Roman"/>
          <w:sz w:val="30"/>
          <w:szCs w:val="30"/>
          <w:lang w:eastAsia="x-none"/>
        </w:rPr>
        <w:t>6</w:t>
      </w:r>
      <w:r w:rsidR="009913A9">
        <w:rPr>
          <w:rFonts w:ascii="Times New Roman" w:cs="Times New Roman" w:hAnsi="Times New Roman"/>
          <w:sz w:val="30"/>
          <w:szCs w:val="30"/>
          <w:lang w:eastAsia="x-none"/>
        </w:rPr>
        <w:t>.</w:t>
      </w:r>
      <w:bookmarkStart w:id="2" w:name="_Toc183518132"/>
      <w:r w:rsidR="00156D38">
        <w:rPr>
          <w:rFonts w:ascii="Times New Roman" w:cs="Times New Roman" w:hAnsi="Times New Roman"/>
          <w:sz w:val="30"/>
          <w:szCs w:val="30"/>
          <w:lang w:eastAsia="x-none"/>
        </w:rPr>
        <w:t> </w:t>
      </w:r>
      <w:r w:rsidR="009913A9" w:rsidRPr="009913A9">
        <w:rPr>
          <w:rFonts w:ascii="Times New Roman" w:cs="Times New Roman" w:hAnsi="Times New Roman"/>
          <w:sz w:val="30"/>
          <w:szCs w:val="30"/>
          <w:lang w:eastAsia="x-none"/>
        </w:rPr>
        <w:t>Перечень координат характерных точек границ проектирования</w:t>
      </w:r>
      <w:bookmarkEnd w:id="2"/>
      <w:r w:rsidR="00156D38">
        <w:rPr>
          <w:rFonts w:ascii="Times New Roman" w:cs="Times New Roman" w:hAnsi="Times New Roman"/>
          <w:sz w:val="30"/>
          <w:szCs w:val="30"/>
          <w:lang w:eastAsia="x-none"/>
        </w:rPr>
        <w:t>.</w:t>
      </w:r>
    </w:p>
    <w:p w:rsidP="004618F0" w:rsidR="00E27E76" w:rsidRDefault="009913A9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  <w:lang w:eastAsia="x-none"/>
        </w:rPr>
      </w:pPr>
      <w:r w:rsidRPr="009913A9">
        <w:rPr>
          <w:rFonts w:ascii="Times New Roman" w:cs="Times New Roman" w:hAnsi="Times New Roman"/>
          <w:sz w:val="30"/>
          <w:szCs w:val="30"/>
          <w:lang w:eastAsia="x-none"/>
        </w:rPr>
        <w:t>Система координат</w:t>
      </w:r>
      <w:r w:rsidR="00C769D7">
        <w:rPr>
          <w:rFonts w:ascii="Times New Roman" w:cs="Times New Roman" w:hAnsi="Times New Roman"/>
          <w:sz w:val="30"/>
          <w:szCs w:val="30"/>
          <w:lang w:eastAsia="x-none"/>
        </w:rPr>
        <w:t xml:space="preserve">: </w:t>
      </w:r>
      <w:proofErr w:type="gramStart"/>
      <w:r w:rsidRPr="009913A9">
        <w:rPr>
          <w:rFonts w:ascii="Times New Roman" w:cs="Times New Roman" w:hAnsi="Times New Roman"/>
          <w:sz w:val="30"/>
          <w:szCs w:val="30"/>
          <w:lang w:eastAsia="x-none"/>
        </w:rPr>
        <w:t>МСК</w:t>
      </w:r>
      <w:proofErr w:type="gramEnd"/>
      <w:r w:rsidRPr="009913A9">
        <w:rPr>
          <w:rFonts w:ascii="Times New Roman" w:cs="Times New Roman" w:hAnsi="Times New Roman"/>
          <w:sz w:val="30"/>
          <w:szCs w:val="30"/>
          <w:lang w:eastAsia="x-none"/>
        </w:rPr>
        <w:t xml:space="preserve"> 167</w:t>
      </w:r>
      <w:r w:rsidR="00C769D7">
        <w:rPr>
          <w:rFonts w:ascii="Times New Roman" w:cs="Times New Roman" w:hAnsi="Times New Roman"/>
          <w:sz w:val="30"/>
          <w:szCs w:val="30"/>
          <w:lang w:eastAsia="x-none"/>
        </w:rPr>
        <w:t>.</w:t>
      </w:r>
    </w:p>
    <w:p w:rsidP="00C769D7" w:rsidR="00C769D7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9</w:t>
      </w:r>
    </w:p>
    <w:tbl>
      <w:tblPr>
        <w:tblStyle w:val="a9"/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0" w:val="non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829"/>
        <w:gridCol w:w="3248"/>
        <w:gridCol w:w="3493"/>
      </w:tblGrid>
      <w:tr w:rsidR="009913A9" w:rsidRPr="009913A9" w:rsidTr="00E27E76">
        <w:trPr>
          <w:trHeight w:val="113"/>
          <w:jc w:val="center"/>
        </w:trPr>
        <w:tc>
          <w:tcPr>
            <w:tcW w:type="pct" w:w="1478"/>
          </w:tcPr>
          <w:p w:rsidP="00156D38" w:rsidR="009913A9" w:rsidRDefault="009913A9" w:rsidRPr="009913A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913A9">
              <w:rPr>
                <w:rFonts w:eastAsia="Calibri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697"/>
          </w:tcPr>
          <w:p w:rsidP="00156D38" w:rsidR="009913A9" w:rsidRDefault="009913A9" w:rsidRPr="009913A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X</w:t>
            </w:r>
          </w:p>
        </w:tc>
        <w:tc>
          <w:tcPr>
            <w:tcW w:type="pct" w:w="1825"/>
          </w:tcPr>
          <w:p w:rsidP="00156D38" w:rsidR="009913A9" w:rsidRDefault="009913A9" w:rsidRPr="009913A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Y</w:t>
            </w:r>
          </w:p>
        </w:tc>
      </w:tr>
    </w:tbl>
    <w:p w:rsidP="00E27E76" w:rsidR="00E27E76" w:rsidRDefault="00E27E76" w:rsidRPr="00E27E7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9"/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829"/>
        <w:gridCol w:w="3248"/>
        <w:gridCol w:w="3493"/>
      </w:tblGrid>
      <w:tr w:rsidR="00E27E76" w:rsidRPr="009913A9" w:rsidTr="00E27E76">
        <w:trPr>
          <w:trHeight w:val="113"/>
          <w:tblHeader/>
          <w:jc w:val="center"/>
        </w:trPr>
        <w:tc>
          <w:tcPr>
            <w:tcW w:type="pct" w:w="1478"/>
          </w:tcPr>
          <w:p w:rsidP="00E27E76" w:rsidR="00E27E76" w:rsidRDefault="00E27E76" w:rsidRPr="009913A9">
            <w:pPr>
              <w:jc w:val="center"/>
              <w:rPr>
                <w:rFonts w:eastAsia="Calibri"/>
                <w:bCs/>
                <w:color w:val="000000"/>
                <w:sz w:val="30"/>
                <w:szCs w:val="30"/>
              </w:rPr>
            </w:pPr>
            <w:r>
              <w:rPr>
                <w:rFonts w:eastAsia="Calibri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97"/>
          </w:tcPr>
          <w:p w:rsidP="00E27E76" w:rsidR="00E27E76" w:rsidRDefault="00E27E76" w:rsidRPr="009913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1825"/>
          </w:tcPr>
          <w:p w:rsidP="00E27E76" w:rsidR="00E27E76" w:rsidRDefault="00E27E76" w:rsidRPr="009913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630183,55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106081,75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630202,02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106128,06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630192,37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106131,77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630179,31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106137,09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630175,91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106128,66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630083,12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106166,00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7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630068,53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106186,85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8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630034,22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106236,27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9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630030,93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106240,97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630025,35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106248,66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11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630021,24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106254,55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12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629887,76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106324,16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13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629861,55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106339,30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14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629654,84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106420,04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15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629651,18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106421,43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16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629641,83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106394,60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17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629632,01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106366,26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18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629612,86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106311,11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19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629645,63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106301,63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20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629665,48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106351,38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21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629668,08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106350,28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22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629704,39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106334,94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23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629705,61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106334,42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24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629770,28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106307,08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25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629804,79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106292,49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629824,15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106284,31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27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629834,04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106280,12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28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629848,21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106274,14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29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629858,61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106267,64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30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629867,12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106262,04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31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629903,12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106243,18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32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629977,47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106204,21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33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630005,51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106187,34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34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630001,88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106181,27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35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629998,07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106174,91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36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629991,02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106163,14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37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629975,12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106147,54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38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629915,62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106081,14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39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629905,04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106069,94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40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629901,10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106063,94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41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629908,63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106060,99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42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629921,85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106078,79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43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629930,72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106088,24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44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629964,92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106124,14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45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629990,22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106149,64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46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630000,42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106160,44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47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630011,21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106182,74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48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630014,17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106180,98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49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630014,19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106180,97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50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630016,51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106179,84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51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630035,41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106171,84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52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630039,75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106170,39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53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630042,31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106169,54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54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630044,70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106168,59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55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630063,61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106141,51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56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630072,61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106137,88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57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630150,34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106106,57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58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630155,19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106104,61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59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630160,53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106102,46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60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630164,75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106100,77</w:t>
            </w:r>
          </w:p>
        </w:tc>
      </w:tr>
      <w:tr w:rsidR="009913A9" w:rsidRPr="009913A9" w:rsidTr="00E27E76">
        <w:trPr>
          <w:trHeight w:val="113"/>
          <w:jc w:val="center"/>
        </w:trPr>
        <w:tc>
          <w:tcPr>
            <w:tcW w:type="pct" w:w="1478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61</w:t>
            </w:r>
          </w:p>
        </w:tc>
        <w:tc>
          <w:tcPr>
            <w:tcW w:type="pct" w:w="1697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630160,91</w:t>
            </w:r>
          </w:p>
        </w:tc>
        <w:tc>
          <w:tcPr>
            <w:tcW w:type="pct" w:w="1825"/>
            <w:vAlign w:val="center"/>
          </w:tcPr>
          <w:p w:rsidP="00156D38" w:rsidR="009913A9" w:rsidRDefault="009913A9" w:rsidRPr="009913A9">
            <w:pPr>
              <w:jc w:val="center"/>
              <w:rPr>
                <w:sz w:val="30"/>
                <w:szCs w:val="30"/>
              </w:rPr>
            </w:pPr>
            <w:r w:rsidRPr="009913A9">
              <w:rPr>
                <w:sz w:val="30"/>
                <w:szCs w:val="30"/>
              </w:rPr>
              <w:t>106091,24</w:t>
            </w:r>
          </w:p>
        </w:tc>
      </w:tr>
    </w:tbl>
    <w:p w:rsidP="009913A9" w:rsidR="009913A9" w:rsidRDefault="009913A9" w:rsidRPr="009913A9">
      <w:pPr>
        <w:widowControl w:val="false"/>
        <w:ind w:firstLine="709"/>
        <w:jc w:val="right"/>
        <w:rPr>
          <w:rFonts w:ascii="Times New Roman" w:cs="Times New Roman" w:hAnsi="Times New Roman"/>
          <w:sz w:val="30"/>
          <w:szCs w:val="30"/>
          <w:lang w:eastAsia="x-none"/>
        </w:rPr>
      </w:pPr>
    </w:p>
    <w:p w:rsidR="00185C5E" w:rsidRDefault="00185C5E"/>
    <w:p w:rsidP="00156D38" w:rsidR="00C32F53" w:rsidRDefault="005B3F6E" w:rsidRPr="00C32F53">
      <w:pPr>
        <w:widowControl w:val="false"/>
        <w:suppressAutoHyphens/>
        <w:spacing w:after="0" w:line="240" w:lineRule="auto"/>
        <w:ind w:firstLine="709"/>
        <w:jc w:val="both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3" w:name="_Toc219818455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7</w:t>
      </w:r>
      <w:r w:rsidR="00C32F53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C32F53" w:rsidRPr="00C32F5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bookmarkEnd w:id="3"/>
      <w:r w:rsidR="00D30310">
        <w:rPr>
          <w:rFonts w:ascii="Times New Roman" w:cs="Times New Roman" w:eastAsia="Times New Roman" w:hAnsi="Times New Roman"/>
          <w:sz w:val="30"/>
          <w:szCs w:val="30"/>
          <w:lang w:eastAsia="ru-RU"/>
        </w:rPr>
        <w:t>Описание местоположения границ образуемых и изменяемых земельных участков</w:t>
      </w:r>
      <w:r w:rsidR="004618F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4618F0" w:rsidR="00C32F53" w:rsidRDefault="00C32F53">
      <w:pPr>
        <w:widowControl w:val="false"/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C32F53">
        <w:rPr>
          <w:rFonts w:ascii="Times New Roman" w:cs="Times New Roman" w:eastAsia="Calibri" w:hAnsi="Times New Roman"/>
          <w:sz w:val="30"/>
          <w:szCs w:val="30"/>
        </w:rPr>
        <w:t>Система координат</w:t>
      </w:r>
      <w:r w:rsidR="00143819">
        <w:rPr>
          <w:rFonts w:ascii="Times New Roman" w:cs="Times New Roman" w:eastAsia="Calibri" w:hAnsi="Times New Roman"/>
          <w:sz w:val="30"/>
          <w:szCs w:val="30"/>
        </w:rPr>
        <w:t>:</w:t>
      </w:r>
      <w:r w:rsidRPr="00C32F53">
        <w:rPr>
          <w:rFonts w:ascii="Times New Roman" w:cs="Times New Roman" w:eastAsia="Calibri" w:hAnsi="Times New Roman"/>
          <w:sz w:val="30"/>
          <w:szCs w:val="30"/>
        </w:rPr>
        <w:t xml:space="preserve"> МСК-167</w:t>
      </w:r>
      <w:r w:rsidR="004618F0">
        <w:rPr>
          <w:rFonts w:ascii="Times New Roman" w:cs="Times New Roman" w:eastAsia="Calibri" w:hAnsi="Times New Roman"/>
          <w:sz w:val="30"/>
          <w:szCs w:val="30"/>
        </w:rPr>
        <w:t>.</w:t>
      </w:r>
    </w:p>
    <w:p w:rsidP="004618F0" w:rsidR="004618F0" w:rsidRDefault="004618F0" w:rsidRPr="00C32F53">
      <w:pPr>
        <w:widowControl w:val="false"/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156D38" w:rsidR="00536A8F" w:rsidRDefault="00536A8F" w:rsidRPr="00536A8F">
      <w:pPr>
        <w:widowControl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4618F0">
        <w:rPr>
          <w:rFonts w:ascii="Times New Roman" w:cs="Times New Roman" w:eastAsia="Times New Roman" w:hAnsi="Times New Roman"/>
          <w:sz w:val="30"/>
          <w:szCs w:val="30"/>
          <w:lang w:eastAsia="ru-RU"/>
        </w:rPr>
        <w:t>-й</w:t>
      </w:r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618F0">
        <w:rPr>
          <w:rFonts w:ascii="Times New Roman" w:cs="Times New Roman" w:eastAsia="Times New Roman" w:hAnsi="Times New Roman"/>
          <w:sz w:val="30"/>
          <w:szCs w:val="30"/>
          <w:lang w:eastAsia="ru-RU"/>
        </w:rPr>
        <w:t>э</w:t>
      </w:r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>тап</w:t>
      </w:r>
    </w:p>
    <w:p w:rsidP="00143819" w:rsidR="00536A8F" w:rsidRDefault="00536A8F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Образуемый земельный участок с условным номером </w:t>
      </w:r>
      <w:proofErr w:type="gramStart"/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>У1(1)</w:t>
      </w:r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43819" w:rsidR="00143819" w:rsidRDefault="00143819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10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2"/>
        <w:gridCol w:w="3485"/>
        <w:gridCol w:w="3427"/>
      </w:tblGrid>
      <w:tr w:rsidR="00536A8F" w:rsidRPr="00536A8F" w:rsidTr="00E27E76">
        <w:trPr>
          <w:trHeight w:val="113"/>
        </w:trPr>
        <w:tc>
          <w:tcPr>
            <w:tcW w:type="pct" w:w="1313"/>
          </w:tcPr>
          <w:p w:rsidP="00E27E76" w:rsidR="00536A8F" w:rsidRDefault="00536A8F" w:rsidRPr="00E27E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27E76">
              <w:rPr>
                <w:rFonts w:ascii="Times New Roman" w:cs="Times New Roman" w:hAnsi="Times New Roman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8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E27E76" w:rsidR="00E27E76" w:rsidRDefault="00E27E76" w:rsidRPr="00E27E7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2"/>
        <w:gridCol w:w="3485"/>
        <w:gridCol w:w="3427"/>
      </w:tblGrid>
      <w:tr w:rsidR="00E27E76" w:rsidRPr="00536A8F" w:rsidTr="00E27E76">
        <w:trPr>
          <w:trHeight w:val="113"/>
          <w:tblHeader/>
        </w:trPr>
        <w:tc>
          <w:tcPr>
            <w:tcW w:type="pct" w:w="1313"/>
          </w:tcPr>
          <w:p w:rsidP="00E27E76" w:rsidR="00E27E76" w:rsidRDefault="00E27E76" w:rsidRPr="00156D3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859"/>
          </w:tcPr>
          <w:p w:rsidP="00E27E76" w:rsidR="00E27E76" w:rsidRDefault="00E27E76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28"/>
          </w:tcPr>
          <w:p w:rsidP="00E27E76" w:rsidR="00E27E76" w:rsidRDefault="00E27E76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5000"/>
            <w:gridSpan w:val="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Контур 1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630183,50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106081,70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630202,02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106128,06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630192,37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106131,77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630179,31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106137,09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630175,91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106128,66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630159,22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106135,38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630155,2</w:t>
            </w:r>
            <w:r w:rsid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106104,61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630160,53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106102,46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630164,75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106100,77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630160,91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106091,24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5000"/>
            <w:gridSpan w:val="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Контур 2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630150,34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106106,57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630151,72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106126,14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630152,02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106137,84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630152,12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106138,24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630083,12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106166,00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630075,43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106176,99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630073,02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106173,24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630066,32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106162,14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630058,49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106149,18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630063,61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106141,51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630072,61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106137,88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630118,76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106119,29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5000"/>
            <w:gridSpan w:val="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Контур 3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630055,22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106164,44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630069,01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106186,16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630068,53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106186,85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630066,58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106188,54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630063,04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106181,43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6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630054,82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106184,73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630053,42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106181,44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630049,32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106183,14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630043,05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106170,96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630044,69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106168,61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630045,01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106168,48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5000"/>
            <w:gridSpan w:val="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Контур 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630037,89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106178,33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630041,02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106186,54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630028,72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106191,46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5000"/>
            <w:gridSpan w:val="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Контур 5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630027,83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106192,74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630034,01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106207,99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630024,64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106212,87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630022,62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630020,74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106203,20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630020,66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106203,00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5000"/>
            <w:gridSpan w:val="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Контур 6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630018,27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106206,74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630019,32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106209,34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630014,92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106211,14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630014,99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106211,11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630018,18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106206,52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5000"/>
            <w:gridSpan w:val="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Контур 7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630012,34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106214,90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630013,75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106218,52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630007,70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106221,67</w:t>
            </w:r>
          </w:p>
        </w:tc>
      </w:tr>
      <w:tr w:rsidR="00536A8F" w:rsidRPr="00536A8F" w:rsidTr="00E27E76">
        <w:trPr>
          <w:trHeight w:val="113"/>
        </w:trPr>
        <w:tc>
          <w:tcPr>
            <w:tcW w:type="pct" w:w="1313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828"/>
            <w:vAlign w:val="center"/>
          </w:tcPr>
          <w:p w:rsidP="00156D38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</w:tbl>
    <w:p w:rsidP="00156D38" w:rsidR="00185C5E" w:rsidRDefault="00185C5E" w:rsidRPr="00156D38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156D38" w:rsidR="00536A8F" w:rsidRDefault="00536A8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Образуемый земельный участок с условным номером </w:t>
      </w:r>
      <w:proofErr w:type="gramStart"/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536A8F">
        <w:rPr>
          <w:rFonts w:ascii="Times New Roman" w:cs="Times New Roman" w:eastAsia="Times New Roman" w:hAnsi="Times New Roman"/>
          <w:sz w:val="30"/>
          <w:szCs w:val="30"/>
          <w:lang w:eastAsia="ru-RU"/>
        </w:rPr>
        <w:t>У2</w:t>
      </w:r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11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571"/>
        <w:gridCol w:w="3343"/>
      </w:tblGrid>
      <w:tr w:rsidR="00536A8F" w:rsidRPr="00536A8F" w:rsidTr="00156D38">
        <w:trPr>
          <w:trHeight w:val="113"/>
        </w:trPr>
        <w:tc>
          <w:tcPr>
            <w:tcW w:type="pct" w:w="1312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905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83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905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629995,13</w:t>
            </w:r>
          </w:p>
        </w:tc>
        <w:tc>
          <w:tcPr>
            <w:tcW w:type="pct" w:w="1783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106218,30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905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629999,77</w:t>
            </w:r>
          </w:p>
        </w:tc>
        <w:tc>
          <w:tcPr>
            <w:tcW w:type="pct" w:w="1783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106223,98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905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783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905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629989,02</w:t>
            </w:r>
          </w:p>
        </w:tc>
        <w:tc>
          <w:tcPr>
            <w:tcW w:type="pct" w:w="1783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106223,29</w:t>
            </w:r>
          </w:p>
        </w:tc>
      </w:tr>
    </w:tbl>
    <w:p w:rsidP="00156D38" w:rsidR="00536A8F" w:rsidRDefault="00536A8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D38" w:rsidR="00156D38" w:rsidRDefault="00156D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D38" w:rsidR="00536A8F" w:rsidRDefault="00536A8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27E76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Образуемый земельный участок с условным номером </w:t>
      </w:r>
      <w:proofErr w:type="gramStart"/>
      <w:r w:rsidRPr="00E27E76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E27E76">
        <w:rPr>
          <w:rFonts w:ascii="Times New Roman" w:cs="Times New Roman" w:eastAsia="Times New Roman" w:hAnsi="Times New Roman"/>
          <w:sz w:val="30"/>
          <w:szCs w:val="30"/>
          <w:lang w:eastAsia="ru-RU"/>
        </w:rPr>
        <w:t>У3</w:t>
      </w:r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12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14"/>
        <w:gridCol w:w="3431"/>
        <w:gridCol w:w="3429"/>
      </w:tblGrid>
      <w:tr w:rsidR="00536A8F" w:rsidRPr="00536A8F" w:rsidTr="00156D38">
        <w:trPr>
          <w:trHeight w:val="113"/>
        </w:trPr>
        <w:tc>
          <w:tcPr>
            <w:tcW w:type="pct" w:w="1341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30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629897,44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106276,01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629893,59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106281,51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629888,09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106277,66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629891,94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106272,16</w:t>
            </w:r>
          </w:p>
        </w:tc>
      </w:tr>
    </w:tbl>
    <w:p w:rsidP="00156D38" w:rsidR="00536A8F" w:rsidRDefault="00536A8F" w:rsidRPr="00143819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D38" w:rsidR="00536A8F" w:rsidRDefault="00536A8F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Образуемый земельный участок с условным номером </w:t>
      </w:r>
      <w:proofErr w:type="gramStart"/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У4</w:t>
      </w:r>
      <w:r w:rsidR="00143819"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13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14"/>
        <w:gridCol w:w="3431"/>
        <w:gridCol w:w="3429"/>
      </w:tblGrid>
      <w:tr w:rsidR="00536A8F" w:rsidRPr="00536A8F" w:rsidTr="00156D38">
        <w:tc>
          <w:tcPr>
            <w:tcW w:type="pct" w:w="1341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30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629974,90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106244,89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629980,62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106258,94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629918,82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106291,24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629920,47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106307,11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629887,76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106324,16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629886,90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106324,65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629875,41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106296,76</w:t>
            </w:r>
          </w:p>
        </w:tc>
      </w:tr>
      <w:tr w:rsidR="00536A8F" w:rsidRPr="00536A8F" w:rsidTr="00156D38">
        <w:tc>
          <w:tcPr>
            <w:tcW w:type="pct" w:w="1341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830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629974,89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106244,88</w:t>
            </w:r>
          </w:p>
        </w:tc>
      </w:tr>
    </w:tbl>
    <w:p w:rsidP="00156D38" w:rsidR="00536A8F" w:rsidRDefault="00536A8F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D38" w:rsidR="00536A8F" w:rsidRDefault="00536A8F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ЗУ5</w:t>
      </w:r>
      <w:r w:rsidR="00143819"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14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36A8F" w:rsidRPr="00536A8F" w:rsidTr="00156D38">
        <w:trPr>
          <w:trHeight w:val="113"/>
        </w:trPr>
        <w:tc>
          <w:tcPr>
            <w:tcW w:type="pct" w:w="1312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156D38" w:rsidR="00536A8F" w:rsidRDefault="00536A8F" w:rsidRPr="00536A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630013,75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106218,52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630019,02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106232,04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630005,92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106245,84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629991,12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106254,94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629984,74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106239,71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630000,85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106231,35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  <w:tr w:rsidR="00536A8F" w:rsidRPr="00536A8F" w:rsidTr="00156D38">
        <w:trPr>
          <w:trHeight w:val="113"/>
        </w:trPr>
        <w:tc>
          <w:tcPr>
            <w:tcW w:type="pct" w:w="1312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85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630007,70</w:t>
            </w:r>
          </w:p>
        </w:tc>
        <w:tc>
          <w:tcPr>
            <w:tcW w:type="pct" w:w="1829"/>
            <w:vAlign w:val="center"/>
          </w:tcPr>
          <w:p w:rsidP="00536A8F" w:rsidR="00536A8F" w:rsidRDefault="00536A8F" w:rsidRPr="00536A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106221,67</w:t>
            </w:r>
          </w:p>
        </w:tc>
      </w:tr>
    </w:tbl>
    <w:p w:rsidP="00156D38" w:rsidR="00536A8F" w:rsidRDefault="00536A8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6D38" w:rsidR="00143819" w:rsidRDefault="001438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6D38" w:rsidR="00143819" w:rsidRDefault="001438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6D38" w:rsidR="00143819" w:rsidRDefault="001438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6D38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6D38" w:rsidR="005C043F" w:rsidRDefault="005C043F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Образуемый земельный участок с условным номером </w:t>
      </w:r>
      <w:proofErr w:type="gramStart"/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У6</w:t>
      </w:r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15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156D38">
        <w:trPr>
          <w:trHeight w:val="113"/>
        </w:trPr>
        <w:tc>
          <w:tcPr>
            <w:tcW w:type="pct" w:w="1312"/>
          </w:tcPr>
          <w:p w:rsidP="00156D38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156D38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156D38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630034,01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106207,99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630041,34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106226,07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630034,22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106236,27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630024,64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106212,87</w:t>
            </w:r>
          </w:p>
        </w:tc>
      </w:tr>
    </w:tbl>
    <w:p w:rsidP="00156D38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6D38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16389:ЗУ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16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156D38">
        <w:trPr>
          <w:trHeight w:val="113"/>
        </w:trPr>
        <w:tc>
          <w:tcPr>
            <w:tcW w:type="pct" w:w="1312"/>
          </w:tcPr>
          <w:p w:rsidP="00156D38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156D38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156D38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629978,72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106225,34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629968,72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106229,74</w:t>
            </w:r>
          </w:p>
        </w:tc>
      </w:tr>
    </w:tbl>
    <w:p w:rsidP="00156D38" w:rsidR="005C043F" w:rsidRDefault="005C043F" w:rsidRPr="005C043F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6D38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1771:ЗУ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E54202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17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156D38">
        <w:trPr>
          <w:trHeight w:val="113"/>
        </w:trPr>
        <w:tc>
          <w:tcPr>
            <w:tcW w:type="pct" w:w="1312"/>
          </w:tcPr>
          <w:p w:rsidP="00156D38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156D38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156D38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629858,62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106267,64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629855,22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106284,04</w:t>
            </w:r>
          </w:p>
        </w:tc>
      </w:tr>
      <w:tr w:rsidR="005C043F" w:rsidRPr="005C043F" w:rsidTr="00156D38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629848,22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106274,14</w:t>
            </w:r>
          </w:p>
        </w:tc>
      </w:tr>
    </w:tbl>
    <w:p w:rsidP="00156D38" w:rsidR="005C043F" w:rsidRDefault="005C043F" w:rsidRPr="001438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156D38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1771:ЗУ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6D38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18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66012F">
        <w:trPr>
          <w:trHeight w:val="113"/>
        </w:trPr>
        <w:tc>
          <w:tcPr>
            <w:tcW w:type="pct" w:w="1312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629875,41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106296,76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629886,90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106324,65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629877,21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106330,26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106305,34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629874,12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106293,64</w:t>
            </w:r>
          </w:p>
        </w:tc>
      </w:tr>
    </w:tbl>
    <w:p w:rsidP="0066012F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17896:ЗУ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19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66012F">
        <w:trPr>
          <w:trHeight w:val="113"/>
        </w:trPr>
        <w:tc>
          <w:tcPr>
            <w:tcW w:type="pct" w:w="1312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629974,89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629875,41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106296,76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629874,12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106293,64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</w:tbl>
    <w:p w:rsidP="005C043F" w:rsidR="0066012F" w:rsidRDefault="0066012F" w:rsidRPr="005C043F">
      <w:pPr>
        <w:spacing w:after="0" w:line="36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17896:ЗУ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20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66012F">
        <w:trPr>
          <w:trHeight w:val="113"/>
        </w:trPr>
        <w:tc>
          <w:tcPr>
            <w:tcW w:type="pct" w:w="1312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630000,85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106231,35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629984,74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106239,71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</w:tbl>
    <w:p w:rsidP="0066012F" w:rsidR="005C043F" w:rsidRDefault="005C043F" w:rsidRPr="00143819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66012F" w:rsidR="005C043F" w:rsidRDefault="005C043F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18159:ЗУ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 w:rsidRPr="00143819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21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66012F">
        <w:trPr>
          <w:trHeight w:val="113"/>
        </w:trPr>
        <w:tc>
          <w:tcPr>
            <w:tcW w:type="pct" w:w="1312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630011,22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106182,74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630012,82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630014,82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106198,24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630005,52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630007,78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106185,51</w:t>
            </w:r>
          </w:p>
        </w:tc>
      </w:tr>
    </w:tbl>
    <w:p w:rsidP="0066012F" w:rsidR="005C043F" w:rsidRDefault="005C043F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66012F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18483:ЗУ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143819" w:rsidRDefault="00143819" w:rsidRPr="001438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22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66012F">
        <w:trPr>
          <w:trHeight w:val="113"/>
        </w:trPr>
        <w:tc>
          <w:tcPr>
            <w:tcW w:type="pct" w:w="1312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629869,07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629861,55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106339,30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629687,76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106407,18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629676,81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106379,73</w:t>
            </w:r>
          </w:p>
        </w:tc>
      </w:tr>
    </w:tbl>
    <w:p w:rsidP="0066012F" w:rsidR="005C043F" w:rsidRDefault="005C043F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18484:ЗУ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143819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 w:rsidRPr="000662F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43819" w:rsidR="00143819" w:rsidRDefault="00143819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23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60"/>
        <w:gridCol w:w="3485"/>
        <w:gridCol w:w="3429"/>
      </w:tblGrid>
      <w:tr w:rsidR="005C043F" w:rsidRPr="005C043F" w:rsidTr="0066012F">
        <w:trPr>
          <w:trHeight w:val="113"/>
        </w:trPr>
        <w:tc>
          <w:tcPr>
            <w:tcW w:type="pct" w:w="1312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85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829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629855,22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106284,04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629676,81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629665,49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106351,38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629668,08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106350,28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629705,62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106334,42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31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85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629848,22</w:t>
            </w:r>
          </w:p>
        </w:tc>
        <w:tc>
          <w:tcPr>
            <w:tcW w:type="pct" w:w="1829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106274,14</w:t>
            </w:r>
          </w:p>
        </w:tc>
      </w:tr>
    </w:tbl>
    <w:p w:rsidP="0066012F" w:rsidR="00143819" w:rsidRDefault="00143819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5C043F" w:rsidRDefault="005C043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18484:ЗУ</w:t>
      </w:r>
      <w:proofErr w:type="gramStart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0662F7"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24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7"/>
        <w:gridCol w:w="3039"/>
        <w:gridCol w:w="3348"/>
      </w:tblGrid>
      <w:tr w:rsidR="005C043F" w:rsidRPr="005C043F" w:rsidTr="0066012F">
        <w:trPr>
          <w:trHeight w:val="113"/>
        </w:trPr>
        <w:tc>
          <w:tcPr>
            <w:tcW w:type="pct" w:w="1593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621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86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629867,12</w:t>
            </w:r>
          </w:p>
        </w:tc>
        <w:tc>
          <w:tcPr>
            <w:tcW w:type="pct" w:w="178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106305,34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629877,21</w:t>
            </w:r>
          </w:p>
        </w:tc>
        <w:tc>
          <w:tcPr>
            <w:tcW w:type="pct" w:w="178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106330,26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629869,07</w:t>
            </w:r>
          </w:p>
        </w:tc>
        <w:tc>
          <w:tcPr>
            <w:tcW w:type="pct" w:w="178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78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78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</w:tbl>
    <w:p w:rsidP="000662F7" w:rsidR="005C043F" w:rsidRDefault="005C043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5C043F" w:rsidRDefault="005C043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18877:ЗУ</w:t>
      </w:r>
      <w:proofErr w:type="gramStart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(1)</w:t>
      </w:r>
      <w:r w:rsidR="000662F7"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0662F7" w:rsidR="0066012F" w:rsidRDefault="0066012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25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6"/>
        <w:gridCol w:w="3041"/>
        <w:gridCol w:w="3347"/>
      </w:tblGrid>
      <w:tr w:rsidR="005C043F" w:rsidRPr="005C043F" w:rsidTr="0066012F">
        <w:trPr>
          <w:trHeight w:val="113"/>
        </w:trPr>
        <w:tc>
          <w:tcPr>
            <w:tcW w:type="pct" w:w="1593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622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85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629645,63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106301,63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629654,98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106325,05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629665,49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106351,38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629632,01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106366,26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629612,86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106311,11</w:t>
            </w:r>
          </w:p>
        </w:tc>
      </w:tr>
    </w:tbl>
    <w:p w:rsidP="0066012F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0662F7" w:rsidRDefault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0662F7" w:rsidRDefault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0662F7" w:rsidRDefault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0662F7" w:rsidRDefault="000662F7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5C043F" w:rsidRDefault="005C043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Образуемый земельный участок с условным номером</w:t>
      </w:r>
      <w:proofErr w:type="gramStart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18877:ЗУ</w:t>
      </w:r>
      <w:proofErr w:type="gramStart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(2)</w:t>
      </w:r>
      <w:r w:rsidR="000662F7"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26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6"/>
        <w:gridCol w:w="3041"/>
        <w:gridCol w:w="3347"/>
      </w:tblGrid>
      <w:tr w:rsidR="005C043F" w:rsidRPr="005C043F" w:rsidTr="000662F7">
        <w:trPr>
          <w:trHeight w:val="113"/>
        </w:trPr>
        <w:tc>
          <w:tcPr>
            <w:tcW w:type="pct" w:w="1593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622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85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0662F7" w:rsidR="000662F7" w:rsidRDefault="000662F7" w:rsidRPr="000662F7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6"/>
        <w:gridCol w:w="3041"/>
        <w:gridCol w:w="3347"/>
      </w:tblGrid>
      <w:tr w:rsidR="000662F7" w:rsidRPr="005C043F" w:rsidTr="000662F7">
        <w:trPr>
          <w:trHeight w:val="113"/>
          <w:tblHeader/>
        </w:trPr>
        <w:tc>
          <w:tcPr>
            <w:tcW w:type="pct" w:w="1593"/>
          </w:tcPr>
          <w:p w:rsidP="000662F7" w:rsidR="000662F7" w:rsidRDefault="000662F7" w:rsidRPr="00536A8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22"/>
          </w:tcPr>
          <w:p w:rsidP="000662F7" w:rsidR="000662F7" w:rsidRDefault="000662F7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785"/>
          </w:tcPr>
          <w:p w:rsidP="000662F7" w:rsidR="000662F7" w:rsidRDefault="000662F7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629676,81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629687,76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106407,20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629654,84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106420,04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629651,18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106421,43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629639,82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106388,73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629659,11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106381,77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629658,92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106381,22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629662,52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629662,76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629673,63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106376,53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629675,19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106380,40</w:t>
            </w:r>
          </w:p>
        </w:tc>
      </w:tr>
    </w:tbl>
    <w:p w:rsidP="000662F7" w:rsidR="0066012F" w:rsidRDefault="0066012F" w:rsidRPr="005C043F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18887:ЗУ</w:t>
      </w:r>
      <w:proofErr w:type="gramStart"/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0662F7" w:rsidR="0066012F" w:rsidRDefault="006601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27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6"/>
        <w:gridCol w:w="3041"/>
        <w:gridCol w:w="3347"/>
      </w:tblGrid>
      <w:tr w:rsidR="005C043F" w:rsidRPr="005C043F" w:rsidTr="0066012F">
        <w:trPr>
          <w:trHeight w:val="113"/>
        </w:trPr>
        <w:tc>
          <w:tcPr>
            <w:tcW w:type="pct" w:w="1593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622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85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630066,58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106188,54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630066,99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106189,37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630041,34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106226,07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630034,01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106207,99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22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630059,28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106194,86</w:t>
            </w:r>
          </w:p>
        </w:tc>
      </w:tr>
    </w:tbl>
    <w:p w:rsidP="0066012F" w:rsidR="00602DA0" w:rsidRDefault="00602DA0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5C043F" w:rsidRDefault="005C043F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Изменяемый земельный участок с кадастровым номером 24:50:0600031:16389</w:t>
      </w:r>
      <w:r w:rsid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28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7"/>
        <w:gridCol w:w="3123"/>
        <w:gridCol w:w="3264"/>
      </w:tblGrid>
      <w:tr w:rsidR="005C043F" w:rsidRPr="005C043F" w:rsidTr="000662F7">
        <w:trPr>
          <w:trHeight w:val="113"/>
        </w:trPr>
        <w:tc>
          <w:tcPr>
            <w:tcW w:type="pct" w:w="1593"/>
          </w:tcPr>
          <w:p w:rsidP="0066012F" w:rsidR="005C043F" w:rsidRDefault="00602DA0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666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41"/>
          </w:tcPr>
          <w:p w:rsidP="0066012F" w:rsidR="005C043F" w:rsidRDefault="005C043F" w:rsidRPr="005C043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0662F7" w:rsidR="000662F7" w:rsidRDefault="000662F7" w:rsidRPr="000662F7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7"/>
        <w:gridCol w:w="3123"/>
        <w:gridCol w:w="3264"/>
      </w:tblGrid>
      <w:tr w:rsidR="000662F7" w:rsidRPr="005C043F" w:rsidTr="000662F7">
        <w:trPr>
          <w:trHeight w:val="113"/>
          <w:tblHeader/>
        </w:trPr>
        <w:tc>
          <w:tcPr>
            <w:tcW w:type="pct" w:w="1593"/>
          </w:tcPr>
          <w:p w:rsidP="000662F7" w:rsidR="000662F7" w:rsidRDefault="000662F7" w:rsidRPr="00536A8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66"/>
          </w:tcPr>
          <w:p w:rsidP="000662F7" w:rsidR="000662F7" w:rsidRDefault="000662F7" w:rsidRPr="005C043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741"/>
          </w:tcPr>
          <w:p w:rsidP="000662F7" w:rsidR="000662F7" w:rsidRDefault="000662F7" w:rsidRPr="005C043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630019,02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106232,04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630025,44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106248,54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630021,24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106254,55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629920,47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106307,11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629918,82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106291,24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6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629980,62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106258,94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629974,90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106244,89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629984,75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106239,74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629991,12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106254,94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666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630005,92</w:t>
            </w:r>
          </w:p>
        </w:tc>
        <w:tc>
          <w:tcPr>
            <w:tcW w:type="pct" w:w="174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106245,84</w:t>
            </w:r>
          </w:p>
        </w:tc>
      </w:tr>
    </w:tbl>
    <w:p w:rsidP="0066012F" w:rsidR="005C043F" w:rsidRDefault="005C043F" w:rsidRPr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5C043F" w:rsidRDefault="005C04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043F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Изменяемый земельный участок с кадастровым номером 24:50:0600031:17896</w:t>
      </w:r>
      <w:r w:rsid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29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6"/>
        <w:gridCol w:w="3120"/>
        <w:gridCol w:w="3268"/>
      </w:tblGrid>
      <w:tr w:rsidR="005C043F" w:rsidRPr="005C043F" w:rsidTr="0066012F">
        <w:trPr>
          <w:trHeight w:val="113"/>
        </w:trPr>
        <w:tc>
          <w:tcPr>
            <w:tcW w:type="pct" w:w="1593"/>
          </w:tcPr>
          <w:p w:rsidP="0066012F" w:rsidR="005C043F" w:rsidRDefault="00687362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664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43"/>
          </w:tcPr>
          <w:p w:rsidP="0066012F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66012F" w:rsidR="0066012F" w:rsidRDefault="0066012F" w:rsidRPr="0066012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986"/>
        <w:gridCol w:w="3120"/>
        <w:gridCol w:w="3268"/>
      </w:tblGrid>
      <w:tr w:rsidR="0066012F" w:rsidRPr="005C043F" w:rsidTr="0066012F">
        <w:trPr>
          <w:trHeight w:val="113"/>
          <w:tblHeader/>
        </w:trPr>
        <w:tc>
          <w:tcPr>
            <w:tcW w:type="pct" w:w="1593"/>
          </w:tcPr>
          <w:p w:rsidP="0066012F" w:rsidR="0066012F" w:rsidRDefault="0066012F" w:rsidRPr="00536A8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64"/>
          </w:tcPr>
          <w:p w:rsidP="0066012F" w:rsidR="0066012F" w:rsidRDefault="0066012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743"/>
          </w:tcPr>
          <w:p w:rsidP="0066012F" w:rsidR="0066012F" w:rsidRDefault="0066012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630014,82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106198,24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630018,18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106206,52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630014,99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106211,11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630014,92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106211,14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630011,42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106212,54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630012,34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106214,90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629978,72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106225,34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629968,72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106229,74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629858,62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106267,64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629867,13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106262,04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629903,12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106243,18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629977,47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106204,21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630005,52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629897,44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106276,01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629893,59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106281,51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629888,09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106277,66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629891,94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106272,16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629995,13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106218,30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629999,77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106223,98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  <w:tr w:rsidR="005C043F" w:rsidRPr="005C043F" w:rsidTr="0066012F">
        <w:trPr>
          <w:trHeight w:val="113"/>
        </w:trPr>
        <w:tc>
          <w:tcPr>
            <w:tcW w:type="pct" w:w="159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26</w:t>
            </w:r>
          </w:p>
        </w:tc>
        <w:tc>
          <w:tcPr>
            <w:tcW w:type="pct" w:w="166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629989,02</w:t>
            </w:r>
          </w:p>
        </w:tc>
        <w:tc>
          <w:tcPr>
            <w:tcW w:type="pct" w:w="1743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106223,29</w:t>
            </w:r>
          </w:p>
        </w:tc>
      </w:tr>
    </w:tbl>
    <w:p w:rsidP="0066012F" w:rsidR="005C043F" w:rsidRDefault="005C043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6012F" w:rsidR="005C043F" w:rsidRDefault="005C043F" w:rsidRPr="000662F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Изменяемый земельный участок с кадастровым номером 24:50:0600031:18159</w:t>
      </w:r>
      <w:r w:rsid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66012F" w:rsidR="0066012F" w:rsidRDefault="006601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30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57"/>
        <w:gridCol w:w="3570"/>
        <w:gridCol w:w="3347"/>
      </w:tblGrid>
      <w:tr w:rsidR="005C043F" w:rsidRPr="005C043F" w:rsidTr="000662F7">
        <w:trPr>
          <w:trHeight w:val="113"/>
        </w:trPr>
        <w:tc>
          <w:tcPr>
            <w:tcW w:type="pct" w:w="1311"/>
          </w:tcPr>
          <w:p w:rsidP="00E27E76" w:rsidR="005C043F" w:rsidRDefault="00687362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1904"/>
          </w:tcPr>
          <w:p w:rsidP="00E27E76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785"/>
          </w:tcPr>
          <w:p w:rsidP="00E27E76" w:rsidR="005C043F" w:rsidRDefault="005C043F" w:rsidRPr="005C043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629964,92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106124,14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629990,22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106149,64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630000,42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106160,44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630011,22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106182,74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630007,78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106185,51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630005,52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630001,88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106181,27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629998,07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106174,91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629991,02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106163,14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629975,12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106147,54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629915,62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106081,14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629905,04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106069,94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629901,10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106063,94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629901,17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106063,91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629908,63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106060,99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629921,85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106078,79</w:t>
            </w:r>
          </w:p>
        </w:tc>
      </w:tr>
      <w:tr w:rsidR="005C043F" w:rsidRPr="005C043F" w:rsidTr="000662F7">
        <w:trPr>
          <w:trHeight w:val="113"/>
        </w:trPr>
        <w:tc>
          <w:tcPr>
            <w:tcW w:type="pct" w:w="1311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904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629930,72</w:t>
            </w:r>
          </w:p>
        </w:tc>
        <w:tc>
          <w:tcPr>
            <w:tcW w:type="pct" w:w="1785"/>
            <w:vAlign w:val="center"/>
          </w:tcPr>
          <w:p w:rsidP="005C043F" w:rsidR="005C043F" w:rsidRDefault="005C043F" w:rsidRPr="005C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C043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106088,24</w:t>
            </w:r>
          </w:p>
        </w:tc>
      </w:tr>
    </w:tbl>
    <w:p w:rsidP="004618F0" w:rsidR="000662F7" w:rsidRDefault="000662F7">
      <w:pPr>
        <w:pStyle w:val="2"/>
        <w:keepNext w:val="false"/>
        <w:numPr>
          <w:ilvl w:val="0"/>
          <w:numId w:val="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themeFill="background1" w:val="clear"/>
        <w:spacing w:after="0" w:before="0"/>
        <w:jc w:val="center"/>
        <w:rPr>
          <w:rFonts w:ascii="Times New Roman" w:hAnsi="Times New Roman"/>
          <w:b w:val="false"/>
          <w:color w:val="auto"/>
          <w:sz w:val="30"/>
          <w:szCs w:val="30"/>
        </w:rPr>
      </w:pPr>
      <w:bookmarkStart w:id="4" w:name="_Toc224034595"/>
    </w:p>
    <w:p w:rsidP="004618F0" w:rsidR="00687362" w:rsidRDefault="00687362" w:rsidRPr="00687362">
      <w:pPr>
        <w:pStyle w:val="2"/>
        <w:keepNext w:val="false"/>
        <w:numPr>
          <w:ilvl w:val="0"/>
          <w:numId w:val="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themeFill="background1" w:val="clear"/>
        <w:spacing w:after="0" w:before="0"/>
        <w:jc w:val="center"/>
        <w:rPr>
          <w:rFonts w:ascii="Times New Roman" w:hAnsi="Times New Roman"/>
          <w:b w:val="false"/>
          <w:color w:val="auto"/>
          <w:sz w:val="30"/>
          <w:szCs w:val="30"/>
        </w:rPr>
      </w:pPr>
      <w:r w:rsidRPr="00687362">
        <w:rPr>
          <w:rFonts w:ascii="Times New Roman" w:hAnsi="Times New Roman"/>
          <w:b w:val="false"/>
          <w:color w:val="auto"/>
          <w:sz w:val="30"/>
          <w:szCs w:val="30"/>
        </w:rPr>
        <w:t>2</w:t>
      </w:r>
      <w:r w:rsidR="004618F0">
        <w:rPr>
          <w:rFonts w:ascii="Times New Roman" w:hAnsi="Times New Roman"/>
          <w:b w:val="false"/>
          <w:color w:val="auto"/>
          <w:sz w:val="30"/>
          <w:szCs w:val="30"/>
        </w:rPr>
        <w:t>-й</w:t>
      </w:r>
      <w:r w:rsidRPr="00687362">
        <w:rPr>
          <w:rFonts w:ascii="Times New Roman" w:hAnsi="Times New Roman"/>
          <w:b w:val="false"/>
          <w:color w:val="auto"/>
          <w:sz w:val="30"/>
          <w:szCs w:val="30"/>
        </w:rPr>
        <w:t xml:space="preserve"> этап</w:t>
      </w:r>
      <w:bookmarkEnd w:id="4"/>
    </w:p>
    <w:p w:rsidP="00E27E76" w:rsidR="00687362" w:rsidRDefault="0068736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87362">
        <w:rPr>
          <w:rFonts w:ascii="Times New Roman" w:cs="Times New Roman" w:hAnsi="Times New Roman"/>
          <w:sz w:val="30"/>
          <w:szCs w:val="30"/>
        </w:rPr>
        <w:t xml:space="preserve">Образуемый земельный участок с условным номером </w:t>
      </w:r>
      <w:proofErr w:type="gramStart"/>
      <w:r w:rsidRPr="00687362">
        <w:rPr>
          <w:rFonts w:ascii="Times New Roman" w:cs="Times New Roman" w:hAnsi="Times New Roman"/>
          <w:sz w:val="30"/>
          <w:szCs w:val="30"/>
        </w:rPr>
        <w:t>:З</w:t>
      </w:r>
      <w:proofErr w:type="gramEnd"/>
      <w:r w:rsidRPr="00687362">
        <w:rPr>
          <w:rFonts w:ascii="Times New Roman" w:cs="Times New Roman" w:hAnsi="Times New Roman"/>
          <w:sz w:val="30"/>
          <w:szCs w:val="30"/>
        </w:rPr>
        <w:t>У7</w:t>
      </w:r>
      <w:r w:rsidR="000662F7">
        <w:rPr>
          <w:rFonts w:ascii="Times New Roman" w:cs="Times New Roman" w:hAnsi="Times New Roman"/>
          <w:sz w:val="30"/>
          <w:szCs w:val="30"/>
        </w:rPr>
        <w:t>:</w:t>
      </w:r>
    </w:p>
    <w:p w:rsidP="00E27E76" w:rsidR="000662F7" w:rsidRDefault="000662F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31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905"/>
        <w:gridCol w:w="2906"/>
      </w:tblGrid>
      <w:tr w:rsidR="00687362" w:rsidRPr="00687362" w:rsidTr="00E27E76">
        <w:trPr>
          <w:trHeight w:val="113"/>
          <w:jc w:val="center"/>
        </w:trPr>
        <w:tc>
          <w:tcPr>
            <w:tcW w:type="pct" w:w="1367"/>
          </w:tcPr>
          <w:p w:rsidP="00E27E76" w:rsidR="00687362" w:rsidRDefault="00893997" w:rsidRPr="006873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83"/>
          </w:tcPr>
          <w:p w:rsidP="00E27E76" w:rsidR="00687362" w:rsidRDefault="00687362" w:rsidRPr="006873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50"/>
          </w:tcPr>
          <w:p w:rsidP="00E27E76" w:rsidR="00687362" w:rsidRDefault="00687362" w:rsidRPr="006873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E27E76" w:rsidR="00E27E76" w:rsidRDefault="00E27E76" w:rsidRPr="00E27E7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905"/>
        <w:gridCol w:w="2906"/>
      </w:tblGrid>
      <w:tr w:rsidR="00E27E76" w:rsidRPr="00687362" w:rsidTr="00E27E76">
        <w:trPr>
          <w:trHeight w:val="113"/>
          <w:tblHeader/>
          <w:jc w:val="center"/>
        </w:trPr>
        <w:tc>
          <w:tcPr>
            <w:tcW w:type="pct" w:w="1367"/>
          </w:tcPr>
          <w:p w:rsidP="00E27E76" w:rsidR="00E27E76" w:rsidRDefault="00E27E76" w:rsidRPr="00536A8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083"/>
          </w:tcPr>
          <w:p w:rsidP="00E27E76" w:rsidR="00E27E76" w:rsidRDefault="00E27E76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550"/>
          </w:tcPr>
          <w:p w:rsidP="00E27E76" w:rsidR="00E27E76" w:rsidRDefault="00E27E76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630183,50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106081,70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630202,02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106128,06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630192,37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106131,77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630179,31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106137,09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630175,91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106128,66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630159,22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106135,38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630152,12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106138,24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630083,12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106166,00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630075,43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106176,99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630075,54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106177,17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630069,13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106186,34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630069,01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106186,16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630068,53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106186,85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630066,58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106188,54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630059,28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106194,86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630034,01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106207,99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630024,64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106212,87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630013,75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106218,52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630007,70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106221,67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629676,81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106379,73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629675,19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106380,40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629673,63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106376,53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629662,76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106380,45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629662,52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629658,92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106381,22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629659,11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106381,77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629639,82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106388,73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629632,01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106366,26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629665,49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106351,38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629668,08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106350,28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629704,39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629705,62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106334,42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629770,28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106307,08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629804,79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106292,49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629824,15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106284,31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629834,04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106280,12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629848,22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106274,14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629858,62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106267,64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106262,04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629903,12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106243,18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629977,47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106204,21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49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630005,52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630007,78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106185,51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630011,22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106182,74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630014,17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106180,98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630014,19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106180,97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630016,52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106179,84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630035,42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106171,84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630039,75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106170,39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630042,32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106169,54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630044,69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106168,61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630045,01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106168,48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630058,49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106149,18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630063,61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106141,51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630072,61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106137,88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630118,76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106119,29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630150,35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106106,57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630155,20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106104,61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630160,53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106102,46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630164,75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106100,77</w:t>
            </w:r>
          </w:p>
        </w:tc>
      </w:tr>
      <w:tr w:rsidR="00687362" w:rsidRPr="00687362" w:rsidTr="00E27E76">
        <w:trPr>
          <w:trHeight w:val="113"/>
          <w:jc w:val="center"/>
        </w:trPr>
        <w:tc>
          <w:tcPr>
            <w:tcW w:type="pct" w:w="1367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pct" w:w="2083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630160,91</w:t>
            </w:r>
          </w:p>
        </w:tc>
        <w:tc>
          <w:tcPr>
            <w:tcW w:type="pct" w:w="1550"/>
            <w:vAlign w:val="center"/>
          </w:tcPr>
          <w:p w:rsidP="00687362" w:rsidR="00687362" w:rsidRDefault="00687362" w:rsidRPr="00687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8736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106091,24</w:t>
            </w:r>
          </w:p>
        </w:tc>
      </w:tr>
    </w:tbl>
    <w:p w:rsidP="000662F7" w:rsidR="00687362" w:rsidRDefault="00687362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662F7" w:rsidR="00893997" w:rsidRDefault="00893997">
      <w:pPr>
        <w:pStyle w:val="2"/>
        <w:keepNext w:val="false"/>
        <w:numPr>
          <w:ilvl w:val="0"/>
          <w:numId w:val="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themeFill="background1" w:val="clear"/>
        <w:spacing w:after="0" w:before="0"/>
        <w:jc w:val="center"/>
        <w:rPr>
          <w:rFonts w:ascii="Times New Roman" w:hAnsi="Times New Roman"/>
          <w:b w:val="false"/>
          <w:color w:val="auto"/>
          <w:sz w:val="30"/>
          <w:szCs w:val="30"/>
        </w:rPr>
      </w:pPr>
      <w:bookmarkStart w:id="5" w:name="_Toc224034596"/>
      <w:r w:rsidRPr="00893997">
        <w:rPr>
          <w:rFonts w:ascii="Times New Roman" w:hAnsi="Times New Roman"/>
          <w:b w:val="false"/>
          <w:color w:val="auto"/>
          <w:sz w:val="30"/>
          <w:szCs w:val="30"/>
        </w:rPr>
        <w:t>Итог</w:t>
      </w:r>
      <w:bookmarkEnd w:id="5"/>
    </w:p>
    <w:p w:rsidP="000662F7" w:rsidR="009F789A" w:rsidRDefault="009F789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Образуемый земельный участок с условным номером 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У7</w:t>
      </w:r>
      <w:r w:rsid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0662F7" w:rsidR="00E27E76" w:rsidRDefault="00E27E7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32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9F789A" w:rsidRPr="00893997" w:rsidTr="00E27E76">
        <w:trPr>
          <w:trHeight w:val="113"/>
        </w:trPr>
        <w:tc>
          <w:tcPr>
            <w:tcW w:type="pct" w:w="1367"/>
          </w:tcPr>
          <w:p w:rsidP="00E27E76" w:rsidR="009F789A" w:rsidRDefault="009F789A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E27E76" w:rsidR="009F789A" w:rsidRDefault="009F789A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E27E76" w:rsidR="009F789A" w:rsidRDefault="009F789A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E27E76" w:rsidR="00E27E76" w:rsidRDefault="00E27E76" w:rsidRPr="00E27E7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E27E76" w:rsidRPr="00893997" w:rsidTr="00E27E76">
        <w:trPr>
          <w:trHeight w:val="113"/>
          <w:tblHeader/>
        </w:trPr>
        <w:tc>
          <w:tcPr>
            <w:tcW w:type="pct" w:w="1367"/>
          </w:tcPr>
          <w:p w:rsidP="00E27E76" w:rsidR="00E27E76" w:rsidRDefault="00E27E76" w:rsidRPr="00536A8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043"/>
          </w:tcPr>
          <w:p w:rsidP="00E27E76" w:rsidR="00E27E76" w:rsidRDefault="00E27E76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590"/>
          </w:tcPr>
          <w:p w:rsidP="00E27E76" w:rsidR="00E27E76" w:rsidRDefault="00E27E76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630183,50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106081,70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630202,02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106128,06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630192,37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106131,77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630179,31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106137,09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630175,91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106128,66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630159,22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106135,38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630152,12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106138,24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630083,12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106166,00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630075,43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106176,99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630075,54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106177,17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630069,13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106186,34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630069,01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106186,16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630068,53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106186,85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630066,58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106188,54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630059,28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106194,86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630034,01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630024,64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106212,87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630013,75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106218,52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630007,70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106221,67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629676,81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106379,73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629675,19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106380,40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629673,63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106376,53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629662,76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106380,45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629662,52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629658,92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106381,22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629659,11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106381,77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629639,82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106388,73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629632,01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106366,26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629665,49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106351,38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629668,08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106350,28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629704,39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629705,62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106334,42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629770,28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106307,08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629804,79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106292,49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629824,15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106284,31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629834,04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106280,12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629848,22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106274,14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629858,62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106267,64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106262,04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629903,12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106243,18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629977,47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106204,21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630005,52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630007,78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106185,51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630011,22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106182,74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630014,17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106180,98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53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630014,19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106180,97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630016,52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106179,84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630035,42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106171,84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630039,75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106170,39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630042,32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106169,54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630044,69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106168,61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630045,01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106168,48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630058,49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106149,18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630063,61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106141,51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630072,61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106137,88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630118,76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106119,29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630150,35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106106,57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630155,20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106104,61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630160,53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106102,46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630164,75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106100,77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630160,91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106091,24</w:t>
            </w:r>
          </w:p>
        </w:tc>
      </w:tr>
    </w:tbl>
    <w:p w:rsidP="00E27E76" w:rsidR="00E27E76" w:rsidRDefault="00E27E76" w:rsidRPr="00E27E7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</w:p>
    <w:p w:rsidP="00E27E76" w:rsidR="009F789A" w:rsidRDefault="009F789A" w:rsidRPr="00E27E7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27E7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Образуемый земельный участок с условным номером </w:t>
      </w:r>
      <w:proofErr w:type="gramStart"/>
      <w:r w:rsidRPr="00E27E76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E27E76">
        <w:rPr>
          <w:rFonts w:ascii="Times New Roman" w:cs="Times New Roman" w:eastAsia="Times New Roman" w:hAnsi="Times New Roman"/>
          <w:sz w:val="30"/>
          <w:szCs w:val="30"/>
          <w:lang w:eastAsia="ru-RU"/>
        </w:rPr>
        <w:t>У4</w:t>
      </w:r>
      <w:r w:rsid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33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9F789A" w:rsidRPr="00893997" w:rsidTr="00E27E76">
        <w:trPr>
          <w:trHeight w:val="113"/>
        </w:trPr>
        <w:tc>
          <w:tcPr>
            <w:tcW w:type="pct" w:w="1367"/>
          </w:tcPr>
          <w:p w:rsidP="00E27E76" w:rsidR="009F789A" w:rsidRDefault="009F789A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E27E76" w:rsidR="00E27E76" w:rsidRDefault="00E27E76" w:rsidRPr="00E27E7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E27E76" w:rsidRPr="00893997" w:rsidTr="00E27E76">
        <w:trPr>
          <w:trHeight w:val="113"/>
          <w:tblHeader/>
        </w:trPr>
        <w:tc>
          <w:tcPr>
            <w:tcW w:type="pct" w:w="1367"/>
          </w:tcPr>
          <w:p w:rsidP="00E27E76" w:rsidR="00E27E76" w:rsidRDefault="00E27E76" w:rsidRPr="00536A8F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043"/>
          </w:tcPr>
          <w:p w:rsidP="00E27E76" w:rsidR="00E27E76" w:rsidRDefault="00E27E76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590"/>
          </w:tcPr>
          <w:p w:rsidP="00E27E76" w:rsidR="00E27E76" w:rsidRDefault="00E27E76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629974,90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629980,62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106258,94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629918,82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106291,24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629920,47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106307,11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629887,76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106324,16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629886,90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106324,65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629875,41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106296,76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629974,89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106244,88</w:t>
            </w:r>
          </w:p>
        </w:tc>
      </w:tr>
    </w:tbl>
    <w:p w:rsidP="00E27E76" w:rsidR="009F789A" w:rsidRDefault="009F789A" w:rsidRPr="0089399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7E76" w:rsidR="009F789A" w:rsidRDefault="009F789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Образуемый земельный участок с условным номером 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У5</w:t>
      </w:r>
      <w:r w:rsidR="000662F7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62F7" w:rsidR="000662F7" w:rsidRDefault="000662F7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34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9F789A" w:rsidRPr="00893997" w:rsidTr="0015542B">
        <w:tc>
          <w:tcPr>
            <w:tcW w:type="pct" w:w="1367"/>
          </w:tcPr>
          <w:p w:rsidP="00E27E76" w:rsidR="009F789A" w:rsidRDefault="009F789A" w:rsidRPr="0089399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9F789A" w:rsidRDefault="009F789A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9F789A" w:rsidRDefault="009F789A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15542B" w:rsidR="0015542B" w:rsidRDefault="0015542B" w:rsidRPr="0015542B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15542B" w:rsidRPr="00893997" w:rsidTr="0015542B">
        <w:trPr>
          <w:tblHeader/>
        </w:trPr>
        <w:tc>
          <w:tcPr>
            <w:tcW w:type="pct" w:w="1367"/>
          </w:tcPr>
          <w:p w:rsidP="00E27E76" w:rsidR="0015542B" w:rsidRDefault="0015542B" w:rsidRPr="00536A8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043"/>
          </w:tcPr>
          <w:p w:rsidP="004618F0" w:rsidR="0015542B" w:rsidRDefault="0015542B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590"/>
          </w:tcPr>
          <w:p w:rsidP="004618F0" w:rsidR="0015542B" w:rsidRDefault="0015542B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630013,75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106218,52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630019,02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106232,04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630005,92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106245,84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629991,12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106254,94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629984,74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106239,71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630000,85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106231,35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  <w:tr w:rsidR="009F789A" w:rsidRPr="00893997" w:rsidTr="00E27E76"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630007,70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106221,67</w:t>
            </w:r>
          </w:p>
        </w:tc>
      </w:tr>
    </w:tbl>
    <w:p w:rsidP="00E27E76" w:rsidR="009F789A" w:rsidRDefault="009F789A" w:rsidRPr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7E76" w:rsidR="009F789A" w:rsidRDefault="009F789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Образуемый земельный участок с условным номером 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:З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У6</w:t>
      </w:r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35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9F789A" w:rsidRPr="00893997" w:rsidTr="00E27E76">
        <w:trPr>
          <w:trHeight w:val="113"/>
        </w:trPr>
        <w:tc>
          <w:tcPr>
            <w:tcW w:type="pct" w:w="1367"/>
          </w:tcPr>
          <w:p w:rsidP="00E27E76" w:rsidR="009F789A" w:rsidRDefault="009F789A" w:rsidRPr="0089399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9F789A" w:rsidRDefault="009F789A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9F789A" w:rsidRDefault="009F789A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630034,01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106207,99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630041,34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106226,07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630034,22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106236,27</w:t>
            </w:r>
          </w:p>
        </w:tc>
      </w:tr>
      <w:tr w:rsidR="009F789A" w:rsidRPr="00893997" w:rsidTr="00E27E76">
        <w:trPr>
          <w:trHeight w:val="113"/>
        </w:trPr>
        <w:tc>
          <w:tcPr>
            <w:tcW w:type="pct" w:w="1367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630024,64</w:t>
            </w:r>
          </w:p>
        </w:tc>
        <w:tc>
          <w:tcPr>
            <w:tcW w:type="pct" w:w="1590"/>
            <w:vAlign w:val="center"/>
          </w:tcPr>
          <w:p w:rsidP="00362310" w:rsidR="009F789A" w:rsidRDefault="009F789A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106212,87</w:t>
            </w:r>
          </w:p>
        </w:tc>
      </w:tr>
    </w:tbl>
    <w:p w:rsidP="00E27E76" w:rsidR="009F789A" w:rsidRDefault="009F789A" w:rsidRPr="00893997">
      <w:pPr>
        <w:widowControl w:val="false"/>
        <w:spacing w:after="0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9399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27E76" w:rsidR="00893997" w:rsidRDefault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1771:ЗУ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36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E27E76">
        <w:trPr>
          <w:trHeight w:val="113"/>
        </w:trPr>
        <w:tc>
          <w:tcPr>
            <w:tcW w:type="pct" w:w="1367"/>
          </w:tcPr>
          <w:p w:rsidP="00E27E76" w:rsidR="00893997" w:rsidRDefault="00893997" w:rsidRPr="0089399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629875,41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106296,76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629886,90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106324,65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629877,21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106330,26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106305,34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629874,12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106293,64</w:t>
            </w:r>
          </w:p>
        </w:tc>
      </w:tr>
    </w:tbl>
    <w:p w:rsidP="00E27E76" w:rsidR="0015542B" w:rsidRDefault="0015542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7E76" w:rsidR="00893997" w:rsidRDefault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17896:ЗУ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37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E27E76">
        <w:trPr>
          <w:trHeight w:val="113"/>
        </w:trPr>
        <w:tc>
          <w:tcPr>
            <w:tcW w:type="pct" w:w="1367"/>
          </w:tcPr>
          <w:p w:rsidP="00E27E76" w:rsidR="00893997" w:rsidRDefault="00893997" w:rsidRPr="0089399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629974,89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106244,88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629875,41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106296,76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629874,12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106293,64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629873,99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106293,42</w:t>
            </w:r>
          </w:p>
        </w:tc>
      </w:tr>
    </w:tbl>
    <w:p w:rsidP="00E27E76" w:rsidR="00893997" w:rsidRDefault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7E76" w:rsidR="0015542B" w:rsidRDefault="0015542B" w:rsidRPr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7E76" w:rsidR="00893997" w:rsidRDefault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17896:ЗУ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38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E27E76">
        <w:tc>
          <w:tcPr>
            <w:tcW w:type="pct" w:w="1367"/>
          </w:tcPr>
          <w:p w:rsidP="00E27E76" w:rsidR="00893997" w:rsidRDefault="00893997" w:rsidRPr="0089399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E27E76"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630007,56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106221,75</w:t>
            </w:r>
          </w:p>
        </w:tc>
      </w:tr>
      <w:tr w:rsidR="00893997" w:rsidRPr="00893997" w:rsidTr="00E27E76"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630000,85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106231,35</w:t>
            </w:r>
          </w:p>
        </w:tc>
      </w:tr>
      <w:tr w:rsidR="00893997" w:rsidRPr="00893997" w:rsidTr="00E27E76"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629984,74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106239,71</w:t>
            </w:r>
          </w:p>
        </w:tc>
      </w:tr>
      <w:tr w:rsidR="00893997" w:rsidRPr="00893997" w:rsidTr="00E27E76"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893997" w:rsidRPr="00893997" w:rsidTr="00E27E76"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629993,66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106228,97</w:t>
            </w:r>
          </w:p>
        </w:tc>
      </w:tr>
    </w:tbl>
    <w:p w:rsidP="00E27E76" w:rsidR="00893997" w:rsidRDefault="00893997" w:rsidRPr="001554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E27E76" w:rsidR="00893997" w:rsidRDefault="0089399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18483:ЗУ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 w:rsidRPr="001554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39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E27E76">
        <w:trPr>
          <w:trHeight w:val="113"/>
        </w:trPr>
        <w:tc>
          <w:tcPr>
            <w:tcW w:type="pct" w:w="1367"/>
          </w:tcPr>
          <w:p w:rsidP="00E27E76" w:rsidR="00893997" w:rsidRDefault="00893997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629869,07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106334,95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629861,55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106339,30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629687,76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106407,18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629676,81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106379,73</w:t>
            </w:r>
          </w:p>
        </w:tc>
      </w:tr>
    </w:tbl>
    <w:p w:rsidP="00E27E76" w:rsidR="00893997" w:rsidRDefault="00893997" w:rsidRPr="0015542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E27E76" w:rsidR="00893997" w:rsidRDefault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18484:ЗУ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E27E76" w:rsidR="00E27E76" w:rsidRDefault="00E27E76" w:rsidRPr="0015542B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40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206EA0">
        <w:trPr>
          <w:trHeight w:val="113"/>
        </w:trPr>
        <w:tc>
          <w:tcPr>
            <w:tcW w:type="pct" w:w="1367"/>
          </w:tcPr>
          <w:p w:rsidP="00206EA0" w:rsidR="00893997" w:rsidRDefault="00893997" w:rsidRPr="0089399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629867,12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106305,34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629877,21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106330,26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629869,07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106334,95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629856,36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106303,27</w:t>
            </w:r>
          </w:p>
        </w:tc>
      </w:tr>
      <w:tr w:rsidR="00893997" w:rsidRPr="00893997" w:rsidTr="00E27E76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629863,68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106299,18</w:t>
            </w:r>
          </w:p>
        </w:tc>
      </w:tr>
    </w:tbl>
    <w:p w:rsidP="00893997" w:rsidR="00893997" w:rsidRDefault="00893997" w:rsidRPr="0015542B">
      <w:pPr>
        <w:spacing w:after="0" w:line="240" w:lineRule="auto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206EA0" w:rsidR="00893997" w:rsidRDefault="0089399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18877:ЗУ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(1)</w:t>
      </w:r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6EA0" w:rsidR="00206EA0" w:rsidRDefault="00206EA0" w:rsidRPr="001554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41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206EA0">
        <w:trPr>
          <w:trHeight w:val="113"/>
        </w:trPr>
        <w:tc>
          <w:tcPr>
            <w:tcW w:type="pct" w:w="1367"/>
          </w:tcPr>
          <w:p w:rsidP="00206EA0" w:rsidR="00893997" w:rsidRDefault="00893997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629645,63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106301,63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629654,98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106325,05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629665,49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106351,38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629632,01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106366,26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629612,86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106311,11</w:t>
            </w:r>
          </w:p>
        </w:tc>
      </w:tr>
    </w:tbl>
    <w:p w:rsidP="00206EA0" w:rsidR="00893997" w:rsidRDefault="0089399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18877:ЗУ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(2)</w:t>
      </w:r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42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206EA0">
        <w:trPr>
          <w:trHeight w:val="113"/>
        </w:trPr>
        <w:tc>
          <w:tcPr>
            <w:tcW w:type="pct" w:w="1367"/>
          </w:tcPr>
          <w:p w:rsidP="00206EA0" w:rsidR="00893997" w:rsidRDefault="00893997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629676,81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106379,73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629687,76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106407,20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629654,84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106420,04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629651,18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106421,43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629639,82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106388,73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629659,11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106381,77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629658,92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106381,22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629662,52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106379,77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629662,76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106380,45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629673,63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106376,53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629675,19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106380,40</w:t>
            </w:r>
          </w:p>
        </w:tc>
      </w:tr>
    </w:tbl>
    <w:p w:rsidP="00206EA0" w:rsidR="00893997" w:rsidRDefault="00893997" w:rsidRPr="0089399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06EA0" w:rsidR="00893997" w:rsidRDefault="0089399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Образуемый земельный участок с условным номером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:</w:t>
      </w:r>
      <w:proofErr w:type="gramEnd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18887:ЗУ</w:t>
      </w:r>
      <w:proofErr w:type="gramStart"/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6EA0" w:rsidR="00206EA0" w:rsidRDefault="00206EA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43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206EA0">
        <w:trPr>
          <w:trHeight w:val="113"/>
        </w:trPr>
        <w:tc>
          <w:tcPr>
            <w:tcW w:type="pct" w:w="1367"/>
          </w:tcPr>
          <w:p w:rsidP="004618F0" w:rsidR="00893997" w:rsidRDefault="00893997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206EA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206EA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630066,58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106188,54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630066,99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106189,37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630041,34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106226,07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630034,01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106207,99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630059,28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106194,86</w:t>
            </w:r>
          </w:p>
        </w:tc>
      </w:tr>
    </w:tbl>
    <w:p w:rsidP="00206EA0" w:rsidR="00893997" w:rsidRDefault="0089399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06EA0" w:rsidR="00893997" w:rsidRDefault="0089399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Изменяемый земельный участок с кадастровым номером 24:50:0600031:16389</w:t>
      </w:r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6EA0" w:rsidR="00206EA0" w:rsidRDefault="00206EA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44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15542B">
        <w:trPr>
          <w:trHeight w:val="113"/>
        </w:trPr>
        <w:tc>
          <w:tcPr>
            <w:tcW w:type="pct" w:w="1367"/>
          </w:tcPr>
          <w:p w:rsidP="004618F0" w:rsidR="00893997" w:rsidRDefault="00893997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206EA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206EA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</w:tbl>
    <w:p w:rsidP="0015542B" w:rsidR="0015542B" w:rsidRDefault="0015542B" w:rsidRPr="0015542B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15542B" w:rsidRPr="00893997" w:rsidTr="0015542B">
        <w:trPr>
          <w:trHeight w:val="113"/>
          <w:tblHeader/>
        </w:trPr>
        <w:tc>
          <w:tcPr>
            <w:tcW w:type="pct" w:w="1367"/>
          </w:tcPr>
          <w:p w:rsidP="0015542B" w:rsidR="0015542B" w:rsidRDefault="0015542B" w:rsidRPr="00536A8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043"/>
          </w:tcPr>
          <w:p w:rsidP="0015542B" w:rsidR="0015542B" w:rsidRDefault="0015542B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590"/>
          </w:tcPr>
          <w:p w:rsidP="0015542B" w:rsidR="0015542B" w:rsidRDefault="0015542B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630019,02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106232,04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630025,44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106248,54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630021,24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106254,55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629920,47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106307,11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629918,82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106291,24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629980,62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106258,94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629974,90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106244,89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8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629972,96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106240,14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629982,71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106234,87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629984,75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106239,74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629991,12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106254,94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630005,92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106245,84</w:t>
            </w:r>
          </w:p>
        </w:tc>
      </w:tr>
    </w:tbl>
    <w:p w:rsidP="00206EA0" w:rsidR="00893997" w:rsidRDefault="00893997" w:rsidRPr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06EA0" w:rsidR="00893997" w:rsidRDefault="00893997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93997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Изменяемый земельный участок с кадастровым номером 24:50:0600031:18159</w:t>
      </w:r>
      <w:r w:rsidR="0015542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206EA0" w:rsidR="00206EA0" w:rsidRDefault="00206EA0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542B" w:rsidR="0015542B" w:rsidRDefault="0015542B">
      <w:pPr>
        <w:pStyle w:val="a3"/>
        <w:widowControl w:val="false"/>
        <w:ind w:left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Таблица 45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63"/>
        <w:gridCol w:w="3830"/>
        <w:gridCol w:w="2981"/>
      </w:tblGrid>
      <w:tr w:rsidR="00893997" w:rsidRPr="00893997" w:rsidTr="00206EA0">
        <w:trPr>
          <w:trHeight w:val="113"/>
        </w:trPr>
        <w:tc>
          <w:tcPr>
            <w:tcW w:type="pct" w:w="1367"/>
          </w:tcPr>
          <w:p w:rsidP="00206EA0" w:rsidR="00893997" w:rsidRDefault="00893997" w:rsidRPr="0089399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36A8F">
              <w:rPr>
                <w:rFonts w:ascii="Times New Roman" w:cs="Times New Roman" w:eastAsia="Calibri" w:hAnsi="Times New Roman"/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pct" w:w="2043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pct" w:w="1590"/>
          </w:tcPr>
          <w:p w:rsidP="004618F0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629964,92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106124,14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629990,22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106149,64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630000,42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106160,44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630011,22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106182,74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630007,78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106185,51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630005,52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106187,34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630001,88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106181,27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629998,07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106174,91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629991,02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106163,14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629975,12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106147,54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629915,62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106081,14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629905,04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106069,94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629901,10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106063,94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629901,17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106063,91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629908,63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106060,99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629921,85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106078,79</w:t>
            </w:r>
          </w:p>
        </w:tc>
      </w:tr>
      <w:tr w:rsidR="00893997" w:rsidRPr="00893997" w:rsidTr="00206EA0">
        <w:trPr>
          <w:trHeight w:val="113"/>
        </w:trPr>
        <w:tc>
          <w:tcPr>
            <w:tcW w:type="pct" w:w="1367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2043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629930,72</w:t>
            </w:r>
          </w:p>
        </w:tc>
        <w:tc>
          <w:tcPr>
            <w:tcW w:type="pct" w:w="1590"/>
            <w:vAlign w:val="center"/>
          </w:tcPr>
          <w:p w:rsidP="00893997" w:rsidR="00893997" w:rsidRDefault="00893997" w:rsidRPr="008939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399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106088,24</w:t>
            </w:r>
          </w:p>
        </w:tc>
      </w:tr>
    </w:tbl>
    <w:p w:rsidR="00893997" w:rsidRDefault="00893997" w:rsidRPr="00893997">
      <w:pPr>
        <w:rPr>
          <w:rFonts w:ascii="Times New Roman" w:cs="Times New Roman" w:hAnsi="Times New Roman"/>
          <w:sz w:val="30"/>
          <w:szCs w:val="30"/>
        </w:rPr>
      </w:pPr>
    </w:p>
    <w:sectPr w:rsidR="00893997" w:rsidRPr="00893997" w:rsidSect="00156D38">
      <w:pgSz w:code="9" w:h="16838" w:w="11906"/>
      <w:pgMar w:bottom="1134" w:footer="720" w:gutter="0" w:header="720" w:left="1985" w:right="567" w:top="1134"/>
      <w:pgNumType w:start="3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7CE1" w:rsidP="00641E1D" w:rsidRDefault="00B87CE1">
      <w:pPr>
        <w:spacing w:after="0" w:line="240" w:lineRule="auto"/>
      </w:pPr>
      <w:r>
        <w:separator/>
      </w:r>
    </w:p>
  </w:endnote>
  <w:endnote w:type="continuationSeparator" w:id="0">
    <w:p w:rsidR="00B87CE1" w:rsidP="00641E1D" w:rsidRDefault="00B8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7CE1" w:rsidP="00641E1D" w:rsidRDefault="00B87CE1">
      <w:pPr>
        <w:spacing w:after="0" w:line="240" w:lineRule="auto"/>
      </w:pPr>
      <w:r>
        <w:separator/>
      </w:r>
    </w:p>
  </w:footnote>
  <w:footnote w:type="continuationSeparator" w:id="0">
    <w:p w:rsidR="00B87CE1" w:rsidP="00641E1D" w:rsidRDefault="00B8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45641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62310" w:rsidR="000662F7" w:rsidRDefault="000662F7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62310">
          <w:rPr>
            <w:rFonts w:ascii="Times New Roman" w:hAnsi="Times New Roman" w:cs="Times New Roman"/>
            <w:sz w:val="24"/>
          </w:rPr>
          <w:fldChar w:fldCharType="begin"/>
        </w:r>
        <w:r w:rsidRPr="00362310">
          <w:rPr>
            <w:rFonts w:ascii="Times New Roman" w:hAnsi="Times New Roman" w:cs="Times New Roman"/>
            <w:sz w:val="24"/>
          </w:rPr>
          <w:instrText>PAGE   \* MERGEFORMAT</w:instrText>
        </w:r>
        <w:r w:rsidRPr="00362310">
          <w:rPr>
            <w:rFonts w:ascii="Times New Roman" w:hAnsi="Times New Roman" w:cs="Times New Roman"/>
            <w:sz w:val="24"/>
          </w:rPr>
          <w:fldChar w:fldCharType="separate"/>
        </w:r>
        <w:r w:rsidR="00E26560">
          <w:rPr>
            <w:rFonts w:ascii="Times New Roman" w:hAnsi="Times New Roman" w:cs="Times New Roman"/>
            <w:noProof/>
            <w:sz w:val="24"/>
          </w:rPr>
          <w:t>48</w:t>
        </w:r>
        <w:r w:rsidRPr="0036231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11A42"/>
    <w:multiLevelType w:val="multilevel"/>
    <w:tmpl w:val="81D6907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  <w:color w:val="auto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cs="Times New Roman" w:hint="default"/>
        <w:b w:val="0"/>
        <w:b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">
    <w:nsid w:val="510B661E"/>
    <w:multiLevelType w:val="hybridMultilevel"/>
    <w:tmpl w:val="73CCD998"/>
    <w:lvl w:ilvl="0" w:tplc="4F34CE4A">
      <w:start w:val="1"/>
      <w:numFmt w:val="decimal"/>
      <w:suff w:val="nothing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517D662C"/>
    <w:multiLevelType w:val="hybridMultilevel"/>
    <w:tmpl w:val="9EBAD7AC"/>
    <w:lvl w:ilvl="0" w:tplc="E67E010C">
      <w:start w:val="4"/>
      <w:numFmt w:val="decimal"/>
      <w:suff w:val="nothing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7" w:hanging="360"/>
      </w:pPr>
    </w:lvl>
    <w:lvl w:ilvl="2" w:tplc="0419001B" w:tentative="1">
      <w:start w:val="1"/>
      <w:numFmt w:val="lowerRoman"/>
      <w:lvlText w:val="%3."/>
      <w:lvlJc w:val="right"/>
      <w:pPr>
        <w:ind w:left="14417" w:hanging="180"/>
      </w:pPr>
    </w:lvl>
    <w:lvl w:ilvl="3" w:tplc="0419000F" w:tentative="1">
      <w:start w:val="1"/>
      <w:numFmt w:val="decimal"/>
      <w:lvlText w:val="%4."/>
      <w:lvlJc w:val="left"/>
      <w:pPr>
        <w:ind w:left="15137" w:hanging="360"/>
      </w:pPr>
    </w:lvl>
    <w:lvl w:ilvl="4" w:tplc="04190019" w:tentative="1">
      <w:start w:val="1"/>
      <w:numFmt w:val="lowerLetter"/>
      <w:lvlText w:val="%5."/>
      <w:lvlJc w:val="left"/>
      <w:pPr>
        <w:ind w:left="15857" w:hanging="360"/>
      </w:pPr>
    </w:lvl>
    <w:lvl w:ilvl="5" w:tplc="0419001B" w:tentative="1">
      <w:start w:val="1"/>
      <w:numFmt w:val="lowerRoman"/>
      <w:lvlText w:val="%6."/>
      <w:lvlJc w:val="right"/>
      <w:pPr>
        <w:ind w:left="16577" w:hanging="180"/>
      </w:pPr>
    </w:lvl>
    <w:lvl w:ilvl="6" w:tplc="0419000F" w:tentative="1">
      <w:start w:val="1"/>
      <w:numFmt w:val="decimal"/>
      <w:lvlText w:val="%7."/>
      <w:lvlJc w:val="left"/>
      <w:pPr>
        <w:ind w:left="17297" w:hanging="360"/>
      </w:pPr>
    </w:lvl>
    <w:lvl w:ilvl="7" w:tplc="04190019" w:tentative="1">
      <w:start w:val="1"/>
      <w:numFmt w:val="lowerLetter"/>
      <w:lvlText w:val="%8."/>
      <w:lvlJc w:val="left"/>
      <w:pPr>
        <w:ind w:left="18017" w:hanging="360"/>
      </w:pPr>
    </w:lvl>
    <w:lvl w:ilvl="8" w:tplc="0419001B" w:tentative="1">
      <w:start w:val="1"/>
      <w:numFmt w:val="lowerRoman"/>
      <w:lvlText w:val="%9."/>
      <w:lvlJc w:val="right"/>
      <w:pPr>
        <w:ind w:left="18737" w:hanging="180"/>
      </w:pPr>
    </w:lvl>
  </w:abstractNum>
  <w:abstractNum w:abstractNumId="3">
    <w:nsid w:val="7CE11CDA"/>
    <w:multiLevelType w:val="hybridMultilevel"/>
    <w:tmpl w:val="D45422E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1D"/>
    <w:rsid w:val="000662F7"/>
    <w:rsid w:val="00121A3A"/>
    <w:rsid w:val="00143819"/>
    <w:rsid w:val="0015542B"/>
    <w:rsid w:val="00156D38"/>
    <w:rsid w:val="0018091D"/>
    <w:rsid w:val="00185C5E"/>
    <w:rsid w:val="001A006E"/>
    <w:rsid w:val="001A69AA"/>
    <w:rsid w:val="001D4AD7"/>
    <w:rsid w:val="001D4F0F"/>
    <w:rsid w:val="001D6A18"/>
    <w:rsid w:val="001E6421"/>
    <w:rsid w:val="001E7CE3"/>
    <w:rsid w:val="002059B8"/>
    <w:rsid w:val="00206EA0"/>
    <w:rsid w:val="0021475D"/>
    <w:rsid w:val="00264115"/>
    <w:rsid w:val="00266C8A"/>
    <w:rsid w:val="00282D7F"/>
    <w:rsid w:val="002B624B"/>
    <w:rsid w:val="002E260A"/>
    <w:rsid w:val="003115D5"/>
    <w:rsid w:val="00326BEB"/>
    <w:rsid w:val="00340316"/>
    <w:rsid w:val="00362310"/>
    <w:rsid w:val="003A423F"/>
    <w:rsid w:val="003B5270"/>
    <w:rsid w:val="003F5276"/>
    <w:rsid w:val="004618F0"/>
    <w:rsid w:val="00470576"/>
    <w:rsid w:val="00526B22"/>
    <w:rsid w:val="00536A8F"/>
    <w:rsid w:val="005B3F6E"/>
    <w:rsid w:val="005C043F"/>
    <w:rsid w:val="00602DA0"/>
    <w:rsid w:val="00620AD5"/>
    <w:rsid w:val="00634A9C"/>
    <w:rsid w:val="00641E1D"/>
    <w:rsid w:val="00651D68"/>
    <w:rsid w:val="006559CA"/>
    <w:rsid w:val="0066012F"/>
    <w:rsid w:val="0066264A"/>
    <w:rsid w:val="00675407"/>
    <w:rsid w:val="00687362"/>
    <w:rsid w:val="006B11AD"/>
    <w:rsid w:val="006D6862"/>
    <w:rsid w:val="006F43EF"/>
    <w:rsid w:val="007006AC"/>
    <w:rsid w:val="00765BB0"/>
    <w:rsid w:val="007D6C25"/>
    <w:rsid w:val="007F613F"/>
    <w:rsid w:val="00833832"/>
    <w:rsid w:val="00843E96"/>
    <w:rsid w:val="00893997"/>
    <w:rsid w:val="008D0AA7"/>
    <w:rsid w:val="008E2EFC"/>
    <w:rsid w:val="00916C34"/>
    <w:rsid w:val="00917CEF"/>
    <w:rsid w:val="00963CBE"/>
    <w:rsid w:val="00972917"/>
    <w:rsid w:val="009913A9"/>
    <w:rsid w:val="00991A75"/>
    <w:rsid w:val="009A1C36"/>
    <w:rsid w:val="009B25D4"/>
    <w:rsid w:val="009F789A"/>
    <w:rsid w:val="00A11E11"/>
    <w:rsid w:val="00A25B86"/>
    <w:rsid w:val="00A56824"/>
    <w:rsid w:val="00A85AAF"/>
    <w:rsid w:val="00AE6EB7"/>
    <w:rsid w:val="00B26637"/>
    <w:rsid w:val="00B47E8A"/>
    <w:rsid w:val="00B67F56"/>
    <w:rsid w:val="00B87CE1"/>
    <w:rsid w:val="00BB093E"/>
    <w:rsid w:val="00BD7A63"/>
    <w:rsid w:val="00C11C73"/>
    <w:rsid w:val="00C24FDE"/>
    <w:rsid w:val="00C32F53"/>
    <w:rsid w:val="00C769D7"/>
    <w:rsid w:val="00C9206D"/>
    <w:rsid w:val="00CC090B"/>
    <w:rsid w:val="00CF236E"/>
    <w:rsid w:val="00D30310"/>
    <w:rsid w:val="00D646CA"/>
    <w:rsid w:val="00D66717"/>
    <w:rsid w:val="00D7343A"/>
    <w:rsid w:val="00DA15D8"/>
    <w:rsid w:val="00DC16B4"/>
    <w:rsid w:val="00DF2440"/>
    <w:rsid w:val="00E1603F"/>
    <w:rsid w:val="00E25942"/>
    <w:rsid w:val="00E26560"/>
    <w:rsid w:val="00E27E76"/>
    <w:rsid w:val="00E54202"/>
    <w:rsid w:val="00F1126E"/>
    <w:rsid w:val="00F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41E1D"/>
  </w:style>
  <w:style w:type="paragraph" w:styleId="1">
    <w:name w:val="heading 1"/>
    <w:aliases w:val="Заголовок 1 Знак Знак,Заголовок 1 Знак Знак Знак,Caaieiaie aei?ac,çàãîëîâîê 1,caaieiaie 1"/>
    <w:basedOn w:val="a"/>
    <w:next w:val="a"/>
    <w:link w:val="10"/>
    <w:uiPriority w:val="9"/>
    <w:qFormat/>
    <w:rsid w:val="00687362"/>
    <w:pPr>
      <w:keepNext/>
      <w:pageBreakBefore/>
      <w:numPr>
        <w:numId w:val="3"/>
      </w:numPr>
      <w:pBdr>
        <w:top w:val="single" w:color="1F497D" w:themeColor="text2" w:sz="4" w:space="1"/>
        <w:left w:val="single" w:color="1F497D" w:themeColor="text2" w:sz="4" w:space="4"/>
        <w:bottom w:val="single" w:color="1F497D" w:themeColor="text2" w:sz="4" w:space="1"/>
        <w:right w:val="single" w:color="1F497D" w:themeColor="text2" w:sz="4" w:space="4"/>
      </w:pBdr>
      <w:shd w:val="clear" w:color="auto" w:fill="1F497D" w:themeFill="text2"/>
      <w:tabs>
        <w:tab w:val="left" w:pos="851"/>
      </w:tabs>
      <w:spacing w:before="240" w:after="120" w:line="240" w:lineRule="auto"/>
      <w:jc w:val="center"/>
      <w:outlineLvl w:val="0"/>
    </w:pPr>
    <w:rPr>
      <w:rFonts w:eastAsia="Times New Roman" w:cs="Times New Roman"/>
      <w:b/>
      <w:bCs/>
      <w:caps/>
      <w:color w:val="FFFFFF" w:themeColor="background1"/>
      <w:kern w:val="32"/>
      <w:sz w:val="28"/>
      <w:szCs w:val="28"/>
      <w:lang w:eastAsia="ru-RU"/>
    </w:rPr>
  </w:style>
  <w:style w:type="paragraph" w:styleId="2">
    <w:name w:val="heading 2"/>
    <w:aliases w:val="Знак2 Знак, Знак2, Знак2 Знак Знак Знак, Знак2 Знак1,Знак2,Знак2 Знак Знак Знак,Знак2 Знак1,ГЛАВА,Заголовок 2 Знак1,Заголовок 2 Знак Знак,Заголовок 21"/>
    <w:basedOn w:val="a"/>
    <w:next w:val="a"/>
    <w:link w:val="20"/>
    <w:qFormat/>
    <w:rsid w:val="00687362"/>
    <w:pPr>
      <w:keepNext/>
      <w:numPr>
        <w:ilvl w:val="1"/>
        <w:numId w:val="3"/>
      </w:numPr>
      <w:pBdr>
        <w:top w:val="single" w:color="4F81BD" w:themeColor="accent1" w:sz="4" w:space="1"/>
        <w:left w:val="single" w:color="4F81BD" w:themeColor="accent1" w:sz="4" w:space="4"/>
        <w:bottom w:val="single" w:color="4F81BD" w:themeColor="accent1" w:sz="4" w:space="1"/>
        <w:right w:val="single" w:color="4F81BD" w:themeColor="accent1" w:sz="4" w:space="4"/>
      </w:pBdr>
      <w:shd w:val="clear" w:color="auto" w:fill="4F81BD" w:themeFill="accent1"/>
      <w:tabs>
        <w:tab w:val="left" w:pos="1134"/>
        <w:tab w:val="left" w:pos="1276"/>
      </w:tabs>
      <w:spacing w:before="180" w:after="60" w:line="240" w:lineRule="auto"/>
      <w:outlineLvl w:val="1"/>
    </w:pPr>
    <w:rPr>
      <w:rFonts w:eastAsia="Times New Roman" w:cs="Times New Roman"/>
      <w:b/>
      <w:bCs/>
      <w:iCs/>
      <w:color w:val="FFFFFF" w:themeColor="background1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87362"/>
    <w:pPr>
      <w:keepNext/>
      <w:numPr>
        <w:ilvl w:val="3"/>
        <w:numId w:val="3"/>
      </w:numPr>
      <w:pBdr>
        <w:top w:val="single" w:color="95B3D7" w:sz="4" w:space="1"/>
        <w:left w:val="single" w:color="95B3D7" w:sz="4" w:space="4"/>
        <w:bottom w:val="single" w:color="95B3D7" w:sz="4" w:space="1"/>
        <w:right w:val="single" w:color="95B3D7" w:sz="4" w:space="4"/>
      </w:pBdr>
      <w:shd w:val="clear" w:color="auto" w:fill="95B3D7"/>
      <w:spacing w:after="60" w:line="240" w:lineRule="auto"/>
      <w:outlineLvl w:val="3"/>
    </w:pPr>
    <w:rPr>
      <w:rFonts w:eastAsia="Times New Roman" w:cs="Times New Roman"/>
      <w:b/>
      <w:bCs/>
      <w:color w:val="FFFFFF" w:themeColor="background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87362"/>
    <w:pPr>
      <w:numPr>
        <w:ilvl w:val="4"/>
        <w:numId w:val="3"/>
      </w:numPr>
      <w:tabs>
        <w:tab w:val="left" w:pos="1701"/>
      </w:tabs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Cs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8736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">
    <w:name w:val="heading 7"/>
    <w:aliases w:val="Заголовок x.x"/>
    <w:basedOn w:val="a"/>
    <w:next w:val="a"/>
    <w:link w:val="70"/>
    <w:uiPriority w:val="9"/>
    <w:qFormat/>
    <w:rsid w:val="00687362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687362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87362"/>
    <w:pPr>
      <w:numPr>
        <w:ilvl w:val="8"/>
        <w:numId w:val="3"/>
      </w:numPr>
      <w:spacing w:before="240" w:after="60" w:line="240" w:lineRule="auto"/>
      <w:outlineLvl w:val="8"/>
    </w:pPr>
    <w:rPr>
      <w:rFonts w:ascii="Arial" w:hAnsi="Arial" w:eastAsia="Times New Roman" w:cs="Arial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1E1D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641E1D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00" w:customStyle="true">
    <w:name w:val="00"/>
    <w:basedOn w:val="a"/>
    <w:link w:val="000"/>
    <w:qFormat/>
    <w:rsid w:val="00641E1D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641E1D"/>
    <w:rPr>
      <w:rFonts w:ascii="Times New Roman" w:hAnsi="Times New Roman"/>
      <w:color w:val="000000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41E1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641E1D"/>
  </w:style>
  <w:style w:type="paragraph" w:styleId="a7">
    <w:name w:val="footer"/>
    <w:basedOn w:val="a"/>
    <w:link w:val="a8"/>
    <w:uiPriority w:val="99"/>
    <w:unhideWhenUsed/>
    <w:rsid w:val="00641E1D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641E1D"/>
  </w:style>
  <w:style w:type="table" w:styleId="a9" w:customStyle="true">
    <w:name w:val="Стиль Таблица Геоника"/>
    <w:basedOn w:val="a1"/>
    <w:uiPriority w:val="99"/>
    <w:rsid w:val="001A006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shd w:val="clear" w:color="auto" w:fill="FFFFFF" w:themeFill="background1"/>
    </w:tcPr>
  </w:style>
  <w:style w:type="paragraph" w:styleId="G" w:customStyle="true">
    <w:name w:val="G_Обычный текст"/>
    <w:basedOn w:val="a"/>
    <w:link w:val="G0"/>
    <w:qFormat/>
    <w:rsid w:val="00BD7A63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styleId="G0" w:customStyle="true">
    <w:name w:val="G_Обычный текст Знак"/>
    <w:link w:val="G"/>
    <w:rsid w:val="00BD7A63"/>
    <w:rPr>
      <w:rFonts w:eastAsia="Times New Roman" w:cs="Times New Roman"/>
      <w:sz w:val="24"/>
      <w:szCs w:val="24"/>
      <w:lang w:eastAsia="ru-RU"/>
    </w:rPr>
  </w:style>
  <w:style w:type="character" w:styleId="10" w:customStyle="true">
    <w:name w:val="Заголовок 1 Знак"/>
    <w:aliases w:val="Заголовок 1 Знак Знак Знак1,Заголовок 1 Знак Знак Знак Знак,Caaieiaie aei?ac Знак,çàãîëîâîê 1 Знак,caaieiaie 1 Знак"/>
    <w:basedOn w:val="a0"/>
    <w:link w:val="1"/>
    <w:uiPriority w:val="9"/>
    <w:rsid w:val="00687362"/>
    <w:rPr>
      <w:rFonts w:eastAsia="Times New Roman" w:cs="Times New Roman"/>
      <w:b/>
      <w:bCs/>
      <w:caps/>
      <w:color w:val="FFFFFF" w:themeColor="background1"/>
      <w:kern w:val="32"/>
      <w:sz w:val="28"/>
      <w:szCs w:val="28"/>
      <w:shd w:val="clear" w:color="auto" w:fill="1F497D" w:themeFill="text2"/>
      <w:lang w:eastAsia="ru-RU"/>
    </w:rPr>
  </w:style>
  <w:style w:type="character" w:styleId="20" w:customStyle="true">
    <w:name w:val="Заголовок 2 Знак"/>
    <w:aliases w:val="Знак2 Знак Знак, Знак2 Знак, Знак2 Знак Знак Знак Знак, Знак2 Знак1 Знак,Знак2 Знак2,Знак2 Знак Знак Знак Знак,Знак2 Знак1 Знак,ГЛАВА Знак,Заголовок 2 Знак1 Знак,Заголовок 2 Знак Знак Знак,Заголовок 21 Знак"/>
    <w:basedOn w:val="a0"/>
    <w:link w:val="2"/>
    <w:rsid w:val="00687362"/>
    <w:rPr>
      <w:rFonts w:eastAsia="Times New Roman" w:cs="Times New Roman"/>
      <w:b/>
      <w:bCs/>
      <w:iCs/>
      <w:color w:val="FFFFFF" w:themeColor="background1"/>
      <w:sz w:val="28"/>
      <w:szCs w:val="28"/>
      <w:shd w:val="clear" w:color="auto" w:fill="4F81BD" w:themeFill="accent1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87362"/>
    <w:rPr>
      <w:rFonts w:eastAsia="Times New Roman" w:cs="Times New Roman"/>
      <w:b/>
      <w:bCs/>
      <w:color w:val="FFFFFF" w:themeColor="background1"/>
      <w:sz w:val="24"/>
      <w:szCs w:val="24"/>
      <w:shd w:val="clear" w:color="auto" w:fill="95B3D7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87362"/>
    <w:rPr>
      <w:rFonts w:ascii="Times New Roman" w:hAnsi="Times New Roman" w:eastAsia="Times New Roman" w:cs="Times New Roman"/>
      <w:b/>
      <w:bCs/>
      <w:iCs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87362"/>
    <w:rPr>
      <w:rFonts w:ascii="Times New Roman" w:hAnsi="Times New Roman" w:eastAsia="Times New Roman" w:cs="Times New Roman"/>
      <w:b/>
      <w:bCs/>
      <w:lang w:eastAsia="ru-RU"/>
    </w:rPr>
  </w:style>
  <w:style w:type="character" w:styleId="70" w:customStyle="true">
    <w:name w:val="Заголовок 7 Знак"/>
    <w:aliases w:val="Заголовок x.x Знак"/>
    <w:basedOn w:val="a0"/>
    <w:link w:val="7"/>
    <w:uiPriority w:val="9"/>
    <w:rsid w:val="006873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" w:customStyle="true">
    <w:name w:val="Заголовок 8 Знак"/>
    <w:basedOn w:val="a0"/>
    <w:link w:val="8"/>
    <w:uiPriority w:val="9"/>
    <w:rsid w:val="0068736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0" w:customStyle="true">
    <w:name w:val="Заголовок 9 Знак"/>
    <w:basedOn w:val="a0"/>
    <w:link w:val="9"/>
    <w:uiPriority w:val="9"/>
    <w:rsid w:val="00687362"/>
    <w:rPr>
      <w:rFonts w:ascii="Arial" w:hAnsi="Arial" w:eastAsia="Times New Roman" w:cs="Aria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DA15D8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41E1D"/>
  </w:style>
  <w:style w:styleId="1" w:type="paragraph">
    <w:name w:val="heading 1"/>
    <w:aliases w:val="Заголовок 1 Знак Знак,Заголовок 1 Знак Знак Знак,Caaieiaie aei?ac,çàãîëîâîê 1,caaieiaie 1"/>
    <w:basedOn w:val="a"/>
    <w:next w:val="a"/>
    <w:link w:val="10"/>
    <w:uiPriority w:val="9"/>
    <w:qFormat/>
    <w:rsid w:val="00687362"/>
    <w:pPr>
      <w:keepNext/>
      <w:pageBreakBefore/>
      <w:numPr>
        <w:numId w:val="3"/>
      </w:numPr>
      <w:pBdr>
        <w:top w:color="1F497D" w:space="1" w:sz="4" w:themeColor="text2" w:val="single"/>
        <w:left w:color="1F497D" w:space="4" w:sz="4" w:themeColor="text2" w:val="single"/>
        <w:bottom w:color="1F497D" w:space="1" w:sz="4" w:themeColor="text2" w:val="single"/>
        <w:right w:color="1F497D" w:space="4" w:sz="4" w:themeColor="text2" w:val="single"/>
      </w:pBdr>
      <w:shd w:color="auto" w:fill="1F497D" w:themeFill="text2" w:val="clear"/>
      <w:tabs>
        <w:tab w:pos="851" w:val="left"/>
      </w:tabs>
      <w:spacing w:after="120" w:before="240" w:line="240" w:lineRule="auto"/>
      <w:jc w:val="center"/>
      <w:outlineLvl w:val="0"/>
    </w:pPr>
    <w:rPr>
      <w:rFonts w:cs="Times New Roman" w:eastAsia="Times New Roman"/>
      <w:b/>
      <w:bCs/>
      <w:caps/>
      <w:color w:themeColor="background1" w:val="FFFFFF"/>
      <w:kern w:val="32"/>
      <w:sz w:val="28"/>
      <w:szCs w:val="28"/>
      <w:lang w:eastAsia="ru-RU"/>
    </w:rPr>
  </w:style>
  <w:style w:styleId="2" w:type="paragraph">
    <w:name w:val="heading 2"/>
    <w:aliases w:val="Знак2 Знак, Знак2, Знак2 Знак Знак Знак, Знак2 Знак1,Знак2,Знак2 Знак Знак Знак,Знак2 Знак1,ГЛАВА,Заголовок 2 Знак1,Заголовок 2 Знак Знак,Заголовок 21"/>
    <w:basedOn w:val="a"/>
    <w:next w:val="a"/>
    <w:link w:val="20"/>
    <w:qFormat/>
    <w:rsid w:val="00687362"/>
    <w:pPr>
      <w:keepNext/>
      <w:numPr>
        <w:ilvl w:val="1"/>
        <w:numId w:val="3"/>
      </w:numPr>
      <w:pBdr>
        <w:top w:color="4F81BD" w:space="1" w:sz="4" w:themeColor="accent1" w:val="single"/>
        <w:left w:color="4F81BD" w:space="4" w:sz="4" w:themeColor="accent1" w:val="single"/>
        <w:bottom w:color="4F81BD" w:space="1" w:sz="4" w:themeColor="accent1" w:val="single"/>
        <w:right w:color="4F81BD" w:space="4" w:sz="4" w:themeColor="accent1" w:val="single"/>
      </w:pBdr>
      <w:shd w:color="auto" w:fill="4F81BD" w:themeFill="accent1" w:val="clear"/>
      <w:tabs>
        <w:tab w:pos="1134" w:val="left"/>
        <w:tab w:pos="1276" w:val="left"/>
      </w:tabs>
      <w:spacing w:after="60" w:before="180" w:line="240" w:lineRule="auto"/>
      <w:outlineLvl w:val="1"/>
    </w:pPr>
    <w:rPr>
      <w:rFonts w:cs="Times New Roman" w:eastAsia="Times New Roman"/>
      <w:b/>
      <w:bCs/>
      <w:iCs/>
      <w:color w:themeColor="background1" w:val="FFFFFF"/>
      <w:sz w:val="28"/>
      <w:szCs w:val="28"/>
      <w:lang w:eastAsia="ru-RU"/>
    </w:rPr>
  </w:style>
  <w:style w:styleId="4" w:type="paragraph">
    <w:name w:val="heading 4"/>
    <w:basedOn w:val="a"/>
    <w:next w:val="a"/>
    <w:link w:val="40"/>
    <w:uiPriority w:val="9"/>
    <w:qFormat/>
    <w:rsid w:val="00687362"/>
    <w:pPr>
      <w:keepNext/>
      <w:numPr>
        <w:ilvl w:val="3"/>
        <w:numId w:val="3"/>
      </w:numPr>
      <w:pBdr>
        <w:top w:color="95B3D7" w:space="1" w:sz="4" w:val="single"/>
        <w:left w:color="95B3D7" w:space="4" w:sz="4" w:val="single"/>
        <w:bottom w:color="95B3D7" w:space="1" w:sz="4" w:val="single"/>
        <w:right w:color="95B3D7" w:space="4" w:sz="4" w:val="single"/>
      </w:pBdr>
      <w:shd w:color="auto" w:fill="95B3D7" w:val="clear"/>
      <w:spacing w:after="60" w:line="240" w:lineRule="auto"/>
      <w:outlineLvl w:val="3"/>
    </w:pPr>
    <w:rPr>
      <w:rFonts w:cs="Times New Roman" w:eastAsia="Times New Roman"/>
      <w:b/>
      <w:bCs/>
      <w:color w:themeColor="background1" w:val="FFFFFF"/>
      <w:sz w:val="24"/>
      <w:szCs w:val="24"/>
      <w:lang w:eastAsia="ru-RU"/>
    </w:rPr>
  </w:style>
  <w:style w:styleId="5" w:type="paragraph">
    <w:name w:val="heading 5"/>
    <w:basedOn w:val="a"/>
    <w:next w:val="a"/>
    <w:link w:val="50"/>
    <w:uiPriority w:val="9"/>
    <w:qFormat/>
    <w:rsid w:val="00687362"/>
    <w:pPr>
      <w:numPr>
        <w:ilvl w:val="4"/>
        <w:numId w:val="3"/>
      </w:numPr>
      <w:tabs>
        <w:tab w:pos="1701" w:val="left"/>
      </w:tabs>
      <w:spacing w:after="60" w:before="240" w:line="240" w:lineRule="auto"/>
      <w:outlineLvl w:val="4"/>
    </w:pPr>
    <w:rPr>
      <w:rFonts w:ascii="Times New Roman" w:cs="Times New Roman" w:eastAsia="Times New Roman" w:hAnsi="Times New Roman"/>
      <w:b/>
      <w:bCs/>
      <w:iCs/>
      <w:lang w:eastAsia="ru-RU"/>
    </w:rPr>
  </w:style>
  <w:style w:styleId="6" w:type="paragraph">
    <w:name w:val="heading 6"/>
    <w:basedOn w:val="a"/>
    <w:next w:val="a"/>
    <w:link w:val="60"/>
    <w:uiPriority w:val="9"/>
    <w:qFormat/>
    <w:rsid w:val="00687362"/>
    <w:pPr>
      <w:numPr>
        <w:ilvl w:val="5"/>
        <w:numId w:val="3"/>
      </w:numPr>
      <w:spacing w:after="60" w:before="240" w:line="240" w:lineRule="auto"/>
      <w:outlineLvl w:val="5"/>
    </w:pPr>
    <w:rPr>
      <w:rFonts w:ascii="Times New Roman" w:cs="Times New Roman" w:eastAsia="Times New Roman" w:hAnsi="Times New Roman"/>
      <w:b/>
      <w:bCs/>
      <w:lang w:eastAsia="ru-RU"/>
    </w:rPr>
  </w:style>
  <w:style w:styleId="7" w:type="paragraph">
    <w:name w:val="heading 7"/>
    <w:aliases w:val="Заголовок x.x"/>
    <w:basedOn w:val="a"/>
    <w:next w:val="a"/>
    <w:link w:val="70"/>
    <w:uiPriority w:val="9"/>
    <w:qFormat/>
    <w:rsid w:val="00687362"/>
    <w:pPr>
      <w:numPr>
        <w:ilvl w:val="6"/>
        <w:numId w:val="3"/>
      </w:numPr>
      <w:spacing w:after="60" w:before="240" w:line="240" w:lineRule="auto"/>
      <w:outlineLvl w:val="6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8" w:type="paragraph">
    <w:name w:val="heading 8"/>
    <w:basedOn w:val="a"/>
    <w:next w:val="a"/>
    <w:link w:val="80"/>
    <w:uiPriority w:val="9"/>
    <w:qFormat/>
    <w:rsid w:val="00687362"/>
    <w:pPr>
      <w:numPr>
        <w:ilvl w:val="7"/>
        <w:numId w:val="3"/>
      </w:numPr>
      <w:spacing w:after="60" w:before="240" w:line="240" w:lineRule="auto"/>
      <w:outlineLvl w:val="7"/>
    </w:pPr>
    <w:rPr>
      <w:rFonts w:ascii="Times New Roman" w:cs="Times New Roman" w:eastAsia="Times New Roman" w:hAnsi="Times New Roman"/>
      <w:i/>
      <w:iCs/>
      <w:sz w:val="24"/>
      <w:szCs w:val="24"/>
      <w:lang w:eastAsia="ru-RU"/>
    </w:rPr>
  </w:style>
  <w:style w:styleId="9" w:type="paragraph">
    <w:name w:val="heading 9"/>
    <w:basedOn w:val="a"/>
    <w:next w:val="a"/>
    <w:link w:val="90"/>
    <w:uiPriority w:val="9"/>
    <w:qFormat/>
    <w:rsid w:val="00687362"/>
    <w:pPr>
      <w:numPr>
        <w:ilvl w:val="8"/>
        <w:numId w:val="3"/>
      </w:numPr>
      <w:spacing w:after="60" w:before="240" w:line="240" w:lineRule="auto"/>
      <w:outlineLvl w:val="8"/>
    </w:pPr>
    <w:rPr>
      <w:rFonts w:ascii="Arial" w:cs="Arial" w:eastAsia="Times New Roman" w:hAnsi="Arial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641E1D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641E1D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00" w:type="paragraph">
    <w:name w:val="00"/>
    <w:basedOn w:val="a"/>
    <w:link w:val="000"/>
    <w:qFormat/>
    <w:rsid w:val="00641E1D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641E1D"/>
    <w:rPr>
      <w:rFonts w:ascii="Times New Roman" w:hAnsi="Times New Roman"/>
      <w:color w:val="000000"/>
      <w:sz w:val="30"/>
      <w:szCs w:val="30"/>
    </w:rPr>
  </w:style>
  <w:style w:styleId="a5" w:type="paragraph">
    <w:name w:val="header"/>
    <w:basedOn w:val="a"/>
    <w:link w:val="a6"/>
    <w:uiPriority w:val="99"/>
    <w:unhideWhenUsed/>
    <w:rsid w:val="00641E1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641E1D"/>
  </w:style>
  <w:style w:styleId="a7" w:type="paragraph">
    <w:name w:val="footer"/>
    <w:basedOn w:val="a"/>
    <w:link w:val="a8"/>
    <w:uiPriority w:val="99"/>
    <w:unhideWhenUsed/>
    <w:rsid w:val="00641E1D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641E1D"/>
  </w:style>
  <w:style w:customStyle="1" w:styleId="a9" w:type="table">
    <w:name w:val="Стиль Таблица Геоника"/>
    <w:basedOn w:val="a1"/>
    <w:uiPriority w:val="99"/>
    <w:rsid w:val="001A006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4F81BD" w:space="0" w:sz="4" w:themeColor="accent1" w:val="single"/>
        <w:insideV w:color="4F81BD" w:space="0" w:sz="4" w:themeColor="accent1" w:val="single"/>
      </w:tblBorders>
    </w:tblPr>
    <w:tcPr>
      <w:shd w:color="auto" w:fill="FFFFFF" w:themeFill="background1" w:val="clear"/>
    </w:tcPr>
  </w:style>
  <w:style w:customStyle="1" w:styleId="G" w:type="paragraph">
    <w:name w:val="G_Обычный текст"/>
    <w:basedOn w:val="a"/>
    <w:link w:val="G0"/>
    <w:qFormat/>
    <w:rsid w:val="00BD7A63"/>
    <w:pPr>
      <w:spacing w:after="60" w:before="120" w:line="240" w:lineRule="auto"/>
      <w:ind w:firstLine="567"/>
      <w:jc w:val="both"/>
    </w:pPr>
    <w:rPr>
      <w:rFonts w:cs="Times New Roman" w:eastAsia="Times New Roman"/>
      <w:sz w:val="24"/>
      <w:szCs w:val="24"/>
      <w:lang w:eastAsia="ru-RU"/>
    </w:rPr>
  </w:style>
  <w:style w:customStyle="1" w:styleId="G0" w:type="character">
    <w:name w:val="G_Обычный текст Знак"/>
    <w:link w:val="G"/>
    <w:rsid w:val="00BD7A63"/>
    <w:rPr>
      <w:rFonts w:cs="Times New Roman" w:eastAsia="Times New Roman"/>
      <w:sz w:val="24"/>
      <w:szCs w:val="24"/>
      <w:lang w:eastAsia="ru-RU"/>
    </w:rPr>
  </w:style>
  <w:style w:customStyle="1" w:styleId="10" w:type="character">
    <w:name w:val="Заголовок 1 Знак"/>
    <w:aliases w:val="Заголовок 1 Знак Знак Знак1,Заголовок 1 Знак Знак Знак Знак,Caaieiaie aei?ac Знак,çàãîëîâîê 1 Знак,caaieiaie 1 Знак"/>
    <w:basedOn w:val="a0"/>
    <w:link w:val="1"/>
    <w:uiPriority w:val="9"/>
    <w:rsid w:val="00687362"/>
    <w:rPr>
      <w:rFonts w:cs="Times New Roman" w:eastAsia="Times New Roman"/>
      <w:b/>
      <w:bCs/>
      <w:caps/>
      <w:color w:themeColor="background1" w:val="FFFFFF"/>
      <w:kern w:val="32"/>
      <w:sz w:val="28"/>
      <w:szCs w:val="28"/>
      <w:shd w:color="auto" w:fill="1F497D" w:themeFill="text2" w:val="clear"/>
      <w:lang w:eastAsia="ru-RU"/>
    </w:rPr>
  </w:style>
  <w:style w:customStyle="1" w:styleId="20" w:type="character">
    <w:name w:val="Заголовок 2 Знак"/>
    <w:aliases w:val="Знак2 Знак Знак, Знак2 Знак, Знак2 Знак Знак Знак Знак, Знак2 Знак1 Знак,Знак2 Знак2,Знак2 Знак Знак Знак Знак,Знак2 Знак1 Знак,ГЛАВА Знак,Заголовок 2 Знак1 Знак,Заголовок 2 Знак Знак Знак,Заголовок 21 Знак"/>
    <w:basedOn w:val="a0"/>
    <w:link w:val="2"/>
    <w:rsid w:val="00687362"/>
    <w:rPr>
      <w:rFonts w:cs="Times New Roman" w:eastAsia="Times New Roman"/>
      <w:b/>
      <w:bCs/>
      <w:iCs/>
      <w:color w:themeColor="background1" w:val="FFFFFF"/>
      <w:sz w:val="28"/>
      <w:szCs w:val="28"/>
      <w:shd w:color="auto" w:fill="4F81BD" w:themeFill="accent1" w:val="clear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87362"/>
    <w:rPr>
      <w:rFonts w:cs="Times New Roman" w:eastAsia="Times New Roman"/>
      <w:b/>
      <w:bCs/>
      <w:color w:themeColor="background1" w:val="FFFFFF"/>
      <w:sz w:val="24"/>
      <w:szCs w:val="24"/>
      <w:shd w:color="auto" w:fill="95B3D7" w:val="clear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87362"/>
    <w:rPr>
      <w:rFonts w:ascii="Times New Roman" w:cs="Times New Roman" w:eastAsia="Times New Roman" w:hAnsi="Times New Roman"/>
      <w:b/>
      <w:bCs/>
      <w:iCs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87362"/>
    <w:rPr>
      <w:rFonts w:ascii="Times New Roman" w:cs="Times New Roman" w:eastAsia="Times New Roman" w:hAnsi="Times New Roman"/>
      <w:b/>
      <w:bCs/>
      <w:lang w:eastAsia="ru-RU"/>
    </w:rPr>
  </w:style>
  <w:style w:customStyle="1" w:styleId="70" w:type="character">
    <w:name w:val="Заголовок 7 Знак"/>
    <w:aliases w:val="Заголовок x.x Знак"/>
    <w:basedOn w:val="a0"/>
    <w:link w:val="7"/>
    <w:uiPriority w:val="9"/>
    <w:rsid w:val="0068736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0" w:type="character">
    <w:name w:val="Заголовок 8 Знак"/>
    <w:basedOn w:val="a0"/>
    <w:link w:val="8"/>
    <w:uiPriority w:val="9"/>
    <w:rsid w:val="00687362"/>
    <w:rPr>
      <w:rFonts w:ascii="Times New Roman" w:cs="Times New Roman" w:eastAsia="Times New Roman" w:hAnsi="Times New Roman"/>
      <w:i/>
      <w:iCs/>
      <w:sz w:val="24"/>
      <w:szCs w:val="24"/>
      <w:lang w:eastAsia="ru-RU"/>
    </w:rPr>
  </w:style>
  <w:style w:customStyle="1" w:styleId="90" w:type="character">
    <w:name w:val="Заголовок 9 Знак"/>
    <w:basedOn w:val="a0"/>
    <w:link w:val="9"/>
    <w:uiPriority w:val="9"/>
    <w:rsid w:val="00687362"/>
    <w:rPr>
      <w:rFonts w:ascii="Arial" w:cs="Arial" w:eastAsia="Times New Roman" w:hAnsi="Arial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DA15D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DA15D8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6</docTitle>
  </documentManagement>
</p:properties>
</file>

<file path=customXml/itemProps1.xml><?xml version="1.0" encoding="utf-8"?>
<ds:datastoreItem xmlns:ds="http://schemas.openxmlformats.org/officeDocument/2006/customXml" ds:itemID="{804E9EBF-5F02-4565-A7A6-8261222133D4}"/>
</file>

<file path=customXml/itemProps2.xml><?xml version="1.0" encoding="utf-8"?>
<ds:datastoreItem xmlns:ds="http://schemas.openxmlformats.org/officeDocument/2006/customXml" ds:itemID="{DB8AE1D0-DF7E-4712-A721-E60941F01A3C}"/>
</file>

<file path=customXml/itemProps3.xml><?xml version="1.0" encoding="utf-8"?>
<ds:datastoreItem xmlns:ds="http://schemas.openxmlformats.org/officeDocument/2006/customXml" ds:itemID="{C269F042-2224-4A96-96EF-3B28EC178FFE}"/>
</file>

<file path=customXml/itemProps4.xml><?xml version="1.0" encoding="utf-8"?>
<ds:datastoreItem xmlns:ds="http://schemas.openxmlformats.org/officeDocument/2006/customXml" ds:itemID="{D7801B1F-A661-4992-983A-3E4E7821B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41</Pages>
  <Words>5820</Words>
  <Characters>33177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creator>Реброва Инга Владимировна</dc:creator>
  <cp:lastModifiedBy>Бабинцева Ксения Геннадьевна</cp:lastModifiedBy>
  <cp:revision>66</cp:revision>
  <cp:lastPrinted>2026-04-14T05:05:00Z</cp:lastPrinted>
  <dcterms:created xsi:type="dcterms:W3CDTF">2026-03-31T04:53:00Z</dcterms:created>
  <dcterms:modified xsi:type="dcterms:W3CDTF">2026-04-14T05:05:00Z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