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520F1" w:rsidRDefault="00A5111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5111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5111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5111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511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511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511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111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111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111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0082E" w:rsidR="000A6DDD" w:rsidRDefault="000A6DDD" w:rsidRPr="000A6DDD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0"/>
          <w:szCs w:val="30"/>
          <w:lang w:eastAsia="en-US"/>
        </w:rPr>
      </w:pPr>
      <w:bookmarkStart w:id="0" w:name="_GoBack"/>
    </w:p>
    <w:p w:rsidP="0030082E" w:rsidR="000A6DDD" w:rsidRDefault="000A6DDD" w:rsidRPr="000A6DDD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20"/>
          <w:szCs w:val="30"/>
          <w:lang w:eastAsia="en-US"/>
        </w:rPr>
      </w:pPr>
    </w:p>
    <w:bookmarkEnd w:id="0"/>
    <w:p w:rsidP="0030082E" w:rsidR="00622DE4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</w:t>
      </w:r>
      <w:r w:rsidR="002959B4" w:rsidRPr="002959B4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публичных слушаний по проекту внесения изменений </w:t>
      </w:r>
      <w:r w:rsidR="0074059A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="002959B4" w:rsidRPr="002959B4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проект планировки и проект межевания территории предмостной площади в г. Красноярске для размещения объекта капитального строительства «Дворец молодежи в городе Красноярске</w:t>
      </w:r>
      <w:r w:rsidR="002959B4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»</w:t>
      </w:r>
    </w:p>
    <w:p w:rsidP="0030082E" w:rsidR="0074059A" w:rsidRDefault="000A6DDD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(п</w:t>
      </w:r>
      <w:r w:rsidR="00E12AE5" w:rsidRPr="00E12AE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роект планировки и проект межевания незастроенной территории </w:t>
      </w:r>
      <w:r w:rsidR="00E12AE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br/>
      </w:r>
      <w:r w:rsidR="00E12AE5" w:rsidRPr="00E12AE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районе Предмостной площади города Красноярска, в отношении которой принято решение о комплексном развитии)</w:t>
      </w:r>
    </w:p>
    <w:p w:rsidP="0030082E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082E" w:rsidR="0030082E" w:rsidRDefault="0030082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082E" w:rsidR="0030082E" w:rsidRDefault="0030082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082E" w:rsidR="00B31B8D" w:rsidRDefault="00B31B8D" w:rsidRPr="009D136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30082E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2959B4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2959B4">
        <w:rPr>
          <w:rFonts w:ascii="Times New Roman" w:hAnsi="Times New Roman"/>
          <w:sz w:val="30"/>
          <w:szCs w:val="30"/>
        </w:rPr>
        <w:br/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ст.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 xml:space="preserve">41, </w:t>
      </w:r>
      <w:r w:rsidR="00D62154">
        <w:rPr>
          <w:rFonts w:ascii="Times New Roman" w:hAnsi="Times New Roman"/>
          <w:sz w:val="30"/>
          <w:szCs w:val="30"/>
        </w:rPr>
        <w:t xml:space="preserve">46, </w:t>
      </w:r>
      <w:r w:rsidR="00870293" w:rsidRPr="009C0AFB">
        <w:rPr>
          <w:rFonts w:ascii="Times New Roman" w:hAnsi="Times New Roman"/>
          <w:sz w:val="30"/>
          <w:szCs w:val="30"/>
        </w:rPr>
        <w:t>58, 59 Устава</w:t>
      </w:r>
      <w:r w:rsidR="002F5F67" w:rsidRPr="009C0AFB">
        <w:rPr>
          <w:rFonts w:ascii="Times New Roman" w:hAnsi="Times New Roman"/>
          <w:sz w:val="30"/>
          <w:szCs w:val="30"/>
        </w:rPr>
        <w:t xml:space="preserve"> </w:t>
      </w:r>
      <w:r w:rsidR="000A6DDD">
        <w:rPr>
          <w:rFonts w:ascii="Times New Roman" w:hAnsi="Times New Roman"/>
          <w:sz w:val="30"/>
          <w:szCs w:val="30"/>
        </w:rPr>
        <w:t>города Красноярска</w:t>
      </w:r>
    </w:p>
    <w:p w:rsidP="0030082E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30082E" w:rsidR="00E50A52" w:rsidRDefault="00E50A52" w:rsidRPr="005727AC">
      <w:pPr>
        <w:pStyle w:val="1"/>
        <w:keepNext w:val="false"/>
        <w:widowControl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391DB8" w:rsidRPr="00391DB8">
        <w:rPr>
          <w:rFonts w:eastAsiaTheme="minorHAnsi"/>
          <w:sz w:val="30"/>
          <w:szCs w:val="30"/>
          <w:lang w:eastAsia="en-US"/>
        </w:rPr>
        <w:t xml:space="preserve">по проекту </w:t>
      </w:r>
      <w:r w:rsidR="002959B4" w:rsidRPr="002959B4">
        <w:rPr>
          <w:rFonts w:eastAsiaTheme="minorHAnsi"/>
          <w:sz w:val="30"/>
          <w:szCs w:val="30"/>
          <w:lang w:eastAsia="en-US"/>
        </w:rPr>
        <w:t xml:space="preserve">внесения изменений в проект планировки и проект межевания территории предмостной площади в г. Красноярске для размещения объекта капитального строительства </w:t>
      </w:r>
      <w:r w:rsidR="002959B4" w:rsidRPr="0074059A">
        <w:rPr>
          <w:rFonts w:eastAsiaTheme="minorHAnsi"/>
          <w:sz w:val="30"/>
          <w:szCs w:val="30"/>
          <w:lang w:eastAsia="en-US"/>
        </w:rPr>
        <w:t xml:space="preserve">«Дворец молодежи в городе Красноярске», </w:t>
      </w:r>
      <w:r w:rsidR="007363B8" w:rsidRPr="0074059A">
        <w:rPr>
          <w:rFonts w:eastAsiaTheme="minorHAnsi"/>
          <w:sz w:val="30"/>
          <w:szCs w:val="30"/>
          <w:lang w:eastAsia="en-US"/>
        </w:rPr>
        <w:t xml:space="preserve">утвержденный постановлением администрации города Красноярска </w:t>
      </w:r>
      <w:r w:rsidR="002959B4" w:rsidRPr="0074059A">
        <w:rPr>
          <w:rFonts w:eastAsiaTheme="minorHAnsi"/>
          <w:sz w:val="30"/>
          <w:szCs w:val="30"/>
          <w:lang w:eastAsia="en-US"/>
        </w:rPr>
        <w:br/>
      </w:r>
      <w:r w:rsidR="007363B8" w:rsidRPr="0074059A">
        <w:rPr>
          <w:rFonts w:eastAsiaTheme="minorHAnsi"/>
          <w:sz w:val="30"/>
          <w:szCs w:val="30"/>
          <w:lang w:eastAsia="en-US"/>
        </w:rPr>
        <w:t xml:space="preserve">от </w:t>
      </w:r>
      <w:r w:rsidR="002959B4" w:rsidRPr="0074059A">
        <w:rPr>
          <w:rFonts w:eastAsiaTheme="minorHAnsi"/>
          <w:sz w:val="30"/>
          <w:szCs w:val="30"/>
          <w:lang w:eastAsia="en-US"/>
        </w:rPr>
        <w:t>05.12.2025 № 1050</w:t>
      </w:r>
      <w:r w:rsidR="00E12AE5">
        <w:rPr>
          <w:rFonts w:eastAsiaTheme="minorHAnsi"/>
          <w:sz w:val="30"/>
          <w:szCs w:val="30"/>
          <w:lang w:eastAsia="en-US"/>
        </w:rPr>
        <w:t xml:space="preserve"> </w:t>
      </w:r>
      <w:r w:rsidR="000A6DDD">
        <w:rPr>
          <w:rFonts w:eastAsiaTheme="minorHAnsi"/>
          <w:sz w:val="30"/>
          <w:szCs w:val="30"/>
          <w:lang w:eastAsia="en-US"/>
        </w:rPr>
        <w:t>(п</w:t>
      </w:r>
      <w:r w:rsidR="00E12AE5" w:rsidRPr="00E12AE5">
        <w:rPr>
          <w:rFonts w:eastAsiaTheme="minorHAnsi"/>
          <w:sz w:val="30"/>
          <w:szCs w:val="30"/>
          <w:lang w:eastAsia="en-US"/>
        </w:rPr>
        <w:t>роект планировки и проект межевания незастроенной территории в районе Предмостной площади города Красноярска, в отношении которой принято решение о комплексном развитии)</w:t>
      </w:r>
      <w:r w:rsidR="0074059A" w:rsidRPr="0074059A">
        <w:rPr>
          <w:rFonts w:eastAsiaTheme="minorHAnsi"/>
          <w:sz w:val="30"/>
          <w:szCs w:val="30"/>
          <w:lang w:eastAsia="en-US"/>
        </w:rPr>
        <w:t xml:space="preserve"> </w:t>
      </w:r>
      <w:r w:rsidR="0030082E">
        <w:rPr>
          <w:rFonts w:eastAsiaTheme="minorHAnsi"/>
          <w:sz w:val="30"/>
          <w:szCs w:val="30"/>
          <w:lang w:eastAsia="en-US"/>
        </w:rPr>
        <w:t>(далее –</w:t>
      </w:r>
      <w:r w:rsidR="008A43F4" w:rsidRPr="0074059A">
        <w:rPr>
          <w:rFonts w:eastAsiaTheme="minorHAnsi"/>
          <w:sz w:val="30"/>
          <w:szCs w:val="30"/>
          <w:lang w:eastAsia="en-US"/>
        </w:rPr>
        <w:t xml:space="preserve"> Проект</w:t>
      </w:r>
      <w:proofErr w:type="gramEnd"/>
      <w:r w:rsidR="008A43F4" w:rsidRPr="0074059A">
        <w:rPr>
          <w:rFonts w:eastAsiaTheme="minorHAnsi"/>
          <w:sz w:val="30"/>
          <w:szCs w:val="30"/>
          <w:lang w:eastAsia="en-US"/>
        </w:rPr>
        <w:t>)</w:t>
      </w:r>
      <w:r w:rsidR="002D48C5" w:rsidRPr="0074059A">
        <w:rPr>
          <w:sz w:val="30"/>
          <w:szCs w:val="30"/>
        </w:rPr>
        <w:t>,</w:t>
      </w:r>
      <w:r w:rsidR="004A15A6" w:rsidRPr="0074059A">
        <w:rPr>
          <w:sz w:val="30"/>
          <w:szCs w:val="30"/>
        </w:rPr>
        <w:t xml:space="preserve"> </w:t>
      </w:r>
      <w:r w:rsidR="005F4CBA" w:rsidRPr="0074059A">
        <w:rPr>
          <w:sz w:val="30"/>
          <w:szCs w:val="30"/>
        </w:rPr>
        <w:t xml:space="preserve">в срок не менее четырнадцати дней </w:t>
      </w:r>
      <w:r w:rsidR="00E12AE5">
        <w:rPr>
          <w:sz w:val="30"/>
          <w:szCs w:val="30"/>
        </w:rPr>
        <w:br/>
      </w:r>
      <w:r w:rsidR="005F4CBA" w:rsidRPr="0074059A">
        <w:rPr>
          <w:sz w:val="30"/>
          <w:szCs w:val="30"/>
        </w:rPr>
        <w:t xml:space="preserve">и не более тридцати дней </w:t>
      </w:r>
      <w:proofErr w:type="gramStart"/>
      <w:r w:rsidR="005F4CBA" w:rsidRPr="0074059A">
        <w:rPr>
          <w:sz w:val="30"/>
          <w:szCs w:val="30"/>
        </w:rPr>
        <w:t>с даты опубликования</w:t>
      </w:r>
      <w:proofErr w:type="gramEnd"/>
      <w:r w:rsidR="005F4CBA" w:rsidRPr="0074059A">
        <w:rPr>
          <w:sz w:val="30"/>
          <w:szCs w:val="30"/>
        </w:rPr>
        <w:t xml:space="preserve"> оповещения </w:t>
      </w:r>
      <w:r w:rsidR="002959B4" w:rsidRPr="0074059A">
        <w:rPr>
          <w:sz w:val="30"/>
          <w:szCs w:val="30"/>
        </w:rPr>
        <w:br/>
      </w:r>
      <w:r w:rsidR="005F4CBA" w:rsidRPr="0074059A">
        <w:rPr>
          <w:sz w:val="30"/>
          <w:szCs w:val="30"/>
        </w:rPr>
        <w:t>о начале публичных слушаний по Проекту в газете</w:t>
      </w:r>
      <w:r w:rsidR="005F4CBA" w:rsidRPr="005727AC">
        <w:rPr>
          <w:sz w:val="30"/>
          <w:szCs w:val="30"/>
        </w:rPr>
        <w:t xml:space="preserve">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30082E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lastRenderedPageBreak/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30082E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30082E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30082E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30082E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 xml:space="preserve">остановление опубликовать в газете «Городские 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</w:t>
      </w:r>
      <w:r w:rsidR="00FB093C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30082E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 Постановление вступает в силу со дня его официального опубликования.</w:t>
      </w:r>
    </w:p>
    <w:p w:rsidP="0030082E" w:rsidR="00B30F58" w:rsidRDefault="00B30F58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</w:t>
      </w:r>
      <w:r w:rsidR="000A6DDD">
        <w:rPr>
          <w:rFonts w:ascii="Times New Roman" w:hAnsi="Times New Roman"/>
          <w:color w:themeColor="text1" w:val="000000"/>
          <w:sz w:val="30"/>
          <w:szCs w:val="30"/>
        </w:rPr>
        <w:t>его постановления возложить на п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Красноярска </w:t>
      </w:r>
      <w:r w:rsidR="0074059A">
        <w:rPr>
          <w:rFonts w:ascii="Times New Roman" w:hAnsi="Times New Roman"/>
          <w:color w:themeColor="text1" w:val="000000"/>
          <w:sz w:val="30"/>
          <w:szCs w:val="30"/>
        </w:rPr>
        <w:t>Попето А.Л</w:t>
      </w:r>
      <w:r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30082E" w:rsidR="007363B8" w:rsidRDefault="007363B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0082E" w:rsidR="0074059A" w:rsidRDefault="0074059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0082E" w:rsidR="0030082E" w:rsidRDefault="0030082E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30082E" w:rsidR="0030082E" w:rsidRDefault="00B30F5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</w:t>
      </w:r>
      <w:r w:rsidR="0030082E"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 xml:space="preserve">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</w:p>
    <w:p w:rsidP="0030082E" w:rsidR="0030082E" w:rsidRDefault="0030082E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30082E" w:rsidR="0030082E" w:rsidRDefault="0030082E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30082E" w:rsidR="0030082E" w:rsidRDefault="0030082E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30082E" w:rsidR="009907A2" w:rsidRDefault="00B30F58" w:rsidRPr="00B355C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br w:type="page"/>
      </w:r>
    </w:p>
    <w:p w:rsidP="0030082E" w:rsidR="0030082E" w:rsidRDefault="0030082E" w:rsidRPr="0030082E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2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30082E" w:rsidR="0030082E" w:rsidRDefault="0030082E" w:rsidRPr="0030082E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2E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0082E" w:rsidR="0030082E" w:rsidRDefault="0030082E" w:rsidRPr="0030082E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2E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0082E" w:rsidR="0030082E" w:rsidRDefault="0030082E" w:rsidRPr="0030082E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2E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30082E" w:rsidR="0030082E" w:rsidRDefault="0030082E" w:rsidRPr="0030082E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2E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0082E" w:rsidR="0030082E" w:rsidRDefault="0030082E" w:rsidRPr="0030082E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30082E" w:rsidR="0030082E" w:rsidRDefault="0030082E" w:rsidRPr="0030082E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30082E" w:rsidR="00A623BA" w:rsidRDefault="00A623BA" w:rsidRPr="0030082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24"/>
          <w:szCs w:val="30"/>
        </w:rPr>
      </w:pPr>
    </w:p>
    <w:p w:rsidP="0030082E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30082E" w:rsidR="00E12AE5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4059A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4059A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2959B4" w:rsidRPr="0074059A">
        <w:rPr>
          <w:rFonts w:ascii="Times New Roman" w:cs="Times New Roman" w:hAnsi="Times New Roman"/>
          <w:sz w:val="30"/>
          <w:szCs w:val="30"/>
        </w:rPr>
        <w:t>по проекту внесения изменений в проект планировки и проект межевания территории предмостной площади в г. Красноярске для размещения объекта капитального строительства «Дворец молодежи в городе Красноярске</w:t>
      </w:r>
      <w:r w:rsidR="002959B4" w:rsidRPr="0074059A">
        <w:rPr>
          <w:rFonts w:ascii="Times New Roman" w:cs="Times New Roman" w:hAnsi="Times New Roman"/>
          <w:bCs/>
          <w:sz w:val="30"/>
          <w:szCs w:val="30"/>
        </w:rPr>
        <w:t>»</w:t>
      </w:r>
    </w:p>
    <w:p w:rsidP="0030082E" w:rsidR="005A5FB6" w:rsidRDefault="000A6DDD" w:rsidRPr="0074059A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(п</w:t>
      </w:r>
      <w:r w:rsidR="00E12AE5" w:rsidRPr="00E12AE5">
        <w:rPr>
          <w:rFonts w:ascii="Times New Roman" w:cs="Times New Roman" w:hAnsi="Times New Roman"/>
          <w:bCs/>
          <w:sz w:val="30"/>
          <w:szCs w:val="30"/>
        </w:rPr>
        <w:t xml:space="preserve">роект планировки и проект межевания незастроенной территории </w:t>
      </w:r>
      <w:r w:rsidR="00E12AE5">
        <w:rPr>
          <w:rFonts w:ascii="Times New Roman" w:cs="Times New Roman" w:hAnsi="Times New Roman"/>
          <w:bCs/>
          <w:sz w:val="30"/>
          <w:szCs w:val="30"/>
        </w:rPr>
        <w:br/>
      </w:r>
      <w:r w:rsidR="00E12AE5" w:rsidRPr="00E12AE5">
        <w:rPr>
          <w:rFonts w:ascii="Times New Roman" w:cs="Times New Roman" w:hAnsi="Times New Roman"/>
          <w:bCs/>
          <w:sz w:val="30"/>
          <w:szCs w:val="30"/>
        </w:rPr>
        <w:t>в районе Предмостной площади города Красноярска, в отношении которой принято решение о комплексном развитии)</w:t>
      </w:r>
      <w:r w:rsidR="0074059A" w:rsidRPr="0074059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30082E" w:rsidR="00F52E38" w:rsidRDefault="00F52E38" w:rsidRPr="0030082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24"/>
          <w:szCs w:val="30"/>
        </w:rPr>
      </w:pPr>
    </w:p>
    <w:p w:rsidP="0030082E" w:rsidR="0030082E" w:rsidRDefault="0030082E" w:rsidRPr="0030082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24"/>
          <w:szCs w:val="30"/>
        </w:rPr>
      </w:pPr>
    </w:p>
    <w:p w:rsidP="0030082E" w:rsidR="0030082E" w:rsidRDefault="0030082E" w:rsidRPr="0030082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24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1" w:lastRow="1" w:noHBand="0" w:noVBand="0" w:val="01E0"/>
      </w:tblPr>
      <w:tblGrid>
        <w:gridCol w:w="3402"/>
        <w:gridCol w:w="284"/>
        <w:gridCol w:w="5670"/>
      </w:tblGrid>
      <w:tr w:rsidR="0074059A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30082E" w:rsidR="0074059A" w:rsidRDefault="0074059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4"/>
          </w:tcPr>
          <w:p w:rsidP="0030082E" w:rsidR="0074059A" w:rsidRDefault="0074059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74059A" w:rsidRDefault="0074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30082E" w:rsidR="0074059A" w:rsidRDefault="0074059A" w:rsidRPr="003008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4059A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30082E" w:rsidR="0074059A" w:rsidRDefault="0074059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30082E" w:rsidR="0074059A" w:rsidRDefault="0074059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74059A" w:rsidRDefault="0074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30082E" w:rsidR="0074059A" w:rsidRDefault="0074059A" w:rsidRPr="003008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4C4AB8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7363B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Николайчик </w:t>
            </w:r>
          </w:p>
          <w:p w:rsidP="0030082E" w:rsidR="004C4AB8" w:rsidRDefault="007363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284"/>
          </w:tcPr>
          <w:p w:rsidP="0030082E" w:rsidR="004C4AB8" w:rsidRDefault="004C4A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главный специалист отдела подготовки документации по планировке территорий и программ комплексного развития управления архитектуры администрации города</w:t>
            </w:r>
            <w:r w:rsidR="00F349C0"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, секретарь комиссии;</w:t>
            </w:r>
          </w:p>
          <w:p w:rsidP="0030082E" w:rsidR="002959B4" w:rsidRDefault="002959B4" w:rsidRPr="003008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13B8A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2959B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30082E" w:rsidR="00713B8A" w:rsidRDefault="002959B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30082E" w:rsidR="0074059A" w:rsidRDefault="0074059A" w:rsidRPr="0030082E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4"/>
          </w:tcPr>
          <w:p w:rsidP="0030082E" w:rsidR="00713B8A" w:rsidRDefault="00713B8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713B8A" w:rsidRDefault="00713B8A" w:rsidRPr="007363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74059A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7405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30082E" w:rsidR="0074059A" w:rsidRDefault="007405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Игорь Геннадьевич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284"/>
          </w:tcPr>
          <w:p w:rsidP="0030082E" w:rsidR="0074059A" w:rsidRDefault="0074059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74059A" w:rsidRDefault="0074059A">
            <w:pPr>
              <w:spacing w:after="0" w:line="240" w:lineRule="auto"/>
              <w:jc w:val="both"/>
              <w:rPr>
                <w:rFonts w:ascii="Times New Roman" w:hAnsi="Times New Roman"/>
                <w:color w:themeColor="text1" w:val="000000"/>
                <w:sz w:val="20"/>
                <w:szCs w:val="2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br/>
              <w:t xml:space="preserve">по разработке документации </w:t>
            </w:r>
            <w:r w:rsidR="0030082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                   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 планировке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территор</w:t>
            </w:r>
            <w:proofErr w:type="gramStart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ии </w:t>
            </w:r>
            <w:r w:rsidR="0030082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АО</w:t>
            </w:r>
            <w:proofErr w:type="gramEnd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Гражданпроект</w:t>
            </w:r>
            <w:proofErr w:type="spellEnd"/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» </w:t>
            </w: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(по согласованию);</w:t>
            </w:r>
            <w:r w:rsidRPr="007363B8">
              <w:rPr>
                <w:rFonts w:ascii="Times New Roman" w:hAnsi="Times New Roman"/>
                <w:color w:themeColor="text1" w:val="000000"/>
                <w:sz w:val="20"/>
                <w:szCs w:val="20"/>
              </w:rPr>
              <w:t> </w:t>
            </w:r>
          </w:p>
          <w:p w:rsidP="0030082E" w:rsidR="0030082E" w:rsidRDefault="0030082E" w:rsidRPr="0030082E">
            <w:pPr>
              <w:spacing w:after="0" w:line="240" w:lineRule="auto"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4059A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30082E" w:rsidR="0074059A" w:rsidRDefault="0074059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30082E" w:rsidR="0074059A" w:rsidRDefault="0074059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74059A" w:rsidRDefault="0074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30082E" w:rsidR="0074059A" w:rsidRDefault="0074059A" w:rsidRPr="003008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4059A" w:rsidRPr="00B355C2" w:rsidTr="0030082E">
        <w:trPr>
          <w:trHeight w:val="20"/>
        </w:trPr>
        <w:tc>
          <w:tcPr>
            <w:tcW w:type="dxa" w:w="3402"/>
          </w:tcPr>
          <w:p w:rsidP="0030082E" w:rsidR="0030082E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Сенченко </w:t>
            </w:r>
          </w:p>
          <w:p w:rsidP="0030082E" w:rsidR="0074059A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Владимир Андреевич</w:t>
            </w:r>
          </w:p>
        </w:tc>
        <w:tc>
          <w:tcPr>
            <w:tcW w:type="dxa" w:w="284"/>
          </w:tcPr>
          <w:p w:rsidP="0030082E" w:rsidR="0074059A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</w:tcPr>
          <w:p w:rsidP="0030082E" w:rsidR="0074059A" w:rsidRDefault="0074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</w:t>
            </w:r>
            <w:r w:rsidRPr="0074059A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уководитель проекта Государственно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го</w:t>
            </w:r>
            <w:r w:rsidRPr="0074059A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предприяти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я</w:t>
            </w:r>
            <w:r w:rsidRPr="0074059A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Красноярского края «Центр транспортной логистики»</w:t>
            </w: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;</w:t>
            </w:r>
          </w:p>
          <w:p w:rsidP="0030082E" w:rsidR="0074059A" w:rsidRDefault="0074059A" w:rsidRPr="003008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74059A" w:rsidRPr="00B355C2" w:rsidTr="0030082E">
        <w:trPr>
          <w:trHeight w:val="20"/>
        </w:trPr>
        <w:tc>
          <w:tcPr>
            <w:tcW w:type="dxa" w:w="3402"/>
            <w:tcBorders>
              <w:bottom w:color="auto" w:space="0" w:sz="4" w:val="single"/>
            </w:tcBorders>
          </w:tcPr>
          <w:p w:rsidP="0030082E" w:rsidR="0030082E" w:rsidRDefault="0074059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Ульянкина </w:t>
            </w:r>
          </w:p>
          <w:p w:rsidP="0030082E" w:rsidR="0074059A" w:rsidRDefault="0074059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30082E" w:rsidR="0074059A" w:rsidRDefault="0074059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70"/>
            <w:tcBorders>
              <w:bottom w:color="auto" w:space="0" w:sz="4" w:val="single"/>
            </w:tcBorders>
          </w:tcPr>
          <w:p w:rsidP="0030082E" w:rsidR="0074059A" w:rsidRDefault="0074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.</w:t>
            </w:r>
          </w:p>
          <w:p w:rsidP="0030082E" w:rsidR="0030082E" w:rsidRDefault="0030082E" w:rsidRPr="000A6D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C605FF" w:rsidR="005F4CBA" w:rsidRDefault="005F4CBA" w:rsidRPr="004C4AB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30082E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111F" w:rsidP="005B1B26" w:rsidRDefault="00A5111F">
      <w:pPr>
        <w:spacing w:after="0" w:line="240" w:lineRule="auto"/>
      </w:pPr>
      <w:r>
        <w:separator/>
      </w:r>
    </w:p>
  </w:endnote>
  <w:endnote w:type="continuationSeparator" w:id="0">
    <w:p w:rsidR="00A5111F" w:rsidP="005B1B26" w:rsidRDefault="00A5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111F" w:rsidP="005B1B26" w:rsidRDefault="00A5111F">
      <w:pPr>
        <w:spacing w:after="0" w:line="240" w:lineRule="auto"/>
      </w:pPr>
      <w:r>
        <w:separator/>
      </w:r>
    </w:p>
  </w:footnote>
  <w:footnote w:type="continuationSeparator" w:id="0">
    <w:p w:rsidR="00A5111F" w:rsidP="005B1B26" w:rsidRDefault="00A5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0A6DDD">
          <w:rPr>
            <w:rFonts w:ascii="Times New Roman" w:hAnsi="Times New Roman"/>
            <w:noProof/>
            <w:sz w:val="24"/>
            <w:szCs w:val="24"/>
          </w:rPr>
          <w:t>4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6DDD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9B4"/>
    <w:rsid w:val="00295B36"/>
    <w:rsid w:val="0029601C"/>
    <w:rsid w:val="002968A0"/>
    <w:rsid w:val="00297919"/>
    <w:rsid w:val="00297927"/>
    <w:rsid w:val="002A3195"/>
    <w:rsid w:val="002A3E92"/>
    <w:rsid w:val="002A47DB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082E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20F1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3B8"/>
    <w:rsid w:val="00736E7A"/>
    <w:rsid w:val="00736FBC"/>
    <w:rsid w:val="0074059A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111F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5FF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2AE5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373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289 от 15.04.2026</docTitle>
  </documentManagement>
</p:properties>
</file>

<file path=customXml/itemProps1.xml><?xml version="1.0" encoding="utf-8"?>
<ds:datastoreItem xmlns:ds="http://schemas.openxmlformats.org/officeDocument/2006/customXml" ds:itemID="{0BD338AE-BBCC-4FBB-9D9D-2487E779F911}"/>
</file>

<file path=customXml/itemProps2.xml><?xml version="1.0" encoding="utf-8"?>
<ds:datastoreItem xmlns:ds="http://schemas.openxmlformats.org/officeDocument/2006/customXml" ds:itemID="{0CA62688-A8EE-464A-9687-1B61ADD2ED2E}"/>
</file>

<file path=customXml/itemProps3.xml><?xml version="1.0" encoding="utf-8"?>
<ds:datastoreItem xmlns:ds="http://schemas.openxmlformats.org/officeDocument/2006/customXml" ds:itemID="{FD5F5C09-FE21-4CF8-8F22-3978BFB3ACAB}"/>
</file>

<file path=customXml/itemProps4.xml><?xml version="1.0" encoding="utf-8"?>
<ds:datastoreItem xmlns:ds="http://schemas.openxmlformats.org/officeDocument/2006/customXml" ds:itemID="{23399FD9-E7EC-44A1-B8EF-3CC20F773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289 от 15.04.2026</dc:title>
  <dc:creator>makoenko</dc:creator>
  <cp:lastModifiedBy>Бабинцева Ксения Геннадьевна</cp:lastModifiedBy>
  <cp:revision>12</cp:revision>
  <cp:lastPrinted>2025-09-02T09:44:00Z</cp:lastPrinted>
  <dcterms:created xsi:type="dcterms:W3CDTF">2026-02-02T04:59:00Z</dcterms:created>
  <dcterms:modified xsi:type="dcterms:W3CDTF">2026-04-14T07:27:00Z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