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224F9" w:rsidRDefault="00E60D4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0D4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0D4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0D4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0D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0D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0D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0D4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0D4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0D4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D6C03" w:rsidR="006418BE" w:rsidRDefault="006C1C40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RPr="00F71257">
        <w:rPr>
          <w:rFonts w:ascii="Times New Roman" w:cs="Times New Roman" w:eastAsia="Times New Roman" w:hAnsi="Times New Roman"/>
          <w:color w:val="000000"/>
          <w:sz w:val="30"/>
          <w:szCs w:val="30"/>
        </w:rPr>
        <w:lastRenderedPageBreak/>
        <w:t xml:space="preserve">О </w:t>
      </w:r>
      <w:r w:rsidR="00D93A46">
        <w:rPr>
          <w:rFonts w:ascii="Times New Roman" w:cs="Times New Roman" w:eastAsia="Times New Roman" w:hAnsi="Times New Roman"/>
          <w:color w:val="000000"/>
          <w:sz w:val="30"/>
          <w:szCs w:val="30"/>
        </w:rPr>
        <w:t>внесении изменения</w:t>
      </w:r>
      <w:r w:rsidR="006418BE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</w:p>
    <w:p w:rsidP="001D6C03" w:rsidR="006C1C40" w:rsidRDefault="001D6C03" w:rsidRPr="00F71257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</w:rPr>
        <w:t>в</w:t>
      </w:r>
      <w:r w:rsidRPr="00F71257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  <w:r w:rsidR="006C1C40" w:rsidRPr="00F71257">
        <w:rPr>
          <w:rFonts w:ascii="Times New Roman" w:cs="Times New Roman" w:eastAsia="Times New Roman" w:hAnsi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cs="Times New Roman" w:eastAsia="Times New Roman" w:hAnsi="Times New Roman"/>
          <w:color w:val="000000"/>
          <w:sz w:val="30"/>
          <w:szCs w:val="30"/>
        </w:rPr>
        <w:t>е</w:t>
      </w:r>
      <w:r w:rsidR="006C1C40" w:rsidRPr="00F71257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администрации</w:t>
      </w:r>
    </w:p>
    <w:p w:rsidP="001D6C03" w:rsidR="00F77E9C" w:rsidRDefault="00A31FC3">
      <w:pPr>
        <w:pStyle w:val="Standard"/>
        <w:spacing w:after="0" w:line="192" w:lineRule="auto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города </w:t>
      </w:r>
      <w:r w:rsidR="005D016C">
        <w:rPr>
          <w:rFonts w:ascii="Times New Roman" w:cs="Times New Roman" w:eastAsia="Times New Roman" w:hAnsi="Times New Roman"/>
          <w:color w:val="000000"/>
          <w:sz w:val="30"/>
          <w:szCs w:val="30"/>
        </w:rPr>
        <w:t>Красноярска</w:t>
      </w:r>
      <w:r w:rsidR="00E86F35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</w:p>
    <w:p w:rsidP="001D6C03" w:rsidR="00EF1F88" w:rsidRDefault="00A31FC3">
      <w:pPr>
        <w:pStyle w:val="Standard"/>
        <w:spacing w:after="0" w:line="192" w:lineRule="auto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</w:rPr>
        <w:t>от 17.10.2025 № 858</w:t>
      </w:r>
      <w:r w:rsidR="00EF1F88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</w:p>
    <w:p w:rsidP="009A78AD" w:rsidR="001D6C03" w:rsidRDefault="001D6C03">
      <w:pPr>
        <w:pStyle w:val="Standard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9A78AD" w:rsidR="001D6C03" w:rsidRDefault="001D6C03" w:rsidRPr="00F71257">
      <w:pPr>
        <w:pStyle w:val="Standard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1D6C03" w:rsidR="006C1C40" w:rsidRDefault="00B570BE" w:rsidRPr="001D6C03">
      <w:pPr>
        <w:pStyle w:val="Standard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соответствии со </w:t>
      </w:r>
      <w:hyperlink r:id="rId8" w:history="true">
        <w:r w:rsidR="006C1C40" w:rsidRPr="001D6C03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ст. 16</w:t>
        </w:r>
      </w:hyperlink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06.10.2003 </w:t>
      </w:r>
      <w:r w:rsid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hyperlink r:id="rId9" w:history="true">
        <w:r w:rsidR="005D016C" w:rsidRPr="001D6C03">
          <w:rPr>
            <w:rFonts w:ascii="Times New Roman" w:cs="Times New Roman" w:eastAsiaTheme="minorHAnsi" w:hAnsi="Times New Roman"/>
            <w:color w:themeColor="text1" w:val="000000"/>
            <w:kern w:val="0"/>
            <w:sz w:val="30"/>
            <w:szCs w:val="30"/>
            <w:lang w:eastAsia="en-US"/>
          </w:rPr>
          <w:t>приказом</w:t>
        </w:r>
      </w:hyperlink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руководствуясь </w:t>
      </w:r>
      <w:hyperlink r:id="rId10" w:history="true">
        <w:r w:rsidR="008759A1" w:rsidRPr="001D6C03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статьями</w:t>
        </w:r>
        <w:r w:rsidR="006C1C40" w:rsidRPr="001D6C03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41</w:t>
        </w:r>
      </w:hyperlink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="006C1C40" w:rsidRPr="001D6C03">
          <w:rPr>
            <w:rFonts w:ascii="Times New Roman" w:cs="Times New Roman" w:hAnsi="Times New Roman"/>
            <w:color w:themeColor="text1" w:val="000000"/>
            <w:sz w:val="30"/>
            <w:szCs w:val="30"/>
          </w:rPr>
          <w:t>58</w:t>
        </w:r>
      </w:hyperlink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2" w:history="true">
        <w:r w:rsidR="006C1C40" w:rsidRPr="001D6C03">
          <w:rPr>
            <w:rFonts w:ascii="Times New Roman" w:cs="Times New Roman" w:hAnsi="Times New Roman"/>
            <w:color w:themeColor="text1" w:val="000000"/>
            <w:sz w:val="30"/>
            <w:szCs w:val="30"/>
          </w:rPr>
          <w:t>59</w:t>
        </w:r>
      </w:hyperlink>
      <w:r w:rsidR="006C1C40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Красноярска,</w:t>
      </w:r>
      <w:r w:rsidR="00C228E1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D6C0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ПОСТАНОВЛЯЮ:</w:t>
      </w:r>
      <w:proofErr w:type="gramEnd"/>
    </w:p>
    <w:p w:rsidP="001D6C03" w:rsidR="00D80A17" w:rsidRDefault="006C1C40" w:rsidRPr="001D6C03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</w:pPr>
      <w:r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1.</w:t>
      </w:r>
      <w:r w:rsidR="001D6C03" w:rsidRPr="001D6C03">
        <w:rPr>
          <w:rFonts w:ascii="Times New Roman" w:cs="Times New Roman" w:hAnsi="Times New Roman"/>
          <w:sz w:val="30"/>
          <w:szCs w:val="30"/>
        </w:rPr>
        <w:t> </w:t>
      </w:r>
      <w:r w:rsidR="006418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Внести изменени</w:t>
      </w:r>
      <w:r w:rsidR="00D93A46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418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r w:rsidR="006651D3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постановление администрации</w:t>
      </w:r>
      <w:r w:rsidR="00B51CC8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 города </w:t>
      </w:r>
      <w:r w:rsidR="005D016C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51CC8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от </w:t>
      </w:r>
      <w:r w:rsidR="00A31FC3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17.10.2025 № 858</w:t>
      </w:r>
      <w:r w:rsidR="00C228E1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="00B570BE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«О внесении изменений</w:t>
      </w:r>
      <w:r w:rsid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B570BE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 в </w:t>
      </w:r>
      <w:r w:rsidR="006651D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</w:t>
      </w:r>
      <w:r w:rsidR="00B570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A31FC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27.11.2012 № 595</w:t>
      </w:r>
      <w:r w:rsidR="00B51CC8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B570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исключив </w:t>
      </w:r>
      <w:r w:rsidR="00D66BD7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в подпункте</w:t>
      </w:r>
      <w:r w:rsidR="00A31FC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11</w:t>
      </w:r>
      <w:r w:rsidR="00B570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66BD7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 1 </w:t>
      </w:r>
      <w:r w:rsidR="00B570BE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цифры </w:t>
      </w:r>
      <w:r w:rsidR="00F35EE9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A31FC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1D6C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31FC3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436</w:t>
      </w:r>
      <w:r w:rsidR="00F35EE9" w:rsidRPr="001D6C03">
        <w:rPr>
          <w:rFonts w:ascii="Times New Roman" w:cs="Times New Roman" w:hAnsi="Times New Roman"/>
          <w:color w:themeColor="text1" w:val="000000"/>
          <w:sz w:val="30"/>
          <w:szCs w:val="30"/>
        </w:rPr>
        <w:t>,».</w:t>
      </w:r>
    </w:p>
    <w:p w:rsidP="001D6C03" w:rsidR="005D016C" w:rsidRDefault="00D80A17" w:rsidRPr="001D6C03">
      <w:pPr>
        <w:widowControl/>
        <w:suppressAutoHyphens w:val="false"/>
        <w:autoSpaceDE w:val="false"/>
        <w:adjustRightInd w:val="false"/>
        <w:spacing w:after="0" w:line="240" w:lineRule="auto"/>
        <w:ind w:firstLine="709"/>
        <w:jc w:val="both"/>
        <w:textAlignment w:val="auto"/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</w:pPr>
      <w:r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2</w:t>
      </w:r>
      <w:r w:rsidR="006C1C40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.</w:t>
      </w:r>
      <w:r w:rsidR="00937250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 </w:t>
      </w:r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Департаменту градостроительства администрации города </w:t>
      </w:r>
      <w:r w:rsidR="00E86F35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Красноярска </w:t>
      </w:r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в десятидневный срок </w:t>
      </w:r>
      <w:proofErr w:type="gramStart"/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>с даты</w:t>
      </w:r>
      <w:proofErr w:type="gramEnd"/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 официального опубликования настоящего </w:t>
      </w:r>
      <w:r w:rsidR="00937250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>п</w:t>
      </w:r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остановления направить изменения </w:t>
      </w:r>
      <w:r w:rsidR="00937250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 xml:space="preserve">                     </w:t>
      </w:r>
      <w:r w:rsidR="005D016C" w:rsidRPr="001D6C03">
        <w:rPr>
          <w:rFonts w:ascii="Times New Roman" w:cs="Times New Roman" w:eastAsiaTheme="minorHAnsi" w:hAnsi="Times New Roman"/>
          <w:color w:themeColor="text1" w:val="000000"/>
          <w:kern w:val="0"/>
          <w:sz w:val="30"/>
          <w:szCs w:val="30"/>
          <w:lang w:eastAsia="en-US"/>
        </w:rPr>
        <w:t>в схему размещения нестационарных торговых объектов на территории города Красноярска в министерство промышленности и торговли Красноярского края.</w:t>
      </w:r>
    </w:p>
    <w:p w:rsidP="001D6C03" w:rsidR="006C1C40" w:rsidRDefault="005D016C" w:rsidRPr="001D6C03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</w:pPr>
      <w:r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3. </w:t>
      </w:r>
      <w:r w:rsidR="006C1C40"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Pr="001D6C03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 xml:space="preserve"> Красноярска.</w:t>
      </w:r>
    </w:p>
    <w:p w:rsidP="009A78AD" w:rsidR="006C1C40" w:rsidRDefault="006C1C40" w:rsidRPr="00EF5AAA">
      <w:pPr>
        <w:pStyle w:val="Standard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A78AD" w:rsidR="006C1C40" w:rsidRDefault="006C1C40" w:rsidRPr="00EF5AAA">
      <w:pPr>
        <w:pStyle w:val="Standard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A78AD" w:rsidR="006C1C40" w:rsidRDefault="006C1C40" w:rsidRPr="00EF5AAA">
      <w:pPr>
        <w:pStyle w:val="Standard"/>
        <w:tabs>
          <w:tab w:pos="2970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EF5AAA">
        <w:rPr>
          <w:rFonts w:ascii="Times New Roman" w:cs="Times New Roman" w:eastAsia="Times New Roman" w:hAnsi="Times New Roman"/>
          <w:sz w:val="30"/>
          <w:szCs w:val="30"/>
        </w:rPr>
        <w:t>Глава города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</w:t>
      </w:r>
      <w:r w:rsidR="0093725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F3035A" w:rsidRPr="00EF5AAA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 xml:space="preserve">С.В. </w:t>
      </w:r>
      <w:r w:rsidR="00700578" w:rsidRPr="00EF5AAA">
        <w:rPr>
          <w:rFonts w:ascii="Times New Roman" w:cs="Times New Roman" w:eastAsia="Times New Roman" w:hAnsi="Times New Roman"/>
          <w:sz w:val="30"/>
          <w:szCs w:val="30"/>
        </w:rPr>
        <w:t>Верещагин</w:t>
      </w:r>
    </w:p>
    <w:p w:rsidP="009A78AD" w:rsidR="00937250" w:rsidRDefault="00937250" w:rsidRPr="00F77E9C">
      <w:pPr>
        <w:pStyle w:val="Standard"/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bookmarkStart w:id="0" w:name="_GoBack"/>
      <w:bookmarkEnd w:id="0"/>
    </w:p>
    <w:sectPr w:rsidR="00937250" w:rsidRPr="00F77E9C" w:rsidSect="001D6C03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0D47" w:rsidRDefault="00E60D47">
      <w:pPr>
        <w:spacing w:after="0" w:line="240" w:lineRule="auto"/>
      </w:pPr>
      <w:r>
        <w:separator/>
      </w:r>
    </w:p>
  </w:endnote>
  <w:endnote w:type="continuationSeparator" w:id="0">
    <w:p w:rsidR="00E60D47" w:rsidRDefault="00E6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0D47" w:rsidRDefault="00E60D47">
      <w:pPr>
        <w:spacing w:after="0" w:line="240" w:lineRule="auto"/>
      </w:pPr>
      <w:r>
        <w:separator/>
      </w:r>
    </w:p>
  </w:footnote>
  <w:footnote w:type="continuationSeparator" w:id="0">
    <w:p w:rsidR="00E60D47" w:rsidRDefault="00E6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24C2B" w:rsidRDefault="00E60D47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32E3A"/>
    <w:rsid w:val="0004114D"/>
    <w:rsid w:val="0009336F"/>
    <w:rsid w:val="000B0355"/>
    <w:rsid w:val="000B375D"/>
    <w:rsid w:val="000C714C"/>
    <w:rsid w:val="000E31F9"/>
    <w:rsid w:val="00122C45"/>
    <w:rsid w:val="00161CD9"/>
    <w:rsid w:val="001923B2"/>
    <w:rsid w:val="001D1012"/>
    <w:rsid w:val="001D6C03"/>
    <w:rsid w:val="002224F9"/>
    <w:rsid w:val="00282BE8"/>
    <w:rsid w:val="002943C7"/>
    <w:rsid w:val="00320842"/>
    <w:rsid w:val="00352EC9"/>
    <w:rsid w:val="003B2E16"/>
    <w:rsid w:val="00427EDA"/>
    <w:rsid w:val="00463E49"/>
    <w:rsid w:val="004A3198"/>
    <w:rsid w:val="004D09CC"/>
    <w:rsid w:val="004E1A50"/>
    <w:rsid w:val="00521B87"/>
    <w:rsid w:val="005445E5"/>
    <w:rsid w:val="005D016C"/>
    <w:rsid w:val="0060457A"/>
    <w:rsid w:val="006341D9"/>
    <w:rsid w:val="006418BE"/>
    <w:rsid w:val="00663F80"/>
    <w:rsid w:val="006651D3"/>
    <w:rsid w:val="006A0765"/>
    <w:rsid w:val="006B16C1"/>
    <w:rsid w:val="006C1C40"/>
    <w:rsid w:val="006D54F2"/>
    <w:rsid w:val="00700578"/>
    <w:rsid w:val="007C7843"/>
    <w:rsid w:val="00864B0C"/>
    <w:rsid w:val="008759A1"/>
    <w:rsid w:val="008A40EB"/>
    <w:rsid w:val="00937250"/>
    <w:rsid w:val="009705EF"/>
    <w:rsid w:val="00970AB7"/>
    <w:rsid w:val="00980303"/>
    <w:rsid w:val="009A6BBE"/>
    <w:rsid w:val="009A78AD"/>
    <w:rsid w:val="009D529B"/>
    <w:rsid w:val="009E20AF"/>
    <w:rsid w:val="009E64D1"/>
    <w:rsid w:val="00A31FC3"/>
    <w:rsid w:val="00AF4AA4"/>
    <w:rsid w:val="00B51CC8"/>
    <w:rsid w:val="00B570BE"/>
    <w:rsid w:val="00BC597C"/>
    <w:rsid w:val="00BC7796"/>
    <w:rsid w:val="00BE0C23"/>
    <w:rsid w:val="00C228E1"/>
    <w:rsid w:val="00C37622"/>
    <w:rsid w:val="00C63A1E"/>
    <w:rsid w:val="00C72755"/>
    <w:rsid w:val="00C83DD2"/>
    <w:rsid w:val="00CD23CF"/>
    <w:rsid w:val="00D030C1"/>
    <w:rsid w:val="00D10A0B"/>
    <w:rsid w:val="00D62312"/>
    <w:rsid w:val="00D637A0"/>
    <w:rsid w:val="00D66BD7"/>
    <w:rsid w:val="00D80A17"/>
    <w:rsid w:val="00D93A46"/>
    <w:rsid w:val="00DA010B"/>
    <w:rsid w:val="00E03645"/>
    <w:rsid w:val="00E16F53"/>
    <w:rsid w:val="00E60D47"/>
    <w:rsid w:val="00E86F35"/>
    <w:rsid w:val="00E970E7"/>
    <w:rsid w:val="00EA0CBA"/>
    <w:rsid w:val="00EA3D74"/>
    <w:rsid w:val="00EF1F88"/>
    <w:rsid w:val="00EF5AAA"/>
    <w:rsid w:val="00F3035A"/>
    <w:rsid w:val="00F35EE9"/>
    <w:rsid w:val="00F71257"/>
    <w:rsid w:val="00F73474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6C1C40"/>
    <w:pPr>
      <w:widowControl w:val="false"/>
      <w:suppressAutoHyphens/>
      <w:autoSpaceDN w:val="false"/>
      <w:textAlignment w:val="baseline"/>
    </w:pPr>
    <w:rPr>
      <w:rFonts w:ascii="Calibri" w:hAnsi="Calibri" w:eastAsia="SimSun" w:cs="Tahoma"/>
      <w:kern w:val="3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Standard" w:customStyle="true">
    <w:name w:val="Standard"/>
    <w:rsid w:val="006C1C40"/>
    <w:pPr>
      <w:suppressAutoHyphens/>
      <w:autoSpaceDN w:val="false"/>
      <w:textAlignment w:val="baseline"/>
    </w:pPr>
    <w:rPr>
      <w:rFonts w:ascii="Calibri" w:hAnsi="Calibri" w:eastAsia="SimSun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styleId="ConsPlusNormal" w:customStyle="true">
    <w:name w:val="ConsPlusNormal"/>
    <w:rsid w:val="006C1C40"/>
    <w:pPr>
      <w:widowControl w:val="false"/>
      <w:suppressAutoHyphens/>
      <w:autoSpaceDN w:val="false"/>
      <w:spacing w:after="0" w:line="240" w:lineRule="auto"/>
      <w:textAlignment w:val="baseline"/>
    </w:pPr>
    <w:rPr>
      <w:rFonts w:ascii="Calibri" w:hAnsi="Calibri" w:eastAsia="SimSun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rsid w:val="006C1C40"/>
    <w:rPr>
      <w:rFonts w:ascii="Calibri" w:hAnsi="Calibri" w:eastAsia="SimSun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6C1C40"/>
    <w:rPr>
      <w:rFonts w:ascii="Tahoma" w:hAnsi="Tahoma" w:eastAsia="SimSun" w:cs="Tahoma"/>
      <w:kern w:val="3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6C1C40"/>
    <w:pPr>
      <w:widowControl w:val="0"/>
      <w:suppressAutoHyphens/>
      <w:autoSpaceDN w:val="0"/>
      <w:textAlignment w:val="baseline"/>
    </w:pPr>
    <w:rPr>
      <w:rFonts w:ascii="Calibri" w:cs="Tahoma" w:eastAsia="SimSun" w:hAnsi="Calibri"/>
      <w:kern w:val="3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Standard" w:type="paragraph">
    <w:name w:val="Standard"/>
    <w:rsid w:val="006C1C40"/>
    <w:pPr>
      <w:suppressAutoHyphens/>
      <w:autoSpaceDN w:val="0"/>
      <w:textAlignment w:val="baseline"/>
    </w:pPr>
    <w:rPr>
      <w:rFonts w:ascii="Calibri" w:cs="Tahoma" w:eastAsia="SimSun" w:hAnsi="Calibri"/>
      <w:kern w:val="3"/>
      <w:lang w:eastAsia="ru-RU"/>
    </w:rPr>
  </w:style>
  <w:style w:styleId="a3" w:type="paragraph">
    <w:name w:val="List Paragraph"/>
    <w:basedOn w:val="Standard"/>
    <w:rsid w:val="006C1C40"/>
    <w:pPr>
      <w:ind w:left="720"/>
    </w:pPr>
  </w:style>
  <w:style w:customStyle="1" w:styleId="ConsPlusNormal" w:type="paragraph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cs="Calibri" w:eastAsia="SimSun" w:hAnsi="Calibri"/>
      <w:kern w:val="3"/>
      <w:lang w:eastAsia="ru-RU"/>
    </w:rPr>
  </w:style>
  <w:style w:styleId="a4" w:type="paragraph">
    <w:name w:val="header"/>
    <w:basedOn w:val="a"/>
    <w:link w:val="a5"/>
    <w:rsid w:val="006C1C40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rsid w:val="006C1C40"/>
    <w:rPr>
      <w:rFonts w:ascii="Calibri" w:cs="Tahoma" w:eastAsia="SimSun" w:hAnsi="Calibri"/>
      <w:kern w:val="3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6C1C40"/>
    <w:rPr>
      <w:rFonts w:ascii="Tahoma" w:cs="Tahoma" w:eastAsia="SimSun" w:hAnsi="Tahoma"/>
      <w:kern w:val="3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5FB95772FB73EB761282E26D326B4EAFB279B23503AFF0C75C21BC6EED95228BBEFE37AA2F357C968J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27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264 от 08.04.2026</docTitle>
  </documentManagement>
</p:properties>
</file>

<file path=customXml/itemProps1.xml><?xml version="1.0" encoding="utf-8"?>
<ds:datastoreItem xmlns:ds="http://schemas.openxmlformats.org/officeDocument/2006/customXml" ds:itemID="{9BFF784A-E00C-4DD3-B412-F351912E2D41}"/>
</file>

<file path=customXml/itemProps2.xml><?xml version="1.0" encoding="utf-8"?>
<ds:datastoreItem xmlns:ds="http://schemas.openxmlformats.org/officeDocument/2006/customXml" ds:itemID="{75B550BE-3E2B-4803-ADEA-E03DCAE7D43B}"/>
</file>

<file path=customXml/itemProps3.xml><?xml version="1.0" encoding="utf-8"?>
<ds:datastoreItem xmlns:ds="http://schemas.openxmlformats.org/officeDocument/2006/customXml" ds:itemID="{FC422B69-D796-4779-A67C-2D47007A47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264 от 08.04.2026</dc:title>
  <dc:creator>Ибрагимова Ольга Викторовна</dc:creator>
  <cp:lastModifiedBy>Филимоненко Светлана Игоревна</cp:lastModifiedBy>
  <cp:revision>4</cp:revision>
  <cp:lastPrinted>2026-02-25T03:57:00Z</cp:lastPrinted>
  <dcterms:created xsi:type="dcterms:W3CDTF">2026-02-25T03:57:00Z</dcterms:created>
  <dcterms:modified xsi:type="dcterms:W3CDTF">2026-04-06T08:00:00Z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