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2EFA" w:rsidRDefault="00364183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4183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64183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64183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64183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64183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64183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4183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4183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4183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B304B" w:rsidR="002B304B" w:rsidRDefault="002B304B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</w:p>
    <w:p w:rsidP="002B304B" w:rsidR="002B304B" w:rsidRDefault="002B304B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</w:p>
    <w:p w:rsidP="002B304B" w:rsidR="002B304B" w:rsidRDefault="002B304B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</w:p>
    <w:p w:rsidP="002B304B" w:rsidR="00B13AC7" w:rsidRDefault="00B13AC7" w:rsidRPr="004E05F7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4E05F7">
        <w:rPr>
          <w:sz w:val="30"/>
          <w:szCs w:val="30"/>
        </w:rPr>
        <w:t xml:space="preserve">Об утверждении средней рыночной стоимости одного квадратного </w:t>
      </w:r>
    </w:p>
    <w:p w:rsidP="002B304B" w:rsidR="00B13AC7" w:rsidRDefault="00B13AC7" w:rsidRPr="004E05F7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4E05F7">
        <w:rPr>
          <w:sz w:val="30"/>
          <w:szCs w:val="30"/>
        </w:rPr>
        <w:t xml:space="preserve">метра общей площади жилого помещения по городу Красноярску </w:t>
      </w:r>
    </w:p>
    <w:p w:rsidP="002B304B" w:rsidR="00B13AC7" w:rsidRDefault="00B13AC7" w:rsidRPr="00733A2F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4E05F7">
        <w:rPr>
          <w:sz w:val="30"/>
          <w:szCs w:val="30"/>
        </w:rPr>
        <w:t>в целях реализации переданных государственных полномочий</w:t>
      </w:r>
    </w:p>
    <w:p w:rsidP="002B304B" w:rsidR="00B13AC7" w:rsidRDefault="00B13AC7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</w:p>
    <w:p w:rsidP="002B304B" w:rsidR="00B13AC7" w:rsidRDefault="00B13AC7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</w:p>
    <w:p w:rsidP="002B304B" w:rsidR="00B13AC7" w:rsidRDefault="00B13AC7">
      <w:pPr>
        <w:widowControl w:val="false"/>
        <w:tabs>
          <w:tab w:pos="0" w:val="left"/>
        </w:tabs>
        <w:spacing w:line="192" w:lineRule="auto"/>
        <w:jc w:val="center"/>
        <w:rPr>
          <w:sz w:val="30"/>
          <w:szCs w:val="30"/>
        </w:rPr>
      </w:pPr>
    </w:p>
    <w:p w:rsidP="00B13AC7" w:rsidR="001748B3" w:rsidRDefault="00B13AC7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4E05F7">
        <w:rPr>
          <w:sz w:val="30"/>
          <w:szCs w:val="30"/>
        </w:rPr>
        <w:t>В целях реализации Закона Кр</w:t>
      </w:r>
      <w:r>
        <w:rPr>
          <w:sz w:val="30"/>
          <w:szCs w:val="30"/>
        </w:rPr>
        <w:t xml:space="preserve">асноярского края от 24.12.2009                        </w:t>
      </w:r>
      <w:r w:rsidRPr="004E05F7">
        <w:rPr>
          <w:sz w:val="30"/>
          <w:szCs w:val="30"/>
        </w:rPr>
        <w:t>№ 9-4225 «О наделении органов</w:t>
      </w:r>
      <w:r>
        <w:rPr>
          <w:sz w:val="30"/>
          <w:szCs w:val="30"/>
        </w:rPr>
        <w:t xml:space="preserve"> местного самоуправления </w:t>
      </w:r>
      <w:r w:rsidRPr="00E55E70">
        <w:rPr>
          <w:sz w:val="30"/>
          <w:szCs w:val="30"/>
        </w:rPr>
        <w:t>муниципальных округов и городских округов</w:t>
      </w:r>
      <w:r>
        <w:rPr>
          <w:sz w:val="30"/>
          <w:szCs w:val="30"/>
        </w:rPr>
        <w:t xml:space="preserve"> к</w:t>
      </w:r>
      <w:r w:rsidRPr="004E05F7">
        <w:rPr>
          <w:sz w:val="30"/>
          <w:szCs w:val="30"/>
        </w:rPr>
        <w:t xml:space="preserve">рая государственными полномочиями по обеспечению жилыми </w:t>
      </w:r>
      <w:r>
        <w:rPr>
          <w:sz w:val="30"/>
          <w:szCs w:val="30"/>
        </w:rPr>
        <w:t>поме</w:t>
      </w:r>
      <w:r w:rsidRPr="004E05F7">
        <w:rPr>
          <w:sz w:val="30"/>
          <w:szCs w:val="30"/>
        </w:rPr>
        <w:t xml:space="preserve">щениями детей-сирот </w:t>
      </w:r>
      <w:r w:rsidR="002B304B">
        <w:rPr>
          <w:sz w:val="30"/>
          <w:szCs w:val="30"/>
        </w:rPr>
        <w:t xml:space="preserve">                      </w:t>
      </w:r>
      <w:r w:rsidRPr="004E05F7">
        <w:rPr>
          <w:sz w:val="30"/>
          <w:szCs w:val="30"/>
        </w:rPr>
        <w:t xml:space="preserve">и детей, оставшихся без попечения родителей, лиц из числа детей-сирот </w:t>
      </w:r>
      <w:r w:rsidR="002B304B">
        <w:rPr>
          <w:sz w:val="30"/>
          <w:szCs w:val="30"/>
        </w:rPr>
        <w:t xml:space="preserve">                 </w:t>
      </w:r>
      <w:r w:rsidRPr="004E05F7">
        <w:rPr>
          <w:sz w:val="30"/>
          <w:szCs w:val="30"/>
        </w:rPr>
        <w:t xml:space="preserve">и детей, оставшихся без попечения родителей», в соответствии </w:t>
      </w:r>
      <w:r w:rsidR="002B304B">
        <w:rPr>
          <w:sz w:val="30"/>
          <w:szCs w:val="30"/>
        </w:rPr>
        <w:t xml:space="preserve">                             </w:t>
      </w:r>
      <w:r w:rsidRPr="004E05F7">
        <w:rPr>
          <w:sz w:val="30"/>
          <w:szCs w:val="30"/>
        </w:rPr>
        <w:t xml:space="preserve">с постановлением Правительства Красноярского края от 29.05.2012 </w:t>
      </w:r>
      <w:r w:rsidR="002B304B">
        <w:rPr>
          <w:sz w:val="30"/>
          <w:szCs w:val="30"/>
        </w:rPr>
        <w:t xml:space="preserve">                    </w:t>
      </w:r>
      <w:r w:rsidRPr="004E05F7">
        <w:rPr>
          <w:sz w:val="30"/>
          <w:szCs w:val="30"/>
        </w:rPr>
        <w:t xml:space="preserve">№ 241-п «Об утверждении </w:t>
      </w:r>
      <w:r>
        <w:rPr>
          <w:sz w:val="30"/>
          <w:szCs w:val="30"/>
        </w:rPr>
        <w:t>П</w:t>
      </w:r>
      <w:r w:rsidRPr="004E05F7">
        <w:rPr>
          <w:sz w:val="30"/>
          <w:szCs w:val="30"/>
        </w:rPr>
        <w:t>орядка распределения нераспределенного остатка средст</w:t>
      </w:r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субвенций бюджетам муниципаль</w:t>
      </w:r>
      <w:r w:rsidRPr="004E05F7">
        <w:rPr>
          <w:sz w:val="30"/>
          <w:szCs w:val="30"/>
        </w:rPr>
        <w:t>ных образований Красноярского кра</w:t>
      </w:r>
      <w:r>
        <w:rPr>
          <w:sz w:val="30"/>
          <w:szCs w:val="30"/>
        </w:rPr>
        <w:t>я на реализацию Закона Краснояр</w:t>
      </w:r>
      <w:r w:rsidRPr="004E05F7">
        <w:rPr>
          <w:sz w:val="30"/>
          <w:szCs w:val="30"/>
        </w:rPr>
        <w:t xml:space="preserve">ского края </w:t>
      </w:r>
      <w:r w:rsidR="002B304B">
        <w:rPr>
          <w:sz w:val="30"/>
          <w:szCs w:val="30"/>
        </w:rPr>
        <w:t xml:space="preserve">                             </w:t>
      </w:r>
      <w:r w:rsidRPr="004E05F7">
        <w:rPr>
          <w:sz w:val="30"/>
          <w:szCs w:val="30"/>
        </w:rPr>
        <w:t>от 24.12.2009 № 9-4225 «</w:t>
      </w:r>
      <w:r w:rsidRPr="00D46EC8">
        <w:rPr>
          <w:sz w:val="30"/>
          <w:szCs w:val="30"/>
        </w:rPr>
        <w:t xml:space="preserve">О наделении органов местного самоуправления муниципальных районов, муниципальных  округов и городских округов края государственными полномочиями по обеспечению жилыми помещениями детей-сирот и детей, </w:t>
      </w:r>
      <w:r>
        <w:rPr>
          <w:sz w:val="30"/>
          <w:szCs w:val="30"/>
        </w:rPr>
        <w:t xml:space="preserve">оставшихся </w:t>
      </w:r>
      <w:r w:rsidRPr="00D46EC8">
        <w:rPr>
          <w:sz w:val="30"/>
          <w:szCs w:val="30"/>
        </w:rPr>
        <w:t xml:space="preserve">без попечения родителей, лиц из числа детей-сирот и детей, </w:t>
      </w:r>
      <w:r>
        <w:rPr>
          <w:sz w:val="30"/>
          <w:szCs w:val="30"/>
        </w:rPr>
        <w:t>оставшихся</w:t>
      </w:r>
      <w:r w:rsidRPr="00D46EC8">
        <w:rPr>
          <w:sz w:val="30"/>
          <w:szCs w:val="30"/>
        </w:rPr>
        <w:t xml:space="preserve"> без попечения родителей</w:t>
      </w:r>
      <w:r w:rsidRPr="004E05F7">
        <w:rPr>
          <w:sz w:val="30"/>
          <w:szCs w:val="30"/>
        </w:rPr>
        <w:t>», руководствуясь ст. 41, 58, 59 Устава города Красноярска</w:t>
      </w:r>
      <w:r w:rsidR="001748B3">
        <w:rPr>
          <w:sz w:val="30"/>
          <w:szCs w:val="30"/>
        </w:rPr>
        <w:t>,</w:t>
      </w:r>
      <w:proofErr w:type="gramEnd"/>
    </w:p>
    <w:p w:rsidP="001748B3" w:rsidR="00B13AC7" w:rsidRDefault="001748B3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B13AC7">
        <w:rPr>
          <w:sz w:val="30"/>
          <w:szCs w:val="30"/>
        </w:rPr>
        <w:t xml:space="preserve">: </w:t>
      </w:r>
    </w:p>
    <w:p w:rsidP="00B13AC7" w:rsidR="00B13AC7" w:rsidRDefault="00B13AC7" w:rsidRPr="0013260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gramStart"/>
      <w:r w:rsidRPr="0013260C">
        <w:rPr>
          <w:sz w:val="30"/>
          <w:szCs w:val="30"/>
        </w:rPr>
        <w:t>Утвердить среднюю ры</w:t>
      </w:r>
      <w:r>
        <w:rPr>
          <w:sz w:val="30"/>
          <w:szCs w:val="30"/>
        </w:rPr>
        <w:t>ночную стоимость строительства одного</w:t>
      </w:r>
      <w:r w:rsidRPr="0013260C">
        <w:rPr>
          <w:sz w:val="30"/>
          <w:szCs w:val="30"/>
        </w:rPr>
        <w:t xml:space="preserve"> квадратного метра общей площади жилого помещения по городу Красноярску на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</w:t>
      </w:r>
      <w:r w:rsidRPr="00276C01">
        <w:rPr>
          <w:sz w:val="30"/>
          <w:szCs w:val="30"/>
        </w:rPr>
        <w:t xml:space="preserve"> </w:t>
      </w:r>
      <w:r>
        <w:rPr>
          <w:sz w:val="30"/>
          <w:szCs w:val="30"/>
        </w:rPr>
        <w:t>квартал 202</w:t>
      </w:r>
      <w:r w:rsidR="00815BA6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  <w:r w:rsidRPr="0013260C">
        <w:rPr>
          <w:sz w:val="30"/>
          <w:szCs w:val="30"/>
        </w:rPr>
        <w:t xml:space="preserve"> для опреде</w:t>
      </w:r>
      <w:r>
        <w:rPr>
          <w:sz w:val="30"/>
          <w:szCs w:val="30"/>
        </w:rPr>
        <w:t xml:space="preserve">ления </w:t>
      </w:r>
      <w:r w:rsidRPr="0013260C">
        <w:rPr>
          <w:sz w:val="30"/>
          <w:szCs w:val="30"/>
        </w:rPr>
        <w:t xml:space="preserve">общего объема субвенции на осуществление переданных государственных полномочий по обеспечению жилыми помещениями </w:t>
      </w:r>
      <w:r w:rsidRPr="000A2C7B">
        <w:rPr>
          <w:sz w:val="30"/>
          <w:szCs w:val="30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</w:t>
      </w:r>
      <w:r w:rsidR="00D81881">
        <w:rPr>
          <w:sz w:val="30"/>
          <w:szCs w:val="30"/>
        </w:rPr>
        <w:t xml:space="preserve">                    </w:t>
      </w:r>
      <w:r w:rsidRPr="000A2C7B">
        <w:rPr>
          <w:sz w:val="30"/>
          <w:szCs w:val="30"/>
        </w:rPr>
        <w:t>к категории детей-сирот и детей, оставшихся</w:t>
      </w:r>
      <w:proofErr w:type="gramEnd"/>
      <w:r w:rsidRPr="000A2C7B">
        <w:rPr>
          <w:sz w:val="30"/>
          <w:szCs w:val="30"/>
        </w:rPr>
        <w:t xml:space="preserve"> без попечения родителей, </w:t>
      </w:r>
      <w:r w:rsidRPr="000A2C7B">
        <w:rPr>
          <w:sz w:val="30"/>
          <w:szCs w:val="30"/>
        </w:rPr>
        <w:lastRenderedPageBreak/>
        <w:t>лиц из числа детей-сирот и детей, оставшихся без попечения родителей, и достигли возраста 23 лет</w:t>
      </w:r>
      <w:r w:rsidRPr="0013260C">
        <w:rPr>
          <w:sz w:val="30"/>
          <w:szCs w:val="30"/>
        </w:rPr>
        <w:t xml:space="preserve">, в размере </w:t>
      </w:r>
      <w:r w:rsidR="00815BA6">
        <w:rPr>
          <w:sz w:val="30"/>
          <w:szCs w:val="30"/>
        </w:rPr>
        <w:t>95</w:t>
      </w:r>
      <w:r>
        <w:rPr>
          <w:sz w:val="30"/>
          <w:szCs w:val="30"/>
        </w:rPr>
        <w:t> </w:t>
      </w:r>
      <w:r w:rsidR="00815BA6">
        <w:rPr>
          <w:sz w:val="30"/>
          <w:szCs w:val="30"/>
        </w:rPr>
        <w:t>015</w:t>
      </w:r>
      <w:r>
        <w:rPr>
          <w:sz w:val="30"/>
          <w:szCs w:val="30"/>
        </w:rPr>
        <w:t>,</w:t>
      </w:r>
      <w:r w:rsidR="00815BA6">
        <w:rPr>
          <w:sz w:val="30"/>
          <w:szCs w:val="30"/>
        </w:rPr>
        <w:t>6</w:t>
      </w:r>
      <w:r w:rsidR="00070661">
        <w:rPr>
          <w:sz w:val="30"/>
          <w:szCs w:val="30"/>
        </w:rPr>
        <w:t>2</w:t>
      </w:r>
      <w:r w:rsidRPr="0013260C">
        <w:rPr>
          <w:sz w:val="30"/>
          <w:szCs w:val="30"/>
        </w:rPr>
        <w:t xml:space="preserve"> рубл</w:t>
      </w:r>
      <w:r>
        <w:rPr>
          <w:sz w:val="30"/>
          <w:szCs w:val="30"/>
        </w:rPr>
        <w:t>я</w:t>
      </w:r>
      <w:r w:rsidRPr="0013260C">
        <w:rPr>
          <w:sz w:val="30"/>
          <w:szCs w:val="30"/>
        </w:rPr>
        <w:t>.</w:t>
      </w:r>
    </w:p>
    <w:p w:rsidP="00B13AC7" w:rsidR="00B13AC7" w:rsidRDefault="00B13AC7" w:rsidRPr="0013260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13260C">
        <w:rPr>
          <w:sz w:val="30"/>
          <w:szCs w:val="30"/>
        </w:rPr>
        <w:t xml:space="preserve"> </w:t>
      </w:r>
      <w:proofErr w:type="gramStart"/>
      <w:r w:rsidRPr="0013260C">
        <w:rPr>
          <w:sz w:val="30"/>
          <w:szCs w:val="30"/>
        </w:rPr>
        <w:t xml:space="preserve">Утвердить среднюю рыночную стоимость </w:t>
      </w:r>
      <w:r>
        <w:rPr>
          <w:sz w:val="30"/>
          <w:szCs w:val="30"/>
        </w:rPr>
        <w:t>одного</w:t>
      </w:r>
      <w:r w:rsidRPr="0013260C">
        <w:rPr>
          <w:sz w:val="30"/>
          <w:szCs w:val="30"/>
        </w:rPr>
        <w:t xml:space="preserve"> квадратного метра общей площади жи</w:t>
      </w:r>
      <w:r>
        <w:rPr>
          <w:sz w:val="30"/>
          <w:szCs w:val="30"/>
        </w:rPr>
        <w:t xml:space="preserve">лого помещения по городу Красноярску                        на </w:t>
      </w:r>
      <w:r>
        <w:rPr>
          <w:sz w:val="30"/>
          <w:szCs w:val="30"/>
          <w:lang w:val="en-US"/>
        </w:rPr>
        <w:t>I</w:t>
      </w:r>
      <w:r w:rsidRPr="00276C01">
        <w:rPr>
          <w:sz w:val="30"/>
          <w:szCs w:val="30"/>
        </w:rPr>
        <w:t xml:space="preserve"> </w:t>
      </w:r>
      <w:r>
        <w:rPr>
          <w:sz w:val="30"/>
          <w:szCs w:val="30"/>
        </w:rPr>
        <w:t>квартал</w:t>
      </w:r>
      <w:r w:rsidRPr="0013260C">
        <w:rPr>
          <w:sz w:val="30"/>
          <w:szCs w:val="30"/>
        </w:rPr>
        <w:t xml:space="preserve"> </w:t>
      </w:r>
      <w:r>
        <w:rPr>
          <w:sz w:val="30"/>
          <w:szCs w:val="30"/>
        </w:rPr>
        <w:t>202</w:t>
      </w:r>
      <w:r w:rsidR="00815BA6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  <w:r w:rsidRPr="0013260C">
        <w:rPr>
          <w:sz w:val="30"/>
          <w:szCs w:val="30"/>
        </w:rPr>
        <w:t xml:space="preserve"> для определения общего объема субвенции </w:t>
      </w:r>
      <w:r w:rsidR="002B304B">
        <w:rPr>
          <w:sz w:val="30"/>
          <w:szCs w:val="30"/>
        </w:rPr>
        <w:t xml:space="preserve">                      </w:t>
      </w:r>
      <w:r w:rsidRPr="0013260C">
        <w:rPr>
          <w:sz w:val="30"/>
          <w:szCs w:val="30"/>
        </w:rPr>
        <w:t xml:space="preserve">на осуществление переданных государственных полномочий </w:t>
      </w:r>
      <w:r w:rsidR="002B304B">
        <w:rPr>
          <w:sz w:val="30"/>
          <w:szCs w:val="30"/>
        </w:rPr>
        <w:t xml:space="preserve">                              </w:t>
      </w:r>
      <w:r w:rsidRPr="0013260C">
        <w:rPr>
          <w:sz w:val="30"/>
          <w:szCs w:val="30"/>
        </w:rPr>
        <w:t>по обеспечению жилыми</w:t>
      </w:r>
      <w:r>
        <w:rPr>
          <w:sz w:val="30"/>
          <w:szCs w:val="30"/>
        </w:rPr>
        <w:t xml:space="preserve"> </w:t>
      </w:r>
      <w:r w:rsidRPr="0013260C">
        <w:rPr>
          <w:sz w:val="30"/>
          <w:szCs w:val="30"/>
        </w:rPr>
        <w:t xml:space="preserve">помещениями </w:t>
      </w:r>
      <w:r w:rsidRPr="000A2C7B">
        <w:rPr>
          <w:sz w:val="30"/>
          <w:szCs w:val="30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которые относились </w:t>
      </w:r>
      <w:r w:rsidR="00D81881">
        <w:rPr>
          <w:sz w:val="30"/>
          <w:szCs w:val="30"/>
        </w:rPr>
        <w:t xml:space="preserve">                        к категории</w:t>
      </w:r>
      <w:r w:rsidR="002B304B">
        <w:rPr>
          <w:sz w:val="30"/>
          <w:szCs w:val="30"/>
        </w:rPr>
        <w:t xml:space="preserve"> </w:t>
      </w:r>
      <w:r w:rsidRPr="000A2C7B">
        <w:rPr>
          <w:sz w:val="30"/>
          <w:szCs w:val="30"/>
        </w:rPr>
        <w:t>детей-сирот и детей, оставшихся без</w:t>
      </w:r>
      <w:proofErr w:type="gramEnd"/>
      <w:r w:rsidRPr="000A2C7B">
        <w:rPr>
          <w:sz w:val="30"/>
          <w:szCs w:val="30"/>
        </w:rPr>
        <w:t xml:space="preserve"> попечения родителей, лиц из числа детей-сирот и детей, оставшихся без попечения</w:t>
      </w:r>
      <w:r w:rsidR="002B304B">
        <w:rPr>
          <w:sz w:val="30"/>
          <w:szCs w:val="30"/>
        </w:rPr>
        <w:t xml:space="preserve"> родителей, и достигли возраста</w:t>
      </w:r>
      <w:r>
        <w:rPr>
          <w:sz w:val="30"/>
          <w:szCs w:val="30"/>
        </w:rPr>
        <w:t xml:space="preserve"> </w:t>
      </w:r>
      <w:r w:rsidRPr="000A2C7B">
        <w:rPr>
          <w:sz w:val="30"/>
          <w:szCs w:val="30"/>
        </w:rPr>
        <w:t>23 лет</w:t>
      </w:r>
      <w:r>
        <w:rPr>
          <w:sz w:val="30"/>
          <w:szCs w:val="30"/>
        </w:rPr>
        <w:t xml:space="preserve">, в размере </w:t>
      </w:r>
      <w:r w:rsidR="00070661">
        <w:rPr>
          <w:sz w:val="30"/>
          <w:szCs w:val="30"/>
        </w:rPr>
        <w:t>15</w:t>
      </w:r>
      <w:r w:rsidR="00815BA6">
        <w:rPr>
          <w:sz w:val="30"/>
          <w:szCs w:val="30"/>
        </w:rPr>
        <w:t>8</w:t>
      </w:r>
      <w:r>
        <w:rPr>
          <w:sz w:val="30"/>
          <w:szCs w:val="30"/>
        </w:rPr>
        <w:t> </w:t>
      </w:r>
      <w:r w:rsidR="00815BA6">
        <w:rPr>
          <w:sz w:val="30"/>
          <w:szCs w:val="30"/>
        </w:rPr>
        <w:t>360</w:t>
      </w:r>
      <w:r>
        <w:rPr>
          <w:sz w:val="30"/>
          <w:szCs w:val="30"/>
        </w:rPr>
        <w:t>,</w:t>
      </w:r>
      <w:r w:rsidR="00815BA6">
        <w:rPr>
          <w:sz w:val="30"/>
          <w:szCs w:val="30"/>
        </w:rPr>
        <w:t>16</w:t>
      </w:r>
      <w:r>
        <w:rPr>
          <w:sz w:val="30"/>
          <w:szCs w:val="30"/>
        </w:rPr>
        <w:t xml:space="preserve"> рубля</w:t>
      </w:r>
      <w:r w:rsidRPr="0013260C">
        <w:rPr>
          <w:sz w:val="30"/>
          <w:szCs w:val="30"/>
        </w:rPr>
        <w:t>.</w:t>
      </w:r>
    </w:p>
    <w:p w:rsidP="00B13AC7" w:rsidR="00B13AC7" w:rsidRDefault="00B13AC7" w:rsidRPr="0013260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13260C">
        <w:rPr>
          <w:sz w:val="30"/>
          <w:szCs w:val="30"/>
        </w:rPr>
        <w:t xml:space="preserve">. Настоящее </w:t>
      </w:r>
      <w:r w:rsidR="00AE301D" w:rsidRPr="00216FCE">
        <w:rPr>
          <w:sz w:val="30"/>
          <w:szCs w:val="30"/>
        </w:rPr>
        <w:t>постановление</w:t>
      </w:r>
      <w:r w:rsidRPr="00216FCE">
        <w:rPr>
          <w:sz w:val="30"/>
          <w:szCs w:val="30"/>
        </w:rPr>
        <w:t xml:space="preserve"> опубликовать в газете «Городские               новости» и разместить на официальном сайте администрации города</w:t>
      </w:r>
      <w:r w:rsidR="00AE301D" w:rsidRPr="00216FCE">
        <w:rPr>
          <w:sz w:val="30"/>
          <w:szCs w:val="30"/>
        </w:rPr>
        <w:t xml:space="preserve"> Красноярска</w:t>
      </w:r>
      <w:r w:rsidRPr="00216FCE">
        <w:rPr>
          <w:sz w:val="30"/>
          <w:szCs w:val="30"/>
        </w:rPr>
        <w:t>.</w:t>
      </w:r>
    </w:p>
    <w:p w:rsidP="002B304B" w:rsidR="00B13AC7" w:rsidRDefault="00B13AC7" w:rsidRPr="0013260C">
      <w:pPr>
        <w:widowControl w:val="false"/>
        <w:jc w:val="both"/>
        <w:rPr>
          <w:sz w:val="30"/>
          <w:szCs w:val="30"/>
        </w:rPr>
      </w:pPr>
    </w:p>
    <w:p w:rsidP="002B304B" w:rsidR="00B13AC7" w:rsidRDefault="00B13AC7" w:rsidRPr="00733A2F">
      <w:pPr>
        <w:widowControl w:val="false"/>
        <w:tabs>
          <w:tab w:pos="-284" w:val="left"/>
        </w:tabs>
        <w:jc w:val="both"/>
        <w:rPr>
          <w:sz w:val="30"/>
          <w:szCs w:val="30"/>
        </w:rPr>
      </w:pPr>
    </w:p>
    <w:p w:rsidP="00B13AC7" w:rsidR="00B13AC7" w:rsidRDefault="00B13AC7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p w:rsidP="00B13AC7" w:rsidR="00B13AC7" w:rsidRDefault="00B13AC7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  <w:r w:rsidRPr="00BF4B56">
        <w:rPr>
          <w:sz w:val="30"/>
          <w:szCs w:val="30"/>
        </w:rPr>
        <w:t xml:space="preserve">Глава города                                        </w:t>
      </w:r>
      <w:r w:rsidR="00D81881">
        <w:rPr>
          <w:sz w:val="30"/>
          <w:szCs w:val="30"/>
        </w:rPr>
        <w:t xml:space="preserve">                           </w:t>
      </w:r>
      <w:bookmarkStart w:id="0" w:name="_GoBack"/>
      <w:bookmarkEnd w:id="0"/>
      <w:r w:rsidR="00815BA6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</w:t>
      </w:r>
      <w:r w:rsidR="00815BA6">
        <w:rPr>
          <w:sz w:val="30"/>
          <w:szCs w:val="30"/>
        </w:rPr>
        <w:t>С.В. Верещагин</w:t>
      </w:r>
    </w:p>
    <w:p w:rsidP="00F44F4E" w:rsidR="00F44F4E" w:rsidRDefault="00F44F4E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p w:rsidP="00CD1A7C" w:rsidR="0013260C" w:rsidRDefault="0013260C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p w:rsidP="00CD1A7C" w:rsidR="0013260C" w:rsidRDefault="0013260C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sectPr w:rsidR="0013260C" w:rsidSect="00D8188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4183" w:rsidP="00733A2F" w:rsidRDefault="00364183">
      <w:r>
        <w:separator/>
      </w:r>
    </w:p>
  </w:endnote>
  <w:endnote w:type="continuationSeparator" w:id="0">
    <w:p w:rsidR="00364183" w:rsidP="00733A2F" w:rsidRDefault="0036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4183" w:rsidP="00733A2F" w:rsidRDefault="00364183">
      <w:r>
        <w:separator/>
      </w:r>
    </w:p>
  </w:footnote>
  <w:footnote w:type="continuationSeparator" w:id="0">
    <w:p w:rsidR="00364183" w:rsidP="00733A2F" w:rsidRDefault="003641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51249155"/>
      <w:docPartObj>
        <w:docPartGallery w:val="Page Numbers (Top of Page)"/>
        <w:docPartUnique/>
      </w:docPartObj>
    </w:sdtPr>
    <w:sdtEndPr/>
    <w:sdtContent>
      <w:p w:rsidRPr="00B91B9B" w:rsidR="00B91B9B" w:rsidRDefault="00211BBA">
        <w:pPr>
          <w:pStyle w:val="a5"/>
          <w:jc w:val="center"/>
        </w:pPr>
        <w:r w:rsidRPr="00B91B9B">
          <w:fldChar w:fldCharType="begin"/>
        </w:r>
        <w:r w:rsidRPr="00B91B9B" w:rsidR="00B91B9B">
          <w:instrText>PAGE   \* MERGEFORMAT</w:instrText>
        </w:r>
        <w:r w:rsidRPr="00B91B9B">
          <w:fldChar w:fldCharType="separate"/>
        </w:r>
        <w:r w:rsidR="00D81881">
          <w:rPr>
            <w:noProof/>
          </w:rPr>
          <w:t>2</w:t>
        </w:r>
        <w:r w:rsidRPr="00B91B9B"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31B18"/>
    <w:rsid w:val="00057062"/>
    <w:rsid w:val="000653D4"/>
    <w:rsid w:val="00065DA0"/>
    <w:rsid w:val="00070661"/>
    <w:rsid w:val="00090D49"/>
    <w:rsid w:val="0009171B"/>
    <w:rsid w:val="00092F2D"/>
    <w:rsid w:val="000A2C7B"/>
    <w:rsid w:val="000A3B78"/>
    <w:rsid w:val="000E3E5C"/>
    <w:rsid w:val="001011A9"/>
    <w:rsid w:val="0013260C"/>
    <w:rsid w:val="001458D8"/>
    <w:rsid w:val="00152BA9"/>
    <w:rsid w:val="00153E21"/>
    <w:rsid w:val="00172C89"/>
    <w:rsid w:val="001748B3"/>
    <w:rsid w:val="001820FE"/>
    <w:rsid w:val="0020016C"/>
    <w:rsid w:val="00205C98"/>
    <w:rsid w:val="00210DF9"/>
    <w:rsid w:val="00211BBA"/>
    <w:rsid w:val="00216FCE"/>
    <w:rsid w:val="00217D43"/>
    <w:rsid w:val="00276C01"/>
    <w:rsid w:val="00294A86"/>
    <w:rsid w:val="002A1A3F"/>
    <w:rsid w:val="002A34D7"/>
    <w:rsid w:val="002A6128"/>
    <w:rsid w:val="002B304B"/>
    <w:rsid w:val="002D58BC"/>
    <w:rsid w:val="002E5535"/>
    <w:rsid w:val="002F544B"/>
    <w:rsid w:val="002F58E9"/>
    <w:rsid w:val="00324E2D"/>
    <w:rsid w:val="00325FC2"/>
    <w:rsid w:val="00335F5D"/>
    <w:rsid w:val="00344D47"/>
    <w:rsid w:val="0035024D"/>
    <w:rsid w:val="00364183"/>
    <w:rsid w:val="00365AC7"/>
    <w:rsid w:val="003777D0"/>
    <w:rsid w:val="0039358F"/>
    <w:rsid w:val="003B0373"/>
    <w:rsid w:val="003B5529"/>
    <w:rsid w:val="003D7205"/>
    <w:rsid w:val="003F209C"/>
    <w:rsid w:val="003F6A2D"/>
    <w:rsid w:val="00401940"/>
    <w:rsid w:val="00403E59"/>
    <w:rsid w:val="004276B5"/>
    <w:rsid w:val="0043032D"/>
    <w:rsid w:val="00441014"/>
    <w:rsid w:val="00441DF4"/>
    <w:rsid w:val="00453BC5"/>
    <w:rsid w:val="00476104"/>
    <w:rsid w:val="00496447"/>
    <w:rsid w:val="004A4E1F"/>
    <w:rsid w:val="004A616A"/>
    <w:rsid w:val="004C6C2B"/>
    <w:rsid w:val="004D2E6B"/>
    <w:rsid w:val="004D3A4E"/>
    <w:rsid w:val="004E05F7"/>
    <w:rsid w:val="004E258A"/>
    <w:rsid w:val="004E6657"/>
    <w:rsid w:val="005014FD"/>
    <w:rsid w:val="00524F35"/>
    <w:rsid w:val="00576324"/>
    <w:rsid w:val="00584AAA"/>
    <w:rsid w:val="00584DAF"/>
    <w:rsid w:val="005A0E03"/>
    <w:rsid w:val="005E08D3"/>
    <w:rsid w:val="006008F5"/>
    <w:rsid w:val="006045D1"/>
    <w:rsid w:val="00654A1B"/>
    <w:rsid w:val="006748DD"/>
    <w:rsid w:val="006765C7"/>
    <w:rsid w:val="006A64F3"/>
    <w:rsid w:val="006A7F39"/>
    <w:rsid w:val="006C7AD0"/>
    <w:rsid w:val="006D3CAA"/>
    <w:rsid w:val="00700475"/>
    <w:rsid w:val="00703BD3"/>
    <w:rsid w:val="00703DEA"/>
    <w:rsid w:val="00716228"/>
    <w:rsid w:val="007307C2"/>
    <w:rsid w:val="00733A2F"/>
    <w:rsid w:val="00765D70"/>
    <w:rsid w:val="00767829"/>
    <w:rsid w:val="007767AA"/>
    <w:rsid w:val="007820A0"/>
    <w:rsid w:val="007A2517"/>
    <w:rsid w:val="007A53E2"/>
    <w:rsid w:val="007A6972"/>
    <w:rsid w:val="007B6FEA"/>
    <w:rsid w:val="007D241D"/>
    <w:rsid w:val="007E46E8"/>
    <w:rsid w:val="007E4D74"/>
    <w:rsid w:val="00815BA6"/>
    <w:rsid w:val="00816340"/>
    <w:rsid w:val="00841A91"/>
    <w:rsid w:val="00864722"/>
    <w:rsid w:val="008A1D84"/>
    <w:rsid w:val="008B2486"/>
    <w:rsid w:val="0090139C"/>
    <w:rsid w:val="00906B9B"/>
    <w:rsid w:val="00924D2E"/>
    <w:rsid w:val="00935FB4"/>
    <w:rsid w:val="0094176E"/>
    <w:rsid w:val="00955453"/>
    <w:rsid w:val="00983B9A"/>
    <w:rsid w:val="009A5153"/>
    <w:rsid w:val="009C5B97"/>
    <w:rsid w:val="009D1A03"/>
    <w:rsid w:val="009E0252"/>
    <w:rsid w:val="009E5C52"/>
    <w:rsid w:val="009E7E34"/>
    <w:rsid w:val="009F770E"/>
    <w:rsid w:val="00A14B91"/>
    <w:rsid w:val="00A32844"/>
    <w:rsid w:val="00A34B54"/>
    <w:rsid w:val="00A417C6"/>
    <w:rsid w:val="00A41F72"/>
    <w:rsid w:val="00A773C9"/>
    <w:rsid w:val="00AC7AEE"/>
    <w:rsid w:val="00AE301D"/>
    <w:rsid w:val="00AE4313"/>
    <w:rsid w:val="00AE72B6"/>
    <w:rsid w:val="00AF4B67"/>
    <w:rsid w:val="00B139C5"/>
    <w:rsid w:val="00B13AC7"/>
    <w:rsid w:val="00B25E4B"/>
    <w:rsid w:val="00B514F4"/>
    <w:rsid w:val="00B63BB2"/>
    <w:rsid w:val="00B816D9"/>
    <w:rsid w:val="00B91B9B"/>
    <w:rsid w:val="00BC65B7"/>
    <w:rsid w:val="00BE6F31"/>
    <w:rsid w:val="00C013C4"/>
    <w:rsid w:val="00C1292C"/>
    <w:rsid w:val="00C24AE4"/>
    <w:rsid w:val="00C5066B"/>
    <w:rsid w:val="00C85614"/>
    <w:rsid w:val="00CB193F"/>
    <w:rsid w:val="00CB4EE8"/>
    <w:rsid w:val="00CD1A7C"/>
    <w:rsid w:val="00CE4472"/>
    <w:rsid w:val="00D55404"/>
    <w:rsid w:val="00D62AE0"/>
    <w:rsid w:val="00D62EFA"/>
    <w:rsid w:val="00D81881"/>
    <w:rsid w:val="00D849F9"/>
    <w:rsid w:val="00D852BE"/>
    <w:rsid w:val="00DA3FDD"/>
    <w:rsid w:val="00DD6DE1"/>
    <w:rsid w:val="00DE0CAC"/>
    <w:rsid w:val="00DF2758"/>
    <w:rsid w:val="00E03F04"/>
    <w:rsid w:val="00E13D7F"/>
    <w:rsid w:val="00E429B9"/>
    <w:rsid w:val="00E431EF"/>
    <w:rsid w:val="00E5225C"/>
    <w:rsid w:val="00E55E70"/>
    <w:rsid w:val="00E832C7"/>
    <w:rsid w:val="00E92E10"/>
    <w:rsid w:val="00EB3B90"/>
    <w:rsid w:val="00ED365B"/>
    <w:rsid w:val="00EE07B9"/>
    <w:rsid w:val="00EF2AC7"/>
    <w:rsid w:val="00EF724F"/>
    <w:rsid w:val="00EF7B67"/>
    <w:rsid w:val="00F00A3B"/>
    <w:rsid w:val="00F01671"/>
    <w:rsid w:val="00F1739B"/>
    <w:rsid w:val="00F215A1"/>
    <w:rsid w:val="00F377B7"/>
    <w:rsid w:val="00F44F4E"/>
    <w:rsid w:val="00F50A2D"/>
    <w:rsid w:val="00F662AA"/>
    <w:rsid w:val="00F66CC1"/>
    <w:rsid w:val="00F71B44"/>
    <w:rsid w:val="00F8312C"/>
    <w:rsid w:val="00FC76C0"/>
    <w:rsid w:val="00FD2CA5"/>
    <w:rsid w:val="00FE62DF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4D47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33A2F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733A2F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33A2F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733A2F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0252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4D47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733A2F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733A2F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733A2F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733A2F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9E0252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236 от 31.03.2026</docTitle>
  </documentManagement>
</p:properties>
</file>

<file path=customXml/itemProps1.xml><?xml version="1.0" encoding="utf-8"?>
<ds:datastoreItem xmlns:ds="http://schemas.openxmlformats.org/officeDocument/2006/customXml" ds:itemID="{9AC56939-F6C6-4739-8474-71B64F31B700}"/>
</file>

<file path=customXml/itemProps2.xml><?xml version="1.0" encoding="utf-8"?>
<ds:datastoreItem xmlns:ds="http://schemas.openxmlformats.org/officeDocument/2006/customXml" ds:itemID="{C22B8D45-C2B6-41C1-8220-E0312085CF5C}"/>
</file>

<file path=customXml/itemProps3.xml><?xml version="1.0" encoding="utf-8"?>
<ds:datastoreItem xmlns:ds="http://schemas.openxmlformats.org/officeDocument/2006/customXml" ds:itemID="{6C50FA07-11E1-4675-8476-AC77863668F3}"/>
</file>

<file path=customXml/itemProps4.xml><?xml version="1.0" encoding="utf-8"?>
<ds:datastoreItem xmlns:ds="http://schemas.openxmlformats.org/officeDocument/2006/customXml" ds:itemID="{7C7C1746-BF24-4ED7-917A-D72C077D1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236 от 31.03.2026</dc:title>
  <dc:creator>Ryabko</dc:creator>
  <cp:lastModifiedBy>Бабинцева Ксения Геннадьевна</cp:lastModifiedBy>
  <cp:revision>5</cp:revision>
  <cp:lastPrinted>2026-03-05T09:41:00Z</cp:lastPrinted>
  <dcterms:created xsi:type="dcterms:W3CDTF">2026-03-05T09:49:00Z</dcterms:created>
  <dcterms:modified xsi:type="dcterms:W3CDTF">2026-03-20T10:56:00Z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