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66D95" w:rsidRDefault="003A6AE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E3932" w:rsidRPr="00EB0FF3">
      <w:pPr>
        <w:pStyle w:val="BlankForLegalActs"/>
        <w:jc w:val="center"/>
        <w:rPr>
          <w:lang w:val="en-US"/>
        </w:rPr>
      </w:pPr>
    </w:p>
    <w:p w:rsidP="006433B2" w:rsidR="007C35C5" w:rsidRDefault="003A6AE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E3932" w:rsidRPr="002A7FEB">
      <w:pPr>
        <w:pStyle w:val="BlankForLegalActs"/>
        <w:jc w:val="center"/>
      </w:pPr>
    </w:p>
    <w:p w:rsidP="006433B2" w:rsidR="00CF3A4E" w:rsidRDefault="003A6AE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BE3932" w:rsidRPr="00EE4AD4">
      <w:pPr>
        <w:pStyle w:val="BlankForLegalActs"/>
        <w:jc w:val="center"/>
        <w:rPr>
          <w:sz w:val="44"/>
        </w:rPr>
      </w:pPr>
    </w:p>
    <w:p w:rsidP="006433B2" w:rsidR="006E3468" w:rsidRDefault="00BE3932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A6AE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22.01.2026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A6AE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23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A6AE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A36E1" w:rsidR="009D02D4" w:rsidRDefault="009D02D4">
      <w:pPr>
        <w:pStyle w:val="ConsPlusNormal"/>
        <w:widowControl/>
        <w:spacing w:line="192" w:lineRule="auto"/>
        <w:ind w:firstLine="0" w:left="-284"/>
        <w:rPr>
          <w:rFonts w:ascii="Times New Roman" w:cs="Times New Roman" w:hAnsi="Times New Roman"/>
          <w:sz w:val="30"/>
          <w:szCs w:val="30"/>
        </w:rPr>
      </w:pPr>
    </w:p>
    <w:p w:rsidP="001A36E1" w:rsidR="001A36E1" w:rsidRDefault="008B678C">
      <w:pPr>
        <w:pStyle w:val="ConsPlusNormal"/>
        <w:widowControl/>
        <w:spacing w:line="192" w:lineRule="auto"/>
        <w:ind w:firstLine="0" w:left="-284"/>
        <w:rPr>
          <w:rFonts w:ascii="Times New Roman" w:cs="Times New Roman" w:hAnsi="Times New Roman"/>
          <w:sz w:val="30"/>
          <w:szCs w:val="30"/>
        </w:rPr>
      </w:pPr>
      <w:r w:rsidRPr="002F7087">
        <w:rPr>
          <w:rFonts w:ascii="Times New Roman" w:cs="Times New Roman" w:hAnsi="Times New Roman"/>
          <w:sz w:val="30"/>
          <w:szCs w:val="30"/>
        </w:rPr>
        <w:t xml:space="preserve">О внесении изменений </w:t>
      </w:r>
    </w:p>
    <w:p w:rsidP="001A36E1" w:rsidR="001A36E1" w:rsidRDefault="008B678C">
      <w:pPr>
        <w:pStyle w:val="ConsPlusNormal"/>
        <w:widowControl/>
        <w:spacing w:line="192" w:lineRule="auto"/>
        <w:ind w:firstLine="0" w:left="-284"/>
        <w:rPr>
          <w:rFonts w:ascii="Times New Roman" w:cs="Times New Roman" w:hAnsi="Times New Roman"/>
          <w:sz w:val="30"/>
          <w:szCs w:val="30"/>
        </w:rPr>
      </w:pPr>
      <w:r w:rsidRPr="002F7087">
        <w:rPr>
          <w:rFonts w:ascii="Times New Roman" w:cs="Times New Roman" w:hAnsi="Times New Roman"/>
          <w:sz w:val="30"/>
          <w:szCs w:val="30"/>
        </w:rPr>
        <w:t xml:space="preserve">в </w:t>
      </w:r>
      <w:r w:rsidR="00D757A0" w:rsidRPr="002F7087">
        <w:rPr>
          <w:rFonts w:ascii="Times New Roman" w:cs="Times New Roman" w:hAnsi="Times New Roman"/>
          <w:sz w:val="30"/>
          <w:szCs w:val="30"/>
        </w:rPr>
        <w:t>постановление</w:t>
      </w:r>
      <w:r w:rsidR="002F7087" w:rsidRPr="002F7087">
        <w:rPr>
          <w:rFonts w:ascii="Times New Roman" w:cs="Times New Roman" w:hAnsi="Times New Roman"/>
          <w:sz w:val="30"/>
          <w:szCs w:val="30"/>
        </w:rPr>
        <w:t xml:space="preserve"> администрации </w:t>
      </w:r>
    </w:p>
    <w:p w:rsidP="001A36E1" w:rsidR="00997DEB" w:rsidRDefault="002F7087" w:rsidRPr="002F7087">
      <w:pPr>
        <w:pStyle w:val="ConsPlusNormal"/>
        <w:widowControl/>
        <w:spacing w:line="192" w:lineRule="auto"/>
        <w:ind w:firstLine="0" w:left="-284"/>
        <w:rPr>
          <w:rFonts w:ascii="Times New Roman" w:cs="Times New Roman" w:hAnsi="Times New Roman"/>
          <w:sz w:val="30"/>
          <w:szCs w:val="30"/>
        </w:rPr>
      </w:pPr>
      <w:r w:rsidRPr="002F7087">
        <w:rPr>
          <w:rFonts w:ascii="Times New Roman" w:cs="Times New Roman" w:hAnsi="Times New Roman"/>
          <w:sz w:val="30"/>
          <w:szCs w:val="30"/>
        </w:rPr>
        <w:t>города от 27.01.2010 № 12</w:t>
      </w:r>
    </w:p>
    <w:p w:rsidP="00997DEB" w:rsidR="00775BE9" w:rsidRDefault="00775BE9">
      <w:pPr>
        <w:rPr>
          <w:bCs/>
          <w:sz w:val="30"/>
          <w:szCs w:val="30"/>
        </w:rPr>
      </w:pPr>
    </w:p>
    <w:p w:rsidP="00997DEB" w:rsidR="001A36E1" w:rsidRDefault="001A36E1" w:rsidRPr="002F7087">
      <w:pPr>
        <w:rPr>
          <w:bCs/>
          <w:sz w:val="30"/>
          <w:szCs w:val="30"/>
        </w:rPr>
      </w:pPr>
    </w:p>
    <w:p w:rsidP="00441E05" w:rsidR="002C7472" w:rsidRDefault="00557BF9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2F7087">
        <w:rPr>
          <w:sz w:val="30"/>
          <w:szCs w:val="30"/>
        </w:rPr>
        <w:t xml:space="preserve">В соответствии со ст. 135, 144 Трудового кодекса Российской </w:t>
      </w:r>
      <w:r w:rsidR="00830C91" w:rsidRPr="002F7087">
        <w:rPr>
          <w:sz w:val="30"/>
          <w:szCs w:val="30"/>
        </w:rPr>
        <w:t>Ф</w:t>
      </w:r>
      <w:r w:rsidR="00830C91" w:rsidRPr="002F7087">
        <w:rPr>
          <w:sz w:val="30"/>
          <w:szCs w:val="30"/>
        </w:rPr>
        <w:t>е</w:t>
      </w:r>
      <w:r w:rsidR="00830C91" w:rsidRPr="002F7087">
        <w:rPr>
          <w:sz w:val="30"/>
          <w:szCs w:val="30"/>
        </w:rPr>
        <w:t>дерации</w:t>
      </w:r>
      <w:r w:rsidRPr="002F7087">
        <w:rPr>
          <w:sz w:val="30"/>
          <w:szCs w:val="30"/>
        </w:rPr>
        <w:t xml:space="preserve">, </w:t>
      </w:r>
      <w:r w:rsidRPr="00074AB0">
        <w:rPr>
          <w:sz w:val="30"/>
          <w:szCs w:val="30"/>
        </w:rPr>
        <w:t>руководствуясь</w:t>
      </w:r>
      <w:r w:rsidR="00074AB0" w:rsidRPr="00074AB0">
        <w:rPr>
          <w:sz w:val="30"/>
          <w:szCs w:val="30"/>
        </w:rPr>
        <w:t xml:space="preserve"> </w:t>
      </w:r>
      <w:r w:rsidRPr="00074AB0">
        <w:rPr>
          <w:sz w:val="30"/>
          <w:szCs w:val="30"/>
        </w:rPr>
        <w:t>ст</w:t>
      </w:r>
      <w:r w:rsidRPr="002F7087">
        <w:rPr>
          <w:sz w:val="30"/>
          <w:szCs w:val="30"/>
        </w:rPr>
        <w:t xml:space="preserve">. 41, 58, 59 Устава города Красноярска, </w:t>
      </w:r>
    </w:p>
    <w:p w:rsidP="001A36E1" w:rsidR="00441E05" w:rsidRDefault="00557BF9" w:rsidRPr="002F7087">
      <w:pPr>
        <w:autoSpaceDE w:val="false"/>
        <w:autoSpaceDN w:val="false"/>
        <w:adjustRightInd w:val="false"/>
        <w:jc w:val="both"/>
        <w:rPr>
          <w:caps/>
          <w:sz w:val="30"/>
          <w:szCs w:val="30"/>
        </w:rPr>
      </w:pPr>
      <w:r w:rsidRPr="002F7087">
        <w:rPr>
          <w:caps/>
          <w:sz w:val="30"/>
          <w:szCs w:val="30"/>
        </w:rPr>
        <w:t>постановляю:</w:t>
      </w:r>
    </w:p>
    <w:p w:rsidP="00516786" w:rsidR="00AE78C8" w:rsidRDefault="00516786" w:rsidRPr="009845D1">
      <w:pPr>
        <w:pStyle w:val="ac"/>
        <w:tabs>
          <w:tab w:pos="709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2F7087">
        <w:rPr>
          <w:sz w:val="30"/>
          <w:szCs w:val="30"/>
        </w:rPr>
        <w:t>1.</w:t>
      </w:r>
      <w:r w:rsidR="002C7472">
        <w:rPr>
          <w:sz w:val="30"/>
          <w:szCs w:val="30"/>
        </w:rPr>
        <w:t xml:space="preserve"> </w:t>
      </w:r>
      <w:r w:rsidR="00AE78C8" w:rsidRPr="002F7087">
        <w:rPr>
          <w:sz w:val="30"/>
          <w:szCs w:val="30"/>
        </w:rPr>
        <w:t xml:space="preserve">Внести в Примерное положение об оплате труда работников муниципальных </w:t>
      </w:r>
      <w:r w:rsidR="00EF454F" w:rsidRPr="002F7087">
        <w:rPr>
          <w:sz w:val="30"/>
          <w:szCs w:val="30"/>
        </w:rPr>
        <w:t xml:space="preserve">учреждений </w:t>
      </w:r>
      <w:r w:rsidR="00966FF0" w:rsidRPr="002F7087">
        <w:rPr>
          <w:sz w:val="30"/>
          <w:szCs w:val="30"/>
        </w:rPr>
        <w:t>физической</w:t>
      </w:r>
      <w:r w:rsidR="00966FF0" w:rsidRPr="009845D1">
        <w:rPr>
          <w:sz w:val="30"/>
          <w:szCs w:val="30"/>
        </w:rPr>
        <w:t xml:space="preserve"> культуры, спорта и туризма</w:t>
      </w:r>
      <w:r w:rsidR="00B037B1" w:rsidRPr="009845D1">
        <w:rPr>
          <w:sz w:val="30"/>
          <w:szCs w:val="30"/>
        </w:rPr>
        <w:t>,</w:t>
      </w:r>
      <w:r w:rsidR="00AE78C8" w:rsidRPr="009845D1">
        <w:rPr>
          <w:sz w:val="30"/>
          <w:szCs w:val="30"/>
        </w:rPr>
        <w:t xml:space="preserve"> утвержденное постановлением админ</w:t>
      </w:r>
      <w:r w:rsidR="000228EB" w:rsidRPr="009845D1">
        <w:rPr>
          <w:sz w:val="30"/>
          <w:szCs w:val="30"/>
        </w:rPr>
        <w:t>истрации города от 27.01.2010 № </w:t>
      </w:r>
      <w:r w:rsidR="00AE78C8" w:rsidRPr="009845D1">
        <w:rPr>
          <w:sz w:val="30"/>
          <w:szCs w:val="30"/>
        </w:rPr>
        <w:t>12</w:t>
      </w:r>
      <w:r w:rsidR="00E046BD">
        <w:rPr>
          <w:sz w:val="30"/>
          <w:szCs w:val="30"/>
        </w:rPr>
        <w:t xml:space="preserve"> (далее – Примерное положение)</w:t>
      </w:r>
      <w:r w:rsidR="00AE78C8" w:rsidRPr="009845D1">
        <w:rPr>
          <w:sz w:val="30"/>
          <w:szCs w:val="30"/>
        </w:rPr>
        <w:t>, следующие изменения:</w:t>
      </w:r>
    </w:p>
    <w:p w:rsidP="002B4EBF" w:rsidR="00761B97" w:rsidRDefault="00F96066">
      <w:pPr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1"/>
          <w:szCs w:val="31"/>
        </w:rPr>
      </w:pPr>
      <w:r w:rsidRPr="0036582D">
        <w:rPr>
          <w:sz w:val="31"/>
          <w:szCs w:val="31"/>
        </w:rPr>
        <w:t xml:space="preserve">1) </w:t>
      </w:r>
      <w:hyperlink r:id="rId10">
        <w:r w:rsidR="00761B97" w:rsidRPr="0036582D">
          <w:rPr>
            <w:sz w:val="31"/>
            <w:szCs w:val="31"/>
          </w:rPr>
          <w:t xml:space="preserve">приложение </w:t>
        </w:r>
      </w:hyperlink>
      <w:r w:rsidR="001073D8">
        <w:rPr>
          <w:sz w:val="31"/>
          <w:szCs w:val="31"/>
        </w:rPr>
        <w:t xml:space="preserve">4 </w:t>
      </w:r>
      <w:r w:rsidR="00E046BD">
        <w:rPr>
          <w:sz w:val="31"/>
          <w:szCs w:val="31"/>
        </w:rPr>
        <w:t xml:space="preserve">к Примерному приложению </w:t>
      </w:r>
      <w:r w:rsidR="00FA45C7">
        <w:rPr>
          <w:sz w:val="31"/>
          <w:szCs w:val="31"/>
        </w:rPr>
        <w:t>дополнить строк</w:t>
      </w:r>
      <w:r w:rsidR="00FA45C7">
        <w:rPr>
          <w:sz w:val="31"/>
          <w:szCs w:val="31"/>
        </w:rPr>
        <w:t>а</w:t>
      </w:r>
      <w:r w:rsidR="00FA45C7">
        <w:rPr>
          <w:sz w:val="31"/>
          <w:szCs w:val="31"/>
        </w:rPr>
        <w:t>ми</w:t>
      </w:r>
      <w:r w:rsidR="00E046BD">
        <w:rPr>
          <w:sz w:val="31"/>
          <w:szCs w:val="31"/>
        </w:rPr>
        <w:t xml:space="preserve"> 39, 39.1, 39.1.1–39.1.5, 39.2, 39.2.1–39.2.6</w:t>
      </w:r>
      <w:r w:rsidR="00761B97" w:rsidRPr="0036582D">
        <w:rPr>
          <w:sz w:val="31"/>
          <w:szCs w:val="31"/>
        </w:rPr>
        <w:t xml:space="preserve"> следующего содержания:</w:t>
      </w:r>
    </w:p>
    <w:p w:rsidP="002B4EBF" w:rsidR="001A36E1" w:rsidRDefault="001A36E1">
      <w:pPr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1"/>
          <w:szCs w:val="31"/>
        </w:rPr>
      </w:pPr>
    </w:p>
    <w:tbl>
      <w:tblPr>
        <w:tblW w:type="dxa" w:w="9404"/>
        <w:jc w:val="center"/>
        <w:tblInd w:type="dxa" w:w="93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8"/>
        <w:gridCol w:w="958"/>
        <w:gridCol w:w="2396"/>
        <w:gridCol w:w="1323"/>
        <w:gridCol w:w="2551"/>
        <w:gridCol w:w="1168"/>
      </w:tblGrid>
      <w:tr w:rsidR="00605B66" w:rsidRPr="0085688D" w:rsidTr="00E046BD">
        <w:trPr>
          <w:trHeight w:val="945"/>
          <w:jc w:val="center"/>
        </w:trPr>
        <w:tc>
          <w:tcPr>
            <w:tcW w:type="dxa" w:w="1008"/>
            <w:shd w:color="auto" w:fill="auto" w:val="clear"/>
            <w:hideMark/>
          </w:tcPr>
          <w:p w:rsidP="001A36E1" w:rsidR="001A36E1" w:rsidRDefault="001A36E1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№</w:t>
            </w:r>
          </w:p>
          <w:p w:rsidP="001A36E1" w:rsidR="00605B66" w:rsidRDefault="00605B66" w:rsidRPr="0085688D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proofErr w:type="gramStart"/>
            <w:r w:rsidRPr="0085688D">
              <w:rPr>
                <w:color w:val="000000"/>
                <w:sz w:val="30"/>
                <w:szCs w:val="30"/>
              </w:rPr>
              <w:t>п</w:t>
            </w:r>
            <w:proofErr w:type="gramEnd"/>
            <w:r w:rsidRPr="0085688D">
              <w:rPr>
                <w:color w:val="000000"/>
                <w:sz w:val="30"/>
                <w:szCs w:val="30"/>
              </w:rPr>
              <w:t>/п</w:t>
            </w:r>
          </w:p>
        </w:tc>
        <w:tc>
          <w:tcPr>
            <w:tcW w:type="dxa" w:w="958"/>
            <w:shd w:color="auto" w:fill="auto" w:val="clear"/>
            <w:hideMark/>
          </w:tcPr>
          <w:p w:rsidP="001A36E1" w:rsidR="00605B66" w:rsidRDefault="00605B66" w:rsidRPr="0085688D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Кат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 xml:space="preserve">гория </w:t>
            </w:r>
            <w:proofErr w:type="gramStart"/>
            <w:r w:rsidRPr="0085688D">
              <w:rPr>
                <w:color w:val="000000"/>
                <w:sz w:val="30"/>
                <w:szCs w:val="30"/>
              </w:rPr>
              <w:t>работ</w:t>
            </w:r>
            <w:r w:rsidR="00E046BD">
              <w:rPr>
                <w:color w:val="000000"/>
                <w:sz w:val="30"/>
                <w:szCs w:val="30"/>
              </w:rPr>
              <w:t>-</w:t>
            </w:r>
            <w:proofErr w:type="spellStart"/>
            <w:r w:rsidRPr="0085688D">
              <w:rPr>
                <w:color w:val="000000"/>
                <w:sz w:val="30"/>
                <w:szCs w:val="30"/>
              </w:rPr>
              <w:t>ников</w:t>
            </w:r>
            <w:proofErr w:type="spellEnd"/>
            <w:proofErr w:type="gramEnd"/>
          </w:p>
        </w:tc>
        <w:tc>
          <w:tcPr>
            <w:tcW w:type="dxa" w:w="2396"/>
            <w:shd w:color="auto" w:fill="auto" w:val="clear"/>
            <w:hideMark/>
          </w:tcPr>
          <w:p w:rsidP="001A36E1" w:rsidR="00605B66" w:rsidRDefault="00605B66" w:rsidRPr="0085688D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Наименование критерия оценки</w:t>
            </w:r>
          </w:p>
        </w:tc>
        <w:tc>
          <w:tcPr>
            <w:tcW w:type="dxa" w:w="1323"/>
            <w:shd w:color="auto" w:fill="auto" w:val="clear"/>
            <w:hideMark/>
          </w:tcPr>
          <w:p w:rsidP="001A36E1" w:rsidR="00605B66" w:rsidRDefault="00605B66" w:rsidRPr="0085688D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Пери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дичность оценки</w:t>
            </w:r>
          </w:p>
        </w:tc>
        <w:tc>
          <w:tcPr>
            <w:tcW w:type="dxa" w:w="2551"/>
            <w:shd w:color="auto" w:fill="auto" w:val="clear"/>
            <w:hideMark/>
          </w:tcPr>
          <w:p w:rsidP="001A36E1" w:rsidR="00605B66" w:rsidRDefault="00605B66" w:rsidRPr="0085688D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Наименование и значение (индик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>тор) показателя критерия</w:t>
            </w:r>
          </w:p>
        </w:tc>
        <w:tc>
          <w:tcPr>
            <w:tcW w:type="dxa" w:w="1168"/>
            <w:shd w:color="auto" w:fill="auto" w:val="clear"/>
            <w:hideMark/>
          </w:tcPr>
          <w:p w:rsidP="001A36E1" w:rsidR="00605B66" w:rsidRDefault="00605B66" w:rsidRPr="0085688D">
            <w:pPr>
              <w:spacing w:line="192" w:lineRule="auto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Пр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дельное колич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ство баллов</w:t>
            </w:r>
          </w:p>
        </w:tc>
      </w:tr>
    </w:tbl>
    <w:p w:rsidP="00E046BD" w:rsidR="00E046BD" w:rsidRDefault="00E046BD" w:rsidRPr="00E046BD">
      <w:pPr>
        <w:spacing w:line="14" w:lineRule="auto"/>
        <w:rPr>
          <w:sz w:val="2"/>
          <w:szCs w:val="2"/>
        </w:rPr>
      </w:pPr>
    </w:p>
    <w:tbl>
      <w:tblPr>
        <w:tblW w:type="dxa" w:w="9404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1008"/>
        <w:gridCol w:w="958"/>
        <w:gridCol w:w="2396"/>
        <w:gridCol w:w="1323"/>
        <w:gridCol w:w="2551"/>
        <w:gridCol w:w="1168"/>
      </w:tblGrid>
      <w:tr w:rsidR="00605B66" w:rsidRPr="0085688D" w:rsidTr="00A62887">
        <w:trPr>
          <w:trHeight w:val="315"/>
          <w:tblHeader/>
          <w:jc w:val="center"/>
        </w:trPr>
        <w:tc>
          <w:tcPr>
            <w:tcW w:type="dxa" w:w="10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95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396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32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6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«</w:t>
            </w:r>
            <w:r w:rsidR="00605B66" w:rsidRPr="0085688D">
              <w:rPr>
                <w:color w:val="000000"/>
                <w:sz w:val="30"/>
                <w:szCs w:val="30"/>
              </w:rPr>
              <w:t>39</w:t>
            </w:r>
          </w:p>
        </w:tc>
        <w:tc>
          <w:tcPr>
            <w:tcW w:type="dxa" w:w="8396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Педагог дополнительного  образования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39.1</w:t>
            </w:r>
          </w:p>
        </w:tc>
        <w:tc>
          <w:tcPr>
            <w:tcW w:type="dxa" w:w="8396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000000" w:space="0" w:sz="4" w:val="single"/>
            </w:tcBorders>
            <w:shd w:color="auto" w:fill="auto" w:val="clear"/>
            <w:vAlign w:val="center"/>
            <w:hideMark/>
          </w:tcPr>
          <w:p w:rsidR="00E046BD" w:rsidRDefault="00605B66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Выплата за важность выполняемой работы, степень самосто</w:t>
            </w:r>
            <w:r w:rsidRPr="0085688D">
              <w:rPr>
                <w:color w:val="000000"/>
                <w:sz w:val="30"/>
                <w:szCs w:val="30"/>
              </w:rPr>
              <w:t>я</w:t>
            </w:r>
            <w:r w:rsidRPr="0085688D">
              <w:rPr>
                <w:color w:val="000000"/>
                <w:sz w:val="30"/>
                <w:szCs w:val="30"/>
              </w:rPr>
              <w:t xml:space="preserve">тельности и ответственности при выполнении </w:t>
            </w:r>
            <w:proofErr w:type="gramStart"/>
            <w:r w:rsidRPr="0085688D">
              <w:rPr>
                <w:color w:val="000000"/>
                <w:sz w:val="30"/>
                <w:szCs w:val="30"/>
              </w:rPr>
              <w:t>поставленных</w:t>
            </w:r>
            <w:proofErr w:type="gramEnd"/>
            <w:r w:rsidRPr="0085688D">
              <w:rPr>
                <w:color w:val="000000"/>
                <w:sz w:val="30"/>
                <w:szCs w:val="30"/>
              </w:rPr>
              <w:t xml:space="preserve"> </w:t>
            </w:r>
          </w:p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задач</w:t>
            </w:r>
          </w:p>
        </w:tc>
      </w:tr>
      <w:tr w:rsidR="00E046BD" w:rsidRPr="0085688D" w:rsidTr="00A62887">
        <w:trPr>
          <w:trHeight w:val="480"/>
          <w:jc w:val="center"/>
        </w:trPr>
        <w:tc>
          <w:tcPr>
            <w:tcW w:type="dxa" w:w="100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39.1.1</w:t>
            </w:r>
          </w:p>
        </w:tc>
        <w:tc>
          <w:tcPr>
            <w:tcW w:type="dxa" w:w="95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046BD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тветственное отношение к своим обязанн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стям</w:t>
            </w:r>
          </w:p>
        </w:tc>
        <w:tc>
          <w:tcPr>
            <w:tcW w:type="dxa" w:w="1323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тсутствие обо</w:t>
            </w:r>
            <w:r w:rsidRPr="0085688D">
              <w:rPr>
                <w:color w:val="000000"/>
                <w:sz w:val="30"/>
                <w:szCs w:val="30"/>
              </w:rPr>
              <w:t>с</w:t>
            </w:r>
            <w:r w:rsidRPr="0085688D">
              <w:rPr>
                <w:color w:val="000000"/>
                <w:sz w:val="30"/>
                <w:szCs w:val="30"/>
              </w:rPr>
              <w:t>нованных обр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>щений обуча</w:t>
            </w:r>
            <w:r w:rsidRPr="0085688D">
              <w:rPr>
                <w:color w:val="000000"/>
                <w:sz w:val="30"/>
                <w:szCs w:val="30"/>
              </w:rPr>
              <w:t>ю</w:t>
            </w:r>
            <w:r w:rsidRPr="0085688D">
              <w:rPr>
                <w:color w:val="000000"/>
                <w:sz w:val="30"/>
                <w:szCs w:val="30"/>
              </w:rPr>
              <w:t>щихся по поводу конфликтных с</w:t>
            </w:r>
            <w:r w:rsidRPr="0085688D">
              <w:rPr>
                <w:color w:val="000000"/>
                <w:sz w:val="30"/>
                <w:szCs w:val="30"/>
              </w:rPr>
              <w:t>и</w:t>
            </w:r>
            <w:r w:rsidRPr="0085688D">
              <w:rPr>
                <w:color w:val="000000"/>
                <w:sz w:val="30"/>
                <w:szCs w:val="30"/>
              </w:rPr>
              <w:t>туаций, а также замечаний к де</w:t>
            </w:r>
            <w:r w:rsidRPr="0085688D">
              <w:rPr>
                <w:color w:val="000000"/>
                <w:sz w:val="30"/>
                <w:szCs w:val="30"/>
              </w:rPr>
              <w:t>я</w:t>
            </w:r>
            <w:r w:rsidRPr="0085688D">
              <w:rPr>
                <w:color w:val="000000"/>
                <w:sz w:val="30"/>
                <w:szCs w:val="30"/>
              </w:rPr>
              <w:lastRenderedPageBreak/>
              <w:t>тельности рабо</w:t>
            </w:r>
            <w:r w:rsidRPr="0085688D">
              <w:rPr>
                <w:color w:val="000000"/>
                <w:sz w:val="30"/>
                <w:szCs w:val="30"/>
              </w:rPr>
              <w:t>т</w:t>
            </w:r>
            <w:r w:rsidRPr="0085688D">
              <w:rPr>
                <w:color w:val="000000"/>
                <w:sz w:val="30"/>
                <w:szCs w:val="30"/>
              </w:rPr>
              <w:t>ника (0 замеч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>ний)</w:t>
            </w:r>
          </w:p>
        </w:tc>
        <w:tc>
          <w:tcPr>
            <w:tcW w:type="dxa" w:w="1168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lastRenderedPageBreak/>
              <w:t>80</w:t>
            </w:r>
          </w:p>
        </w:tc>
      </w:tr>
      <w:tr w:rsidR="00E046BD" w:rsidRPr="0085688D" w:rsidTr="00A62887">
        <w:trPr>
          <w:trHeight w:val="480"/>
          <w:jc w:val="center"/>
        </w:trPr>
        <w:tc>
          <w:tcPr>
            <w:tcW w:type="dxa" w:w="1008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E046BD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168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480"/>
          <w:jc w:val="center"/>
        </w:trPr>
        <w:tc>
          <w:tcPr>
            <w:tcW w:type="dxa" w:w="1008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E046BD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168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480"/>
          <w:jc w:val="center"/>
        </w:trPr>
        <w:tc>
          <w:tcPr>
            <w:tcW w:type="dxa" w:w="1008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E046BD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168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480"/>
          <w:jc w:val="center"/>
        </w:trPr>
        <w:tc>
          <w:tcPr>
            <w:tcW w:type="dxa" w:w="1008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E046BD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168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480"/>
          <w:jc w:val="center"/>
        </w:trPr>
        <w:tc>
          <w:tcPr>
            <w:tcW w:type="dxa" w:w="1008"/>
            <w:vMerge/>
            <w:tcBorders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</w:tcPr>
          <w:p w:rsidP="00E046BD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168"/>
            <w:vMerge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vMerge w:val="restart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lastRenderedPageBreak/>
              <w:t>39.1.2</w:t>
            </w: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</w:t>
            </w:r>
            <w:r w:rsidRPr="0085688D">
              <w:rPr>
                <w:color w:val="000000"/>
                <w:sz w:val="30"/>
                <w:szCs w:val="30"/>
              </w:rPr>
              <w:t>охранность к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личества потр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 xml:space="preserve">бителей </w:t>
            </w:r>
            <w:r>
              <w:rPr>
                <w:color w:val="000000"/>
                <w:sz w:val="30"/>
                <w:szCs w:val="30"/>
              </w:rPr>
              <w:t>муниц</w:t>
            </w:r>
            <w:r>
              <w:rPr>
                <w:color w:val="000000"/>
                <w:sz w:val="30"/>
                <w:szCs w:val="30"/>
              </w:rPr>
              <w:t>и</w:t>
            </w:r>
            <w:r>
              <w:rPr>
                <w:color w:val="000000"/>
                <w:sz w:val="30"/>
                <w:szCs w:val="30"/>
              </w:rPr>
              <w:t>пальных</w:t>
            </w:r>
            <w:r w:rsidRPr="0085688D">
              <w:rPr>
                <w:color w:val="000000"/>
                <w:sz w:val="30"/>
                <w:szCs w:val="30"/>
              </w:rPr>
              <w:t xml:space="preserve"> услуг дополнительного образования</w:t>
            </w:r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ежего</w:t>
            </w:r>
            <w:r w:rsidRPr="0085688D">
              <w:rPr>
                <w:color w:val="000000"/>
                <w:sz w:val="30"/>
                <w:szCs w:val="30"/>
              </w:rPr>
              <w:t>д</w:t>
            </w:r>
            <w:r w:rsidRPr="0085688D">
              <w:rPr>
                <w:color w:val="000000"/>
                <w:sz w:val="30"/>
                <w:szCs w:val="30"/>
              </w:rPr>
              <w:t>но</w:t>
            </w:r>
          </w:p>
        </w:tc>
        <w:tc>
          <w:tcPr>
            <w:tcW w:type="dxa" w:w="2551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в течение учебн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го года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80–</w:t>
            </w:r>
            <w:r w:rsidRPr="0085688D">
              <w:rPr>
                <w:color w:val="000000"/>
                <w:sz w:val="30"/>
                <w:szCs w:val="30"/>
              </w:rPr>
              <w:t>90%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25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свыше 90%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40</w:t>
            </w:r>
          </w:p>
        </w:tc>
      </w:tr>
      <w:tr w:rsidR="00E046BD" w:rsidRPr="0085688D" w:rsidTr="00A62887">
        <w:trPr>
          <w:trHeight w:val="2070"/>
          <w:jc w:val="center"/>
        </w:trPr>
        <w:tc>
          <w:tcPr>
            <w:tcW w:type="dxa" w:w="10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39.1.3</w:t>
            </w: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Pr="0085688D">
              <w:rPr>
                <w:color w:val="000000"/>
                <w:sz w:val="30"/>
                <w:szCs w:val="30"/>
              </w:rPr>
              <w:t>олнота реализ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>ции дополн</w:t>
            </w:r>
            <w:r w:rsidRPr="0085688D">
              <w:rPr>
                <w:color w:val="000000"/>
                <w:sz w:val="30"/>
                <w:szCs w:val="30"/>
              </w:rPr>
              <w:t>и</w:t>
            </w:r>
            <w:r w:rsidRPr="0085688D">
              <w:rPr>
                <w:color w:val="000000"/>
                <w:sz w:val="30"/>
                <w:szCs w:val="30"/>
              </w:rPr>
              <w:t>тельной образ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вательной пр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граммы</w:t>
            </w:r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  <w:proofErr w:type="gramStart"/>
            <w:r>
              <w:rPr>
                <w:color w:val="000000"/>
                <w:sz w:val="30"/>
                <w:szCs w:val="30"/>
              </w:rPr>
              <w:t>в</w:t>
            </w:r>
            <w:r w:rsidRPr="0085688D">
              <w:rPr>
                <w:color w:val="000000"/>
                <w:sz w:val="30"/>
                <w:szCs w:val="30"/>
              </w:rPr>
              <w:t>ыполнение уче</w:t>
            </w:r>
            <w:r w:rsidRPr="0085688D">
              <w:rPr>
                <w:color w:val="000000"/>
                <w:sz w:val="30"/>
                <w:szCs w:val="30"/>
              </w:rPr>
              <w:t>б</w:t>
            </w:r>
            <w:r w:rsidRPr="0085688D">
              <w:rPr>
                <w:color w:val="000000"/>
                <w:sz w:val="30"/>
                <w:szCs w:val="30"/>
              </w:rPr>
              <w:t>ного плана допо</w:t>
            </w:r>
            <w:r w:rsidRPr="0085688D">
              <w:rPr>
                <w:color w:val="000000"/>
                <w:sz w:val="30"/>
                <w:szCs w:val="30"/>
              </w:rPr>
              <w:t>л</w:t>
            </w:r>
            <w:r w:rsidRPr="0085688D">
              <w:rPr>
                <w:color w:val="000000"/>
                <w:sz w:val="30"/>
                <w:szCs w:val="30"/>
              </w:rPr>
              <w:t>нительной образ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вательной пр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 xml:space="preserve">граммы (план </w:t>
            </w:r>
            <w:proofErr w:type="gramEnd"/>
          </w:p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на месяц)</w:t>
            </w:r>
          </w:p>
        </w:tc>
        <w:tc>
          <w:tcPr>
            <w:tcW w:type="dxa" w:w="1168"/>
            <w:vMerge w:val="restart"/>
            <w:tcBorders>
              <w:top w:color="auto" w:space="0" w:sz="4" w:val="single"/>
              <w:left w:val="nil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53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 xml:space="preserve">100% от </w:t>
            </w:r>
            <w:proofErr w:type="gramStart"/>
            <w:r w:rsidRPr="0085688D">
              <w:rPr>
                <w:color w:val="000000"/>
                <w:sz w:val="30"/>
                <w:szCs w:val="30"/>
              </w:rPr>
              <w:t>заплан</w:t>
            </w:r>
            <w:r w:rsidRPr="0085688D">
              <w:rPr>
                <w:color w:val="000000"/>
                <w:sz w:val="30"/>
                <w:szCs w:val="30"/>
              </w:rPr>
              <w:t>и</w:t>
            </w:r>
            <w:r w:rsidRPr="0085688D">
              <w:rPr>
                <w:color w:val="000000"/>
                <w:sz w:val="30"/>
                <w:szCs w:val="30"/>
              </w:rPr>
              <w:t>рованного</w:t>
            </w:r>
            <w:proofErr w:type="gramEnd"/>
            <w:r w:rsidRPr="0085688D">
              <w:rPr>
                <w:color w:val="000000"/>
                <w:sz w:val="30"/>
                <w:szCs w:val="30"/>
              </w:rPr>
              <w:t xml:space="preserve"> в месяц</w:t>
            </w:r>
          </w:p>
        </w:tc>
        <w:tc>
          <w:tcPr>
            <w:tcW w:type="dxa" w:w="1168"/>
            <w:vMerge/>
            <w:tcBorders>
              <w:top w:color="auto" w:space="0" w:sz="4" w:val="single"/>
              <w:left w:val="nil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</w:tr>
      <w:tr w:rsidR="00E046BD" w:rsidRPr="0085688D" w:rsidTr="00A62887">
        <w:trPr>
          <w:trHeight w:val="630"/>
          <w:jc w:val="center"/>
        </w:trPr>
        <w:tc>
          <w:tcPr>
            <w:tcW w:type="dxa" w:w="1008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39.1.4</w:t>
            </w: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</w:t>
            </w:r>
            <w:r w:rsidRPr="0085688D">
              <w:rPr>
                <w:color w:val="000000"/>
                <w:sz w:val="30"/>
                <w:szCs w:val="30"/>
              </w:rPr>
              <w:t>етод</w:t>
            </w:r>
            <w:r>
              <w:rPr>
                <w:color w:val="000000"/>
                <w:sz w:val="30"/>
                <w:szCs w:val="30"/>
              </w:rPr>
              <w:t>ическое обеспечение д</w:t>
            </w:r>
            <w:r>
              <w:rPr>
                <w:color w:val="000000"/>
                <w:sz w:val="30"/>
                <w:szCs w:val="30"/>
              </w:rPr>
              <w:t>о</w:t>
            </w:r>
            <w:r>
              <w:rPr>
                <w:color w:val="000000"/>
                <w:sz w:val="30"/>
                <w:szCs w:val="30"/>
              </w:rPr>
              <w:t>полнитель</w:t>
            </w:r>
            <w:r w:rsidRPr="0085688D">
              <w:rPr>
                <w:color w:val="000000"/>
                <w:sz w:val="30"/>
                <w:szCs w:val="30"/>
              </w:rPr>
              <w:t xml:space="preserve">ной образовательной программы </w:t>
            </w:r>
          </w:p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(по каждой пр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грамме)</w:t>
            </w: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ежеква</w:t>
            </w:r>
            <w:r w:rsidRPr="0085688D">
              <w:rPr>
                <w:color w:val="000000"/>
                <w:sz w:val="30"/>
                <w:szCs w:val="30"/>
              </w:rPr>
              <w:t>р</w:t>
            </w:r>
            <w:r w:rsidRPr="0085688D">
              <w:rPr>
                <w:color w:val="000000"/>
                <w:sz w:val="30"/>
                <w:szCs w:val="30"/>
              </w:rPr>
              <w:t>тально</w:t>
            </w:r>
          </w:p>
        </w:tc>
        <w:tc>
          <w:tcPr>
            <w:tcW w:type="dxa" w:w="2551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</w:t>
            </w:r>
            <w:r w:rsidRPr="0085688D">
              <w:rPr>
                <w:color w:val="000000"/>
                <w:sz w:val="30"/>
                <w:szCs w:val="30"/>
              </w:rPr>
              <w:t>азработка пл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>
              <w:rPr>
                <w:color w:val="000000"/>
                <w:sz w:val="30"/>
                <w:szCs w:val="30"/>
              </w:rPr>
              <w:t>нов-</w:t>
            </w:r>
            <w:r w:rsidRPr="0085688D">
              <w:rPr>
                <w:color w:val="000000"/>
                <w:sz w:val="30"/>
                <w:szCs w:val="30"/>
              </w:rPr>
              <w:t>конспектов занятий в соотве</w:t>
            </w:r>
            <w:r w:rsidRPr="0085688D">
              <w:rPr>
                <w:color w:val="000000"/>
                <w:sz w:val="30"/>
                <w:szCs w:val="30"/>
              </w:rPr>
              <w:t>т</w:t>
            </w:r>
            <w:r w:rsidRPr="0085688D">
              <w:rPr>
                <w:color w:val="000000"/>
                <w:sz w:val="30"/>
                <w:szCs w:val="30"/>
              </w:rPr>
              <w:t>ствии с програ</w:t>
            </w:r>
            <w:r w:rsidRPr="0085688D">
              <w:rPr>
                <w:color w:val="000000"/>
                <w:sz w:val="30"/>
                <w:szCs w:val="30"/>
              </w:rPr>
              <w:t>м</w:t>
            </w:r>
            <w:r w:rsidRPr="0085688D">
              <w:rPr>
                <w:color w:val="000000"/>
                <w:sz w:val="30"/>
                <w:szCs w:val="30"/>
              </w:rPr>
              <w:t>мой</w:t>
            </w:r>
            <w:r>
              <w:rPr>
                <w:color w:val="000000"/>
                <w:sz w:val="30"/>
                <w:szCs w:val="30"/>
              </w:rPr>
              <w:t>;</w:t>
            </w:r>
          </w:p>
        </w:tc>
        <w:tc>
          <w:tcPr>
            <w:tcW w:type="dxa" w:w="1168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наличие в соо</w:t>
            </w:r>
            <w:r w:rsidRPr="0085688D">
              <w:rPr>
                <w:color w:val="000000"/>
                <w:sz w:val="30"/>
                <w:szCs w:val="30"/>
              </w:rPr>
              <w:t>т</w:t>
            </w:r>
            <w:r w:rsidRPr="0085688D">
              <w:rPr>
                <w:color w:val="000000"/>
                <w:sz w:val="30"/>
                <w:szCs w:val="30"/>
              </w:rPr>
              <w:t>ветствии с пр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граммой</w:t>
            </w:r>
          </w:p>
        </w:tc>
        <w:tc>
          <w:tcPr>
            <w:tcW w:type="dxa" w:w="1168"/>
            <w:tcBorders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свыше 1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10</w:t>
            </w:r>
          </w:p>
        </w:tc>
      </w:tr>
      <w:tr w:rsidR="00E046BD" w:rsidRPr="0085688D" w:rsidTr="00A62887">
        <w:trPr>
          <w:trHeight w:val="630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и</w:t>
            </w:r>
            <w:r w:rsidRPr="0085688D">
              <w:rPr>
                <w:color w:val="000000"/>
                <w:sz w:val="30"/>
                <w:szCs w:val="30"/>
              </w:rPr>
              <w:t>зготовление и</w:t>
            </w:r>
            <w:r w:rsidRPr="0085688D">
              <w:rPr>
                <w:color w:val="000000"/>
                <w:sz w:val="30"/>
                <w:szCs w:val="30"/>
              </w:rPr>
              <w:t>н</w:t>
            </w:r>
            <w:r>
              <w:rPr>
                <w:color w:val="000000"/>
                <w:sz w:val="30"/>
                <w:szCs w:val="30"/>
              </w:rPr>
              <w:t>структивно-</w:t>
            </w:r>
            <w:r w:rsidRPr="0085688D">
              <w:rPr>
                <w:color w:val="000000"/>
                <w:sz w:val="30"/>
                <w:szCs w:val="30"/>
              </w:rPr>
              <w:t>методических м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>териалов, дида</w:t>
            </w:r>
            <w:r w:rsidRPr="0085688D">
              <w:rPr>
                <w:color w:val="000000"/>
                <w:sz w:val="30"/>
                <w:szCs w:val="30"/>
              </w:rPr>
              <w:t>к</w:t>
            </w:r>
            <w:r w:rsidRPr="0085688D">
              <w:rPr>
                <w:color w:val="000000"/>
                <w:sz w:val="30"/>
                <w:szCs w:val="30"/>
              </w:rPr>
              <w:t>тических матери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>лов, учебно-наглядных пос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бий</w:t>
            </w:r>
            <w:r>
              <w:rPr>
                <w:color w:val="000000"/>
                <w:sz w:val="30"/>
                <w:szCs w:val="30"/>
              </w:rPr>
              <w:t>;</w:t>
            </w:r>
          </w:p>
        </w:tc>
        <w:tc>
          <w:tcPr>
            <w:tcW w:type="dxa" w:w="1168"/>
            <w:tcBorders>
              <w:top w:val="nil"/>
              <w:left w:val="nil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E046BD" w:rsidRPr="0085688D" w:rsidTr="00A62887">
        <w:trPr>
          <w:trHeight w:val="630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наличие матери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 w:rsidRPr="0085688D">
              <w:rPr>
                <w:color w:val="000000"/>
                <w:sz w:val="30"/>
                <w:szCs w:val="30"/>
              </w:rPr>
              <w:t xml:space="preserve">лов, пособий, </w:t>
            </w:r>
          </w:p>
          <w:p w:rsidP="001A36E1" w:rsidR="00E046BD" w:rsidRDefault="001D7066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а так</w:t>
            </w:r>
            <w:r w:rsidR="00E046BD" w:rsidRPr="0085688D">
              <w:rPr>
                <w:color w:val="000000"/>
                <w:sz w:val="30"/>
                <w:szCs w:val="30"/>
              </w:rPr>
              <w:t>же письме</w:t>
            </w:r>
            <w:r w:rsidR="00E046BD" w:rsidRPr="0085688D">
              <w:rPr>
                <w:color w:val="000000"/>
                <w:sz w:val="30"/>
                <w:szCs w:val="30"/>
              </w:rPr>
              <w:t>н</w:t>
            </w:r>
            <w:r w:rsidR="00E046BD" w:rsidRPr="0085688D">
              <w:rPr>
                <w:color w:val="000000"/>
                <w:sz w:val="30"/>
                <w:szCs w:val="30"/>
              </w:rPr>
              <w:t>ное описание ра</w:t>
            </w:r>
            <w:r w:rsidR="00E046BD" w:rsidRPr="0085688D">
              <w:rPr>
                <w:color w:val="000000"/>
                <w:sz w:val="30"/>
                <w:szCs w:val="30"/>
              </w:rPr>
              <w:t>з</w:t>
            </w:r>
            <w:r w:rsidR="00E046BD" w:rsidRPr="0085688D">
              <w:rPr>
                <w:color w:val="000000"/>
                <w:sz w:val="30"/>
                <w:szCs w:val="30"/>
              </w:rPr>
              <w:t>работки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</w:t>
            </w:r>
          </w:p>
        </w:tc>
      </w:tr>
      <w:tr w:rsidR="00E046BD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tcBorders>
              <w:left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свыше 1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10</w:t>
            </w:r>
          </w:p>
        </w:tc>
      </w:tr>
      <w:tr w:rsidR="00E046BD" w:rsidRPr="0085688D" w:rsidTr="00A62887">
        <w:trPr>
          <w:trHeight w:val="1890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39.1.5</w:t>
            </w:r>
          </w:p>
        </w:tc>
        <w:tc>
          <w:tcPr>
            <w:tcW w:type="dxa" w:w="958"/>
            <w:tcBorders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E046BD" w:rsidRDefault="00E046BD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в</w:t>
            </w:r>
            <w:r w:rsidRPr="0085688D">
              <w:rPr>
                <w:color w:val="000000"/>
                <w:sz w:val="30"/>
                <w:szCs w:val="30"/>
              </w:rPr>
              <w:t>едение профе</w:t>
            </w:r>
            <w:r w:rsidRPr="0085688D">
              <w:rPr>
                <w:color w:val="000000"/>
                <w:sz w:val="30"/>
                <w:szCs w:val="30"/>
              </w:rPr>
              <w:t>с</w:t>
            </w:r>
            <w:r w:rsidRPr="0085688D">
              <w:rPr>
                <w:color w:val="000000"/>
                <w:sz w:val="30"/>
                <w:szCs w:val="30"/>
              </w:rPr>
              <w:t>сиональной д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кументации</w:t>
            </w:r>
          </w:p>
        </w:tc>
        <w:tc>
          <w:tcPr>
            <w:tcW w:type="dxa" w:w="13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Pr="0085688D">
              <w:rPr>
                <w:color w:val="000000"/>
                <w:sz w:val="30"/>
                <w:szCs w:val="30"/>
              </w:rPr>
              <w:t>олнота и соо</w:t>
            </w:r>
            <w:r w:rsidRPr="0085688D">
              <w:rPr>
                <w:color w:val="000000"/>
                <w:sz w:val="30"/>
                <w:szCs w:val="30"/>
              </w:rPr>
              <w:t>т</w:t>
            </w:r>
            <w:r w:rsidRPr="0085688D">
              <w:rPr>
                <w:color w:val="000000"/>
                <w:sz w:val="30"/>
                <w:szCs w:val="30"/>
              </w:rPr>
              <w:t>ветствие докуме</w:t>
            </w:r>
            <w:r w:rsidRPr="0085688D">
              <w:rPr>
                <w:color w:val="000000"/>
                <w:sz w:val="30"/>
                <w:szCs w:val="30"/>
              </w:rPr>
              <w:t>н</w:t>
            </w:r>
            <w:r w:rsidRPr="0085688D">
              <w:rPr>
                <w:color w:val="000000"/>
                <w:sz w:val="30"/>
                <w:szCs w:val="30"/>
              </w:rPr>
              <w:t>тов  у педагога дополнительного образования (жу</w:t>
            </w:r>
            <w:r w:rsidRPr="0085688D">
              <w:rPr>
                <w:color w:val="000000"/>
                <w:sz w:val="30"/>
                <w:szCs w:val="30"/>
              </w:rPr>
              <w:t>р</w:t>
            </w:r>
            <w:r w:rsidRPr="0085688D">
              <w:rPr>
                <w:color w:val="000000"/>
                <w:sz w:val="30"/>
                <w:szCs w:val="30"/>
              </w:rPr>
              <w:t>нал,  аналитич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ские записки, ра</w:t>
            </w:r>
            <w:r w:rsidRPr="0085688D">
              <w:rPr>
                <w:color w:val="000000"/>
                <w:sz w:val="30"/>
                <w:szCs w:val="30"/>
              </w:rPr>
              <w:t>с</w:t>
            </w:r>
            <w:r w:rsidRPr="0085688D">
              <w:rPr>
                <w:color w:val="000000"/>
                <w:sz w:val="30"/>
                <w:szCs w:val="30"/>
              </w:rPr>
              <w:t xml:space="preserve">писание работы по группам </w:t>
            </w:r>
            <w:r>
              <w:rPr>
                <w:color w:val="000000"/>
                <w:sz w:val="30"/>
                <w:szCs w:val="30"/>
              </w:rPr>
              <w:t>обучения, календарь СММ и др.) правовым а</w:t>
            </w:r>
            <w:r>
              <w:rPr>
                <w:color w:val="000000"/>
                <w:sz w:val="30"/>
                <w:szCs w:val="30"/>
              </w:rPr>
              <w:t>к</w:t>
            </w:r>
            <w:r>
              <w:rPr>
                <w:color w:val="000000"/>
                <w:sz w:val="30"/>
                <w:szCs w:val="30"/>
              </w:rPr>
              <w:t>там, регламент</w:t>
            </w:r>
            <w:r>
              <w:rPr>
                <w:color w:val="000000"/>
                <w:sz w:val="30"/>
                <w:szCs w:val="30"/>
              </w:rPr>
              <w:t>и</w:t>
            </w:r>
            <w:r>
              <w:rPr>
                <w:color w:val="000000"/>
                <w:sz w:val="30"/>
                <w:szCs w:val="30"/>
              </w:rPr>
              <w:t>рующим работу; н</w:t>
            </w:r>
            <w:r w:rsidRPr="0085688D">
              <w:rPr>
                <w:color w:val="000000"/>
                <w:sz w:val="30"/>
                <w:szCs w:val="30"/>
              </w:rPr>
              <w:t>аличие докуме</w:t>
            </w:r>
            <w:r w:rsidRPr="0085688D">
              <w:rPr>
                <w:color w:val="000000"/>
                <w:sz w:val="30"/>
                <w:szCs w:val="30"/>
              </w:rPr>
              <w:t>н</w:t>
            </w:r>
            <w:r w:rsidRPr="0085688D">
              <w:rPr>
                <w:color w:val="000000"/>
                <w:sz w:val="30"/>
                <w:szCs w:val="30"/>
              </w:rPr>
              <w:t>тов, отсутствие замечаний к док</w:t>
            </w:r>
            <w:r w:rsidRPr="0085688D">
              <w:rPr>
                <w:color w:val="000000"/>
                <w:sz w:val="30"/>
                <w:szCs w:val="30"/>
              </w:rPr>
              <w:t>у</w:t>
            </w:r>
            <w:r w:rsidRPr="0085688D">
              <w:rPr>
                <w:color w:val="000000"/>
                <w:sz w:val="30"/>
                <w:szCs w:val="30"/>
              </w:rPr>
              <w:t>ментам в отче</w:t>
            </w:r>
            <w:r w:rsidRPr="0085688D">
              <w:rPr>
                <w:color w:val="000000"/>
                <w:sz w:val="30"/>
                <w:szCs w:val="30"/>
              </w:rPr>
              <w:t>т</w:t>
            </w:r>
            <w:r w:rsidRPr="0085688D">
              <w:rPr>
                <w:color w:val="000000"/>
                <w:sz w:val="30"/>
                <w:szCs w:val="30"/>
              </w:rPr>
              <w:t>ный период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E046BD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</w:t>
            </w:r>
          </w:p>
        </w:tc>
        <w:tc>
          <w:tcPr>
            <w:tcW w:type="dxa" w:w="8396"/>
            <w:gridSpan w:val="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Выплата за качество выполняемых работ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39.2.1</w:t>
            </w:r>
          </w:p>
        </w:tc>
        <w:tc>
          <w:tcPr>
            <w:tcW w:type="dxa" w:w="95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type="dxa" w:w="239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2C747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="00605B66" w:rsidRPr="0085688D">
              <w:rPr>
                <w:color w:val="000000"/>
                <w:sz w:val="30"/>
                <w:szCs w:val="30"/>
              </w:rPr>
              <w:t>редъявление р</w:t>
            </w:r>
            <w:r w:rsidR="00605B66" w:rsidRPr="0085688D">
              <w:rPr>
                <w:color w:val="000000"/>
                <w:sz w:val="30"/>
                <w:szCs w:val="30"/>
              </w:rPr>
              <w:t>е</w:t>
            </w:r>
            <w:r w:rsidR="00605B66" w:rsidRPr="0085688D">
              <w:rPr>
                <w:color w:val="000000"/>
                <w:sz w:val="30"/>
                <w:szCs w:val="30"/>
              </w:rPr>
              <w:t>зультатов пед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гогической де</w:t>
            </w:r>
            <w:r w:rsidR="00605B66" w:rsidRPr="0085688D">
              <w:rPr>
                <w:color w:val="000000"/>
                <w:sz w:val="30"/>
                <w:szCs w:val="30"/>
              </w:rPr>
              <w:t>я</w:t>
            </w:r>
            <w:r w:rsidR="00605B66" w:rsidRPr="0085688D">
              <w:rPr>
                <w:color w:val="000000"/>
                <w:sz w:val="30"/>
                <w:szCs w:val="30"/>
              </w:rPr>
              <w:t>тельности на п</w:t>
            </w:r>
            <w:r w:rsidR="00605B66" w:rsidRPr="0085688D">
              <w:rPr>
                <w:color w:val="000000"/>
                <w:sz w:val="30"/>
                <w:szCs w:val="30"/>
              </w:rPr>
              <w:t>е</w:t>
            </w:r>
            <w:r w:rsidR="00605B66" w:rsidRPr="0085688D">
              <w:rPr>
                <w:color w:val="000000"/>
                <w:sz w:val="30"/>
                <w:szCs w:val="30"/>
              </w:rPr>
              <w:t>дагогических, методических советах, семин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рах и других м</w:t>
            </w:r>
            <w:r w:rsidR="00605B66" w:rsidRPr="0085688D">
              <w:rPr>
                <w:color w:val="000000"/>
                <w:sz w:val="30"/>
                <w:szCs w:val="30"/>
              </w:rPr>
              <w:t>е</w:t>
            </w:r>
            <w:r w:rsidR="00605B66" w:rsidRPr="0085688D">
              <w:rPr>
                <w:color w:val="000000"/>
                <w:sz w:val="30"/>
                <w:szCs w:val="30"/>
              </w:rPr>
              <w:t>роприятиях ра</w:t>
            </w:r>
            <w:r w:rsidR="00605B66" w:rsidRPr="0085688D">
              <w:rPr>
                <w:color w:val="000000"/>
                <w:sz w:val="30"/>
                <w:szCs w:val="30"/>
              </w:rPr>
              <w:t>з</w:t>
            </w:r>
            <w:r w:rsidR="00605B66" w:rsidRPr="0085688D">
              <w:rPr>
                <w:color w:val="000000"/>
                <w:sz w:val="30"/>
                <w:szCs w:val="30"/>
              </w:rPr>
              <w:t>личного уровня</w:t>
            </w:r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2C747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</w:t>
            </w:r>
            <w:r w:rsidR="00605B66" w:rsidRPr="0085688D">
              <w:rPr>
                <w:color w:val="000000"/>
                <w:sz w:val="30"/>
                <w:szCs w:val="30"/>
              </w:rPr>
              <w:t>ровень учрежд</w:t>
            </w:r>
            <w:r w:rsidR="00605B66" w:rsidRPr="0085688D">
              <w:rPr>
                <w:color w:val="000000"/>
                <w:sz w:val="30"/>
                <w:szCs w:val="30"/>
              </w:rPr>
              <w:t>е</w:t>
            </w:r>
            <w:r w:rsidR="00605B66" w:rsidRPr="0085688D">
              <w:rPr>
                <w:color w:val="000000"/>
                <w:sz w:val="30"/>
                <w:szCs w:val="30"/>
              </w:rPr>
              <w:t>ния</w:t>
            </w:r>
          </w:p>
        </w:tc>
        <w:tc>
          <w:tcPr>
            <w:tcW w:type="dxa" w:w="11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E046BD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2C747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605B66" w:rsidRPr="0085688D">
              <w:rPr>
                <w:color w:val="000000"/>
                <w:sz w:val="30"/>
                <w:szCs w:val="30"/>
              </w:rPr>
              <w:t>доклад, высту</w:t>
            </w:r>
            <w:r w:rsidR="00605B66" w:rsidRPr="0085688D">
              <w:rPr>
                <w:color w:val="000000"/>
                <w:sz w:val="30"/>
                <w:szCs w:val="30"/>
              </w:rPr>
              <w:t>п</w:t>
            </w:r>
            <w:r w:rsidR="00605B66" w:rsidRPr="0085688D">
              <w:rPr>
                <w:color w:val="000000"/>
                <w:sz w:val="30"/>
                <w:szCs w:val="30"/>
              </w:rPr>
              <w:t>ление, публик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ция, презентация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2C747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</w:t>
            </w:r>
            <w:r w:rsidR="00605B66" w:rsidRPr="0085688D">
              <w:rPr>
                <w:color w:val="000000"/>
                <w:sz w:val="30"/>
                <w:szCs w:val="30"/>
              </w:rPr>
              <w:t>раевой уровень</w:t>
            </w:r>
          </w:p>
        </w:tc>
        <w:tc>
          <w:tcPr>
            <w:tcW w:type="dxa" w:w="11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2C747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605B66" w:rsidRPr="0085688D">
              <w:rPr>
                <w:color w:val="000000"/>
                <w:sz w:val="30"/>
                <w:szCs w:val="30"/>
              </w:rPr>
              <w:t>доклад, высту</w:t>
            </w:r>
            <w:r w:rsidR="00605B66" w:rsidRPr="0085688D">
              <w:rPr>
                <w:color w:val="000000"/>
                <w:sz w:val="30"/>
                <w:szCs w:val="30"/>
              </w:rPr>
              <w:t>п</w:t>
            </w:r>
            <w:r w:rsidR="00605B66" w:rsidRPr="0085688D">
              <w:rPr>
                <w:color w:val="000000"/>
                <w:sz w:val="30"/>
                <w:szCs w:val="30"/>
              </w:rPr>
              <w:t>ление, публик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ция, презентация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2C7472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</w:t>
            </w:r>
            <w:r w:rsidR="00605B66" w:rsidRPr="0085688D">
              <w:rPr>
                <w:color w:val="000000"/>
                <w:sz w:val="30"/>
                <w:szCs w:val="30"/>
              </w:rPr>
              <w:t>ежрегиональны</w:t>
            </w:r>
            <w:r w:rsidR="00312552">
              <w:rPr>
                <w:color w:val="000000"/>
                <w:sz w:val="30"/>
                <w:szCs w:val="30"/>
              </w:rPr>
              <w:t>й, рос</w:t>
            </w:r>
            <w:r w:rsidR="00605B66" w:rsidRPr="0085688D">
              <w:rPr>
                <w:color w:val="000000"/>
                <w:sz w:val="30"/>
                <w:szCs w:val="30"/>
              </w:rPr>
              <w:t xml:space="preserve">сийский </w:t>
            </w:r>
          </w:p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уровни</w:t>
            </w:r>
          </w:p>
        </w:tc>
        <w:tc>
          <w:tcPr>
            <w:tcW w:type="dxa" w:w="116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2C747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(</w:t>
            </w:r>
            <w:r w:rsidR="00605B66" w:rsidRPr="0085688D">
              <w:rPr>
                <w:color w:val="000000"/>
                <w:sz w:val="30"/>
                <w:szCs w:val="30"/>
              </w:rPr>
              <w:t>доклад, высту</w:t>
            </w:r>
            <w:r w:rsidR="00605B66" w:rsidRPr="0085688D">
              <w:rPr>
                <w:color w:val="000000"/>
                <w:sz w:val="30"/>
                <w:szCs w:val="30"/>
              </w:rPr>
              <w:t>п</w:t>
            </w:r>
            <w:r w:rsidR="00605B66" w:rsidRPr="0085688D">
              <w:rPr>
                <w:color w:val="000000"/>
                <w:sz w:val="30"/>
                <w:szCs w:val="30"/>
              </w:rPr>
              <w:t>ление, публик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ция, презентация</w:t>
            </w:r>
            <w:r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39.2.2</w:t>
            </w: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 w:rsidRPr="00A90363">
              <w:rPr>
                <w:color w:val="000000"/>
                <w:sz w:val="30"/>
                <w:szCs w:val="30"/>
              </w:rPr>
              <w:t>н</w:t>
            </w:r>
            <w:r w:rsidR="00605B66" w:rsidRPr="00A90363">
              <w:rPr>
                <w:color w:val="000000"/>
                <w:sz w:val="30"/>
                <w:szCs w:val="30"/>
              </w:rPr>
              <w:t>епрерывное профессионал</w:t>
            </w:r>
            <w:r w:rsidR="00605B66" w:rsidRPr="00A90363">
              <w:rPr>
                <w:color w:val="000000"/>
                <w:sz w:val="30"/>
                <w:szCs w:val="30"/>
              </w:rPr>
              <w:t>ь</w:t>
            </w:r>
            <w:r w:rsidR="00605B66" w:rsidRPr="00A90363">
              <w:rPr>
                <w:color w:val="000000"/>
                <w:sz w:val="30"/>
                <w:szCs w:val="30"/>
              </w:rPr>
              <w:t>ное образование</w:t>
            </w:r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shd w:color="auto" w:fill="auto" w:val="clear"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E046BD" w:rsidRDefault="00C62E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</w:t>
            </w:r>
            <w:r w:rsidR="00312552">
              <w:rPr>
                <w:color w:val="000000"/>
                <w:sz w:val="30"/>
                <w:szCs w:val="30"/>
              </w:rPr>
              <w:t>частие в профе</w:t>
            </w:r>
            <w:r w:rsidR="00312552">
              <w:rPr>
                <w:color w:val="000000"/>
                <w:sz w:val="30"/>
                <w:szCs w:val="30"/>
              </w:rPr>
              <w:t>с</w:t>
            </w:r>
            <w:r w:rsidR="00312552">
              <w:rPr>
                <w:color w:val="000000"/>
                <w:sz w:val="30"/>
                <w:szCs w:val="30"/>
              </w:rPr>
              <w:t>сиональном ко</w:t>
            </w:r>
            <w:r w:rsidR="00312552">
              <w:rPr>
                <w:color w:val="000000"/>
                <w:sz w:val="30"/>
                <w:szCs w:val="30"/>
              </w:rPr>
              <w:t>н</w:t>
            </w:r>
            <w:r w:rsidR="00605B66" w:rsidRPr="0085688D">
              <w:rPr>
                <w:color w:val="000000"/>
                <w:sz w:val="30"/>
                <w:szCs w:val="30"/>
              </w:rPr>
              <w:t>курсе: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краевого уровня</w:t>
            </w:r>
          </w:p>
        </w:tc>
        <w:tc>
          <w:tcPr>
            <w:tcW w:type="dxa" w:w="11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15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(сертификат участника)</w:t>
            </w:r>
          </w:p>
        </w:tc>
        <w:tc>
          <w:tcPr>
            <w:tcW w:type="dxa" w:w="11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bottom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межрегионального уровня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(сертификат участника)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E046BD" w:rsidRDefault="00605B66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 xml:space="preserve">российского </w:t>
            </w:r>
          </w:p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уровня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25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(сертификат участника)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shd w:color="auto" w:fill="auto" w:val="clear"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="00BC0E63">
              <w:rPr>
                <w:color w:val="000000"/>
                <w:sz w:val="30"/>
                <w:szCs w:val="30"/>
              </w:rPr>
              <w:t>обеда в профе</w:t>
            </w:r>
            <w:r w:rsidR="00BC0E63">
              <w:rPr>
                <w:color w:val="000000"/>
                <w:sz w:val="30"/>
                <w:szCs w:val="30"/>
              </w:rPr>
              <w:t>с</w:t>
            </w:r>
            <w:r w:rsidR="00BC0E63">
              <w:rPr>
                <w:color w:val="000000"/>
                <w:sz w:val="30"/>
                <w:szCs w:val="30"/>
              </w:rPr>
              <w:t>сиональ</w:t>
            </w:r>
            <w:r w:rsidR="00605B66" w:rsidRPr="0085688D">
              <w:rPr>
                <w:color w:val="000000"/>
                <w:sz w:val="30"/>
                <w:szCs w:val="30"/>
              </w:rPr>
              <w:t>ном ко</w:t>
            </w:r>
            <w:r w:rsidR="00605B66" w:rsidRPr="0085688D">
              <w:rPr>
                <w:color w:val="000000"/>
                <w:sz w:val="30"/>
                <w:szCs w:val="30"/>
              </w:rPr>
              <w:t>н</w:t>
            </w:r>
            <w:r w:rsidR="00605B66" w:rsidRPr="0085688D">
              <w:rPr>
                <w:color w:val="000000"/>
                <w:sz w:val="30"/>
                <w:szCs w:val="30"/>
              </w:rPr>
              <w:t>курсе: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val="nil"/>
              <w:right w:val="nil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краевого уровня</w:t>
            </w:r>
          </w:p>
        </w:tc>
        <w:tc>
          <w:tcPr>
            <w:tcW w:type="dxa" w:w="1168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20</w:t>
            </w:r>
          </w:p>
        </w:tc>
      </w:tr>
      <w:tr w:rsidR="00605B66" w:rsidRPr="0085688D" w:rsidTr="00A62887">
        <w:trPr>
          <w:trHeight w:val="424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</w:t>
            </w:r>
            <w:r w:rsidR="002C7472">
              <w:rPr>
                <w:color w:val="000000"/>
                <w:sz w:val="30"/>
                <w:szCs w:val="30"/>
              </w:rPr>
              <w:t>диплом побед</w:t>
            </w:r>
            <w:r w:rsidR="002C7472">
              <w:rPr>
                <w:color w:val="000000"/>
                <w:sz w:val="30"/>
                <w:szCs w:val="30"/>
              </w:rPr>
              <w:t>и</w:t>
            </w:r>
            <w:r w:rsidR="002C7472">
              <w:rPr>
                <w:color w:val="000000"/>
                <w:sz w:val="30"/>
                <w:szCs w:val="30"/>
              </w:rPr>
              <w:t>теля</w:t>
            </w:r>
            <w:r w:rsidRPr="0085688D"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межрегионального уровня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</w:t>
            </w:r>
            <w:r w:rsidR="002C7472" w:rsidRPr="002C7472">
              <w:rPr>
                <w:color w:val="000000"/>
                <w:sz w:val="30"/>
                <w:szCs w:val="30"/>
              </w:rPr>
              <w:t>диплом побед</w:t>
            </w:r>
            <w:r w:rsidR="002C7472" w:rsidRPr="002C7472">
              <w:rPr>
                <w:color w:val="000000"/>
                <w:sz w:val="30"/>
                <w:szCs w:val="30"/>
              </w:rPr>
              <w:t>и</w:t>
            </w:r>
            <w:r w:rsidR="002C7472" w:rsidRPr="002C7472">
              <w:rPr>
                <w:color w:val="000000"/>
                <w:sz w:val="30"/>
                <w:szCs w:val="30"/>
              </w:rPr>
              <w:t>теля</w:t>
            </w:r>
            <w:r w:rsidRPr="0085688D"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E046BD" w:rsidRDefault="00605B66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 xml:space="preserve">российского </w:t>
            </w:r>
          </w:p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уровня</w:t>
            </w:r>
          </w:p>
        </w:tc>
        <w:tc>
          <w:tcPr>
            <w:tcW w:type="dxa" w:w="1168"/>
            <w:tcBorders>
              <w:top w:val="nil"/>
              <w:left w:val="nil"/>
              <w:bottom w:val="nil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50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000000" w:space="0" w:sz="4" w:val="single"/>
              <w:right w:val="nil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(</w:t>
            </w:r>
            <w:r w:rsidR="002C7472" w:rsidRPr="002C7472">
              <w:rPr>
                <w:color w:val="000000"/>
                <w:sz w:val="30"/>
                <w:szCs w:val="30"/>
              </w:rPr>
              <w:t>диплом побед</w:t>
            </w:r>
            <w:r w:rsidR="002C7472" w:rsidRPr="002C7472">
              <w:rPr>
                <w:color w:val="000000"/>
                <w:sz w:val="30"/>
                <w:szCs w:val="30"/>
              </w:rPr>
              <w:t>и</w:t>
            </w:r>
            <w:r w:rsidR="002C7472" w:rsidRPr="002C7472">
              <w:rPr>
                <w:color w:val="000000"/>
                <w:sz w:val="30"/>
                <w:szCs w:val="30"/>
              </w:rPr>
              <w:t>теля</w:t>
            </w:r>
            <w:r w:rsidRPr="0085688D"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605B66" w:rsidRPr="0085688D" w:rsidTr="00A62887">
        <w:trPr>
          <w:trHeight w:val="630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</w:t>
            </w:r>
            <w:r w:rsidR="00605B66" w:rsidRPr="0085688D">
              <w:rPr>
                <w:color w:val="000000"/>
                <w:sz w:val="30"/>
                <w:szCs w:val="30"/>
              </w:rPr>
              <w:t>частие в курсах повышения кв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лификации, соо</w:t>
            </w:r>
            <w:r w:rsidR="00605B66" w:rsidRPr="0085688D">
              <w:rPr>
                <w:color w:val="000000"/>
                <w:sz w:val="30"/>
                <w:szCs w:val="30"/>
              </w:rPr>
              <w:t>т</w:t>
            </w:r>
            <w:r w:rsidR="00605B66" w:rsidRPr="0085688D">
              <w:rPr>
                <w:color w:val="000000"/>
                <w:sz w:val="30"/>
                <w:szCs w:val="30"/>
              </w:rPr>
              <w:t>ветствующих с</w:t>
            </w:r>
            <w:r w:rsidR="00605B66" w:rsidRPr="0085688D">
              <w:rPr>
                <w:color w:val="000000"/>
                <w:sz w:val="30"/>
                <w:szCs w:val="30"/>
              </w:rPr>
              <w:t>о</w:t>
            </w:r>
            <w:r w:rsidR="00605B66" w:rsidRPr="0085688D">
              <w:rPr>
                <w:color w:val="000000"/>
                <w:sz w:val="30"/>
                <w:szCs w:val="30"/>
              </w:rPr>
              <w:t>держанию реал</w:t>
            </w:r>
            <w:r w:rsidR="00605B66" w:rsidRPr="0085688D">
              <w:rPr>
                <w:color w:val="000000"/>
                <w:sz w:val="30"/>
                <w:szCs w:val="30"/>
              </w:rPr>
              <w:t>и</w:t>
            </w:r>
            <w:r w:rsidR="00605B66" w:rsidRPr="0085688D">
              <w:rPr>
                <w:color w:val="000000"/>
                <w:sz w:val="30"/>
                <w:szCs w:val="30"/>
              </w:rPr>
              <w:t>зуемой программы</w:t>
            </w:r>
            <w:r w:rsidR="002C7472">
              <w:rPr>
                <w:color w:val="000000"/>
                <w:sz w:val="30"/>
                <w:szCs w:val="30"/>
              </w:rPr>
              <w:t xml:space="preserve"> (сертификат, св</w:t>
            </w:r>
            <w:r w:rsidR="002C7472">
              <w:rPr>
                <w:color w:val="000000"/>
                <w:sz w:val="30"/>
                <w:szCs w:val="30"/>
              </w:rPr>
              <w:t>и</w:t>
            </w:r>
            <w:r w:rsidR="002C7472">
              <w:rPr>
                <w:color w:val="000000"/>
                <w:sz w:val="30"/>
                <w:szCs w:val="30"/>
              </w:rPr>
              <w:t>детельство)</w:t>
            </w:r>
          </w:p>
        </w:tc>
        <w:tc>
          <w:tcPr>
            <w:tcW w:type="dxa" w:w="11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20</w:t>
            </w:r>
          </w:p>
        </w:tc>
      </w:tr>
      <w:tr w:rsidR="00605B66" w:rsidRPr="0085688D" w:rsidTr="00A62887">
        <w:trPr>
          <w:trHeight w:val="630"/>
          <w:jc w:val="center"/>
        </w:trPr>
        <w:tc>
          <w:tcPr>
            <w:tcW w:type="dxa" w:w="10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605B66" w:rsidRDefault="00605B66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39.2.3</w:t>
            </w: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C62EBD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="00605B66" w:rsidRPr="0085688D">
              <w:rPr>
                <w:color w:val="000000"/>
                <w:sz w:val="30"/>
                <w:szCs w:val="30"/>
              </w:rPr>
              <w:t>одготовка и размещение и</w:t>
            </w:r>
            <w:r w:rsidR="00605B66" w:rsidRPr="0085688D">
              <w:rPr>
                <w:color w:val="000000"/>
                <w:sz w:val="30"/>
                <w:szCs w:val="30"/>
              </w:rPr>
              <w:t>н</w:t>
            </w:r>
            <w:r w:rsidR="00605B66" w:rsidRPr="0085688D">
              <w:rPr>
                <w:color w:val="000000"/>
                <w:sz w:val="30"/>
                <w:szCs w:val="30"/>
              </w:rPr>
              <w:t>формации о спортивных д</w:t>
            </w:r>
            <w:r w:rsidR="00605B66" w:rsidRPr="0085688D">
              <w:rPr>
                <w:color w:val="000000"/>
                <w:sz w:val="30"/>
                <w:szCs w:val="30"/>
              </w:rPr>
              <w:t>о</w:t>
            </w:r>
            <w:r w:rsidR="00605B66" w:rsidRPr="0085688D">
              <w:rPr>
                <w:color w:val="000000"/>
                <w:sz w:val="30"/>
                <w:szCs w:val="30"/>
              </w:rPr>
              <w:t xml:space="preserve">стижениях </w:t>
            </w:r>
          </w:p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в СМИ</w:t>
            </w:r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C62EBD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</w:t>
            </w:r>
            <w:r w:rsidR="00605B66" w:rsidRPr="0085688D">
              <w:rPr>
                <w:color w:val="000000"/>
                <w:sz w:val="30"/>
                <w:szCs w:val="30"/>
              </w:rPr>
              <w:t>ол</w:t>
            </w:r>
            <w:r w:rsidR="00E046BD">
              <w:rPr>
                <w:color w:val="000000"/>
                <w:sz w:val="30"/>
                <w:szCs w:val="30"/>
              </w:rPr>
              <w:t>ичест</w:t>
            </w:r>
            <w:r w:rsidR="00605B66" w:rsidRPr="0085688D">
              <w:rPr>
                <w:color w:val="000000"/>
                <w:sz w:val="30"/>
                <w:szCs w:val="30"/>
              </w:rPr>
              <w:t>во изда</w:t>
            </w:r>
            <w:r w:rsidR="00605B66" w:rsidRPr="0085688D">
              <w:rPr>
                <w:color w:val="000000"/>
                <w:sz w:val="30"/>
                <w:szCs w:val="30"/>
              </w:rPr>
              <w:t>н</w:t>
            </w:r>
            <w:r w:rsidR="00605B66" w:rsidRPr="0085688D">
              <w:rPr>
                <w:color w:val="000000"/>
                <w:sz w:val="30"/>
                <w:szCs w:val="30"/>
              </w:rPr>
              <w:t xml:space="preserve">ных публикаций, представленных </w:t>
            </w:r>
          </w:p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в СМИ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  <w:hideMark/>
          </w:tcPr>
          <w:p w:rsidP="00A62887" w:rsidR="00605B66" w:rsidRDefault="00605B66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62887" w:rsidR="00605B66" w:rsidRDefault="00605B66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  <w:hideMark/>
          </w:tcPr>
          <w:p w:rsidP="00A62887" w:rsidR="00605B66" w:rsidRDefault="00605B66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5</w:t>
            </w:r>
          </w:p>
        </w:tc>
      </w:tr>
      <w:tr w:rsidR="00605B66" w:rsidRPr="0085688D" w:rsidTr="00A62887">
        <w:trPr>
          <w:trHeight w:val="315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62887" w:rsidR="00605B66" w:rsidRDefault="00605B66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605B66" w:rsidRDefault="00605B66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более 1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  <w:hideMark/>
          </w:tcPr>
          <w:p w:rsidP="00A62887" w:rsidR="00605B66" w:rsidRDefault="00605B66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10</w:t>
            </w:r>
          </w:p>
        </w:tc>
      </w:tr>
      <w:tr w:rsidR="00E046BD" w:rsidRPr="0085688D" w:rsidTr="00A62887">
        <w:trPr>
          <w:trHeight w:val="60"/>
          <w:jc w:val="center"/>
        </w:trPr>
        <w:tc>
          <w:tcPr>
            <w:tcW w:type="dxa" w:w="10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E046BD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39.2.4</w:t>
            </w:r>
          </w:p>
        </w:tc>
        <w:tc>
          <w:tcPr>
            <w:tcW w:type="dxa" w:w="9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P="00A62887" w:rsidR="00E046BD" w:rsidRDefault="00E046BD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E046BD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интеграция в </w:t>
            </w:r>
            <w:proofErr w:type="gramStart"/>
            <w:r>
              <w:rPr>
                <w:color w:val="000000"/>
                <w:sz w:val="30"/>
                <w:szCs w:val="30"/>
              </w:rPr>
              <w:t>о</w:t>
            </w:r>
            <w:r>
              <w:rPr>
                <w:color w:val="000000"/>
                <w:sz w:val="30"/>
                <w:szCs w:val="30"/>
              </w:rPr>
              <w:t>б</w:t>
            </w:r>
            <w:r>
              <w:rPr>
                <w:color w:val="000000"/>
                <w:sz w:val="30"/>
                <w:szCs w:val="30"/>
              </w:rPr>
              <w:t>разователь</w:t>
            </w:r>
            <w:r w:rsidRPr="0085688D">
              <w:rPr>
                <w:color w:val="000000"/>
                <w:sz w:val="30"/>
                <w:szCs w:val="30"/>
              </w:rPr>
              <w:t>ный</w:t>
            </w:r>
            <w:proofErr w:type="gramEnd"/>
            <w:r w:rsidRPr="0085688D">
              <w:rPr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E046BD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E046BD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наличие в группе </w:t>
            </w:r>
            <w:proofErr w:type="gramStart"/>
            <w:r w:rsidR="00A62887">
              <w:rPr>
                <w:color w:val="000000"/>
                <w:sz w:val="30"/>
                <w:szCs w:val="30"/>
              </w:rPr>
              <w:t>обуча</w:t>
            </w:r>
            <w:r w:rsidR="00A62887" w:rsidRPr="0085688D">
              <w:rPr>
                <w:color w:val="000000"/>
                <w:sz w:val="30"/>
                <w:szCs w:val="30"/>
              </w:rPr>
              <w:t>ющихся</w:t>
            </w:r>
            <w:proofErr w:type="gramEnd"/>
            <w:r w:rsidR="00A62887" w:rsidRPr="0085688D">
              <w:rPr>
                <w:color w:val="000000"/>
                <w:sz w:val="30"/>
                <w:szCs w:val="30"/>
              </w:rPr>
              <w:t xml:space="preserve"> де</w:t>
            </w:r>
            <w:r w:rsidR="00A62887">
              <w:rPr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E046BD" w:rsidRDefault="00E046BD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за ка</w:t>
            </w:r>
            <w:r>
              <w:rPr>
                <w:color w:val="000000"/>
                <w:sz w:val="30"/>
                <w:szCs w:val="30"/>
              </w:rPr>
              <w:t>ж</w:t>
            </w:r>
            <w:r>
              <w:rPr>
                <w:color w:val="000000"/>
                <w:sz w:val="30"/>
                <w:szCs w:val="30"/>
              </w:rPr>
              <w:t>дого</w:t>
            </w:r>
          </w:p>
        </w:tc>
      </w:tr>
      <w:tr w:rsidR="00A62887" w:rsidRPr="0085688D" w:rsidTr="001D7066">
        <w:trPr>
          <w:trHeight w:val="2425"/>
          <w:jc w:val="center"/>
        </w:trPr>
        <w:tc>
          <w:tcPr>
            <w:tcW w:type="dxa" w:w="100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62887" w:rsidR="00A62887" w:rsidRDefault="00A62887" w:rsidRPr="0085688D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</w:tcPr>
          <w:p w:rsidP="00A62887" w:rsidR="00A62887" w:rsidRDefault="00A62887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62887" w:rsidR="00A62887" w:rsidRDefault="00A62887">
            <w:pPr>
              <w:widowControl w:val="false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процесс обуч</w:t>
            </w:r>
            <w:r w:rsidRPr="0085688D">
              <w:rPr>
                <w:color w:val="000000"/>
                <w:sz w:val="30"/>
                <w:szCs w:val="30"/>
              </w:rPr>
              <w:t>а</w:t>
            </w:r>
            <w:r>
              <w:rPr>
                <w:color w:val="000000"/>
                <w:sz w:val="30"/>
                <w:szCs w:val="30"/>
              </w:rPr>
              <w:t>ющихся из числа детей-</w:t>
            </w:r>
            <w:r w:rsidRPr="0085688D">
              <w:rPr>
                <w:color w:val="000000"/>
                <w:sz w:val="30"/>
                <w:szCs w:val="30"/>
              </w:rPr>
              <w:t>сирот, д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тей, состоящих на учете в ОВД</w:t>
            </w:r>
          </w:p>
        </w:tc>
        <w:tc>
          <w:tcPr>
            <w:tcW w:type="dxa" w:w="132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62887" w:rsidR="00A62887" w:rsidRDefault="00A62887" w:rsidRPr="0085688D">
            <w:pPr>
              <w:widowControl w:val="false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62887" w:rsidR="00A62887" w:rsidRDefault="00A62887">
            <w:pPr>
              <w:widowControl w:val="false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тей</w:t>
            </w:r>
            <w:proofErr w:type="spellEnd"/>
            <w:r>
              <w:rPr>
                <w:color w:val="000000"/>
                <w:sz w:val="30"/>
                <w:szCs w:val="30"/>
              </w:rPr>
              <w:t>-</w:t>
            </w:r>
            <w:r w:rsidRPr="0085688D">
              <w:rPr>
                <w:color w:val="000000"/>
                <w:sz w:val="30"/>
                <w:szCs w:val="30"/>
              </w:rPr>
              <w:t>сирот, детей, состоящих на уч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те в ОВД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</w:tcPr>
          <w:p w:rsidP="00A62887" w:rsidR="00A62887" w:rsidRDefault="00A62887">
            <w:pPr>
              <w:widowControl w:val="false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обуч</w:t>
            </w:r>
            <w:r>
              <w:rPr>
                <w:color w:val="000000"/>
                <w:sz w:val="30"/>
                <w:szCs w:val="30"/>
              </w:rPr>
              <w:t>а</w:t>
            </w:r>
            <w:r>
              <w:rPr>
                <w:color w:val="000000"/>
                <w:sz w:val="30"/>
                <w:szCs w:val="30"/>
              </w:rPr>
              <w:t>ющег</w:t>
            </w:r>
            <w:r>
              <w:rPr>
                <w:color w:val="000000"/>
                <w:sz w:val="30"/>
                <w:szCs w:val="30"/>
              </w:rPr>
              <w:t>о</w:t>
            </w:r>
            <w:r>
              <w:rPr>
                <w:color w:val="000000"/>
                <w:sz w:val="30"/>
                <w:szCs w:val="30"/>
              </w:rPr>
              <w:t xml:space="preserve">ся 3, </w:t>
            </w:r>
            <w:r w:rsidRPr="0085688D">
              <w:rPr>
                <w:color w:val="000000"/>
                <w:sz w:val="30"/>
                <w:szCs w:val="30"/>
              </w:rPr>
              <w:t>но не б</w:t>
            </w:r>
            <w:r w:rsidRPr="0085688D">
              <w:rPr>
                <w:color w:val="000000"/>
                <w:sz w:val="30"/>
                <w:szCs w:val="30"/>
              </w:rPr>
              <w:t>о</w:t>
            </w:r>
            <w:r w:rsidRPr="0085688D">
              <w:rPr>
                <w:color w:val="000000"/>
                <w:sz w:val="30"/>
                <w:szCs w:val="30"/>
              </w:rPr>
              <w:t>лее 30</w:t>
            </w:r>
          </w:p>
        </w:tc>
      </w:tr>
      <w:tr w:rsidR="00605B66" w:rsidRPr="0085688D" w:rsidTr="001D7066">
        <w:trPr>
          <w:trHeight w:val="630"/>
          <w:jc w:val="center"/>
        </w:trPr>
        <w:tc>
          <w:tcPr>
            <w:tcW w:type="dxa" w:w="1008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39.2.5</w:t>
            </w: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 w:rsidRPr="00A90363">
              <w:rPr>
                <w:color w:val="000000"/>
                <w:sz w:val="30"/>
                <w:szCs w:val="30"/>
              </w:rPr>
              <w:t>о</w:t>
            </w:r>
            <w:r w:rsidR="00605B66" w:rsidRPr="00A90363">
              <w:rPr>
                <w:color w:val="000000"/>
                <w:sz w:val="30"/>
                <w:szCs w:val="30"/>
              </w:rPr>
              <w:t>рганизация де</w:t>
            </w:r>
            <w:r w:rsidR="00605B66" w:rsidRPr="00A90363">
              <w:rPr>
                <w:color w:val="000000"/>
                <w:sz w:val="30"/>
                <w:szCs w:val="30"/>
              </w:rPr>
              <w:t>я</w:t>
            </w:r>
            <w:r w:rsidR="00605B66" w:rsidRPr="00A90363">
              <w:rPr>
                <w:color w:val="000000"/>
                <w:sz w:val="30"/>
                <w:szCs w:val="30"/>
              </w:rPr>
              <w:t>тельности с р</w:t>
            </w:r>
            <w:r w:rsidR="00605B66" w:rsidRPr="00A90363">
              <w:rPr>
                <w:color w:val="000000"/>
                <w:sz w:val="30"/>
                <w:szCs w:val="30"/>
              </w:rPr>
              <w:t>о</w:t>
            </w:r>
            <w:r w:rsidR="00605B66" w:rsidRPr="00A90363">
              <w:rPr>
                <w:color w:val="000000"/>
                <w:sz w:val="30"/>
                <w:szCs w:val="30"/>
              </w:rPr>
              <w:t xml:space="preserve">дителями </w:t>
            </w:r>
            <w:proofErr w:type="gramStart"/>
            <w:r w:rsidR="00605B66" w:rsidRPr="00A90363">
              <w:rPr>
                <w:color w:val="000000"/>
                <w:sz w:val="30"/>
                <w:szCs w:val="30"/>
              </w:rPr>
              <w:t>обуч</w:t>
            </w:r>
            <w:r w:rsidR="00605B66" w:rsidRPr="00A90363">
              <w:rPr>
                <w:color w:val="000000"/>
                <w:sz w:val="30"/>
                <w:szCs w:val="30"/>
              </w:rPr>
              <w:t>а</w:t>
            </w:r>
            <w:r w:rsidR="00605B66" w:rsidRPr="00A90363">
              <w:rPr>
                <w:color w:val="000000"/>
                <w:sz w:val="30"/>
                <w:szCs w:val="30"/>
              </w:rPr>
              <w:t>ющихся</w:t>
            </w:r>
            <w:proofErr w:type="gramEnd"/>
          </w:p>
        </w:tc>
        <w:tc>
          <w:tcPr>
            <w:tcW w:type="dxa" w:w="1323"/>
            <w:vMerge w:val="restart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A90363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ежеква</w:t>
            </w:r>
            <w:r>
              <w:rPr>
                <w:color w:val="000000"/>
                <w:sz w:val="30"/>
                <w:szCs w:val="30"/>
              </w:rPr>
              <w:t>р</w:t>
            </w:r>
            <w:r>
              <w:rPr>
                <w:color w:val="000000"/>
                <w:sz w:val="30"/>
                <w:szCs w:val="30"/>
              </w:rPr>
              <w:t>тально</w:t>
            </w: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</w:t>
            </w:r>
            <w:r w:rsidR="00605B66" w:rsidRPr="0085688D">
              <w:rPr>
                <w:color w:val="000000"/>
                <w:sz w:val="30"/>
                <w:szCs w:val="30"/>
              </w:rPr>
              <w:t>роведение мер</w:t>
            </w:r>
            <w:r w:rsidR="00312552">
              <w:rPr>
                <w:color w:val="000000"/>
                <w:sz w:val="30"/>
                <w:szCs w:val="30"/>
              </w:rPr>
              <w:t>о</w:t>
            </w:r>
            <w:r w:rsidR="00312552">
              <w:rPr>
                <w:color w:val="000000"/>
                <w:sz w:val="30"/>
                <w:szCs w:val="30"/>
              </w:rPr>
              <w:t>приятий с родит</w:t>
            </w:r>
            <w:r w:rsidR="00312552">
              <w:rPr>
                <w:color w:val="000000"/>
                <w:sz w:val="30"/>
                <w:szCs w:val="30"/>
              </w:rPr>
              <w:t>е</w:t>
            </w:r>
            <w:r w:rsidR="00312552">
              <w:rPr>
                <w:color w:val="000000"/>
                <w:sz w:val="30"/>
                <w:szCs w:val="30"/>
              </w:rPr>
              <w:t>лями (родител</w:t>
            </w:r>
            <w:r w:rsidR="00312552">
              <w:rPr>
                <w:color w:val="000000"/>
                <w:sz w:val="30"/>
                <w:szCs w:val="30"/>
              </w:rPr>
              <w:t>ь</w:t>
            </w:r>
            <w:r w:rsidR="00605B66" w:rsidRPr="0085688D">
              <w:rPr>
                <w:color w:val="000000"/>
                <w:sz w:val="30"/>
                <w:szCs w:val="30"/>
              </w:rPr>
              <w:t>ские собрания, совместные де</w:t>
            </w:r>
            <w:r w:rsidR="00605B66" w:rsidRPr="0085688D">
              <w:rPr>
                <w:color w:val="000000"/>
                <w:sz w:val="30"/>
                <w:szCs w:val="30"/>
              </w:rPr>
              <w:t>т</w:t>
            </w:r>
            <w:r w:rsidR="00605B66" w:rsidRPr="0085688D">
              <w:rPr>
                <w:color w:val="000000"/>
                <w:sz w:val="30"/>
                <w:szCs w:val="30"/>
              </w:rPr>
              <w:t>ско-взрослые м</w:t>
            </w:r>
            <w:r w:rsidR="00605B66" w:rsidRPr="0085688D">
              <w:rPr>
                <w:color w:val="000000"/>
                <w:sz w:val="30"/>
                <w:szCs w:val="30"/>
              </w:rPr>
              <w:t>е</w:t>
            </w:r>
            <w:r w:rsidR="00605B66" w:rsidRPr="0085688D">
              <w:rPr>
                <w:color w:val="000000"/>
                <w:sz w:val="30"/>
                <w:szCs w:val="30"/>
              </w:rPr>
              <w:t>роприятия)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bottom"/>
            <w:hideMark/>
          </w:tcPr>
          <w:p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 </w:t>
            </w:r>
          </w:p>
        </w:tc>
      </w:tr>
      <w:tr w:rsidR="00605B66" w:rsidRPr="0085688D" w:rsidTr="001D7066">
        <w:trPr>
          <w:trHeight w:val="630"/>
          <w:jc w:val="center"/>
        </w:trPr>
        <w:tc>
          <w:tcPr>
            <w:tcW w:type="dxa" w:w="100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1323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1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312552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не менее 1 ме</w:t>
            </w:r>
            <w:r w:rsidR="00605B66" w:rsidRPr="0085688D">
              <w:rPr>
                <w:color w:val="000000"/>
                <w:sz w:val="30"/>
                <w:szCs w:val="30"/>
              </w:rPr>
              <w:t>р</w:t>
            </w:r>
            <w:r w:rsidR="00605B66" w:rsidRPr="0085688D">
              <w:rPr>
                <w:color w:val="000000"/>
                <w:sz w:val="30"/>
                <w:szCs w:val="30"/>
              </w:rPr>
              <w:t>о</w:t>
            </w:r>
            <w:r w:rsidR="00605B66" w:rsidRPr="0085688D">
              <w:rPr>
                <w:color w:val="000000"/>
                <w:sz w:val="30"/>
                <w:szCs w:val="30"/>
              </w:rPr>
              <w:t>прият</w:t>
            </w:r>
            <w:r>
              <w:rPr>
                <w:color w:val="000000"/>
                <w:sz w:val="30"/>
                <w:szCs w:val="30"/>
              </w:rPr>
              <w:t>ия в квартал (отчет по мер</w:t>
            </w:r>
            <w:r>
              <w:rPr>
                <w:color w:val="000000"/>
                <w:sz w:val="30"/>
                <w:szCs w:val="30"/>
              </w:rPr>
              <w:t>о</w:t>
            </w:r>
            <w:r>
              <w:rPr>
                <w:color w:val="000000"/>
                <w:sz w:val="30"/>
                <w:szCs w:val="30"/>
              </w:rPr>
              <w:t>прия</w:t>
            </w:r>
            <w:r w:rsidR="00605B66" w:rsidRPr="0085688D">
              <w:rPr>
                <w:color w:val="000000"/>
                <w:sz w:val="30"/>
                <w:szCs w:val="30"/>
              </w:rPr>
              <w:t>тию, прот</w:t>
            </w:r>
            <w:r w:rsidR="00605B66" w:rsidRPr="0085688D">
              <w:rPr>
                <w:color w:val="000000"/>
                <w:sz w:val="30"/>
                <w:szCs w:val="30"/>
              </w:rPr>
              <w:t>о</w:t>
            </w:r>
            <w:r w:rsidR="00605B66" w:rsidRPr="0085688D">
              <w:rPr>
                <w:color w:val="000000"/>
                <w:sz w:val="30"/>
                <w:szCs w:val="30"/>
              </w:rPr>
              <w:t>кол собрания)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10</w:t>
            </w:r>
          </w:p>
        </w:tc>
      </w:tr>
      <w:tr w:rsidR="00605B66" w:rsidRPr="0085688D" w:rsidTr="00A62887">
        <w:trPr>
          <w:trHeight w:val="945"/>
          <w:jc w:val="center"/>
        </w:trPr>
        <w:tc>
          <w:tcPr>
            <w:tcW w:type="dxa" w:w="1008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39.2.6</w:t>
            </w:r>
          </w:p>
        </w:tc>
        <w:tc>
          <w:tcPr>
            <w:tcW w:type="dxa" w:w="958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vAlign w:val="center"/>
            <w:hideMark/>
          </w:tcPr>
          <w:p w:rsidR="00605B66" w:rsidRDefault="00605B66" w:rsidRPr="0085688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396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с</w:t>
            </w:r>
            <w:r w:rsidR="00605B66" w:rsidRPr="0085688D">
              <w:rPr>
                <w:color w:val="000000"/>
                <w:sz w:val="30"/>
                <w:szCs w:val="30"/>
              </w:rPr>
              <w:t>оздание условий безопасности и сохранности жизни и здоровья участников обр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>зовательного процесса</w:t>
            </w:r>
          </w:p>
        </w:tc>
        <w:tc>
          <w:tcPr>
            <w:tcW w:type="dxa" w:w="132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ежем</w:t>
            </w:r>
            <w:r w:rsidRPr="0085688D">
              <w:rPr>
                <w:color w:val="000000"/>
                <w:sz w:val="30"/>
                <w:szCs w:val="30"/>
              </w:rPr>
              <w:t>е</w:t>
            </w:r>
            <w:r w:rsidRPr="0085688D">
              <w:rPr>
                <w:color w:val="000000"/>
                <w:sz w:val="30"/>
                <w:szCs w:val="30"/>
              </w:rPr>
              <w:t>сячно</w:t>
            </w:r>
          </w:p>
        </w:tc>
        <w:tc>
          <w:tcPr>
            <w:tcW w:type="dxa" w:w="25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A62887" w:rsidR="00605B66" w:rsidRDefault="00C62EBD" w:rsidRPr="0085688D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о</w:t>
            </w:r>
            <w:r w:rsidR="00605B66" w:rsidRPr="0085688D">
              <w:rPr>
                <w:color w:val="000000"/>
                <w:sz w:val="30"/>
                <w:szCs w:val="30"/>
              </w:rPr>
              <w:t>тсутствие несчастных случ</w:t>
            </w:r>
            <w:r w:rsidR="00605B66" w:rsidRPr="0085688D">
              <w:rPr>
                <w:color w:val="000000"/>
                <w:sz w:val="30"/>
                <w:szCs w:val="30"/>
              </w:rPr>
              <w:t>а</w:t>
            </w:r>
            <w:r w:rsidR="00605B66" w:rsidRPr="0085688D">
              <w:rPr>
                <w:color w:val="000000"/>
                <w:sz w:val="30"/>
                <w:szCs w:val="30"/>
              </w:rPr>
              <w:t xml:space="preserve">ев </w:t>
            </w:r>
            <w:r w:rsidR="00A62887">
              <w:rPr>
                <w:color w:val="000000"/>
                <w:sz w:val="30"/>
                <w:szCs w:val="30"/>
              </w:rPr>
              <w:t>(</w:t>
            </w:r>
            <w:r w:rsidR="00605B66" w:rsidRPr="0085688D">
              <w:rPr>
                <w:color w:val="000000"/>
                <w:sz w:val="30"/>
                <w:szCs w:val="30"/>
              </w:rPr>
              <w:t>0 случаев</w:t>
            </w:r>
            <w:r w:rsidR="00A62887">
              <w:rPr>
                <w:color w:val="000000"/>
                <w:sz w:val="30"/>
                <w:szCs w:val="30"/>
              </w:rPr>
              <w:t>)</w:t>
            </w:r>
          </w:p>
        </w:tc>
        <w:tc>
          <w:tcPr>
            <w:tcW w:type="dxa" w:w="11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1A36E1" w:rsidR="00605B66" w:rsidRDefault="00605B66" w:rsidRPr="0085688D">
            <w:pPr>
              <w:jc w:val="center"/>
              <w:rPr>
                <w:color w:val="000000"/>
                <w:sz w:val="30"/>
                <w:szCs w:val="30"/>
              </w:rPr>
            </w:pPr>
            <w:r w:rsidRPr="0085688D">
              <w:rPr>
                <w:color w:val="000000"/>
                <w:sz w:val="30"/>
                <w:szCs w:val="30"/>
              </w:rPr>
              <w:t>15</w:t>
            </w:r>
            <w:r w:rsidR="001D7066">
              <w:rPr>
                <w:color w:val="000000"/>
                <w:sz w:val="30"/>
                <w:szCs w:val="30"/>
              </w:rPr>
              <w:t>»</w:t>
            </w:r>
            <w:bookmarkStart w:id="0" w:name="_GoBack"/>
            <w:bookmarkEnd w:id="0"/>
          </w:p>
        </w:tc>
      </w:tr>
    </w:tbl>
    <w:p w:rsidP="00F515C0" w:rsidR="001073D8" w:rsidRDefault="001073D8">
      <w:pPr>
        <w:tabs>
          <w:tab w:pos="709" w:val="left"/>
        </w:tabs>
        <w:autoSpaceDE w:val="false"/>
        <w:autoSpaceDN w:val="false"/>
        <w:adjustRightInd w:val="false"/>
        <w:jc w:val="both"/>
        <w:rPr>
          <w:sz w:val="31"/>
          <w:szCs w:val="31"/>
        </w:rPr>
      </w:pPr>
    </w:p>
    <w:p w:rsidP="001A36E1" w:rsidR="00810C66" w:rsidRDefault="00761B97" w:rsidRPr="001A36E1">
      <w:pPr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A36E1">
        <w:rPr>
          <w:sz w:val="30"/>
          <w:szCs w:val="30"/>
        </w:rPr>
        <w:t>2)</w:t>
      </w:r>
      <w:r w:rsidR="00A62887">
        <w:rPr>
          <w:sz w:val="30"/>
          <w:szCs w:val="30"/>
        </w:rPr>
        <w:t> </w:t>
      </w:r>
      <w:r w:rsidR="00810C66" w:rsidRPr="001A36E1">
        <w:rPr>
          <w:color w:val="000000"/>
          <w:sz w:val="30"/>
          <w:szCs w:val="30"/>
        </w:rPr>
        <w:t xml:space="preserve">графу 2 строки 4 приложения 5 </w:t>
      </w:r>
      <w:r w:rsidR="00A62887">
        <w:rPr>
          <w:color w:val="000000"/>
          <w:sz w:val="30"/>
          <w:szCs w:val="30"/>
        </w:rPr>
        <w:t xml:space="preserve">к Примерному положению           </w:t>
      </w:r>
      <w:r w:rsidR="00810C66" w:rsidRPr="001A36E1">
        <w:rPr>
          <w:color w:val="000000"/>
          <w:sz w:val="30"/>
          <w:szCs w:val="30"/>
        </w:rPr>
        <w:t>дополнить словами «, педагог дополнительного образования».</w:t>
      </w:r>
    </w:p>
    <w:p w:rsidP="001A36E1" w:rsidR="00C65A6C" w:rsidRDefault="00C65A6C" w:rsidRPr="001A36E1">
      <w:pPr>
        <w:ind w:firstLine="709"/>
        <w:jc w:val="both"/>
        <w:rPr>
          <w:rFonts w:ascii="Segoe UI" w:cs="Segoe UI" w:hAnsi="Segoe UI"/>
          <w:sz w:val="30"/>
          <w:szCs w:val="30"/>
        </w:rPr>
      </w:pPr>
      <w:r w:rsidRPr="001A36E1">
        <w:rPr>
          <w:sz w:val="30"/>
          <w:szCs w:val="30"/>
        </w:rPr>
        <w:t xml:space="preserve">2. Настоящее </w:t>
      </w:r>
      <w:r w:rsidR="00774393">
        <w:rPr>
          <w:sz w:val="30"/>
          <w:szCs w:val="30"/>
        </w:rPr>
        <w:t>п</w:t>
      </w:r>
      <w:r w:rsidRPr="001A36E1">
        <w:rPr>
          <w:sz w:val="30"/>
          <w:szCs w:val="30"/>
        </w:rPr>
        <w:t xml:space="preserve">остановление разместить в сетевом  издании </w:t>
      </w:r>
      <w:r w:rsidR="001A36E1">
        <w:rPr>
          <w:sz w:val="30"/>
          <w:szCs w:val="30"/>
        </w:rPr>
        <w:t>«</w:t>
      </w:r>
      <w:r w:rsidRPr="001A36E1">
        <w:rPr>
          <w:sz w:val="30"/>
          <w:szCs w:val="30"/>
        </w:rPr>
        <w:t>Оф</w:t>
      </w:r>
      <w:r w:rsidRPr="001A36E1">
        <w:rPr>
          <w:sz w:val="30"/>
          <w:szCs w:val="30"/>
        </w:rPr>
        <w:t>и</w:t>
      </w:r>
      <w:r w:rsidRPr="001A36E1">
        <w:rPr>
          <w:sz w:val="30"/>
          <w:szCs w:val="30"/>
        </w:rPr>
        <w:t>циальный интернет-портал правовой информации города Красноярска</w:t>
      </w:r>
      <w:r w:rsidR="001A36E1">
        <w:rPr>
          <w:sz w:val="30"/>
          <w:szCs w:val="30"/>
        </w:rPr>
        <w:t>»</w:t>
      </w:r>
      <w:r w:rsidRPr="001A36E1">
        <w:rPr>
          <w:sz w:val="30"/>
          <w:szCs w:val="30"/>
        </w:rPr>
        <w:t xml:space="preserve"> (</w:t>
      </w:r>
      <w:hyperlink r:id="rId11" w:history="true" w:tooltip="http://pravo-admkrsk.ru/">
        <w:r w:rsidRPr="001A36E1">
          <w:rPr>
            <w:sz w:val="30"/>
            <w:szCs w:val="30"/>
            <w:bdr w:color="auto" w:frame="true" w:space="0" w:sz="0" w:val="none"/>
          </w:rPr>
          <w:t>PRAVO-ADMKRSK.RU</w:t>
        </w:r>
      </w:hyperlink>
      <w:r w:rsidRPr="001A36E1">
        <w:rPr>
          <w:sz w:val="30"/>
          <w:szCs w:val="30"/>
        </w:rPr>
        <w:t>) и на официальном сайте администрации</w:t>
      </w:r>
      <w:r w:rsidR="00A62887">
        <w:rPr>
          <w:sz w:val="30"/>
          <w:szCs w:val="30"/>
        </w:rPr>
        <w:t xml:space="preserve">             </w:t>
      </w:r>
      <w:r w:rsidRPr="001A36E1">
        <w:rPr>
          <w:sz w:val="30"/>
          <w:szCs w:val="30"/>
        </w:rPr>
        <w:t xml:space="preserve"> города.</w:t>
      </w:r>
    </w:p>
    <w:p w:rsidP="001A36E1" w:rsidR="00F972D0" w:rsidRDefault="002C7472" w:rsidRPr="001A36E1">
      <w:pPr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A36E1">
        <w:rPr>
          <w:sz w:val="30"/>
          <w:szCs w:val="30"/>
        </w:rPr>
        <w:t xml:space="preserve">3. </w:t>
      </w:r>
      <w:r w:rsidR="000B7036" w:rsidRPr="001A36E1">
        <w:rPr>
          <w:sz w:val="30"/>
          <w:szCs w:val="30"/>
        </w:rPr>
        <w:t xml:space="preserve">Настоящее </w:t>
      </w:r>
      <w:r w:rsidR="00A62887">
        <w:rPr>
          <w:sz w:val="30"/>
          <w:szCs w:val="30"/>
        </w:rPr>
        <w:t>п</w:t>
      </w:r>
      <w:r w:rsidR="000B7036" w:rsidRPr="001A36E1">
        <w:rPr>
          <w:sz w:val="30"/>
          <w:szCs w:val="30"/>
        </w:rPr>
        <w:t xml:space="preserve">остановление </w:t>
      </w:r>
      <w:r w:rsidRPr="001A36E1">
        <w:rPr>
          <w:sz w:val="30"/>
          <w:szCs w:val="30"/>
        </w:rPr>
        <w:t xml:space="preserve">вступает в силу </w:t>
      </w:r>
      <w:r w:rsidR="00A62887">
        <w:rPr>
          <w:sz w:val="30"/>
          <w:szCs w:val="30"/>
        </w:rPr>
        <w:t xml:space="preserve">со дня его </w:t>
      </w:r>
      <w:r w:rsidRPr="001A36E1">
        <w:rPr>
          <w:sz w:val="30"/>
          <w:szCs w:val="30"/>
        </w:rPr>
        <w:t>официал</w:t>
      </w:r>
      <w:r w:rsidRPr="001A36E1">
        <w:rPr>
          <w:sz w:val="30"/>
          <w:szCs w:val="30"/>
        </w:rPr>
        <w:t>ь</w:t>
      </w:r>
      <w:r w:rsidRPr="001A36E1">
        <w:rPr>
          <w:sz w:val="30"/>
          <w:szCs w:val="30"/>
        </w:rPr>
        <w:t>ного опубликования</w:t>
      </w:r>
      <w:r w:rsidR="00A62887" w:rsidRPr="00A62887">
        <w:rPr>
          <w:sz w:val="30"/>
          <w:szCs w:val="30"/>
        </w:rPr>
        <w:t xml:space="preserve"> </w:t>
      </w:r>
      <w:r w:rsidR="00A62887">
        <w:rPr>
          <w:sz w:val="30"/>
          <w:szCs w:val="30"/>
        </w:rPr>
        <w:t xml:space="preserve">и распространяется на правоотношения, возникшие </w:t>
      </w:r>
      <w:r w:rsidR="00A62887" w:rsidRPr="001A36E1">
        <w:rPr>
          <w:sz w:val="30"/>
          <w:szCs w:val="30"/>
        </w:rPr>
        <w:t>с 01.01.2026</w:t>
      </w:r>
      <w:r w:rsidR="00A62887">
        <w:rPr>
          <w:sz w:val="30"/>
          <w:szCs w:val="30"/>
        </w:rPr>
        <w:t>.</w:t>
      </w:r>
    </w:p>
    <w:p w:rsidP="00F972D0" w:rsidR="00F972D0" w:rsidRDefault="00F972D0">
      <w:pPr>
        <w:rPr>
          <w:bCs/>
          <w:sz w:val="31"/>
          <w:szCs w:val="31"/>
        </w:rPr>
      </w:pPr>
    </w:p>
    <w:p w:rsidP="00F972D0" w:rsidR="001A36E1" w:rsidRDefault="001A36E1" w:rsidRPr="0036582D">
      <w:pPr>
        <w:rPr>
          <w:bCs/>
          <w:sz w:val="31"/>
          <w:szCs w:val="31"/>
        </w:rPr>
      </w:pPr>
    </w:p>
    <w:p w:rsidP="002A72F6" w:rsidR="001A36E1" w:rsidRDefault="00BA5ABF" w:rsidRPr="0036582D">
      <w:pPr>
        <w:spacing w:line="192" w:lineRule="auto"/>
        <w:jc w:val="both"/>
        <w:rPr>
          <w:sz w:val="31"/>
          <w:szCs w:val="31"/>
        </w:rPr>
      </w:pPr>
      <w:r w:rsidRPr="0036582D">
        <w:rPr>
          <w:color w:val="000000"/>
          <w:sz w:val="31"/>
          <w:szCs w:val="31"/>
          <w:shd w:color="auto" w:fill="FFFFFF" w:val="clear"/>
        </w:rPr>
        <w:t>Глав</w:t>
      </w:r>
      <w:r w:rsidR="001A36E1">
        <w:rPr>
          <w:color w:val="000000"/>
          <w:sz w:val="31"/>
          <w:szCs w:val="31"/>
          <w:shd w:color="auto" w:fill="FFFFFF" w:val="clear"/>
        </w:rPr>
        <w:t>а</w:t>
      </w:r>
      <w:r w:rsidRPr="0036582D">
        <w:rPr>
          <w:color w:val="000000"/>
          <w:sz w:val="31"/>
          <w:szCs w:val="31"/>
          <w:shd w:color="auto" w:fill="FFFFFF" w:val="clear"/>
        </w:rPr>
        <w:t xml:space="preserve"> города</w:t>
      </w:r>
      <w:r w:rsidR="00F972D0" w:rsidRPr="0036582D">
        <w:rPr>
          <w:sz w:val="31"/>
          <w:szCs w:val="31"/>
        </w:rPr>
        <w:tab/>
      </w:r>
      <w:r w:rsidR="00F972D0" w:rsidRPr="0036582D">
        <w:rPr>
          <w:sz w:val="31"/>
          <w:szCs w:val="31"/>
        </w:rPr>
        <w:tab/>
      </w:r>
      <w:r w:rsidR="00F972D0" w:rsidRPr="0036582D">
        <w:rPr>
          <w:sz w:val="31"/>
          <w:szCs w:val="31"/>
        </w:rPr>
        <w:tab/>
      </w:r>
      <w:r w:rsidR="00F972D0" w:rsidRPr="0036582D">
        <w:rPr>
          <w:sz w:val="31"/>
          <w:szCs w:val="31"/>
        </w:rPr>
        <w:tab/>
      </w:r>
      <w:r w:rsidR="00F972D0" w:rsidRPr="0036582D">
        <w:rPr>
          <w:sz w:val="31"/>
          <w:szCs w:val="31"/>
        </w:rPr>
        <w:tab/>
      </w:r>
      <w:r w:rsidR="00B90CA6" w:rsidRPr="0036582D">
        <w:rPr>
          <w:sz w:val="31"/>
          <w:szCs w:val="31"/>
        </w:rPr>
        <w:tab/>
      </w:r>
      <w:r w:rsidR="00FE1466" w:rsidRPr="0036582D">
        <w:rPr>
          <w:sz w:val="31"/>
          <w:szCs w:val="31"/>
        </w:rPr>
        <w:tab/>
      </w:r>
      <w:r w:rsidR="00FE1466" w:rsidRPr="0036582D">
        <w:rPr>
          <w:sz w:val="31"/>
          <w:szCs w:val="31"/>
        </w:rPr>
        <w:tab/>
      </w:r>
      <w:r w:rsidR="001A36E1">
        <w:rPr>
          <w:sz w:val="31"/>
          <w:szCs w:val="31"/>
        </w:rPr>
        <w:t xml:space="preserve"> С.В. Верещагин</w:t>
      </w:r>
    </w:p>
    <w:sectPr w:rsidR="001A36E1" w:rsidRPr="0036582D" w:rsidSect="0078485A">
      <w:headerReference r:id="rId12" w:type="default"/>
      <w:type w:val="continuous"/>
      <w:pgSz w:h="16838" w:w="11906"/>
      <w:pgMar w:bottom="1135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E3932" w:rsidP="00133E86" w:rsidRDefault="00BE3932">
      <w:r>
        <w:separator/>
      </w:r>
    </w:p>
  </w:endnote>
  <w:endnote w:type="continuationSeparator" w:id="0">
    <w:p w:rsidR="00BE3932" w:rsidP="00133E86" w:rsidRDefault="00BE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E3932" w:rsidP="00133E86" w:rsidRDefault="00BE3932">
      <w:r>
        <w:separator/>
      </w:r>
    </w:p>
  </w:footnote>
  <w:footnote w:type="continuationSeparator" w:id="0">
    <w:p w:rsidR="00BE3932" w:rsidP="00133E86" w:rsidRDefault="00BE39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9255AA" w:rsidP="00F76CA4" w:rsidRDefault="009255A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D7066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E3E691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05"/>
      </w:pPr>
      <w:rPr>
        <w:rFonts w:cs="Times New Roman"/>
      </w:rPr>
    </w:lvl>
  </w:abstractNum>
  <w:abstractNum w:abstractNumId="2">
    <w:nsid w:val="04096BA4"/>
    <w:multiLevelType w:val="hybridMultilevel"/>
    <w:tmpl w:val="B69297A0"/>
    <w:lvl w:ilvl="0" w:tplc="E85E05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3F086C"/>
    <w:multiLevelType w:val="multilevel"/>
    <w:tmpl w:val="4C8E759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78F00F2"/>
    <w:multiLevelType w:val="multilevel"/>
    <w:tmpl w:val="C6D0AA34"/>
    <w:styleLink w:val="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5">
    <w:nsid w:val="1B204511"/>
    <w:multiLevelType w:val="hybridMultilevel"/>
    <w:tmpl w:val="054A3BD0"/>
    <w:lvl w:ilvl="0" w:tplc="709A62EA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4E2307"/>
    <w:multiLevelType w:val="hybridMultilevel"/>
    <w:tmpl w:val="93083680"/>
    <w:lvl w:ilvl="0" w:tplc="FE64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BD34BD"/>
    <w:multiLevelType w:val="hybridMultilevel"/>
    <w:tmpl w:val="E312B2A4"/>
    <w:lvl w:ilvl="0" w:tplc="AF24A15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A300B9"/>
    <w:multiLevelType w:val="hybridMultilevel"/>
    <w:tmpl w:val="903CCC2C"/>
    <w:lvl w:ilvl="0" w:tplc="38EABC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217D6C"/>
    <w:multiLevelType w:val="hybridMultilevel"/>
    <w:tmpl w:val="FB94121C"/>
    <w:lvl w:ilvl="0" w:tplc="F91E79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C0807A9"/>
    <w:multiLevelType w:val="hybridMultilevel"/>
    <w:tmpl w:val="A35EEADA"/>
    <w:lvl w:ilvl="0" w:tplc="23C239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IdMacAtCleanup w:val="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9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000B48"/>
    <w:rsid w:val="0000151F"/>
    <w:rsid w:val="0000222D"/>
    <w:rsid w:val="000026A7"/>
    <w:rsid w:val="0000271A"/>
    <w:rsid w:val="00002A03"/>
    <w:rsid w:val="00003230"/>
    <w:rsid w:val="000040DB"/>
    <w:rsid w:val="000042B2"/>
    <w:rsid w:val="000048A1"/>
    <w:rsid w:val="00005679"/>
    <w:rsid w:val="00006216"/>
    <w:rsid w:val="00006384"/>
    <w:rsid w:val="00006B89"/>
    <w:rsid w:val="00011027"/>
    <w:rsid w:val="0001253C"/>
    <w:rsid w:val="00012A4A"/>
    <w:rsid w:val="0001301E"/>
    <w:rsid w:val="00013900"/>
    <w:rsid w:val="00014DF4"/>
    <w:rsid w:val="00015CB8"/>
    <w:rsid w:val="00016516"/>
    <w:rsid w:val="0002085A"/>
    <w:rsid w:val="000228EB"/>
    <w:rsid w:val="0002349E"/>
    <w:rsid w:val="00023584"/>
    <w:rsid w:val="0002588C"/>
    <w:rsid w:val="00025B58"/>
    <w:rsid w:val="00026E0C"/>
    <w:rsid w:val="0003065F"/>
    <w:rsid w:val="00031534"/>
    <w:rsid w:val="00032842"/>
    <w:rsid w:val="000328AB"/>
    <w:rsid w:val="00032B18"/>
    <w:rsid w:val="00032C48"/>
    <w:rsid w:val="00033013"/>
    <w:rsid w:val="00033B37"/>
    <w:rsid w:val="00034CE5"/>
    <w:rsid w:val="000353BA"/>
    <w:rsid w:val="00037813"/>
    <w:rsid w:val="00037E77"/>
    <w:rsid w:val="00041002"/>
    <w:rsid w:val="000423EE"/>
    <w:rsid w:val="000430BE"/>
    <w:rsid w:val="00044349"/>
    <w:rsid w:val="00044755"/>
    <w:rsid w:val="00046FC4"/>
    <w:rsid w:val="00047589"/>
    <w:rsid w:val="000502A8"/>
    <w:rsid w:val="0005047B"/>
    <w:rsid w:val="0005290A"/>
    <w:rsid w:val="000529E2"/>
    <w:rsid w:val="0005308F"/>
    <w:rsid w:val="00056221"/>
    <w:rsid w:val="0005714E"/>
    <w:rsid w:val="000617E5"/>
    <w:rsid w:val="00061A7B"/>
    <w:rsid w:val="00061FFF"/>
    <w:rsid w:val="000625E7"/>
    <w:rsid w:val="0006278B"/>
    <w:rsid w:val="0006429F"/>
    <w:rsid w:val="000642C5"/>
    <w:rsid w:val="000666E3"/>
    <w:rsid w:val="00066E1D"/>
    <w:rsid w:val="00073909"/>
    <w:rsid w:val="00074357"/>
    <w:rsid w:val="00074889"/>
    <w:rsid w:val="00074AB0"/>
    <w:rsid w:val="000767D3"/>
    <w:rsid w:val="00076DB0"/>
    <w:rsid w:val="000800CB"/>
    <w:rsid w:val="00080C89"/>
    <w:rsid w:val="000817F6"/>
    <w:rsid w:val="00083475"/>
    <w:rsid w:val="0008460C"/>
    <w:rsid w:val="000877FE"/>
    <w:rsid w:val="00087A75"/>
    <w:rsid w:val="00090221"/>
    <w:rsid w:val="000903D4"/>
    <w:rsid w:val="00092992"/>
    <w:rsid w:val="00094FD4"/>
    <w:rsid w:val="00095AA8"/>
    <w:rsid w:val="000A188A"/>
    <w:rsid w:val="000A52C9"/>
    <w:rsid w:val="000A5D03"/>
    <w:rsid w:val="000A5D42"/>
    <w:rsid w:val="000A5FE2"/>
    <w:rsid w:val="000A6DAC"/>
    <w:rsid w:val="000A77FD"/>
    <w:rsid w:val="000B3BEB"/>
    <w:rsid w:val="000B5273"/>
    <w:rsid w:val="000B5511"/>
    <w:rsid w:val="000B5CAB"/>
    <w:rsid w:val="000B7036"/>
    <w:rsid w:val="000B7A22"/>
    <w:rsid w:val="000B7C73"/>
    <w:rsid w:val="000B7F72"/>
    <w:rsid w:val="000C06CD"/>
    <w:rsid w:val="000C0890"/>
    <w:rsid w:val="000C0B03"/>
    <w:rsid w:val="000C1592"/>
    <w:rsid w:val="000C34E5"/>
    <w:rsid w:val="000C391D"/>
    <w:rsid w:val="000C44A7"/>
    <w:rsid w:val="000C4B82"/>
    <w:rsid w:val="000C6A1F"/>
    <w:rsid w:val="000C6F17"/>
    <w:rsid w:val="000D0052"/>
    <w:rsid w:val="000D0115"/>
    <w:rsid w:val="000D0D34"/>
    <w:rsid w:val="000D0EE1"/>
    <w:rsid w:val="000D2D7C"/>
    <w:rsid w:val="000D4EAA"/>
    <w:rsid w:val="000D5296"/>
    <w:rsid w:val="000D66C8"/>
    <w:rsid w:val="000D6DA6"/>
    <w:rsid w:val="000E1348"/>
    <w:rsid w:val="000E19E0"/>
    <w:rsid w:val="000E4BB5"/>
    <w:rsid w:val="000E57DB"/>
    <w:rsid w:val="000E6233"/>
    <w:rsid w:val="000E6624"/>
    <w:rsid w:val="000F1090"/>
    <w:rsid w:val="000F16B6"/>
    <w:rsid w:val="000F2826"/>
    <w:rsid w:val="000F2FF4"/>
    <w:rsid w:val="000F33DA"/>
    <w:rsid w:val="000F342C"/>
    <w:rsid w:val="000F3D73"/>
    <w:rsid w:val="000F41F7"/>
    <w:rsid w:val="000F4A9A"/>
    <w:rsid w:val="000F51ED"/>
    <w:rsid w:val="000F5F71"/>
    <w:rsid w:val="000F5F7F"/>
    <w:rsid w:val="000F7348"/>
    <w:rsid w:val="000F7390"/>
    <w:rsid w:val="000F7597"/>
    <w:rsid w:val="00100626"/>
    <w:rsid w:val="0010111F"/>
    <w:rsid w:val="00102627"/>
    <w:rsid w:val="00102BE1"/>
    <w:rsid w:val="001039DC"/>
    <w:rsid w:val="00103B8A"/>
    <w:rsid w:val="00103CCB"/>
    <w:rsid w:val="0010438C"/>
    <w:rsid w:val="00104B88"/>
    <w:rsid w:val="00105660"/>
    <w:rsid w:val="00106449"/>
    <w:rsid w:val="001073D8"/>
    <w:rsid w:val="00107A13"/>
    <w:rsid w:val="00110565"/>
    <w:rsid w:val="00110807"/>
    <w:rsid w:val="00110AB5"/>
    <w:rsid w:val="00110EEF"/>
    <w:rsid w:val="001119FF"/>
    <w:rsid w:val="00112649"/>
    <w:rsid w:val="00112A09"/>
    <w:rsid w:val="00112FE7"/>
    <w:rsid w:val="001133D5"/>
    <w:rsid w:val="00113448"/>
    <w:rsid w:val="0011377D"/>
    <w:rsid w:val="001138B3"/>
    <w:rsid w:val="001141C3"/>
    <w:rsid w:val="0011471C"/>
    <w:rsid w:val="001148DE"/>
    <w:rsid w:val="00114E57"/>
    <w:rsid w:val="00122B4D"/>
    <w:rsid w:val="0012320D"/>
    <w:rsid w:val="001235C3"/>
    <w:rsid w:val="00123915"/>
    <w:rsid w:val="00124FBB"/>
    <w:rsid w:val="00126224"/>
    <w:rsid w:val="00126849"/>
    <w:rsid w:val="00126C2B"/>
    <w:rsid w:val="00130F12"/>
    <w:rsid w:val="001312F5"/>
    <w:rsid w:val="00131CEC"/>
    <w:rsid w:val="001323AC"/>
    <w:rsid w:val="00132E27"/>
    <w:rsid w:val="00133E86"/>
    <w:rsid w:val="0013483D"/>
    <w:rsid w:val="00134D4A"/>
    <w:rsid w:val="00136F97"/>
    <w:rsid w:val="001418D9"/>
    <w:rsid w:val="001419C7"/>
    <w:rsid w:val="001425F0"/>
    <w:rsid w:val="001432FB"/>
    <w:rsid w:val="00143D22"/>
    <w:rsid w:val="0014416E"/>
    <w:rsid w:val="00145A68"/>
    <w:rsid w:val="001461D5"/>
    <w:rsid w:val="00146428"/>
    <w:rsid w:val="0015012E"/>
    <w:rsid w:val="00150425"/>
    <w:rsid w:val="00153468"/>
    <w:rsid w:val="00154559"/>
    <w:rsid w:val="00156513"/>
    <w:rsid w:val="00157C45"/>
    <w:rsid w:val="00161BC7"/>
    <w:rsid w:val="00162B4C"/>
    <w:rsid w:val="0016440B"/>
    <w:rsid w:val="00164C07"/>
    <w:rsid w:val="001659A8"/>
    <w:rsid w:val="00166AC4"/>
    <w:rsid w:val="00166C1A"/>
    <w:rsid w:val="00170D18"/>
    <w:rsid w:val="00171FBA"/>
    <w:rsid w:val="00172A05"/>
    <w:rsid w:val="0017426C"/>
    <w:rsid w:val="00174684"/>
    <w:rsid w:val="00176290"/>
    <w:rsid w:val="001765C0"/>
    <w:rsid w:val="00180E72"/>
    <w:rsid w:val="00182443"/>
    <w:rsid w:val="001846A5"/>
    <w:rsid w:val="001847A3"/>
    <w:rsid w:val="0018485A"/>
    <w:rsid w:val="00184C3C"/>
    <w:rsid w:val="001905EC"/>
    <w:rsid w:val="00191693"/>
    <w:rsid w:val="00193A89"/>
    <w:rsid w:val="00193C4C"/>
    <w:rsid w:val="001949E6"/>
    <w:rsid w:val="00196DC9"/>
    <w:rsid w:val="001A0089"/>
    <w:rsid w:val="001A2839"/>
    <w:rsid w:val="001A36E1"/>
    <w:rsid w:val="001A3EDD"/>
    <w:rsid w:val="001A5D59"/>
    <w:rsid w:val="001A604F"/>
    <w:rsid w:val="001A63C2"/>
    <w:rsid w:val="001A6450"/>
    <w:rsid w:val="001A68B1"/>
    <w:rsid w:val="001A7A6F"/>
    <w:rsid w:val="001B01A8"/>
    <w:rsid w:val="001B0421"/>
    <w:rsid w:val="001B1461"/>
    <w:rsid w:val="001B1E23"/>
    <w:rsid w:val="001B2091"/>
    <w:rsid w:val="001B2358"/>
    <w:rsid w:val="001B29EB"/>
    <w:rsid w:val="001B2A0E"/>
    <w:rsid w:val="001B31EF"/>
    <w:rsid w:val="001B608B"/>
    <w:rsid w:val="001B68BA"/>
    <w:rsid w:val="001B7488"/>
    <w:rsid w:val="001B7F85"/>
    <w:rsid w:val="001C1D27"/>
    <w:rsid w:val="001C22A4"/>
    <w:rsid w:val="001C26DC"/>
    <w:rsid w:val="001C519A"/>
    <w:rsid w:val="001C6366"/>
    <w:rsid w:val="001C6D37"/>
    <w:rsid w:val="001D03C0"/>
    <w:rsid w:val="001D0A8B"/>
    <w:rsid w:val="001D25C7"/>
    <w:rsid w:val="001D38AC"/>
    <w:rsid w:val="001D43DD"/>
    <w:rsid w:val="001D57E3"/>
    <w:rsid w:val="001D6011"/>
    <w:rsid w:val="001D63EE"/>
    <w:rsid w:val="001D7066"/>
    <w:rsid w:val="001D7E63"/>
    <w:rsid w:val="001E39C6"/>
    <w:rsid w:val="001E3F12"/>
    <w:rsid w:val="001E40C6"/>
    <w:rsid w:val="001E42DD"/>
    <w:rsid w:val="001E5213"/>
    <w:rsid w:val="001E547D"/>
    <w:rsid w:val="001E58BB"/>
    <w:rsid w:val="001E604F"/>
    <w:rsid w:val="001F1586"/>
    <w:rsid w:val="001F1C79"/>
    <w:rsid w:val="001F1D4E"/>
    <w:rsid w:val="001F2A2F"/>
    <w:rsid w:val="001F48BB"/>
    <w:rsid w:val="001F4BEF"/>
    <w:rsid w:val="001F55AD"/>
    <w:rsid w:val="001F65B3"/>
    <w:rsid w:val="001F74C8"/>
    <w:rsid w:val="0020411E"/>
    <w:rsid w:val="00206156"/>
    <w:rsid w:val="002068C5"/>
    <w:rsid w:val="00207C00"/>
    <w:rsid w:val="00210055"/>
    <w:rsid w:val="00211CE8"/>
    <w:rsid w:val="00211D76"/>
    <w:rsid w:val="00213268"/>
    <w:rsid w:val="00213B7D"/>
    <w:rsid w:val="002142F7"/>
    <w:rsid w:val="00214826"/>
    <w:rsid w:val="00214B01"/>
    <w:rsid w:val="00214B6E"/>
    <w:rsid w:val="00214BB7"/>
    <w:rsid w:val="00214C2E"/>
    <w:rsid w:val="00216494"/>
    <w:rsid w:val="002170D2"/>
    <w:rsid w:val="00220892"/>
    <w:rsid w:val="00220FE0"/>
    <w:rsid w:val="00222F7F"/>
    <w:rsid w:val="00225419"/>
    <w:rsid w:val="00226176"/>
    <w:rsid w:val="0022628B"/>
    <w:rsid w:val="002264C0"/>
    <w:rsid w:val="00226B63"/>
    <w:rsid w:val="00227019"/>
    <w:rsid w:val="002273F4"/>
    <w:rsid w:val="0022792D"/>
    <w:rsid w:val="00230DB3"/>
    <w:rsid w:val="00232B09"/>
    <w:rsid w:val="00232FEA"/>
    <w:rsid w:val="00234DAC"/>
    <w:rsid w:val="002378F9"/>
    <w:rsid w:val="00241A8A"/>
    <w:rsid w:val="002427E5"/>
    <w:rsid w:val="0024389A"/>
    <w:rsid w:val="00246DE8"/>
    <w:rsid w:val="002500B5"/>
    <w:rsid w:val="00250BB4"/>
    <w:rsid w:val="00250C5A"/>
    <w:rsid w:val="00252359"/>
    <w:rsid w:val="0025361D"/>
    <w:rsid w:val="00253819"/>
    <w:rsid w:val="002543F5"/>
    <w:rsid w:val="00254A4E"/>
    <w:rsid w:val="0025543F"/>
    <w:rsid w:val="00255E4C"/>
    <w:rsid w:val="00255F39"/>
    <w:rsid w:val="002568CD"/>
    <w:rsid w:val="0025713A"/>
    <w:rsid w:val="00261048"/>
    <w:rsid w:val="002631A5"/>
    <w:rsid w:val="0026395C"/>
    <w:rsid w:val="00263C17"/>
    <w:rsid w:val="00266DB6"/>
    <w:rsid w:val="00267F93"/>
    <w:rsid w:val="0027151E"/>
    <w:rsid w:val="00271680"/>
    <w:rsid w:val="002716BF"/>
    <w:rsid w:val="002723F5"/>
    <w:rsid w:val="00273FD2"/>
    <w:rsid w:val="0027742D"/>
    <w:rsid w:val="002776C6"/>
    <w:rsid w:val="00277DFC"/>
    <w:rsid w:val="00280586"/>
    <w:rsid w:val="0028081D"/>
    <w:rsid w:val="002811CC"/>
    <w:rsid w:val="00281899"/>
    <w:rsid w:val="00282A75"/>
    <w:rsid w:val="00282CA2"/>
    <w:rsid w:val="00284A35"/>
    <w:rsid w:val="002851D9"/>
    <w:rsid w:val="00285285"/>
    <w:rsid w:val="002863B2"/>
    <w:rsid w:val="00286BDF"/>
    <w:rsid w:val="00286EB8"/>
    <w:rsid w:val="00287435"/>
    <w:rsid w:val="00293248"/>
    <w:rsid w:val="00295B02"/>
    <w:rsid w:val="002A0758"/>
    <w:rsid w:val="002A1344"/>
    <w:rsid w:val="002A28EF"/>
    <w:rsid w:val="002A4FF0"/>
    <w:rsid w:val="002A617F"/>
    <w:rsid w:val="002A72F6"/>
    <w:rsid w:val="002B01A0"/>
    <w:rsid w:val="002B08AB"/>
    <w:rsid w:val="002B474B"/>
    <w:rsid w:val="002B4EBF"/>
    <w:rsid w:val="002B5209"/>
    <w:rsid w:val="002B7597"/>
    <w:rsid w:val="002C15B1"/>
    <w:rsid w:val="002C46D4"/>
    <w:rsid w:val="002C5A0D"/>
    <w:rsid w:val="002C5D6F"/>
    <w:rsid w:val="002C644F"/>
    <w:rsid w:val="002C6843"/>
    <w:rsid w:val="002C7472"/>
    <w:rsid w:val="002C75FE"/>
    <w:rsid w:val="002D16FB"/>
    <w:rsid w:val="002D1F9A"/>
    <w:rsid w:val="002D2D0B"/>
    <w:rsid w:val="002D302B"/>
    <w:rsid w:val="002D3A39"/>
    <w:rsid w:val="002D431D"/>
    <w:rsid w:val="002D5A30"/>
    <w:rsid w:val="002D5F37"/>
    <w:rsid w:val="002D6232"/>
    <w:rsid w:val="002E00DB"/>
    <w:rsid w:val="002E2868"/>
    <w:rsid w:val="002E286C"/>
    <w:rsid w:val="002E3C43"/>
    <w:rsid w:val="002E52A0"/>
    <w:rsid w:val="002E5F7F"/>
    <w:rsid w:val="002E6758"/>
    <w:rsid w:val="002E6E31"/>
    <w:rsid w:val="002F09AF"/>
    <w:rsid w:val="002F177C"/>
    <w:rsid w:val="002F2068"/>
    <w:rsid w:val="002F42AE"/>
    <w:rsid w:val="002F4E3F"/>
    <w:rsid w:val="002F5729"/>
    <w:rsid w:val="002F63A8"/>
    <w:rsid w:val="002F65AC"/>
    <w:rsid w:val="002F6CB0"/>
    <w:rsid w:val="002F6F52"/>
    <w:rsid w:val="002F7087"/>
    <w:rsid w:val="002F7455"/>
    <w:rsid w:val="00300FC4"/>
    <w:rsid w:val="00301C3A"/>
    <w:rsid w:val="003036CD"/>
    <w:rsid w:val="00304780"/>
    <w:rsid w:val="0030543F"/>
    <w:rsid w:val="00307E91"/>
    <w:rsid w:val="00312552"/>
    <w:rsid w:val="00313451"/>
    <w:rsid w:val="003134BD"/>
    <w:rsid w:val="00313825"/>
    <w:rsid w:val="00314CAC"/>
    <w:rsid w:val="00315DBF"/>
    <w:rsid w:val="00316D80"/>
    <w:rsid w:val="003203F5"/>
    <w:rsid w:val="00320A2F"/>
    <w:rsid w:val="00322625"/>
    <w:rsid w:val="00322857"/>
    <w:rsid w:val="00322E0D"/>
    <w:rsid w:val="003235BA"/>
    <w:rsid w:val="0032418F"/>
    <w:rsid w:val="0032466E"/>
    <w:rsid w:val="00324F39"/>
    <w:rsid w:val="003257A0"/>
    <w:rsid w:val="00327A12"/>
    <w:rsid w:val="00327B23"/>
    <w:rsid w:val="00330A1E"/>
    <w:rsid w:val="0033118B"/>
    <w:rsid w:val="00333F4D"/>
    <w:rsid w:val="0033442D"/>
    <w:rsid w:val="003347B9"/>
    <w:rsid w:val="0033630D"/>
    <w:rsid w:val="0033729F"/>
    <w:rsid w:val="00337AB8"/>
    <w:rsid w:val="00341A02"/>
    <w:rsid w:val="00341C0E"/>
    <w:rsid w:val="0034231C"/>
    <w:rsid w:val="00342B2D"/>
    <w:rsid w:val="00343284"/>
    <w:rsid w:val="003439DA"/>
    <w:rsid w:val="00344BF8"/>
    <w:rsid w:val="00345A69"/>
    <w:rsid w:val="00346757"/>
    <w:rsid w:val="00350A53"/>
    <w:rsid w:val="0035377C"/>
    <w:rsid w:val="00353783"/>
    <w:rsid w:val="00354068"/>
    <w:rsid w:val="003548D4"/>
    <w:rsid w:val="003552CE"/>
    <w:rsid w:val="00357CCD"/>
    <w:rsid w:val="00360175"/>
    <w:rsid w:val="00360C57"/>
    <w:rsid w:val="00361B88"/>
    <w:rsid w:val="00361C86"/>
    <w:rsid w:val="003627AF"/>
    <w:rsid w:val="00364A6E"/>
    <w:rsid w:val="0036582D"/>
    <w:rsid w:val="00366433"/>
    <w:rsid w:val="00371499"/>
    <w:rsid w:val="0037152B"/>
    <w:rsid w:val="00372ABB"/>
    <w:rsid w:val="0037577A"/>
    <w:rsid w:val="0037657A"/>
    <w:rsid w:val="003765D2"/>
    <w:rsid w:val="00376B4C"/>
    <w:rsid w:val="00377C03"/>
    <w:rsid w:val="003806D3"/>
    <w:rsid w:val="003821D2"/>
    <w:rsid w:val="0038342A"/>
    <w:rsid w:val="00384097"/>
    <w:rsid w:val="00385596"/>
    <w:rsid w:val="00385BB2"/>
    <w:rsid w:val="00385C9A"/>
    <w:rsid w:val="00386747"/>
    <w:rsid w:val="00387D28"/>
    <w:rsid w:val="003932BE"/>
    <w:rsid w:val="00393531"/>
    <w:rsid w:val="00393BE8"/>
    <w:rsid w:val="00395D16"/>
    <w:rsid w:val="00395D59"/>
    <w:rsid w:val="00395E24"/>
    <w:rsid w:val="00396A57"/>
    <w:rsid w:val="003A02E6"/>
    <w:rsid w:val="003A3712"/>
    <w:rsid w:val="003A37FB"/>
    <w:rsid w:val="003A6AEF"/>
    <w:rsid w:val="003B1C4F"/>
    <w:rsid w:val="003B1DA4"/>
    <w:rsid w:val="003B2416"/>
    <w:rsid w:val="003B5318"/>
    <w:rsid w:val="003C02C2"/>
    <w:rsid w:val="003C17AD"/>
    <w:rsid w:val="003C3C6A"/>
    <w:rsid w:val="003C51A0"/>
    <w:rsid w:val="003C5864"/>
    <w:rsid w:val="003C614A"/>
    <w:rsid w:val="003C7EA7"/>
    <w:rsid w:val="003D100A"/>
    <w:rsid w:val="003D14BC"/>
    <w:rsid w:val="003D1DB1"/>
    <w:rsid w:val="003D2650"/>
    <w:rsid w:val="003D3B93"/>
    <w:rsid w:val="003D44CA"/>
    <w:rsid w:val="003D4D42"/>
    <w:rsid w:val="003D64E4"/>
    <w:rsid w:val="003E0431"/>
    <w:rsid w:val="003E1A18"/>
    <w:rsid w:val="003E1C1C"/>
    <w:rsid w:val="003E25C0"/>
    <w:rsid w:val="003E2879"/>
    <w:rsid w:val="003E431F"/>
    <w:rsid w:val="003E43D9"/>
    <w:rsid w:val="003E4EE5"/>
    <w:rsid w:val="003E6409"/>
    <w:rsid w:val="003E70A6"/>
    <w:rsid w:val="003E7C29"/>
    <w:rsid w:val="003F16CE"/>
    <w:rsid w:val="003F210B"/>
    <w:rsid w:val="003F2243"/>
    <w:rsid w:val="003F24A8"/>
    <w:rsid w:val="003F28B0"/>
    <w:rsid w:val="003F722E"/>
    <w:rsid w:val="004010A0"/>
    <w:rsid w:val="0040310F"/>
    <w:rsid w:val="00404007"/>
    <w:rsid w:val="00404929"/>
    <w:rsid w:val="00404C0E"/>
    <w:rsid w:val="00405967"/>
    <w:rsid w:val="00405DA2"/>
    <w:rsid w:val="004070C8"/>
    <w:rsid w:val="00407412"/>
    <w:rsid w:val="004076A6"/>
    <w:rsid w:val="004078ED"/>
    <w:rsid w:val="00410CAE"/>
    <w:rsid w:val="004139EF"/>
    <w:rsid w:val="00413D0B"/>
    <w:rsid w:val="00415B9C"/>
    <w:rsid w:val="00417F09"/>
    <w:rsid w:val="00420F41"/>
    <w:rsid w:val="00421438"/>
    <w:rsid w:val="004218D2"/>
    <w:rsid w:val="00421FF1"/>
    <w:rsid w:val="00423BC7"/>
    <w:rsid w:val="004247C0"/>
    <w:rsid w:val="00424C36"/>
    <w:rsid w:val="00424D9F"/>
    <w:rsid w:val="00425019"/>
    <w:rsid w:val="0042561D"/>
    <w:rsid w:val="00425C8A"/>
    <w:rsid w:val="00426FBF"/>
    <w:rsid w:val="00427871"/>
    <w:rsid w:val="0043030A"/>
    <w:rsid w:val="004315C2"/>
    <w:rsid w:val="00431709"/>
    <w:rsid w:val="00431DDD"/>
    <w:rsid w:val="0043238A"/>
    <w:rsid w:val="0043288C"/>
    <w:rsid w:val="004345B2"/>
    <w:rsid w:val="004355C8"/>
    <w:rsid w:val="0043677C"/>
    <w:rsid w:val="00440257"/>
    <w:rsid w:val="004409F5"/>
    <w:rsid w:val="00440B0F"/>
    <w:rsid w:val="00440DD2"/>
    <w:rsid w:val="00441408"/>
    <w:rsid w:val="00441E05"/>
    <w:rsid w:val="004424EF"/>
    <w:rsid w:val="00443028"/>
    <w:rsid w:val="00443870"/>
    <w:rsid w:val="00446322"/>
    <w:rsid w:val="0044637D"/>
    <w:rsid w:val="00447472"/>
    <w:rsid w:val="00447530"/>
    <w:rsid w:val="00447627"/>
    <w:rsid w:val="00450F2D"/>
    <w:rsid w:val="0045442F"/>
    <w:rsid w:val="00454A52"/>
    <w:rsid w:val="00454B0B"/>
    <w:rsid w:val="00455041"/>
    <w:rsid w:val="004566E1"/>
    <w:rsid w:val="0045671F"/>
    <w:rsid w:val="004608D8"/>
    <w:rsid w:val="00460CA3"/>
    <w:rsid w:val="00460EFA"/>
    <w:rsid w:val="0046348C"/>
    <w:rsid w:val="004636BC"/>
    <w:rsid w:val="00465B98"/>
    <w:rsid w:val="00467F3E"/>
    <w:rsid w:val="00471034"/>
    <w:rsid w:val="00471422"/>
    <w:rsid w:val="004734C0"/>
    <w:rsid w:val="0047397E"/>
    <w:rsid w:val="00474806"/>
    <w:rsid w:val="004803A6"/>
    <w:rsid w:val="00481F64"/>
    <w:rsid w:val="00482C63"/>
    <w:rsid w:val="004832F5"/>
    <w:rsid w:val="0048401D"/>
    <w:rsid w:val="004840F5"/>
    <w:rsid w:val="0048583D"/>
    <w:rsid w:val="00485940"/>
    <w:rsid w:val="00486664"/>
    <w:rsid w:val="0049145F"/>
    <w:rsid w:val="004930ED"/>
    <w:rsid w:val="00493B1F"/>
    <w:rsid w:val="00495153"/>
    <w:rsid w:val="004951BC"/>
    <w:rsid w:val="00495E76"/>
    <w:rsid w:val="00496300"/>
    <w:rsid w:val="00496622"/>
    <w:rsid w:val="00496B59"/>
    <w:rsid w:val="00497036"/>
    <w:rsid w:val="0049773A"/>
    <w:rsid w:val="004977A1"/>
    <w:rsid w:val="004A0F3F"/>
    <w:rsid w:val="004A131A"/>
    <w:rsid w:val="004A27BB"/>
    <w:rsid w:val="004A62CF"/>
    <w:rsid w:val="004A73A4"/>
    <w:rsid w:val="004A77D5"/>
    <w:rsid w:val="004B0584"/>
    <w:rsid w:val="004B0799"/>
    <w:rsid w:val="004B3528"/>
    <w:rsid w:val="004B3531"/>
    <w:rsid w:val="004B3BC1"/>
    <w:rsid w:val="004B429B"/>
    <w:rsid w:val="004B4813"/>
    <w:rsid w:val="004B79EC"/>
    <w:rsid w:val="004C0887"/>
    <w:rsid w:val="004C13F4"/>
    <w:rsid w:val="004C3302"/>
    <w:rsid w:val="004C4871"/>
    <w:rsid w:val="004C5479"/>
    <w:rsid w:val="004C63A1"/>
    <w:rsid w:val="004C72A7"/>
    <w:rsid w:val="004D1DA5"/>
    <w:rsid w:val="004D25DD"/>
    <w:rsid w:val="004D3D7E"/>
    <w:rsid w:val="004D41C2"/>
    <w:rsid w:val="004D4718"/>
    <w:rsid w:val="004D5B92"/>
    <w:rsid w:val="004D5FE2"/>
    <w:rsid w:val="004D6A78"/>
    <w:rsid w:val="004E20C9"/>
    <w:rsid w:val="004E3FCE"/>
    <w:rsid w:val="004E40F3"/>
    <w:rsid w:val="004E449E"/>
    <w:rsid w:val="004E4648"/>
    <w:rsid w:val="004E4AFF"/>
    <w:rsid w:val="004E6332"/>
    <w:rsid w:val="004E641E"/>
    <w:rsid w:val="004E66D2"/>
    <w:rsid w:val="004E734E"/>
    <w:rsid w:val="004E7A1E"/>
    <w:rsid w:val="004F0FC8"/>
    <w:rsid w:val="004F10FA"/>
    <w:rsid w:val="004F2198"/>
    <w:rsid w:val="004F29A3"/>
    <w:rsid w:val="004F4287"/>
    <w:rsid w:val="004F4612"/>
    <w:rsid w:val="004F57CE"/>
    <w:rsid w:val="005000B4"/>
    <w:rsid w:val="00500C74"/>
    <w:rsid w:val="00501A55"/>
    <w:rsid w:val="00501D14"/>
    <w:rsid w:val="005021BD"/>
    <w:rsid w:val="00502BA3"/>
    <w:rsid w:val="00502D9C"/>
    <w:rsid w:val="00503788"/>
    <w:rsid w:val="00505B60"/>
    <w:rsid w:val="0050635A"/>
    <w:rsid w:val="0050671B"/>
    <w:rsid w:val="005068A4"/>
    <w:rsid w:val="00510C92"/>
    <w:rsid w:val="00510D62"/>
    <w:rsid w:val="005111C7"/>
    <w:rsid w:val="005117D0"/>
    <w:rsid w:val="00512372"/>
    <w:rsid w:val="005129C6"/>
    <w:rsid w:val="005134B1"/>
    <w:rsid w:val="00516786"/>
    <w:rsid w:val="00516BD8"/>
    <w:rsid w:val="00517209"/>
    <w:rsid w:val="00520468"/>
    <w:rsid w:val="005209BA"/>
    <w:rsid w:val="00522CFA"/>
    <w:rsid w:val="0052372F"/>
    <w:rsid w:val="00523D85"/>
    <w:rsid w:val="00525781"/>
    <w:rsid w:val="005318BE"/>
    <w:rsid w:val="00533599"/>
    <w:rsid w:val="005341A5"/>
    <w:rsid w:val="00534315"/>
    <w:rsid w:val="00534906"/>
    <w:rsid w:val="00534E87"/>
    <w:rsid w:val="00535062"/>
    <w:rsid w:val="005362BC"/>
    <w:rsid w:val="0053666D"/>
    <w:rsid w:val="0053722C"/>
    <w:rsid w:val="00541591"/>
    <w:rsid w:val="0054175B"/>
    <w:rsid w:val="005427F9"/>
    <w:rsid w:val="00543E9D"/>
    <w:rsid w:val="00544E00"/>
    <w:rsid w:val="00544F34"/>
    <w:rsid w:val="00545171"/>
    <w:rsid w:val="00550B2A"/>
    <w:rsid w:val="00551E05"/>
    <w:rsid w:val="00552F0C"/>
    <w:rsid w:val="00553493"/>
    <w:rsid w:val="00554685"/>
    <w:rsid w:val="00554B20"/>
    <w:rsid w:val="005555F0"/>
    <w:rsid w:val="00555EA0"/>
    <w:rsid w:val="00556BC9"/>
    <w:rsid w:val="00557BF9"/>
    <w:rsid w:val="00561029"/>
    <w:rsid w:val="005654A6"/>
    <w:rsid w:val="00566C57"/>
    <w:rsid w:val="005673A9"/>
    <w:rsid w:val="00567671"/>
    <w:rsid w:val="00567AA8"/>
    <w:rsid w:val="00567F70"/>
    <w:rsid w:val="00570657"/>
    <w:rsid w:val="005719BF"/>
    <w:rsid w:val="00572FAF"/>
    <w:rsid w:val="00573DF0"/>
    <w:rsid w:val="00573F72"/>
    <w:rsid w:val="00573FD3"/>
    <w:rsid w:val="00574920"/>
    <w:rsid w:val="00576F64"/>
    <w:rsid w:val="005772B5"/>
    <w:rsid w:val="005773DE"/>
    <w:rsid w:val="00577FF2"/>
    <w:rsid w:val="005837EF"/>
    <w:rsid w:val="0058772E"/>
    <w:rsid w:val="00587E81"/>
    <w:rsid w:val="0059044F"/>
    <w:rsid w:val="00590AB0"/>
    <w:rsid w:val="00591B4A"/>
    <w:rsid w:val="00591BCB"/>
    <w:rsid w:val="00592321"/>
    <w:rsid w:val="00595C0A"/>
    <w:rsid w:val="00596B94"/>
    <w:rsid w:val="005971C6"/>
    <w:rsid w:val="005A0D72"/>
    <w:rsid w:val="005A0EAD"/>
    <w:rsid w:val="005A1A16"/>
    <w:rsid w:val="005A2C86"/>
    <w:rsid w:val="005A5914"/>
    <w:rsid w:val="005A6184"/>
    <w:rsid w:val="005A75C1"/>
    <w:rsid w:val="005A7C36"/>
    <w:rsid w:val="005B108F"/>
    <w:rsid w:val="005B1DB8"/>
    <w:rsid w:val="005B32B4"/>
    <w:rsid w:val="005B614C"/>
    <w:rsid w:val="005B6999"/>
    <w:rsid w:val="005B78E1"/>
    <w:rsid w:val="005B7F4A"/>
    <w:rsid w:val="005B7F94"/>
    <w:rsid w:val="005C0686"/>
    <w:rsid w:val="005C095C"/>
    <w:rsid w:val="005C1186"/>
    <w:rsid w:val="005C1C23"/>
    <w:rsid w:val="005C26FE"/>
    <w:rsid w:val="005C3040"/>
    <w:rsid w:val="005C584F"/>
    <w:rsid w:val="005C5AED"/>
    <w:rsid w:val="005C6392"/>
    <w:rsid w:val="005D0E9B"/>
    <w:rsid w:val="005D2C1B"/>
    <w:rsid w:val="005D3689"/>
    <w:rsid w:val="005D4492"/>
    <w:rsid w:val="005D5D85"/>
    <w:rsid w:val="005E07B5"/>
    <w:rsid w:val="005E1A37"/>
    <w:rsid w:val="005E26B6"/>
    <w:rsid w:val="005E354F"/>
    <w:rsid w:val="005E4AF2"/>
    <w:rsid w:val="005E5237"/>
    <w:rsid w:val="005E7DE1"/>
    <w:rsid w:val="005F1A43"/>
    <w:rsid w:val="005F2B34"/>
    <w:rsid w:val="005F34A1"/>
    <w:rsid w:val="005F38A6"/>
    <w:rsid w:val="005F3BA0"/>
    <w:rsid w:val="005F4A06"/>
    <w:rsid w:val="005F7231"/>
    <w:rsid w:val="006002A0"/>
    <w:rsid w:val="00601896"/>
    <w:rsid w:val="00604555"/>
    <w:rsid w:val="00604EE5"/>
    <w:rsid w:val="006051BA"/>
    <w:rsid w:val="00605B66"/>
    <w:rsid w:val="006071D9"/>
    <w:rsid w:val="006107FE"/>
    <w:rsid w:val="00610827"/>
    <w:rsid w:val="00610B28"/>
    <w:rsid w:val="00610D47"/>
    <w:rsid w:val="006113B2"/>
    <w:rsid w:val="00611EAF"/>
    <w:rsid w:val="00614F72"/>
    <w:rsid w:val="006155DF"/>
    <w:rsid w:val="006156FC"/>
    <w:rsid w:val="006175B8"/>
    <w:rsid w:val="006177E1"/>
    <w:rsid w:val="0062090C"/>
    <w:rsid w:val="006211B4"/>
    <w:rsid w:val="0062151F"/>
    <w:rsid w:val="006216DE"/>
    <w:rsid w:val="00621BFB"/>
    <w:rsid w:val="00621F10"/>
    <w:rsid w:val="00623F51"/>
    <w:rsid w:val="0062636D"/>
    <w:rsid w:val="00626813"/>
    <w:rsid w:val="00626AEA"/>
    <w:rsid w:val="006308D9"/>
    <w:rsid w:val="00630E7A"/>
    <w:rsid w:val="006311AC"/>
    <w:rsid w:val="006317C0"/>
    <w:rsid w:val="00632176"/>
    <w:rsid w:val="006327C4"/>
    <w:rsid w:val="0063338F"/>
    <w:rsid w:val="00633938"/>
    <w:rsid w:val="00634449"/>
    <w:rsid w:val="00634907"/>
    <w:rsid w:val="00640CBB"/>
    <w:rsid w:val="006435A5"/>
    <w:rsid w:val="00643A96"/>
    <w:rsid w:val="00643E2C"/>
    <w:rsid w:val="00643EEC"/>
    <w:rsid w:val="00645B35"/>
    <w:rsid w:val="00650B61"/>
    <w:rsid w:val="00650BF8"/>
    <w:rsid w:val="00652C33"/>
    <w:rsid w:val="00654A79"/>
    <w:rsid w:val="00657297"/>
    <w:rsid w:val="00657B16"/>
    <w:rsid w:val="006604A5"/>
    <w:rsid w:val="00662650"/>
    <w:rsid w:val="00662881"/>
    <w:rsid w:val="00662BD4"/>
    <w:rsid w:val="006630F8"/>
    <w:rsid w:val="0066418C"/>
    <w:rsid w:val="00665BDA"/>
    <w:rsid w:val="00665E5B"/>
    <w:rsid w:val="00665F41"/>
    <w:rsid w:val="0067069C"/>
    <w:rsid w:val="006729A2"/>
    <w:rsid w:val="00672BBD"/>
    <w:rsid w:val="006733F4"/>
    <w:rsid w:val="00674044"/>
    <w:rsid w:val="00675313"/>
    <w:rsid w:val="00677854"/>
    <w:rsid w:val="006779E1"/>
    <w:rsid w:val="00677DB1"/>
    <w:rsid w:val="0068041A"/>
    <w:rsid w:val="0068079C"/>
    <w:rsid w:val="0068138B"/>
    <w:rsid w:val="00681795"/>
    <w:rsid w:val="00681945"/>
    <w:rsid w:val="0068310D"/>
    <w:rsid w:val="006836D1"/>
    <w:rsid w:val="006836DF"/>
    <w:rsid w:val="00683E2B"/>
    <w:rsid w:val="00684400"/>
    <w:rsid w:val="0068615D"/>
    <w:rsid w:val="00686A3C"/>
    <w:rsid w:val="00686BA1"/>
    <w:rsid w:val="00687A51"/>
    <w:rsid w:val="00690CE5"/>
    <w:rsid w:val="00691B05"/>
    <w:rsid w:val="00691C1C"/>
    <w:rsid w:val="00695668"/>
    <w:rsid w:val="00695BCB"/>
    <w:rsid w:val="00696451"/>
    <w:rsid w:val="0069664E"/>
    <w:rsid w:val="006A0FD0"/>
    <w:rsid w:val="006A454B"/>
    <w:rsid w:val="006A6CC1"/>
    <w:rsid w:val="006B024A"/>
    <w:rsid w:val="006B6088"/>
    <w:rsid w:val="006B63A3"/>
    <w:rsid w:val="006B6E84"/>
    <w:rsid w:val="006B73B2"/>
    <w:rsid w:val="006B79BB"/>
    <w:rsid w:val="006C143F"/>
    <w:rsid w:val="006C192D"/>
    <w:rsid w:val="006C2C1F"/>
    <w:rsid w:val="006C4207"/>
    <w:rsid w:val="006C5099"/>
    <w:rsid w:val="006C57F3"/>
    <w:rsid w:val="006C5E9C"/>
    <w:rsid w:val="006C75D3"/>
    <w:rsid w:val="006C7896"/>
    <w:rsid w:val="006C7F06"/>
    <w:rsid w:val="006D0B93"/>
    <w:rsid w:val="006D1E92"/>
    <w:rsid w:val="006D2B9B"/>
    <w:rsid w:val="006D3729"/>
    <w:rsid w:val="006D37C8"/>
    <w:rsid w:val="006D441B"/>
    <w:rsid w:val="006D46D3"/>
    <w:rsid w:val="006D4B72"/>
    <w:rsid w:val="006D525F"/>
    <w:rsid w:val="006D7924"/>
    <w:rsid w:val="006E00E1"/>
    <w:rsid w:val="006E3EF9"/>
    <w:rsid w:val="006E40C6"/>
    <w:rsid w:val="006E40F1"/>
    <w:rsid w:val="006E63FD"/>
    <w:rsid w:val="006E79A3"/>
    <w:rsid w:val="006F0961"/>
    <w:rsid w:val="006F1000"/>
    <w:rsid w:val="006F18AB"/>
    <w:rsid w:val="006F2F6C"/>
    <w:rsid w:val="006F34B6"/>
    <w:rsid w:val="006F3F45"/>
    <w:rsid w:val="006F632C"/>
    <w:rsid w:val="006F654C"/>
    <w:rsid w:val="006F7034"/>
    <w:rsid w:val="00700894"/>
    <w:rsid w:val="00701174"/>
    <w:rsid w:val="00701782"/>
    <w:rsid w:val="00701B39"/>
    <w:rsid w:val="0070219B"/>
    <w:rsid w:val="00702AF5"/>
    <w:rsid w:val="00703DFB"/>
    <w:rsid w:val="00703E2F"/>
    <w:rsid w:val="00705C56"/>
    <w:rsid w:val="00707C3C"/>
    <w:rsid w:val="007106E3"/>
    <w:rsid w:val="00710C51"/>
    <w:rsid w:val="007116E9"/>
    <w:rsid w:val="0071181C"/>
    <w:rsid w:val="007125A7"/>
    <w:rsid w:val="00712A06"/>
    <w:rsid w:val="007140DE"/>
    <w:rsid w:val="007144C7"/>
    <w:rsid w:val="00714534"/>
    <w:rsid w:val="00714BBA"/>
    <w:rsid w:val="00715A44"/>
    <w:rsid w:val="00715BFA"/>
    <w:rsid w:val="007162BC"/>
    <w:rsid w:val="00716DE7"/>
    <w:rsid w:val="00717105"/>
    <w:rsid w:val="00721A7A"/>
    <w:rsid w:val="00721D96"/>
    <w:rsid w:val="0072254E"/>
    <w:rsid w:val="0072476B"/>
    <w:rsid w:val="00725351"/>
    <w:rsid w:val="0072639C"/>
    <w:rsid w:val="007266D6"/>
    <w:rsid w:val="007272DB"/>
    <w:rsid w:val="007273EC"/>
    <w:rsid w:val="007279BB"/>
    <w:rsid w:val="007300D9"/>
    <w:rsid w:val="007316F6"/>
    <w:rsid w:val="00732788"/>
    <w:rsid w:val="007346B7"/>
    <w:rsid w:val="00734714"/>
    <w:rsid w:val="007366C8"/>
    <w:rsid w:val="00737445"/>
    <w:rsid w:val="007400D5"/>
    <w:rsid w:val="0074070C"/>
    <w:rsid w:val="0074572A"/>
    <w:rsid w:val="00747348"/>
    <w:rsid w:val="00747425"/>
    <w:rsid w:val="007500C0"/>
    <w:rsid w:val="00750465"/>
    <w:rsid w:val="0075190E"/>
    <w:rsid w:val="0075282E"/>
    <w:rsid w:val="00757BE7"/>
    <w:rsid w:val="00761B97"/>
    <w:rsid w:val="00761C75"/>
    <w:rsid w:val="00765A82"/>
    <w:rsid w:val="00767587"/>
    <w:rsid w:val="00767E04"/>
    <w:rsid w:val="00767FF4"/>
    <w:rsid w:val="0077185B"/>
    <w:rsid w:val="00771B35"/>
    <w:rsid w:val="00772566"/>
    <w:rsid w:val="0077406C"/>
    <w:rsid w:val="00774393"/>
    <w:rsid w:val="007748E8"/>
    <w:rsid w:val="0077514A"/>
    <w:rsid w:val="00775BE9"/>
    <w:rsid w:val="00776908"/>
    <w:rsid w:val="00776BBA"/>
    <w:rsid w:val="007779A2"/>
    <w:rsid w:val="00781216"/>
    <w:rsid w:val="007815EE"/>
    <w:rsid w:val="00781F36"/>
    <w:rsid w:val="007823B5"/>
    <w:rsid w:val="0078297C"/>
    <w:rsid w:val="007832B4"/>
    <w:rsid w:val="0078485A"/>
    <w:rsid w:val="00785466"/>
    <w:rsid w:val="007907B5"/>
    <w:rsid w:val="00790C31"/>
    <w:rsid w:val="00792639"/>
    <w:rsid w:val="007926E2"/>
    <w:rsid w:val="00792859"/>
    <w:rsid w:val="00792D82"/>
    <w:rsid w:val="00793990"/>
    <w:rsid w:val="0079559A"/>
    <w:rsid w:val="00795DC9"/>
    <w:rsid w:val="007960E5"/>
    <w:rsid w:val="007961C5"/>
    <w:rsid w:val="00796306"/>
    <w:rsid w:val="00797843"/>
    <w:rsid w:val="007A14D1"/>
    <w:rsid w:val="007A2E86"/>
    <w:rsid w:val="007A3CA5"/>
    <w:rsid w:val="007A5334"/>
    <w:rsid w:val="007A6362"/>
    <w:rsid w:val="007A6892"/>
    <w:rsid w:val="007A6F3F"/>
    <w:rsid w:val="007B0506"/>
    <w:rsid w:val="007B08AE"/>
    <w:rsid w:val="007B19A8"/>
    <w:rsid w:val="007B236C"/>
    <w:rsid w:val="007B283F"/>
    <w:rsid w:val="007B2890"/>
    <w:rsid w:val="007B3D21"/>
    <w:rsid w:val="007B3ED7"/>
    <w:rsid w:val="007B4B58"/>
    <w:rsid w:val="007B532D"/>
    <w:rsid w:val="007B5F24"/>
    <w:rsid w:val="007B6526"/>
    <w:rsid w:val="007B7028"/>
    <w:rsid w:val="007B7FED"/>
    <w:rsid w:val="007C04DF"/>
    <w:rsid w:val="007C10FD"/>
    <w:rsid w:val="007C12D5"/>
    <w:rsid w:val="007C58A4"/>
    <w:rsid w:val="007C61DB"/>
    <w:rsid w:val="007C6579"/>
    <w:rsid w:val="007C7C0B"/>
    <w:rsid w:val="007D0FBD"/>
    <w:rsid w:val="007D2DF5"/>
    <w:rsid w:val="007D34E2"/>
    <w:rsid w:val="007D4BCE"/>
    <w:rsid w:val="007D50C4"/>
    <w:rsid w:val="007D557B"/>
    <w:rsid w:val="007D5DB5"/>
    <w:rsid w:val="007D7255"/>
    <w:rsid w:val="007D7E0D"/>
    <w:rsid w:val="007E009F"/>
    <w:rsid w:val="007E070F"/>
    <w:rsid w:val="007E0BED"/>
    <w:rsid w:val="007E212C"/>
    <w:rsid w:val="007E41A2"/>
    <w:rsid w:val="007E530F"/>
    <w:rsid w:val="007E56C2"/>
    <w:rsid w:val="007E5BAC"/>
    <w:rsid w:val="007E6518"/>
    <w:rsid w:val="007E7024"/>
    <w:rsid w:val="007F1AC6"/>
    <w:rsid w:val="007F2A2A"/>
    <w:rsid w:val="007F2B0F"/>
    <w:rsid w:val="007F4A3A"/>
    <w:rsid w:val="007F5FCA"/>
    <w:rsid w:val="007F7360"/>
    <w:rsid w:val="0080045B"/>
    <w:rsid w:val="0080195F"/>
    <w:rsid w:val="0080659D"/>
    <w:rsid w:val="00807DA1"/>
    <w:rsid w:val="00807E15"/>
    <w:rsid w:val="00810C54"/>
    <w:rsid w:val="00810C66"/>
    <w:rsid w:val="008125FD"/>
    <w:rsid w:val="008130E1"/>
    <w:rsid w:val="00813802"/>
    <w:rsid w:val="0081494F"/>
    <w:rsid w:val="008156DF"/>
    <w:rsid w:val="00816993"/>
    <w:rsid w:val="00816A05"/>
    <w:rsid w:val="00821568"/>
    <w:rsid w:val="0082170B"/>
    <w:rsid w:val="0082212F"/>
    <w:rsid w:val="0082225C"/>
    <w:rsid w:val="00823A90"/>
    <w:rsid w:val="00826B80"/>
    <w:rsid w:val="00826EC0"/>
    <w:rsid w:val="008273E9"/>
    <w:rsid w:val="00827C6B"/>
    <w:rsid w:val="00830A61"/>
    <w:rsid w:val="00830AAD"/>
    <w:rsid w:val="00830C91"/>
    <w:rsid w:val="008338A0"/>
    <w:rsid w:val="00833EFD"/>
    <w:rsid w:val="00834283"/>
    <w:rsid w:val="0083628D"/>
    <w:rsid w:val="008366CB"/>
    <w:rsid w:val="008374A1"/>
    <w:rsid w:val="00837565"/>
    <w:rsid w:val="008415E8"/>
    <w:rsid w:val="00843CB3"/>
    <w:rsid w:val="008447FD"/>
    <w:rsid w:val="00845125"/>
    <w:rsid w:val="008454C6"/>
    <w:rsid w:val="00845936"/>
    <w:rsid w:val="0084620E"/>
    <w:rsid w:val="0084675D"/>
    <w:rsid w:val="00846FAB"/>
    <w:rsid w:val="00847BC1"/>
    <w:rsid w:val="00847FA9"/>
    <w:rsid w:val="008514C5"/>
    <w:rsid w:val="008529BD"/>
    <w:rsid w:val="00852C82"/>
    <w:rsid w:val="00853C68"/>
    <w:rsid w:val="00853FE7"/>
    <w:rsid w:val="00854208"/>
    <w:rsid w:val="008559D0"/>
    <w:rsid w:val="0085688D"/>
    <w:rsid w:val="00857A71"/>
    <w:rsid w:val="008604B9"/>
    <w:rsid w:val="00860871"/>
    <w:rsid w:val="00861ED7"/>
    <w:rsid w:val="00862838"/>
    <w:rsid w:val="00863514"/>
    <w:rsid w:val="0086493E"/>
    <w:rsid w:val="008659DD"/>
    <w:rsid w:val="00866005"/>
    <w:rsid w:val="00866125"/>
    <w:rsid w:val="00867668"/>
    <w:rsid w:val="0086787A"/>
    <w:rsid w:val="00867C68"/>
    <w:rsid w:val="00870CE3"/>
    <w:rsid w:val="0087135C"/>
    <w:rsid w:val="008714FA"/>
    <w:rsid w:val="008726BE"/>
    <w:rsid w:val="008728FA"/>
    <w:rsid w:val="00873AD7"/>
    <w:rsid w:val="00875805"/>
    <w:rsid w:val="0088018F"/>
    <w:rsid w:val="008812F8"/>
    <w:rsid w:val="00881C76"/>
    <w:rsid w:val="00881D74"/>
    <w:rsid w:val="00883803"/>
    <w:rsid w:val="0088490A"/>
    <w:rsid w:val="00884A1A"/>
    <w:rsid w:val="00885113"/>
    <w:rsid w:val="00887543"/>
    <w:rsid w:val="00887EBC"/>
    <w:rsid w:val="008900C0"/>
    <w:rsid w:val="0089095E"/>
    <w:rsid w:val="00891334"/>
    <w:rsid w:val="008930B7"/>
    <w:rsid w:val="00893149"/>
    <w:rsid w:val="00893A92"/>
    <w:rsid w:val="00893B83"/>
    <w:rsid w:val="0089547C"/>
    <w:rsid w:val="008955E7"/>
    <w:rsid w:val="0089612F"/>
    <w:rsid w:val="00897001"/>
    <w:rsid w:val="0089771C"/>
    <w:rsid w:val="008A0A5B"/>
    <w:rsid w:val="008A265F"/>
    <w:rsid w:val="008A29A1"/>
    <w:rsid w:val="008A2EFB"/>
    <w:rsid w:val="008A4116"/>
    <w:rsid w:val="008A44FC"/>
    <w:rsid w:val="008A4D1B"/>
    <w:rsid w:val="008A674B"/>
    <w:rsid w:val="008A7DD1"/>
    <w:rsid w:val="008B0DA0"/>
    <w:rsid w:val="008B1E5C"/>
    <w:rsid w:val="008B2872"/>
    <w:rsid w:val="008B3901"/>
    <w:rsid w:val="008B4C93"/>
    <w:rsid w:val="008B678C"/>
    <w:rsid w:val="008B788E"/>
    <w:rsid w:val="008C234A"/>
    <w:rsid w:val="008C7FD6"/>
    <w:rsid w:val="008D0074"/>
    <w:rsid w:val="008D031F"/>
    <w:rsid w:val="008D23C1"/>
    <w:rsid w:val="008D2AB6"/>
    <w:rsid w:val="008D2FF0"/>
    <w:rsid w:val="008D32A9"/>
    <w:rsid w:val="008D3308"/>
    <w:rsid w:val="008D4043"/>
    <w:rsid w:val="008D4C4C"/>
    <w:rsid w:val="008D564A"/>
    <w:rsid w:val="008D5BC6"/>
    <w:rsid w:val="008E022F"/>
    <w:rsid w:val="008E0502"/>
    <w:rsid w:val="008E0838"/>
    <w:rsid w:val="008E08CE"/>
    <w:rsid w:val="008E0A5D"/>
    <w:rsid w:val="008E1F31"/>
    <w:rsid w:val="008E42E2"/>
    <w:rsid w:val="008E5875"/>
    <w:rsid w:val="008E5F68"/>
    <w:rsid w:val="008E7772"/>
    <w:rsid w:val="008E7B36"/>
    <w:rsid w:val="008F0CF3"/>
    <w:rsid w:val="008F11E4"/>
    <w:rsid w:val="008F16A2"/>
    <w:rsid w:val="008F584B"/>
    <w:rsid w:val="00901970"/>
    <w:rsid w:val="00901DFB"/>
    <w:rsid w:val="0090329D"/>
    <w:rsid w:val="009039AC"/>
    <w:rsid w:val="00903B94"/>
    <w:rsid w:val="0090563D"/>
    <w:rsid w:val="009057BF"/>
    <w:rsid w:val="00905CD6"/>
    <w:rsid w:val="0090656E"/>
    <w:rsid w:val="00910590"/>
    <w:rsid w:val="009117F5"/>
    <w:rsid w:val="00911B8B"/>
    <w:rsid w:val="0091270D"/>
    <w:rsid w:val="00912881"/>
    <w:rsid w:val="00914518"/>
    <w:rsid w:val="00915587"/>
    <w:rsid w:val="00916F2A"/>
    <w:rsid w:val="0091752E"/>
    <w:rsid w:val="009176FE"/>
    <w:rsid w:val="0092195B"/>
    <w:rsid w:val="009228E6"/>
    <w:rsid w:val="00922BDB"/>
    <w:rsid w:val="0092304F"/>
    <w:rsid w:val="009230CB"/>
    <w:rsid w:val="009237DE"/>
    <w:rsid w:val="00924938"/>
    <w:rsid w:val="009251C1"/>
    <w:rsid w:val="009255AA"/>
    <w:rsid w:val="009256C3"/>
    <w:rsid w:val="00925A50"/>
    <w:rsid w:val="009269FB"/>
    <w:rsid w:val="00930557"/>
    <w:rsid w:val="00932A32"/>
    <w:rsid w:val="0093331D"/>
    <w:rsid w:val="00934262"/>
    <w:rsid w:val="0093557B"/>
    <w:rsid w:val="00935E44"/>
    <w:rsid w:val="00937BB9"/>
    <w:rsid w:val="0094020F"/>
    <w:rsid w:val="00941AFE"/>
    <w:rsid w:val="00942B4E"/>
    <w:rsid w:val="00944B79"/>
    <w:rsid w:val="00945C94"/>
    <w:rsid w:val="00946564"/>
    <w:rsid w:val="009465F9"/>
    <w:rsid w:val="00946B58"/>
    <w:rsid w:val="0094770C"/>
    <w:rsid w:val="00950740"/>
    <w:rsid w:val="00950D4E"/>
    <w:rsid w:val="00954294"/>
    <w:rsid w:val="0095524D"/>
    <w:rsid w:val="00955972"/>
    <w:rsid w:val="00956C01"/>
    <w:rsid w:val="00956CCE"/>
    <w:rsid w:val="00957D18"/>
    <w:rsid w:val="00961E94"/>
    <w:rsid w:val="00962017"/>
    <w:rsid w:val="00962F20"/>
    <w:rsid w:val="009636DB"/>
    <w:rsid w:val="00966469"/>
    <w:rsid w:val="00966CDA"/>
    <w:rsid w:val="00966FF0"/>
    <w:rsid w:val="00967EDC"/>
    <w:rsid w:val="009716FC"/>
    <w:rsid w:val="009721A0"/>
    <w:rsid w:val="009738C4"/>
    <w:rsid w:val="009743A1"/>
    <w:rsid w:val="00974C17"/>
    <w:rsid w:val="0097684B"/>
    <w:rsid w:val="009772B8"/>
    <w:rsid w:val="0098161C"/>
    <w:rsid w:val="00981628"/>
    <w:rsid w:val="009820B3"/>
    <w:rsid w:val="009830A7"/>
    <w:rsid w:val="009845D1"/>
    <w:rsid w:val="009854DC"/>
    <w:rsid w:val="009855BE"/>
    <w:rsid w:val="00991CC2"/>
    <w:rsid w:val="0099395C"/>
    <w:rsid w:val="009945B3"/>
    <w:rsid w:val="00995044"/>
    <w:rsid w:val="009953A2"/>
    <w:rsid w:val="00995724"/>
    <w:rsid w:val="00995A81"/>
    <w:rsid w:val="00996D6C"/>
    <w:rsid w:val="00997DD9"/>
    <w:rsid w:val="00997DEB"/>
    <w:rsid w:val="00997FE9"/>
    <w:rsid w:val="009A048A"/>
    <w:rsid w:val="009A1355"/>
    <w:rsid w:val="009A5849"/>
    <w:rsid w:val="009A66F6"/>
    <w:rsid w:val="009B006F"/>
    <w:rsid w:val="009B1BD1"/>
    <w:rsid w:val="009B31A2"/>
    <w:rsid w:val="009B52CC"/>
    <w:rsid w:val="009B6068"/>
    <w:rsid w:val="009B682E"/>
    <w:rsid w:val="009C02AD"/>
    <w:rsid w:val="009C371C"/>
    <w:rsid w:val="009C3780"/>
    <w:rsid w:val="009C3AC2"/>
    <w:rsid w:val="009C3B7D"/>
    <w:rsid w:val="009C553D"/>
    <w:rsid w:val="009C626C"/>
    <w:rsid w:val="009C6EE6"/>
    <w:rsid w:val="009C73F4"/>
    <w:rsid w:val="009C7542"/>
    <w:rsid w:val="009C7F98"/>
    <w:rsid w:val="009D02D4"/>
    <w:rsid w:val="009D0504"/>
    <w:rsid w:val="009D0A8A"/>
    <w:rsid w:val="009D1C59"/>
    <w:rsid w:val="009D31F0"/>
    <w:rsid w:val="009D3704"/>
    <w:rsid w:val="009D3B6E"/>
    <w:rsid w:val="009D5302"/>
    <w:rsid w:val="009D5C0C"/>
    <w:rsid w:val="009D5E11"/>
    <w:rsid w:val="009E070F"/>
    <w:rsid w:val="009E1658"/>
    <w:rsid w:val="009E16C7"/>
    <w:rsid w:val="009E1826"/>
    <w:rsid w:val="009E444D"/>
    <w:rsid w:val="009E4817"/>
    <w:rsid w:val="009E594F"/>
    <w:rsid w:val="009E625A"/>
    <w:rsid w:val="009E6AEF"/>
    <w:rsid w:val="009E7D5C"/>
    <w:rsid w:val="009E7F69"/>
    <w:rsid w:val="009F095A"/>
    <w:rsid w:val="009F0BAA"/>
    <w:rsid w:val="009F0EEC"/>
    <w:rsid w:val="009F208A"/>
    <w:rsid w:val="009F3FB1"/>
    <w:rsid w:val="009F44D5"/>
    <w:rsid w:val="009F4AA5"/>
    <w:rsid w:val="009F5229"/>
    <w:rsid w:val="009F5A47"/>
    <w:rsid w:val="009F70A3"/>
    <w:rsid w:val="009F714C"/>
    <w:rsid w:val="009F7379"/>
    <w:rsid w:val="009F7DAA"/>
    <w:rsid w:val="009F7E8A"/>
    <w:rsid w:val="00A007B1"/>
    <w:rsid w:val="00A00E1B"/>
    <w:rsid w:val="00A01C26"/>
    <w:rsid w:val="00A04DD2"/>
    <w:rsid w:val="00A052A0"/>
    <w:rsid w:val="00A0534F"/>
    <w:rsid w:val="00A1100A"/>
    <w:rsid w:val="00A123A6"/>
    <w:rsid w:val="00A14310"/>
    <w:rsid w:val="00A14DA0"/>
    <w:rsid w:val="00A1607D"/>
    <w:rsid w:val="00A16EFF"/>
    <w:rsid w:val="00A17B5E"/>
    <w:rsid w:val="00A17C35"/>
    <w:rsid w:val="00A224EA"/>
    <w:rsid w:val="00A24DA5"/>
    <w:rsid w:val="00A25106"/>
    <w:rsid w:val="00A25DBC"/>
    <w:rsid w:val="00A269C9"/>
    <w:rsid w:val="00A300F7"/>
    <w:rsid w:val="00A30110"/>
    <w:rsid w:val="00A30137"/>
    <w:rsid w:val="00A30CBA"/>
    <w:rsid w:val="00A30FCF"/>
    <w:rsid w:val="00A32613"/>
    <w:rsid w:val="00A32D8B"/>
    <w:rsid w:val="00A33B05"/>
    <w:rsid w:val="00A3469D"/>
    <w:rsid w:val="00A3521F"/>
    <w:rsid w:val="00A3538D"/>
    <w:rsid w:val="00A35A1C"/>
    <w:rsid w:val="00A35EF3"/>
    <w:rsid w:val="00A36124"/>
    <w:rsid w:val="00A36765"/>
    <w:rsid w:val="00A368E9"/>
    <w:rsid w:val="00A36C1D"/>
    <w:rsid w:val="00A371D3"/>
    <w:rsid w:val="00A37B45"/>
    <w:rsid w:val="00A402CD"/>
    <w:rsid w:val="00A41610"/>
    <w:rsid w:val="00A416BC"/>
    <w:rsid w:val="00A41F83"/>
    <w:rsid w:val="00A42C2E"/>
    <w:rsid w:val="00A45190"/>
    <w:rsid w:val="00A45902"/>
    <w:rsid w:val="00A45AB0"/>
    <w:rsid w:val="00A45F2E"/>
    <w:rsid w:val="00A47E9A"/>
    <w:rsid w:val="00A525E0"/>
    <w:rsid w:val="00A547FF"/>
    <w:rsid w:val="00A54E6C"/>
    <w:rsid w:val="00A55E05"/>
    <w:rsid w:val="00A574A9"/>
    <w:rsid w:val="00A602F7"/>
    <w:rsid w:val="00A61581"/>
    <w:rsid w:val="00A61C29"/>
    <w:rsid w:val="00A62887"/>
    <w:rsid w:val="00A66CB2"/>
    <w:rsid w:val="00A66D95"/>
    <w:rsid w:val="00A70DB1"/>
    <w:rsid w:val="00A71580"/>
    <w:rsid w:val="00A716FB"/>
    <w:rsid w:val="00A72E65"/>
    <w:rsid w:val="00A77441"/>
    <w:rsid w:val="00A77F1A"/>
    <w:rsid w:val="00A802E7"/>
    <w:rsid w:val="00A8041A"/>
    <w:rsid w:val="00A86946"/>
    <w:rsid w:val="00A90363"/>
    <w:rsid w:val="00A91811"/>
    <w:rsid w:val="00A92730"/>
    <w:rsid w:val="00A929FD"/>
    <w:rsid w:val="00A957B4"/>
    <w:rsid w:val="00A95B9F"/>
    <w:rsid w:val="00AA2A38"/>
    <w:rsid w:val="00AA3570"/>
    <w:rsid w:val="00AA5F3C"/>
    <w:rsid w:val="00AA69E3"/>
    <w:rsid w:val="00AA758A"/>
    <w:rsid w:val="00AB0DE3"/>
    <w:rsid w:val="00AB1270"/>
    <w:rsid w:val="00AB1668"/>
    <w:rsid w:val="00AB282B"/>
    <w:rsid w:val="00AB2FFB"/>
    <w:rsid w:val="00AB331E"/>
    <w:rsid w:val="00AB38E3"/>
    <w:rsid w:val="00AB4408"/>
    <w:rsid w:val="00AB6682"/>
    <w:rsid w:val="00AB771D"/>
    <w:rsid w:val="00AB7B80"/>
    <w:rsid w:val="00AC0524"/>
    <w:rsid w:val="00AC0F3F"/>
    <w:rsid w:val="00AC1123"/>
    <w:rsid w:val="00AC1539"/>
    <w:rsid w:val="00AC2BCA"/>
    <w:rsid w:val="00AC33B3"/>
    <w:rsid w:val="00AC3D26"/>
    <w:rsid w:val="00AC5087"/>
    <w:rsid w:val="00AC70D4"/>
    <w:rsid w:val="00AD0AA6"/>
    <w:rsid w:val="00AD115F"/>
    <w:rsid w:val="00AD3649"/>
    <w:rsid w:val="00AD3C96"/>
    <w:rsid w:val="00AD4536"/>
    <w:rsid w:val="00AD5FD4"/>
    <w:rsid w:val="00AD6C39"/>
    <w:rsid w:val="00AE42FC"/>
    <w:rsid w:val="00AE5D64"/>
    <w:rsid w:val="00AE65E4"/>
    <w:rsid w:val="00AE72D2"/>
    <w:rsid w:val="00AE7365"/>
    <w:rsid w:val="00AE73AD"/>
    <w:rsid w:val="00AE7866"/>
    <w:rsid w:val="00AE78C8"/>
    <w:rsid w:val="00AE7E08"/>
    <w:rsid w:val="00AF0604"/>
    <w:rsid w:val="00AF0DF8"/>
    <w:rsid w:val="00AF2ACA"/>
    <w:rsid w:val="00AF3070"/>
    <w:rsid w:val="00AF3217"/>
    <w:rsid w:val="00AF4164"/>
    <w:rsid w:val="00AF561C"/>
    <w:rsid w:val="00AF5E00"/>
    <w:rsid w:val="00B00DC4"/>
    <w:rsid w:val="00B01976"/>
    <w:rsid w:val="00B01F4C"/>
    <w:rsid w:val="00B029C5"/>
    <w:rsid w:val="00B037B1"/>
    <w:rsid w:val="00B0387E"/>
    <w:rsid w:val="00B10441"/>
    <w:rsid w:val="00B108C7"/>
    <w:rsid w:val="00B108E1"/>
    <w:rsid w:val="00B109F9"/>
    <w:rsid w:val="00B1163B"/>
    <w:rsid w:val="00B12210"/>
    <w:rsid w:val="00B12C8A"/>
    <w:rsid w:val="00B13512"/>
    <w:rsid w:val="00B14BC3"/>
    <w:rsid w:val="00B166F2"/>
    <w:rsid w:val="00B16F12"/>
    <w:rsid w:val="00B21A9C"/>
    <w:rsid w:val="00B21F87"/>
    <w:rsid w:val="00B22222"/>
    <w:rsid w:val="00B22E10"/>
    <w:rsid w:val="00B23EB2"/>
    <w:rsid w:val="00B30A15"/>
    <w:rsid w:val="00B367F8"/>
    <w:rsid w:val="00B40A26"/>
    <w:rsid w:val="00B40E83"/>
    <w:rsid w:val="00B43B54"/>
    <w:rsid w:val="00B43D3B"/>
    <w:rsid w:val="00B44032"/>
    <w:rsid w:val="00B44565"/>
    <w:rsid w:val="00B44680"/>
    <w:rsid w:val="00B44DC9"/>
    <w:rsid w:val="00B4578C"/>
    <w:rsid w:val="00B460C5"/>
    <w:rsid w:val="00B46499"/>
    <w:rsid w:val="00B46544"/>
    <w:rsid w:val="00B469C6"/>
    <w:rsid w:val="00B51B3F"/>
    <w:rsid w:val="00B51CF2"/>
    <w:rsid w:val="00B521D6"/>
    <w:rsid w:val="00B5294B"/>
    <w:rsid w:val="00B53587"/>
    <w:rsid w:val="00B54418"/>
    <w:rsid w:val="00B549B4"/>
    <w:rsid w:val="00B5596E"/>
    <w:rsid w:val="00B5605A"/>
    <w:rsid w:val="00B5638A"/>
    <w:rsid w:val="00B57138"/>
    <w:rsid w:val="00B573C1"/>
    <w:rsid w:val="00B60A69"/>
    <w:rsid w:val="00B60D9D"/>
    <w:rsid w:val="00B60E91"/>
    <w:rsid w:val="00B62CA2"/>
    <w:rsid w:val="00B62CE3"/>
    <w:rsid w:val="00B63069"/>
    <w:rsid w:val="00B63266"/>
    <w:rsid w:val="00B63D7F"/>
    <w:rsid w:val="00B640DD"/>
    <w:rsid w:val="00B6613C"/>
    <w:rsid w:val="00B66776"/>
    <w:rsid w:val="00B677DA"/>
    <w:rsid w:val="00B71500"/>
    <w:rsid w:val="00B7151A"/>
    <w:rsid w:val="00B716B2"/>
    <w:rsid w:val="00B7303E"/>
    <w:rsid w:val="00B73215"/>
    <w:rsid w:val="00B74BAB"/>
    <w:rsid w:val="00B74C2D"/>
    <w:rsid w:val="00B75558"/>
    <w:rsid w:val="00B764B1"/>
    <w:rsid w:val="00B80F49"/>
    <w:rsid w:val="00B81029"/>
    <w:rsid w:val="00B812CD"/>
    <w:rsid w:val="00B82038"/>
    <w:rsid w:val="00B83BF4"/>
    <w:rsid w:val="00B841AE"/>
    <w:rsid w:val="00B849BF"/>
    <w:rsid w:val="00B8530E"/>
    <w:rsid w:val="00B86B7A"/>
    <w:rsid w:val="00B87CD3"/>
    <w:rsid w:val="00B90781"/>
    <w:rsid w:val="00B90CA6"/>
    <w:rsid w:val="00B922D8"/>
    <w:rsid w:val="00B93396"/>
    <w:rsid w:val="00B94978"/>
    <w:rsid w:val="00B9497E"/>
    <w:rsid w:val="00B95415"/>
    <w:rsid w:val="00B956CB"/>
    <w:rsid w:val="00B96244"/>
    <w:rsid w:val="00B964E2"/>
    <w:rsid w:val="00B972DE"/>
    <w:rsid w:val="00B97301"/>
    <w:rsid w:val="00B976AD"/>
    <w:rsid w:val="00BA0F41"/>
    <w:rsid w:val="00BA1AC6"/>
    <w:rsid w:val="00BA2DE9"/>
    <w:rsid w:val="00BA3C64"/>
    <w:rsid w:val="00BA458E"/>
    <w:rsid w:val="00BA4DF3"/>
    <w:rsid w:val="00BA5ABF"/>
    <w:rsid w:val="00BA696D"/>
    <w:rsid w:val="00BA6DCC"/>
    <w:rsid w:val="00BA7163"/>
    <w:rsid w:val="00BA7222"/>
    <w:rsid w:val="00BB1B63"/>
    <w:rsid w:val="00BB21E8"/>
    <w:rsid w:val="00BB27A1"/>
    <w:rsid w:val="00BB51D1"/>
    <w:rsid w:val="00BB7229"/>
    <w:rsid w:val="00BC0E63"/>
    <w:rsid w:val="00BC0F96"/>
    <w:rsid w:val="00BC12AC"/>
    <w:rsid w:val="00BC1FB1"/>
    <w:rsid w:val="00BC2EBC"/>
    <w:rsid w:val="00BC32A7"/>
    <w:rsid w:val="00BC340D"/>
    <w:rsid w:val="00BC3AC5"/>
    <w:rsid w:val="00BC4B6F"/>
    <w:rsid w:val="00BC5738"/>
    <w:rsid w:val="00BC7684"/>
    <w:rsid w:val="00BC7B32"/>
    <w:rsid w:val="00BD0469"/>
    <w:rsid w:val="00BD0C28"/>
    <w:rsid w:val="00BD0DD7"/>
    <w:rsid w:val="00BD33DD"/>
    <w:rsid w:val="00BD342E"/>
    <w:rsid w:val="00BD382C"/>
    <w:rsid w:val="00BD3B45"/>
    <w:rsid w:val="00BD5D06"/>
    <w:rsid w:val="00BD7354"/>
    <w:rsid w:val="00BD770A"/>
    <w:rsid w:val="00BD7A15"/>
    <w:rsid w:val="00BD7A1C"/>
    <w:rsid w:val="00BD7BE0"/>
    <w:rsid w:val="00BE169F"/>
    <w:rsid w:val="00BE2C0D"/>
    <w:rsid w:val="00BE355C"/>
    <w:rsid w:val="00BE3932"/>
    <w:rsid w:val="00BE3BA9"/>
    <w:rsid w:val="00BE4F6D"/>
    <w:rsid w:val="00BE5C22"/>
    <w:rsid w:val="00BE6649"/>
    <w:rsid w:val="00BE721F"/>
    <w:rsid w:val="00BF176C"/>
    <w:rsid w:val="00BF2D0B"/>
    <w:rsid w:val="00BF2FBA"/>
    <w:rsid w:val="00BF353D"/>
    <w:rsid w:val="00BF4F78"/>
    <w:rsid w:val="00BF6E18"/>
    <w:rsid w:val="00C018B1"/>
    <w:rsid w:val="00C02AF0"/>
    <w:rsid w:val="00C03310"/>
    <w:rsid w:val="00C0434A"/>
    <w:rsid w:val="00C063F4"/>
    <w:rsid w:val="00C10652"/>
    <w:rsid w:val="00C12591"/>
    <w:rsid w:val="00C1287E"/>
    <w:rsid w:val="00C12D65"/>
    <w:rsid w:val="00C139D4"/>
    <w:rsid w:val="00C13F0B"/>
    <w:rsid w:val="00C1531E"/>
    <w:rsid w:val="00C162B7"/>
    <w:rsid w:val="00C1701F"/>
    <w:rsid w:val="00C17261"/>
    <w:rsid w:val="00C201C3"/>
    <w:rsid w:val="00C20BAE"/>
    <w:rsid w:val="00C21056"/>
    <w:rsid w:val="00C21F22"/>
    <w:rsid w:val="00C23DCE"/>
    <w:rsid w:val="00C249A3"/>
    <w:rsid w:val="00C254DC"/>
    <w:rsid w:val="00C259AE"/>
    <w:rsid w:val="00C25A8A"/>
    <w:rsid w:val="00C26296"/>
    <w:rsid w:val="00C277BD"/>
    <w:rsid w:val="00C3336E"/>
    <w:rsid w:val="00C341B1"/>
    <w:rsid w:val="00C343C3"/>
    <w:rsid w:val="00C35E9F"/>
    <w:rsid w:val="00C401CA"/>
    <w:rsid w:val="00C40814"/>
    <w:rsid w:val="00C4155A"/>
    <w:rsid w:val="00C43370"/>
    <w:rsid w:val="00C4400F"/>
    <w:rsid w:val="00C4437F"/>
    <w:rsid w:val="00C45C64"/>
    <w:rsid w:val="00C45E7D"/>
    <w:rsid w:val="00C460CF"/>
    <w:rsid w:val="00C47ED1"/>
    <w:rsid w:val="00C50562"/>
    <w:rsid w:val="00C513D8"/>
    <w:rsid w:val="00C51459"/>
    <w:rsid w:val="00C51912"/>
    <w:rsid w:val="00C5200A"/>
    <w:rsid w:val="00C52FB3"/>
    <w:rsid w:val="00C562B0"/>
    <w:rsid w:val="00C567B6"/>
    <w:rsid w:val="00C56C69"/>
    <w:rsid w:val="00C572A8"/>
    <w:rsid w:val="00C575EE"/>
    <w:rsid w:val="00C6181B"/>
    <w:rsid w:val="00C62EBD"/>
    <w:rsid w:val="00C651C7"/>
    <w:rsid w:val="00C65A6C"/>
    <w:rsid w:val="00C666A5"/>
    <w:rsid w:val="00C67B43"/>
    <w:rsid w:val="00C7045B"/>
    <w:rsid w:val="00C714F3"/>
    <w:rsid w:val="00C728B4"/>
    <w:rsid w:val="00C72F1D"/>
    <w:rsid w:val="00C73B05"/>
    <w:rsid w:val="00C73DD9"/>
    <w:rsid w:val="00C74BEB"/>
    <w:rsid w:val="00C7629C"/>
    <w:rsid w:val="00C77292"/>
    <w:rsid w:val="00C802F2"/>
    <w:rsid w:val="00C81061"/>
    <w:rsid w:val="00C83FC1"/>
    <w:rsid w:val="00C85D48"/>
    <w:rsid w:val="00C86CA9"/>
    <w:rsid w:val="00C91D11"/>
    <w:rsid w:val="00C92A2F"/>
    <w:rsid w:val="00C95B6C"/>
    <w:rsid w:val="00C95BCD"/>
    <w:rsid w:val="00C95CCB"/>
    <w:rsid w:val="00C97C75"/>
    <w:rsid w:val="00CA084F"/>
    <w:rsid w:val="00CA2446"/>
    <w:rsid w:val="00CA2693"/>
    <w:rsid w:val="00CA3DA1"/>
    <w:rsid w:val="00CA544F"/>
    <w:rsid w:val="00CA62DC"/>
    <w:rsid w:val="00CA74D3"/>
    <w:rsid w:val="00CB16A5"/>
    <w:rsid w:val="00CB1B43"/>
    <w:rsid w:val="00CB372D"/>
    <w:rsid w:val="00CB3F00"/>
    <w:rsid w:val="00CB6742"/>
    <w:rsid w:val="00CB6AE1"/>
    <w:rsid w:val="00CB71C9"/>
    <w:rsid w:val="00CB7F8B"/>
    <w:rsid w:val="00CC0B02"/>
    <w:rsid w:val="00CC0F24"/>
    <w:rsid w:val="00CC3BB5"/>
    <w:rsid w:val="00CC5142"/>
    <w:rsid w:val="00CC643A"/>
    <w:rsid w:val="00CC717D"/>
    <w:rsid w:val="00CC77E9"/>
    <w:rsid w:val="00CD07E6"/>
    <w:rsid w:val="00CD0AFD"/>
    <w:rsid w:val="00CD1898"/>
    <w:rsid w:val="00CD26F0"/>
    <w:rsid w:val="00CD3DAE"/>
    <w:rsid w:val="00CD401D"/>
    <w:rsid w:val="00CD5F16"/>
    <w:rsid w:val="00CD6442"/>
    <w:rsid w:val="00CD6C9E"/>
    <w:rsid w:val="00CE082B"/>
    <w:rsid w:val="00CE552A"/>
    <w:rsid w:val="00CE77BF"/>
    <w:rsid w:val="00CE7DA5"/>
    <w:rsid w:val="00CF2858"/>
    <w:rsid w:val="00CF29F4"/>
    <w:rsid w:val="00CF2A15"/>
    <w:rsid w:val="00CF2BA9"/>
    <w:rsid w:val="00CF4995"/>
    <w:rsid w:val="00CF758C"/>
    <w:rsid w:val="00CF7E78"/>
    <w:rsid w:val="00D006A7"/>
    <w:rsid w:val="00D0074E"/>
    <w:rsid w:val="00D11E19"/>
    <w:rsid w:val="00D12295"/>
    <w:rsid w:val="00D12DAE"/>
    <w:rsid w:val="00D156E2"/>
    <w:rsid w:val="00D1616E"/>
    <w:rsid w:val="00D1669A"/>
    <w:rsid w:val="00D17D08"/>
    <w:rsid w:val="00D20E59"/>
    <w:rsid w:val="00D22E98"/>
    <w:rsid w:val="00D23413"/>
    <w:rsid w:val="00D23F06"/>
    <w:rsid w:val="00D2463B"/>
    <w:rsid w:val="00D30789"/>
    <w:rsid w:val="00D30D87"/>
    <w:rsid w:val="00D3201E"/>
    <w:rsid w:val="00D32E6B"/>
    <w:rsid w:val="00D3506D"/>
    <w:rsid w:val="00D357BD"/>
    <w:rsid w:val="00D36151"/>
    <w:rsid w:val="00D37359"/>
    <w:rsid w:val="00D40B9F"/>
    <w:rsid w:val="00D412E8"/>
    <w:rsid w:val="00D42D6D"/>
    <w:rsid w:val="00D4366D"/>
    <w:rsid w:val="00D44AF4"/>
    <w:rsid w:val="00D45B58"/>
    <w:rsid w:val="00D47E8D"/>
    <w:rsid w:val="00D50C10"/>
    <w:rsid w:val="00D533C1"/>
    <w:rsid w:val="00D546C1"/>
    <w:rsid w:val="00D55A8B"/>
    <w:rsid w:val="00D57FF6"/>
    <w:rsid w:val="00D608BB"/>
    <w:rsid w:val="00D63A58"/>
    <w:rsid w:val="00D63B4D"/>
    <w:rsid w:val="00D63D2C"/>
    <w:rsid w:val="00D6492F"/>
    <w:rsid w:val="00D64930"/>
    <w:rsid w:val="00D67C42"/>
    <w:rsid w:val="00D7010E"/>
    <w:rsid w:val="00D70C37"/>
    <w:rsid w:val="00D7368A"/>
    <w:rsid w:val="00D757A0"/>
    <w:rsid w:val="00D76ECC"/>
    <w:rsid w:val="00D8292B"/>
    <w:rsid w:val="00D84766"/>
    <w:rsid w:val="00D86706"/>
    <w:rsid w:val="00D9278A"/>
    <w:rsid w:val="00D93423"/>
    <w:rsid w:val="00D93797"/>
    <w:rsid w:val="00D941EA"/>
    <w:rsid w:val="00D95725"/>
    <w:rsid w:val="00D96F0F"/>
    <w:rsid w:val="00DA0A78"/>
    <w:rsid w:val="00DA44A0"/>
    <w:rsid w:val="00DA5A7A"/>
    <w:rsid w:val="00DA77B0"/>
    <w:rsid w:val="00DB0561"/>
    <w:rsid w:val="00DB3DFA"/>
    <w:rsid w:val="00DB6E78"/>
    <w:rsid w:val="00DB703D"/>
    <w:rsid w:val="00DC00E2"/>
    <w:rsid w:val="00DC1677"/>
    <w:rsid w:val="00DC1879"/>
    <w:rsid w:val="00DC3716"/>
    <w:rsid w:val="00DC394C"/>
    <w:rsid w:val="00DC47FA"/>
    <w:rsid w:val="00DC59F2"/>
    <w:rsid w:val="00DC77CF"/>
    <w:rsid w:val="00DC7909"/>
    <w:rsid w:val="00DC7BD3"/>
    <w:rsid w:val="00DD2876"/>
    <w:rsid w:val="00DD43CC"/>
    <w:rsid w:val="00DD480F"/>
    <w:rsid w:val="00DD52EB"/>
    <w:rsid w:val="00DD5627"/>
    <w:rsid w:val="00DD71C2"/>
    <w:rsid w:val="00DD728C"/>
    <w:rsid w:val="00DE016C"/>
    <w:rsid w:val="00DE3A83"/>
    <w:rsid w:val="00DE431C"/>
    <w:rsid w:val="00DE5874"/>
    <w:rsid w:val="00DE5C20"/>
    <w:rsid w:val="00DE6606"/>
    <w:rsid w:val="00DE7076"/>
    <w:rsid w:val="00DE7095"/>
    <w:rsid w:val="00DF1993"/>
    <w:rsid w:val="00DF326C"/>
    <w:rsid w:val="00DF49D0"/>
    <w:rsid w:val="00DF534A"/>
    <w:rsid w:val="00DF6730"/>
    <w:rsid w:val="00E02EB3"/>
    <w:rsid w:val="00E03157"/>
    <w:rsid w:val="00E046BD"/>
    <w:rsid w:val="00E04C39"/>
    <w:rsid w:val="00E05B1E"/>
    <w:rsid w:val="00E0609E"/>
    <w:rsid w:val="00E06481"/>
    <w:rsid w:val="00E071A3"/>
    <w:rsid w:val="00E07DB9"/>
    <w:rsid w:val="00E10425"/>
    <w:rsid w:val="00E1148E"/>
    <w:rsid w:val="00E12044"/>
    <w:rsid w:val="00E15ADC"/>
    <w:rsid w:val="00E16AAC"/>
    <w:rsid w:val="00E203EB"/>
    <w:rsid w:val="00E20936"/>
    <w:rsid w:val="00E21655"/>
    <w:rsid w:val="00E23101"/>
    <w:rsid w:val="00E23297"/>
    <w:rsid w:val="00E24765"/>
    <w:rsid w:val="00E25E53"/>
    <w:rsid w:val="00E26535"/>
    <w:rsid w:val="00E30305"/>
    <w:rsid w:val="00E3308C"/>
    <w:rsid w:val="00E33B00"/>
    <w:rsid w:val="00E34C3B"/>
    <w:rsid w:val="00E37658"/>
    <w:rsid w:val="00E41E7A"/>
    <w:rsid w:val="00E422A3"/>
    <w:rsid w:val="00E4271B"/>
    <w:rsid w:val="00E43A62"/>
    <w:rsid w:val="00E44554"/>
    <w:rsid w:val="00E44814"/>
    <w:rsid w:val="00E4661E"/>
    <w:rsid w:val="00E522EA"/>
    <w:rsid w:val="00E53F8F"/>
    <w:rsid w:val="00E5411B"/>
    <w:rsid w:val="00E62332"/>
    <w:rsid w:val="00E625BD"/>
    <w:rsid w:val="00E6392B"/>
    <w:rsid w:val="00E644F7"/>
    <w:rsid w:val="00E64E92"/>
    <w:rsid w:val="00E66220"/>
    <w:rsid w:val="00E6684C"/>
    <w:rsid w:val="00E66B71"/>
    <w:rsid w:val="00E70429"/>
    <w:rsid w:val="00E7087C"/>
    <w:rsid w:val="00E70ADA"/>
    <w:rsid w:val="00E716D7"/>
    <w:rsid w:val="00E71CB7"/>
    <w:rsid w:val="00E726B7"/>
    <w:rsid w:val="00E7329F"/>
    <w:rsid w:val="00E73541"/>
    <w:rsid w:val="00E738BF"/>
    <w:rsid w:val="00E73D2C"/>
    <w:rsid w:val="00E74723"/>
    <w:rsid w:val="00E748AA"/>
    <w:rsid w:val="00E800A8"/>
    <w:rsid w:val="00E80375"/>
    <w:rsid w:val="00E8060C"/>
    <w:rsid w:val="00E81E15"/>
    <w:rsid w:val="00E82AB3"/>
    <w:rsid w:val="00E849BD"/>
    <w:rsid w:val="00E855DE"/>
    <w:rsid w:val="00E85A5D"/>
    <w:rsid w:val="00E85DD0"/>
    <w:rsid w:val="00E8747E"/>
    <w:rsid w:val="00E87C7B"/>
    <w:rsid w:val="00E87D8F"/>
    <w:rsid w:val="00E90D23"/>
    <w:rsid w:val="00E9176B"/>
    <w:rsid w:val="00E91BBB"/>
    <w:rsid w:val="00E93C25"/>
    <w:rsid w:val="00E943BA"/>
    <w:rsid w:val="00E94EB1"/>
    <w:rsid w:val="00E94EB8"/>
    <w:rsid w:val="00E9593D"/>
    <w:rsid w:val="00E9674C"/>
    <w:rsid w:val="00E9686C"/>
    <w:rsid w:val="00E96979"/>
    <w:rsid w:val="00E977DA"/>
    <w:rsid w:val="00E97E0E"/>
    <w:rsid w:val="00EA05C4"/>
    <w:rsid w:val="00EA1445"/>
    <w:rsid w:val="00EA2A3C"/>
    <w:rsid w:val="00EA2D88"/>
    <w:rsid w:val="00EA3626"/>
    <w:rsid w:val="00EA39EF"/>
    <w:rsid w:val="00EA4795"/>
    <w:rsid w:val="00EA6AB4"/>
    <w:rsid w:val="00EA7B17"/>
    <w:rsid w:val="00EA7C65"/>
    <w:rsid w:val="00EB0598"/>
    <w:rsid w:val="00EB0B6A"/>
    <w:rsid w:val="00EB2DE6"/>
    <w:rsid w:val="00EB31EC"/>
    <w:rsid w:val="00EB4DA7"/>
    <w:rsid w:val="00EB659C"/>
    <w:rsid w:val="00EB7EFF"/>
    <w:rsid w:val="00EC02D0"/>
    <w:rsid w:val="00EC08D9"/>
    <w:rsid w:val="00EC3F3F"/>
    <w:rsid w:val="00EC42D4"/>
    <w:rsid w:val="00EC4EDA"/>
    <w:rsid w:val="00EC53AE"/>
    <w:rsid w:val="00EC6D8E"/>
    <w:rsid w:val="00ED1B04"/>
    <w:rsid w:val="00ED2437"/>
    <w:rsid w:val="00ED2D0C"/>
    <w:rsid w:val="00ED33F5"/>
    <w:rsid w:val="00ED3831"/>
    <w:rsid w:val="00ED402C"/>
    <w:rsid w:val="00ED4280"/>
    <w:rsid w:val="00ED5371"/>
    <w:rsid w:val="00ED57D5"/>
    <w:rsid w:val="00ED72B5"/>
    <w:rsid w:val="00ED7BB9"/>
    <w:rsid w:val="00EE30EB"/>
    <w:rsid w:val="00EE650B"/>
    <w:rsid w:val="00EE6C9B"/>
    <w:rsid w:val="00EF015D"/>
    <w:rsid w:val="00EF1E30"/>
    <w:rsid w:val="00EF1E61"/>
    <w:rsid w:val="00EF2460"/>
    <w:rsid w:val="00EF2539"/>
    <w:rsid w:val="00EF32D3"/>
    <w:rsid w:val="00EF33E9"/>
    <w:rsid w:val="00EF454F"/>
    <w:rsid w:val="00EF66B6"/>
    <w:rsid w:val="00EF67BD"/>
    <w:rsid w:val="00EF6A0E"/>
    <w:rsid w:val="00EF72C1"/>
    <w:rsid w:val="00EF75C3"/>
    <w:rsid w:val="00EF7C6E"/>
    <w:rsid w:val="00EF7ED7"/>
    <w:rsid w:val="00F00417"/>
    <w:rsid w:val="00F00753"/>
    <w:rsid w:val="00F00CBC"/>
    <w:rsid w:val="00F01928"/>
    <w:rsid w:val="00F022E7"/>
    <w:rsid w:val="00F02E2B"/>
    <w:rsid w:val="00F03761"/>
    <w:rsid w:val="00F05595"/>
    <w:rsid w:val="00F0623B"/>
    <w:rsid w:val="00F06E11"/>
    <w:rsid w:val="00F0759B"/>
    <w:rsid w:val="00F07812"/>
    <w:rsid w:val="00F10EAF"/>
    <w:rsid w:val="00F12948"/>
    <w:rsid w:val="00F12ED8"/>
    <w:rsid w:val="00F135B6"/>
    <w:rsid w:val="00F16341"/>
    <w:rsid w:val="00F17F3B"/>
    <w:rsid w:val="00F2117F"/>
    <w:rsid w:val="00F21468"/>
    <w:rsid w:val="00F227CA"/>
    <w:rsid w:val="00F22A11"/>
    <w:rsid w:val="00F239E5"/>
    <w:rsid w:val="00F23B14"/>
    <w:rsid w:val="00F24516"/>
    <w:rsid w:val="00F246DA"/>
    <w:rsid w:val="00F2644F"/>
    <w:rsid w:val="00F26C91"/>
    <w:rsid w:val="00F27AC2"/>
    <w:rsid w:val="00F30EE0"/>
    <w:rsid w:val="00F3146A"/>
    <w:rsid w:val="00F31BAC"/>
    <w:rsid w:val="00F347EE"/>
    <w:rsid w:val="00F35329"/>
    <w:rsid w:val="00F35497"/>
    <w:rsid w:val="00F35EB1"/>
    <w:rsid w:val="00F3630E"/>
    <w:rsid w:val="00F372AA"/>
    <w:rsid w:val="00F407A0"/>
    <w:rsid w:val="00F40FDF"/>
    <w:rsid w:val="00F432F0"/>
    <w:rsid w:val="00F437E2"/>
    <w:rsid w:val="00F4634B"/>
    <w:rsid w:val="00F50EB9"/>
    <w:rsid w:val="00F515C0"/>
    <w:rsid w:val="00F51DEC"/>
    <w:rsid w:val="00F525DD"/>
    <w:rsid w:val="00F53EB1"/>
    <w:rsid w:val="00F53F10"/>
    <w:rsid w:val="00F564F6"/>
    <w:rsid w:val="00F571A8"/>
    <w:rsid w:val="00F5754B"/>
    <w:rsid w:val="00F61E5B"/>
    <w:rsid w:val="00F63520"/>
    <w:rsid w:val="00F661C1"/>
    <w:rsid w:val="00F668CC"/>
    <w:rsid w:val="00F712A3"/>
    <w:rsid w:val="00F71F38"/>
    <w:rsid w:val="00F72E1A"/>
    <w:rsid w:val="00F7306F"/>
    <w:rsid w:val="00F73AC5"/>
    <w:rsid w:val="00F742F3"/>
    <w:rsid w:val="00F750AA"/>
    <w:rsid w:val="00F75A56"/>
    <w:rsid w:val="00F768D8"/>
    <w:rsid w:val="00F76CA4"/>
    <w:rsid w:val="00F77E7D"/>
    <w:rsid w:val="00F80052"/>
    <w:rsid w:val="00F80D0D"/>
    <w:rsid w:val="00F82CB9"/>
    <w:rsid w:val="00F83ED9"/>
    <w:rsid w:val="00F84B1A"/>
    <w:rsid w:val="00F85C70"/>
    <w:rsid w:val="00F861F5"/>
    <w:rsid w:val="00F86555"/>
    <w:rsid w:val="00F8691A"/>
    <w:rsid w:val="00F92A4B"/>
    <w:rsid w:val="00F94513"/>
    <w:rsid w:val="00F95CD8"/>
    <w:rsid w:val="00F96066"/>
    <w:rsid w:val="00F972D0"/>
    <w:rsid w:val="00FA016E"/>
    <w:rsid w:val="00FA0DF2"/>
    <w:rsid w:val="00FA1192"/>
    <w:rsid w:val="00FA165F"/>
    <w:rsid w:val="00FA1C30"/>
    <w:rsid w:val="00FA45C7"/>
    <w:rsid w:val="00FB094B"/>
    <w:rsid w:val="00FB1319"/>
    <w:rsid w:val="00FB169D"/>
    <w:rsid w:val="00FB1B3B"/>
    <w:rsid w:val="00FB1F5E"/>
    <w:rsid w:val="00FB356D"/>
    <w:rsid w:val="00FB35E9"/>
    <w:rsid w:val="00FB3813"/>
    <w:rsid w:val="00FB5880"/>
    <w:rsid w:val="00FC26FD"/>
    <w:rsid w:val="00FC3E2F"/>
    <w:rsid w:val="00FC46FD"/>
    <w:rsid w:val="00FC61F6"/>
    <w:rsid w:val="00FC7714"/>
    <w:rsid w:val="00FD2349"/>
    <w:rsid w:val="00FD2A2B"/>
    <w:rsid w:val="00FD392B"/>
    <w:rsid w:val="00FD4AE5"/>
    <w:rsid w:val="00FD4EF7"/>
    <w:rsid w:val="00FD5A21"/>
    <w:rsid w:val="00FD5DBC"/>
    <w:rsid w:val="00FD630A"/>
    <w:rsid w:val="00FD7C20"/>
    <w:rsid w:val="00FE0DE7"/>
    <w:rsid w:val="00FE1466"/>
    <w:rsid w:val="00FE452A"/>
    <w:rsid w:val="00FE5A73"/>
    <w:rsid w:val="00FE5F63"/>
    <w:rsid w:val="00FE7254"/>
    <w:rsid w:val="00FE77C4"/>
    <w:rsid w:val="00FF15D5"/>
    <w:rsid w:val="00FF179B"/>
    <w:rsid w:val="00FF2FB7"/>
    <w:rsid w:val="00FF4A8E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qFormat="true"/>
    <w:lsdException w:name="heading 6" w:uiPriority="9" w:qFormat="true"/>
    <w:lsdException w:name="heading 7" w:uiPriority="0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Document Map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6F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94EB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4EB1"/>
    <w:pPr>
      <w:keepNext/>
      <w:autoSpaceDN w:val="false"/>
      <w:jc w:val="center"/>
      <w:outlineLvl w:val="4"/>
    </w:pPr>
    <w:rPr>
      <w:b/>
      <w:bCs/>
      <w:caps/>
      <w:sz w:val="48"/>
      <w:szCs w:val="48"/>
    </w:rPr>
  </w:style>
  <w:style w:type="paragraph" w:styleId="7">
    <w:name w:val="heading 7"/>
    <w:basedOn w:val="a"/>
    <w:next w:val="a"/>
    <w:link w:val="70"/>
    <w:qFormat/>
    <w:rsid w:val="00DE016C"/>
    <w:pPr>
      <w:spacing w:before="240" w:after="60" w:line="276" w:lineRule="auto"/>
      <w:outlineLvl w:val="6"/>
    </w:pPr>
    <w:rPr>
      <w:rFonts w:eastAsia="Calibri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58772E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rsid w:val="00C20BAE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3E86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link w:val="a5"/>
    <w:uiPriority w:val="99"/>
    <w:rsid w:val="00133E86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33E86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link w:val="a7"/>
    <w:uiPriority w:val="99"/>
    <w:rsid w:val="00133E86"/>
    <w:rPr>
      <w:sz w:val="24"/>
      <w:szCs w:val="24"/>
    </w:rPr>
  </w:style>
  <w:style w:type="character" w:styleId="a9">
    <w:name w:val="page number"/>
    <w:basedOn w:val="a0"/>
    <w:rsid w:val="00FB1319"/>
  </w:style>
  <w:style w:type="character" w:styleId="10" w:customStyle="true">
    <w:name w:val="Заголовок 1 Знак"/>
    <w:link w:val="1"/>
    <w:uiPriority w:val="99"/>
    <w:rsid w:val="00E94EB1"/>
    <w:rPr>
      <w:rFonts w:ascii="Cambria" w:hAnsi="Cambria"/>
      <w:b/>
      <w:bCs/>
      <w:kern w:val="32"/>
      <w:sz w:val="32"/>
      <w:szCs w:val="32"/>
    </w:rPr>
  </w:style>
  <w:style w:type="character" w:styleId="50" w:customStyle="true">
    <w:name w:val="Заголовок 5 Знак"/>
    <w:link w:val="5"/>
    <w:uiPriority w:val="99"/>
    <w:semiHidden/>
    <w:rsid w:val="00E94EB1"/>
    <w:rPr>
      <w:b/>
      <w:bCs/>
      <w:caps/>
      <w:sz w:val="48"/>
      <w:szCs w:val="48"/>
    </w:rPr>
  </w:style>
  <w:style w:type="paragraph" w:styleId="ConsPlusNonformat" w:customStyle="true">
    <w:name w:val="ConsPlusNonformat"/>
    <w:uiPriority w:val="99"/>
    <w:rsid w:val="00E94EB1"/>
    <w:pPr>
      <w:widowControl w:val="false"/>
      <w:autoSpaceDE w:val="false"/>
      <w:autoSpaceDN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E94EB1"/>
    <w:pPr>
      <w:widowControl w:val="false"/>
      <w:autoSpaceDE w:val="false"/>
      <w:autoSpaceDN w:val="false"/>
    </w:pPr>
    <w:rPr>
      <w:rFonts w:ascii="Calibri" w:hAnsi="Calibri" w:cs="Calibri"/>
      <w:b/>
      <w:sz w:val="22"/>
    </w:rPr>
  </w:style>
  <w:style w:type="paragraph" w:styleId="ConsPlusCell" w:customStyle="true">
    <w:name w:val="ConsPlusCell"/>
    <w:uiPriority w:val="99"/>
    <w:rsid w:val="00E94EB1"/>
    <w:pPr>
      <w:widowControl w:val="false"/>
      <w:autoSpaceDE w:val="false"/>
      <w:autoSpaceDN w:val="false"/>
    </w:pPr>
    <w:rPr>
      <w:rFonts w:ascii="Courier New" w:hAnsi="Courier New" w:cs="Courier New"/>
    </w:rPr>
  </w:style>
  <w:style w:type="paragraph" w:styleId="ConsPlusDocList" w:customStyle="true">
    <w:name w:val="ConsPlusDocList"/>
    <w:uiPriority w:val="99"/>
    <w:rsid w:val="00E94EB1"/>
    <w:pPr>
      <w:widowControl w:val="false"/>
      <w:autoSpaceDE w:val="false"/>
      <w:autoSpaceDN w:val="false"/>
    </w:pPr>
    <w:rPr>
      <w:rFonts w:ascii="Courier New" w:hAnsi="Courier New" w:cs="Courier New"/>
    </w:rPr>
  </w:style>
  <w:style w:type="paragraph" w:styleId="ConsPlusTitlePage" w:customStyle="true">
    <w:name w:val="ConsPlusTitlePage"/>
    <w:rsid w:val="00E94EB1"/>
    <w:pPr>
      <w:widowControl w:val="false"/>
      <w:autoSpaceDE w:val="false"/>
      <w:autoSpaceDN w:val="false"/>
    </w:pPr>
    <w:rPr>
      <w:rFonts w:ascii="Tahoma" w:hAnsi="Tahoma" w:cs="Tahoma"/>
    </w:rPr>
  </w:style>
  <w:style w:type="paragraph" w:styleId="ConsPlusJurTerm" w:customStyle="true">
    <w:name w:val="ConsPlusJurTerm"/>
    <w:rsid w:val="00E94EB1"/>
    <w:pPr>
      <w:widowControl w:val="false"/>
      <w:autoSpaceDE w:val="false"/>
      <w:autoSpaceDN w:val="false"/>
    </w:pPr>
    <w:rPr>
      <w:rFonts w:ascii="Tahoma" w:hAnsi="Tahoma" w:cs="Tahoma"/>
      <w:sz w:val="26"/>
    </w:rPr>
  </w:style>
  <w:style w:type="paragraph" w:styleId="ConsPlusTextList" w:customStyle="true">
    <w:name w:val="ConsPlusTextList"/>
    <w:rsid w:val="00E94EB1"/>
    <w:pPr>
      <w:widowControl w:val="false"/>
      <w:autoSpaceDE w:val="false"/>
      <w:autoSpaceDN w:val="false"/>
    </w:pPr>
    <w:rPr>
      <w:rFonts w:ascii="Arial" w:hAnsi="Arial" w:cs="Arial"/>
    </w:rPr>
  </w:style>
  <w:style w:type="character" w:styleId="a4" w:customStyle="true">
    <w:name w:val="Текст выноски Знак"/>
    <w:link w:val="a3"/>
    <w:uiPriority w:val="99"/>
    <w:rsid w:val="00E94EB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94EB1"/>
    <w:rPr>
      <w:rFonts w:ascii="Calibri" w:hAnsi="Calibri"/>
      <w:sz w:val="22"/>
      <w:szCs w:val="22"/>
    </w:rPr>
  </w:style>
  <w:style w:type="numbering" w:styleId="11" w:customStyle="true">
    <w:name w:val="Нет списка1"/>
    <w:next w:val="a2"/>
    <w:uiPriority w:val="99"/>
    <w:semiHidden/>
    <w:unhideWhenUsed/>
    <w:rsid w:val="00E94EB1"/>
  </w:style>
  <w:style w:type="table" w:styleId="ab">
    <w:name w:val="Table Grid"/>
    <w:basedOn w:val="a1"/>
    <w:uiPriority w:val="59"/>
    <w:rsid w:val="00E94EB1"/>
    <w:rPr>
      <w:rFonts w:ascii="Calibri" w:hAnsi="Calibri"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List Paragraph"/>
    <w:basedOn w:val="a"/>
    <w:uiPriority w:val="34"/>
    <w:qFormat/>
    <w:rsid w:val="00E94EB1"/>
    <w:pPr>
      <w:ind w:left="720"/>
      <w:contextualSpacing/>
    </w:pPr>
  </w:style>
  <w:style w:type="paragraph" w:styleId="ConsNormal" w:customStyle="true">
    <w:name w:val="ConsNormal"/>
    <w:uiPriority w:val="99"/>
    <w:rsid w:val="00E94EB1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Calibri" w:cs="Arial"/>
    </w:rPr>
  </w:style>
  <w:style w:type="paragraph" w:styleId="ConsNonformat" w:customStyle="true">
    <w:name w:val="ConsNonformat"/>
    <w:uiPriority w:val="99"/>
    <w:rsid w:val="00E94EB1"/>
    <w:pPr>
      <w:widowControl w:val="false"/>
      <w:autoSpaceDE w:val="false"/>
      <w:autoSpaceDN w:val="false"/>
      <w:adjustRightInd w:val="false"/>
    </w:pPr>
    <w:rPr>
      <w:rFonts w:ascii="Courier New" w:hAnsi="Courier New" w:eastAsia="Calibri" w:cs="Courier New"/>
    </w:rPr>
  </w:style>
  <w:style w:type="paragraph" w:styleId="ad">
    <w:name w:val="Subtitle"/>
    <w:basedOn w:val="a"/>
    <w:link w:val="ae"/>
    <w:qFormat/>
    <w:rsid w:val="00E94EB1"/>
    <w:pPr>
      <w:spacing w:after="60" w:line="276" w:lineRule="auto"/>
      <w:jc w:val="center"/>
      <w:outlineLvl w:val="1"/>
    </w:pPr>
    <w:rPr>
      <w:rFonts w:ascii="Arial" w:hAnsi="Arial" w:eastAsia="Calibri"/>
      <w:lang w:eastAsia="en-US"/>
    </w:rPr>
  </w:style>
  <w:style w:type="character" w:styleId="ae" w:customStyle="true">
    <w:name w:val="Подзаголовок Знак"/>
    <w:link w:val="ad"/>
    <w:rsid w:val="00E94EB1"/>
    <w:rPr>
      <w:rFonts w:ascii="Arial" w:hAnsi="Arial" w:eastAsia="Calibri" w:cs="Arial"/>
      <w:sz w:val="24"/>
      <w:szCs w:val="24"/>
      <w:lang w:eastAsia="en-US"/>
    </w:rPr>
  </w:style>
  <w:style w:type="character" w:styleId="af">
    <w:name w:val="line number"/>
    <w:uiPriority w:val="99"/>
    <w:semiHidden/>
    <w:unhideWhenUsed/>
    <w:rsid w:val="00E94EB1"/>
  </w:style>
  <w:style w:type="numbering" w:styleId="110" w:customStyle="true">
    <w:name w:val="Нет списка11"/>
    <w:next w:val="a2"/>
    <w:uiPriority w:val="99"/>
    <w:semiHidden/>
    <w:unhideWhenUsed/>
    <w:rsid w:val="00E94EB1"/>
  </w:style>
  <w:style w:type="character" w:styleId="af0">
    <w:name w:val="Hyperlink"/>
    <w:uiPriority w:val="99"/>
    <w:unhideWhenUsed/>
    <w:rsid w:val="00E94EB1"/>
    <w:rPr>
      <w:rFonts w:hint="default"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semiHidden/>
    <w:unhideWhenUsed/>
    <w:rsid w:val="00E94EB1"/>
    <w:rPr>
      <w:rFonts w:hint="default" w:ascii="Times New Roman" w:hAnsi="Times New Roman" w:cs="Times New Roman"/>
      <w:color w:val="800080"/>
      <w:u w:val="single"/>
    </w:rPr>
  </w:style>
  <w:style w:type="paragraph" w:styleId="af2">
    <w:name w:val="Normal (Web)"/>
    <w:basedOn w:val="a"/>
    <w:next w:val="a"/>
    <w:uiPriority w:val="99"/>
    <w:unhideWhenUsed/>
    <w:rsid w:val="00E94EB1"/>
    <w:pPr>
      <w:autoSpaceDE w:val="false"/>
      <w:autoSpaceDN w:val="false"/>
      <w:adjustRightInd w:val="false"/>
    </w:pPr>
  </w:style>
  <w:style w:type="paragraph" w:styleId="af3">
    <w:name w:val="annotation text"/>
    <w:basedOn w:val="a"/>
    <w:next w:val="a"/>
    <w:link w:val="af4"/>
    <w:uiPriority w:val="99"/>
    <w:semiHidden/>
    <w:unhideWhenUsed/>
    <w:rsid w:val="00E94EB1"/>
    <w:pPr>
      <w:autoSpaceDN w:val="false"/>
    </w:pPr>
    <w:rPr>
      <w:sz w:val="20"/>
      <w:szCs w:val="20"/>
    </w:rPr>
  </w:style>
  <w:style w:type="character" w:styleId="af4" w:customStyle="true">
    <w:name w:val="Текст примечания Знак"/>
    <w:basedOn w:val="a0"/>
    <w:link w:val="af3"/>
    <w:uiPriority w:val="99"/>
    <w:semiHidden/>
    <w:rsid w:val="00E94EB1"/>
  </w:style>
  <w:style w:type="paragraph" w:styleId="af5">
    <w:name w:val="Title"/>
    <w:basedOn w:val="a"/>
    <w:next w:val="a"/>
    <w:link w:val="af6"/>
    <w:uiPriority w:val="99"/>
    <w:qFormat/>
    <w:rsid w:val="00E94EB1"/>
    <w:pPr>
      <w:autoSpaceDN w:val="false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af6" w:customStyle="true">
    <w:name w:val="Название Знак"/>
    <w:link w:val="af5"/>
    <w:uiPriority w:val="99"/>
    <w:rsid w:val="00E94EB1"/>
    <w:rPr>
      <w:rFonts w:ascii="Cambria" w:hAnsi="Cambria" w:cs="Cambria"/>
      <w:b/>
      <w:bCs/>
      <w:kern w:val="28"/>
      <w:sz w:val="32"/>
      <w:szCs w:val="32"/>
    </w:rPr>
  </w:style>
  <w:style w:type="paragraph" w:styleId="af7">
    <w:name w:val="Body Text"/>
    <w:basedOn w:val="a"/>
    <w:next w:val="a"/>
    <w:link w:val="af8"/>
    <w:unhideWhenUsed/>
    <w:rsid w:val="00E94EB1"/>
    <w:pPr>
      <w:autoSpaceDN w:val="false"/>
      <w:jc w:val="both"/>
    </w:pPr>
    <w:rPr>
      <w:sz w:val="28"/>
      <w:szCs w:val="28"/>
    </w:rPr>
  </w:style>
  <w:style w:type="character" w:styleId="af8" w:customStyle="true">
    <w:name w:val="Основной текст Знак"/>
    <w:link w:val="af7"/>
    <w:rsid w:val="00E94EB1"/>
    <w:rPr>
      <w:sz w:val="28"/>
      <w:szCs w:val="28"/>
    </w:rPr>
  </w:style>
  <w:style w:type="paragraph" w:styleId="af9">
    <w:name w:val="Body Text Indent"/>
    <w:basedOn w:val="a"/>
    <w:next w:val="a"/>
    <w:link w:val="afa"/>
    <w:unhideWhenUsed/>
    <w:rsid w:val="00E94EB1"/>
    <w:pPr>
      <w:autoSpaceDN w:val="false"/>
      <w:ind w:firstLine="709"/>
      <w:jc w:val="both"/>
    </w:pPr>
    <w:rPr>
      <w:sz w:val="28"/>
      <w:szCs w:val="28"/>
    </w:rPr>
  </w:style>
  <w:style w:type="character" w:styleId="afa" w:customStyle="true">
    <w:name w:val="Основной текст с отступом Знак"/>
    <w:link w:val="af9"/>
    <w:rsid w:val="00E94EB1"/>
    <w:rPr>
      <w:sz w:val="28"/>
      <w:szCs w:val="28"/>
    </w:rPr>
  </w:style>
  <w:style w:type="paragraph" w:styleId="30">
    <w:name w:val="Body Text 3"/>
    <w:basedOn w:val="a"/>
    <w:next w:val="a"/>
    <w:link w:val="31"/>
    <w:uiPriority w:val="99"/>
    <w:semiHidden/>
    <w:unhideWhenUsed/>
    <w:rsid w:val="00E94EB1"/>
    <w:pPr>
      <w:autoSpaceDN w:val="false"/>
      <w:spacing w:after="120"/>
    </w:pPr>
    <w:rPr>
      <w:sz w:val="16"/>
      <w:szCs w:val="16"/>
    </w:rPr>
  </w:style>
  <w:style w:type="character" w:styleId="31" w:customStyle="true">
    <w:name w:val="Основной текст 3 Знак"/>
    <w:link w:val="30"/>
    <w:uiPriority w:val="99"/>
    <w:semiHidden/>
    <w:rsid w:val="00E94EB1"/>
    <w:rPr>
      <w:sz w:val="16"/>
      <w:szCs w:val="16"/>
    </w:rPr>
  </w:style>
  <w:style w:type="paragraph" w:styleId="2">
    <w:name w:val="Body Text Indent 2"/>
    <w:basedOn w:val="a"/>
    <w:next w:val="a"/>
    <w:link w:val="20"/>
    <w:uiPriority w:val="99"/>
    <w:semiHidden/>
    <w:unhideWhenUsed/>
    <w:rsid w:val="00E94EB1"/>
    <w:pPr>
      <w:shd w:val="clear" w:color="auto" w:fill="FFFFFF"/>
      <w:tabs>
        <w:tab w:val="left" w:pos="7853"/>
      </w:tabs>
      <w:autoSpaceDN w:val="false"/>
      <w:ind w:left="58"/>
    </w:pPr>
    <w:rPr>
      <w:color w:val="000000"/>
      <w:sz w:val="28"/>
      <w:szCs w:val="28"/>
    </w:rPr>
  </w:style>
  <w:style w:type="character" w:styleId="20" w:customStyle="true">
    <w:name w:val="Основной текст с отступом 2 Знак"/>
    <w:link w:val="2"/>
    <w:uiPriority w:val="99"/>
    <w:semiHidden/>
    <w:rsid w:val="00E94EB1"/>
    <w:rPr>
      <w:color w:val="000000"/>
      <w:sz w:val="28"/>
      <w:szCs w:val="28"/>
      <w:shd w:val="clear" w:color="auto" w:fill="FFFFFF"/>
    </w:rPr>
  </w:style>
  <w:style w:type="paragraph" w:styleId="32">
    <w:name w:val="Body Text Indent 3"/>
    <w:basedOn w:val="a"/>
    <w:next w:val="a"/>
    <w:link w:val="33"/>
    <w:uiPriority w:val="99"/>
    <w:semiHidden/>
    <w:unhideWhenUsed/>
    <w:rsid w:val="00E94EB1"/>
    <w:pPr>
      <w:shd w:val="clear" w:color="auto" w:fill="FFFFFF"/>
      <w:autoSpaceDN w:val="false"/>
      <w:ind w:firstLine="744"/>
      <w:jc w:val="both"/>
    </w:pPr>
    <w:rPr>
      <w:color w:val="000000"/>
      <w:sz w:val="28"/>
      <w:szCs w:val="28"/>
    </w:rPr>
  </w:style>
  <w:style w:type="character" w:styleId="33" w:customStyle="true">
    <w:name w:val="Основной текст с отступом 3 Знак"/>
    <w:link w:val="32"/>
    <w:uiPriority w:val="99"/>
    <w:semiHidden/>
    <w:rsid w:val="00E94EB1"/>
    <w:rPr>
      <w:color w:val="000000"/>
      <w:sz w:val="28"/>
      <w:szCs w:val="28"/>
      <w:shd w:val="clear" w:color="auto" w:fill="FFFFFF"/>
    </w:rPr>
  </w:style>
  <w:style w:type="paragraph" w:styleId="afb">
    <w:name w:val="annotation subject"/>
    <w:basedOn w:val="af3"/>
    <w:next w:val="af3"/>
    <w:link w:val="afc"/>
    <w:uiPriority w:val="99"/>
    <w:semiHidden/>
    <w:unhideWhenUsed/>
    <w:rsid w:val="00E94EB1"/>
    <w:rPr>
      <w:b/>
      <w:bCs/>
    </w:rPr>
  </w:style>
  <w:style w:type="character" w:styleId="afc" w:customStyle="true">
    <w:name w:val="Тема примечания Знак"/>
    <w:link w:val="afb"/>
    <w:uiPriority w:val="99"/>
    <w:semiHidden/>
    <w:rsid w:val="00E94EB1"/>
    <w:rPr>
      <w:b/>
      <w:bCs/>
    </w:rPr>
  </w:style>
  <w:style w:type="paragraph" w:styleId="ConsTitle" w:customStyle="true">
    <w:name w:val="ConsTitle"/>
    <w:next w:val="a"/>
    <w:uiPriority w:val="99"/>
    <w:rsid w:val="00E94EB1"/>
    <w:pPr>
      <w:widowControl w:val="false"/>
      <w:autoSpaceDN w:val="false"/>
    </w:pPr>
    <w:rPr>
      <w:rFonts w:ascii="Arial" w:hAnsi="Arial" w:cs="Arial"/>
      <w:b/>
      <w:bCs/>
      <w:sz w:val="16"/>
      <w:szCs w:val="16"/>
    </w:rPr>
  </w:style>
  <w:style w:type="paragraph" w:styleId="afd" w:customStyle="true">
    <w:name w:val="Знак"/>
    <w:basedOn w:val="a"/>
    <w:next w:val="a"/>
    <w:uiPriority w:val="99"/>
    <w:rsid w:val="00E94EB1"/>
    <w:pPr>
      <w:autoSpaceDN w:val="false"/>
      <w:spacing w:before="100" w:beforeAutospacing="true" w:after="100" w:afterAutospacing="true"/>
    </w:pPr>
    <w:rPr>
      <w:rFonts w:ascii="Tahoma" w:hAnsi="Tahoma" w:cs="Tahoma"/>
      <w:sz w:val="20"/>
      <w:szCs w:val="20"/>
      <w:lang w:val="en-US" w:eastAsia="en-US"/>
    </w:rPr>
  </w:style>
  <w:style w:type="paragraph" w:styleId="font5" w:customStyle="true">
    <w:name w:val="font5"/>
    <w:basedOn w:val="a"/>
    <w:next w:val="a"/>
    <w:uiPriority w:val="99"/>
    <w:rsid w:val="00E94EB1"/>
    <w:pPr>
      <w:autoSpaceDN w:val="false"/>
      <w:spacing w:before="100" w:beforeAutospacing="true" w:after="100" w:afterAutospacing="true"/>
    </w:pPr>
    <w:rPr>
      <w:color w:val="000000"/>
    </w:rPr>
  </w:style>
  <w:style w:type="paragraph" w:styleId="xl63" w:customStyle="true">
    <w:name w:val="xl63"/>
    <w:basedOn w:val="a"/>
    <w:next w:val="a"/>
    <w:uiPriority w:val="99"/>
    <w:rsid w:val="00E94EB1"/>
    <w:pPr>
      <w:pBdr>
        <w:left w:val="single" w:color="000000" w:sz="8" w:space="0"/>
        <w:bottom w:val="single" w:color="000000" w:sz="8" w:space="0"/>
      </w:pBdr>
      <w:autoSpaceDN w:val="false"/>
      <w:spacing w:before="100" w:beforeAutospacing="true" w:after="100" w:afterAutospacing="true"/>
      <w:jc w:val="center"/>
    </w:pPr>
  </w:style>
  <w:style w:type="paragraph" w:styleId="xl64" w:customStyle="true">
    <w:name w:val="xl64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FF0000"/>
    </w:rPr>
  </w:style>
  <w:style w:type="paragraph" w:styleId="xl65" w:customStyle="true">
    <w:name w:val="xl65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66" w:customStyle="true">
    <w:name w:val="xl66"/>
    <w:basedOn w:val="a"/>
    <w:next w:val="a"/>
    <w:uiPriority w:val="99"/>
    <w:rsid w:val="00E94EB1"/>
    <w:pPr>
      <w:pBdr>
        <w:top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67" w:customStyle="true">
    <w:name w:val="xl67"/>
    <w:basedOn w:val="a"/>
    <w:next w:val="a"/>
    <w:uiPriority w:val="99"/>
    <w:rsid w:val="00E94EB1"/>
    <w:pPr>
      <w:pBdr>
        <w:top w:val="single" w:color="auto" w:sz="8" w:space="0"/>
      </w:pBdr>
      <w:autoSpaceDN w:val="false"/>
      <w:spacing w:before="100" w:beforeAutospacing="true" w:after="100" w:afterAutospacing="true"/>
    </w:pPr>
  </w:style>
  <w:style w:type="paragraph" w:styleId="xl68" w:customStyle="true">
    <w:name w:val="xl68"/>
    <w:basedOn w:val="a"/>
    <w:next w:val="a"/>
    <w:uiPriority w:val="99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69" w:customStyle="true">
    <w:name w:val="xl69"/>
    <w:basedOn w:val="a"/>
    <w:next w:val="a"/>
    <w:uiPriority w:val="99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70" w:customStyle="true">
    <w:name w:val="xl70"/>
    <w:basedOn w:val="a"/>
    <w:next w:val="a"/>
    <w:uiPriority w:val="99"/>
    <w:rsid w:val="00E94EB1"/>
    <w:pPr>
      <w:pBdr>
        <w:top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1" w:customStyle="true">
    <w:name w:val="xl71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2" w:customStyle="true">
    <w:name w:val="xl72"/>
    <w:basedOn w:val="a"/>
    <w:next w:val="a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3" w:customStyle="true">
    <w:name w:val="xl73"/>
    <w:basedOn w:val="a"/>
    <w:next w:val="a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FF0000"/>
    </w:rPr>
  </w:style>
  <w:style w:type="paragraph" w:styleId="xl74" w:customStyle="true">
    <w:name w:val="xl74"/>
    <w:basedOn w:val="a"/>
    <w:next w:val="a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5" w:customStyle="true">
    <w:name w:val="xl75"/>
    <w:basedOn w:val="a"/>
    <w:next w:val="a"/>
    <w:rsid w:val="00E94EB1"/>
    <w:pPr>
      <w:pBdr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6" w:customStyle="true">
    <w:name w:val="xl76"/>
    <w:basedOn w:val="a"/>
    <w:next w:val="a"/>
    <w:rsid w:val="00E94EB1"/>
    <w:pPr>
      <w:pBdr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7" w:customStyle="true">
    <w:name w:val="xl77"/>
    <w:basedOn w:val="a"/>
    <w:next w:val="a"/>
    <w:rsid w:val="00E94EB1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8" w:customStyle="true">
    <w:name w:val="xl78"/>
    <w:basedOn w:val="a"/>
    <w:next w:val="a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79" w:customStyle="true">
    <w:name w:val="xl79"/>
    <w:basedOn w:val="a"/>
    <w:next w:val="a"/>
    <w:rsid w:val="00E94EB1"/>
    <w:pPr>
      <w:pBdr>
        <w:left w:val="single" w:color="auto" w:sz="8" w:space="0"/>
        <w:bottom w:val="single" w:color="000000" w:sz="8" w:space="0"/>
        <w:right w:val="single" w:color="auto" w:sz="8" w:space="0"/>
      </w:pBdr>
      <w:autoSpaceDN w:val="false"/>
      <w:spacing w:before="100" w:beforeAutospacing="true" w:after="100" w:afterAutospacing="true"/>
      <w:jc w:val="center"/>
    </w:pPr>
  </w:style>
  <w:style w:type="paragraph" w:styleId="xl80" w:customStyle="true">
    <w:name w:val="xl80"/>
    <w:basedOn w:val="a"/>
    <w:next w:val="a"/>
    <w:rsid w:val="00E94EB1"/>
    <w:pPr>
      <w:pBdr>
        <w:left w:val="single" w:color="auto" w:sz="8" w:space="0"/>
        <w:bottom w:val="single" w:color="000000" w:sz="8" w:space="0"/>
        <w:right w:val="single" w:color="000000" w:sz="8" w:space="0"/>
      </w:pBdr>
      <w:autoSpaceDN w:val="false"/>
      <w:spacing w:before="100" w:beforeAutospacing="true" w:after="100" w:afterAutospacing="true"/>
      <w:jc w:val="center"/>
    </w:pPr>
  </w:style>
  <w:style w:type="paragraph" w:styleId="xl81" w:customStyle="true">
    <w:name w:val="xl81"/>
    <w:basedOn w:val="a"/>
    <w:next w:val="a"/>
    <w:rsid w:val="00E94EB1"/>
    <w:pPr>
      <w:pBdr>
        <w:top w:val="single" w:color="auto" w:sz="8" w:space="0"/>
        <w:left w:val="single" w:color="auto" w:sz="8" w:space="0"/>
        <w:bottom w:val="single" w:color="000000" w:sz="8" w:space="0"/>
        <w:right w:val="single" w:color="auto" w:sz="8" w:space="0"/>
      </w:pBdr>
      <w:autoSpaceDN w:val="false"/>
      <w:spacing w:before="100" w:beforeAutospacing="true" w:after="100" w:afterAutospacing="true"/>
      <w:jc w:val="center"/>
    </w:pPr>
  </w:style>
  <w:style w:type="paragraph" w:styleId="xl82" w:customStyle="true">
    <w:name w:val="xl82"/>
    <w:basedOn w:val="a"/>
    <w:next w:val="a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83" w:customStyle="true">
    <w:name w:val="xl83"/>
    <w:basedOn w:val="a"/>
    <w:next w:val="a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84" w:customStyle="true">
    <w:name w:val="xl84"/>
    <w:basedOn w:val="a"/>
    <w:next w:val="a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85" w:customStyle="true">
    <w:name w:val="xl85"/>
    <w:basedOn w:val="a"/>
    <w:next w:val="a"/>
    <w:rsid w:val="00E94EB1"/>
    <w:pPr>
      <w:autoSpaceDN w:val="false"/>
      <w:spacing w:before="100" w:beforeAutospacing="true" w:after="100" w:afterAutospacing="true"/>
    </w:pPr>
  </w:style>
  <w:style w:type="paragraph" w:styleId="xl86" w:customStyle="true">
    <w:name w:val="xl86"/>
    <w:basedOn w:val="a"/>
    <w:next w:val="a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87" w:customStyle="true">
    <w:name w:val="xl87"/>
    <w:basedOn w:val="a"/>
    <w:next w:val="a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88" w:customStyle="true">
    <w:name w:val="xl88"/>
    <w:basedOn w:val="a"/>
    <w:next w:val="a"/>
    <w:rsid w:val="00E94EB1"/>
    <w:pPr>
      <w:pBdr>
        <w:top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89" w:customStyle="true">
    <w:name w:val="xl89"/>
    <w:basedOn w:val="a"/>
    <w:next w:val="a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90" w:customStyle="true">
    <w:name w:val="xl90"/>
    <w:basedOn w:val="a"/>
    <w:next w:val="a"/>
    <w:rsid w:val="00E94EB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N w:val="false"/>
      <w:spacing w:before="100" w:beforeAutospacing="true" w:after="100" w:afterAutospacing="true"/>
    </w:pPr>
  </w:style>
  <w:style w:type="paragraph" w:styleId="xl91" w:customStyle="true">
    <w:name w:val="xl91"/>
    <w:basedOn w:val="a"/>
    <w:next w:val="a"/>
    <w:rsid w:val="00E94EB1"/>
    <w:pPr>
      <w:pBdr>
        <w:top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92" w:customStyle="true">
    <w:name w:val="xl92"/>
    <w:basedOn w:val="a"/>
    <w:next w:val="a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93" w:customStyle="true">
    <w:name w:val="xl93"/>
    <w:basedOn w:val="a"/>
    <w:next w:val="a"/>
    <w:rsid w:val="00E94EB1"/>
    <w:pPr>
      <w:pBdr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94" w:customStyle="true">
    <w:name w:val="xl94"/>
    <w:basedOn w:val="a"/>
    <w:next w:val="a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95" w:customStyle="true">
    <w:name w:val="xl95"/>
    <w:basedOn w:val="a"/>
    <w:next w:val="a"/>
    <w:rsid w:val="00E94EB1"/>
    <w:pPr>
      <w:pBdr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96" w:customStyle="true">
    <w:name w:val="xl96"/>
    <w:basedOn w:val="a"/>
    <w:next w:val="a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97" w:customStyle="true">
    <w:name w:val="xl97"/>
    <w:basedOn w:val="a"/>
    <w:next w:val="a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98" w:customStyle="true">
    <w:name w:val="xl98"/>
    <w:basedOn w:val="a"/>
    <w:next w:val="a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99" w:customStyle="true">
    <w:name w:val="xl99"/>
    <w:basedOn w:val="a"/>
    <w:next w:val="a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00" w:customStyle="true">
    <w:name w:val="xl100"/>
    <w:basedOn w:val="a"/>
    <w:next w:val="a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01" w:customStyle="true">
    <w:name w:val="xl101"/>
    <w:basedOn w:val="a"/>
    <w:next w:val="a"/>
    <w:rsid w:val="00E94EB1"/>
    <w:pPr>
      <w:pBdr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02" w:customStyle="true">
    <w:name w:val="xl102"/>
    <w:basedOn w:val="a"/>
    <w:next w:val="a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03" w:customStyle="true">
    <w:name w:val="xl103"/>
    <w:basedOn w:val="a"/>
    <w:next w:val="a"/>
    <w:rsid w:val="00E94EB1"/>
    <w:pPr>
      <w:pBdr>
        <w:top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04" w:customStyle="true">
    <w:name w:val="xl104"/>
    <w:basedOn w:val="a"/>
    <w:next w:val="a"/>
    <w:uiPriority w:val="99"/>
    <w:rsid w:val="00E94EB1"/>
    <w:pPr>
      <w:pBdr>
        <w:top w:val="single" w:color="000000" w:sz="8" w:space="0"/>
        <w:left w:val="single" w:color="000000" w:sz="8" w:space="0"/>
        <w:bottom w:val="single" w:color="000000" w:sz="8" w:space="0"/>
      </w:pBdr>
      <w:autoSpaceDN w:val="false"/>
      <w:spacing w:before="100" w:beforeAutospacing="true" w:after="100" w:afterAutospacing="true"/>
      <w:jc w:val="center"/>
    </w:pPr>
  </w:style>
  <w:style w:type="paragraph" w:styleId="xl105" w:customStyle="true">
    <w:name w:val="xl105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  <w:jc w:val="center"/>
    </w:pPr>
  </w:style>
  <w:style w:type="paragraph" w:styleId="xl106" w:customStyle="true">
    <w:name w:val="xl106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000000" w:sz="8" w:space="0"/>
        <w:right w:val="single" w:color="000000" w:sz="8" w:space="0"/>
      </w:pBdr>
      <w:autoSpaceDN w:val="false"/>
      <w:spacing w:before="100" w:beforeAutospacing="true" w:after="100" w:afterAutospacing="true"/>
      <w:jc w:val="center"/>
    </w:pPr>
  </w:style>
  <w:style w:type="paragraph" w:styleId="xl107" w:customStyle="true">
    <w:name w:val="xl107"/>
    <w:basedOn w:val="a"/>
    <w:next w:val="a"/>
    <w:uiPriority w:val="99"/>
    <w:rsid w:val="00E94EB1"/>
    <w:pPr>
      <w:autoSpaceDN w:val="false"/>
      <w:spacing w:before="100" w:beforeAutospacing="true" w:after="100" w:afterAutospacing="true"/>
    </w:pPr>
    <w:rPr>
      <w:color w:val="000000"/>
    </w:rPr>
  </w:style>
  <w:style w:type="paragraph" w:styleId="xl108" w:customStyle="true">
    <w:name w:val="xl108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09" w:customStyle="true">
    <w:name w:val="xl109"/>
    <w:basedOn w:val="a"/>
    <w:next w:val="a"/>
    <w:uiPriority w:val="99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0" w:customStyle="true">
    <w:name w:val="xl110"/>
    <w:basedOn w:val="a"/>
    <w:next w:val="a"/>
    <w:uiPriority w:val="99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1" w:customStyle="true">
    <w:name w:val="xl111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2" w:customStyle="true">
    <w:name w:val="xl112"/>
    <w:basedOn w:val="a"/>
    <w:next w:val="a"/>
    <w:uiPriority w:val="99"/>
    <w:rsid w:val="00E94EB1"/>
    <w:pPr>
      <w:pBdr>
        <w:top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3" w:customStyle="true">
    <w:name w:val="xl113"/>
    <w:basedOn w:val="a"/>
    <w:next w:val="a"/>
    <w:uiPriority w:val="99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4" w:customStyle="true">
    <w:name w:val="xl114"/>
    <w:basedOn w:val="a"/>
    <w:next w:val="a"/>
    <w:uiPriority w:val="99"/>
    <w:rsid w:val="00E94EB1"/>
    <w:pPr>
      <w:pBdr>
        <w:top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5" w:customStyle="true">
    <w:name w:val="xl115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6" w:customStyle="true">
    <w:name w:val="xl116"/>
    <w:basedOn w:val="a"/>
    <w:next w:val="a"/>
    <w:uiPriority w:val="99"/>
    <w:rsid w:val="00E94EB1"/>
    <w:pPr>
      <w:pBdr>
        <w:top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7" w:customStyle="true">
    <w:name w:val="xl117"/>
    <w:basedOn w:val="a"/>
    <w:next w:val="a"/>
    <w:uiPriority w:val="99"/>
    <w:rsid w:val="00E94EB1"/>
    <w:pPr>
      <w:pBdr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18" w:customStyle="true">
    <w:name w:val="xl118"/>
    <w:basedOn w:val="a"/>
    <w:next w:val="a"/>
    <w:uiPriority w:val="99"/>
    <w:rsid w:val="00E94EB1"/>
    <w:pPr>
      <w:pBdr>
        <w:bottom w:val="single" w:color="auto" w:sz="4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19" w:customStyle="true">
    <w:name w:val="xl119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</w:pBdr>
      <w:autoSpaceDN w:val="false"/>
      <w:spacing w:before="100" w:beforeAutospacing="true" w:after="100" w:afterAutospacing="true"/>
    </w:pPr>
  </w:style>
  <w:style w:type="paragraph" w:styleId="xl120" w:customStyle="true">
    <w:name w:val="xl120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</w:pBdr>
      <w:autoSpaceDN w:val="false"/>
      <w:spacing w:before="100" w:beforeAutospacing="true" w:after="100" w:afterAutospacing="true"/>
    </w:pPr>
  </w:style>
  <w:style w:type="paragraph" w:styleId="xl121" w:customStyle="true">
    <w:name w:val="xl121"/>
    <w:basedOn w:val="a"/>
    <w:next w:val="a"/>
    <w:uiPriority w:val="99"/>
    <w:rsid w:val="00E94EB1"/>
    <w:pPr>
      <w:pBdr>
        <w:left w:val="single" w:color="auto" w:sz="8" w:space="0"/>
      </w:pBdr>
      <w:autoSpaceDN w:val="false"/>
      <w:spacing w:before="100" w:beforeAutospacing="true" w:after="100" w:afterAutospacing="true"/>
    </w:pPr>
  </w:style>
  <w:style w:type="paragraph" w:styleId="xl122" w:customStyle="true">
    <w:name w:val="xl122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23" w:customStyle="true">
    <w:name w:val="xl123"/>
    <w:basedOn w:val="a"/>
    <w:next w:val="a"/>
    <w:uiPriority w:val="99"/>
    <w:rsid w:val="00E94EB1"/>
    <w:pPr>
      <w:pBdr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24" w:customStyle="true">
    <w:name w:val="xl124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25" w:customStyle="true">
    <w:name w:val="xl125"/>
    <w:basedOn w:val="a"/>
    <w:next w:val="a"/>
    <w:uiPriority w:val="99"/>
    <w:rsid w:val="00E94EB1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N w:val="false"/>
      <w:spacing w:before="100" w:beforeAutospacing="true" w:after="100" w:afterAutospacing="true"/>
    </w:pPr>
  </w:style>
  <w:style w:type="paragraph" w:styleId="xl126" w:customStyle="true">
    <w:name w:val="xl126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</w:pBdr>
      <w:autoSpaceDN w:val="false"/>
      <w:spacing w:before="100" w:beforeAutospacing="true" w:after="100" w:afterAutospacing="true"/>
    </w:pPr>
  </w:style>
  <w:style w:type="paragraph" w:styleId="xl127" w:customStyle="true">
    <w:name w:val="xl127"/>
    <w:basedOn w:val="a"/>
    <w:next w:val="a"/>
    <w:uiPriority w:val="99"/>
    <w:rsid w:val="00E94EB1"/>
    <w:pPr>
      <w:autoSpaceDN w:val="false"/>
      <w:spacing w:before="100" w:beforeAutospacing="true" w:after="100" w:afterAutospacing="true"/>
    </w:pPr>
  </w:style>
  <w:style w:type="paragraph" w:styleId="xl128" w:customStyle="true">
    <w:name w:val="xl128"/>
    <w:basedOn w:val="a"/>
    <w:next w:val="a"/>
    <w:uiPriority w:val="99"/>
    <w:rsid w:val="00E94EB1"/>
    <w:pPr>
      <w:pBdr>
        <w:top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29" w:customStyle="true">
    <w:name w:val="xl129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0" w:customStyle="true">
    <w:name w:val="xl130"/>
    <w:basedOn w:val="a"/>
    <w:next w:val="a"/>
    <w:uiPriority w:val="99"/>
    <w:rsid w:val="00E94EB1"/>
    <w:pPr>
      <w:pBdr>
        <w:right w:val="single" w:color="auto" w:sz="8" w:space="0"/>
      </w:pBdr>
      <w:autoSpaceDN w:val="false"/>
      <w:spacing w:before="100" w:beforeAutospacing="true" w:after="100" w:afterAutospacing="true"/>
    </w:pPr>
    <w:rPr>
      <w:color w:val="FF0000"/>
    </w:rPr>
  </w:style>
  <w:style w:type="paragraph" w:styleId="xl131" w:customStyle="true">
    <w:name w:val="xl131"/>
    <w:basedOn w:val="a"/>
    <w:next w:val="a"/>
    <w:uiPriority w:val="99"/>
    <w:rsid w:val="00E94EB1"/>
    <w:pPr>
      <w:pBdr>
        <w:top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2" w:customStyle="true">
    <w:name w:val="xl132"/>
    <w:basedOn w:val="a"/>
    <w:next w:val="a"/>
    <w:uiPriority w:val="99"/>
    <w:rsid w:val="00E94EB1"/>
    <w:pPr>
      <w:pBdr>
        <w:top w:val="single" w:color="auto" w:sz="4" w:space="0"/>
      </w:pBdr>
      <w:autoSpaceDN w:val="false"/>
      <w:spacing w:before="100" w:beforeAutospacing="true" w:after="100" w:afterAutospacing="true"/>
    </w:pPr>
  </w:style>
  <w:style w:type="paragraph" w:styleId="xl133" w:customStyle="true">
    <w:name w:val="xl133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4" w:customStyle="true">
    <w:name w:val="xl134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5" w:customStyle="true">
    <w:name w:val="xl135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6" w:customStyle="true">
    <w:name w:val="xl136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7" w:customStyle="true">
    <w:name w:val="xl137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8" w:customStyle="true">
    <w:name w:val="xl138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39" w:customStyle="true">
    <w:name w:val="xl139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</w:pBdr>
      <w:autoSpaceDN w:val="false"/>
      <w:spacing w:before="100" w:beforeAutospacing="true" w:after="100" w:afterAutospacing="true"/>
    </w:pPr>
  </w:style>
  <w:style w:type="paragraph" w:styleId="xl140" w:customStyle="true">
    <w:name w:val="xl140"/>
    <w:basedOn w:val="a"/>
    <w:next w:val="a"/>
    <w:uiPriority w:val="99"/>
    <w:rsid w:val="00E94EB1"/>
    <w:pPr>
      <w:pBdr>
        <w:left w:val="single" w:color="auto" w:sz="8" w:space="0"/>
      </w:pBdr>
      <w:autoSpaceDN w:val="false"/>
      <w:spacing w:before="100" w:beforeAutospacing="true" w:after="100" w:afterAutospacing="true"/>
    </w:pPr>
  </w:style>
  <w:style w:type="paragraph" w:styleId="xl141" w:customStyle="true">
    <w:name w:val="xl141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</w:pBdr>
      <w:autoSpaceDN w:val="false"/>
      <w:spacing w:before="100" w:beforeAutospacing="true" w:after="100" w:afterAutospacing="true"/>
    </w:pPr>
  </w:style>
  <w:style w:type="paragraph" w:styleId="xl142" w:customStyle="true">
    <w:name w:val="xl142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</w:pBdr>
      <w:autoSpaceDN w:val="false"/>
      <w:spacing w:before="100" w:beforeAutospacing="true" w:after="100" w:afterAutospacing="true"/>
      <w:jc w:val="center"/>
    </w:pPr>
  </w:style>
  <w:style w:type="paragraph" w:styleId="xl143" w:customStyle="true">
    <w:name w:val="xl143"/>
    <w:basedOn w:val="a"/>
    <w:next w:val="a"/>
    <w:uiPriority w:val="99"/>
    <w:rsid w:val="00E94EB1"/>
    <w:pPr>
      <w:pBdr>
        <w:left w:val="single" w:color="auto" w:sz="8" w:space="0"/>
      </w:pBdr>
      <w:autoSpaceDN w:val="false"/>
      <w:spacing w:before="100" w:beforeAutospacing="true" w:after="100" w:afterAutospacing="true"/>
      <w:jc w:val="center"/>
    </w:pPr>
  </w:style>
  <w:style w:type="paragraph" w:styleId="xl144" w:customStyle="true">
    <w:name w:val="xl144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</w:pBdr>
      <w:autoSpaceDN w:val="false"/>
      <w:spacing w:before="100" w:beforeAutospacing="true" w:after="100" w:afterAutospacing="true"/>
      <w:jc w:val="center"/>
    </w:pPr>
  </w:style>
  <w:style w:type="paragraph" w:styleId="xl145" w:customStyle="true">
    <w:name w:val="xl145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auto" w:fill="92D050"/>
      <w:autoSpaceDN w:val="false"/>
      <w:spacing w:before="100" w:beforeAutospacing="true" w:after="100" w:afterAutospacing="true"/>
    </w:pPr>
    <w:rPr>
      <w:b/>
      <w:bCs/>
      <w:color w:val="000000"/>
    </w:rPr>
  </w:style>
  <w:style w:type="paragraph" w:styleId="xl146" w:customStyle="true">
    <w:name w:val="xl146"/>
    <w:basedOn w:val="a"/>
    <w:next w:val="a"/>
    <w:uiPriority w:val="99"/>
    <w:rsid w:val="00E94EB1"/>
    <w:pPr>
      <w:pBdr>
        <w:top w:val="single" w:color="auto" w:sz="8" w:space="0"/>
        <w:bottom w:val="single" w:color="auto" w:sz="8" w:space="0"/>
      </w:pBdr>
      <w:shd w:val="clear" w:color="auto" w:fill="92D050"/>
      <w:autoSpaceDN w:val="false"/>
      <w:spacing w:before="100" w:beforeAutospacing="true" w:after="100" w:afterAutospacing="true"/>
    </w:pPr>
    <w:rPr>
      <w:b/>
      <w:bCs/>
      <w:color w:val="000000"/>
    </w:rPr>
  </w:style>
  <w:style w:type="paragraph" w:styleId="xl147" w:customStyle="true">
    <w:name w:val="xl147"/>
    <w:basedOn w:val="a"/>
    <w:next w:val="a"/>
    <w:uiPriority w:val="99"/>
    <w:rsid w:val="00E94EB1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auto" w:fill="92D050"/>
      <w:autoSpaceDN w:val="false"/>
      <w:spacing w:before="100" w:beforeAutospacing="true" w:after="100" w:afterAutospacing="true"/>
    </w:pPr>
    <w:rPr>
      <w:b/>
      <w:bCs/>
      <w:color w:val="000000"/>
    </w:rPr>
  </w:style>
  <w:style w:type="paragraph" w:styleId="xl148" w:customStyle="true">
    <w:name w:val="xl148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49" w:customStyle="true">
    <w:name w:val="xl149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50" w:customStyle="true">
    <w:name w:val="xl150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51" w:customStyle="true">
    <w:name w:val="xl151"/>
    <w:basedOn w:val="a"/>
    <w:next w:val="a"/>
    <w:uiPriority w:val="99"/>
    <w:rsid w:val="00E94EB1"/>
    <w:pPr>
      <w:pBdr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52" w:customStyle="true">
    <w:name w:val="xl152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53" w:customStyle="true">
    <w:name w:val="xl153"/>
    <w:basedOn w:val="a"/>
    <w:next w:val="a"/>
    <w:uiPriority w:val="99"/>
    <w:rsid w:val="00E94EB1"/>
    <w:pPr>
      <w:pBdr>
        <w:top w:val="single" w:color="000000" w:sz="8" w:space="0"/>
        <w:left w:val="single" w:color="000000" w:sz="8" w:space="0"/>
        <w:bottom w:val="single" w:color="000000" w:sz="8" w:space="0"/>
      </w:pBdr>
      <w:shd w:val="clear" w:color="auto" w:fill="92D050"/>
      <w:autoSpaceDN w:val="false"/>
      <w:spacing w:before="100" w:beforeAutospacing="true" w:after="100" w:afterAutospacing="true"/>
    </w:pPr>
  </w:style>
  <w:style w:type="paragraph" w:styleId="xl154" w:customStyle="true">
    <w:name w:val="xl154"/>
    <w:basedOn w:val="a"/>
    <w:next w:val="a"/>
    <w:uiPriority w:val="99"/>
    <w:rsid w:val="00E94EB1"/>
    <w:pPr>
      <w:pBdr>
        <w:top w:val="single" w:color="000000" w:sz="8" w:space="0"/>
        <w:bottom w:val="single" w:color="000000" w:sz="8" w:space="0"/>
      </w:pBdr>
      <w:shd w:val="clear" w:color="auto" w:fill="92D050"/>
      <w:autoSpaceDN w:val="false"/>
      <w:spacing w:before="100" w:beforeAutospacing="true" w:after="100" w:afterAutospacing="true"/>
    </w:pPr>
  </w:style>
  <w:style w:type="paragraph" w:styleId="xl155" w:customStyle="true">
    <w:name w:val="xl155"/>
    <w:basedOn w:val="a"/>
    <w:next w:val="a"/>
    <w:uiPriority w:val="99"/>
    <w:rsid w:val="00E94EB1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auto" w:fill="92D050"/>
      <w:autoSpaceDN w:val="false"/>
      <w:spacing w:before="100" w:beforeAutospacing="true" w:after="100" w:afterAutospacing="true"/>
    </w:pPr>
  </w:style>
  <w:style w:type="paragraph" w:styleId="xl156" w:customStyle="true">
    <w:name w:val="xl156"/>
    <w:basedOn w:val="a"/>
    <w:next w:val="a"/>
    <w:uiPriority w:val="99"/>
    <w:rsid w:val="00E94EB1"/>
    <w:pPr>
      <w:pBdr>
        <w:left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57" w:customStyle="true">
    <w:name w:val="xl157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58" w:customStyle="true">
    <w:name w:val="xl158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59" w:customStyle="true">
    <w:name w:val="xl159"/>
    <w:basedOn w:val="a"/>
    <w:next w:val="a"/>
    <w:uiPriority w:val="99"/>
    <w:rsid w:val="00E94EB1"/>
    <w:pPr>
      <w:pBdr>
        <w:left w:val="single" w:color="auto" w:sz="8" w:space="0"/>
        <w:right w:val="single" w:color="auto" w:sz="4" w:space="0"/>
      </w:pBdr>
      <w:autoSpaceDN w:val="false"/>
      <w:spacing w:before="100" w:beforeAutospacing="true" w:after="100" w:afterAutospacing="true"/>
    </w:pPr>
  </w:style>
  <w:style w:type="paragraph" w:styleId="xl160" w:customStyle="true">
    <w:name w:val="xl160"/>
    <w:basedOn w:val="a"/>
    <w:next w:val="a"/>
    <w:uiPriority w:val="99"/>
    <w:rsid w:val="00E94EB1"/>
    <w:pPr>
      <w:pBdr>
        <w:top w:val="single" w:color="auto" w:sz="8" w:space="0"/>
        <w:left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61" w:customStyle="true">
    <w:name w:val="xl161"/>
    <w:basedOn w:val="a"/>
    <w:next w:val="a"/>
    <w:uiPriority w:val="99"/>
    <w:rsid w:val="00E94EB1"/>
    <w:pPr>
      <w:pBdr>
        <w:left w:val="single" w:color="auto" w:sz="8" w:space="0"/>
        <w:bottom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paragraph" w:styleId="xl162" w:customStyle="true">
    <w:name w:val="xl162"/>
    <w:basedOn w:val="a"/>
    <w:next w:val="a"/>
    <w:uiPriority w:val="99"/>
    <w:rsid w:val="00E94EB1"/>
    <w:pPr>
      <w:pBdr>
        <w:left w:val="single" w:color="auto" w:sz="8" w:space="0"/>
        <w:bottom w:val="single" w:color="auto" w:sz="4" w:space="0"/>
        <w:right w:val="single" w:color="auto" w:sz="8" w:space="0"/>
      </w:pBdr>
      <w:autoSpaceDN w:val="false"/>
      <w:spacing w:before="100" w:beforeAutospacing="true" w:after="100" w:afterAutospacing="true"/>
    </w:pPr>
  </w:style>
  <w:style w:type="paragraph" w:styleId="xl163" w:customStyle="true">
    <w:name w:val="xl163"/>
    <w:basedOn w:val="a"/>
    <w:next w:val="a"/>
    <w:uiPriority w:val="99"/>
    <w:rsid w:val="00E94EB1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autoSpaceDN w:val="false"/>
      <w:spacing w:before="100" w:beforeAutospacing="true" w:after="100" w:afterAutospacing="true"/>
    </w:pPr>
    <w:rPr>
      <w:color w:val="FF0000"/>
    </w:rPr>
  </w:style>
  <w:style w:type="paragraph" w:styleId="xl164" w:customStyle="true">
    <w:name w:val="xl164"/>
    <w:basedOn w:val="a"/>
    <w:next w:val="a"/>
    <w:uiPriority w:val="99"/>
    <w:rsid w:val="00E94EB1"/>
    <w:pPr>
      <w:pBdr>
        <w:bottom w:val="single" w:color="auto" w:sz="8" w:space="0"/>
      </w:pBdr>
      <w:autoSpaceDN w:val="false"/>
      <w:spacing w:before="100" w:beforeAutospacing="true" w:after="100" w:afterAutospacing="true"/>
    </w:pPr>
    <w:rPr>
      <w:color w:val="000000"/>
    </w:rPr>
  </w:style>
  <w:style w:type="character" w:styleId="afe">
    <w:name w:val="annotation reference"/>
    <w:uiPriority w:val="99"/>
    <w:semiHidden/>
    <w:unhideWhenUsed/>
    <w:rsid w:val="00E94EB1"/>
    <w:rPr>
      <w:rFonts w:hint="default" w:ascii="Times New Roman" w:hAnsi="Times New Roman" w:cs="Times New Roman"/>
      <w:sz w:val="16"/>
      <w:szCs w:val="16"/>
    </w:rPr>
  </w:style>
  <w:style w:type="character" w:styleId="TextNPA" w:customStyle="true">
    <w:name w:val="Text NPA"/>
    <w:uiPriority w:val="99"/>
    <w:rsid w:val="00E94EB1"/>
    <w:rPr>
      <w:rFonts w:hint="default" w:ascii="Courier New" w:hAnsi="Courier New" w:cs="Courier New"/>
    </w:rPr>
  </w:style>
  <w:style w:type="table" w:styleId="12" w:customStyle="true">
    <w:name w:val="Сетка таблицы1"/>
    <w:basedOn w:val="a1"/>
    <w:next w:val="ab"/>
    <w:uiPriority w:val="99"/>
    <w:rsid w:val="00E94EB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3" w:customStyle="true">
    <w:name w:val="Стиль3"/>
    <w:rsid w:val="00E94EB1"/>
    <w:pPr>
      <w:numPr>
        <w:numId w:val="1"/>
      </w:numPr>
    </w:pPr>
  </w:style>
  <w:style w:type="character" w:styleId="apple-converted-space" w:customStyle="true">
    <w:name w:val="apple-converted-space"/>
    <w:rsid w:val="00E94EB1"/>
  </w:style>
  <w:style w:type="paragraph" w:styleId="headertext" w:customStyle="true">
    <w:name w:val="headertext"/>
    <w:basedOn w:val="a"/>
    <w:rsid w:val="00E94EB1"/>
    <w:pPr>
      <w:spacing w:before="100" w:beforeAutospacing="true" w:after="100" w:afterAutospacing="true"/>
    </w:pPr>
  </w:style>
  <w:style w:type="character" w:styleId="FontStyle11" w:customStyle="true">
    <w:name w:val="Font Style11"/>
    <w:uiPriority w:val="99"/>
    <w:rsid w:val="00D4366D"/>
    <w:rPr>
      <w:rFonts w:ascii="Times New Roman" w:hAnsi="Times New Roman" w:cs="Times New Roman"/>
      <w:sz w:val="26"/>
      <w:szCs w:val="26"/>
    </w:rPr>
  </w:style>
  <w:style w:type="character" w:styleId="70" w:customStyle="true">
    <w:name w:val="Заголовок 7 Знак"/>
    <w:basedOn w:val="a0"/>
    <w:link w:val="7"/>
    <w:rsid w:val="00DE016C"/>
    <w:rPr>
      <w:rFonts w:eastAsia="Calibri"/>
      <w:sz w:val="24"/>
      <w:szCs w:val="24"/>
      <w:lang w:eastAsia="en-US"/>
    </w:rPr>
  </w:style>
  <w:style w:type="paragraph" w:styleId="13" w:customStyle="true">
    <w:name w:val="Знак1 Знак Знак Знак"/>
    <w:basedOn w:val="a"/>
    <w:rsid w:val="00DE016C"/>
    <w:pPr>
      <w:widowControl w:val="false"/>
      <w:adjustRightInd w:val="false"/>
      <w:spacing w:after="200" w:line="360" w:lineRule="atLeast"/>
      <w:jc w:val="both"/>
      <w:textAlignment w:val="baseline"/>
    </w:pPr>
    <w:rPr>
      <w:rFonts w:ascii="Verdana" w:hAnsi="Verdana" w:eastAsia="Calibri" w:cs="Verdana"/>
      <w:sz w:val="20"/>
      <w:szCs w:val="20"/>
      <w:lang w:val="en-US" w:eastAsia="en-US"/>
    </w:rPr>
  </w:style>
  <w:style w:type="paragraph" w:styleId="consplusnormal1" w:customStyle="true">
    <w:name w:val="consplusnormal"/>
    <w:basedOn w:val="a"/>
    <w:rsid w:val="00DE016C"/>
    <w:pPr>
      <w:spacing w:before="100" w:beforeAutospacing="true" w:after="100" w:afterAutospacing="true"/>
    </w:pPr>
  </w:style>
  <w:style w:type="paragraph" w:styleId="aff">
    <w:name w:val="Document Map"/>
    <w:basedOn w:val="a"/>
    <w:link w:val="aff0"/>
    <w:semiHidden/>
    <w:rsid w:val="00DE016C"/>
    <w:pPr>
      <w:shd w:val="clear" w:color="auto" w:fill="000080"/>
      <w:spacing w:after="200" w:line="276" w:lineRule="auto"/>
    </w:pPr>
    <w:rPr>
      <w:rFonts w:ascii="Tahoma" w:hAnsi="Tahoma" w:eastAsia="Calibri" w:cs="Tahoma"/>
      <w:sz w:val="20"/>
      <w:szCs w:val="20"/>
      <w:lang w:eastAsia="en-US"/>
    </w:rPr>
  </w:style>
  <w:style w:type="character" w:styleId="aff0" w:customStyle="true">
    <w:name w:val="Схема документа Знак"/>
    <w:basedOn w:val="a0"/>
    <w:link w:val="aff"/>
    <w:semiHidden/>
    <w:rsid w:val="00DE016C"/>
    <w:rPr>
      <w:rFonts w:ascii="Tahoma" w:hAnsi="Tahoma" w:eastAsia="Calibri" w:cs="Tahoma"/>
      <w:shd w:val="clear" w:color="auto" w:fill="000080"/>
      <w:lang w:eastAsia="en-US"/>
    </w:rPr>
  </w:style>
  <w:style w:type="paragraph" w:styleId="aff1" w:customStyle="true">
    <w:name w:val="Нормальный (таблица)"/>
    <w:basedOn w:val="a"/>
    <w:next w:val="a"/>
    <w:uiPriority w:val="99"/>
    <w:rsid w:val="00DE016C"/>
    <w:pPr>
      <w:widowControl w:val="false"/>
      <w:autoSpaceDE w:val="false"/>
      <w:autoSpaceDN w:val="false"/>
      <w:adjustRightInd w:val="false"/>
      <w:jc w:val="both"/>
    </w:pPr>
    <w:rPr>
      <w:rFonts w:ascii="Arial" w:hAnsi="Arial" w:cs="Arial"/>
    </w:rPr>
  </w:style>
  <w:style w:type="paragraph" w:styleId="aff2" w:customStyle="true">
    <w:name w:val="Прижатый влево"/>
    <w:basedOn w:val="a"/>
    <w:next w:val="a"/>
    <w:uiPriority w:val="99"/>
    <w:rsid w:val="00DE016C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character" w:styleId="aff3" w:customStyle="true">
    <w:name w:val="Цветовое выделение"/>
    <w:uiPriority w:val="99"/>
    <w:rsid w:val="00DE016C"/>
    <w:rPr>
      <w:b/>
      <w:bCs/>
      <w:color w:val="26282F"/>
    </w:rPr>
  </w:style>
  <w:style w:type="character" w:styleId="aff4" w:customStyle="true">
    <w:name w:val="Гипертекстовая ссылка"/>
    <w:basedOn w:val="aff3"/>
    <w:uiPriority w:val="99"/>
    <w:rsid w:val="00DE016C"/>
    <w:rPr>
      <w:b/>
      <w:bCs/>
      <w:color w:val="106BBE"/>
    </w:rPr>
  </w:style>
  <w:style w:type="paragraph" w:styleId="aff5" w:customStyle="true">
    <w:name w:val="Текст (справка)"/>
    <w:basedOn w:val="a"/>
    <w:next w:val="a"/>
    <w:uiPriority w:val="99"/>
    <w:rsid w:val="00DE016C"/>
    <w:pPr>
      <w:widowControl w:val="false"/>
      <w:autoSpaceDE w:val="false"/>
      <w:autoSpaceDN w:val="false"/>
      <w:adjustRightInd w:val="false"/>
      <w:ind w:left="170" w:right="170"/>
    </w:pPr>
    <w:rPr>
      <w:rFonts w:ascii="Arial" w:hAnsi="Arial" w:cs="Arial"/>
    </w:rPr>
  </w:style>
  <w:style w:type="paragraph" w:styleId="aff6" w:customStyle="true">
    <w:name w:val="Комментарий"/>
    <w:basedOn w:val="aff5"/>
    <w:next w:val="a"/>
    <w:uiPriority w:val="99"/>
    <w:rsid w:val="00DE01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styleId="aff7" w:customStyle="true">
    <w:name w:val="Информация об изменениях документа"/>
    <w:basedOn w:val="aff6"/>
    <w:next w:val="a"/>
    <w:uiPriority w:val="99"/>
    <w:rsid w:val="00DE016C"/>
    <w:rPr>
      <w:i/>
      <w:iCs/>
    </w:rPr>
  </w:style>
  <w:style w:type="character" w:styleId="aff8" w:customStyle="true">
    <w:name w:val="Цветовое выделение для Текст"/>
    <w:uiPriority w:val="99"/>
    <w:rsid w:val="00DE016C"/>
  </w:style>
  <w:style w:type="character" w:styleId="aff9">
    <w:name w:val="Placeholder Text"/>
    <w:basedOn w:val="a0"/>
    <w:uiPriority w:val="99"/>
    <w:semiHidden/>
    <w:rsid w:val="003D100A"/>
    <w:rPr>
      <w:color w:val="808080"/>
    </w:rPr>
  </w:style>
  <w:style w:type="paragraph" w:styleId="affa">
    <w:name w:val="footnote text"/>
    <w:basedOn w:val="a"/>
    <w:link w:val="affb"/>
    <w:uiPriority w:val="99"/>
    <w:semiHidden/>
    <w:unhideWhenUsed/>
    <w:rsid w:val="003D100A"/>
    <w:rPr>
      <w:rFonts w:asciiTheme="minorHAnsi" w:hAnsiTheme="minorHAnsi" w:eastAsiaTheme="minorEastAsia" w:cstheme="minorBidi"/>
      <w:sz w:val="20"/>
      <w:szCs w:val="20"/>
    </w:rPr>
  </w:style>
  <w:style w:type="character" w:styleId="affb" w:customStyle="true">
    <w:name w:val="Текст сноски Знак"/>
    <w:basedOn w:val="a0"/>
    <w:link w:val="affa"/>
    <w:uiPriority w:val="99"/>
    <w:semiHidden/>
    <w:rsid w:val="003D100A"/>
    <w:rPr>
      <w:rFonts w:asciiTheme="minorHAnsi" w:hAnsiTheme="minorHAnsi" w:eastAsiaTheme="minorEastAsia" w:cstheme="minorBidi"/>
    </w:rPr>
  </w:style>
  <w:style w:type="character" w:styleId="affc">
    <w:name w:val="footnote reference"/>
    <w:basedOn w:val="a0"/>
    <w:uiPriority w:val="99"/>
    <w:semiHidden/>
    <w:unhideWhenUsed/>
    <w:rsid w:val="003D100A"/>
    <w:rPr>
      <w:vertAlign w:val="superscript"/>
    </w:rPr>
  </w:style>
  <w:style w:type="character" w:styleId="ConsPlusNormal0" w:customStyle="true">
    <w:name w:val="ConsPlusNormal Знак"/>
    <w:link w:val="ConsPlusNormal"/>
    <w:locked/>
    <w:rsid w:val="002A4FF0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/>
    <w:lsdException w:name="heading 6" w:qFormat="1" w:uiPriority="9"/>
    <w:lsdException w:name="heading 7" w:qFormat="1" w:uiPriority="0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6F2A"/>
    <w:rPr>
      <w:sz w:val="24"/>
      <w:szCs w:val="24"/>
    </w:rPr>
  </w:style>
  <w:style w:styleId="1" w:type="paragraph">
    <w:name w:val="heading 1"/>
    <w:basedOn w:val="a"/>
    <w:next w:val="a"/>
    <w:link w:val="10"/>
    <w:uiPriority w:val="99"/>
    <w:qFormat/>
    <w:rsid w:val="00E94EB1"/>
    <w:pPr>
      <w:keepNext/>
      <w:spacing w:after="60" w:before="24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styleId="5" w:type="paragraph">
    <w:name w:val="heading 5"/>
    <w:basedOn w:val="a"/>
    <w:next w:val="a"/>
    <w:link w:val="50"/>
    <w:uiPriority w:val="99"/>
    <w:semiHidden/>
    <w:unhideWhenUsed/>
    <w:qFormat/>
    <w:rsid w:val="00E94EB1"/>
    <w:pPr>
      <w:keepNext/>
      <w:autoSpaceDN w:val="0"/>
      <w:jc w:val="center"/>
      <w:outlineLvl w:val="4"/>
    </w:pPr>
    <w:rPr>
      <w:b/>
      <w:bCs/>
      <w:caps/>
      <w:sz w:val="48"/>
      <w:szCs w:val="48"/>
    </w:rPr>
  </w:style>
  <w:style w:styleId="7" w:type="paragraph">
    <w:name w:val="heading 7"/>
    <w:basedOn w:val="a"/>
    <w:next w:val="a"/>
    <w:link w:val="70"/>
    <w:qFormat/>
    <w:rsid w:val="00DE016C"/>
    <w:pPr>
      <w:spacing w:after="60" w:before="240" w:line="276" w:lineRule="auto"/>
      <w:outlineLvl w:val="6"/>
    </w:pPr>
    <w:rPr>
      <w:rFonts w:eastAsia="Calibri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58772E"/>
    <w:pPr>
      <w:widowControl w:val="0"/>
      <w:autoSpaceDE w:val="0"/>
      <w:autoSpaceDN w:val="0"/>
      <w:adjustRightInd w:val="0"/>
      <w:ind w:firstLine="720"/>
    </w:pPr>
    <w:rPr>
      <w:rFonts w:ascii="Arial" w:cs="Arial" w:hAnsi="Arial"/>
    </w:rPr>
  </w:style>
  <w:style w:styleId="a3" w:type="paragraph">
    <w:name w:val="Balloon Text"/>
    <w:basedOn w:val="a"/>
    <w:link w:val="a4"/>
    <w:uiPriority w:val="99"/>
    <w:rsid w:val="00C20BAE"/>
    <w:rPr>
      <w:rFonts w:ascii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133E86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link w:val="a5"/>
    <w:uiPriority w:val="99"/>
    <w:rsid w:val="00133E86"/>
    <w:rPr>
      <w:sz w:val="24"/>
      <w:szCs w:val="24"/>
    </w:rPr>
  </w:style>
  <w:style w:styleId="a7" w:type="paragraph">
    <w:name w:val="footer"/>
    <w:basedOn w:val="a"/>
    <w:link w:val="a8"/>
    <w:uiPriority w:val="99"/>
    <w:unhideWhenUsed/>
    <w:rsid w:val="00133E86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link w:val="a7"/>
    <w:uiPriority w:val="99"/>
    <w:rsid w:val="00133E86"/>
    <w:rPr>
      <w:sz w:val="24"/>
      <w:szCs w:val="24"/>
    </w:rPr>
  </w:style>
  <w:style w:styleId="a9" w:type="character">
    <w:name w:val="page number"/>
    <w:basedOn w:val="a0"/>
    <w:rsid w:val="00FB1319"/>
  </w:style>
  <w:style w:customStyle="1" w:styleId="10" w:type="character">
    <w:name w:val="Заголовок 1 Знак"/>
    <w:link w:val="1"/>
    <w:uiPriority w:val="99"/>
    <w:rsid w:val="00E94EB1"/>
    <w:rPr>
      <w:rFonts w:ascii="Cambria" w:hAnsi="Cambria"/>
      <w:b/>
      <w:bCs/>
      <w:kern w:val="32"/>
      <w:sz w:val="32"/>
      <w:szCs w:val="32"/>
    </w:rPr>
  </w:style>
  <w:style w:customStyle="1" w:styleId="50" w:type="character">
    <w:name w:val="Заголовок 5 Знак"/>
    <w:link w:val="5"/>
    <w:uiPriority w:val="99"/>
    <w:semiHidden/>
    <w:rsid w:val="00E94EB1"/>
    <w:rPr>
      <w:b/>
      <w:bCs/>
      <w:caps/>
      <w:sz w:val="48"/>
      <w:szCs w:val="48"/>
    </w:rPr>
  </w:style>
  <w:style w:customStyle="1" w:styleId="ConsPlusNonformat" w:type="paragraph">
    <w:name w:val="ConsPlusNonformat"/>
    <w:uiPriority w:val="99"/>
    <w:rsid w:val="00E94EB1"/>
    <w:pPr>
      <w:widowControl w:val="0"/>
      <w:autoSpaceDE w:val="0"/>
      <w:autoSpaceDN w:val="0"/>
    </w:pPr>
    <w:rPr>
      <w:rFonts w:ascii="Courier New" w:cs="Courier New" w:hAnsi="Courier New"/>
    </w:rPr>
  </w:style>
  <w:style w:customStyle="1" w:styleId="ConsPlusTitle" w:type="paragraph">
    <w:name w:val="ConsPlusTitle"/>
    <w:uiPriority w:val="99"/>
    <w:rsid w:val="00E94EB1"/>
    <w:pPr>
      <w:widowControl w:val="0"/>
      <w:autoSpaceDE w:val="0"/>
      <w:autoSpaceDN w:val="0"/>
    </w:pPr>
    <w:rPr>
      <w:rFonts w:ascii="Calibri" w:cs="Calibri" w:hAnsi="Calibri"/>
      <w:b/>
      <w:sz w:val="22"/>
    </w:rPr>
  </w:style>
  <w:style w:customStyle="1" w:styleId="ConsPlusCell" w:type="paragraph">
    <w:name w:val="ConsPlusCell"/>
    <w:uiPriority w:val="99"/>
    <w:rsid w:val="00E94EB1"/>
    <w:pPr>
      <w:widowControl w:val="0"/>
      <w:autoSpaceDE w:val="0"/>
      <w:autoSpaceDN w:val="0"/>
    </w:pPr>
    <w:rPr>
      <w:rFonts w:ascii="Courier New" w:cs="Courier New" w:hAnsi="Courier New"/>
    </w:rPr>
  </w:style>
  <w:style w:customStyle="1" w:styleId="ConsPlusDocList" w:type="paragraph">
    <w:name w:val="ConsPlusDocList"/>
    <w:uiPriority w:val="99"/>
    <w:rsid w:val="00E94EB1"/>
    <w:pPr>
      <w:widowControl w:val="0"/>
      <w:autoSpaceDE w:val="0"/>
      <w:autoSpaceDN w:val="0"/>
    </w:pPr>
    <w:rPr>
      <w:rFonts w:ascii="Courier New" w:cs="Courier New" w:hAnsi="Courier New"/>
    </w:rPr>
  </w:style>
  <w:style w:customStyle="1" w:styleId="ConsPlusTitlePage" w:type="paragraph">
    <w:name w:val="ConsPlusTitlePage"/>
    <w:rsid w:val="00E94EB1"/>
    <w:pPr>
      <w:widowControl w:val="0"/>
      <w:autoSpaceDE w:val="0"/>
      <w:autoSpaceDN w:val="0"/>
    </w:pPr>
    <w:rPr>
      <w:rFonts w:ascii="Tahoma" w:cs="Tahoma" w:hAnsi="Tahoma"/>
    </w:rPr>
  </w:style>
  <w:style w:customStyle="1" w:styleId="ConsPlusJurTerm" w:type="paragraph">
    <w:name w:val="ConsPlusJurTerm"/>
    <w:rsid w:val="00E94EB1"/>
    <w:pPr>
      <w:widowControl w:val="0"/>
      <w:autoSpaceDE w:val="0"/>
      <w:autoSpaceDN w:val="0"/>
    </w:pPr>
    <w:rPr>
      <w:rFonts w:ascii="Tahoma" w:cs="Tahoma" w:hAnsi="Tahoma"/>
      <w:sz w:val="26"/>
    </w:rPr>
  </w:style>
  <w:style w:customStyle="1" w:styleId="ConsPlusTextList" w:type="paragraph">
    <w:name w:val="ConsPlusTextList"/>
    <w:rsid w:val="00E94EB1"/>
    <w:pPr>
      <w:widowControl w:val="0"/>
      <w:autoSpaceDE w:val="0"/>
      <w:autoSpaceDN w:val="0"/>
    </w:pPr>
    <w:rPr>
      <w:rFonts w:ascii="Arial" w:cs="Arial" w:hAnsi="Arial"/>
    </w:rPr>
  </w:style>
  <w:style w:customStyle="1" w:styleId="a4" w:type="character">
    <w:name w:val="Текст выноски Знак"/>
    <w:link w:val="a3"/>
    <w:uiPriority w:val="99"/>
    <w:rsid w:val="00E94EB1"/>
    <w:rPr>
      <w:rFonts w:ascii="Tahoma" w:cs="Tahoma" w:hAnsi="Tahoma"/>
      <w:sz w:val="16"/>
      <w:szCs w:val="16"/>
    </w:rPr>
  </w:style>
  <w:style w:styleId="aa" w:type="paragraph">
    <w:name w:val="No Spacing"/>
    <w:uiPriority w:val="1"/>
    <w:qFormat/>
    <w:rsid w:val="00E94EB1"/>
    <w:rPr>
      <w:rFonts w:ascii="Calibri" w:hAnsi="Calibri"/>
      <w:sz w:val="22"/>
      <w:szCs w:val="22"/>
    </w:rPr>
  </w:style>
  <w:style w:customStyle="1" w:styleId="11" w:type="numbering">
    <w:name w:val="Нет списка1"/>
    <w:next w:val="a2"/>
    <w:uiPriority w:val="99"/>
    <w:semiHidden/>
    <w:unhideWhenUsed/>
    <w:rsid w:val="00E94EB1"/>
  </w:style>
  <w:style w:styleId="ab" w:type="table">
    <w:name w:val="Table Grid"/>
    <w:basedOn w:val="a1"/>
    <w:uiPriority w:val="59"/>
    <w:rsid w:val="00E94EB1"/>
    <w:rPr>
      <w:rFonts w:ascii="Calibri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"/>
    <w:uiPriority w:val="34"/>
    <w:qFormat/>
    <w:rsid w:val="00E94EB1"/>
    <w:pPr>
      <w:ind w:left="720"/>
      <w:contextualSpacing/>
    </w:pPr>
  </w:style>
  <w:style w:customStyle="1" w:styleId="ConsNormal" w:type="paragraph">
    <w:name w:val="ConsNormal"/>
    <w:uiPriority w:val="99"/>
    <w:rsid w:val="00E94EB1"/>
    <w:pPr>
      <w:widowControl w:val="0"/>
      <w:autoSpaceDE w:val="0"/>
      <w:autoSpaceDN w:val="0"/>
      <w:adjustRightInd w:val="0"/>
      <w:ind w:firstLine="720"/>
    </w:pPr>
    <w:rPr>
      <w:rFonts w:ascii="Arial" w:cs="Arial" w:eastAsia="Calibri" w:hAnsi="Arial"/>
    </w:rPr>
  </w:style>
  <w:style w:customStyle="1" w:styleId="ConsNonformat" w:type="paragraph">
    <w:name w:val="ConsNonformat"/>
    <w:uiPriority w:val="99"/>
    <w:rsid w:val="00E94EB1"/>
    <w:pPr>
      <w:widowControl w:val="0"/>
      <w:autoSpaceDE w:val="0"/>
      <w:autoSpaceDN w:val="0"/>
      <w:adjustRightInd w:val="0"/>
    </w:pPr>
    <w:rPr>
      <w:rFonts w:ascii="Courier New" w:cs="Courier New" w:eastAsia="Calibri" w:hAnsi="Courier New"/>
    </w:rPr>
  </w:style>
  <w:style w:styleId="ad" w:type="paragraph">
    <w:name w:val="Subtitle"/>
    <w:basedOn w:val="a"/>
    <w:link w:val="ae"/>
    <w:qFormat/>
    <w:rsid w:val="00E94EB1"/>
    <w:pPr>
      <w:spacing w:after="60" w:line="276" w:lineRule="auto"/>
      <w:jc w:val="center"/>
      <w:outlineLvl w:val="1"/>
    </w:pPr>
    <w:rPr>
      <w:rFonts w:ascii="Arial" w:eastAsia="Calibri" w:hAnsi="Arial"/>
      <w:lang w:eastAsia="en-US"/>
    </w:rPr>
  </w:style>
  <w:style w:customStyle="1" w:styleId="ae" w:type="character">
    <w:name w:val="Подзаголовок Знак"/>
    <w:link w:val="ad"/>
    <w:rsid w:val="00E94EB1"/>
    <w:rPr>
      <w:rFonts w:ascii="Arial" w:cs="Arial" w:eastAsia="Calibri" w:hAnsi="Arial"/>
      <w:sz w:val="24"/>
      <w:szCs w:val="24"/>
      <w:lang w:eastAsia="en-US"/>
    </w:rPr>
  </w:style>
  <w:style w:styleId="af" w:type="character">
    <w:name w:val="line number"/>
    <w:uiPriority w:val="99"/>
    <w:semiHidden/>
    <w:unhideWhenUsed/>
    <w:rsid w:val="00E94EB1"/>
  </w:style>
  <w:style w:customStyle="1" w:styleId="110" w:type="numbering">
    <w:name w:val="Нет списка11"/>
    <w:next w:val="a2"/>
    <w:uiPriority w:val="99"/>
    <w:semiHidden/>
    <w:unhideWhenUsed/>
    <w:rsid w:val="00E94EB1"/>
  </w:style>
  <w:style w:styleId="af0" w:type="character">
    <w:name w:val="Hyperlink"/>
    <w:uiPriority w:val="99"/>
    <w:unhideWhenUsed/>
    <w:rsid w:val="00E94EB1"/>
    <w:rPr>
      <w:rFonts w:ascii="Times New Roman" w:cs="Times New Roman" w:hAnsi="Times New Roman" w:hint="default"/>
      <w:color w:val="0000FF"/>
      <w:u w:val="single"/>
    </w:rPr>
  </w:style>
  <w:style w:styleId="af1" w:type="character">
    <w:name w:val="FollowedHyperlink"/>
    <w:uiPriority w:val="99"/>
    <w:semiHidden/>
    <w:unhideWhenUsed/>
    <w:rsid w:val="00E94EB1"/>
    <w:rPr>
      <w:rFonts w:ascii="Times New Roman" w:cs="Times New Roman" w:hAnsi="Times New Roman" w:hint="default"/>
      <w:color w:val="800080"/>
      <w:u w:val="single"/>
    </w:rPr>
  </w:style>
  <w:style w:styleId="af2" w:type="paragraph">
    <w:name w:val="Normal (Web)"/>
    <w:basedOn w:val="a"/>
    <w:next w:val="a"/>
    <w:uiPriority w:val="99"/>
    <w:unhideWhenUsed/>
    <w:rsid w:val="00E94EB1"/>
    <w:pPr>
      <w:autoSpaceDE w:val="0"/>
      <w:autoSpaceDN w:val="0"/>
      <w:adjustRightInd w:val="0"/>
    </w:pPr>
  </w:style>
  <w:style w:styleId="af3" w:type="paragraph">
    <w:name w:val="annotation text"/>
    <w:basedOn w:val="a"/>
    <w:next w:val="a"/>
    <w:link w:val="af4"/>
    <w:uiPriority w:val="99"/>
    <w:semiHidden/>
    <w:unhideWhenUsed/>
    <w:rsid w:val="00E94EB1"/>
    <w:pPr>
      <w:autoSpaceDN w:val="0"/>
    </w:pPr>
    <w:rPr>
      <w:sz w:val="20"/>
      <w:szCs w:val="20"/>
    </w:rPr>
  </w:style>
  <w:style w:customStyle="1" w:styleId="af4" w:type="character">
    <w:name w:val="Текст примечания Знак"/>
    <w:basedOn w:val="a0"/>
    <w:link w:val="af3"/>
    <w:uiPriority w:val="99"/>
    <w:semiHidden/>
    <w:rsid w:val="00E94EB1"/>
  </w:style>
  <w:style w:styleId="af5" w:type="paragraph">
    <w:name w:val="Title"/>
    <w:basedOn w:val="a"/>
    <w:next w:val="a"/>
    <w:link w:val="af6"/>
    <w:uiPriority w:val="99"/>
    <w:qFormat/>
    <w:rsid w:val="00E94EB1"/>
    <w:pPr>
      <w:autoSpaceDN w:val="0"/>
      <w:spacing w:after="60"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customStyle="1" w:styleId="af6" w:type="character">
    <w:name w:val="Название Знак"/>
    <w:link w:val="af5"/>
    <w:uiPriority w:val="99"/>
    <w:rsid w:val="00E94EB1"/>
    <w:rPr>
      <w:rFonts w:ascii="Cambria" w:cs="Cambria" w:hAnsi="Cambria"/>
      <w:b/>
      <w:bCs/>
      <w:kern w:val="28"/>
      <w:sz w:val="32"/>
      <w:szCs w:val="32"/>
    </w:rPr>
  </w:style>
  <w:style w:styleId="af7" w:type="paragraph">
    <w:name w:val="Body Text"/>
    <w:basedOn w:val="a"/>
    <w:next w:val="a"/>
    <w:link w:val="af8"/>
    <w:unhideWhenUsed/>
    <w:rsid w:val="00E94EB1"/>
    <w:pPr>
      <w:autoSpaceDN w:val="0"/>
      <w:jc w:val="both"/>
    </w:pPr>
    <w:rPr>
      <w:sz w:val="28"/>
      <w:szCs w:val="28"/>
    </w:rPr>
  </w:style>
  <w:style w:customStyle="1" w:styleId="af8" w:type="character">
    <w:name w:val="Основной текст Знак"/>
    <w:link w:val="af7"/>
    <w:rsid w:val="00E94EB1"/>
    <w:rPr>
      <w:sz w:val="28"/>
      <w:szCs w:val="28"/>
    </w:rPr>
  </w:style>
  <w:style w:styleId="af9" w:type="paragraph">
    <w:name w:val="Body Text Indent"/>
    <w:basedOn w:val="a"/>
    <w:next w:val="a"/>
    <w:link w:val="afa"/>
    <w:unhideWhenUsed/>
    <w:rsid w:val="00E94EB1"/>
    <w:pPr>
      <w:autoSpaceDN w:val="0"/>
      <w:ind w:firstLine="709"/>
      <w:jc w:val="both"/>
    </w:pPr>
    <w:rPr>
      <w:sz w:val="28"/>
      <w:szCs w:val="28"/>
    </w:rPr>
  </w:style>
  <w:style w:customStyle="1" w:styleId="afa" w:type="character">
    <w:name w:val="Основной текст с отступом Знак"/>
    <w:link w:val="af9"/>
    <w:rsid w:val="00E94EB1"/>
    <w:rPr>
      <w:sz w:val="28"/>
      <w:szCs w:val="28"/>
    </w:rPr>
  </w:style>
  <w:style w:styleId="30" w:type="paragraph">
    <w:name w:val="Body Text 3"/>
    <w:basedOn w:val="a"/>
    <w:next w:val="a"/>
    <w:link w:val="31"/>
    <w:uiPriority w:val="99"/>
    <w:semiHidden/>
    <w:unhideWhenUsed/>
    <w:rsid w:val="00E94EB1"/>
    <w:pPr>
      <w:autoSpaceDN w:val="0"/>
      <w:spacing w:after="120"/>
    </w:pPr>
    <w:rPr>
      <w:sz w:val="16"/>
      <w:szCs w:val="16"/>
    </w:rPr>
  </w:style>
  <w:style w:customStyle="1" w:styleId="31" w:type="character">
    <w:name w:val="Основной текст 3 Знак"/>
    <w:link w:val="30"/>
    <w:uiPriority w:val="99"/>
    <w:semiHidden/>
    <w:rsid w:val="00E94EB1"/>
    <w:rPr>
      <w:sz w:val="16"/>
      <w:szCs w:val="16"/>
    </w:rPr>
  </w:style>
  <w:style w:styleId="2" w:type="paragraph">
    <w:name w:val="Body Text Indent 2"/>
    <w:basedOn w:val="a"/>
    <w:next w:val="a"/>
    <w:link w:val="20"/>
    <w:uiPriority w:val="99"/>
    <w:semiHidden/>
    <w:unhideWhenUsed/>
    <w:rsid w:val="00E94EB1"/>
    <w:pPr>
      <w:shd w:color="auto" w:fill="FFFFFF" w:val="clear"/>
      <w:tabs>
        <w:tab w:pos="7853" w:val="left"/>
      </w:tabs>
      <w:autoSpaceDN w:val="0"/>
      <w:ind w:left="58"/>
    </w:pPr>
    <w:rPr>
      <w:color w:val="000000"/>
      <w:sz w:val="28"/>
      <w:szCs w:val="28"/>
    </w:rPr>
  </w:style>
  <w:style w:customStyle="1" w:styleId="20" w:type="character">
    <w:name w:val="Основной текст с отступом 2 Знак"/>
    <w:link w:val="2"/>
    <w:uiPriority w:val="99"/>
    <w:semiHidden/>
    <w:rsid w:val="00E94EB1"/>
    <w:rPr>
      <w:color w:val="000000"/>
      <w:sz w:val="28"/>
      <w:szCs w:val="28"/>
      <w:shd w:color="auto" w:fill="FFFFFF" w:val="clear"/>
    </w:rPr>
  </w:style>
  <w:style w:styleId="32" w:type="paragraph">
    <w:name w:val="Body Text Indent 3"/>
    <w:basedOn w:val="a"/>
    <w:next w:val="a"/>
    <w:link w:val="33"/>
    <w:uiPriority w:val="99"/>
    <w:semiHidden/>
    <w:unhideWhenUsed/>
    <w:rsid w:val="00E94EB1"/>
    <w:pPr>
      <w:shd w:color="auto" w:fill="FFFFFF" w:val="clear"/>
      <w:autoSpaceDN w:val="0"/>
      <w:ind w:firstLine="744"/>
      <w:jc w:val="both"/>
    </w:pPr>
    <w:rPr>
      <w:color w:val="000000"/>
      <w:sz w:val="28"/>
      <w:szCs w:val="28"/>
    </w:rPr>
  </w:style>
  <w:style w:customStyle="1" w:styleId="33" w:type="character">
    <w:name w:val="Основной текст с отступом 3 Знак"/>
    <w:link w:val="32"/>
    <w:uiPriority w:val="99"/>
    <w:semiHidden/>
    <w:rsid w:val="00E94EB1"/>
    <w:rPr>
      <w:color w:val="000000"/>
      <w:sz w:val="28"/>
      <w:szCs w:val="28"/>
      <w:shd w:color="auto" w:fill="FFFFFF" w:val="clear"/>
    </w:rPr>
  </w:style>
  <w:style w:styleId="afb" w:type="paragraph">
    <w:name w:val="annotation subject"/>
    <w:basedOn w:val="af3"/>
    <w:next w:val="af3"/>
    <w:link w:val="afc"/>
    <w:uiPriority w:val="99"/>
    <w:semiHidden/>
    <w:unhideWhenUsed/>
    <w:rsid w:val="00E94EB1"/>
    <w:rPr>
      <w:b/>
      <w:bCs/>
    </w:rPr>
  </w:style>
  <w:style w:customStyle="1" w:styleId="afc" w:type="character">
    <w:name w:val="Тема примечания Знак"/>
    <w:link w:val="afb"/>
    <w:uiPriority w:val="99"/>
    <w:semiHidden/>
    <w:rsid w:val="00E94EB1"/>
    <w:rPr>
      <w:b/>
      <w:bCs/>
    </w:rPr>
  </w:style>
  <w:style w:customStyle="1" w:styleId="ConsTitle" w:type="paragraph">
    <w:name w:val="ConsTitle"/>
    <w:next w:val="a"/>
    <w:uiPriority w:val="99"/>
    <w:rsid w:val="00E94EB1"/>
    <w:pPr>
      <w:widowControl w:val="0"/>
      <w:autoSpaceDN w:val="0"/>
    </w:pPr>
    <w:rPr>
      <w:rFonts w:ascii="Arial" w:cs="Arial" w:hAnsi="Arial"/>
      <w:b/>
      <w:bCs/>
      <w:sz w:val="16"/>
      <w:szCs w:val="16"/>
    </w:rPr>
  </w:style>
  <w:style w:customStyle="1" w:styleId="afd" w:type="paragraph">
    <w:name w:val="Знак"/>
    <w:basedOn w:val="a"/>
    <w:next w:val="a"/>
    <w:uiPriority w:val="99"/>
    <w:rsid w:val="00E94EB1"/>
    <w:pPr>
      <w:autoSpaceDN w:val="0"/>
      <w:spacing w:after="100" w:afterAutospacing="1" w:before="100" w:beforeAutospacing="1"/>
    </w:pPr>
    <w:rPr>
      <w:rFonts w:ascii="Tahoma" w:cs="Tahoma" w:hAnsi="Tahoma"/>
      <w:sz w:val="20"/>
      <w:szCs w:val="20"/>
      <w:lang w:eastAsia="en-US" w:val="en-US"/>
    </w:rPr>
  </w:style>
  <w:style w:customStyle="1" w:styleId="font5" w:type="paragraph">
    <w:name w:val="font5"/>
    <w:basedOn w:val="a"/>
    <w:next w:val="a"/>
    <w:uiPriority w:val="99"/>
    <w:rsid w:val="00E94EB1"/>
    <w:pPr>
      <w:autoSpaceDN w:val="0"/>
      <w:spacing w:after="100" w:afterAutospacing="1" w:before="100" w:beforeAutospacing="1"/>
    </w:pPr>
    <w:rPr>
      <w:color w:val="000000"/>
    </w:rPr>
  </w:style>
  <w:style w:customStyle="1" w:styleId="xl63" w:type="paragraph">
    <w:name w:val="xl63"/>
    <w:basedOn w:val="a"/>
    <w:next w:val="a"/>
    <w:uiPriority w:val="99"/>
    <w:rsid w:val="00E94EB1"/>
    <w:pPr>
      <w:pBdr>
        <w:left w:color="000000" w:space="0" w:sz="8" w:val="single"/>
        <w:bottom w:color="000000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64" w:type="paragraph">
    <w:name w:val="xl64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FF0000"/>
    </w:rPr>
  </w:style>
  <w:style w:customStyle="1" w:styleId="xl65" w:type="paragraph">
    <w:name w:val="xl65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66" w:type="paragraph">
    <w:name w:val="xl66"/>
    <w:basedOn w:val="a"/>
    <w:next w:val="a"/>
    <w:uiPriority w:val="99"/>
    <w:rsid w:val="00E94EB1"/>
    <w:pPr>
      <w:pBdr>
        <w:top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67" w:type="paragraph">
    <w:name w:val="xl67"/>
    <w:basedOn w:val="a"/>
    <w:next w:val="a"/>
    <w:uiPriority w:val="99"/>
    <w:rsid w:val="00E94EB1"/>
    <w:pPr>
      <w:pBdr>
        <w:top w:color="auto" w:space="0" w:sz="8" w:val="single"/>
      </w:pBdr>
      <w:autoSpaceDN w:val="0"/>
      <w:spacing w:after="100" w:afterAutospacing="1" w:before="100" w:beforeAutospacing="1"/>
    </w:pPr>
  </w:style>
  <w:style w:customStyle="1" w:styleId="xl68" w:type="paragraph">
    <w:name w:val="xl68"/>
    <w:basedOn w:val="a"/>
    <w:next w:val="a"/>
    <w:uiPriority w:val="99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69" w:type="paragraph">
    <w:name w:val="xl69"/>
    <w:basedOn w:val="a"/>
    <w:next w:val="a"/>
    <w:uiPriority w:val="99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70" w:type="paragraph">
    <w:name w:val="xl70"/>
    <w:basedOn w:val="a"/>
    <w:next w:val="a"/>
    <w:uiPriority w:val="99"/>
    <w:rsid w:val="00E94EB1"/>
    <w:pPr>
      <w:pBdr>
        <w:top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1" w:type="paragraph">
    <w:name w:val="xl71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2" w:type="paragraph">
    <w:name w:val="xl72"/>
    <w:basedOn w:val="a"/>
    <w:next w:val="a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3" w:type="paragraph">
    <w:name w:val="xl73"/>
    <w:basedOn w:val="a"/>
    <w:next w:val="a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FF0000"/>
    </w:rPr>
  </w:style>
  <w:style w:customStyle="1" w:styleId="xl74" w:type="paragraph">
    <w:name w:val="xl74"/>
    <w:basedOn w:val="a"/>
    <w:next w:val="a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5" w:type="paragraph">
    <w:name w:val="xl75"/>
    <w:basedOn w:val="a"/>
    <w:next w:val="a"/>
    <w:rsid w:val="00E94EB1"/>
    <w:pPr>
      <w:pBdr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6" w:type="paragraph">
    <w:name w:val="xl76"/>
    <w:basedOn w:val="a"/>
    <w:next w:val="a"/>
    <w:rsid w:val="00E94EB1"/>
    <w:pPr>
      <w:pBdr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7" w:type="paragraph">
    <w:name w:val="xl77"/>
    <w:basedOn w:val="a"/>
    <w:next w:val="a"/>
    <w:rsid w:val="00E94EB1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8" w:type="paragraph">
    <w:name w:val="xl78"/>
    <w:basedOn w:val="a"/>
    <w:next w:val="a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79" w:type="paragraph">
    <w:name w:val="xl79"/>
    <w:basedOn w:val="a"/>
    <w:next w:val="a"/>
    <w:rsid w:val="00E94EB1"/>
    <w:pPr>
      <w:pBdr>
        <w:left w:color="auto" w:space="0" w:sz="8" w:val="single"/>
        <w:bottom w:color="000000" w:space="0" w:sz="8" w:val="single"/>
        <w:right w:color="auto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80" w:type="paragraph">
    <w:name w:val="xl80"/>
    <w:basedOn w:val="a"/>
    <w:next w:val="a"/>
    <w:rsid w:val="00E94EB1"/>
    <w:pPr>
      <w:pBdr>
        <w:left w:color="auto" w:space="0" w:sz="8" w:val="single"/>
        <w:bottom w:color="000000" w:space="0" w:sz="8" w:val="single"/>
        <w:right w:color="000000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81" w:type="paragraph">
    <w:name w:val="xl81"/>
    <w:basedOn w:val="a"/>
    <w:next w:val="a"/>
    <w:rsid w:val="00E94EB1"/>
    <w:pPr>
      <w:pBdr>
        <w:top w:color="auto" w:space="0" w:sz="8" w:val="single"/>
        <w:left w:color="auto" w:space="0" w:sz="8" w:val="single"/>
        <w:bottom w:color="000000" w:space="0" w:sz="8" w:val="single"/>
        <w:right w:color="auto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82" w:type="paragraph">
    <w:name w:val="xl82"/>
    <w:basedOn w:val="a"/>
    <w:next w:val="a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83" w:type="paragraph">
    <w:name w:val="xl83"/>
    <w:basedOn w:val="a"/>
    <w:next w:val="a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84" w:type="paragraph">
    <w:name w:val="xl84"/>
    <w:basedOn w:val="a"/>
    <w:next w:val="a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85" w:type="paragraph">
    <w:name w:val="xl85"/>
    <w:basedOn w:val="a"/>
    <w:next w:val="a"/>
    <w:rsid w:val="00E94EB1"/>
    <w:pPr>
      <w:autoSpaceDN w:val="0"/>
      <w:spacing w:after="100" w:afterAutospacing="1" w:before="100" w:beforeAutospacing="1"/>
    </w:pPr>
  </w:style>
  <w:style w:customStyle="1" w:styleId="xl86" w:type="paragraph">
    <w:name w:val="xl86"/>
    <w:basedOn w:val="a"/>
    <w:next w:val="a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87" w:type="paragraph">
    <w:name w:val="xl87"/>
    <w:basedOn w:val="a"/>
    <w:next w:val="a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88" w:type="paragraph">
    <w:name w:val="xl88"/>
    <w:basedOn w:val="a"/>
    <w:next w:val="a"/>
    <w:rsid w:val="00E94EB1"/>
    <w:pPr>
      <w:pBdr>
        <w:top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89" w:type="paragraph">
    <w:name w:val="xl89"/>
    <w:basedOn w:val="a"/>
    <w:next w:val="a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90" w:type="paragraph">
    <w:name w:val="xl90"/>
    <w:basedOn w:val="a"/>
    <w:next w:val="a"/>
    <w:rsid w:val="00E94EB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N w:val="0"/>
      <w:spacing w:after="100" w:afterAutospacing="1" w:before="100" w:beforeAutospacing="1"/>
    </w:pPr>
  </w:style>
  <w:style w:customStyle="1" w:styleId="xl91" w:type="paragraph">
    <w:name w:val="xl91"/>
    <w:basedOn w:val="a"/>
    <w:next w:val="a"/>
    <w:rsid w:val="00E94EB1"/>
    <w:pPr>
      <w:pBdr>
        <w:top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92" w:type="paragraph">
    <w:name w:val="xl92"/>
    <w:basedOn w:val="a"/>
    <w:next w:val="a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93" w:type="paragraph">
    <w:name w:val="xl93"/>
    <w:basedOn w:val="a"/>
    <w:next w:val="a"/>
    <w:rsid w:val="00E94EB1"/>
    <w:pPr>
      <w:pBdr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94" w:type="paragraph">
    <w:name w:val="xl94"/>
    <w:basedOn w:val="a"/>
    <w:next w:val="a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95" w:type="paragraph">
    <w:name w:val="xl95"/>
    <w:basedOn w:val="a"/>
    <w:next w:val="a"/>
    <w:rsid w:val="00E94EB1"/>
    <w:pPr>
      <w:pBdr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96" w:type="paragraph">
    <w:name w:val="xl96"/>
    <w:basedOn w:val="a"/>
    <w:next w:val="a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97" w:type="paragraph">
    <w:name w:val="xl97"/>
    <w:basedOn w:val="a"/>
    <w:next w:val="a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98" w:type="paragraph">
    <w:name w:val="xl98"/>
    <w:basedOn w:val="a"/>
    <w:next w:val="a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99" w:type="paragraph">
    <w:name w:val="xl99"/>
    <w:basedOn w:val="a"/>
    <w:next w:val="a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00" w:type="paragraph">
    <w:name w:val="xl100"/>
    <w:basedOn w:val="a"/>
    <w:next w:val="a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01" w:type="paragraph">
    <w:name w:val="xl101"/>
    <w:basedOn w:val="a"/>
    <w:next w:val="a"/>
    <w:rsid w:val="00E94EB1"/>
    <w:pPr>
      <w:pBdr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02" w:type="paragraph">
    <w:name w:val="xl102"/>
    <w:basedOn w:val="a"/>
    <w:next w:val="a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03" w:type="paragraph">
    <w:name w:val="xl103"/>
    <w:basedOn w:val="a"/>
    <w:next w:val="a"/>
    <w:rsid w:val="00E94EB1"/>
    <w:pPr>
      <w:pBdr>
        <w:top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04" w:type="paragraph">
    <w:name w:val="xl104"/>
    <w:basedOn w:val="a"/>
    <w:next w:val="a"/>
    <w:uiPriority w:val="99"/>
    <w:rsid w:val="00E94EB1"/>
    <w:pPr>
      <w:pBdr>
        <w:top w:color="000000" w:space="0" w:sz="8" w:val="single"/>
        <w:left w:color="000000" w:space="0" w:sz="8" w:val="single"/>
        <w:bottom w:color="000000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105" w:type="paragraph">
    <w:name w:val="xl105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106" w:type="paragraph">
    <w:name w:val="xl106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000000" w:space="0" w:sz="8" w:val="single"/>
        <w:right w:color="000000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107" w:type="paragraph">
    <w:name w:val="xl107"/>
    <w:basedOn w:val="a"/>
    <w:next w:val="a"/>
    <w:uiPriority w:val="99"/>
    <w:rsid w:val="00E94EB1"/>
    <w:pPr>
      <w:autoSpaceDN w:val="0"/>
      <w:spacing w:after="100" w:afterAutospacing="1" w:before="100" w:beforeAutospacing="1"/>
    </w:pPr>
    <w:rPr>
      <w:color w:val="000000"/>
    </w:rPr>
  </w:style>
  <w:style w:customStyle="1" w:styleId="xl108" w:type="paragraph">
    <w:name w:val="xl108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09" w:type="paragraph">
    <w:name w:val="xl109"/>
    <w:basedOn w:val="a"/>
    <w:next w:val="a"/>
    <w:uiPriority w:val="99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0" w:type="paragraph">
    <w:name w:val="xl110"/>
    <w:basedOn w:val="a"/>
    <w:next w:val="a"/>
    <w:uiPriority w:val="99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1" w:type="paragraph">
    <w:name w:val="xl111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2" w:type="paragraph">
    <w:name w:val="xl112"/>
    <w:basedOn w:val="a"/>
    <w:next w:val="a"/>
    <w:uiPriority w:val="99"/>
    <w:rsid w:val="00E94EB1"/>
    <w:pPr>
      <w:pBdr>
        <w:top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3" w:type="paragraph">
    <w:name w:val="xl113"/>
    <w:basedOn w:val="a"/>
    <w:next w:val="a"/>
    <w:uiPriority w:val="99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4" w:type="paragraph">
    <w:name w:val="xl114"/>
    <w:basedOn w:val="a"/>
    <w:next w:val="a"/>
    <w:uiPriority w:val="99"/>
    <w:rsid w:val="00E94EB1"/>
    <w:pPr>
      <w:pBdr>
        <w:top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5" w:type="paragraph">
    <w:name w:val="xl115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6" w:type="paragraph">
    <w:name w:val="xl116"/>
    <w:basedOn w:val="a"/>
    <w:next w:val="a"/>
    <w:uiPriority w:val="99"/>
    <w:rsid w:val="00E94EB1"/>
    <w:pPr>
      <w:pBdr>
        <w:top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7" w:type="paragraph">
    <w:name w:val="xl117"/>
    <w:basedOn w:val="a"/>
    <w:next w:val="a"/>
    <w:uiPriority w:val="99"/>
    <w:rsid w:val="00E94EB1"/>
    <w:pPr>
      <w:pBdr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18" w:type="paragraph">
    <w:name w:val="xl118"/>
    <w:basedOn w:val="a"/>
    <w:next w:val="a"/>
    <w:uiPriority w:val="99"/>
    <w:rsid w:val="00E94EB1"/>
    <w:pPr>
      <w:pBdr>
        <w:bottom w:color="auto" w:space="0" w:sz="4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19" w:type="paragraph">
    <w:name w:val="xl119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</w:pBdr>
      <w:autoSpaceDN w:val="0"/>
      <w:spacing w:after="100" w:afterAutospacing="1" w:before="100" w:beforeAutospacing="1"/>
    </w:pPr>
  </w:style>
  <w:style w:customStyle="1" w:styleId="xl120" w:type="paragraph">
    <w:name w:val="xl120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</w:pBdr>
      <w:autoSpaceDN w:val="0"/>
      <w:spacing w:after="100" w:afterAutospacing="1" w:before="100" w:beforeAutospacing="1"/>
    </w:pPr>
  </w:style>
  <w:style w:customStyle="1" w:styleId="xl121" w:type="paragraph">
    <w:name w:val="xl121"/>
    <w:basedOn w:val="a"/>
    <w:next w:val="a"/>
    <w:uiPriority w:val="99"/>
    <w:rsid w:val="00E94EB1"/>
    <w:pPr>
      <w:pBdr>
        <w:left w:color="auto" w:space="0" w:sz="8" w:val="single"/>
      </w:pBdr>
      <w:autoSpaceDN w:val="0"/>
      <w:spacing w:after="100" w:afterAutospacing="1" w:before="100" w:beforeAutospacing="1"/>
    </w:pPr>
  </w:style>
  <w:style w:customStyle="1" w:styleId="xl122" w:type="paragraph">
    <w:name w:val="xl122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23" w:type="paragraph">
    <w:name w:val="xl123"/>
    <w:basedOn w:val="a"/>
    <w:next w:val="a"/>
    <w:uiPriority w:val="99"/>
    <w:rsid w:val="00E94EB1"/>
    <w:pPr>
      <w:pBdr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24" w:type="paragraph">
    <w:name w:val="xl124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25" w:type="paragraph">
    <w:name w:val="xl125"/>
    <w:basedOn w:val="a"/>
    <w:next w:val="a"/>
    <w:uiPriority w:val="99"/>
    <w:rsid w:val="00E94EB1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autoSpaceDN w:val="0"/>
      <w:spacing w:after="100" w:afterAutospacing="1" w:before="100" w:beforeAutospacing="1"/>
    </w:pPr>
  </w:style>
  <w:style w:customStyle="1" w:styleId="xl126" w:type="paragraph">
    <w:name w:val="xl126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</w:pBdr>
      <w:autoSpaceDN w:val="0"/>
      <w:spacing w:after="100" w:afterAutospacing="1" w:before="100" w:beforeAutospacing="1"/>
    </w:pPr>
  </w:style>
  <w:style w:customStyle="1" w:styleId="xl127" w:type="paragraph">
    <w:name w:val="xl127"/>
    <w:basedOn w:val="a"/>
    <w:next w:val="a"/>
    <w:uiPriority w:val="99"/>
    <w:rsid w:val="00E94EB1"/>
    <w:pPr>
      <w:autoSpaceDN w:val="0"/>
      <w:spacing w:after="100" w:afterAutospacing="1" w:before="100" w:beforeAutospacing="1"/>
    </w:pPr>
  </w:style>
  <w:style w:customStyle="1" w:styleId="xl128" w:type="paragraph">
    <w:name w:val="xl128"/>
    <w:basedOn w:val="a"/>
    <w:next w:val="a"/>
    <w:uiPriority w:val="99"/>
    <w:rsid w:val="00E94EB1"/>
    <w:pPr>
      <w:pBdr>
        <w:top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29" w:type="paragraph">
    <w:name w:val="xl129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</w:pBdr>
      <w:autoSpaceDN w:val="0"/>
      <w:spacing w:after="100" w:afterAutospacing="1" w:before="100" w:beforeAutospacing="1"/>
    </w:pPr>
  </w:style>
  <w:style w:customStyle="1" w:styleId="xl130" w:type="paragraph">
    <w:name w:val="xl130"/>
    <w:basedOn w:val="a"/>
    <w:next w:val="a"/>
    <w:uiPriority w:val="99"/>
    <w:rsid w:val="00E94EB1"/>
    <w:pPr>
      <w:pBdr>
        <w:right w:color="auto" w:space="0" w:sz="8" w:val="single"/>
      </w:pBdr>
      <w:autoSpaceDN w:val="0"/>
      <w:spacing w:after="100" w:afterAutospacing="1" w:before="100" w:beforeAutospacing="1"/>
    </w:pPr>
    <w:rPr>
      <w:color w:val="FF0000"/>
    </w:rPr>
  </w:style>
  <w:style w:customStyle="1" w:styleId="xl131" w:type="paragraph">
    <w:name w:val="xl131"/>
    <w:basedOn w:val="a"/>
    <w:next w:val="a"/>
    <w:uiPriority w:val="99"/>
    <w:rsid w:val="00E94EB1"/>
    <w:pPr>
      <w:pBdr>
        <w:top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2" w:type="paragraph">
    <w:name w:val="xl132"/>
    <w:basedOn w:val="a"/>
    <w:next w:val="a"/>
    <w:uiPriority w:val="99"/>
    <w:rsid w:val="00E94EB1"/>
    <w:pPr>
      <w:pBdr>
        <w:top w:color="auto" w:space="0" w:sz="4" w:val="single"/>
      </w:pBdr>
      <w:autoSpaceDN w:val="0"/>
      <w:spacing w:after="100" w:afterAutospacing="1" w:before="100" w:beforeAutospacing="1"/>
    </w:pPr>
  </w:style>
  <w:style w:customStyle="1" w:styleId="xl133" w:type="paragraph">
    <w:name w:val="xl133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4" w:type="paragraph">
    <w:name w:val="xl134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5" w:type="paragraph">
    <w:name w:val="xl135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6" w:type="paragraph">
    <w:name w:val="xl136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7" w:type="paragraph">
    <w:name w:val="xl137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8" w:type="paragraph">
    <w:name w:val="xl138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39" w:type="paragraph">
    <w:name w:val="xl139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</w:pBdr>
      <w:autoSpaceDN w:val="0"/>
      <w:spacing w:after="100" w:afterAutospacing="1" w:before="100" w:beforeAutospacing="1"/>
    </w:pPr>
  </w:style>
  <w:style w:customStyle="1" w:styleId="xl140" w:type="paragraph">
    <w:name w:val="xl140"/>
    <w:basedOn w:val="a"/>
    <w:next w:val="a"/>
    <w:uiPriority w:val="99"/>
    <w:rsid w:val="00E94EB1"/>
    <w:pPr>
      <w:pBdr>
        <w:left w:color="auto" w:space="0" w:sz="8" w:val="single"/>
      </w:pBdr>
      <w:autoSpaceDN w:val="0"/>
      <w:spacing w:after="100" w:afterAutospacing="1" w:before="100" w:beforeAutospacing="1"/>
    </w:pPr>
  </w:style>
  <w:style w:customStyle="1" w:styleId="xl141" w:type="paragraph">
    <w:name w:val="xl141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</w:pBdr>
      <w:autoSpaceDN w:val="0"/>
      <w:spacing w:after="100" w:afterAutospacing="1" w:before="100" w:beforeAutospacing="1"/>
    </w:pPr>
  </w:style>
  <w:style w:customStyle="1" w:styleId="xl142" w:type="paragraph">
    <w:name w:val="xl142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143" w:type="paragraph">
    <w:name w:val="xl143"/>
    <w:basedOn w:val="a"/>
    <w:next w:val="a"/>
    <w:uiPriority w:val="99"/>
    <w:rsid w:val="00E94EB1"/>
    <w:pPr>
      <w:pBdr>
        <w:left w:color="auto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144" w:type="paragraph">
    <w:name w:val="xl144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</w:pBdr>
      <w:autoSpaceDN w:val="0"/>
      <w:spacing w:after="100" w:afterAutospacing="1" w:before="100" w:beforeAutospacing="1"/>
      <w:jc w:val="center"/>
    </w:pPr>
  </w:style>
  <w:style w:customStyle="1" w:styleId="xl145" w:type="paragraph">
    <w:name w:val="xl145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8" w:val="single"/>
      </w:pBdr>
      <w:shd w:color="auto" w:fill="92D050" w:val="clear"/>
      <w:autoSpaceDN w:val="0"/>
      <w:spacing w:after="100" w:afterAutospacing="1" w:before="100" w:beforeAutospacing="1"/>
    </w:pPr>
    <w:rPr>
      <w:b/>
      <w:bCs/>
      <w:color w:val="000000"/>
    </w:rPr>
  </w:style>
  <w:style w:customStyle="1" w:styleId="xl146" w:type="paragraph">
    <w:name w:val="xl146"/>
    <w:basedOn w:val="a"/>
    <w:next w:val="a"/>
    <w:uiPriority w:val="99"/>
    <w:rsid w:val="00E94EB1"/>
    <w:pPr>
      <w:pBdr>
        <w:top w:color="auto" w:space="0" w:sz="8" w:val="single"/>
        <w:bottom w:color="auto" w:space="0" w:sz="8" w:val="single"/>
      </w:pBdr>
      <w:shd w:color="auto" w:fill="92D050" w:val="clear"/>
      <w:autoSpaceDN w:val="0"/>
      <w:spacing w:after="100" w:afterAutospacing="1" w:before="100" w:beforeAutospacing="1"/>
    </w:pPr>
    <w:rPr>
      <w:b/>
      <w:bCs/>
      <w:color w:val="000000"/>
    </w:rPr>
  </w:style>
  <w:style w:customStyle="1" w:styleId="xl147" w:type="paragraph">
    <w:name w:val="xl147"/>
    <w:basedOn w:val="a"/>
    <w:next w:val="a"/>
    <w:uiPriority w:val="99"/>
    <w:rsid w:val="00E94EB1"/>
    <w:pPr>
      <w:pBdr>
        <w:top w:color="auto" w:space="0" w:sz="8" w:val="single"/>
        <w:bottom w:color="auto" w:space="0" w:sz="8" w:val="single"/>
        <w:right w:color="auto" w:space="0" w:sz="8" w:val="single"/>
      </w:pBdr>
      <w:shd w:color="auto" w:fill="92D050" w:val="clear"/>
      <w:autoSpaceDN w:val="0"/>
      <w:spacing w:after="100" w:afterAutospacing="1" w:before="100" w:beforeAutospacing="1"/>
    </w:pPr>
    <w:rPr>
      <w:b/>
      <w:bCs/>
      <w:color w:val="000000"/>
    </w:rPr>
  </w:style>
  <w:style w:customStyle="1" w:styleId="xl148" w:type="paragraph">
    <w:name w:val="xl148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49" w:type="paragraph">
    <w:name w:val="xl149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50" w:type="paragraph">
    <w:name w:val="xl150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51" w:type="paragraph">
    <w:name w:val="xl151"/>
    <w:basedOn w:val="a"/>
    <w:next w:val="a"/>
    <w:uiPriority w:val="99"/>
    <w:rsid w:val="00E94EB1"/>
    <w:pPr>
      <w:pBdr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52" w:type="paragraph">
    <w:name w:val="xl152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53" w:type="paragraph">
    <w:name w:val="xl153"/>
    <w:basedOn w:val="a"/>
    <w:next w:val="a"/>
    <w:uiPriority w:val="99"/>
    <w:rsid w:val="00E94EB1"/>
    <w:pPr>
      <w:pBdr>
        <w:top w:color="000000" w:space="0" w:sz="8" w:val="single"/>
        <w:left w:color="000000" w:space="0" w:sz="8" w:val="single"/>
        <w:bottom w:color="000000" w:space="0" w:sz="8" w:val="single"/>
      </w:pBdr>
      <w:shd w:color="auto" w:fill="92D050" w:val="clear"/>
      <w:autoSpaceDN w:val="0"/>
      <w:spacing w:after="100" w:afterAutospacing="1" w:before="100" w:beforeAutospacing="1"/>
    </w:pPr>
  </w:style>
  <w:style w:customStyle="1" w:styleId="xl154" w:type="paragraph">
    <w:name w:val="xl154"/>
    <w:basedOn w:val="a"/>
    <w:next w:val="a"/>
    <w:uiPriority w:val="99"/>
    <w:rsid w:val="00E94EB1"/>
    <w:pPr>
      <w:pBdr>
        <w:top w:color="000000" w:space="0" w:sz="8" w:val="single"/>
        <w:bottom w:color="000000" w:space="0" w:sz="8" w:val="single"/>
      </w:pBdr>
      <w:shd w:color="auto" w:fill="92D050" w:val="clear"/>
      <w:autoSpaceDN w:val="0"/>
      <w:spacing w:after="100" w:afterAutospacing="1" w:before="100" w:beforeAutospacing="1"/>
    </w:pPr>
  </w:style>
  <w:style w:customStyle="1" w:styleId="xl155" w:type="paragraph">
    <w:name w:val="xl155"/>
    <w:basedOn w:val="a"/>
    <w:next w:val="a"/>
    <w:uiPriority w:val="99"/>
    <w:rsid w:val="00E94EB1"/>
    <w:pPr>
      <w:pBdr>
        <w:top w:color="000000" w:space="0" w:sz="8" w:val="single"/>
        <w:bottom w:color="000000" w:space="0" w:sz="8" w:val="single"/>
        <w:right w:color="000000" w:space="0" w:sz="8" w:val="single"/>
      </w:pBdr>
      <w:shd w:color="auto" w:fill="92D050" w:val="clear"/>
      <w:autoSpaceDN w:val="0"/>
      <w:spacing w:after="100" w:afterAutospacing="1" w:before="100" w:beforeAutospacing="1"/>
    </w:pPr>
  </w:style>
  <w:style w:customStyle="1" w:styleId="xl156" w:type="paragraph">
    <w:name w:val="xl156"/>
    <w:basedOn w:val="a"/>
    <w:next w:val="a"/>
    <w:uiPriority w:val="99"/>
    <w:rsid w:val="00E94EB1"/>
    <w:pPr>
      <w:pBdr>
        <w:left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57" w:type="paragraph">
    <w:name w:val="xl157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58" w:type="paragraph">
    <w:name w:val="xl158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59" w:type="paragraph">
    <w:name w:val="xl159"/>
    <w:basedOn w:val="a"/>
    <w:next w:val="a"/>
    <w:uiPriority w:val="99"/>
    <w:rsid w:val="00E94EB1"/>
    <w:pPr>
      <w:pBdr>
        <w:left w:color="auto" w:space="0" w:sz="8" w:val="single"/>
        <w:right w:color="auto" w:space="0" w:sz="4" w:val="single"/>
      </w:pBdr>
      <w:autoSpaceDN w:val="0"/>
      <w:spacing w:after="100" w:afterAutospacing="1" w:before="100" w:beforeAutospacing="1"/>
    </w:pPr>
  </w:style>
  <w:style w:customStyle="1" w:styleId="xl160" w:type="paragraph">
    <w:name w:val="xl160"/>
    <w:basedOn w:val="a"/>
    <w:next w:val="a"/>
    <w:uiPriority w:val="99"/>
    <w:rsid w:val="00E94EB1"/>
    <w:pPr>
      <w:pBdr>
        <w:top w:color="auto" w:space="0" w:sz="8" w:val="single"/>
        <w:left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61" w:type="paragraph">
    <w:name w:val="xl161"/>
    <w:basedOn w:val="a"/>
    <w:next w:val="a"/>
    <w:uiPriority w:val="99"/>
    <w:rsid w:val="00E94EB1"/>
    <w:pPr>
      <w:pBdr>
        <w:left w:color="auto" w:space="0" w:sz="8" w:val="single"/>
        <w:bottom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customStyle="1" w:styleId="xl162" w:type="paragraph">
    <w:name w:val="xl162"/>
    <w:basedOn w:val="a"/>
    <w:next w:val="a"/>
    <w:uiPriority w:val="99"/>
    <w:rsid w:val="00E94EB1"/>
    <w:pPr>
      <w:pBdr>
        <w:left w:color="auto" w:space="0" w:sz="8" w:val="single"/>
        <w:bottom w:color="auto" w:space="0" w:sz="4" w:val="single"/>
        <w:right w:color="auto" w:space="0" w:sz="8" w:val="single"/>
      </w:pBdr>
      <w:autoSpaceDN w:val="0"/>
      <w:spacing w:after="100" w:afterAutospacing="1" w:before="100" w:beforeAutospacing="1"/>
    </w:pPr>
  </w:style>
  <w:style w:customStyle="1" w:styleId="xl163" w:type="paragraph">
    <w:name w:val="xl163"/>
    <w:basedOn w:val="a"/>
    <w:next w:val="a"/>
    <w:uiPriority w:val="99"/>
    <w:rsid w:val="00E94EB1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8" w:val="single"/>
      </w:pBdr>
      <w:autoSpaceDN w:val="0"/>
      <w:spacing w:after="100" w:afterAutospacing="1" w:before="100" w:beforeAutospacing="1"/>
    </w:pPr>
    <w:rPr>
      <w:color w:val="FF0000"/>
    </w:rPr>
  </w:style>
  <w:style w:customStyle="1" w:styleId="xl164" w:type="paragraph">
    <w:name w:val="xl164"/>
    <w:basedOn w:val="a"/>
    <w:next w:val="a"/>
    <w:uiPriority w:val="99"/>
    <w:rsid w:val="00E94EB1"/>
    <w:pPr>
      <w:pBdr>
        <w:bottom w:color="auto" w:space="0" w:sz="8" w:val="single"/>
      </w:pBdr>
      <w:autoSpaceDN w:val="0"/>
      <w:spacing w:after="100" w:afterAutospacing="1" w:before="100" w:beforeAutospacing="1"/>
    </w:pPr>
    <w:rPr>
      <w:color w:val="000000"/>
    </w:rPr>
  </w:style>
  <w:style w:styleId="afe" w:type="character">
    <w:name w:val="annotation reference"/>
    <w:uiPriority w:val="99"/>
    <w:semiHidden/>
    <w:unhideWhenUsed/>
    <w:rsid w:val="00E94EB1"/>
    <w:rPr>
      <w:rFonts w:ascii="Times New Roman" w:cs="Times New Roman" w:hAnsi="Times New Roman" w:hint="default"/>
      <w:sz w:val="16"/>
      <w:szCs w:val="16"/>
    </w:rPr>
  </w:style>
  <w:style w:customStyle="1" w:styleId="TextNPA" w:type="character">
    <w:name w:val="Text NPA"/>
    <w:uiPriority w:val="99"/>
    <w:rsid w:val="00E94EB1"/>
    <w:rPr>
      <w:rFonts w:ascii="Courier New" w:cs="Courier New" w:hAnsi="Courier New" w:hint="default"/>
    </w:rPr>
  </w:style>
  <w:style w:customStyle="1" w:styleId="12" w:type="table">
    <w:name w:val="Сетка таблицы1"/>
    <w:basedOn w:val="a1"/>
    <w:next w:val="ab"/>
    <w:uiPriority w:val="99"/>
    <w:rsid w:val="00E94EB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3" w:type="numbering">
    <w:name w:val="Стиль3"/>
    <w:rsid w:val="00E94EB1"/>
    <w:pPr>
      <w:numPr>
        <w:numId w:val="1"/>
      </w:numPr>
    </w:pPr>
  </w:style>
  <w:style w:customStyle="1" w:styleId="apple-converted-space" w:type="character">
    <w:name w:val="apple-converted-space"/>
    <w:rsid w:val="00E94EB1"/>
  </w:style>
  <w:style w:customStyle="1" w:styleId="headertext" w:type="paragraph">
    <w:name w:val="headertext"/>
    <w:basedOn w:val="a"/>
    <w:rsid w:val="00E94EB1"/>
    <w:pPr>
      <w:spacing w:after="100" w:afterAutospacing="1" w:before="100" w:beforeAutospacing="1"/>
    </w:pPr>
  </w:style>
  <w:style w:customStyle="1" w:styleId="FontStyle11" w:type="character">
    <w:name w:val="Font Style11"/>
    <w:uiPriority w:val="99"/>
    <w:rsid w:val="00D4366D"/>
    <w:rPr>
      <w:rFonts w:ascii="Times New Roman" w:cs="Times New Roman" w:hAnsi="Times New Roman"/>
      <w:sz w:val="26"/>
      <w:szCs w:val="26"/>
    </w:rPr>
  </w:style>
  <w:style w:customStyle="1" w:styleId="70" w:type="character">
    <w:name w:val="Заголовок 7 Знак"/>
    <w:basedOn w:val="a0"/>
    <w:link w:val="7"/>
    <w:rsid w:val="00DE016C"/>
    <w:rPr>
      <w:rFonts w:eastAsia="Calibri"/>
      <w:sz w:val="24"/>
      <w:szCs w:val="24"/>
      <w:lang w:eastAsia="en-US"/>
    </w:rPr>
  </w:style>
  <w:style w:customStyle="1" w:styleId="13" w:type="paragraph">
    <w:name w:val="Знак1 Знак Знак Знак"/>
    <w:basedOn w:val="a"/>
    <w:rsid w:val="00DE016C"/>
    <w:pPr>
      <w:widowControl w:val="0"/>
      <w:adjustRightInd w:val="0"/>
      <w:spacing w:after="200" w:line="360" w:lineRule="atLeast"/>
      <w:jc w:val="both"/>
      <w:textAlignment w:val="baseline"/>
    </w:pPr>
    <w:rPr>
      <w:rFonts w:ascii="Verdana" w:cs="Verdana" w:eastAsia="Calibri" w:hAnsi="Verdana"/>
      <w:sz w:val="20"/>
      <w:szCs w:val="20"/>
      <w:lang w:eastAsia="en-US" w:val="en-US"/>
    </w:rPr>
  </w:style>
  <w:style w:customStyle="1" w:styleId="consplusnormal1" w:type="paragraph">
    <w:name w:val="consplusnormal"/>
    <w:basedOn w:val="a"/>
    <w:rsid w:val="00DE016C"/>
    <w:pPr>
      <w:spacing w:after="100" w:afterAutospacing="1" w:before="100" w:beforeAutospacing="1"/>
    </w:pPr>
  </w:style>
  <w:style w:styleId="aff" w:type="paragraph">
    <w:name w:val="Document Map"/>
    <w:basedOn w:val="a"/>
    <w:link w:val="aff0"/>
    <w:semiHidden/>
    <w:rsid w:val="00DE016C"/>
    <w:pPr>
      <w:shd w:color="auto" w:fill="000080" w:val="clear"/>
      <w:spacing w:after="200" w:line="276" w:lineRule="auto"/>
    </w:pPr>
    <w:rPr>
      <w:rFonts w:ascii="Tahoma" w:cs="Tahoma" w:eastAsia="Calibri" w:hAnsi="Tahoma"/>
      <w:sz w:val="20"/>
      <w:szCs w:val="20"/>
      <w:lang w:eastAsia="en-US"/>
    </w:rPr>
  </w:style>
  <w:style w:customStyle="1" w:styleId="aff0" w:type="character">
    <w:name w:val="Схема документа Знак"/>
    <w:basedOn w:val="a0"/>
    <w:link w:val="aff"/>
    <w:semiHidden/>
    <w:rsid w:val="00DE016C"/>
    <w:rPr>
      <w:rFonts w:ascii="Tahoma" w:cs="Tahoma" w:eastAsia="Calibri" w:hAnsi="Tahoma"/>
      <w:shd w:color="auto" w:fill="000080" w:val="clear"/>
      <w:lang w:eastAsia="en-US"/>
    </w:rPr>
  </w:style>
  <w:style w:customStyle="1" w:styleId="aff1" w:type="paragraph">
    <w:name w:val="Нормальный (таблица)"/>
    <w:basedOn w:val="a"/>
    <w:next w:val="a"/>
    <w:uiPriority w:val="99"/>
    <w:rsid w:val="00DE016C"/>
    <w:pPr>
      <w:widowControl w:val="0"/>
      <w:autoSpaceDE w:val="0"/>
      <w:autoSpaceDN w:val="0"/>
      <w:adjustRightInd w:val="0"/>
      <w:jc w:val="both"/>
    </w:pPr>
    <w:rPr>
      <w:rFonts w:ascii="Arial" w:cs="Arial" w:hAnsi="Arial"/>
    </w:rPr>
  </w:style>
  <w:style w:customStyle="1" w:styleId="aff2" w:type="paragraph">
    <w:name w:val="Прижатый влево"/>
    <w:basedOn w:val="a"/>
    <w:next w:val="a"/>
    <w:uiPriority w:val="99"/>
    <w:rsid w:val="00DE016C"/>
    <w:pPr>
      <w:widowControl w:val="0"/>
      <w:autoSpaceDE w:val="0"/>
      <w:autoSpaceDN w:val="0"/>
      <w:adjustRightInd w:val="0"/>
    </w:pPr>
    <w:rPr>
      <w:rFonts w:ascii="Arial" w:cs="Arial" w:hAnsi="Arial"/>
    </w:rPr>
  </w:style>
  <w:style w:customStyle="1" w:styleId="aff3" w:type="character">
    <w:name w:val="Цветовое выделение"/>
    <w:uiPriority w:val="99"/>
    <w:rsid w:val="00DE016C"/>
    <w:rPr>
      <w:b/>
      <w:bCs/>
      <w:color w:val="26282F"/>
    </w:rPr>
  </w:style>
  <w:style w:customStyle="1" w:styleId="aff4" w:type="character">
    <w:name w:val="Гипертекстовая ссылка"/>
    <w:basedOn w:val="aff3"/>
    <w:uiPriority w:val="99"/>
    <w:rsid w:val="00DE016C"/>
    <w:rPr>
      <w:b/>
      <w:bCs/>
      <w:color w:val="106BBE"/>
    </w:rPr>
  </w:style>
  <w:style w:customStyle="1" w:styleId="aff5" w:type="paragraph">
    <w:name w:val="Текст (справка)"/>
    <w:basedOn w:val="a"/>
    <w:next w:val="a"/>
    <w:uiPriority w:val="99"/>
    <w:rsid w:val="00DE016C"/>
    <w:pPr>
      <w:widowControl w:val="0"/>
      <w:autoSpaceDE w:val="0"/>
      <w:autoSpaceDN w:val="0"/>
      <w:adjustRightInd w:val="0"/>
      <w:ind w:left="170" w:right="170"/>
    </w:pPr>
    <w:rPr>
      <w:rFonts w:ascii="Arial" w:cs="Arial" w:hAnsi="Arial"/>
    </w:rPr>
  </w:style>
  <w:style w:customStyle="1" w:styleId="aff6" w:type="paragraph">
    <w:name w:val="Комментарий"/>
    <w:basedOn w:val="aff5"/>
    <w:next w:val="a"/>
    <w:uiPriority w:val="99"/>
    <w:rsid w:val="00DE016C"/>
    <w:pPr>
      <w:spacing w:before="75"/>
      <w:ind w:right="0"/>
      <w:jc w:val="both"/>
    </w:pPr>
    <w:rPr>
      <w:color w:val="353842"/>
      <w:shd w:color="auto" w:fill="F0F0F0" w:val="clear"/>
    </w:rPr>
  </w:style>
  <w:style w:customStyle="1" w:styleId="aff7" w:type="paragraph">
    <w:name w:val="Информация об изменениях документа"/>
    <w:basedOn w:val="aff6"/>
    <w:next w:val="a"/>
    <w:uiPriority w:val="99"/>
    <w:rsid w:val="00DE016C"/>
    <w:rPr>
      <w:i/>
      <w:iCs/>
    </w:rPr>
  </w:style>
  <w:style w:customStyle="1" w:styleId="aff8" w:type="character">
    <w:name w:val="Цветовое выделение для Текст"/>
    <w:uiPriority w:val="99"/>
    <w:rsid w:val="00DE016C"/>
  </w:style>
  <w:style w:styleId="aff9" w:type="character">
    <w:name w:val="Placeholder Text"/>
    <w:basedOn w:val="a0"/>
    <w:uiPriority w:val="99"/>
    <w:semiHidden/>
    <w:rsid w:val="003D100A"/>
    <w:rPr>
      <w:color w:val="808080"/>
    </w:rPr>
  </w:style>
  <w:style w:styleId="affa" w:type="paragraph">
    <w:name w:val="footnote text"/>
    <w:basedOn w:val="a"/>
    <w:link w:val="affb"/>
    <w:uiPriority w:val="99"/>
    <w:semiHidden/>
    <w:unhideWhenUsed/>
    <w:rsid w:val="003D100A"/>
    <w:rPr>
      <w:rFonts w:asciiTheme="minorHAnsi" w:cstheme="minorBidi" w:eastAsiaTheme="minorEastAsia" w:hAnsiTheme="minorHAnsi"/>
      <w:sz w:val="20"/>
      <w:szCs w:val="20"/>
    </w:rPr>
  </w:style>
  <w:style w:customStyle="1" w:styleId="affb" w:type="character">
    <w:name w:val="Текст сноски Знак"/>
    <w:basedOn w:val="a0"/>
    <w:link w:val="affa"/>
    <w:uiPriority w:val="99"/>
    <w:semiHidden/>
    <w:rsid w:val="003D100A"/>
    <w:rPr>
      <w:rFonts w:asciiTheme="minorHAnsi" w:cstheme="minorBidi" w:eastAsiaTheme="minorEastAsia" w:hAnsiTheme="minorHAnsi"/>
    </w:rPr>
  </w:style>
  <w:style w:styleId="affc" w:type="character">
    <w:name w:val="footnote reference"/>
    <w:basedOn w:val="a0"/>
    <w:uiPriority w:val="99"/>
    <w:semiHidden/>
    <w:unhideWhenUsed/>
    <w:rsid w:val="003D100A"/>
    <w:rPr>
      <w:vertAlign w:val="superscript"/>
    </w:rPr>
  </w:style>
  <w:style w:customStyle="1" w:styleId="ConsPlusNormal0" w:type="character">
    <w:name w:val="ConsPlusNormal Знак"/>
    <w:link w:val="ConsPlusNormal"/>
    <w:locked/>
    <w:rsid w:val="002A4FF0"/>
    <w:rPr>
      <w:rFonts w:ascii="Arial" w:cs="Arial" w:hAnsi="Arial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admkrsk.ru/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24573&amp;dst=10546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23 от 22.01.2026</docTitle>
  </documentManagement>
</p:properties>
</file>

<file path=customXml/itemProps1.xml><?xml version="1.0" encoding="utf-8"?>
<ds:datastoreItem xmlns:ds="http://schemas.openxmlformats.org/officeDocument/2006/customXml" ds:itemID="{FA436FC0-7913-4F6D-AC57-EDC343288A31}"/>
</file>

<file path=customXml/itemProps2.xml><?xml version="1.0" encoding="utf-8"?>
<ds:datastoreItem xmlns:ds="http://schemas.openxmlformats.org/officeDocument/2006/customXml" ds:itemID="{7DA00BD7-90A7-4A71-B79F-D933F2793E80}"/>
</file>

<file path=customXml/itemProps3.xml><?xml version="1.0" encoding="utf-8"?>
<ds:datastoreItem xmlns:ds="http://schemas.openxmlformats.org/officeDocument/2006/customXml" ds:itemID="{7B0469B1-25E1-408B-8621-5618CF9981FF}"/>
</file>

<file path=customXml/itemProps4.xml><?xml version="1.0" encoding="utf-8"?>
<ds:datastoreItem xmlns:ds="http://schemas.openxmlformats.org/officeDocument/2006/customXml" ds:itemID="{94D42800-AAB1-4461-9D21-9983D59F39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23 от 22.01.2026</dc:title>
  <dc:creator>Пользователь</dc:creator>
  <cp:lastModifiedBy>Рассихина Елена Владимировна</cp:lastModifiedBy>
  <cp:revision>8</cp:revision>
  <cp:lastPrinted>2025-12-04T03:52:00Z</cp:lastPrinted>
  <dcterms:created xsi:type="dcterms:W3CDTF">2025-12-15T08:49:00Z</dcterms:created>
  <dcterms:modified xsi:type="dcterms:W3CDTF">2026-01-20T09:25:00Z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