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8C519F" w:rsidR="008C519F" w:rsidRDefault="008C519F">
      <w:pPr>
        <w:spacing w:after="0" w:line="192" w:lineRule="auto"/>
        <w:ind w:firstLine="10603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30"/>
          <w:szCs w:val="30"/>
          <w:lang w:eastAsia="ru-RU"/>
        </w:rPr>
        <w:t>Приложение 5</w:t>
      </w:r>
    </w:p>
    <w:p w:rsidP="008C519F" w:rsidR="008C519F" w:rsidRDefault="008C519F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к постановлению</w:t>
      </w:r>
      <w:r>
        <w:rPr>
          <w:rFonts w:ascii="Times New Roman" w:eastAsia="Times New Roman" w:hAnsi="Times New Roman"/>
          <w:sz w:val="30"/>
          <w:szCs w:val="30"/>
          <w:lang w:eastAsia="ru-RU"/>
        </w:rPr>
        <w:tab/>
      </w:r>
    </w:p>
    <w:p w:rsidP="008C519F" w:rsidR="008C519F" w:rsidRDefault="008C519F">
      <w:pPr>
        <w:spacing w:after="0" w:line="192" w:lineRule="auto"/>
        <w:ind w:firstLine="10603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8C519F" w:rsidR="008C519F" w:rsidRDefault="008C519F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Красноярска</w:t>
      </w:r>
    </w:p>
    <w:p w:rsidP="008C519F" w:rsidR="0020430E" w:rsidRDefault="008C519F" w:rsidRPr="008C519F">
      <w:pPr>
        <w:spacing w:after="0" w:line="192" w:lineRule="auto"/>
        <w:ind w:firstLine="10603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E12408" w:rsidRPr="0020430E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630.75pt;height:391.5pt" type="#_x0000_t75">
            <v:imagedata o:title="ПМ" r:id="rId8"/>
          </v:shape>
        </w:pict>
      </w:r>
    </w:p>
    <w:sectPr w:rsidR="0020430E" w:rsidRPr="0020430E" w:rsidSect="00887DA3">
      <w:headerReference r:id="rId9" w:type="default"/>
      <w:pgSz w:code="9" w:h="11907" w:orient="landscape" w:w="16839"/>
      <w:pgMar w:bottom="567" w:footer="720" w:gutter="0" w:header="720" w:left="1134" w:right="1134" w:top="1985"/>
      <w:pgNumType w:start="16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12408" w:rsidP="00B03A20" w:rsidRDefault="00E12408">
      <w:pPr>
        <w:spacing w:after="0" w:line="240" w:lineRule="auto"/>
      </w:pPr>
      <w:r>
        <w:separator/>
      </w:r>
    </w:p>
  </w:endnote>
  <w:endnote w:type="continuationSeparator" w:id="0">
    <w:p w:rsidR="00E12408" w:rsidP="00B03A20" w:rsidRDefault="00E1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12408" w:rsidP="00B03A20" w:rsidRDefault="00E12408">
      <w:pPr>
        <w:spacing w:after="0" w:line="240" w:lineRule="auto"/>
      </w:pPr>
      <w:r>
        <w:separator/>
      </w:r>
    </w:p>
  </w:footnote>
  <w:footnote w:type="continuationSeparator" w:id="0">
    <w:p w:rsidR="00E12408" w:rsidP="00B03A20" w:rsidRDefault="00E1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5662187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887DA3" w:rsidR="00B03A20" w:rsidP="00887DA3" w:rsidRDefault="00887DA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87D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7DA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87D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887D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4719A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0E80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25B3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87DA3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19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68C9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6A32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17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575B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90B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40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1D6B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250F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8C519F"/>
    <w:rPr>
      <w:rFonts w:ascii="Calibri" w:hAnsi="Calibri" w:eastAsia="Calibri" w:cs="Times New Roman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eastAsiaTheme="minorHAnsi" w:cstheme="minorBidi"/>
    </w:r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uiPriority="59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8C519F"/>
    <w:rPr>
      <w:rFonts w:ascii="Calibri" w:cs="Times New Roman" w:eastAsia="Calibri" w:hAnsi="Calibri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  <w:rPr>
      <w:rFonts w:asciiTheme="minorHAnsi" w:cstheme="minorBidi" w:eastAsiaTheme="minorHAnsi" w:hAnsiTheme="minorHAnsi"/>
    </w:r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0600FC28-EF94-4105-B102-6B6EE2707D19}"/>
</file>

<file path=customXml/itemProps2.xml><?xml version="1.0" encoding="utf-8"?>
<ds:datastoreItem xmlns:ds="http://schemas.openxmlformats.org/officeDocument/2006/customXml" ds:itemID="{3CC294C9-B0F7-4ED0-85AC-36422FED2F78}"/>
</file>

<file path=customXml/itemProps3.xml><?xml version="1.0" encoding="utf-8"?>
<ds:datastoreItem xmlns:ds="http://schemas.openxmlformats.org/officeDocument/2006/customXml" ds:itemID="{9FFDB1B7-7370-4DA1-9E05-3D608BC26E57}"/>
</file>

<file path=customXml/itemProps4.xml><?xml version="1.0" encoding="utf-8"?>
<ds:datastoreItem xmlns:ds="http://schemas.openxmlformats.org/officeDocument/2006/customXml" ds:itemID="{7EC48AA5-F616-4FF6-9591-C1382D5E9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Милашкин Игорь Геннадьевич</dc:creator>
  <cp:lastModifiedBy>Рассихина Елена Владимировна</cp:lastModifiedBy>
  <cp:revision>6</cp:revision>
  <cp:lastPrinted>2026-03-26T02:13:00Z</cp:lastPrinted>
  <dcterms:created xsi:type="dcterms:W3CDTF">2026-03-04T09:04:00Z</dcterms:created>
  <dcterms:modified xsi:type="dcterms:W3CDTF">2026-03-26T02:13:00Z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