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9461F" w:rsidRDefault="00176F6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674B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76F6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674B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76F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674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674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76F6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76F6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76F6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A73D5" w:rsidR="00DA73D5" w:rsidRDefault="002545E3" w:rsidRPr="005734AA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DA73D5" w:rsidR="004D2E89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DA73D5" w:rsidR="004D2E89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193F28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A73D5" w:rsidR="002545E3" w:rsidRDefault="002545E3" w:rsidRPr="005734AA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DA73D5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A4698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6.0</w:t>
      </w:r>
      <w:r w:rsidR="00612FCE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A4698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.2021 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DA73D5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A4698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20</w:t>
      </w:r>
    </w:p>
    <w:p w:rsidP="002545E3" w:rsidR="002545E3" w:rsidRDefault="002545E3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45E3" w:rsidR="00300B51" w:rsidRDefault="00300B51" w:rsidRPr="005734AA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00B51" w:rsidR="00760710" w:rsidRDefault="00760710" w:rsidRPr="005734AA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734AA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города Красноярска, руководствуясь постановлением Правительства </w:t>
      </w:r>
      <w:r w:rsidR="00300B51" w:rsidRPr="005734AA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5734AA">
        <w:rPr>
          <w:rFonts w:ascii="Times New Roman" w:cs="Times New Roman" w:hAnsi="Times New Roman"/>
          <w:sz w:val="30"/>
          <w:szCs w:val="30"/>
        </w:rPr>
        <w:t xml:space="preserve"> от 25.10.2023 № 1782 «Об утверждении общих требований</w:t>
      </w:r>
      <w:r w:rsidR="00300B51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 в форме субсидий»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5734AA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 </w:t>
      </w:r>
    </w:p>
    <w:p w:rsidP="00300B51" w:rsidR="00DA73D5" w:rsidRDefault="003A7543" w:rsidRPr="005734AA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300B51" w:rsidR="00F5607A" w:rsidRDefault="003A7543" w:rsidRPr="005734AA">
      <w:pPr>
        <w:pStyle w:val="a6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6B1957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F5607A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16.06.2021 № 420 «</w:t>
      </w:r>
      <w:r w:rsidR="00F5607A" w:rsidRPr="005734AA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F5607A" w:rsidRPr="005734AA">
        <w:rPr>
          <w:rFonts w:ascii="Times New Roman" w:cs="Times New Roman" w:hAnsi="Times New Roman"/>
          <w:sz w:val="30"/>
          <w:szCs w:val="30"/>
        </w:rPr>
        <w:t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проведением мероприятий для инвалидов, лиц с ограниченными возможностями здоровья</w:t>
      </w:r>
      <w:r w:rsidR="00F5607A" w:rsidRPr="005734AA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F5607A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="00193F28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F5607A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193F28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ложение</w:t>
      </w:r>
      <w:r w:rsidR="00F5607A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) следующие изменения:</w:t>
      </w:r>
    </w:p>
    <w:p w:rsidP="00300B51" w:rsidR="00057A4B" w:rsidRDefault="00193F28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057A4B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редакции:</w:t>
      </w:r>
    </w:p>
    <w:p w:rsidP="00300B51" w:rsidR="00057A4B" w:rsidRDefault="00057A4B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5734AA"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proofErr w:type="gramStart"/>
      <w:r w:rsidRPr="005734AA">
        <w:rPr>
          <w:rFonts w:ascii="Times New Roman" w:cs="Times New Roman" w:hAnsi="Times New Roman"/>
          <w:color w:val="000000"/>
          <w:sz w:val="30"/>
          <w:szCs w:val="30"/>
        </w:rPr>
        <w:t>Субсидии предоставляются получателям субсидии в целях финансового обеспечения затрат, связанных с проведением мероприятий для инвалидов, лиц с ограниченными возможностями здоровья, в пределах бюджетных ассигнований, предусмотренных</w:t>
      </w:r>
      <w:r w:rsidR="00300B5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r w:rsidRPr="005734AA">
        <w:rPr>
          <w:rFonts w:ascii="Times New Roman" w:cs="Times New Roman" w:hAnsi="Times New Roman"/>
          <w:color w:val="000000"/>
          <w:sz w:val="30"/>
          <w:szCs w:val="30"/>
        </w:rPr>
        <w:t xml:space="preserve"> в решении Красноярского городского Совета депутатов о бюджете городского округ</w:t>
      </w:r>
      <w:r w:rsidR="009A6255" w:rsidRPr="005734AA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5734AA">
        <w:rPr>
          <w:rFonts w:ascii="Times New Roman" w:cs="Times New Roman" w:hAnsi="Times New Roman"/>
          <w:color w:val="000000"/>
          <w:sz w:val="30"/>
          <w:szCs w:val="30"/>
        </w:rPr>
        <w:t xml:space="preserve"> город Красноярск Красноярского края (далее – бюджет города) на соответствующий финансовый год и плановый </w:t>
      </w:r>
      <w:r w:rsidRPr="005734AA">
        <w:rPr>
          <w:rFonts w:ascii="Times New Roman" w:cs="Times New Roman" w:hAnsi="Times New Roman"/>
          <w:color w:val="000000"/>
          <w:sz w:val="30"/>
          <w:szCs w:val="30"/>
        </w:rPr>
        <w:lastRenderedPageBreak/>
        <w:t>период в рамках реализации муниципальной программы «Содействие развитию гражданского общества в городе</w:t>
      </w:r>
      <w:proofErr w:type="gramEnd"/>
      <w:r w:rsidRPr="005734A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Pr="005734AA">
        <w:rPr>
          <w:rFonts w:ascii="Times New Roman" w:cs="Times New Roman" w:hAnsi="Times New Roman"/>
          <w:color w:val="000000"/>
          <w:sz w:val="30"/>
          <w:szCs w:val="30"/>
        </w:rPr>
        <w:t>Красноярске</w:t>
      </w:r>
      <w:proofErr w:type="gramEnd"/>
      <w:r w:rsidRPr="005734AA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1B5F1C" w:rsidRPr="005734AA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Pr="005734AA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1B5F1C" w:rsidRPr="005734A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300B51" w:rsidR="00F17DCF" w:rsidRDefault="00193F28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</w:t>
      </w:r>
      <w:r w:rsidR="00F17DCF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7 изложить в следующей редакции:</w:t>
      </w:r>
    </w:p>
    <w:p w:rsidP="00300B51" w:rsidR="00F17DCF" w:rsidRDefault="00F17DCF" w:rsidRPr="00300B51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«7. </w:t>
      </w:r>
      <w:r w:rsidRPr="005734AA">
        <w:rPr>
          <w:rFonts w:ascii="Times New Roman" w:cs="Times New Roman" w:hAnsi="Times New Roman"/>
          <w:sz w:val="30"/>
          <w:szCs w:val="30"/>
        </w:rPr>
        <w:t xml:space="preserve">Информация о субсидии размещается департаментом финансов администрации города (далее </w:t>
      </w:r>
      <w:r w:rsidR="00300B51">
        <w:rPr>
          <w:rFonts w:ascii="Times New Roman" w:cs="Times New Roman" w:hAnsi="Times New Roman"/>
          <w:sz w:val="30"/>
          <w:szCs w:val="30"/>
        </w:rPr>
        <w:t>–</w:t>
      </w:r>
      <w:r w:rsidRPr="005734AA">
        <w:rPr>
          <w:rFonts w:ascii="Times New Roman" w:cs="Times New Roman" w:hAnsi="Times New Roman"/>
          <w:sz w:val="30"/>
          <w:szCs w:val="30"/>
        </w:rPr>
        <w:t xml:space="preserve"> Департамент финансов) на едином портале бюджетной системы Российской Федерации в информационно-телекоммуникационной сети Интернет (далее </w:t>
      </w:r>
      <w:r w:rsidR="00300B51">
        <w:rPr>
          <w:rFonts w:ascii="Times New Roman" w:cs="Times New Roman" w:hAnsi="Times New Roman"/>
          <w:sz w:val="30"/>
          <w:szCs w:val="30"/>
        </w:rPr>
        <w:t>–</w:t>
      </w:r>
      <w:r w:rsidRPr="005734AA">
        <w:rPr>
          <w:rFonts w:ascii="Times New Roman" w:cs="Times New Roman" w:hAnsi="Times New Roman"/>
          <w:sz w:val="30"/>
          <w:szCs w:val="30"/>
        </w:rPr>
        <w:t xml:space="preserve"> единый портал)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 (в разделе единого портала) в порядке, установленном Министерством финансов Российской Федерации, 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днем доведения бюджетных ассигнований </w:t>
      </w:r>
      <w:r w:rsidR="00300B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</w:p>
    <w:p w:rsidP="00300B51" w:rsidR="00523C89" w:rsidRDefault="00F17DCF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</w:t>
      </w:r>
      <w:r w:rsidR="00523C89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ах 4,</w:t>
      </w:r>
      <w:r w:rsidR="00523C89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 пункта 18, подпунктах 6, 7 пункта 22 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 «бюджет города Красноярска» в соответствующем падеже заменить словами «бюджет города» в соответствующем падеже</w:t>
      </w:r>
      <w:r w:rsidR="00523C89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300B51" w:rsidR="00671821" w:rsidRDefault="00300B5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4) пункты 22</w:t>
      </w:r>
      <w:r w:rsidR="004D2E8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671821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23 изложить в следующей редакции: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«22. 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 xml:space="preserve">Управление в целях подтверждения соответствия участника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установленным требованиям не вправе требовать от него представления документов и информации при наличии соответствующей информации в государственных информационных системах, доступ к которым имеется </w:t>
      </w:r>
      <w:r w:rsidR="004D2E89" w:rsidRPr="005734AA">
        <w:rPr>
          <w:rFonts w:ascii="Times New Roman" w:cs="Times New Roman" w:hAnsi="Times New Roman"/>
          <w:sz w:val="30"/>
          <w:szCs w:val="30"/>
        </w:rPr>
        <w:t xml:space="preserve">у Управления </w:t>
      </w:r>
      <w:r w:rsidRPr="005734AA">
        <w:rPr>
          <w:rFonts w:ascii="Times New Roman" w:cs="Times New Roman" w:hAnsi="Times New Roman"/>
          <w:sz w:val="30"/>
          <w:szCs w:val="30"/>
        </w:rPr>
        <w:t>в рамках межведомственного электронного взаимодействия, за исключением случая, если участник отбора готов представить указанные документы</w:t>
      </w:r>
      <w:r w:rsidR="00333B74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 xml:space="preserve"> и информацию Управлению по собственной инициативе.</w:t>
      </w:r>
      <w:proofErr w:type="gramEnd"/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Проверка участников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 соответствие требованиям, определенным пунктом 18 настоящего Положения, осуществляется автоматически в ГИИС «Электронный бюджет» на основании данных государственных информационных систем, в том числе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требованиям, определенным пунктом 18 настоящего Положения, производится путем проставления участником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в электронном виде отметок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Для проверки участников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 соответствие требованиям, установленным пунктом 18 настоящего Положения, Управление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в порядке межведомственного информационного взаимодействия, в том числе с использованием программного обеспечения и (или) посредством сети Интернет, запрашивает в организациях,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lastRenderedPageBreak/>
        <w:t>в распоряжении которых они находятся, следующие документы (сведения):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0"/>
      <w:bookmarkEnd w:id="0"/>
      <w:r w:rsidRPr="005734AA">
        <w:rPr>
          <w:rFonts w:ascii="Times New Roman" w:cs="Times New Roman" w:hAnsi="Times New Roman"/>
          <w:sz w:val="30"/>
          <w:szCs w:val="30"/>
        </w:rPr>
        <w:t>1) выписку из Единого государственного реестра юридических лиц;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2)</w:t>
      </w:r>
      <w:r w:rsidR="00300B51">
        <w:rPr>
          <w:rFonts w:ascii="Times New Roman" w:cs="Times New Roman" w:hAnsi="Times New Roman"/>
          <w:sz w:val="30"/>
          <w:szCs w:val="30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в отношении которых имеются сведения об их причастности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к экстремистской деятельности или терроризму, размещенного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5734AA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5734AA">
        <w:rPr>
          <w:rFonts w:ascii="Times New Roman" w:cs="Times New Roman" w:hAnsi="Times New Roman"/>
          <w:sz w:val="30"/>
          <w:szCs w:val="30"/>
        </w:rPr>
        <w:t>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3)</w:t>
      </w:r>
      <w:r w:rsidR="00300B51">
        <w:rPr>
          <w:rFonts w:ascii="Times New Roman" w:cs="Times New Roman" w:hAnsi="Times New Roman"/>
          <w:sz w:val="30"/>
          <w:szCs w:val="30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в отношении которых имеются сведения об их причастности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к распространению оружия массового уничтожения, размещенного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5734AA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5734AA">
        <w:rPr>
          <w:rFonts w:ascii="Times New Roman" w:cs="Times New Roman" w:hAnsi="Times New Roman"/>
          <w:sz w:val="30"/>
          <w:szCs w:val="30"/>
        </w:rPr>
        <w:t>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4) сведения из реестра иностранных агентов, размещенного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734AA">
        <w:rPr>
          <w:rFonts w:ascii="Times New Roman" w:cs="Times New Roman" w:hAnsi="Times New Roman"/>
          <w:sz w:val="30"/>
          <w:szCs w:val="30"/>
        </w:rPr>
        <w:t>на официальном сайте Министерства юстиции Российской Федерации;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5)</w:t>
      </w:r>
      <w:r w:rsidR="00300B51">
        <w:rPr>
          <w:rFonts w:ascii="Times New Roman" w:cs="Times New Roman" w:hAnsi="Times New Roman"/>
          <w:sz w:val="30"/>
          <w:szCs w:val="30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 xml:space="preserve">сведения из Единого федерального реестра сведений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о банкротстве;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6) сведения об отсутств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ии у у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частника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Pr="005734AA">
        <w:rPr>
          <w:rFonts w:ascii="Times New Roman" w:cs="Times New Roman" w:hAnsi="Times New Roman"/>
          <w:sz w:val="30"/>
          <w:szCs w:val="30"/>
        </w:rPr>
        <w:t>непревышении</w:t>
      </w:r>
      <w:proofErr w:type="spellEnd"/>
      <w:r w:rsidRPr="005734AA">
        <w:rPr>
          <w:rFonts w:ascii="Times New Roman" w:cs="Times New Roman" w:hAnsi="Times New Roman"/>
          <w:sz w:val="30"/>
          <w:szCs w:val="30"/>
        </w:rPr>
        <w:t xml:space="preserve"> ее размера, определенного пунктом 3 статьи 47 Налогового кодекса Российской Федерации;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7)</w:t>
      </w:r>
      <w:r w:rsidR="00300B51">
        <w:rPr>
          <w:rFonts w:ascii="Times New Roman" w:cs="Times New Roman" w:hAnsi="Times New Roman"/>
          <w:sz w:val="30"/>
          <w:szCs w:val="30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>сведения из реестра Федеральной налоговой службы дисквалифицированных лиц;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8) сведения, полученные от органов администрации города,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 в соответствии с их компетенцией, об отсутствии задолженности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4D2E89">
        <w:rPr>
          <w:rFonts w:ascii="Times New Roman" w:cs="Times New Roman" w:hAnsi="Times New Roman"/>
          <w:sz w:val="30"/>
          <w:szCs w:val="30"/>
        </w:rPr>
        <w:t>по возврату в бюджет города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иных субсидий, бюджетных инвестиций, </w:t>
      </w:r>
      <w:r w:rsidR="00300B51">
        <w:rPr>
          <w:rFonts w:ascii="Times New Roman" w:cs="Times New Roman" w:hAnsi="Times New Roman"/>
          <w:sz w:val="30"/>
          <w:szCs w:val="30"/>
        </w:rPr>
        <w:t xml:space="preserve"> </w:t>
      </w:r>
      <w:r w:rsidR="004D2E89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 xml:space="preserve">а также иной просроченной (неурегулированной) задолженности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по денежным обязательствам перед городом Красноярском, из бюджета которого планируется предоставление субсидии;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8"/>
      <w:bookmarkEnd w:id="1"/>
      <w:r w:rsidRPr="005734AA">
        <w:rPr>
          <w:rFonts w:ascii="Times New Roman" w:cs="Times New Roman" w:hAnsi="Times New Roman"/>
          <w:sz w:val="30"/>
          <w:szCs w:val="30"/>
        </w:rPr>
        <w:t>9) сведения, подтверждающие неполучение средств из бюджета города на цели, установленные настоящим Положением, на основании иных правовых актов города.</w:t>
      </w:r>
    </w:p>
    <w:p w:rsidP="00300B51" w:rsidR="00671821" w:rsidRDefault="0067182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Документы и (или) све</w:t>
      </w:r>
      <w:r w:rsidR="00300B51">
        <w:rPr>
          <w:rFonts w:ascii="Times New Roman" w:cs="Times New Roman" w:hAnsi="Times New Roman"/>
          <w:sz w:val="30"/>
          <w:szCs w:val="30"/>
        </w:rPr>
        <w:t>дения, указанные в подпунктах 1–</w:t>
      </w:r>
      <w:hyperlink w:anchor="Par8" w:history="true">
        <w:r w:rsidRPr="005734AA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5734AA">
        <w:rPr>
          <w:rFonts w:ascii="Times New Roman" w:cs="Times New Roman" w:hAnsi="Times New Roman"/>
          <w:sz w:val="30"/>
          <w:szCs w:val="30"/>
        </w:rPr>
        <w:t xml:space="preserve"> настоящего пункта, приобщаются к соответствующей </w:t>
      </w:r>
      <w:r w:rsidR="004D2E89">
        <w:rPr>
          <w:rFonts w:ascii="Times New Roman" w:cs="Times New Roman" w:hAnsi="Times New Roman"/>
          <w:sz w:val="30"/>
          <w:szCs w:val="30"/>
        </w:rPr>
        <w:t>заявке</w:t>
      </w:r>
      <w:r w:rsidRPr="005734AA">
        <w:rPr>
          <w:rFonts w:ascii="Times New Roman" w:cs="Times New Roman" w:hAnsi="Times New Roman"/>
          <w:sz w:val="30"/>
          <w:szCs w:val="30"/>
        </w:rPr>
        <w:t>.</w:t>
      </w:r>
    </w:p>
    <w:p w:rsidP="00300B51" w:rsidR="00671821" w:rsidRDefault="00671821" w:rsidRPr="00300B5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Документы и (или) сведения, указанные в подпунктах 1</w:t>
      </w:r>
      <w:r w:rsidR="00300B51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5734AA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5734AA">
        <w:rPr>
          <w:rFonts w:ascii="Times New Roman" w:cs="Times New Roman" w:hAnsi="Times New Roman"/>
          <w:sz w:val="30"/>
          <w:szCs w:val="30"/>
        </w:rPr>
        <w:t xml:space="preserve"> настоящего пункта, СОНКО вправе представить по собственной инициативе.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23.</w:t>
      </w:r>
      <w:r w:rsidR="00300B5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671821" w:rsidRPr="005734AA">
        <w:rPr>
          <w:rFonts w:ascii="Times New Roman" w:cs="Times New Roman" w:hAnsi="Times New Roman"/>
          <w:sz w:val="30"/>
          <w:szCs w:val="30"/>
        </w:rPr>
        <w:t xml:space="preserve">Для участия в </w:t>
      </w:r>
      <w:r w:rsidR="004D2E89">
        <w:rPr>
          <w:rFonts w:ascii="Times New Roman" w:cs="Times New Roman" w:hAnsi="Times New Roman"/>
          <w:sz w:val="30"/>
          <w:szCs w:val="30"/>
        </w:rPr>
        <w:t>отборе</w:t>
      </w:r>
      <w:r w:rsidR="00671821" w:rsidRPr="005734AA">
        <w:rPr>
          <w:rFonts w:ascii="Times New Roman" w:cs="Times New Roman" w:hAnsi="Times New Roman"/>
          <w:sz w:val="30"/>
          <w:szCs w:val="30"/>
        </w:rPr>
        <w:t xml:space="preserve"> СОНКО формирует заявку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</w:t>
      </w:r>
      <w:r w:rsidR="00671821" w:rsidRPr="005734AA">
        <w:rPr>
          <w:rFonts w:ascii="Times New Roman" w:cs="Times New Roman" w:hAnsi="Times New Roman"/>
          <w:sz w:val="30"/>
          <w:szCs w:val="30"/>
        </w:rPr>
        <w:lastRenderedPageBreak/>
        <w:t xml:space="preserve">представление которых предусмотрено в объявлении о проведении </w:t>
      </w:r>
      <w:r w:rsidR="004D2E89">
        <w:rPr>
          <w:rFonts w:ascii="Times New Roman" w:cs="Times New Roman" w:hAnsi="Times New Roman"/>
          <w:sz w:val="30"/>
          <w:szCs w:val="30"/>
        </w:rPr>
        <w:t>отбора</w:t>
      </w:r>
      <w:r w:rsidR="00671821" w:rsidRPr="005734AA">
        <w:rPr>
          <w:rFonts w:ascii="Times New Roman" w:cs="Times New Roman" w:hAnsi="Times New Roman"/>
          <w:sz w:val="30"/>
          <w:szCs w:val="30"/>
        </w:rPr>
        <w:t>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5D2353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2) календарный план проведения мероприятий </w:t>
      </w:r>
      <w:r w:rsidR="00B15E2E" w:rsidRPr="005734AA">
        <w:rPr>
          <w:rFonts w:ascii="Times New Roman" w:cs="Times New Roman" w:hAnsi="Times New Roman"/>
          <w:sz w:val="30"/>
          <w:szCs w:val="30"/>
        </w:rPr>
        <w:t>для инвалидов, лиц с ограниченными возможностями здоровья</w:t>
      </w:r>
      <w:r w:rsidRPr="005734AA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5D2353">
        <w:rPr>
          <w:rFonts w:ascii="Times New Roman" w:cs="Times New Roman" w:hAnsi="Times New Roman"/>
          <w:sz w:val="30"/>
          <w:szCs w:val="30"/>
        </w:rPr>
        <w:t>–</w:t>
      </w:r>
      <w:r w:rsidRPr="005734AA">
        <w:rPr>
          <w:rFonts w:ascii="Times New Roman" w:cs="Times New Roman" w:hAnsi="Times New Roman"/>
          <w:sz w:val="30"/>
          <w:szCs w:val="30"/>
        </w:rPr>
        <w:t xml:space="preserve"> календарный план) и смету расходов на финансовое обеспечение затрат, связанных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 с проведением мероприятий </w:t>
      </w:r>
      <w:r w:rsidR="00B15E2E" w:rsidRPr="005734AA">
        <w:rPr>
          <w:rFonts w:ascii="Times New Roman" w:cs="Times New Roman" w:hAnsi="Times New Roman"/>
          <w:sz w:val="30"/>
          <w:szCs w:val="30"/>
        </w:rPr>
        <w:t xml:space="preserve">для инвалидов, лиц с ограниченными возможностями здоровья </w:t>
      </w:r>
      <w:r w:rsidRPr="005734AA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5D2353">
        <w:rPr>
          <w:rFonts w:ascii="Times New Roman" w:cs="Times New Roman" w:hAnsi="Times New Roman"/>
          <w:sz w:val="30"/>
          <w:szCs w:val="30"/>
        </w:rPr>
        <w:t>–</w:t>
      </w:r>
      <w:r w:rsidRPr="005734AA">
        <w:rPr>
          <w:rFonts w:ascii="Times New Roman" w:cs="Times New Roman" w:hAnsi="Times New Roman"/>
          <w:sz w:val="30"/>
          <w:szCs w:val="30"/>
        </w:rPr>
        <w:t xml:space="preserve"> смета расходов)</w:t>
      </w:r>
      <w:r w:rsidR="005D2353">
        <w:rPr>
          <w:rFonts w:ascii="Times New Roman" w:cs="Times New Roman" w:hAnsi="Times New Roman"/>
          <w:sz w:val="30"/>
          <w:szCs w:val="30"/>
        </w:rPr>
        <w:t>,</w:t>
      </w:r>
      <w:r w:rsidRPr="005734AA">
        <w:rPr>
          <w:rFonts w:ascii="Times New Roman" w:cs="Times New Roman" w:hAnsi="Times New Roman"/>
          <w:sz w:val="30"/>
          <w:szCs w:val="30"/>
        </w:rPr>
        <w:t xml:space="preserve"> по форме согласно приложению 1 к настоящему Положению;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3) копию документа, подтверждающего полномочия лица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на осуществление действий от имени СОНКО;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4) копии учредительных документов;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5) справку о наличии банковского счета, выданную не ранее чем</w:t>
      </w:r>
      <w:r w:rsidR="00FE6C7B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 xml:space="preserve"> за 30 дней до даты подачи заявки;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6)</w:t>
      </w:r>
      <w:r w:rsidR="00FE6C7B">
        <w:rPr>
          <w:rFonts w:ascii="Times New Roman" w:cs="Times New Roman" w:hAnsi="Times New Roman"/>
          <w:sz w:val="30"/>
          <w:szCs w:val="30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 xml:space="preserve">справку о состоянии счета, наличии ограничений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на распоряжение денежными средствами, находящимися на банковском счете, выданную не ранее чем за 30 дней до даты подачи заявки.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Заявка подписывается усиленной квалифицированной электронной подписью руководителя СОНКО или уполномоченного им лица.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При подаче заявки участник отбора дает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с соответствующим отбором.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Участник отбора несет ответственность за достоверность информации, представленной в заявке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300B51" w:rsidR="001664C1" w:rsidRDefault="000F197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5) </w:t>
      </w:r>
      <w:r w:rsidR="001664C1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25</w:t>
      </w:r>
      <w:r w:rsidR="005D235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1664C1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26 изложить в следующей редакции: </w:t>
      </w:r>
    </w:p>
    <w:p w:rsidP="00300B51" w:rsidR="001664C1" w:rsidRDefault="001664C1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«25. </w:t>
      </w:r>
      <w:r w:rsidRPr="005734AA">
        <w:rPr>
          <w:rFonts w:ascii="Times New Roman" w:cs="Times New Roman" w:hAnsi="Times New Roman"/>
          <w:sz w:val="30"/>
          <w:szCs w:val="30"/>
        </w:rPr>
        <w:t>Датой представления участником отбора заявки считается дата подписания СОНКО заявки, определенной пунктом 23 настоящего Положения, с присвоением ей регистрационного номера в ГИИ</w:t>
      </w:r>
      <w:r w:rsidR="005D2353">
        <w:rPr>
          <w:rFonts w:ascii="Times New Roman" w:cs="Times New Roman" w:hAnsi="Times New Roman"/>
          <w:sz w:val="30"/>
          <w:szCs w:val="30"/>
        </w:rPr>
        <w:t>С</w:t>
      </w:r>
      <w:r w:rsidRPr="005734AA">
        <w:rPr>
          <w:rFonts w:ascii="Times New Roman" w:cs="Times New Roman" w:hAnsi="Times New Roman"/>
          <w:sz w:val="30"/>
          <w:szCs w:val="30"/>
        </w:rPr>
        <w:t xml:space="preserve"> «Электронный бюджет».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Участник отбора вправе отозвать заявку по собственной инициативе в ГИИС «Электронный бюджет» до окончания срока приема заявок, указанного в объявлении о проведении отбора.</w:t>
      </w:r>
    </w:p>
    <w:p w:rsidP="00300B51" w:rsidR="001664C1" w:rsidRDefault="001664C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hAnsi="Times New Roman"/>
          <w:sz w:val="30"/>
          <w:szCs w:val="30"/>
        </w:rPr>
        <w:t>26.</w:t>
      </w:r>
      <w:r w:rsidR="00FE6C7B">
        <w:rPr>
          <w:rFonts w:ascii="Times New Roman" w:cs="Times New Roman" w:hAnsi="Times New Roman"/>
          <w:sz w:val="30"/>
          <w:szCs w:val="30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 xml:space="preserve">Возврат заявки на доработку Управлением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не осуществляется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300B51" w:rsidR="001664C1" w:rsidRDefault="000F1973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284A37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30 изложить в следующей редакции:</w:t>
      </w:r>
    </w:p>
    <w:p w:rsidP="00300B51" w:rsidR="00284A37" w:rsidRDefault="00284A37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«30. Управление рассматривает заявки на соответствие их требованиям, предусмотренным пунктами 23</w:t>
      </w:r>
      <w:r w:rsidR="005D2353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24 настоящего 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Положения, </w:t>
      </w:r>
      <w:r w:rsidRPr="005734AA">
        <w:rPr>
          <w:rFonts w:ascii="Times New Roman" w:cs="Times New Roman" w:hAnsi="Times New Roman"/>
          <w:sz w:val="30"/>
          <w:szCs w:val="30"/>
        </w:rPr>
        <w:t xml:space="preserve">с учетом срока их поступления от более раннего к более 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позднему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 в соответствии с пунктом 25 настоящего Положения.</w:t>
      </w:r>
    </w:p>
    <w:p w:rsidP="00300B51" w:rsidR="00284A37" w:rsidRDefault="00284A37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hAnsi="Times New Roman"/>
          <w:sz w:val="30"/>
          <w:szCs w:val="30"/>
        </w:rPr>
        <w:t>Порядок ранжирования поступивших и рассмотренных заявок определяется исходя из очередности их поступления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300B51" w:rsidR="00AA5829" w:rsidRDefault="00AA5829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7) в абзаце втором пункта 39 слово «рабочего» заменить словом «календарного»;</w:t>
      </w:r>
    </w:p>
    <w:p w:rsidP="00300B51" w:rsidR="001664C1" w:rsidRDefault="00AA5829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0F197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F44F17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 пункта 41 изложить в следующей редакции:</w:t>
      </w:r>
    </w:p>
    <w:p w:rsidP="00300B51" w:rsidR="00F44F17" w:rsidRDefault="00F44F17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0F197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41.</w:t>
      </w:r>
      <w:r w:rsidR="00FE6C7B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5734AA">
        <w:rPr>
          <w:rFonts w:ascii="Times New Roman" w:cs="Times New Roman" w:hAnsi="Times New Roman"/>
          <w:sz w:val="30"/>
          <w:szCs w:val="30"/>
        </w:rPr>
        <w:t xml:space="preserve">Предоставление субсидий получателям субсидии осуществляется на основании договоров о предоставлении субсидий, заключенных в ГИИС «Электронный бюджет» (при наличии технической возможности) или на бумажном носителе (в случае отсутствия технической возможности заключения договоров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о предоставлении субсидий в ГИИС «Электронный бюджет»)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FE6C7B" w:rsidR="007E3680" w:rsidRDefault="00AA5829" w:rsidRPr="00FE6C7B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0F197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7E3680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AE6F01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7E3680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42</w:t>
      </w:r>
      <w:r w:rsidR="005D235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AE6F01" w:rsidRPr="00FE6C7B">
        <w:rPr>
          <w:rFonts w:ascii="Times New Roman" w:cs="Times New Roman" w:eastAsia="Times New Roman" w:hAnsi="Times New Roman"/>
          <w:sz w:val="30"/>
          <w:szCs w:val="30"/>
          <w:lang w:eastAsia="ru-RU"/>
        </w:rPr>
        <w:t>43</w:t>
      </w:r>
      <w:r w:rsidR="007E3680" w:rsidRPr="00FE6C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300B51" w:rsidR="00AE6F01" w:rsidRDefault="007E3680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AE6F01" w:rsidRPr="005734AA">
        <w:rPr>
          <w:rFonts w:ascii="Times New Roman" w:cs="Times New Roman" w:hAnsi="Times New Roman"/>
          <w:sz w:val="30"/>
          <w:szCs w:val="30"/>
        </w:rPr>
        <w:t>42.</w:t>
      </w:r>
      <w:r w:rsidR="00FE6C7B">
        <w:t> </w:t>
      </w:r>
      <w:r w:rsidR="00AE6F01" w:rsidRPr="005734AA">
        <w:rPr>
          <w:rFonts w:ascii="Times New Roman" w:cs="Times New Roman" w:hAnsi="Times New Roman"/>
          <w:sz w:val="30"/>
          <w:szCs w:val="30"/>
        </w:rPr>
        <w:t xml:space="preserve">Управление осуществляет заключение договоров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               </w:t>
      </w:r>
      <w:r w:rsidR="00AE6F01" w:rsidRPr="005734AA">
        <w:rPr>
          <w:rFonts w:ascii="Times New Roman" w:cs="Times New Roman" w:hAnsi="Times New Roman"/>
          <w:sz w:val="30"/>
          <w:szCs w:val="30"/>
        </w:rPr>
        <w:t xml:space="preserve">с получателями субсидии в ГИИС «Электронный бюджет»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AE6F01" w:rsidRPr="005734AA">
        <w:rPr>
          <w:rFonts w:ascii="Times New Roman" w:cs="Times New Roman" w:hAnsi="Times New Roman"/>
          <w:sz w:val="30"/>
          <w:szCs w:val="30"/>
        </w:rPr>
        <w:t xml:space="preserve">(при наличии технической возможности) в течение 30 </w:t>
      </w:r>
      <w:r w:rsidR="000F1973" w:rsidRPr="005734AA">
        <w:rPr>
          <w:rFonts w:ascii="Times New Roman" w:cs="Times New Roman" w:hAnsi="Times New Roman"/>
          <w:sz w:val="30"/>
          <w:szCs w:val="30"/>
        </w:rPr>
        <w:t>календарных</w:t>
      </w:r>
      <w:r w:rsidR="00AE6F01" w:rsidRPr="005734AA">
        <w:rPr>
          <w:rFonts w:ascii="Times New Roman" w:cs="Times New Roman" w:hAnsi="Times New Roman"/>
          <w:sz w:val="30"/>
          <w:szCs w:val="30"/>
        </w:rPr>
        <w:t xml:space="preserve"> дней </w:t>
      </w:r>
      <w:proofErr w:type="gramStart"/>
      <w:r w:rsidR="00AE6F01" w:rsidRPr="005734AA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="00AE6F01" w:rsidRPr="005734AA">
        <w:rPr>
          <w:rFonts w:ascii="Times New Roman" w:cs="Times New Roman" w:hAnsi="Times New Roman"/>
          <w:sz w:val="30"/>
          <w:szCs w:val="30"/>
        </w:rPr>
        <w:t xml:space="preserve"> Приказа на едином портале, официальном сайте администрации города, но не позднее начала срока проведения мероприятий </w:t>
      </w:r>
      <w:r w:rsidR="00127F91" w:rsidRPr="005734AA">
        <w:rPr>
          <w:rFonts w:ascii="Times New Roman" w:cs="Times New Roman" w:hAnsi="Times New Roman"/>
          <w:sz w:val="30"/>
          <w:szCs w:val="30"/>
        </w:rPr>
        <w:t>для инвалидов, лиц с ограниченными возможностями здоровья</w:t>
      </w:r>
      <w:r w:rsidR="00AE6F01" w:rsidRPr="005734AA">
        <w:rPr>
          <w:rFonts w:ascii="Times New Roman" w:cs="Times New Roman" w:hAnsi="Times New Roman"/>
          <w:sz w:val="30"/>
          <w:szCs w:val="30"/>
        </w:rPr>
        <w:t>, установленных заявками победителей отбора.</w:t>
      </w:r>
    </w:p>
    <w:p w:rsidP="00300B51" w:rsidR="00AE6F01" w:rsidRDefault="00AE6F01" w:rsidRPr="005734AA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734AA">
        <w:rPr>
          <w:rFonts w:ascii="Times New Roman" w:cs="Times New Roman" w:hAnsi="Times New Roman"/>
          <w:sz w:val="30"/>
          <w:szCs w:val="30"/>
        </w:rPr>
        <w:t xml:space="preserve">Управление не позднее 20 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734AA">
        <w:rPr>
          <w:rFonts w:ascii="Times New Roman" w:cs="Times New Roman" w:hAnsi="Times New Roman"/>
          <w:sz w:val="30"/>
          <w:szCs w:val="30"/>
        </w:rPr>
        <w:t xml:space="preserve">дней с даты размещения Приказа на едином портале, официальном сайте администрации города размещает в ГИИС «Электронный бюджет» (при наличии технической возможности) проект договора о предоставлении субсидии в форме электронного документа и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>направляет получателю субсидии письменное уведомление о заключении договора о предоставлении субсидии в ГИИС «Электронный бюджет» (с указанием срока подписания) по адресу электронной почты, указанному</w:t>
      </w:r>
      <w:proofErr w:type="gramEnd"/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 в заявке</w:t>
      </w:r>
      <w:r w:rsidRPr="005734AA">
        <w:rPr>
          <w:rFonts w:ascii="Times New Roman" w:cs="Times New Roman" w:hAnsi="Times New Roman"/>
          <w:sz w:val="30"/>
          <w:szCs w:val="30"/>
        </w:rPr>
        <w:t>.</w:t>
      </w:r>
    </w:p>
    <w:p w:rsidP="00300B51" w:rsidR="00AE6F01" w:rsidRDefault="00AE6F01" w:rsidRPr="005734AA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5 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734AA">
        <w:rPr>
          <w:rFonts w:ascii="Times New Roman" w:cs="Times New Roman" w:hAnsi="Times New Roman"/>
          <w:sz w:val="30"/>
          <w:szCs w:val="30"/>
        </w:rPr>
        <w:t>дней, следующих за днем размещения проекта договора в форме электронного документа в ГИИС «Электронный бюджет», осуществляет подписание проекта договора в ГИИС «Электронный бюджет» (при наличии технической возможности).</w:t>
      </w:r>
    </w:p>
    <w:p w:rsidP="00300B51" w:rsidR="00AE6F01" w:rsidRDefault="00AE6F01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Управление в течение 5 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734AA">
        <w:rPr>
          <w:rFonts w:ascii="Times New Roman" w:cs="Times New Roman" w:hAnsi="Times New Roman"/>
          <w:sz w:val="30"/>
          <w:szCs w:val="30"/>
        </w:rPr>
        <w:t>дней, следующих за днем подписания проекта договора получателем субсидии, подписывает проект договора в ГИИС «Электронный бюджет» (при наличии технической возможности).</w:t>
      </w:r>
    </w:p>
    <w:p w:rsidP="005D2353" w:rsidR="00AE6F01" w:rsidRDefault="00AE6F01" w:rsidRPr="005734A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734AA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размещения проекта договора о предоставлении субсидии в ГИИС «Электронный бюджет» Управление в срок, указанный в абзаце </w:t>
      </w:r>
      <w:r w:rsidR="00EA4B70" w:rsidRPr="005734AA">
        <w:rPr>
          <w:rFonts w:ascii="Times New Roman" w:cs="Times New Roman" w:hAnsi="Times New Roman"/>
          <w:sz w:val="30"/>
          <w:szCs w:val="30"/>
        </w:rPr>
        <w:t>втором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настоящего пункта, направляет получателю субсидии вместе с уведомлением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lastRenderedPageBreak/>
        <w:t>о заключении договора о предоставлении субсидии проект договора</w:t>
      </w:r>
      <w:r w:rsidR="00FE6C7B">
        <w:rPr>
          <w:rFonts w:ascii="Times New Roman" w:cs="Times New Roman" w:eastAsia="Times New Roman" w:hAnsi="Times New Roman"/>
          <w:sz w:val="30"/>
          <w:szCs w:val="30"/>
        </w:rPr>
        <w:t xml:space="preserve">              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 (с указанием срока подписания) по адресу электронной почты, указанному в заявке.</w:t>
      </w:r>
      <w:proofErr w:type="gramEnd"/>
    </w:p>
    <w:p w:rsidP="005D2353" w:rsidR="00AE6F01" w:rsidRDefault="00AE6F01" w:rsidRPr="005734AA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срока, указанного в уведомлении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субсидии, подписывает два экземпляра проекта договора о предоставлении субсидии, скрепляет их печатью (при наличии) и возвращает два экземпляра проекта договора </w:t>
      </w:r>
      <w:r w:rsidR="00FE6C7B">
        <w:rPr>
          <w:rFonts w:ascii="Times New Roman" w:cs="Times New Roman" w:eastAsia="Times New Roman" w:hAnsi="Times New Roman"/>
          <w:sz w:val="30"/>
          <w:szCs w:val="30"/>
        </w:rPr>
        <w:t xml:space="preserve">                   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>о предоставлении субсидии на бумажном носителе в Управление.</w:t>
      </w:r>
    </w:p>
    <w:p w:rsidP="005D2353" w:rsidR="00AE6F01" w:rsidRDefault="00AE6F01" w:rsidRPr="005734AA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5734AA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FE6C7B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5D2353" w:rsidR="00AE6F01" w:rsidRDefault="00AE6F01" w:rsidRPr="005734AA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отсутствия технической возможности подписания размещенного проекта договора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о предоставлении субсидии подписывается получателем субсидии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</w:t>
      </w:r>
      <w:r w:rsidR="00EA4B70" w:rsidRPr="005734AA">
        <w:rPr>
          <w:rFonts w:ascii="Times New Roman" w:cs="Times New Roman" w:hAnsi="Times New Roman"/>
          <w:sz w:val="30"/>
          <w:szCs w:val="30"/>
        </w:rPr>
        <w:t>третьем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настоящего пункта, и передается Управлению на бумажном носителе. </w:t>
      </w:r>
    </w:p>
    <w:p w:rsidP="005D2353" w:rsidR="00AE6F01" w:rsidRDefault="00AE6F01" w:rsidRPr="005734AA">
      <w:pPr>
        <w:pStyle w:val="ConsPlusTitlePage"/>
        <w:suppressAutoHyphens/>
        <w:spacing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5734AA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5734AA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FE6C7B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Pr="005734AA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5D2353" w:rsidR="00AE6F01" w:rsidRDefault="00AE6F01" w:rsidRPr="005734A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43. Если в течение установленного абзацем </w:t>
      </w:r>
      <w:r w:rsidR="006C6FDB" w:rsidRPr="005734AA">
        <w:rPr>
          <w:rFonts w:ascii="Times New Roman" w:cs="Times New Roman" w:hAnsi="Times New Roman"/>
          <w:sz w:val="30"/>
          <w:szCs w:val="30"/>
        </w:rPr>
        <w:t>первым</w:t>
      </w:r>
      <w:r w:rsidRPr="005734AA">
        <w:rPr>
          <w:rFonts w:ascii="Times New Roman" w:cs="Times New Roman" w:hAnsi="Times New Roman"/>
          <w:sz w:val="30"/>
          <w:szCs w:val="30"/>
        </w:rPr>
        <w:t xml:space="preserve"> пункта 4</w:t>
      </w:r>
      <w:r w:rsidR="000F1973" w:rsidRPr="005734AA">
        <w:rPr>
          <w:rFonts w:ascii="Times New Roman" w:cs="Times New Roman" w:hAnsi="Times New Roman"/>
          <w:sz w:val="30"/>
          <w:szCs w:val="30"/>
        </w:rPr>
        <w:t>2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настоящего Положения срока договор о предоставлении субсидии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заключен по вине получателя субсидии субсидия не предоставляется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5D2353" w:rsidR="00AE6F01" w:rsidRDefault="00AE6F01" w:rsidRPr="005734A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734AA">
        <w:rPr>
          <w:rFonts w:ascii="Times New Roman" w:cs="Times New Roman" w:hAnsi="Times New Roman"/>
          <w:sz w:val="30"/>
          <w:szCs w:val="30"/>
        </w:rPr>
        <w:t xml:space="preserve">При уклонении получателя субсидии от заключения договора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о предоставлении субсидии договор заключается с участником отбора, имеющим следующий порядковый номер по результатам ранжирования поступивших и рассмотренных заявок, которому в течение </w:t>
      </w:r>
      <w:r w:rsidR="005D235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734AA">
        <w:rPr>
          <w:rFonts w:ascii="Times New Roman" w:cs="Times New Roman" w:hAnsi="Times New Roman"/>
          <w:sz w:val="30"/>
          <w:szCs w:val="30"/>
        </w:rPr>
        <w:t>7 календарных дней после истечения срока, указанного в абзаце первом настоящего пункта, Управление направляет на электронную почту СОНКО или вручает</w:t>
      </w:r>
      <w:r w:rsidR="005D2353">
        <w:rPr>
          <w:rFonts w:ascii="Times New Roman" w:cs="Times New Roman" w:hAnsi="Times New Roman"/>
          <w:sz w:val="30"/>
          <w:szCs w:val="30"/>
        </w:rPr>
        <w:t xml:space="preserve"> через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нарочно</w:t>
      </w:r>
      <w:r w:rsidR="005D2353">
        <w:rPr>
          <w:rFonts w:ascii="Times New Roman" w:cs="Times New Roman" w:hAnsi="Times New Roman"/>
          <w:sz w:val="30"/>
          <w:szCs w:val="30"/>
        </w:rPr>
        <w:t>го</w:t>
      </w:r>
      <w:r w:rsidRPr="005734AA">
        <w:rPr>
          <w:rFonts w:ascii="Times New Roman" w:cs="Times New Roman" w:hAnsi="Times New Roman"/>
          <w:sz w:val="30"/>
          <w:szCs w:val="30"/>
        </w:rPr>
        <w:t xml:space="preserve"> уполномоченному лицу, действующему от имени СОНКО, уведомление о необходимости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 заключить договор о предоставлении субсидии с указанием срока</w:t>
      </w:r>
      <w:r w:rsidR="005D235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 его заключения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5D2353" w:rsidR="00D21213" w:rsidRDefault="00AA5829" w:rsidRPr="005734AA">
      <w:pPr>
        <w:pStyle w:val="a6"/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0F197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D2121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47 изложить в следующей редакции:</w:t>
      </w:r>
    </w:p>
    <w:p w:rsidP="00300B51" w:rsidR="00D21213" w:rsidRDefault="00D21213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«47. </w:t>
      </w:r>
      <w:r w:rsidRPr="005734AA">
        <w:rPr>
          <w:rFonts w:ascii="Times New Roman" w:cs="Times New Roman" w:hAnsi="Times New Roman"/>
          <w:sz w:val="30"/>
          <w:szCs w:val="30"/>
        </w:rPr>
        <w:t>Результатом предоставления субсидии является проведение мероприятия</w:t>
      </w:r>
      <w:proofErr w:type="gramStart"/>
      <w:r w:rsidR="005D2353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>(</w:t>
      </w:r>
      <w:r w:rsidR="005D2353"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Pr="005734AA">
        <w:rPr>
          <w:rFonts w:ascii="Times New Roman" w:cs="Times New Roman" w:hAnsi="Times New Roman"/>
          <w:sz w:val="30"/>
          <w:szCs w:val="30"/>
        </w:rPr>
        <w:t>ий</w:t>
      </w:r>
      <w:proofErr w:type="spellEnd"/>
      <w:r w:rsidRPr="005734AA">
        <w:rPr>
          <w:rFonts w:ascii="Times New Roman" w:cs="Times New Roman" w:hAnsi="Times New Roman"/>
          <w:sz w:val="30"/>
          <w:szCs w:val="30"/>
        </w:rPr>
        <w:t>) для инвалидов, лиц с ограниченными возможностями здоровья.</w:t>
      </w:r>
    </w:p>
    <w:p w:rsidP="00300B51" w:rsidR="00D21213" w:rsidRDefault="00D2121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lastRenderedPageBreak/>
        <w:t>Характеристиками результата являются:</w:t>
      </w:r>
    </w:p>
    <w:p w:rsidP="00300B51" w:rsidR="00D21213" w:rsidRDefault="00D2121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1) количество мероприятий для инвалидов, лиц с ограниченными возможностями здоровья </w:t>
      </w:r>
      <w:r w:rsidR="00300B51">
        <w:rPr>
          <w:rFonts w:ascii="Times New Roman" w:cs="Times New Roman" w:hAnsi="Times New Roman"/>
          <w:sz w:val="30"/>
          <w:szCs w:val="30"/>
        </w:rPr>
        <w:t>–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не менее одного мероприятия (для каждого получателя субсидии);</w:t>
      </w:r>
    </w:p>
    <w:p w:rsidP="00300B51" w:rsidR="00D21213" w:rsidRDefault="00D2121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2) количество участников, охваченных мероприятием</w:t>
      </w:r>
      <w:proofErr w:type="gramStart"/>
      <w:r w:rsidR="005D2353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>(</w:t>
      </w:r>
      <w:r w:rsidR="005D2353"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Pr="005734AA">
        <w:rPr>
          <w:rFonts w:ascii="Times New Roman" w:cs="Times New Roman" w:hAnsi="Times New Roman"/>
          <w:sz w:val="30"/>
          <w:szCs w:val="30"/>
        </w:rPr>
        <w:t>ями</w:t>
      </w:r>
      <w:proofErr w:type="spellEnd"/>
      <w:r w:rsidRPr="005734AA">
        <w:rPr>
          <w:rFonts w:ascii="Times New Roman" w:cs="Times New Roman" w:hAnsi="Times New Roman"/>
          <w:sz w:val="30"/>
          <w:szCs w:val="30"/>
        </w:rPr>
        <w:t>)</w:t>
      </w:r>
      <w:r w:rsidR="005D2353">
        <w:rPr>
          <w:rFonts w:ascii="Times New Roman" w:cs="Times New Roman" w:hAnsi="Times New Roman"/>
          <w:sz w:val="30"/>
          <w:szCs w:val="30"/>
        </w:rPr>
        <w:t>,</w:t>
      </w:r>
      <w:r w:rsidRPr="005734AA">
        <w:rPr>
          <w:rFonts w:ascii="Times New Roman" w:cs="Times New Roman" w:hAnsi="Times New Roman"/>
          <w:sz w:val="30"/>
          <w:szCs w:val="30"/>
        </w:rPr>
        <w:t xml:space="preserve"> </w:t>
      </w:r>
      <w:r w:rsidR="00300B51">
        <w:rPr>
          <w:rFonts w:ascii="Times New Roman" w:cs="Times New Roman" w:hAnsi="Times New Roman"/>
          <w:sz w:val="30"/>
          <w:szCs w:val="30"/>
        </w:rPr>
        <w:t>–</w:t>
      </w:r>
      <w:r w:rsidRPr="005734AA">
        <w:rPr>
          <w:rFonts w:ascii="Times New Roman" w:cs="Times New Roman" w:hAnsi="Times New Roman"/>
          <w:sz w:val="30"/>
          <w:szCs w:val="30"/>
        </w:rPr>
        <w:t xml:space="preserve">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734AA">
        <w:rPr>
          <w:rFonts w:ascii="Times New Roman" w:cs="Times New Roman" w:hAnsi="Times New Roman"/>
          <w:sz w:val="30"/>
          <w:szCs w:val="30"/>
        </w:rPr>
        <w:t>не менее 10 человек (для каждого получателя субсидии).</w:t>
      </w:r>
    </w:p>
    <w:p w:rsidP="00300B51" w:rsidR="00D21213" w:rsidRDefault="00D2121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Значения характеристик результата на дат</w:t>
      </w:r>
      <w:r w:rsidR="00760710" w:rsidRPr="005734AA">
        <w:rPr>
          <w:rFonts w:ascii="Times New Roman" w:cs="Times New Roman" w:hAnsi="Times New Roman"/>
          <w:sz w:val="30"/>
          <w:szCs w:val="30"/>
        </w:rPr>
        <w:t>ы</w:t>
      </w:r>
      <w:r w:rsidRPr="005734AA">
        <w:rPr>
          <w:rFonts w:ascii="Times New Roman" w:cs="Times New Roman" w:hAnsi="Times New Roman"/>
          <w:sz w:val="30"/>
          <w:szCs w:val="30"/>
        </w:rPr>
        <w:t>, предусмотренн</w:t>
      </w:r>
      <w:r w:rsidR="00760710" w:rsidRPr="005734AA">
        <w:rPr>
          <w:rFonts w:ascii="Times New Roman" w:cs="Times New Roman" w:hAnsi="Times New Roman"/>
          <w:sz w:val="30"/>
          <w:szCs w:val="30"/>
        </w:rPr>
        <w:t>ые</w:t>
      </w:r>
      <w:r w:rsidRPr="005734AA">
        <w:rPr>
          <w:rFonts w:ascii="Times New Roman" w:cs="Times New Roman" w:hAnsi="Times New Roman"/>
          <w:sz w:val="30"/>
          <w:szCs w:val="30"/>
        </w:rPr>
        <w:t xml:space="preserve"> </w:t>
      </w:r>
      <w:r w:rsidR="00760710" w:rsidRPr="005734AA">
        <w:rPr>
          <w:rFonts w:ascii="Times New Roman" w:cs="Times New Roman" w:hAnsi="Times New Roman"/>
          <w:sz w:val="30"/>
          <w:szCs w:val="30"/>
        </w:rPr>
        <w:t xml:space="preserve">абзацем первым </w:t>
      </w:r>
      <w:r w:rsidRPr="005734AA">
        <w:rPr>
          <w:rFonts w:ascii="Times New Roman" w:cs="Times New Roman" w:hAnsi="Times New Roman"/>
          <w:sz w:val="30"/>
          <w:szCs w:val="30"/>
        </w:rPr>
        <w:t>пункт</w:t>
      </w:r>
      <w:r w:rsidR="00760710" w:rsidRPr="005734AA">
        <w:rPr>
          <w:rFonts w:ascii="Times New Roman" w:cs="Times New Roman" w:hAnsi="Times New Roman"/>
          <w:sz w:val="30"/>
          <w:szCs w:val="30"/>
        </w:rPr>
        <w:t>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5</w:t>
      </w:r>
      <w:r w:rsidR="00760710" w:rsidRPr="005734AA">
        <w:rPr>
          <w:rFonts w:ascii="Times New Roman" w:cs="Times New Roman" w:hAnsi="Times New Roman"/>
          <w:sz w:val="30"/>
          <w:szCs w:val="30"/>
        </w:rPr>
        <w:t>2</w:t>
      </w:r>
      <w:r w:rsidRPr="005734AA">
        <w:rPr>
          <w:rFonts w:ascii="Times New Roman" w:cs="Times New Roman" w:hAnsi="Times New Roman"/>
          <w:sz w:val="30"/>
          <w:szCs w:val="30"/>
        </w:rPr>
        <w:t xml:space="preserve"> настоящего Положения, устанавливаются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734AA">
        <w:rPr>
          <w:rFonts w:ascii="Times New Roman" w:cs="Times New Roman" w:hAnsi="Times New Roman"/>
          <w:sz w:val="30"/>
          <w:szCs w:val="30"/>
        </w:rPr>
        <w:t>в договоре о предоставлении субсидии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300B51" w:rsidR="00760710" w:rsidRDefault="000F197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1</w:t>
      </w:r>
      <w:r w:rsidR="00AA5829" w:rsidRPr="005734AA">
        <w:rPr>
          <w:rFonts w:ascii="Times New Roman" w:cs="Times New Roman" w:hAnsi="Times New Roman"/>
          <w:sz w:val="30"/>
          <w:szCs w:val="30"/>
        </w:rPr>
        <w:t>1</w:t>
      </w:r>
      <w:r w:rsidRPr="005734AA">
        <w:rPr>
          <w:rFonts w:ascii="Times New Roman" w:cs="Times New Roman" w:hAnsi="Times New Roman"/>
          <w:sz w:val="30"/>
          <w:szCs w:val="30"/>
        </w:rPr>
        <w:t xml:space="preserve">) </w:t>
      </w:r>
      <w:r w:rsidR="00760710" w:rsidRPr="005734AA">
        <w:rPr>
          <w:rFonts w:ascii="Times New Roman" w:cs="Times New Roman" w:hAnsi="Times New Roman"/>
          <w:sz w:val="30"/>
          <w:szCs w:val="30"/>
        </w:rPr>
        <w:t>в пункте 52:</w:t>
      </w:r>
    </w:p>
    <w:p w:rsidP="00300B51" w:rsidR="000F1973" w:rsidRDefault="000F1973" w:rsidRPr="005734A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первом слова «в Управление» исключить;</w:t>
      </w:r>
    </w:p>
    <w:p w:rsidP="00300B51" w:rsidR="00760710" w:rsidRDefault="00DB5D0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абзацы </w:t>
      </w:r>
      <w:r w:rsidR="005D2353">
        <w:rPr>
          <w:rFonts w:ascii="Times New Roman" w:cs="Times New Roman" w:hAnsi="Times New Roman"/>
          <w:sz w:val="30"/>
          <w:szCs w:val="30"/>
        </w:rPr>
        <w:t>восьмой</w:t>
      </w:r>
      <w:r w:rsidR="00333B74">
        <w:rPr>
          <w:rFonts w:ascii="Times New Roman" w:cs="Times New Roman" w:hAnsi="Times New Roman"/>
          <w:sz w:val="30"/>
          <w:szCs w:val="30"/>
        </w:rPr>
        <w:t xml:space="preserve"> </w:t>
      </w:r>
      <w:r w:rsidR="005D2353">
        <w:rPr>
          <w:rFonts w:ascii="Times New Roman" w:cs="Times New Roman" w:hAnsi="Times New Roman"/>
          <w:sz w:val="30"/>
          <w:szCs w:val="30"/>
        </w:rPr>
        <w:t>–</w:t>
      </w:r>
      <w:r w:rsidR="00333B74">
        <w:rPr>
          <w:rFonts w:ascii="Times New Roman" w:cs="Times New Roman" w:hAnsi="Times New Roman"/>
          <w:sz w:val="30"/>
          <w:szCs w:val="30"/>
        </w:rPr>
        <w:t xml:space="preserve"> </w:t>
      </w:r>
      <w:r w:rsidR="005D2353">
        <w:rPr>
          <w:rFonts w:ascii="Times New Roman" w:cs="Times New Roman" w:hAnsi="Times New Roman"/>
          <w:sz w:val="30"/>
          <w:szCs w:val="30"/>
        </w:rPr>
        <w:t>десятый</w:t>
      </w:r>
      <w:r w:rsidR="00760710" w:rsidRPr="005734AA">
        <w:rPr>
          <w:rFonts w:ascii="Times New Roman" w:cs="Times New Roman" w:hAnsi="Times New Roman"/>
          <w:sz w:val="30"/>
          <w:szCs w:val="30"/>
        </w:rPr>
        <w:t xml:space="preserve"> </w:t>
      </w:r>
      <w:r w:rsidR="00F06BB6" w:rsidRPr="005734AA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="00760710" w:rsidRPr="005734AA">
        <w:rPr>
          <w:rFonts w:ascii="Times New Roman" w:cs="Times New Roman" w:hAnsi="Times New Roman"/>
          <w:sz w:val="30"/>
          <w:szCs w:val="30"/>
        </w:rPr>
        <w:t>;</w:t>
      </w:r>
    </w:p>
    <w:p w:rsidP="00300B51" w:rsidR="00760710" w:rsidRDefault="00760710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дополнить абзацем следующего содержания: </w:t>
      </w:r>
    </w:p>
    <w:p w:rsidP="00300B51" w:rsidR="00760710" w:rsidRDefault="00760710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«Отчетность предоставляется через ГИИС «Электронный бюджет» (при наличии технической возможности). В случае отсутствия технической возможности предоставления отчетности в ГИИС «Электронный бюджет» отчетность предоставляется 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в Управление </w:t>
      </w:r>
      <w:r w:rsidR="00FE6C7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734AA">
        <w:rPr>
          <w:rFonts w:ascii="Times New Roman" w:cs="Times New Roman" w:hAnsi="Times New Roman"/>
          <w:sz w:val="30"/>
          <w:szCs w:val="30"/>
        </w:rPr>
        <w:t xml:space="preserve">на бумажном носителе с сопроводительным письмом, подготовленным </w:t>
      </w:r>
      <w:r w:rsidR="00300B5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734AA">
        <w:rPr>
          <w:rFonts w:ascii="Times New Roman" w:cs="Times New Roman" w:hAnsi="Times New Roman"/>
          <w:sz w:val="30"/>
          <w:szCs w:val="30"/>
        </w:rPr>
        <w:t>в произвольной форме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.»</w:t>
      </w:r>
      <w:r w:rsidR="00833744" w:rsidRPr="005734AA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300B51" w:rsidR="001E138B" w:rsidRDefault="000F197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1</w:t>
      </w:r>
      <w:r w:rsidR="00AA5829" w:rsidRPr="005734AA">
        <w:rPr>
          <w:rFonts w:ascii="Times New Roman" w:cs="Times New Roman" w:hAnsi="Times New Roman"/>
          <w:sz w:val="30"/>
          <w:szCs w:val="30"/>
        </w:rPr>
        <w:t>2</w:t>
      </w:r>
      <w:r w:rsidRPr="005734AA">
        <w:rPr>
          <w:rFonts w:ascii="Times New Roman" w:cs="Times New Roman" w:hAnsi="Times New Roman"/>
          <w:sz w:val="30"/>
          <w:szCs w:val="30"/>
        </w:rPr>
        <w:t xml:space="preserve">) </w:t>
      </w:r>
      <w:r w:rsidR="001E138B" w:rsidRPr="005734AA">
        <w:rPr>
          <w:rFonts w:ascii="Times New Roman" w:cs="Times New Roman" w:hAnsi="Times New Roman"/>
          <w:sz w:val="30"/>
          <w:szCs w:val="30"/>
        </w:rPr>
        <w:t xml:space="preserve">абзац второй пункта 57 изложить в следующей редакции: </w:t>
      </w:r>
    </w:p>
    <w:p w:rsidP="00300B51" w:rsidR="001E138B" w:rsidRDefault="001E138B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«</w:t>
      </w:r>
      <w:r w:rsidR="00193F28" w:rsidRPr="005734AA">
        <w:rPr>
          <w:rFonts w:ascii="Times New Roman" w:hAnsi="Times New Roman"/>
          <w:sz w:val="30"/>
          <w:szCs w:val="30"/>
        </w:rPr>
        <w:t>Мониторинг достижения результатов предоставления субсидии осуществляется Управлением от имени ГРБС и Департаментом финансов в соответствии с порядком проведения мониторинга достижения результатов предоставления субсидий, утвержденным Министерством финансов Российской Федерации, и р</w:t>
      </w:r>
      <w:r w:rsidR="00193F28" w:rsidRPr="005734AA">
        <w:rPr>
          <w:rFonts w:ascii="Times New Roman" w:cs="Times New Roman" w:hAnsi="Times New Roman"/>
          <w:sz w:val="30"/>
          <w:szCs w:val="30"/>
        </w:rPr>
        <w:t xml:space="preserve">егламентом взаимодействия органов администрации города при проведении мониторинга, утвержденным </w:t>
      </w:r>
      <w:r w:rsidR="00193F28" w:rsidRPr="005734AA">
        <w:rPr>
          <w:rFonts w:ascii="Times New Roman" w:hAnsi="Times New Roman"/>
          <w:sz w:val="30"/>
          <w:szCs w:val="30"/>
        </w:rPr>
        <w:t>правовым актом города Красноярска</w:t>
      </w:r>
      <w:proofErr w:type="gramStart"/>
      <w:r w:rsidR="00193F28" w:rsidRPr="005734AA">
        <w:rPr>
          <w:rFonts w:ascii="Times New Roman" w:hAnsi="Times New Roman"/>
          <w:sz w:val="30"/>
          <w:szCs w:val="30"/>
        </w:rPr>
        <w:t>.</w:t>
      </w:r>
      <w:r w:rsidRPr="005734AA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300B51" w:rsidR="008E67B3" w:rsidRDefault="000F197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AA5829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8E67B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66, абзаце первом пункта 67 слова «города Красноярска» заменить слов</w:t>
      </w:r>
      <w:r w:rsidR="002B2F8D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ом</w:t>
      </w:r>
      <w:r w:rsidR="008E67B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«город</w:t>
      </w:r>
      <w:r w:rsidR="002B2F8D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8E67B3" w:rsidRPr="005734AA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300B51" w:rsidR="00D952C5" w:rsidRDefault="000F1973" w:rsidRPr="005734A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1</w:t>
      </w:r>
      <w:r w:rsidR="00AA5829" w:rsidRPr="005734AA">
        <w:rPr>
          <w:rFonts w:ascii="Times New Roman" w:cs="Times New Roman" w:hAnsi="Times New Roman"/>
          <w:sz w:val="30"/>
          <w:szCs w:val="30"/>
        </w:rPr>
        <w:t>4</w:t>
      </w:r>
      <w:r w:rsidRPr="005734AA">
        <w:rPr>
          <w:rFonts w:ascii="Times New Roman" w:cs="Times New Roman" w:hAnsi="Times New Roman"/>
          <w:sz w:val="30"/>
          <w:szCs w:val="30"/>
        </w:rPr>
        <w:t xml:space="preserve">) </w:t>
      </w:r>
      <w:r w:rsidR="00D952C5" w:rsidRPr="005734AA">
        <w:rPr>
          <w:rFonts w:ascii="Times New Roman" w:cs="Times New Roman" w:hAnsi="Times New Roman"/>
          <w:sz w:val="30"/>
          <w:szCs w:val="30"/>
        </w:rPr>
        <w:t>приложени</w:t>
      </w:r>
      <w:r w:rsidR="004B668E" w:rsidRPr="005734AA">
        <w:rPr>
          <w:rFonts w:ascii="Times New Roman" w:cs="Times New Roman" w:hAnsi="Times New Roman"/>
          <w:sz w:val="30"/>
          <w:szCs w:val="30"/>
        </w:rPr>
        <w:t>е</w:t>
      </w:r>
      <w:r w:rsidR="00D952C5" w:rsidRPr="005734AA">
        <w:rPr>
          <w:rFonts w:ascii="Times New Roman" w:cs="Times New Roman" w:hAnsi="Times New Roman"/>
          <w:sz w:val="30"/>
          <w:szCs w:val="30"/>
        </w:rPr>
        <w:t xml:space="preserve"> 1 к Положению </w:t>
      </w:r>
      <w:r w:rsidR="004B668E" w:rsidRPr="005734AA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5D2353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4B668E" w:rsidRPr="005734AA">
        <w:rPr>
          <w:rFonts w:ascii="Times New Roman" w:cs="Times New Roman" w:hAnsi="Times New Roman"/>
          <w:sz w:val="30"/>
          <w:szCs w:val="30"/>
        </w:rPr>
        <w:t xml:space="preserve">согласно приложению к настоящему </w:t>
      </w:r>
      <w:r w:rsidR="00DB5D03">
        <w:rPr>
          <w:rFonts w:ascii="Times New Roman" w:cs="Times New Roman" w:hAnsi="Times New Roman"/>
          <w:sz w:val="30"/>
          <w:szCs w:val="30"/>
        </w:rPr>
        <w:t>п</w:t>
      </w:r>
      <w:r w:rsidR="004B668E" w:rsidRPr="005734AA">
        <w:rPr>
          <w:rFonts w:ascii="Times New Roman" w:cs="Times New Roman" w:hAnsi="Times New Roman"/>
          <w:sz w:val="30"/>
          <w:szCs w:val="30"/>
        </w:rPr>
        <w:t>остановлению</w:t>
      </w:r>
      <w:r w:rsidR="00D952C5" w:rsidRPr="005734AA">
        <w:rPr>
          <w:rFonts w:ascii="Times New Roman" w:cs="Times New Roman" w:hAnsi="Times New Roman"/>
          <w:sz w:val="30"/>
          <w:szCs w:val="30"/>
        </w:rPr>
        <w:t>.</w:t>
      </w:r>
    </w:p>
    <w:p w:rsidP="00300B51" w:rsidR="004F50CB" w:rsidRDefault="00D33D4C" w:rsidRPr="005734AA">
      <w:pPr>
        <w:pStyle w:val="a6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96320" w:rsidRPr="005734AA">
        <w:rPr>
          <w:rFonts w:ascii="Times New Roman" w:cs="Times New Roman" w:hAnsi="Times New Roman"/>
          <w:sz w:val="30"/>
          <w:szCs w:val="30"/>
        </w:rPr>
        <w:t>п</w:t>
      </w:r>
      <w:r w:rsidRPr="005734AA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93F28" w:rsidRPr="005734A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5734AA">
        <w:rPr>
          <w:rFonts w:ascii="Times New Roman" w:cs="Times New Roman" w:hAnsi="Times New Roman"/>
          <w:sz w:val="30"/>
          <w:szCs w:val="30"/>
        </w:rPr>
        <w:t>.</w:t>
      </w:r>
    </w:p>
    <w:p w:rsidP="002D38B7" w:rsidR="00507E6A" w:rsidRDefault="00507E6A" w:rsidRPr="005734AA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2D38B7" w:rsidR="00F43692" w:rsidRDefault="00F43692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2D38B7" w:rsidR="00300B51" w:rsidRDefault="00300B51" w:rsidRPr="005734AA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D952C5" w:rsidR="004B668E" w:rsidRDefault="004F50C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Глав</w:t>
      </w:r>
      <w:r w:rsidR="00D952C5" w:rsidRPr="005734AA">
        <w:rPr>
          <w:rFonts w:ascii="Times New Roman" w:cs="Times New Roman" w:hAnsi="Times New Roman"/>
          <w:sz w:val="30"/>
          <w:szCs w:val="30"/>
        </w:rPr>
        <w:t>а</w:t>
      </w:r>
      <w:r w:rsidRPr="005734AA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               </w:t>
      </w:r>
      <w:r w:rsidR="00D952C5" w:rsidRPr="005734AA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F51B5" w:rsidR="00300B51" w:rsidRDefault="00300B51" w:rsidRPr="004F51B5">
      <w:pPr>
        <w:pStyle w:val="ConsPlusNormal"/>
        <w:jc w:val="both"/>
        <w:rPr>
          <w:rFonts w:ascii="Times New Roman" w:cs="Times New Roman" w:hAnsi="Times New Roman"/>
          <w:sz w:val="10"/>
          <w:szCs w:val="10"/>
        </w:rPr>
      </w:pPr>
    </w:p>
    <w:p w:rsidP="004F51B5" w:rsidR="004B668E" w:rsidRDefault="004B668E" w:rsidRPr="005734AA">
      <w:pPr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5734AA">
        <w:rPr>
          <w:rFonts w:ascii="Times New Roman" w:cs="Times New Roman" w:hAnsi="Times New Roman"/>
          <w:sz w:val="30"/>
          <w:szCs w:val="30"/>
        </w:rPr>
        <w:br w:type="page"/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DB5D03" w:rsidR="004B668E" w:rsidRDefault="00300B51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</w:t>
      </w:r>
      <w:r w:rsidR="004B668E" w:rsidRPr="005734AA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DB5D03" w:rsidR="00300B51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0F1973" w:rsidRPr="005734A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B5D03" w:rsidR="004B668E" w:rsidRDefault="000F1973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Красноярска</w:t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от ___________ № ______</w:t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«Приложение 1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к Положению </w:t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о порядке определения объема 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и предоставления субсидий 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социально</w:t>
      </w:r>
      <w:r w:rsidR="008473EB">
        <w:rPr>
          <w:rFonts w:ascii="Times New Roman" w:cs="Times New Roman" w:hAnsi="Times New Roman"/>
          <w:sz w:val="30"/>
          <w:szCs w:val="30"/>
        </w:rPr>
        <w:t xml:space="preserve"> </w:t>
      </w:r>
      <w:r w:rsidRPr="005734AA">
        <w:rPr>
          <w:rFonts w:ascii="Times New Roman" w:cs="Times New Roman" w:hAnsi="Times New Roman"/>
          <w:sz w:val="30"/>
          <w:szCs w:val="30"/>
        </w:rPr>
        <w:t xml:space="preserve">ориентированным 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</w:t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734AA">
        <w:rPr>
          <w:rFonts w:ascii="Times New Roman" w:cs="Times New Roman" w:hAnsi="Times New Roman"/>
          <w:sz w:val="30"/>
          <w:szCs w:val="30"/>
        </w:rPr>
        <w:t xml:space="preserve">не являющимся государственными </w:t>
      </w:r>
      <w:proofErr w:type="gramEnd"/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(муниципальными) учреждениями, 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затрат, связанных с проведением </w:t>
      </w:r>
    </w:p>
    <w:p w:rsidP="00DB5D03" w:rsidR="008473EB" w:rsidRDefault="004B668E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мероприятий для инвалидов, </w:t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лиц с 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ограниченными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B5D03" w:rsidR="004B668E" w:rsidRDefault="004B668E" w:rsidRPr="005734AA">
      <w:pPr>
        <w:suppressAutoHyphens/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возможностями здоровья </w:t>
      </w:r>
    </w:p>
    <w:p w:rsidP="004B668E" w:rsidR="004B668E" w:rsidRDefault="004B668E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B668E" w:rsidR="00C63676" w:rsidRDefault="00C6367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B668E" w:rsidR="00C63676" w:rsidRDefault="00C6367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B668E" w:rsidR="00C63676" w:rsidRDefault="00C6367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B668E" w:rsidR="00C63676" w:rsidRDefault="00C63676" w:rsidRPr="005734A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B5D03" w:rsidR="004B668E" w:rsidRDefault="004B668E" w:rsidRPr="005734A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КАЛЕНДАРНЫЙ ПЛАН</w:t>
      </w:r>
    </w:p>
    <w:p w:rsidP="00DB5D03" w:rsidR="00DB5D03" w:rsidRDefault="004B668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мероприятий для инвалидов, лиц с </w:t>
      </w:r>
      <w:proofErr w:type="gramStart"/>
      <w:r w:rsidRPr="005734AA">
        <w:rPr>
          <w:rFonts w:ascii="Times New Roman" w:cs="Times New Roman" w:hAnsi="Times New Roman"/>
          <w:sz w:val="30"/>
          <w:szCs w:val="30"/>
        </w:rPr>
        <w:t>ограниченными</w:t>
      </w:r>
      <w:proofErr w:type="gramEnd"/>
      <w:r w:rsidRPr="005734A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B5D03" w:rsidR="004B668E" w:rsidRDefault="004B668E" w:rsidRPr="005734A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возможностями здоровья</w:t>
      </w:r>
    </w:p>
    <w:p w:rsidP="00DB5D03" w:rsidR="004B668E" w:rsidRDefault="004B668E" w:rsidRPr="005734A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(оформляется с отдельного листа)</w:t>
      </w:r>
    </w:p>
    <w:p w:rsidP="00DB5D03" w:rsidR="004B668E" w:rsidRDefault="004B668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 w:rsidRPr="005734A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45"/>
        <w:gridCol w:w="2041"/>
        <w:gridCol w:w="2211"/>
        <w:gridCol w:w="2324"/>
        <w:gridCol w:w="2297"/>
      </w:tblGrid>
      <w:tr w:rsidR="004B668E" w:rsidRPr="005734AA" w:rsidTr="00DB5D03">
        <w:tc>
          <w:tcPr>
            <w:tcW w:type="dxa" w:w="5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4B668E" w:rsidRDefault="00DB5D03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4B668E"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4B668E" w:rsidRPr="005734AA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4B668E" w:rsidRPr="005734AA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type="dxa" w:w="22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C63676" w:rsidRDefault="004B66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Краткое </w:t>
            </w:r>
          </w:p>
          <w:p w:rsidP="00DB5D03" w:rsidR="00C63676" w:rsidRDefault="004B66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описание </w:t>
            </w:r>
          </w:p>
          <w:p w:rsidP="00DB5D03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мероприятия</w:t>
            </w:r>
          </w:p>
        </w:tc>
        <w:tc>
          <w:tcPr>
            <w:tcW w:type="dxa" w:w="23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C63676" w:rsidRDefault="004B66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участников </w:t>
            </w:r>
          </w:p>
          <w:p w:rsidP="00DB5D03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мероприятия</w:t>
            </w:r>
          </w:p>
        </w:tc>
        <w:tc>
          <w:tcPr>
            <w:tcW w:type="dxa" w:w="22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Место и время проведения</w:t>
            </w:r>
          </w:p>
        </w:tc>
      </w:tr>
      <w:tr w:rsidR="004B668E" w:rsidRPr="005734AA" w:rsidTr="00DB5D03">
        <w:tc>
          <w:tcPr>
            <w:tcW w:type="dxa" w:w="5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DB5D03">
        <w:tc>
          <w:tcPr>
            <w:tcW w:type="dxa" w:w="5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5D03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0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4B668E" w:rsidR="004B668E" w:rsidRDefault="004B668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B668E" w:rsidR="00C63676" w:rsidRDefault="00C63676" w:rsidRPr="005734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606"/>
        <w:gridCol w:w="340"/>
        <w:gridCol w:w="2407"/>
        <w:gridCol w:w="340"/>
        <w:gridCol w:w="2725"/>
      </w:tblGrid>
      <w:tr w:rsidR="004B668E" w:rsidRPr="005734AA" w:rsidTr="00DB5D03">
        <w:tc>
          <w:tcPr>
            <w:tcW w:type="dxa" w:w="3606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Должность руководителя СОНКО</w:t>
            </w:r>
          </w:p>
        </w:tc>
        <w:tc>
          <w:tcPr>
            <w:tcW w:type="dxa" w:w="340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7"/>
            <w:tcBorders>
              <w:bottom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725"/>
            <w:tcBorders>
              <w:bottom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DB5D03">
        <w:tc>
          <w:tcPr>
            <w:tcW w:type="dxa" w:w="3606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7"/>
            <w:tcBorders>
              <w:top w:color="auto" w:space="0" w:sz="4" w:val="single"/>
            </w:tcBorders>
          </w:tcPr>
          <w:p w:rsidR="004B668E" w:rsidRDefault="004B668E" w:rsidRPr="00DB5D0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B5D03">
              <w:rPr>
                <w:rFonts w:ascii="Times New Roman" w:cs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type="dxa" w:w="340"/>
          </w:tcPr>
          <w:p w:rsidR="004B668E" w:rsidRDefault="004B668E" w:rsidRPr="00DB5D0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725"/>
            <w:tcBorders>
              <w:top w:color="auto" w:space="0" w:sz="4" w:val="single"/>
            </w:tcBorders>
          </w:tcPr>
          <w:p w:rsidR="004B668E" w:rsidRDefault="004B668E" w:rsidRPr="00DB5D0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B5D03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P="004B668E" w:rsidR="004B668E" w:rsidRDefault="005D2353" w:rsidRPr="005734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М.П.</w:t>
      </w: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C63676" w:rsidRDefault="00C6367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DB5D03" w:rsidR="004B668E" w:rsidRDefault="004B668E" w:rsidRPr="005734A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lastRenderedPageBreak/>
        <w:t>СМЕТА РАСХОДОВ,</w:t>
      </w:r>
    </w:p>
    <w:p w:rsidP="00DB5D03" w:rsidR="00DB5D03" w:rsidRDefault="004B668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 xml:space="preserve">связанных с проведением мероприятий для инвалидов, лиц </w:t>
      </w:r>
    </w:p>
    <w:p w:rsidP="00DB5D03" w:rsidR="004B668E" w:rsidRDefault="004B668E" w:rsidRPr="005734A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с ограниченными возможностями здоровья</w:t>
      </w:r>
    </w:p>
    <w:p w:rsidP="00DB5D03" w:rsidR="004B668E" w:rsidRDefault="004B668E" w:rsidRPr="005734A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734AA">
        <w:rPr>
          <w:rFonts w:ascii="Times New Roman" w:cs="Times New Roman" w:hAnsi="Times New Roman"/>
          <w:sz w:val="30"/>
          <w:szCs w:val="30"/>
        </w:rPr>
        <w:t>(оформляется с отдельного листа)</w:t>
      </w:r>
    </w:p>
    <w:p w:rsidP="004B668E" w:rsidR="004B668E" w:rsidRDefault="004B668E" w:rsidRPr="005734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985"/>
        <w:gridCol w:w="1559"/>
        <w:gridCol w:w="1559"/>
        <w:gridCol w:w="1134"/>
        <w:gridCol w:w="993"/>
        <w:gridCol w:w="1559"/>
      </w:tblGrid>
      <w:tr w:rsidR="004B668E" w:rsidRPr="005734AA" w:rsidTr="00C63676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DB5D03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4B668E"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4B668E" w:rsidRPr="005734AA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4B668E" w:rsidRPr="005734AA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5D2353" w:rsidRDefault="004B66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ние меропр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ятия, к кот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рому будут относиться расходы в с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ответствии </w:t>
            </w:r>
          </w:p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с календа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ным планом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Перечень необход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мых ра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ходов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ство участн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ков мер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приятия, чел.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Затр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ты на одного учас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ника, руб.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Расчет сто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мости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C63676" w:rsidRDefault="004B66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Сумма </w:t>
            </w:r>
          </w:p>
          <w:p w:rsidP="00C63676" w:rsidR="00C63676" w:rsidRDefault="004B668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необход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 xml:space="preserve">мых средств </w:t>
            </w:r>
          </w:p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по мер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приятию, руб.</w:t>
            </w:r>
          </w:p>
        </w:tc>
      </w:tr>
      <w:tr w:rsidR="004B668E" w:rsidRPr="005734AA" w:rsidTr="00C63676"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RPr="005734AA" w:rsidTr="00C63676">
        <w:tc>
          <w:tcPr>
            <w:tcW w:type="dxa" w:w="7859"/>
            <w:gridSpan w:val="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3676"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4B668E" w:rsidR="004B668E" w:rsidRDefault="004B668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B668E" w:rsidR="00C63676" w:rsidRDefault="00C63676" w:rsidRPr="005734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64"/>
        <w:gridCol w:w="340"/>
        <w:gridCol w:w="2407"/>
        <w:gridCol w:w="340"/>
        <w:gridCol w:w="2867"/>
      </w:tblGrid>
      <w:tr w:rsidR="004B668E" w:rsidRPr="005734AA" w:rsidTr="00C63676">
        <w:tc>
          <w:tcPr>
            <w:tcW w:type="dxa" w:w="3464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734AA">
              <w:rPr>
                <w:rFonts w:ascii="Times New Roman" w:cs="Times New Roman" w:hAnsi="Times New Roman"/>
                <w:sz w:val="30"/>
                <w:szCs w:val="30"/>
              </w:rPr>
              <w:t>Должность руководителя СОНКО</w:t>
            </w:r>
          </w:p>
        </w:tc>
        <w:tc>
          <w:tcPr>
            <w:tcW w:type="dxa" w:w="340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7"/>
            <w:tcBorders>
              <w:bottom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67"/>
            <w:tcBorders>
              <w:bottom w:color="auto" w:space="0" w:sz="4" w:val="single"/>
            </w:tcBorders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B668E" w:rsidTr="00C63676">
        <w:tc>
          <w:tcPr>
            <w:tcW w:type="dxa" w:w="3464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</w:tcPr>
          <w:p w:rsidR="004B668E" w:rsidRDefault="004B668E" w:rsidRPr="005734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7"/>
            <w:tcBorders>
              <w:top w:color="auto" w:space="0" w:sz="4" w:val="single"/>
            </w:tcBorders>
          </w:tcPr>
          <w:p w:rsidR="004B668E" w:rsidRDefault="004B668E" w:rsidRPr="00C6367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3676">
              <w:rPr>
                <w:rFonts w:ascii="Times New Roman" w:cs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type="dxa" w:w="340"/>
          </w:tcPr>
          <w:p w:rsidR="004B668E" w:rsidRDefault="004B668E" w:rsidRPr="00C6367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67"/>
            <w:tcBorders>
              <w:top w:color="auto" w:space="0" w:sz="4" w:val="single"/>
            </w:tcBorders>
          </w:tcPr>
          <w:p w:rsidP="00984643" w:rsidR="004B668E" w:rsidRDefault="004B668E" w:rsidRPr="00C6367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63676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P="005D2353" w:rsidR="004B668E" w:rsidRDefault="005D2353" w:rsidRPr="00984643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984643">
        <w:rPr>
          <w:rFonts w:ascii="Times New Roman" w:cs="Times New Roman" w:hAnsi="Times New Roman"/>
          <w:sz w:val="30"/>
          <w:szCs w:val="30"/>
        </w:rPr>
        <w:t>М.П.</w:t>
      </w:r>
      <w:bookmarkStart w:id="2" w:name="_GoBack"/>
      <w:bookmarkEnd w:id="2"/>
      <w:r w:rsidR="00984643" w:rsidRPr="00984643">
        <w:rPr>
          <w:rFonts w:ascii="Times New Roman" w:cs="Times New Roman" w:hAnsi="Times New Roman"/>
          <w:sz w:val="30"/>
          <w:szCs w:val="30"/>
        </w:rPr>
        <w:t>»</w:t>
      </w:r>
    </w:p>
    <w:sectPr w:rsidR="004B668E" w:rsidRPr="00984643" w:rsidSect="00300B51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674B8" w:rsidP="00EA121E" w:rsidRDefault="00C674B8">
      <w:pPr>
        <w:spacing w:after="0" w:line="240" w:lineRule="auto"/>
      </w:pPr>
      <w:r>
        <w:separator/>
      </w:r>
    </w:p>
  </w:endnote>
  <w:endnote w:type="continuationSeparator" w:id="0">
    <w:p w:rsidR="00C674B8" w:rsidP="00EA121E" w:rsidRDefault="00C6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674B8" w:rsidP="00EA121E" w:rsidRDefault="00C674B8">
      <w:pPr>
        <w:spacing w:after="0" w:line="240" w:lineRule="auto"/>
      </w:pPr>
      <w:r>
        <w:separator/>
      </w:r>
    </w:p>
  </w:footnote>
  <w:footnote w:type="continuationSeparator" w:id="0">
    <w:p w:rsidR="00C674B8" w:rsidP="00EA121E" w:rsidRDefault="00C6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1899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63676" w:rsidR="00C63676" w:rsidP="00C63676" w:rsidRDefault="00C6367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36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36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36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64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636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65E6B448"/>
    <w:lvl w:ilvl="0" w:tplc="146A9938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C"/>
    <w:rsid w:val="00000311"/>
    <w:rsid w:val="00000415"/>
    <w:rsid w:val="000004B7"/>
    <w:rsid w:val="00003593"/>
    <w:rsid w:val="00012C39"/>
    <w:rsid w:val="00012C52"/>
    <w:rsid w:val="00012E0C"/>
    <w:rsid w:val="00014D63"/>
    <w:rsid w:val="00017216"/>
    <w:rsid w:val="00036AF2"/>
    <w:rsid w:val="00036FC5"/>
    <w:rsid w:val="00045190"/>
    <w:rsid w:val="000538CB"/>
    <w:rsid w:val="00057A4B"/>
    <w:rsid w:val="00062551"/>
    <w:rsid w:val="00071DA0"/>
    <w:rsid w:val="000806CC"/>
    <w:rsid w:val="0008219E"/>
    <w:rsid w:val="00082BCA"/>
    <w:rsid w:val="00084DBD"/>
    <w:rsid w:val="000909C5"/>
    <w:rsid w:val="000978C0"/>
    <w:rsid w:val="000A0BF0"/>
    <w:rsid w:val="000A2878"/>
    <w:rsid w:val="000A33A1"/>
    <w:rsid w:val="000A34FB"/>
    <w:rsid w:val="000A6B57"/>
    <w:rsid w:val="000B5A5E"/>
    <w:rsid w:val="000B6E1D"/>
    <w:rsid w:val="000B6FDB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1973"/>
    <w:rsid w:val="000F261C"/>
    <w:rsid w:val="000F26EC"/>
    <w:rsid w:val="001045EA"/>
    <w:rsid w:val="00110246"/>
    <w:rsid w:val="001104DD"/>
    <w:rsid w:val="0011540C"/>
    <w:rsid w:val="00121990"/>
    <w:rsid w:val="00122967"/>
    <w:rsid w:val="00127781"/>
    <w:rsid w:val="00127F91"/>
    <w:rsid w:val="00141AEA"/>
    <w:rsid w:val="00142AFA"/>
    <w:rsid w:val="00144009"/>
    <w:rsid w:val="001446D2"/>
    <w:rsid w:val="00146044"/>
    <w:rsid w:val="0014774A"/>
    <w:rsid w:val="00151147"/>
    <w:rsid w:val="00154817"/>
    <w:rsid w:val="0015780B"/>
    <w:rsid w:val="00164149"/>
    <w:rsid w:val="00164547"/>
    <w:rsid w:val="0016568D"/>
    <w:rsid w:val="001664C1"/>
    <w:rsid w:val="00172F49"/>
    <w:rsid w:val="00174CE3"/>
    <w:rsid w:val="00176F64"/>
    <w:rsid w:val="00177FB4"/>
    <w:rsid w:val="00181B87"/>
    <w:rsid w:val="00191208"/>
    <w:rsid w:val="00191E8D"/>
    <w:rsid w:val="00193F28"/>
    <w:rsid w:val="001958DB"/>
    <w:rsid w:val="0019659B"/>
    <w:rsid w:val="001967EF"/>
    <w:rsid w:val="001A37DF"/>
    <w:rsid w:val="001A417D"/>
    <w:rsid w:val="001A622D"/>
    <w:rsid w:val="001A63F4"/>
    <w:rsid w:val="001B295F"/>
    <w:rsid w:val="001B2AFC"/>
    <w:rsid w:val="001B3A28"/>
    <w:rsid w:val="001B5F1C"/>
    <w:rsid w:val="001B71D4"/>
    <w:rsid w:val="001C262C"/>
    <w:rsid w:val="001C4043"/>
    <w:rsid w:val="001C5845"/>
    <w:rsid w:val="001C5E57"/>
    <w:rsid w:val="001D1530"/>
    <w:rsid w:val="001D325E"/>
    <w:rsid w:val="001E138B"/>
    <w:rsid w:val="001E4C02"/>
    <w:rsid w:val="001E6B62"/>
    <w:rsid w:val="001E7410"/>
    <w:rsid w:val="001E77DE"/>
    <w:rsid w:val="001F01A1"/>
    <w:rsid w:val="001F200F"/>
    <w:rsid w:val="00205FAF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4139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4A37"/>
    <w:rsid w:val="00287692"/>
    <w:rsid w:val="002910EB"/>
    <w:rsid w:val="00294B41"/>
    <w:rsid w:val="00294E60"/>
    <w:rsid w:val="002A500A"/>
    <w:rsid w:val="002A5703"/>
    <w:rsid w:val="002A672F"/>
    <w:rsid w:val="002B271E"/>
    <w:rsid w:val="002B2F8D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476A"/>
    <w:rsid w:val="002F4907"/>
    <w:rsid w:val="002F514D"/>
    <w:rsid w:val="002F6751"/>
    <w:rsid w:val="00300B51"/>
    <w:rsid w:val="003010FF"/>
    <w:rsid w:val="003030AF"/>
    <w:rsid w:val="003030E3"/>
    <w:rsid w:val="00305B80"/>
    <w:rsid w:val="003120F2"/>
    <w:rsid w:val="0031252F"/>
    <w:rsid w:val="00314A39"/>
    <w:rsid w:val="00316643"/>
    <w:rsid w:val="00323964"/>
    <w:rsid w:val="00324257"/>
    <w:rsid w:val="003275B1"/>
    <w:rsid w:val="00332543"/>
    <w:rsid w:val="00333B74"/>
    <w:rsid w:val="0034095C"/>
    <w:rsid w:val="00342C48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7543"/>
    <w:rsid w:val="003B49DD"/>
    <w:rsid w:val="003C02E7"/>
    <w:rsid w:val="003C32B3"/>
    <w:rsid w:val="003D78BB"/>
    <w:rsid w:val="003E0220"/>
    <w:rsid w:val="003E0DCB"/>
    <w:rsid w:val="003E17C5"/>
    <w:rsid w:val="003F44B2"/>
    <w:rsid w:val="004031B5"/>
    <w:rsid w:val="004038C6"/>
    <w:rsid w:val="00403F10"/>
    <w:rsid w:val="00406871"/>
    <w:rsid w:val="004127D4"/>
    <w:rsid w:val="0041459B"/>
    <w:rsid w:val="00416491"/>
    <w:rsid w:val="00424BA4"/>
    <w:rsid w:val="0042661C"/>
    <w:rsid w:val="0042695E"/>
    <w:rsid w:val="00430A43"/>
    <w:rsid w:val="004343EC"/>
    <w:rsid w:val="00437AD8"/>
    <w:rsid w:val="00440FC2"/>
    <w:rsid w:val="00442E5A"/>
    <w:rsid w:val="00447DCF"/>
    <w:rsid w:val="00450E5C"/>
    <w:rsid w:val="00453A5F"/>
    <w:rsid w:val="00455130"/>
    <w:rsid w:val="00455715"/>
    <w:rsid w:val="00460D73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7F1D"/>
    <w:rsid w:val="004925B6"/>
    <w:rsid w:val="0049273D"/>
    <w:rsid w:val="0049381D"/>
    <w:rsid w:val="004A2465"/>
    <w:rsid w:val="004A4515"/>
    <w:rsid w:val="004A4AF9"/>
    <w:rsid w:val="004B07C1"/>
    <w:rsid w:val="004B10CE"/>
    <w:rsid w:val="004B2B5D"/>
    <w:rsid w:val="004B3F8A"/>
    <w:rsid w:val="004B668E"/>
    <w:rsid w:val="004C2A2C"/>
    <w:rsid w:val="004C369D"/>
    <w:rsid w:val="004C427A"/>
    <w:rsid w:val="004C4F75"/>
    <w:rsid w:val="004D2E89"/>
    <w:rsid w:val="004D34AC"/>
    <w:rsid w:val="004D4B86"/>
    <w:rsid w:val="004D5B91"/>
    <w:rsid w:val="004D5CE6"/>
    <w:rsid w:val="004D6452"/>
    <w:rsid w:val="004E246A"/>
    <w:rsid w:val="004E397C"/>
    <w:rsid w:val="004F1D1B"/>
    <w:rsid w:val="004F50CB"/>
    <w:rsid w:val="004F51B5"/>
    <w:rsid w:val="004F69D8"/>
    <w:rsid w:val="00500E95"/>
    <w:rsid w:val="005011A1"/>
    <w:rsid w:val="00502BDF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23C89"/>
    <w:rsid w:val="00532F04"/>
    <w:rsid w:val="005340BE"/>
    <w:rsid w:val="00535280"/>
    <w:rsid w:val="0053564D"/>
    <w:rsid w:val="00536544"/>
    <w:rsid w:val="005403C0"/>
    <w:rsid w:val="00540CA1"/>
    <w:rsid w:val="005468F5"/>
    <w:rsid w:val="00551020"/>
    <w:rsid w:val="005513E8"/>
    <w:rsid w:val="00555A33"/>
    <w:rsid w:val="00556AC8"/>
    <w:rsid w:val="00562ACE"/>
    <w:rsid w:val="00562E12"/>
    <w:rsid w:val="005640A5"/>
    <w:rsid w:val="00573087"/>
    <w:rsid w:val="005734AA"/>
    <w:rsid w:val="00576F5F"/>
    <w:rsid w:val="005774D2"/>
    <w:rsid w:val="005819DC"/>
    <w:rsid w:val="00582668"/>
    <w:rsid w:val="00583CB3"/>
    <w:rsid w:val="00585358"/>
    <w:rsid w:val="00585EEF"/>
    <w:rsid w:val="0058783D"/>
    <w:rsid w:val="0059295B"/>
    <w:rsid w:val="005A1EF3"/>
    <w:rsid w:val="005A300B"/>
    <w:rsid w:val="005A35AE"/>
    <w:rsid w:val="005A3A24"/>
    <w:rsid w:val="005A5489"/>
    <w:rsid w:val="005B5CEE"/>
    <w:rsid w:val="005C0675"/>
    <w:rsid w:val="005C32BF"/>
    <w:rsid w:val="005C4DDD"/>
    <w:rsid w:val="005C6827"/>
    <w:rsid w:val="005D2353"/>
    <w:rsid w:val="005D4B3D"/>
    <w:rsid w:val="005D6040"/>
    <w:rsid w:val="005E6328"/>
    <w:rsid w:val="005F0329"/>
    <w:rsid w:val="005F165B"/>
    <w:rsid w:val="006005F5"/>
    <w:rsid w:val="00601FF6"/>
    <w:rsid w:val="006023FB"/>
    <w:rsid w:val="00604825"/>
    <w:rsid w:val="00605931"/>
    <w:rsid w:val="00606074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5A5C"/>
    <w:rsid w:val="0062761A"/>
    <w:rsid w:val="0063780D"/>
    <w:rsid w:val="00637FAE"/>
    <w:rsid w:val="00643EF3"/>
    <w:rsid w:val="00643FD5"/>
    <w:rsid w:val="00645584"/>
    <w:rsid w:val="0064675B"/>
    <w:rsid w:val="00647F4E"/>
    <w:rsid w:val="006503D4"/>
    <w:rsid w:val="00656A72"/>
    <w:rsid w:val="00661A9B"/>
    <w:rsid w:val="00662D41"/>
    <w:rsid w:val="00665CAC"/>
    <w:rsid w:val="0067116D"/>
    <w:rsid w:val="00671821"/>
    <w:rsid w:val="006745FE"/>
    <w:rsid w:val="00675ADD"/>
    <w:rsid w:val="006818A8"/>
    <w:rsid w:val="006821C8"/>
    <w:rsid w:val="00683D29"/>
    <w:rsid w:val="00684A2F"/>
    <w:rsid w:val="00685051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1957"/>
    <w:rsid w:val="006B41F0"/>
    <w:rsid w:val="006B4EAA"/>
    <w:rsid w:val="006C0CB3"/>
    <w:rsid w:val="006C1F44"/>
    <w:rsid w:val="006C6340"/>
    <w:rsid w:val="006C6FDB"/>
    <w:rsid w:val="006D0FE4"/>
    <w:rsid w:val="006D3A42"/>
    <w:rsid w:val="006D3EA4"/>
    <w:rsid w:val="006D5F5A"/>
    <w:rsid w:val="006E36CC"/>
    <w:rsid w:val="006E6263"/>
    <w:rsid w:val="006E6626"/>
    <w:rsid w:val="006F0ECF"/>
    <w:rsid w:val="006F4AE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401F2"/>
    <w:rsid w:val="00740C21"/>
    <w:rsid w:val="007417F9"/>
    <w:rsid w:val="00743675"/>
    <w:rsid w:val="007503E9"/>
    <w:rsid w:val="00750E7E"/>
    <w:rsid w:val="00755D0F"/>
    <w:rsid w:val="0075605B"/>
    <w:rsid w:val="00760710"/>
    <w:rsid w:val="0076103D"/>
    <w:rsid w:val="00763625"/>
    <w:rsid w:val="00765D15"/>
    <w:rsid w:val="007671D2"/>
    <w:rsid w:val="0076774C"/>
    <w:rsid w:val="007700C6"/>
    <w:rsid w:val="00770B9D"/>
    <w:rsid w:val="0077714E"/>
    <w:rsid w:val="007808BE"/>
    <w:rsid w:val="0078532A"/>
    <w:rsid w:val="00794A59"/>
    <w:rsid w:val="007977DD"/>
    <w:rsid w:val="007A16EB"/>
    <w:rsid w:val="007A1FA9"/>
    <w:rsid w:val="007A2D94"/>
    <w:rsid w:val="007A60DD"/>
    <w:rsid w:val="007A7967"/>
    <w:rsid w:val="007B274E"/>
    <w:rsid w:val="007B5064"/>
    <w:rsid w:val="007C4CE2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5951"/>
    <w:rsid w:val="007F6790"/>
    <w:rsid w:val="007F74E2"/>
    <w:rsid w:val="007F7AA8"/>
    <w:rsid w:val="0080134A"/>
    <w:rsid w:val="00807FB5"/>
    <w:rsid w:val="008114D8"/>
    <w:rsid w:val="00811893"/>
    <w:rsid w:val="00814B30"/>
    <w:rsid w:val="00816F80"/>
    <w:rsid w:val="0082316C"/>
    <w:rsid w:val="0082554C"/>
    <w:rsid w:val="00825810"/>
    <w:rsid w:val="00833744"/>
    <w:rsid w:val="0083658B"/>
    <w:rsid w:val="008458F5"/>
    <w:rsid w:val="00846D87"/>
    <w:rsid w:val="008473EB"/>
    <w:rsid w:val="00861EA4"/>
    <w:rsid w:val="00863B84"/>
    <w:rsid w:val="00864E23"/>
    <w:rsid w:val="00865AC6"/>
    <w:rsid w:val="00870195"/>
    <w:rsid w:val="0088000B"/>
    <w:rsid w:val="008816E7"/>
    <w:rsid w:val="00881732"/>
    <w:rsid w:val="008853D0"/>
    <w:rsid w:val="00886725"/>
    <w:rsid w:val="00887E3D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E67B3"/>
    <w:rsid w:val="008F17E1"/>
    <w:rsid w:val="008F534E"/>
    <w:rsid w:val="009031A7"/>
    <w:rsid w:val="00906B55"/>
    <w:rsid w:val="00907949"/>
    <w:rsid w:val="00911071"/>
    <w:rsid w:val="00916654"/>
    <w:rsid w:val="009302B0"/>
    <w:rsid w:val="00933990"/>
    <w:rsid w:val="00936ECD"/>
    <w:rsid w:val="0094230B"/>
    <w:rsid w:val="00943A7E"/>
    <w:rsid w:val="009522FC"/>
    <w:rsid w:val="009545F1"/>
    <w:rsid w:val="00954B81"/>
    <w:rsid w:val="00955E09"/>
    <w:rsid w:val="0096133D"/>
    <w:rsid w:val="00965CB4"/>
    <w:rsid w:val="009737F4"/>
    <w:rsid w:val="009750F5"/>
    <w:rsid w:val="009814C6"/>
    <w:rsid w:val="00981890"/>
    <w:rsid w:val="00982838"/>
    <w:rsid w:val="00983A78"/>
    <w:rsid w:val="00984643"/>
    <w:rsid w:val="009847F8"/>
    <w:rsid w:val="00985472"/>
    <w:rsid w:val="00985A1F"/>
    <w:rsid w:val="00990D54"/>
    <w:rsid w:val="00992B40"/>
    <w:rsid w:val="009A1870"/>
    <w:rsid w:val="009A5D94"/>
    <w:rsid w:val="009A6255"/>
    <w:rsid w:val="009B0E40"/>
    <w:rsid w:val="009B3C5C"/>
    <w:rsid w:val="009B3C6A"/>
    <w:rsid w:val="009B5B4E"/>
    <w:rsid w:val="009C1AE2"/>
    <w:rsid w:val="009C26F6"/>
    <w:rsid w:val="009C3D87"/>
    <w:rsid w:val="009C6552"/>
    <w:rsid w:val="009D0FA1"/>
    <w:rsid w:val="009D1D87"/>
    <w:rsid w:val="009D755E"/>
    <w:rsid w:val="009E28EB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61917"/>
    <w:rsid w:val="00A6345F"/>
    <w:rsid w:val="00A64219"/>
    <w:rsid w:val="00A65A5D"/>
    <w:rsid w:val="00A70813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9461F"/>
    <w:rsid w:val="00AA00C1"/>
    <w:rsid w:val="00AA26C4"/>
    <w:rsid w:val="00AA50F7"/>
    <w:rsid w:val="00AA5829"/>
    <w:rsid w:val="00AA6DC3"/>
    <w:rsid w:val="00AB0306"/>
    <w:rsid w:val="00AB63C3"/>
    <w:rsid w:val="00AB6FF7"/>
    <w:rsid w:val="00AB7083"/>
    <w:rsid w:val="00AC7A5D"/>
    <w:rsid w:val="00AD3E25"/>
    <w:rsid w:val="00AD4EFD"/>
    <w:rsid w:val="00AE05BD"/>
    <w:rsid w:val="00AE0EF7"/>
    <w:rsid w:val="00AE6F01"/>
    <w:rsid w:val="00AE7A66"/>
    <w:rsid w:val="00B03CDE"/>
    <w:rsid w:val="00B04BB4"/>
    <w:rsid w:val="00B06930"/>
    <w:rsid w:val="00B10E77"/>
    <w:rsid w:val="00B122D4"/>
    <w:rsid w:val="00B15E2E"/>
    <w:rsid w:val="00B16C83"/>
    <w:rsid w:val="00B22528"/>
    <w:rsid w:val="00B332FC"/>
    <w:rsid w:val="00B343AE"/>
    <w:rsid w:val="00B3730C"/>
    <w:rsid w:val="00B37500"/>
    <w:rsid w:val="00B42828"/>
    <w:rsid w:val="00B4533F"/>
    <w:rsid w:val="00B461F2"/>
    <w:rsid w:val="00B5083D"/>
    <w:rsid w:val="00B5084C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44A3"/>
    <w:rsid w:val="00B91547"/>
    <w:rsid w:val="00B916A2"/>
    <w:rsid w:val="00B93E60"/>
    <w:rsid w:val="00BA1C08"/>
    <w:rsid w:val="00BA3C0D"/>
    <w:rsid w:val="00BA4E6D"/>
    <w:rsid w:val="00BA6AF6"/>
    <w:rsid w:val="00BA6E48"/>
    <w:rsid w:val="00BB1D17"/>
    <w:rsid w:val="00BB380A"/>
    <w:rsid w:val="00BB6171"/>
    <w:rsid w:val="00BC2395"/>
    <w:rsid w:val="00BD210B"/>
    <w:rsid w:val="00BD3B71"/>
    <w:rsid w:val="00BD4064"/>
    <w:rsid w:val="00BD57F2"/>
    <w:rsid w:val="00BE3FB8"/>
    <w:rsid w:val="00BE56DA"/>
    <w:rsid w:val="00BE642C"/>
    <w:rsid w:val="00BE6867"/>
    <w:rsid w:val="00BE6A81"/>
    <w:rsid w:val="00BF180F"/>
    <w:rsid w:val="00BF2159"/>
    <w:rsid w:val="00BF74E1"/>
    <w:rsid w:val="00C01366"/>
    <w:rsid w:val="00C101F2"/>
    <w:rsid w:val="00C105DC"/>
    <w:rsid w:val="00C3159E"/>
    <w:rsid w:val="00C358DE"/>
    <w:rsid w:val="00C35A39"/>
    <w:rsid w:val="00C371EC"/>
    <w:rsid w:val="00C4174A"/>
    <w:rsid w:val="00C463D2"/>
    <w:rsid w:val="00C567BA"/>
    <w:rsid w:val="00C63676"/>
    <w:rsid w:val="00C63A30"/>
    <w:rsid w:val="00C674B8"/>
    <w:rsid w:val="00C71420"/>
    <w:rsid w:val="00C7708E"/>
    <w:rsid w:val="00C83FFA"/>
    <w:rsid w:val="00C90E73"/>
    <w:rsid w:val="00C94391"/>
    <w:rsid w:val="00C94BC8"/>
    <w:rsid w:val="00C95AB8"/>
    <w:rsid w:val="00C95DE2"/>
    <w:rsid w:val="00C966EF"/>
    <w:rsid w:val="00C96D43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253D"/>
    <w:rsid w:val="00CC26BA"/>
    <w:rsid w:val="00CC5A43"/>
    <w:rsid w:val="00CD03EE"/>
    <w:rsid w:val="00CD0C6B"/>
    <w:rsid w:val="00CD2F4F"/>
    <w:rsid w:val="00CD4A48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1A3"/>
    <w:rsid w:val="00D0521F"/>
    <w:rsid w:val="00D1015B"/>
    <w:rsid w:val="00D16232"/>
    <w:rsid w:val="00D163F3"/>
    <w:rsid w:val="00D17E53"/>
    <w:rsid w:val="00D21213"/>
    <w:rsid w:val="00D217D2"/>
    <w:rsid w:val="00D2273A"/>
    <w:rsid w:val="00D259D8"/>
    <w:rsid w:val="00D30F81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7B92"/>
    <w:rsid w:val="00D81D12"/>
    <w:rsid w:val="00D87662"/>
    <w:rsid w:val="00D92210"/>
    <w:rsid w:val="00D9411C"/>
    <w:rsid w:val="00D952C5"/>
    <w:rsid w:val="00D971BD"/>
    <w:rsid w:val="00DA1E83"/>
    <w:rsid w:val="00DA3885"/>
    <w:rsid w:val="00DA4BB6"/>
    <w:rsid w:val="00DA586B"/>
    <w:rsid w:val="00DA73D5"/>
    <w:rsid w:val="00DB3F9E"/>
    <w:rsid w:val="00DB5D03"/>
    <w:rsid w:val="00DC1214"/>
    <w:rsid w:val="00DC3693"/>
    <w:rsid w:val="00DD369B"/>
    <w:rsid w:val="00DD3BA1"/>
    <w:rsid w:val="00DD6620"/>
    <w:rsid w:val="00DE0B62"/>
    <w:rsid w:val="00DE16C4"/>
    <w:rsid w:val="00DE24B7"/>
    <w:rsid w:val="00DE519A"/>
    <w:rsid w:val="00DE7FA1"/>
    <w:rsid w:val="00DF0058"/>
    <w:rsid w:val="00DF0262"/>
    <w:rsid w:val="00DF0275"/>
    <w:rsid w:val="00DF1E43"/>
    <w:rsid w:val="00DF1EBC"/>
    <w:rsid w:val="00E01683"/>
    <w:rsid w:val="00E01D09"/>
    <w:rsid w:val="00E10CAA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4324"/>
    <w:rsid w:val="00E467BB"/>
    <w:rsid w:val="00E469D8"/>
    <w:rsid w:val="00E470AF"/>
    <w:rsid w:val="00E5578E"/>
    <w:rsid w:val="00E5623D"/>
    <w:rsid w:val="00E56725"/>
    <w:rsid w:val="00E56C5B"/>
    <w:rsid w:val="00E60E2E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4B70"/>
    <w:rsid w:val="00EA521F"/>
    <w:rsid w:val="00EB2E87"/>
    <w:rsid w:val="00EB5711"/>
    <w:rsid w:val="00EB7556"/>
    <w:rsid w:val="00EC522C"/>
    <w:rsid w:val="00EC5FB8"/>
    <w:rsid w:val="00ED0EA3"/>
    <w:rsid w:val="00ED0F5D"/>
    <w:rsid w:val="00ED62D1"/>
    <w:rsid w:val="00ED6BCD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393D"/>
    <w:rsid w:val="00F06BB6"/>
    <w:rsid w:val="00F17DCF"/>
    <w:rsid w:val="00F2028C"/>
    <w:rsid w:val="00F20ABA"/>
    <w:rsid w:val="00F21C2C"/>
    <w:rsid w:val="00F24492"/>
    <w:rsid w:val="00F33041"/>
    <w:rsid w:val="00F35C08"/>
    <w:rsid w:val="00F36E4A"/>
    <w:rsid w:val="00F37708"/>
    <w:rsid w:val="00F411E4"/>
    <w:rsid w:val="00F43692"/>
    <w:rsid w:val="00F43A20"/>
    <w:rsid w:val="00F44F17"/>
    <w:rsid w:val="00F52879"/>
    <w:rsid w:val="00F54117"/>
    <w:rsid w:val="00F54E69"/>
    <w:rsid w:val="00F5607A"/>
    <w:rsid w:val="00F57D9B"/>
    <w:rsid w:val="00F6434B"/>
    <w:rsid w:val="00F650DB"/>
    <w:rsid w:val="00F65D86"/>
    <w:rsid w:val="00F7102F"/>
    <w:rsid w:val="00F80BC6"/>
    <w:rsid w:val="00F82872"/>
    <w:rsid w:val="00F93E24"/>
    <w:rsid w:val="00F94303"/>
    <w:rsid w:val="00F94C99"/>
    <w:rsid w:val="00F953CF"/>
    <w:rsid w:val="00FA3D3B"/>
    <w:rsid w:val="00FA591B"/>
    <w:rsid w:val="00FB7B0E"/>
    <w:rsid w:val="00FC0908"/>
    <w:rsid w:val="00FC0A0F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E6C7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224 от 27.03.2026</docTitle>
  </documentManagement>
</p:properties>
</file>

<file path=customXml/itemProps1.xml><?xml version="1.0" encoding="utf-8"?>
<ds:datastoreItem xmlns:ds="http://schemas.openxmlformats.org/officeDocument/2006/customXml" ds:itemID="{6DB09F8D-DF8F-41C5-AAD9-0A676145257D}"/>
</file>

<file path=customXml/itemProps2.xml><?xml version="1.0" encoding="utf-8"?>
<ds:datastoreItem xmlns:ds="http://schemas.openxmlformats.org/officeDocument/2006/customXml" ds:itemID="{A2C5612B-0423-4FF4-B6BE-883B9FCC6B98}"/>
</file>

<file path=customXml/itemProps3.xml><?xml version="1.0" encoding="utf-8"?>
<ds:datastoreItem xmlns:ds="http://schemas.openxmlformats.org/officeDocument/2006/customXml" ds:itemID="{56982D24-9089-423A-B465-5C4D16F2CAAC}"/>
</file>

<file path=customXml/itemProps4.xml><?xml version="1.0" encoding="utf-8"?>
<ds:datastoreItem xmlns:ds="http://schemas.openxmlformats.org/officeDocument/2006/customXml" ds:itemID="{16872936-F6C4-4600-AA67-3160AE39C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224 от 27.03.2026</dc:title>
  <dc:creator>Журавлева Анна Викторовна</dc:creator>
  <cp:lastModifiedBy>Рассихина Елена Владимировна</cp:lastModifiedBy>
  <cp:revision>48</cp:revision>
  <cp:lastPrinted>2025-06-25T03:22:00Z</cp:lastPrinted>
  <dcterms:created xsi:type="dcterms:W3CDTF">2025-08-26T07:21:00Z</dcterms:created>
  <dcterms:modified xsi:type="dcterms:W3CDTF">2026-03-26T08:57:00Z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