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B2504" w:rsidRDefault="009F039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F0392" w:rsidR="009F0392" w:rsidRDefault="009F039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9F0392" w:rsidR="009F0392" w:rsidRDefault="009F039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9F0392" w:rsidR="009F0392" w:rsidRDefault="009F039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9F0392" w:rsidR="009F0392" w:rsidRDefault="009F039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F0392" w:rsidR="009F0392" w:rsidRDefault="009F039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9F0392" w:rsidR="009F0392" w:rsidRDefault="009F039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9F0392" w:rsidRPr="00B61896" w:rsidTr="009F0392">
        <w:trPr>
          <w:jc w:val="center"/>
        </w:trPr>
        <w:tc>
          <w:tcPr>
            <w:tcW w:type="dxa" w:w="4785"/>
            <w:shd w:color="auto" w:fill="auto" w:val="clear"/>
          </w:tcPr>
          <w:p w:rsidP="009F0392" w:rsidR="009F0392" w:rsidRDefault="009F039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9F0392" w:rsidR="009F0392" w:rsidRDefault="009F039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9F0392" w:rsidR="009F0392" w:rsidRDefault="009F039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9F0392" w:rsidRPr="006E3468" w:rsidSect="009F0392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A73D5" w:rsidR="00DA73D5" w:rsidRDefault="002545E3" w:rsidRPr="009D43CC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</w:t>
      </w:r>
    </w:p>
    <w:p w:rsidP="00DA73D5" w:rsidR="009F0392" w:rsidRDefault="002545E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P="00DA73D5" w:rsidR="002545E3" w:rsidRDefault="002545E3" w:rsidRPr="009D43CC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BA0BF6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DA73D5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BE6FB9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>30</w:t>
      </w:r>
      <w:r w:rsidR="00A46983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>.0</w:t>
      </w:r>
      <w:r w:rsidR="006D7387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A46983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>.20</w:t>
      </w:r>
      <w:r w:rsidR="004D2028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1C134E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A46983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 w:rsidR="00A46983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BE6FB9" w:rsidRPr="009D43CC">
        <w:rPr>
          <w:rFonts w:ascii="Times New Roman" w:cs="Times New Roman" w:eastAsia="Times New Roman" w:hAnsi="Times New Roman"/>
          <w:sz w:val="30"/>
          <w:szCs w:val="30"/>
          <w:lang w:eastAsia="ru-RU"/>
        </w:rPr>
        <w:t>39</w:t>
      </w:r>
    </w:p>
    <w:p w:rsidP="002545E3" w:rsidR="002545E3" w:rsidRDefault="002545E3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45E3" w:rsidR="009F0392" w:rsidRDefault="009F0392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45E3" w:rsidR="009F0392" w:rsidRDefault="009F0392" w:rsidRPr="009D43CC">
      <w:pPr>
        <w:widowControl w:val="false"/>
        <w:autoSpaceDE w:val="false"/>
        <w:autoSpaceDN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F0392" w:rsidR="009F0392" w:rsidRDefault="00600569">
      <w:pPr>
        <w:pStyle w:val="ConsPlusTitlePag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F0392">
        <w:rPr>
          <w:rFonts w:ascii="Times New Roman" w:cs="Times New Roman" w:hAnsi="Times New Roman"/>
          <w:sz w:val="30"/>
          <w:szCs w:val="30"/>
        </w:rPr>
        <w:t xml:space="preserve">В целях совершенствования </w:t>
      </w:r>
      <w:r w:rsidR="00851941" w:rsidRPr="009F0392">
        <w:rPr>
          <w:rFonts w:ascii="Times New Roman" w:cs="Times New Roman" w:hAnsi="Times New Roman"/>
          <w:sz w:val="30"/>
          <w:szCs w:val="30"/>
        </w:rPr>
        <w:t>порядка предоставления субсидии</w:t>
      </w:r>
      <w:r w:rsidRPr="009F0392">
        <w:rPr>
          <w:rFonts w:ascii="Times New Roman" w:cs="Times New Roman" w:hAnsi="Times New Roman"/>
          <w:sz w:val="30"/>
          <w:szCs w:val="30"/>
        </w:rPr>
        <w:t xml:space="preserve">, руководствуясь постановлением Правительства </w:t>
      </w:r>
      <w:r w:rsidR="009F0392" w:rsidRPr="009F0392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Pr="009F0392">
        <w:rPr>
          <w:rFonts w:ascii="Times New Roman" w:cs="Times New Roman" w:hAnsi="Times New Roman"/>
          <w:sz w:val="30"/>
          <w:szCs w:val="30"/>
        </w:rPr>
        <w:t xml:space="preserve"> от 25.10.2023 № 1782 «Об утверждении общих требований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>к нормативным правовым актам, муниципальным правовым акт</w:t>
      </w:r>
      <w:r w:rsidR="009F0392">
        <w:rPr>
          <w:rFonts w:ascii="Times New Roman" w:cs="Times New Roman" w:hAnsi="Times New Roman"/>
          <w:sz w:val="30"/>
          <w:szCs w:val="30"/>
        </w:rPr>
        <w:t xml:space="preserve">ам, регулирующим предоставление </w:t>
      </w:r>
      <w:r w:rsidRPr="009F0392">
        <w:rPr>
          <w:rFonts w:ascii="Times New Roman" w:cs="Times New Roman" w:hAnsi="Times New Roman"/>
          <w:sz w:val="30"/>
          <w:szCs w:val="30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</w:t>
      </w:r>
      <w:proofErr w:type="gramEnd"/>
      <w:r w:rsidRPr="009F0392">
        <w:rPr>
          <w:rFonts w:ascii="Times New Roman" w:cs="Times New Roman" w:hAnsi="Times New Roman"/>
          <w:sz w:val="30"/>
          <w:szCs w:val="30"/>
        </w:rPr>
        <w:t xml:space="preserve"> субсидий»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>,</w:t>
      </w:r>
      <w:r w:rsidRPr="009F0392">
        <w:rPr>
          <w:rFonts w:ascii="Times New Roman" w:cs="Times New Roman" w:hAnsi="Times New Roman"/>
          <w:sz w:val="30"/>
          <w:szCs w:val="30"/>
        </w:rPr>
        <w:t xml:space="preserve"> статьями 41, 58, 59 Устава города Красноярска,</w:t>
      </w:r>
    </w:p>
    <w:p w:rsidP="009F0392" w:rsidR="00DA73D5" w:rsidRDefault="003A7543" w:rsidRPr="009F0392">
      <w:pPr>
        <w:pStyle w:val="ConsPlusTitlePage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F0392">
        <w:rPr>
          <w:rFonts w:ascii="Times New Roman" w:cs="Times New Roman" w:eastAsia="Times New Roman" w:hAnsi="Times New Roman"/>
          <w:sz w:val="30"/>
          <w:szCs w:val="30"/>
        </w:rPr>
        <w:t>ПОСТАНОВЛЯЮ:</w:t>
      </w:r>
    </w:p>
    <w:p w:rsidP="009F0392" w:rsidR="00F5607A" w:rsidRDefault="009F0392" w:rsidRPr="009F0392">
      <w:pPr>
        <w:pStyle w:val="a6"/>
        <w:numPr>
          <w:ilvl w:val="0"/>
          <w:numId w:val="8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3A7543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</w:t>
      </w:r>
      <w:r w:rsidR="00F5607A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приложение к постановлению администрации города </w:t>
      </w:r>
      <w:r w:rsidR="00851941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F5607A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BE6FB9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30.0</w:t>
      </w:r>
      <w:r w:rsidR="006D7387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BE6FB9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.20</w:t>
      </w:r>
      <w:r w:rsidR="004D2028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BE6FB9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 № 239 </w:t>
      </w:r>
      <w:r w:rsidR="00F5607A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BE6FB9" w:rsidRPr="009F0392">
        <w:rPr>
          <w:rFonts w:ascii="Times New Roman" w:cs="Times New Roman" w:hAnsi="Times New Roman"/>
          <w:sz w:val="30"/>
          <w:szCs w:val="30"/>
        </w:rPr>
        <w:t xml:space="preserve">Об утверждении Положения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BE6FB9" w:rsidRPr="009F0392">
        <w:rPr>
          <w:rFonts w:ascii="Times New Roman" w:cs="Times New Roman" w:hAnsi="Times New Roman"/>
          <w:sz w:val="30"/>
          <w:szCs w:val="30"/>
        </w:rPr>
        <w:t xml:space="preserve">о порядке определения </w:t>
      </w:r>
      <w:proofErr w:type="spellStart"/>
      <w:r w:rsidR="00BE6FB9" w:rsidRPr="009F0392">
        <w:rPr>
          <w:rFonts w:ascii="Times New Roman" w:cs="Times New Roman" w:hAnsi="Times New Roman"/>
          <w:sz w:val="30"/>
          <w:szCs w:val="30"/>
        </w:rPr>
        <w:t>объема</w:t>
      </w:r>
      <w:proofErr w:type="spellEnd"/>
      <w:r w:rsidR="00BE6FB9" w:rsidRPr="009F0392">
        <w:rPr>
          <w:rFonts w:ascii="Times New Roman" w:cs="Times New Roman" w:hAnsi="Times New Roman"/>
          <w:sz w:val="30"/>
          <w:szCs w:val="30"/>
        </w:rPr>
        <w:t xml:space="preserve">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и членов</w:t>
      </w:r>
      <w:proofErr w:type="gramEnd"/>
      <w:r w:rsidR="00BE6FB9" w:rsidRPr="009F0392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E6FB9" w:rsidRPr="009F0392">
        <w:rPr>
          <w:rFonts w:ascii="Times New Roman" w:cs="Times New Roman" w:hAnsi="Times New Roman"/>
          <w:sz w:val="30"/>
          <w:szCs w:val="30"/>
        </w:rPr>
        <w:t>их семей, на основании конкурсного отбора проектов</w:t>
      </w:r>
      <w:r w:rsidR="00F5607A" w:rsidRPr="009F0392">
        <w:rPr>
          <w:rFonts w:ascii="Times New Roman" w:cs="Times New Roman" w:eastAsiaTheme="minorEastAsia" w:hAnsi="Times New Roman"/>
          <w:sz w:val="30"/>
          <w:szCs w:val="30"/>
          <w:lang w:eastAsia="ru-RU"/>
        </w:rPr>
        <w:t>»</w:t>
      </w:r>
      <w:r w:rsidR="00F5607A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</w:t>
      </w:r>
      <w:r w:rsidR="00BA0BF6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F5607A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BA0BF6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ложение</w:t>
      </w:r>
      <w:r w:rsidR="00F5607A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) следующие изменения:</w:t>
      </w:r>
    </w:p>
    <w:p w:rsidP="009F0392" w:rsidR="00600569" w:rsidRDefault="00BA0BF6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</w:t>
      </w:r>
      <w:r w:rsidR="00600569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3 изложить в следующей редакции:</w:t>
      </w:r>
    </w:p>
    <w:p w:rsidP="009F0392" w:rsidR="00600569" w:rsidRDefault="00600569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9F0392">
        <w:rPr>
          <w:rFonts w:ascii="Times New Roman" w:cs="Times New Roman" w:hAnsi="Times New Roman"/>
          <w:sz w:val="30"/>
          <w:szCs w:val="30"/>
        </w:rPr>
        <w:t xml:space="preserve">3. 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Субсиди</w:t>
      </w:r>
      <w:r w:rsidR="00F44ED5" w:rsidRPr="009F0392">
        <w:rPr>
          <w:rFonts w:ascii="Times New Roman" w:cs="Times New Roman" w:hAnsi="Times New Roman"/>
          <w:sz w:val="30"/>
          <w:szCs w:val="30"/>
        </w:rPr>
        <w:t>я</w:t>
      </w:r>
      <w:r w:rsidRPr="009F0392">
        <w:rPr>
          <w:rFonts w:ascii="Times New Roman" w:cs="Times New Roman" w:hAnsi="Times New Roman"/>
          <w:sz w:val="30"/>
          <w:szCs w:val="30"/>
        </w:rPr>
        <w:t xml:space="preserve"> предоставля</w:t>
      </w:r>
      <w:r w:rsidR="00F44ED5" w:rsidRPr="009F0392">
        <w:rPr>
          <w:rFonts w:ascii="Times New Roman" w:cs="Times New Roman" w:hAnsi="Times New Roman"/>
          <w:sz w:val="30"/>
          <w:szCs w:val="30"/>
        </w:rPr>
        <w:t>е</w:t>
      </w:r>
      <w:r w:rsidRPr="009F0392">
        <w:rPr>
          <w:rFonts w:ascii="Times New Roman" w:cs="Times New Roman" w:hAnsi="Times New Roman"/>
          <w:sz w:val="30"/>
          <w:szCs w:val="30"/>
        </w:rPr>
        <w:t>тся получател</w:t>
      </w:r>
      <w:r w:rsidR="00D050DC" w:rsidRPr="009F0392">
        <w:rPr>
          <w:rFonts w:ascii="Times New Roman" w:cs="Times New Roman" w:hAnsi="Times New Roman"/>
          <w:sz w:val="30"/>
          <w:szCs w:val="30"/>
        </w:rPr>
        <w:t>ям</w:t>
      </w:r>
      <w:r w:rsidRPr="009F0392">
        <w:rPr>
          <w:rFonts w:ascii="Times New Roman" w:cs="Times New Roman" w:hAnsi="Times New Roman"/>
          <w:sz w:val="30"/>
          <w:szCs w:val="30"/>
        </w:rPr>
        <w:t xml:space="preserve"> субсидии в целях финансового обеспечения затрат, связанных с </w:t>
      </w:r>
      <w:r w:rsidR="00D050DC" w:rsidRPr="009F0392">
        <w:rPr>
          <w:rFonts w:ascii="Times New Roman" w:cs="Times New Roman" w:hAnsi="Times New Roman"/>
          <w:sz w:val="30"/>
          <w:szCs w:val="30"/>
        </w:rPr>
        <w:t xml:space="preserve">реализацией социальных проектов по поддержке граждан старшего поколения, инвалидов, </w:t>
      </w:r>
      <w:r w:rsidR="00D050DC" w:rsidRPr="009F0392">
        <w:rPr>
          <w:rFonts w:ascii="Times New Roman" w:cs="Times New Roman" w:hAnsi="Times New Roman"/>
          <w:sz w:val="30"/>
          <w:szCs w:val="30"/>
        </w:rPr>
        <w:lastRenderedPageBreak/>
        <w:t>многодетных и малообеспеченных семей, граждан, принимающих (принимавших) участие в специальной военной операции и членов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050DC" w:rsidRPr="009F0392">
        <w:rPr>
          <w:rFonts w:ascii="Times New Roman" w:cs="Times New Roman" w:hAnsi="Times New Roman"/>
          <w:sz w:val="30"/>
          <w:szCs w:val="30"/>
        </w:rPr>
        <w:t xml:space="preserve"> их семей, на основании конкурсного отбора проектов </w:t>
      </w:r>
      <w:r w:rsidRPr="009F0392">
        <w:rPr>
          <w:rFonts w:ascii="Times New Roman" w:cs="Times New Roman" w:hAnsi="Times New Roman"/>
          <w:sz w:val="30"/>
          <w:szCs w:val="30"/>
        </w:rPr>
        <w:t>в пределах бюджетных ассигнований, предусмотренных в решении Красноярского городского Совета депутатов о бюджете городского округа город Красноярск Красноярского края</w:t>
      </w:r>
      <w:proofErr w:type="gramEnd"/>
      <w:r w:rsidRPr="009F0392">
        <w:rPr>
          <w:rFonts w:ascii="Times New Roman" w:cs="Times New Roman" w:hAnsi="Times New Roman"/>
          <w:sz w:val="30"/>
          <w:szCs w:val="30"/>
        </w:rPr>
        <w:t xml:space="preserve"> (далее – бюджет города)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>на соответствующий финансовый год и плановый период в рамках реализации муниципальной программы «Содействие развитию гражданского общества в городе Красноярске»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.»</w:t>
      </w:r>
      <w:proofErr w:type="gramEnd"/>
      <w:r w:rsidRPr="009F0392">
        <w:rPr>
          <w:rFonts w:ascii="Times New Roman" w:cs="Times New Roman" w:hAnsi="Times New Roman"/>
          <w:sz w:val="30"/>
          <w:szCs w:val="30"/>
        </w:rPr>
        <w:t>;</w:t>
      </w:r>
    </w:p>
    <w:p w:rsidP="009F0392" w:rsidR="00BA0BF6" w:rsidRDefault="00BA0BF6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2) 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8 изложить в следующей редакции:</w:t>
      </w:r>
    </w:p>
    <w:p w:rsidP="009F0392" w:rsidR="00BA0BF6" w:rsidRDefault="00BA0BF6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«8. 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 xml:space="preserve">Информация о субсидии размещается департаментом финансов администрации города </w:t>
      </w:r>
      <w:r w:rsidR="0093650B" w:rsidRPr="009F0392">
        <w:rPr>
          <w:rFonts w:ascii="Times New Roman" w:cs="Times New Roman" w:hAnsi="Times New Roman"/>
          <w:sz w:val="30"/>
          <w:szCs w:val="30"/>
        </w:rPr>
        <w:t>Красноярск</w:t>
      </w:r>
      <w:r w:rsidR="0093650B">
        <w:rPr>
          <w:rFonts w:ascii="Times New Roman" w:cs="Times New Roman" w:hAnsi="Times New Roman"/>
          <w:sz w:val="30"/>
          <w:szCs w:val="30"/>
        </w:rPr>
        <w:t>а</w:t>
      </w:r>
      <w:r w:rsidR="0093650B" w:rsidRP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>(</w:t>
      </w:r>
      <w:r w:rsidR="009F0392">
        <w:rPr>
          <w:rFonts w:ascii="Times New Roman" w:cs="Times New Roman" w:hAnsi="Times New Roman"/>
          <w:sz w:val="30"/>
          <w:szCs w:val="30"/>
        </w:rPr>
        <w:t xml:space="preserve">далее – </w:t>
      </w:r>
      <w:r w:rsidRPr="009F0392">
        <w:rPr>
          <w:rFonts w:ascii="Times New Roman" w:cs="Times New Roman" w:hAnsi="Times New Roman"/>
          <w:sz w:val="30"/>
          <w:szCs w:val="30"/>
        </w:rPr>
        <w:t xml:space="preserve">Департамент финансов) </w:t>
      </w:r>
      <w:r w:rsidR="0093650B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на едином портале бюджетной системы Российской Федерации </w:t>
      </w:r>
      <w:r w:rsidR="0093650B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9F0392">
        <w:rPr>
          <w:rFonts w:ascii="Times New Roman" w:cs="Times New Roman" w:hAnsi="Times New Roman"/>
          <w:sz w:val="30"/>
          <w:szCs w:val="30"/>
        </w:rPr>
        <w:t>в информационно-телекоммуникационной сети Интернет (</w:t>
      </w:r>
      <w:r w:rsidR="009F0392">
        <w:rPr>
          <w:rFonts w:ascii="Times New Roman" w:cs="Times New Roman" w:hAnsi="Times New Roman"/>
          <w:sz w:val="30"/>
          <w:szCs w:val="30"/>
        </w:rPr>
        <w:t xml:space="preserve">далее – </w:t>
      </w:r>
      <w:r w:rsidRPr="009F0392">
        <w:rPr>
          <w:rFonts w:ascii="Times New Roman" w:cs="Times New Roman" w:hAnsi="Times New Roman"/>
          <w:sz w:val="30"/>
          <w:szCs w:val="30"/>
        </w:rPr>
        <w:t xml:space="preserve">единый портал) (в разделе единого портала) в порядке, установленном Министерством финансов Российской Федерации, 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течение 10 рабочих дней со дня, следующего за </w:t>
      </w:r>
      <w:proofErr w:type="spellStart"/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днем</w:t>
      </w:r>
      <w:proofErr w:type="spellEnd"/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доведения бюджетных ассигнований</w:t>
      </w:r>
      <w:r w:rsid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предоставление субсидии до ГРБС.»;</w:t>
      </w:r>
      <w:proofErr w:type="gramEnd"/>
    </w:p>
    <w:p w:rsidP="009F0392" w:rsidR="00F44ED5" w:rsidRDefault="00BA0BF6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3)</w:t>
      </w:r>
      <w:r w:rsid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44ED5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в подпунктах 5, 6 пункта 18 слова «</w:t>
      </w:r>
      <w:r w:rsidR="005643C3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 </w:t>
      </w:r>
      <w:r w:rsidR="00F44ED5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Красноярска» 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соответствующем падеже </w:t>
      </w:r>
      <w:r w:rsidR="00F44ED5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заменить слов</w:t>
      </w:r>
      <w:r w:rsidR="005643C3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ами</w:t>
      </w:r>
      <w:r w:rsidR="00F44ED5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5643C3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бюджет </w:t>
      </w:r>
      <w:r w:rsidR="00F44ED5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города»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соответствующем падеже</w:t>
      </w:r>
      <w:r w:rsidR="00F44ED5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9F0392" w:rsidR="00812F3C" w:rsidRDefault="00911FC2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4) </w:t>
      </w:r>
      <w:r w:rsidR="00FB3F61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6F4B10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="00FB3F61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F4B10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20</w:t>
      </w:r>
      <w:r w:rsidR="009365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FB3F61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21 изложить в следующей редакции:</w:t>
      </w:r>
    </w:p>
    <w:p w:rsidP="009F0392" w:rsidR="006F4B10" w:rsidRDefault="00FB3F61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«</w:t>
      </w:r>
      <w:r w:rsidR="006F4B10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20. </w:t>
      </w:r>
      <w:proofErr w:type="gramStart"/>
      <w:r w:rsidR="006F4B10" w:rsidRPr="009F0392">
        <w:rPr>
          <w:rFonts w:ascii="Times New Roman" w:cs="Times New Roman" w:hAnsi="Times New Roman"/>
          <w:sz w:val="30"/>
          <w:szCs w:val="30"/>
        </w:rPr>
        <w:t>Управление в целях подтверждения соответствия участника конкурса установленным требованиям не вправе требовать от него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конкурсного отбора готов представить указанные документы и информацию Управлению по собственной инициативе.</w:t>
      </w:r>
      <w:proofErr w:type="gramEnd"/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Проверка участников конкурса на соответствие требованиям,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определенным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пунктом 18 настоящего Положения, осуществляется автоматически в ГИИС «Электронный бюджет» на основании данных государственных информационных систем, в том числе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конкурса требованиям,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определенным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пунктом 18 настоящего Положения, производится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путем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проставления участником конкурса в электронном виде отметок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о соответствии указанным требованиям посредством заполнения </w:t>
      </w:r>
      <w:r w:rsidRPr="009F0392">
        <w:rPr>
          <w:rFonts w:ascii="Times New Roman" w:cs="Times New Roman" w:hAnsi="Times New Roman"/>
          <w:sz w:val="30"/>
          <w:szCs w:val="30"/>
        </w:rPr>
        <w:lastRenderedPageBreak/>
        <w:t>соответствующих экранных форм веб-интерфейса ГИИС «Электронный бюджет».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Для проверки участников конкурса на соответствие требованиям, установленным пунктом 18 настоящего Положения, Управление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в порядке межведомственного информационного взаимодействия, в том числе с использованием программного обеспечения </w:t>
      </w:r>
      <w:r w:rsidR="00AF576D">
        <w:rPr>
          <w:rFonts w:ascii="Times New Roman" w:cs="Times New Roman" w:hAnsi="Times New Roman"/>
          <w:sz w:val="30"/>
          <w:szCs w:val="30"/>
        </w:rPr>
        <w:t xml:space="preserve">                  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и (или) посредством сети Интернет, запрашивает в организациях,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>в распоряжении которых они находятся, следующие документы (сведения):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ar0"/>
      <w:bookmarkEnd w:id="0"/>
      <w:r w:rsidRPr="009F0392">
        <w:rPr>
          <w:rFonts w:ascii="Times New Roman" w:cs="Times New Roman" w:hAnsi="Times New Roman"/>
          <w:sz w:val="30"/>
          <w:szCs w:val="30"/>
        </w:rPr>
        <w:t>1) выписку из Единого государственного реестра юридических лиц;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2) сведения из перечня организаций и физических лиц,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9F0392">
        <w:rPr>
          <w:rFonts w:ascii="Times New Roman" w:cs="Times New Roman" w:hAnsi="Times New Roman"/>
          <w:sz w:val="30"/>
          <w:szCs w:val="30"/>
        </w:rPr>
        <w:t>в отношении которых имеются сведения об их причастности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к экстремистской деятельности или террор</w:t>
      </w:r>
      <w:bookmarkStart w:id="1" w:name="_GoBack"/>
      <w:bookmarkEnd w:id="1"/>
      <w:r w:rsidRPr="009F0392">
        <w:rPr>
          <w:rFonts w:ascii="Times New Roman" w:cs="Times New Roman" w:hAnsi="Times New Roman"/>
          <w:sz w:val="30"/>
          <w:szCs w:val="30"/>
        </w:rPr>
        <w:t xml:space="preserve">изму,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размещенного</w:t>
      </w:r>
      <w:proofErr w:type="spellEnd"/>
      <w:r w:rsidR="009F039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на официальном сайте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>;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3)</w:t>
      </w:r>
      <w:r w:rsidR="009F0392">
        <w:rPr>
          <w:rFonts w:ascii="Times New Roman" w:cs="Times New Roman" w:hAnsi="Times New Roman"/>
          <w:sz w:val="30"/>
          <w:szCs w:val="30"/>
        </w:rPr>
        <w:t> </w:t>
      </w:r>
      <w:r w:rsidRPr="009F0392">
        <w:rPr>
          <w:rFonts w:ascii="Times New Roman" w:cs="Times New Roman" w:hAnsi="Times New Roman"/>
          <w:sz w:val="30"/>
          <w:szCs w:val="30"/>
        </w:rPr>
        <w:t>сведения из перечня организаций и физических лиц,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в отношении которых имеются сведения об их причастности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к распространению оружия массового уничтожения,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размещенного</w:t>
      </w:r>
      <w:proofErr w:type="spellEnd"/>
      <w:r w:rsidR="009F039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на официальном сайте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>;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4)</w:t>
      </w:r>
      <w:r w:rsidR="009F0392">
        <w:rPr>
          <w:rFonts w:ascii="Times New Roman" w:cs="Times New Roman" w:hAnsi="Times New Roman"/>
          <w:sz w:val="30"/>
          <w:szCs w:val="30"/>
        </w:rPr>
        <w:t> </w:t>
      </w:r>
      <w:r w:rsidRPr="009F0392">
        <w:rPr>
          <w:rFonts w:ascii="Times New Roman" w:cs="Times New Roman" w:hAnsi="Times New Roman"/>
          <w:sz w:val="30"/>
          <w:szCs w:val="30"/>
        </w:rPr>
        <w:t xml:space="preserve">сведения из реестра иностранных агентов,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размещенного</w:t>
      </w:r>
      <w:proofErr w:type="spellEnd"/>
      <w:r w:rsidR="009F039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на официальном сайте Министерства юстиции Российской Федерации;</w:t>
      </w:r>
    </w:p>
    <w:p w:rsidP="009F0392" w:rsidR="006F4B10" w:rsidRDefault="009F0392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5) </w:t>
      </w:r>
      <w:r w:rsidR="006F4B10" w:rsidRPr="009F0392">
        <w:rPr>
          <w:rFonts w:ascii="Times New Roman" w:cs="Times New Roman" w:hAnsi="Times New Roman"/>
          <w:sz w:val="30"/>
          <w:szCs w:val="30"/>
        </w:rPr>
        <w:t xml:space="preserve">сведения из Единого федерального реестра сведений </w:t>
      </w:r>
      <w:r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6F4B10" w:rsidRPr="009F0392">
        <w:rPr>
          <w:rFonts w:ascii="Times New Roman" w:cs="Times New Roman" w:hAnsi="Times New Roman"/>
          <w:sz w:val="30"/>
          <w:szCs w:val="30"/>
        </w:rPr>
        <w:t>о банкротстве;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6) сведения об отсутств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ии у у</w:t>
      </w:r>
      <w:proofErr w:type="gramEnd"/>
      <w:r w:rsidRPr="009F0392">
        <w:rPr>
          <w:rFonts w:ascii="Times New Roman" w:cs="Times New Roman" w:hAnsi="Times New Roman"/>
          <w:sz w:val="30"/>
          <w:szCs w:val="30"/>
        </w:rPr>
        <w:t xml:space="preserve">частника конкурса на едином налоговом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счете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задолженности по уплате налогов, сборов и страховых взносов в бюджеты бюджетной системы Российской Федерации </w:t>
      </w:r>
      <w:r w:rsidR="0093650B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9F0392">
        <w:rPr>
          <w:rFonts w:ascii="Times New Roman" w:cs="Times New Roman" w:hAnsi="Times New Roman"/>
          <w:sz w:val="30"/>
          <w:szCs w:val="30"/>
        </w:rPr>
        <w:t>или</w:t>
      </w:r>
      <w:r w:rsidR="0093650B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 xml:space="preserve">о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непревышении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размера,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определенного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пунктом 3 статьи 47 Налогового кодекса Российской Федерации;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7)</w:t>
      </w:r>
      <w:r w:rsidR="009F0392">
        <w:rPr>
          <w:rFonts w:ascii="Times New Roman" w:cs="Times New Roman" w:hAnsi="Times New Roman"/>
          <w:sz w:val="30"/>
          <w:szCs w:val="30"/>
        </w:rPr>
        <w:t> </w:t>
      </w:r>
      <w:r w:rsidRPr="009F0392">
        <w:rPr>
          <w:rFonts w:ascii="Times New Roman" w:cs="Times New Roman" w:hAnsi="Times New Roman"/>
          <w:sz w:val="30"/>
          <w:szCs w:val="30"/>
        </w:rPr>
        <w:t>сведения из реестра Федеральной налоговой службы дисквалифицированных лиц;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8) сведения, полученные от органов администрации города,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в соответствии с их компетенцией, об отсутствии задолженности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по возврату в бюджет города иных субсидий, бюджетных инвестиций, </w:t>
      </w:r>
      <w:r w:rsidR="0093650B">
        <w:rPr>
          <w:rFonts w:ascii="Times New Roman" w:cs="Times New Roman" w:hAnsi="Times New Roman"/>
          <w:sz w:val="30"/>
          <w:szCs w:val="30"/>
        </w:rPr>
        <w:t xml:space="preserve"> </w:t>
      </w:r>
      <w:r w:rsid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>а также иной просроченной (неурегулированной) задолженности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по денежным обязательствам перед городом Красноярском, из бюджета которого планируется предоставление субсидии;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Par8"/>
      <w:bookmarkEnd w:id="2"/>
      <w:r w:rsidRPr="009F0392">
        <w:rPr>
          <w:rFonts w:ascii="Times New Roman" w:cs="Times New Roman" w:hAnsi="Times New Roman"/>
          <w:sz w:val="30"/>
          <w:szCs w:val="30"/>
        </w:rPr>
        <w:t>9) сведения, подтверждающие неполучение средств из бюджета города на цели, установленные настоящим Положением, на основании иных правовых актов города.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Документы и (или) сведения, указанные в подпунктах 1</w:t>
      </w:r>
      <w:r w:rsidR="009F0392">
        <w:rPr>
          <w:rFonts w:ascii="Times New Roman" w:cs="Times New Roman" w:hAnsi="Times New Roman"/>
          <w:sz w:val="30"/>
          <w:szCs w:val="30"/>
        </w:rPr>
        <w:t>–</w:t>
      </w:r>
      <w:hyperlink w:anchor="Par8" w:history="true">
        <w:r w:rsidRPr="009F0392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9F0392">
        <w:rPr>
          <w:rFonts w:ascii="Times New Roman" w:cs="Times New Roman" w:hAnsi="Times New Roman"/>
          <w:sz w:val="30"/>
          <w:szCs w:val="30"/>
        </w:rPr>
        <w:t xml:space="preserve"> настоящего пункта, приобщаются к соответствующей конкурсной документации.</w:t>
      </w:r>
    </w:p>
    <w:p w:rsidP="009F0392" w:rsidR="006F4B10" w:rsidRDefault="006F4B10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lastRenderedPageBreak/>
        <w:t>Документы и (или) сведения, указанные в подпунктах 1</w:t>
      </w:r>
      <w:r w:rsidR="009F0392">
        <w:rPr>
          <w:rFonts w:ascii="Times New Roman" w:cs="Times New Roman" w:hAnsi="Times New Roman"/>
          <w:sz w:val="30"/>
          <w:szCs w:val="30"/>
        </w:rPr>
        <w:t>–</w:t>
      </w:r>
      <w:hyperlink w:anchor="Par8" w:history="true">
        <w:r w:rsidRPr="009F0392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9F0392">
        <w:rPr>
          <w:rFonts w:ascii="Times New Roman" w:cs="Times New Roman" w:hAnsi="Times New Roman"/>
          <w:sz w:val="30"/>
          <w:szCs w:val="30"/>
        </w:rPr>
        <w:t xml:space="preserve"> настоящего пункта, СОНКО вправе представить по собственной инициативе.</w:t>
      </w:r>
    </w:p>
    <w:p w:rsidP="009F0392" w:rsidR="00FB3F61" w:rsidRDefault="00FB3F61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21. Для участия в конкурсе СОНКО формирует заявку посредством заполнения соответствующих экранных форм веб-интерфейса ГИИС «Электронный бюджет» и предоставления в ГИИС «Электронный бюджет» электронных копий документов (документов</w:t>
      </w:r>
      <w:r w:rsid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на бумажном носителе, преобразованных в электронную форму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путем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сканирования)</w:t>
      </w:r>
      <w:r w:rsidR="00500B4B" w:rsidRPr="009F0392">
        <w:rPr>
          <w:rFonts w:ascii="Times New Roman" w:cs="Times New Roman" w:hAnsi="Times New Roman"/>
          <w:sz w:val="30"/>
          <w:szCs w:val="30"/>
        </w:rPr>
        <w:t xml:space="preserve">, представление которых предусмотрено в объявлении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500B4B" w:rsidRPr="009F0392">
        <w:rPr>
          <w:rFonts w:ascii="Times New Roman" w:cs="Times New Roman" w:hAnsi="Times New Roman"/>
          <w:sz w:val="30"/>
          <w:szCs w:val="30"/>
        </w:rPr>
        <w:t>о проведении конкурса</w:t>
      </w:r>
      <w:r w:rsidRPr="009F0392">
        <w:rPr>
          <w:rFonts w:ascii="Times New Roman" w:cs="Times New Roman" w:hAnsi="Times New Roman"/>
          <w:sz w:val="30"/>
          <w:szCs w:val="30"/>
        </w:rPr>
        <w:t>.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Заявка включает: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1) сведения о заявителе посредством заполнения соответствующих экранных форм веб-интерфейса ГИИС «Электронный бюджет»;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2) информацию о социальном проекте по форме согласно приложению 1 к настоящему Положению;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3)</w:t>
      </w:r>
      <w:r w:rsidR="009F0392">
        <w:rPr>
          <w:rFonts w:ascii="Times New Roman" w:cs="Times New Roman" w:hAnsi="Times New Roman"/>
          <w:sz w:val="30"/>
          <w:szCs w:val="30"/>
        </w:rPr>
        <w:t> </w:t>
      </w:r>
      <w:r w:rsidRPr="009F0392">
        <w:rPr>
          <w:rFonts w:ascii="Times New Roman" w:cs="Times New Roman" w:hAnsi="Times New Roman"/>
          <w:sz w:val="30"/>
          <w:szCs w:val="30"/>
        </w:rPr>
        <w:t xml:space="preserve">копию документа, подтверждающего полномочия лица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9F0392">
        <w:rPr>
          <w:rFonts w:ascii="Times New Roman" w:cs="Times New Roman" w:hAnsi="Times New Roman"/>
          <w:sz w:val="30"/>
          <w:szCs w:val="30"/>
        </w:rPr>
        <w:t>на осуществление действий от имени СОНКО;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4) копии учредительных документов;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5) справку о наличии банковского счета, выданную не ранее чем </w:t>
      </w:r>
      <w:r w:rsid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>за 30 дней до даты подачи заявки;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6)</w:t>
      </w:r>
      <w:r w:rsidR="009F0392">
        <w:rPr>
          <w:rFonts w:ascii="Times New Roman" w:cs="Times New Roman" w:hAnsi="Times New Roman"/>
          <w:sz w:val="30"/>
          <w:szCs w:val="30"/>
        </w:rPr>
        <w:t> </w:t>
      </w:r>
      <w:r w:rsidRPr="009F0392">
        <w:rPr>
          <w:rFonts w:ascii="Times New Roman" w:cs="Times New Roman" w:hAnsi="Times New Roman"/>
          <w:sz w:val="30"/>
          <w:szCs w:val="30"/>
        </w:rPr>
        <w:t xml:space="preserve">справку о состоянии счета, наличии ограничений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на распоряжение денежными средствами, находящимися на банковском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счете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>, выданную не ранее чем за 30 дней до даты подачи заявки;</w:t>
      </w:r>
    </w:p>
    <w:p w:rsidP="009F0392" w:rsidR="0079725B" w:rsidRDefault="009F0392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7) </w:t>
      </w:r>
      <w:r w:rsidR="0079725B" w:rsidRPr="009F0392">
        <w:rPr>
          <w:rFonts w:ascii="Times New Roman" w:cs="Times New Roman" w:hAnsi="Times New Roman"/>
          <w:sz w:val="30"/>
          <w:szCs w:val="30"/>
        </w:rPr>
        <w:t xml:space="preserve">копии документов, подтверждающих наличие либо приобретение (намерение приобретения) материально-технических ресурсов и оснащения (при наличии), необходимых для реализации социальных проектов (копии договоров купли-продажи, аренды, передачи в безвозмездное пользование, копии гарантийных писем, писем поддержки, документов, подтверждающих нефинансовые активы и пр. </w:t>
      </w:r>
      <w:proofErr w:type="gramStart"/>
      <w:r w:rsidR="0079725B" w:rsidRPr="009F0392">
        <w:rPr>
          <w:rFonts w:ascii="Times New Roman" w:cs="Times New Roman" w:hAnsi="Times New Roman"/>
          <w:sz w:val="30"/>
          <w:szCs w:val="30"/>
        </w:rPr>
        <w:t>Информация о нефинансовых активах, числящихся на балансе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79725B" w:rsidRPr="009F0392">
        <w:rPr>
          <w:rFonts w:ascii="Times New Roman" w:cs="Times New Roman" w:hAnsi="Times New Roman"/>
          <w:sz w:val="30"/>
          <w:szCs w:val="30"/>
        </w:rPr>
        <w:t xml:space="preserve"> и на </w:t>
      </w:r>
      <w:proofErr w:type="spellStart"/>
      <w:r w:rsidR="0079725B" w:rsidRPr="009F0392">
        <w:rPr>
          <w:rFonts w:ascii="Times New Roman" w:cs="Times New Roman" w:hAnsi="Times New Roman"/>
          <w:sz w:val="30"/>
          <w:szCs w:val="30"/>
        </w:rPr>
        <w:t>забалансе</w:t>
      </w:r>
      <w:proofErr w:type="spellEnd"/>
      <w:r w:rsidR="0079725B" w:rsidRPr="009F0392">
        <w:rPr>
          <w:rFonts w:ascii="Times New Roman" w:cs="Times New Roman" w:hAnsi="Times New Roman"/>
          <w:sz w:val="30"/>
          <w:szCs w:val="30"/>
        </w:rPr>
        <w:t>, подтверждается ведомостями остатков основных средств, нематериальных активов, непроизводственных активов, материальных запасов на дату подачи заявки);</w:t>
      </w:r>
      <w:proofErr w:type="gramEnd"/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8)</w:t>
      </w:r>
      <w:r w:rsidR="009F0392">
        <w:rPr>
          <w:rFonts w:ascii="Times New Roman" w:cs="Times New Roman" w:hAnsi="Times New Roman"/>
          <w:sz w:val="30"/>
          <w:szCs w:val="30"/>
        </w:rPr>
        <w:t> </w:t>
      </w:r>
      <w:r w:rsidRPr="009F0392">
        <w:rPr>
          <w:rFonts w:ascii="Times New Roman" w:cs="Times New Roman" w:hAnsi="Times New Roman"/>
          <w:sz w:val="30"/>
          <w:szCs w:val="30"/>
        </w:rPr>
        <w:t>копии документов, подтверждающих наличие кадровых ресурсов (при наличии) (копии штатного расписания, договоров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на оказание услуг, сертификатов, удостоверений и иных документов, позволяющих определить опыт специалистов, сотрудников, в том числе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привлеченных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(в том числе добровольцев,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волонтеров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>) в рамках реализации социального проекта, заявленного на участие в конкурсе).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В случае непредставления документального подтверждения наличия материально-технических ресурсов и оснащения, кадровых ресурсов, необходимых для реализации социальных проектов</w:t>
      </w:r>
      <w:r w:rsidR="0093650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lastRenderedPageBreak/>
        <w:t>(либо в случаях, если при реализации социальных проектов материально-технические ресурсы и оснащение, кадровые ресурсы</w:t>
      </w:r>
      <w:r w:rsidR="0093650B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не требуются), участник конкурса обязан представить в составе заявки письменное пояснение о причинах непредставления;</w:t>
      </w:r>
    </w:p>
    <w:p w:rsidP="009F0392" w:rsidR="0079725B" w:rsidRDefault="00933F35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9</w:t>
      </w:r>
      <w:r w:rsidR="0079725B" w:rsidRPr="009F0392">
        <w:rPr>
          <w:rFonts w:ascii="Times New Roman" w:cs="Times New Roman" w:hAnsi="Times New Roman"/>
          <w:sz w:val="30"/>
          <w:szCs w:val="30"/>
        </w:rPr>
        <w:t xml:space="preserve">) копии документов (документы), подтверждающие наличие </w:t>
      </w:r>
      <w:proofErr w:type="spellStart"/>
      <w:r w:rsidR="0079725B" w:rsidRPr="009F0392">
        <w:rPr>
          <w:rFonts w:ascii="Times New Roman" w:cs="Times New Roman" w:hAnsi="Times New Roman"/>
          <w:sz w:val="30"/>
          <w:szCs w:val="30"/>
        </w:rPr>
        <w:t>партнеров</w:t>
      </w:r>
      <w:proofErr w:type="spellEnd"/>
      <w:r w:rsidR="0079725B" w:rsidRPr="009F0392">
        <w:rPr>
          <w:rFonts w:ascii="Times New Roman" w:cs="Times New Roman" w:hAnsi="Times New Roman"/>
          <w:sz w:val="30"/>
          <w:szCs w:val="30"/>
        </w:rPr>
        <w:t xml:space="preserve">, инвесторов в рамках реализации социального проекта </w:t>
      </w:r>
      <w:r w:rsidR="0093650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9725B" w:rsidRPr="009F0392">
        <w:rPr>
          <w:rFonts w:ascii="Times New Roman" w:cs="Times New Roman" w:hAnsi="Times New Roman"/>
          <w:sz w:val="30"/>
          <w:szCs w:val="30"/>
        </w:rPr>
        <w:t xml:space="preserve">(при наличии) (письма поддержки, иные документы, позволяющие определить вклад </w:t>
      </w:r>
      <w:proofErr w:type="spellStart"/>
      <w:r w:rsidR="0079725B" w:rsidRPr="009F0392">
        <w:rPr>
          <w:rFonts w:ascii="Times New Roman" w:cs="Times New Roman" w:hAnsi="Times New Roman"/>
          <w:sz w:val="30"/>
          <w:szCs w:val="30"/>
        </w:rPr>
        <w:t>партнера</w:t>
      </w:r>
      <w:proofErr w:type="spellEnd"/>
      <w:r w:rsidR="0079725B" w:rsidRPr="009F0392">
        <w:rPr>
          <w:rFonts w:ascii="Times New Roman" w:cs="Times New Roman" w:hAnsi="Times New Roman"/>
          <w:sz w:val="30"/>
          <w:szCs w:val="30"/>
        </w:rPr>
        <w:t xml:space="preserve"> в социальный проект)</w:t>
      </w:r>
      <w:r w:rsidR="00BA0BF6" w:rsidRPr="009F0392">
        <w:rPr>
          <w:rFonts w:ascii="Times New Roman" w:cs="Times New Roman" w:hAnsi="Times New Roman"/>
          <w:sz w:val="30"/>
          <w:szCs w:val="30"/>
        </w:rPr>
        <w:t>;</w:t>
      </w:r>
    </w:p>
    <w:p w:rsidP="009F0392" w:rsidR="00BA0BF6" w:rsidRDefault="00BA0BF6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10) дополнительные документы и материалы о деятельности СОНКО (при наличии), в том числе сведения о ранее реализованных проектах и мероприятиях.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Заявка подписывается усиленной квалифицированной электронной подписью руководителя СОНКО или уполномоченного </w:t>
      </w:r>
      <w:r w:rsidR="0093650B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9F0392">
        <w:rPr>
          <w:rFonts w:ascii="Times New Roman" w:cs="Times New Roman" w:hAnsi="Times New Roman"/>
          <w:sz w:val="30"/>
          <w:szCs w:val="30"/>
        </w:rPr>
        <w:t>им лица.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При подаче заявки участник конкурса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дает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согласие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9F0392">
        <w:rPr>
          <w:rFonts w:ascii="Times New Roman" w:cs="Times New Roman" w:hAnsi="Times New Roman"/>
          <w:sz w:val="30"/>
          <w:szCs w:val="30"/>
        </w:rPr>
        <w:t>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P="009F0392" w:rsidR="00812F3C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Участник конкурса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несет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ответственность за достоверность информации, представленной в заявке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.</w:t>
      </w:r>
      <w:r w:rsidR="005551B2" w:rsidRPr="009F0392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9F0392" w:rsidR="0079725B" w:rsidRDefault="00911FC2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5) </w:t>
      </w:r>
      <w:r w:rsid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пункты 24</w:t>
      </w:r>
      <w:r w:rsidR="009365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79725B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25 изложить в следующей редакции: </w:t>
      </w:r>
    </w:p>
    <w:p w:rsidP="009F0392" w:rsidR="0079725B" w:rsidRDefault="0079725B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«24. </w:t>
      </w:r>
      <w:r w:rsidRPr="009F0392">
        <w:rPr>
          <w:rFonts w:ascii="Times New Roman" w:cs="Times New Roman" w:hAnsi="Times New Roman"/>
          <w:sz w:val="30"/>
          <w:szCs w:val="30"/>
        </w:rPr>
        <w:t xml:space="preserve">Датой представления участником конкурса заявки считается дата подписания СОНКО заявки,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определенной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пунктом 21 настоящего Положения, с присвоением ей регистрационного номера в ГИИ</w:t>
      </w:r>
      <w:r w:rsidR="00933F35" w:rsidRPr="009F0392">
        <w:rPr>
          <w:rFonts w:ascii="Times New Roman" w:cs="Times New Roman" w:hAnsi="Times New Roman"/>
          <w:sz w:val="30"/>
          <w:szCs w:val="30"/>
        </w:rPr>
        <w:t>С</w:t>
      </w:r>
      <w:r w:rsidRPr="009F0392">
        <w:rPr>
          <w:rFonts w:ascii="Times New Roman" w:cs="Times New Roman" w:hAnsi="Times New Roman"/>
          <w:sz w:val="30"/>
          <w:szCs w:val="30"/>
        </w:rPr>
        <w:t xml:space="preserve"> «Электронный бюджет».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Участник конкурса вправе отозвать заявку по собственной инициативе в ГИИС «Электронный бюджет» до окончания срока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приема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заявок, указанного в объявлении о проведении отбора.</w:t>
      </w:r>
    </w:p>
    <w:p w:rsidP="009F0392" w:rsidR="0079725B" w:rsidRDefault="0079725B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hAnsi="Times New Roman"/>
          <w:sz w:val="30"/>
          <w:szCs w:val="30"/>
        </w:rPr>
        <w:t>25.</w:t>
      </w:r>
      <w:r w:rsidR="009F0392">
        <w:rPr>
          <w:rFonts w:ascii="Times New Roman" w:cs="Times New Roman" w:hAnsi="Times New Roman"/>
          <w:sz w:val="30"/>
          <w:szCs w:val="30"/>
        </w:rPr>
        <w:t> </w:t>
      </w:r>
      <w:r w:rsidRPr="009F0392">
        <w:rPr>
          <w:rFonts w:ascii="Times New Roman" w:cs="Times New Roman" w:hAnsi="Times New Roman"/>
          <w:sz w:val="30"/>
          <w:szCs w:val="30"/>
        </w:rPr>
        <w:t xml:space="preserve">Возврат заявки на доработку Управлением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>не осуществляется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.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9F0392" w:rsidR="0079725B" w:rsidRDefault="00851941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6) </w:t>
      </w:r>
      <w:r w:rsidR="0079725B" w:rsidRPr="009F0392">
        <w:rPr>
          <w:rFonts w:ascii="Times New Roman" w:cs="Times New Roman" w:hAnsi="Times New Roman"/>
          <w:sz w:val="30"/>
          <w:szCs w:val="30"/>
        </w:rPr>
        <w:t xml:space="preserve">абзац первый пункта 26 </w:t>
      </w:r>
      <w:r w:rsidRPr="009F0392">
        <w:rPr>
          <w:rFonts w:ascii="Times New Roman" w:cs="Times New Roman" w:hAnsi="Times New Roman"/>
          <w:sz w:val="30"/>
          <w:szCs w:val="30"/>
        </w:rPr>
        <w:t>пр</w:t>
      </w:r>
      <w:r w:rsidR="0079725B" w:rsidRPr="009F0392">
        <w:rPr>
          <w:rFonts w:ascii="Times New Roman" w:cs="Times New Roman" w:hAnsi="Times New Roman"/>
          <w:sz w:val="30"/>
          <w:szCs w:val="30"/>
        </w:rPr>
        <w:t>и</w:t>
      </w:r>
      <w:r w:rsidRPr="009F0392">
        <w:rPr>
          <w:rFonts w:ascii="Times New Roman" w:cs="Times New Roman" w:hAnsi="Times New Roman"/>
          <w:sz w:val="30"/>
          <w:szCs w:val="30"/>
        </w:rPr>
        <w:t>зна</w:t>
      </w:r>
      <w:r w:rsidR="0079725B" w:rsidRPr="009F0392">
        <w:rPr>
          <w:rFonts w:ascii="Times New Roman" w:cs="Times New Roman" w:hAnsi="Times New Roman"/>
          <w:sz w:val="30"/>
          <w:szCs w:val="30"/>
        </w:rPr>
        <w:t>ть</w:t>
      </w:r>
      <w:r w:rsidRPr="009F0392">
        <w:rPr>
          <w:rFonts w:ascii="Times New Roman" w:cs="Times New Roman" w:hAnsi="Times New Roman"/>
          <w:sz w:val="30"/>
          <w:szCs w:val="30"/>
        </w:rPr>
        <w:t xml:space="preserve"> утратившим силу</w:t>
      </w:r>
      <w:r w:rsidR="0079725B" w:rsidRPr="009F0392">
        <w:rPr>
          <w:rFonts w:ascii="Times New Roman" w:cs="Times New Roman" w:hAnsi="Times New Roman"/>
          <w:sz w:val="30"/>
          <w:szCs w:val="30"/>
        </w:rPr>
        <w:t>;</w:t>
      </w:r>
    </w:p>
    <w:p w:rsidP="009F0392" w:rsidR="0079725B" w:rsidRDefault="00851941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7) </w:t>
      </w:r>
      <w:r w:rsidR="0079725B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первый пункта 50 изложить в следующей редакции:</w:t>
      </w:r>
    </w:p>
    <w:p w:rsidP="009F0392" w:rsidR="0079725B" w:rsidRDefault="0079725B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851941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50.</w:t>
      </w:r>
      <w:r w:rsid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9F0392">
        <w:rPr>
          <w:rFonts w:ascii="Times New Roman" w:cs="Times New Roman" w:hAnsi="Times New Roman"/>
          <w:sz w:val="30"/>
          <w:szCs w:val="30"/>
        </w:rPr>
        <w:t xml:space="preserve">Предоставление субсидий победителям конкурса осуществляется на основании договоров о предоставлении субсидии,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заключенных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в ГИИС «Электронный бюджет» (при наличии технической возможности) или на бумажном носителе (в случае отсутствия технической возможности заключения договоров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>о предоставлении субсидии в ГИИС «Электронный бюджет»).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9F0392" w:rsidR="0079725B" w:rsidRDefault="00851941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911FC2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79725B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пункты 51</w:t>
      </w:r>
      <w:r w:rsidR="0093650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79725B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52 изложить в следующей редакции:</w:t>
      </w:r>
    </w:p>
    <w:p w:rsidP="009F0392" w:rsidR="009F0392" w:rsidRDefault="0079725B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«51.</w:t>
      </w:r>
      <w:r w:rsid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9F0392">
        <w:rPr>
          <w:rFonts w:ascii="Times New Roman" w:cs="Times New Roman" w:hAnsi="Times New Roman"/>
          <w:sz w:val="30"/>
          <w:szCs w:val="30"/>
        </w:rPr>
        <w:t xml:space="preserve">Управление осуществляет заключение договора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о предоставлении субсидии с </w:t>
      </w:r>
      <w:r w:rsid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>каждым</w:t>
      </w:r>
      <w:r w:rsid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получателем</w:t>
      </w:r>
      <w:r w:rsid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 xml:space="preserve"> субсидии </w:t>
      </w:r>
      <w:r w:rsid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>в</w:t>
      </w:r>
      <w:r w:rsid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ГИИС </w:t>
      </w:r>
    </w:p>
    <w:p w:rsidP="009F0392" w:rsidR="0079725B" w:rsidRDefault="0079725B" w:rsidRPr="009F0392">
      <w:pPr>
        <w:pStyle w:val="a6"/>
        <w:autoSpaceDE w:val="false"/>
        <w:autoSpaceDN w:val="false"/>
        <w:adjustRightInd w:val="false"/>
        <w:spacing w:after="0" w:line="235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lastRenderedPageBreak/>
        <w:t>«Электронный бюджет» (при наличии технической возможности)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в течение 30 </w:t>
      </w:r>
      <w:r w:rsidR="00A66863" w:rsidRPr="009F0392">
        <w:rPr>
          <w:rFonts w:ascii="Times New Roman" w:cs="Times New Roman" w:hAnsi="Times New Roman"/>
          <w:sz w:val="30"/>
          <w:szCs w:val="30"/>
        </w:rPr>
        <w:t>календарных</w:t>
      </w:r>
      <w:r w:rsidRPr="009F0392">
        <w:rPr>
          <w:rFonts w:ascii="Times New Roman" w:cs="Times New Roman" w:hAnsi="Times New Roman"/>
          <w:sz w:val="30"/>
          <w:szCs w:val="30"/>
        </w:rPr>
        <w:t xml:space="preserve"> дней 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Pr="009F0392">
        <w:rPr>
          <w:rFonts w:ascii="Times New Roman" w:cs="Times New Roman" w:hAnsi="Times New Roman"/>
          <w:sz w:val="30"/>
          <w:szCs w:val="30"/>
        </w:rPr>
        <w:t xml:space="preserve"> Приказа на едином портале, официальном сайте администрации города, но не позднее начала сроков реализации социальных проектов, установленных заявками получателей субсидии.</w:t>
      </w:r>
    </w:p>
    <w:p w:rsidP="009F0392" w:rsidR="0079725B" w:rsidRDefault="0079725B" w:rsidRPr="009F0392">
      <w:pPr>
        <w:pStyle w:val="ConsPlusTitlePag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F0392">
        <w:rPr>
          <w:rFonts w:ascii="Times New Roman" w:cs="Times New Roman" w:hAnsi="Times New Roman"/>
          <w:sz w:val="30"/>
          <w:szCs w:val="30"/>
        </w:rPr>
        <w:t xml:space="preserve">Управление не позднее 20 </w:t>
      </w:r>
      <w:r w:rsidR="00A66863" w:rsidRPr="009F0392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9F0392">
        <w:rPr>
          <w:rFonts w:ascii="Times New Roman" w:cs="Times New Roman" w:hAnsi="Times New Roman"/>
          <w:sz w:val="30"/>
          <w:szCs w:val="30"/>
        </w:rPr>
        <w:t>дней с даты размещения Приказа на едином портале, официальном сайте администрации города</w:t>
      </w:r>
      <w:r w:rsidR="0093650B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 xml:space="preserve"> размещает в ГИИС «Электронный бюджет» (при наличии технической возможности) проект договора о предоставлении субсидии для каждого получателя субсидии в форме электронного документа и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направляет </w:t>
      </w:r>
      <w:r w:rsidRPr="009F0392">
        <w:rPr>
          <w:rFonts w:ascii="Times New Roman" w:cs="Times New Roman" w:hAnsi="Times New Roman"/>
          <w:sz w:val="30"/>
          <w:szCs w:val="30"/>
        </w:rPr>
        <w:t xml:space="preserve">получателям субсидии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>письменные уведомления о заключении договора о предоставлении субсидии в ГИИС «Электронный бюджет» (с указанием срока подписания) по</w:t>
      </w:r>
      <w:proofErr w:type="gramEnd"/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 адресам электронной почты, указанным в заявках</w:t>
      </w:r>
      <w:r w:rsidRPr="009F0392">
        <w:rPr>
          <w:rFonts w:ascii="Times New Roman" w:cs="Times New Roman" w:hAnsi="Times New Roman"/>
          <w:sz w:val="30"/>
          <w:szCs w:val="30"/>
        </w:rPr>
        <w:t>.</w:t>
      </w:r>
    </w:p>
    <w:p w:rsidP="009F0392" w:rsidR="0079725B" w:rsidRDefault="0079725B" w:rsidRPr="009F0392">
      <w:pPr>
        <w:pStyle w:val="ConsPlusTitlePag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Получатель субсидии в течение 5 </w:t>
      </w:r>
      <w:r w:rsidR="00A66863" w:rsidRPr="009F0392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9F0392">
        <w:rPr>
          <w:rFonts w:ascii="Times New Roman" w:cs="Times New Roman" w:hAnsi="Times New Roman"/>
          <w:sz w:val="30"/>
          <w:szCs w:val="30"/>
        </w:rPr>
        <w:t xml:space="preserve">дней, следующих за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днем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размещения проекта договора о предоставлении субсидии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в форме электронного документа в ГИИС «Электронный бюджет», осуществляет подписание проекта договора о предоставлении субсидии в ГИИС «Электронный бюджет» (при наличии технической возможности).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Управление в течение 5 </w:t>
      </w:r>
      <w:r w:rsidR="00A66863" w:rsidRPr="009F0392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9F0392">
        <w:rPr>
          <w:rFonts w:ascii="Times New Roman" w:cs="Times New Roman" w:hAnsi="Times New Roman"/>
          <w:sz w:val="30"/>
          <w:szCs w:val="30"/>
        </w:rPr>
        <w:t xml:space="preserve">дней, следующих за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днем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подписания проекта договора о предоставлении субсидии каждым получателем субсидии, подписывает проект договора о предоставлении субсидии в ГИИС «Электронный бюджет» (при наличии технической возможности).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F0392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размещения проекта договора о предоставлении субсидии в ГИИС «Электронный бюджет» Управление в срок, указанный в абзаце втором настоящего пункта, направляет получателю субсидии уведомление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 (с указанием срока подписания) </w:t>
      </w:r>
      <w:r w:rsidR="009F0392">
        <w:rPr>
          <w:rFonts w:ascii="Times New Roman" w:cs="Times New Roman" w:eastAsia="Times New Roman" w:hAnsi="Times New Roman"/>
          <w:sz w:val="30"/>
          <w:szCs w:val="30"/>
        </w:rPr>
        <w:t xml:space="preserve">            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>и проект договора о предоставлении субсидии по адресу электронной почты, указанному в заявке.</w:t>
      </w:r>
      <w:proofErr w:type="gramEnd"/>
    </w:p>
    <w:p w:rsidP="009F0392" w:rsidR="0079725B" w:rsidRDefault="0079725B" w:rsidRPr="009F0392">
      <w:pPr>
        <w:pStyle w:val="ConsPlusTitlePage"/>
        <w:spacing w:line="235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Получатель субсидии в течение срока, указанного в уведомлении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о заключении договора о предоставлении субсидии, подписывает </w:t>
      </w:r>
      <w:r w:rsidR="009F0392">
        <w:rPr>
          <w:rFonts w:ascii="Times New Roman" w:cs="Times New Roman" w:eastAsia="Times New Roman" w:hAnsi="Times New Roman"/>
          <w:sz w:val="30"/>
          <w:szCs w:val="30"/>
        </w:rPr>
        <w:t xml:space="preserve">                 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два экземпляра проекта договора о предоставлении субсидии, скрепляет их печатью (при наличии) и возвращает два экземпляра проекта договора о предоставлении субсидии на бумажном носителе </w:t>
      </w:r>
      <w:r w:rsidR="009F0392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 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>в Управление.</w:t>
      </w:r>
    </w:p>
    <w:p w:rsidP="009F0392" w:rsidR="0079725B" w:rsidRDefault="0079725B" w:rsidRPr="009F0392">
      <w:pPr>
        <w:pStyle w:val="ConsPlusTitlePage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A66863" w:rsidRPr="009F0392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9F0392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9F0392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от получателя субсидии подписывает два экземпляра проекта договора о предоставлении субсидии на бумажном носителе и один экземпляр </w:t>
      </w:r>
      <w:proofErr w:type="spellStart"/>
      <w:r w:rsidRPr="009F0392">
        <w:rPr>
          <w:rFonts w:ascii="Times New Roman" w:cs="Times New Roman" w:eastAsia="Times New Roman" w:hAnsi="Times New Roman"/>
          <w:sz w:val="30"/>
          <w:szCs w:val="30"/>
        </w:rPr>
        <w:t>передает</w:t>
      </w:r>
      <w:proofErr w:type="spellEnd"/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 получателю субсидии.</w:t>
      </w:r>
    </w:p>
    <w:p w:rsidP="009F0392" w:rsidR="0079725B" w:rsidRDefault="0079725B" w:rsidRPr="009F0392">
      <w:pPr>
        <w:pStyle w:val="ConsPlusTitlePag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lastRenderedPageBreak/>
        <w:t xml:space="preserve">В случае 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 xml:space="preserve">отсутствия технической возможности подписания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размещенного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проекта договора</w:t>
      </w:r>
      <w:proofErr w:type="gramEnd"/>
      <w:r w:rsidRPr="009F0392">
        <w:rPr>
          <w:rFonts w:ascii="Times New Roman" w:cs="Times New Roman" w:hAnsi="Times New Roman"/>
          <w:sz w:val="30"/>
          <w:szCs w:val="30"/>
        </w:rPr>
        <w:t xml:space="preserve"> о предоставлении субсидии в ГИИС «Электронный бюджет» получателем субсидии договор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о предоставлении субсидии подписывается получателем субсидии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на бумажном носителе в срок, указанный в абзаце третьем настоящего пункта, и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передается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Управлению на бумажном носителе. </w:t>
      </w:r>
    </w:p>
    <w:p w:rsidP="009F0392" w:rsidR="0079725B" w:rsidRDefault="0079725B" w:rsidRPr="009F0392">
      <w:pPr>
        <w:pStyle w:val="ConsPlusTitlePage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Управление в течение 5 </w:t>
      </w:r>
      <w:r w:rsidR="00A66863" w:rsidRPr="009F0392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дней </w:t>
      </w:r>
      <w:proofErr w:type="gramStart"/>
      <w:r w:rsidRPr="009F0392">
        <w:rPr>
          <w:rFonts w:ascii="Times New Roman" w:cs="Times New Roman" w:eastAsia="Times New Roman" w:hAnsi="Times New Roman"/>
          <w:sz w:val="30"/>
          <w:szCs w:val="30"/>
        </w:rPr>
        <w:t>с даты получения</w:t>
      </w:r>
      <w:proofErr w:type="gramEnd"/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 подписанного проекта договора о предоставлении субсидии </w:t>
      </w:r>
      <w:r w:rsidR="009F0392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</w:t>
      </w:r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от получателя субсидии подписывает два экземпляра проекта договора о предоставлении субсидии на бумажном носителе и один экземпляр </w:t>
      </w:r>
      <w:proofErr w:type="spellStart"/>
      <w:r w:rsidRPr="009F0392">
        <w:rPr>
          <w:rFonts w:ascii="Times New Roman" w:cs="Times New Roman" w:eastAsia="Times New Roman" w:hAnsi="Times New Roman"/>
          <w:sz w:val="30"/>
          <w:szCs w:val="30"/>
        </w:rPr>
        <w:t>передает</w:t>
      </w:r>
      <w:proofErr w:type="spellEnd"/>
      <w:r w:rsidRPr="009F0392">
        <w:rPr>
          <w:rFonts w:ascii="Times New Roman" w:cs="Times New Roman" w:eastAsia="Times New Roman" w:hAnsi="Times New Roman"/>
          <w:sz w:val="30"/>
          <w:szCs w:val="30"/>
        </w:rPr>
        <w:t xml:space="preserve"> получателю субсидии.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52. Если в течение установленного абзацем первым пункта 51 настоящего Положения срока договор о предоставлении субсидии </w:t>
      </w:r>
      <w:r w:rsidR="0093650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не </w:t>
      </w:r>
      <w:proofErr w:type="spellStart"/>
      <w:proofErr w:type="gramStart"/>
      <w:r w:rsidRPr="009F0392">
        <w:rPr>
          <w:rFonts w:ascii="Times New Roman" w:cs="Times New Roman" w:hAnsi="Times New Roman"/>
          <w:sz w:val="30"/>
          <w:szCs w:val="30"/>
        </w:rPr>
        <w:t>заключен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по вине получателя субсидии субсидия не предоставляется</w:t>
      </w:r>
      <w:proofErr w:type="gramEnd"/>
      <w:r w:rsidRPr="009F0392">
        <w:rPr>
          <w:rFonts w:ascii="Times New Roman" w:cs="Times New Roman" w:hAnsi="Times New Roman"/>
          <w:sz w:val="30"/>
          <w:szCs w:val="30"/>
        </w:rPr>
        <w:t>, получатель субсидии признается уклонившимся от заключения договора о предоставлении субсидии.</w:t>
      </w:r>
    </w:p>
    <w:p w:rsidP="009F0392" w:rsidR="0079725B" w:rsidRDefault="0079725B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При уклонении получателя субсидии от заключения договора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о предоставлении субсидии победителем конкурса – получателем субсидии признается следующий за ним участник конкурса </w:t>
      </w:r>
      <w:r w:rsidR="00AE7526" w:rsidRPr="009F0392">
        <w:rPr>
          <w:rFonts w:ascii="Times New Roman" w:cs="Times New Roman" w:hAnsi="Times New Roman"/>
          <w:sz w:val="30"/>
          <w:szCs w:val="30"/>
        </w:rPr>
        <w:t>–</w:t>
      </w:r>
      <w:r w:rsidRPr="009F0392">
        <w:rPr>
          <w:rFonts w:ascii="Times New Roman" w:cs="Times New Roman" w:hAnsi="Times New Roman"/>
          <w:sz w:val="30"/>
          <w:szCs w:val="30"/>
        </w:rPr>
        <w:t xml:space="preserve"> СОН</w:t>
      </w:r>
      <w:r w:rsidR="00AE7526" w:rsidRPr="009F0392">
        <w:rPr>
          <w:rFonts w:ascii="Times New Roman" w:cs="Times New Roman" w:hAnsi="Times New Roman"/>
          <w:sz w:val="30"/>
          <w:szCs w:val="30"/>
        </w:rPr>
        <w:t>К</w:t>
      </w:r>
      <w:r w:rsidRPr="009F0392">
        <w:rPr>
          <w:rFonts w:ascii="Times New Roman" w:cs="Times New Roman" w:hAnsi="Times New Roman"/>
          <w:sz w:val="30"/>
          <w:szCs w:val="30"/>
        </w:rPr>
        <w:t xml:space="preserve">О, 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набравш</w:t>
      </w:r>
      <w:r w:rsidR="00AE7526" w:rsidRPr="009F0392">
        <w:rPr>
          <w:rFonts w:ascii="Times New Roman" w:cs="Times New Roman" w:hAnsi="Times New Roman"/>
          <w:sz w:val="30"/>
          <w:szCs w:val="30"/>
        </w:rPr>
        <w:t>ая</w:t>
      </w:r>
      <w:proofErr w:type="gramEnd"/>
      <w:r w:rsidRPr="009F0392">
        <w:rPr>
          <w:rFonts w:ascii="Times New Roman" w:cs="Times New Roman" w:hAnsi="Times New Roman"/>
          <w:sz w:val="30"/>
          <w:szCs w:val="30"/>
        </w:rPr>
        <w:t xml:space="preserve"> наибольшее количество баллов по результатам ранжирования в соответствии с абзацем третьим пункта 40 настоящего Положения.</w:t>
      </w:r>
    </w:p>
    <w:p w:rsidP="009F0392" w:rsidR="0079725B" w:rsidRDefault="0079725B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Управление в течение 7 календарных дней после истечения срока, указанного в абзаце первом настоящего пункта, направляет </w:t>
      </w:r>
      <w:r w:rsidR="0093650B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на электронную почту СОНКО или вручает нарочно уполномоченному лицу, действующему от имени СОНКО, уведомление о необходимости заключить 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договор</w:t>
      </w:r>
      <w:proofErr w:type="gramEnd"/>
      <w:r w:rsidRPr="009F0392">
        <w:rPr>
          <w:rFonts w:ascii="Times New Roman" w:cs="Times New Roman" w:hAnsi="Times New Roman"/>
          <w:sz w:val="30"/>
          <w:szCs w:val="30"/>
        </w:rPr>
        <w:t xml:space="preserve"> о предоставлении субсидии с указанием срока </w:t>
      </w:r>
      <w:r w:rsidR="0093650B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F0392">
        <w:rPr>
          <w:rFonts w:ascii="Times New Roman" w:cs="Times New Roman" w:hAnsi="Times New Roman"/>
          <w:sz w:val="30"/>
          <w:szCs w:val="30"/>
        </w:rPr>
        <w:t>его заключения.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9F0392" w:rsidR="0079725B" w:rsidRDefault="00851941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9)</w:t>
      </w:r>
      <w:r w:rsidR="00911FC2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9725B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56 изложить в следующей редакции:</w:t>
      </w:r>
    </w:p>
    <w:p w:rsidP="009F0392" w:rsidR="0079725B" w:rsidRDefault="0079725B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«56. </w:t>
      </w:r>
      <w:r w:rsidRPr="009F0392">
        <w:rPr>
          <w:rFonts w:ascii="Times New Roman" w:cs="Times New Roman" w:hAnsi="Times New Roman"/>
          <w:sz w:val="30"/>
          <w:szCs w:val="30"/>
        </w:rPr>
        <w:t>Результатом предоставления субсидии является реализация социального проекта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и членов их семей.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Характеристиками результата являются: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1) количество реализованных социальных проектов</w:t>
      </w:r>
      <w:r w:rsidR="009F0392">
        <w:rPr>
          <w:rFonts w:ascii="Times New Roman" w:cs="Times New Roman" w:hAnsi="Times New Roman"/>
          <w:sz w:val="30"/>
          <w:szCs w:val="30"/>
        </w:rPr>
        <w:t xml:space="preserve"> – </w:t>
      </w:r>
      <w:r w:rsidRPr="009F0392">
        <w:rPr>
          <w:rFonts w:ascii="Times New Roman" w:cs="Times New Roman" w:hAnsi="Times New Roman"/>
          <w:sz w:val="30"/>
          <w:szCs w:val="30"/>
        </w:rPr>
        <w:t>не менее одного;</w:t>
      </w:r>
    </w:p>
    <w:p w:rsidP="009F0392" w:rsidR="0079725B" w:rsidRDefault="0079725B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2)</w:t>
      </w:r>
      <w:r w:rsidR="009F0392">
        <w:rPr>
          <w:rFonts w:ascii="Times New Roman" w:cs="Times New Roman" w:hAnsi="Times New Roman"/>
          <w:sz w:val="30"/>
          <w:szCs w:val="30"/>
        </w:rPr>
        <w:t> </w:t>
      </w:r>
      <w:r w:rsidRPr="009F0392">
        <w:rPr>
          <w:rFonts w:ascii="Times New Roman" w:cs="Times New Roman" w:hAnsi="Times New Roman"/>
          <w:sz w:val="30"/>
          <w:szCs w:val="30"/>
        </w:rPr>
        <w:t>количество участников, охваченных мероприятиями социального проекта</w:t>
      </w:r>
      <w:r w:rsidR="0093650B">
        <w:rPr>
          <w:rFonts w:ascii="Times New Roman" w:cs="Times New Roman" w:hAnsi="Times New Roman"/>
          <w:sz w:val="30"/>
          <w:szCs w:val="30"/>
        </w:rPr>
        <w:t>, –</w:t>
      </w:r>
      <w:r w:rsidRPr="009F0392">
        <w:rPr>
          <w:rFonts w:ascii="Times New Roman" w:cs="Times New Roman" w:hAnsi="Times New Roman"/>
          <w:sz w:val="30"/>
          <w:szCs w:val="30"/>
        </w:rPr>
        <w:t xml:space="preserve"> не менее 5 человек.</w:t>
      </w:r>
    </w:p>
    <w:p w:rsidP="009F0392" w:rsidR="0079725B" w:rsidRDefault="0079725B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hAnsi="Times New Roman"/>
          <w:sz w:val="30"/>
          <w:szCs w:val="30"/>
        </w:rPr>
        <w:t>Значения характеристик результата на даты, предусмотренные пунктом 63 настоящего Положения, устанавливаются в договоре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.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  <w:proofErr w:type="gramEnd"/>
    </w:p>
    <w:p w:rsidP="009F0392" w:rsidR="00B8581A" w:rsidRDefault="00851941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10</w:t>
      </w:r>
      <w:r w:rsidR="00911FC2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B8581A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пункте 63:</w:t>
      </w:r>
    </w:p>
    <w:p w:rsidP="009F0392" w:rsidR="00A66863" w:rsidRDefault="00A66863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в абзаце третьем слова «в Управление» исключить;</w:t>
      </w:r>
    </w:p>
    <w:p w:rsidP="009F0392" w:rsidR="00B8581A" w:rsidRDefault="00B8581A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абзацы десятый – одиннадцатый </w:t>
      </w:r>
      <w:r w:rsidR="00851941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пр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851941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зна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ть</w:t>
      </w:r>
      <w:r w:rsidR="00851941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утратившими силу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9F0392" w:rsidR="00B8581A" w:rsidRDefault="00B8581A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 xml:space="preserve">дополнить абзацем следующего содержания: </w:t>
      </w:r>
    </w:p>
    <w:p w:rsidP="009F0392" w:rsidR="00B8581A" w:rsidRDefault="00B8581A" w:rsidRPr="009F039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Отчетность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предоставляется через ГИИС «Электронный бюджет» (при наличии технической возможности). В случае отсутствия технической возможности предоставления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отчетности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в ГИИС «Электронный бюджет»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отчетность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предоставляется</w:t>
      </w:r>
      <w:r w:rsidR="00A66863" w:rsidRPr="009F0392">
        <w:rPr>
          <w:rFonts w:ascii="Times New Roman" w:cs="Times New Roman" w:hAnsi="Times New Roman"/>
          <w:sz w:val="30"/>
          <w:szCs w:val="30"/>
        </w:rPr>
        <w:t xml:space="preserve"> в Управление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F0392">
        <w:rPr>
          <w:rFonts w:ascii="Times New Roman" w:cs="Times New Roman" w:hAnsi="Times New Roman"/>
          <w:sz w:val="30"/>
          <w:szCs w:val="30"/>
        </w:rPr>
        <w:t xml:space="preserve"> на бумажном носителе с сопроводительным письмом, подготовленным в произвольной форме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9F0392" w:rsidR="00B8581A" w:rsidRDefault="00851941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11</w:t>
      </w:r>
      <w:r w:rsidR="00911FC2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B8581A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 второй пункта 68 изложить в следующей редакции:</w:t>
      </w:r>
    </w:p>
    <w:p w:rsidP="009F0392" w:rsidR="00B8581A" w:rsidRDefault="00B8581A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9F0392">
        <w:rPr>
          <w:rFonts w:ascii="Times New Roman" w:cs="Times New Roman" w:hAnsi="Times New Roman"/>
          <w:sz w:val="30"/>
          <w:szCs w:val="30"/>
        </w:rPr>
        <w:t xml:space="preserve">Мониторинг достижения результатов предоставления субсидии осуществляется Управлением от имени ГРБС и </w:t>
      </w:r>
      <w:r w:rsidR="00A66863" w:rsidRPr="009F0392">
        <w:rPr>
          <w:rFonts w:ascii="Times New Roman" w:cs="Times New Roman" w:hAnsi="Times New Roman"/>
          <w:sz w:val="30"/>
          <w:szCs w:val="30"/>
        </w:rPr>
        <w:t>Департаментом финансов</w:t>
      </w:r>
      <w:r w:rsidRPr="009F0392">
        <w:rPr>
          <w:rFonts w:ascii="Times New Roman" w:cs="Times New Roman" w:hAnsi="Times New Roman"/>
          <w:sz w:val="30"/>
          <w:szCs w:val="30"/>
        </w:rPr>
        <w:t xml:space="preserve"> в соответствии с порядком проведения мониторинга достижения результатов предоставления субсидий, </w:t>
      </w:r>
      <w:proofErr w:type="spellStart"/>
      <w:r w:rsidRPr="009F0392">
        <w:rPr>
          <w:rFonts w:ascii="Times New Roman" w:cs="Times New Roman" w:hAnsi="Times New Roman"/>
          <w:sz w:val="30"/>
          <w:szCs w:val="30"/>
        </w:rPr>
        <w:t>утвержденным</w:t>
      </w:r>
      <w:proofErr w:type="spellEnd"/>
      <w:r w:rsidRPr="009F0392">
        <w:rPr>
          <w:rFonts w:ascii="Times New Roman" w:cs="Times New Roman" w:hAnsi="Times New Roman"/>
          <w:sz w:val="30"/>
          <w:szCs w:val="30"/>
        </w:rPr>
        <w:t xml:space="preserve"> Министерств</w:t>
      </w:r>
      <w:r w:rsidR="003008AD" w:rsidRPr="009F0392">
        <w:rPr>
          <w:rFonts w:ascii="Times New Roman" w:cs="Times New Roman" w:hAnsi="Times New Roman"/>
          <w:sz w:val="30"/>
          <w:szCs w:val="30"/>
        </w:rPr>
        <w:t>ом</w:t>
      </w:r>
      <w:r w:rsidRPr="009F0392">
        <w:rPr>
          <w:rFonts w:ascii="Times New Roman" w:cs="Times New Roman" w:hAnsi="Times New Roman"/>
          <w:sz w:val="30"/>
          <w:szCs w:val="30"/>
        </w:rPr>
        <w:t xml:space="preserve"> финансов Российской Федерации, и </w:t>
      </w:r>
      <w:r w:rsidR="003008AD" w:rsidRPr="009F0392">
        <w:rPr>
          <w:rFonts w:ascii="Times New Roman" w:cs="Times New Roman" w:hAnsi="Times New Roman"/>
          <w:sz w:val="30"/>
          <w:szCs w:val="30"/>
        </w:rPr>
        <w:t xml:space="preserve">регламентом взаимодействия органов администрации города при проведении мониторинга, </w:t>
      </w:r>
      <w:proofErr w:type="spellStart"/>
      <w:r w:rsidR="003008AD" w:rsidRPr="009F0392">
        <w:rPr>
          <w:rFonts w:ascii="Times New Roman" w:cs="Times New Roman" w:hAnsi="Times New Roman"/>
          <w:sz w:val="30"/>
          <w:szCs w:val="30"/>
        </w:rPr>
        <w:t>утвержденным</w:t>
      </w:r>
      <w:proofErr w:type="spellEnd"/>
      <w:r w:rsidR="003008AD" w:rsidRPr="009F0392">
        <w:rPr>
          <w:rFonts w:ascii="Times New Roman" w:cs="Times New Roman" w:hAnsi="Times New Roman"/>
          <w:sz w:val="30"/>
          <w:szCs w:val="30"/>
        </w:rPr>
        <w:t xml:space="preserve"> </w:t>
      </w:r>
      <w:r w:rsidRPr="009F0392">
        <w:rPr>
          <w:rFonts w:ascii="Times New Roman" w:cs="Times New Roman" w:hAnsi="Times New Roman"/>
          <w:sz w:val="30"/>
          <w:szCs w:val="30"/>
        </w:rPr>
        <w:t>правовым актом города</w:t>
      </w:r>
      <w:r w:rsidR="000F40B5" w:rsidRPr="009F039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proofErr w:type="gramStart"/>
      <w:r w:rsidRPr="009F0392">
        <w:rPr>
          <w:rFonts w:ascii="Times New Roman" w:cs="Times New Roman" w:hAnsi="Times New Roman"/>
          <w:sz w:val="30"/>
          <w:szCs w:val="30"/>
        </w:rPr>
        <w:t>.</w:t>
      </w:r>
      <w:r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="00C70E29" w:rsidRPr="009F0392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9F0392" w:rsidR="00F44ED5" w:rsidRDefault="00911FC2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1</w:t>
      </w:r>
      <w:r w:rsidR="00851941" w:rsidRPr="009F0392">
        <w:rPr>
          <w:rFonts w:ascii="Times New Roman" w:cs="Times New Roman" w:hAnsi="Times New Roman"/>
          <w:sz w:val="30"/>
          <w:szCs w:val="30"/>
        </w:rPr>
        <w:t>2</w:t>
      </w:r>
      <w:r w:rsidRPr="009F0392">
        <w:rPr>
          <w:rFonts w:ascii="Times New Roman" w:cs="Times New Roman" w:hAnsi="Times New Roman"/>
          <w:sz w:val="30"/>
          <w:szCs w:val="30"/>
        </w:rPr>
        <w:t xml:space="preserve">) </w:t>
      </w:r>
      <w:r w:rsidR="00F44ED5" w:rsidRPr="009F0392">
        <w:rPr>
          <w:rFonts w:ascii="Times New Roman" w:cs="Times New Roman" w:hAnsi="Times New Roman"/>
          <w:sz w:val="30"/>
          <w:szCs w:val="30"/>
        </w:rPr>
        <w:t xml:space="preserve">в </w:t>
      </w:r>
      <w:r w:rsidR="00FF2916" w:rsidRPr="009F0392">
        <w:rPr>
          <w:rFonts w:ascii="Times New Roman" w:cs="Times New Roman" w:hAnsi="Times New Roman"/>
          <w:sz w:val="30"/>
          <w:szCs w:val="30"/>
        </w:rPr>
        <w:t>пункте</w:t>
      </w:r>
      <w:r w:rsidR="00F44ED5" w:rsidRPr="009F0392">
        <w:rPr>
          <w:rFonts w:ascii="Times New Roman" w:cs="Times New Roman" w:hAnsi="Times New Roman"/>
          <w:sz w:val="30"/>
          <w:szCs w:val="30"/>
        </w:rPr>
        <w:t xml:space="preserve"> 77, абзаце первом пункта 78 слова «города Красноярска» заменить словом «города»;</w:t>
      </w:r>
    </w:p>
    <w:p w:rsidP="009F0392" w:rsidR="009660D9" w:rsidRDefault="00911FC2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F0392">
        <w:rPr>
          <w:rFonts w:ascii="Times New Roman" w:cs="Times New Roman" w:hAnsi="Times New Roman"/>
          <w:sz w:val="30"/>
          <w:szCs w:val="30"/>
        </w:rPr>
        <w:t>1</w:t>
      </w:r>
      <w:r w:rsidR="00851941" w:rsidRPr="009F0392">
        <w:rPr>
          <w:rFonts w:ascii="Times New Roman" w:cs="Times New Roman" w:hAnsi="Times New Roman"/>
          <w:sz w:val="30"/>
          <w:szCs w:val="30"/>
        </w:rPr>
        <w:t>3</w:t>
      </w:r>
      <w:r w:rsidRPr="009F0392">
        <w:rPr>
          <w:rFonts w:ascii="Times New Roman" w:cs="Times New Roman" w:hAnsi="Times New Roman"/>
          <w:sz w:val="30"/>
          <w:szCs w:val="30"/>
        </w:rPr>
        <w:t>) п</w:t>
      </w:r>
      <w:r w:rsidR="006071E5" w:rsidRPr="009F0392">
        <w:rPr>
          <w:rFonts w:ascii="Times New Roman" w:cs="Times New Roman" w:hAnsi="Times New Roman"/>
          <w:sz w:val="30"/>
          <w:szCs w:val="30"/>
        </w:rPr>
        <w:t>риложение 1 к Положению изложить</w:t>
      </w:r>
      <w:r w:rsidR="003008AD" w:rsidRPr="009F0392">
        <w:rPr>
          <w:rFonts w:ascii="Times New Roman" w:cs="Times New Roman" w:hAnsi="Times New Roman"/>
          <w:sz w:val="30"/>
          <w:szCs w:val="30"/>
        </w:rPr>
        <w:t xml:space="preserve"> в редакции</w:t>
      </w:r>
      <w:r w:rsidR="006071E5" w:rsidRPr="009F0392">
        <w:rPr>
          <w:rFonts w:ascii="Times New Roman" w:cs="Times New Roman" w:hAnsi="Times New Roman"/>
          <w:sz w:val="30"/>
          <w:szCs w:val="30"/>
        </w:rPr>
        <w:t xml:space="preserve"> согласно приложению к настоящему </w:t>
      </w:r>
      <w:r w:rsidR="00851941" w:rsidRPr="009F0392">
        <w:rPr>
          <w:rFonts w:ascii="Times New Roman" w:cs="Times New Roman" w:hAnsi="Times New Roman"/>
          <w:sz w:val="30"/>
          <w:szCs w:val="30"/>
        </w:rPr>
        <w:t>п</w:t>
      </w:r>
      <w:r w:rsidR="006071E5" w:rsidRPr="009F0392">
        <w:rPr>
          <w:rFonts w:ascii="Times New Roman" w:cs="Times New Roman" w:hAnsi="Times New Roman"/>
          <w:sz w:val="30"/>
          <w:szCs w:val="30"/>
        </w:rPr>
        <w:t>остановлению</w:t>
      </w:r>
      <w:r w:rsidR="009660D9" w:rsidRPr="009F0392">
        <w:rPr>
          <w:rFonts w:ascii="Times New Roman" w:cs="Times New Roman" w:hAnsi="Times New Roman"/>
          <w:sz w:val="30"/>
          <w:szCs w:val="30"/>
        </w:rPr>
        <w:t>;</w:t>
      </w:r>
    </w:p>
    <w:p w:rsidP="009F0392" w:rsidR="00B8581A" w:rsidRDefault="00911FC2" w:rsidRPr="009F0392">
      <w:pPr>
        <w:pStyle w:val="a6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F0392">
        <w:rPr>
          <w:rFonts w:ascii="Times New Roman" w:cs="Times New Roman" w:hAnsi="Times New Roman"/>
          <w:sz w:val="30"/>
          <w:szCs w:val="30"/>
        </w:rPr>
        <w:t>1</w:t>
      </w:r>
      <w:r w:rsidR="00851941" w:rsidRPr="009F0392">
        <w:rPr>
          <w:rFonts w:ascii="Times New Roman" w:cs="Times New Roman" w:hAnsi="Times New Roman"/>
          <w:sz w:val="30"/>
          <w:szCs w:val="30"/>
        </w:rPr>
        <w:t>4</w:t>
      </w:r>
      <w:r w:rsidRPr="009F0392">
        <w:rPr>
          <w:rFonts w:ascii="Times New Roman" w:cs="Times New Roman" w:hAnsi="Times New Roman"/>
          <w:sz w:val="30"/>
          <w:szCs w:val="30"/>
        </w:rPr>
        <w:t xml:space="preserve">) </w:t>
      </w:r>
      <w:r w:rsidR="009660D9" w:rsidRPr="009F0392">
        <w:rPr>
          <w:rFonts w:ascii="Times New Roman" w:cs="Times New Roman" w:hAnsi="Times New Roman"/>
          <w:sz w:val="30"/>
          <w:szCs w:val="30"/>
        </w:rPr>
        <w:t xml:space="preserve">в пункте 7 приложения </w:t>
      </w:r>
      <w:r w:rsidR="00AE7526" w:rsidRPr="009F0392">
        <w:rPr>
          <w:rFonts w:ascii="Times New Roman" w:cs="Times New Roman" w:hAnsi="Times New Roman"/>
          <w:sz w:val="30"/>
          <w:szCs w:val="30"/>
        </w:rPr>
        <w:t>3</w:t>
      </w:r>
      <w:r w:rsidR="009660D9" w:rsidRPr="009F0392">
        <w:rPr>
          <w:rFonts w:ascii="Times New Roman" w:cs="Times New Roman" w:hAnsi="Times New Roman"/>
          <w:sz w:val="30"/>
          <w:szCs w:val="30"/>
        </w:rPr>
        <w:t xml:space="preserve"> к Положению </w:t>
      </w:r>
      <w:r w:rsidR="009660D9" w:rsidRPr="009F0392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слово «актов» заменить словами «заключения по результатам»</w:t>
      </w:r>
      <w:r w:rsidR="006071E5" w:rsidRPr="009F0392">
        <w:rPr>
          <w:rFonts w:ascii="Times New Roman" w:cs="Times New Roman" w:hAnsi="Times New Roman"/>
          <w:sz w:val="30"/>
          <w:szCs w:val="30"/>
        </w:rPr>
        <w:t>.</w:t>
      </w:r>
    </w:p>
    <w:p w:rsidP="009F0392" w:rsidR="004F50CB" w:rsidRDefault="009F0392" w:rsidRPr="009F0392">
      <w:pPr>
        <w:pStyle w:val="a6"/>
        <w:numPr>
          <w:ilvl w:val="0"/>
          <w:numId w:val="8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D33D4C" w:rsidRPr="009F0392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396320" w:rsidRPr="009F0392">
        <w:rPr>
          <w:rFonts w:ascii="Times New Roman" w:cs="Times New Roman" w:hAnsi="Times New Roman"/>
          <w:sz w:val="30"/>
          <w:szCs w:val="30"/>
        </w:rPr>
        <w:t>п</w:t>
      </w:r>
      <w:r w:rsidR="00D33D4C" w:rsidRPr="009F0392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851941" w:rsidRPr="009F039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F50CB" w:rsidRPr="009F0392">
        <w:rPr>
          <w:rFonts w:ascii="Times New Roman" w:cs="Times New Roman" w:hAnsi="Times New Roman"/>
          <w:sz w:val="30"/>
          <w:szCs w:val="30"/>
        </w:rPr>
        <w:t>.</w:t>
      </w:r>
    </w:p>
    <w:p w:rsidP="002D38B7" w:rsidR="00F43692" w:rsidRDefault="00F43692">
      <w:pPr>
        <w:pStyle w:val="ConsPlusNormal"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2D38B7" w:rsidR="009F0392" w:rsidRDefault="009F0392" w:rsidRPr="009D43CC">
      <w:pPr>
        <w:pStyle w:val="ConsPlusNormal"/>
        <w:ind w:left="284"/>
        <w:jc w:val="both"/>
        <w:rPr>
          <w:rFonts w:ascii="Times New Roman" w:cs="Times New Roman" w:hAnsi="Times New Roman"/>
          <w:sz w:val="30"/>
          <w:szCs w:val="30"/>
        </w:rPr>
      </w:pPr>
    </w:p>
    <w:p w:rsidP="00D952C5" w:rsidR="006071E5" w:rsidRDefault="004F50CB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9D43CC">
        <w:rPr>
          <w:rFonts w:ascii="Times New Roman" w:cs="Times New Roman" w:hAnsi="Times New Roman"/>
          <w:sz w:val="30"/>
          <w:szCs w:val="30"/>
        </w:rPr>
        <w:t>Глав</w:t>
      </w:r>
      <w:r w:rsidR="00D952C5" w:rsidRPr="009D43CC">
        <w:rPr>
          <w:rFonts w:ascii="Times New Roman" w:cs="Times New Roman" w:hAnsi="Times New Roman"/>
          <w:sz w:val="30"/>
          <w:szCs w:val="30"/>
        </w:rPr>
        <w:t>а</w:t>
      </w:r>
      <w:r w:rsidRPr="009D43CC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</w:t>
      </w:r>
      <w:r w:rsidR="009F0392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D952C5" w:rsidRPr="009D43C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952C5" w:rsidR="009F0392" w:rsidRDefault="009F039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D952C5" w:rsidR="009F0392" w:rsidRDefault="009F0392" w:rsidRPr="009D43CC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9F0392" w:rsidRPr="009D43CC" w:rsidSect="009F0392">
      <w:headerReference r:id="rId10" w:type="default"/>
      <w:type w:val="continuous"/>
      <w:pgSz w:code="9"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93F7E" w:rsidP="00EA121E" w:rsidRDefault="00793F7E">
      <w:pPr>
        <w:spacing w:after="0" w:line="240" w:lineRule="auto"/>
      </w:pPr>
      <w:r>
        <w:separator/>
      </w:r>
    </w:p>
  </w:endnote>
  <w:endnote w:type="continuationSeparator" w:id="0">
    <w:p w:rsidR="00793F7E" w:rsidP="00EA121E" w:rsidRDefault="0079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93F7E" w:rsidP="00EA121E" w:rsidRDefault="00793F7E">
      <w:pPr>
        <w:spacing w:after="0" w:line="240" w:lineRule="auto"/>
      </w:pPr>
      <w:r>
        <w:separator/>
      </w:r>
    </w:p>
  </w:footnote>
  <w:footnote w:type="continuationSeparator" w:id="0">
    <w:p w:rsidR="00793F7E" w:rsidP="00EA121E" w:rsidRDefault="0079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20038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F0392" w:rsidR="009F0392" w:rsidP="009F0392" w:rsidRDefault="009F039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03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03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03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576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F03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82"/>
    <w:multiLevelType w:val="hybridMultilevel"/>
    <w:tmpl w:val="1CCA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5BF0"/>
    <w:multiLevelType w:val="hybridMultilevel"/>
    <w:tmpl w:val="B316C862"/>
    <w:lvl w:ilvl="0" w:tplc="46E41E1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31D56"/>
    <w:multiLevelType w:val="hybridMultilevel"/>
    <w:tmpl w:val="F4AAAF08"/>
    <w:lvl w:ilvl="0" w:tplc="1BF2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C4C62"/>
    <w:multiLevelType w:val="hybridMultilevel"/>
    <w:tmpl w:val="B4745F48"/>
    <w:lvl w:ilvl="0" w:tplc="E59E5D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C3278"/>
    <w:multiLevelType w:val="hybridMultilevel"/>
    <w:tmpl w:val="8DEE4742"/>
    <w:lvl w:ilvl="0" w:tplc="638454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7A7A0B"/>
    <w:multiLevelType w:val="hybridMultilevel"/>
    <w:tmpl w:val="630C3170"/>
    <w:lvl w:ilvl="0" w:tplc="167854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166CC"/>
    <w:multiLevelType w:val="hybridMultilevel"/>
    <w:tmpl w:val="9544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C"/>
    <w:rsid w:val="00000311"/>
    <w:rsid w:val="00000415"/>
    <w:rsid w:val="000004B7"/>
    <w:rsid w:val="00003593"/>
    <w:rsid w:val="00012C39"/>
    <w:rsid w:val="00012E0C"/>
    <w:rsid w:val="00014D63"/>
    <w:rsid w:val="00017216"/>
    <w:rsid w:val="00036AF2"/>
    <w:rsid w:val="00036FC5"/>
    <w:rsid w:val="00045190"/>
    <w:rsid w:val="000538CB"/>
    <w:rsid w:val="00062551"/>
    <w:rsid w:val="00071DA0"/>
    <w:rsid w:val="000806CC"/>
    <w:rsid w:val="0008219E"/>
    <w:rsid w:val="00082BCA"/>
    <w:rsid w:val="000909C5"/>
    <w:rsid w:val="000978C0"/>
    <w:rsid w:val="000A0BF0"/>
    <w:rsid w:val="000A2878"/>
    <w:rsid w:val="000A33A1"/>
    <w:rsid w:val="000A34FB"/>
    <w:rsid w:val="000A6B57"/>
    <w:rsid w:val="000B5A5E"/>
    <w:rsid w:val="000B6E1D"/>
    <w:rsid w:val="000B6FDB"/>
    <w:rsid w:val="000C3F5E"/>
    <w:rsid w:val="000C554F"/>
    <w:rsid w:val="000D2CDE"/>
    <w:rsid w:val="000D73C1"/>
    <w:rsid w:val="000E0583"/>
    <w:rsid w:val="000E445B"/>
    <w:rsid w:val="000E4EAC"/>
    <w:rsid w:val="000E55C3"/>
    <w:rsid w:val="000E6136"/>
    <w:rsid w:val="000E7240"/>
    <w:rsid w:val="000F045B"/>
    <w:rsid w:val="000F261C"/>
    <w:rsid w:val="000F26EC"/>
    <w:rsid w:val="000F40B5"/>
    <w:rsid w:val="001045EA"/>
    <w:rsid w:val="00110246"/>
    <w:rsid w:val="001104DD"/>
    <w:rsid w:val="0011540C"/>
    <w:rsid w:val="00121990"/>
    <w:rsid w:val="00122967"/>
    <w:rsid w:val="00123672"/>
    <w:rsid w:val="00127781"/>
    <w:rsid w:val="00141AEA"/>
    <w:rsid w:val="00142AFA"/>
    <w:rsid w:val="00144009"/>
    <w:rsid w:val="001446D2"/>
    <w:rsid w:val="0014774A"/>
    <w:rsid w:val="00151147"/>
    <w:rsid w:val="00154817"/>
    <w:rsid w:val="0015780B"/>
    <w:rsid w:val="00164149"/>
    <w:rsid w:val="00164547"/>
    <w:rsid w:val="0016568D"/>
    <w:rsid w:val="00172F49"/>
    <w:rsid w:val="00174CE3"/>
    <w:rsid w:val="00177FB4"/>
    <w:rsid w:val="00181B87"/>
    <w:rsid w:val="00191208"/>
    <w:rsid w:val="00191E8D"/>
    <w:rsid w:val="001958DB"/>
    <w:rsid w:val="0019659B"/>
    <w:rsid w:val="001967EF"/>
    <w:rsid w:val="001A37DF"/>
    <w:rsid w:val="001A417D"/>
    <w:rsid w:val="001A622D"/>
    <w:rsid w:val="001A63F4"/>
    <w:rsid w:val="001B295F"/>
    <w:rsid w:val="001B2AFC"/>
    <w:rsid w:val="001B3A28"/>
    <w:rsid w:val="001B71D4"/>
    <w:rsid w:val="001C134E"/>
    <w:rsid w:val="001C262C"/>
    <w:rsid w:val="001C4043"/>
    <w:rsid w:val="001C5845"/>
    <w:rsid w:val="001C5E57"/>
    <w:rsid w:val="001D1530"/>
    <w:rsid w:val="001D325E"/>
    <w:rsid w:val="001E4C02"/>
    <w:rsid w:val="001E6B62"/>
    <w:rsid w:val="001E7410"/>
    <w:rsid w:val="001E77DE"/>
    <w:rsid w:val="001F01A1"/>
    <w:rsid w:val="001F200F"/>
    <w:rsid w:val="00205FAF"/>
    <w:rsid w:val="00211FEE"/>
    <w:rsid w:val="00214E67"/>
    <w:rsid w:val="00215A0D"/>
    <w:rsid w:val="002204B6"/>
    <w:rsid w:val="00221CA5"/>
    <w:rsid w:val="00221E14"/>
    <w:rsid w:val="002228F4"/>
    <w:rsid w:val="00223BB7"/>
    <w:rsid w:val="00227C9B"/>
    <w:rsid w:val="0023056E"/>
    <w:rsid w:val="00231356"/>
    <w:rsid w:val="002339B5"/>
    <w:rsid w:val="00237CF9"/>
    <w:rsid w:val="002408F4"/>
    <w:rsid w:val="00240A89"/>
    <w:rsid w:val="0024122A"/>
    <w:rsid w:val="0024483B"/>
    <w:rsid w:val="002545E3"/>
    <w:rsid w:val="00255DB9"/>
    <w:rsid w:val="00260D69"/>
    <w:rsid w:val="00266D6E"/>
    <w:rsid w:val="002678F5"/>
    <w:rsid w:val="002700A8"/>
    <w:rsid w:val="00270339"/>
    <w:rsid w:val="00271646"/>
    <w:rsid w:val="00276ACF"/>
    <w:rsid w:val="002802DA"/>
    <w:rsid w:val="00280924"/>
    <w:rsid w:val="002827CA"/>
    <w:rsid w:val="00282CB8"/>
    <w:rsid w:val="00286E13"/>
    <w:rsid w:val="00287692"/>
    <w:rsid w:val="002907AA"/>
    <w:rsid w:val="002910EB"/>
    <w:rsid w:val="00294B41"/>
    <w:rsid w:val="00294E60"/>
    <w:rsid w:val="002A500A"/>
    <w:rsid w:val="002A5703"/>
    <w:rsid w:val="002A672F"/>
    <w:rsid w:val="002B271E"/>
    <w:rsid w:val="002B4399"/>
    <w:rsid w:val="002B5C26"/>
    <w:rsid w:val="002B5E54"/>
    <w:rsid w:val="002C454E"/>
    <w:rsid w:val="002C748D"/>
    <w:rsid w:val="002C7822"/>
    <w:rsid w:val="002D280E"/>
    <w:rsid w:val="002D38B7"/>
    <w:rsid w:val="002D42E6"/>
    <w:rsid w:val="002D52BF"/>
    <w:rsid w:val="002D7D1B"/>
    <w:rsid w:val="002E0F5D"/>
    <w:rsid w:val="002E4359"/>
    <w:rsid w:val="002E5084"/>
    <w:rsid w:val="002F0102"/>
    <w:rsid w:val="002F08E4"/>
    <w:rsid w:val="002F2384"/>
    <w:rsid w:val="002F476A"/>
    <w:rsid w:val="002F4907"/>
    <w:rsid w:val="002F514D"/>
    <w:rsid w:val="002F6751"/>
    <w:rsid w:val="003008AD"/>
    <w:rsid w:val="003010FF"/>
    <w:rsid w:val="003030AF"/>
    <w:rsid w:val="003030E3"/>
    <w:rsid w:val="00305B80"/>
    <w:rsid w:val="003120F2"/>
    <w:rsid w:val="0031252F"/>
    <w:rsid w:val="00314A39"/>
    <w:rsid w:val="00316643"/>
    <w:rsid w:val="00323964"/>
    <w:rsid w:val="00324257"/>
    <w:rsid w:val="003275B1"/>
    <w:rsid w:val="00332543"/>
    <w:rsid w:val="0034095C"/>
    <w:rsid w:val="00342C48"/>
    <w:rsid w:val="00350DB9"/>
    <w:rsid w:val="00354894"/>
    <w:rsid w:val="00354F55"/>
    <w:rsid w:val="00361765"/>
    <w:rsid w:val="0036185E"/>
    <w:rsid w:val="00366CBF"/>
    <w:rsid w:val="00371E6B"/>
    <w:rsid w:val="00372E94"/>
    <w:rsid w:val="00375BC8"/>
    <w:rsid w:val="00381E6A"/>
    <w:rsid w:val="00382439"/>
    <w:rsid w:val="00386760"/>
    <w:rsid w:val="00391475"/>
    <w:rsid w:val="00392FC9"/>
    <w:rsid w:val="00396320"/>
    <w:rsid w:val="00396BEC"/>
    <w:rsid w:val="003A179C"/>
    <w:rsid w:val="003A3045"/>
    <w:rsid w:val="003A7543"/>
    <w:rsid w:val="003B49DD"/>
    <w:rsid w:val="003C02E7"/>
    <w:rsid w:val="003C32B3"/>
    <w:rsid w:val="003D78BB"/>
    <w:rsid w:val="003E0220"/>
    <w:rsid w:val="003E0DCB"/>
    <w:rsid w:val="003E17C5"/>
    <w:rsid w:val="003E4DC6"/>
    <w:rsid w:val="003F44B2"/>
    <w:rsid w:val="004031B5"/>
    <w:rsid w:val="004038C6"/>
    <w:rsid w:val="00403F10"/>
    <w:rsid w:val="00406871"/>
    <w:rsid w:val="004127D4"/>
    <w:rsid w:val="0041459B"/>
    <w:rsid w:val="00416491"/>
    <w:rsid w:val="00424BA4"/>
    <w:rsid w:val="0042661C"/>
    <w:rsid w:val="0042695E"/>
    <w:rsid w:val="00430A43"/>
    <w:rsid w:val="004343EC"/>
    <w:rsid w:val="00437AD8"/>
    <w:rsid w:val="00440FC2"/>
    <w:rsid w:val="00442E5A"/>
    <w:rsid w:val="00443004"/>
    <w:rsid w:val="00447DCF"/>
    <w:rsid w:val="00450E5C"/>
    <w:rsid w:val="00453A5F"/>
    <w:rsid w:val="00455130"/>
    <w:rsid w:val="00455715"/>
    <w:rsid w:val="00460D73"/>
    <w:rsid w:val="004678BC"/>
    <w:rsid w:val="00473FA7"/>
    <w:rsid w:val="00475370"/>
    <w:rsid w:val="00476517"/>
    <w:rsid w:val="00476661"/>
    <w:rsid w:val="004818C0"/>
    <w:rsid w:val="0048421E"/>
    <w:rsid w:val="00484F86"/>
    <w:rsid w:val="00485351"/>
    <w:rsid w:val="00485D4E"/>
    <w:rsid w:val="004874CB"/>
    <w:rsid w:val="00487F1D"/>
    <w:rsid w:val="004925B6"/>
    <w:rsid w:val="0049273D"/>
    <w:rsid w:val="0049381D"/>
    <w:rsid w:val="004A2465"/>
    <w:rsid w:val="004A4515"/>
    <w:rsid w:val="004A4AF9"/>
    <w:rsid w:val="004B07C1"/>
    <w:rsid w:val="004B10CE"/>
    <w:rsid w:val="004B2B5D"/>
    <w:rsid w:val="004B3F8A"/>
    <w:rsid w:val="004C2A2C"/>
    <w:rsid w:val="004C369D"/>
    <w:rsid w:val="004C427A"/>
    <w:rsid w:val="004C4F75"/>
    <w:rsid w:val="004D2028"/>
    <w:rsid w:val="004D4B86"/>
    <w:rsid w:val="004D5B91"/>
    <w:rsid w:val="004D5CE6"/>
    <w:rsid w:val="004D6452"/>
    <w:rsid w:val="004E246A"/>
    <w:rsid w:val="004E397C"/>
    <w:rsid w:val="004F1D1B"/>
    <w:rsid w:val="004F50CB"/>
    <w:rsid w:val="004F69D8"/>
    <w:rsid w:val="00500B4B"/>
    <w:rsid w:val="00500E95"/>
    <w:rsid w:val="005011A1"/>
    <w:rsid w:val="00502BDF"/>
    <w:rsid w:val="00502E12"/>
    <w:rsid w:val="00503642"/>
    <w:rsid w:val="00504571"/>
    <w:rsid w:val="0050644C"/>
    <w:rsid w:val="00507E6A"/>
    <w:rsid w:val="00511395"/>
    <w:rsid w:val="0051686C"/>
    <w:rsid w:val="00516FF5"/>
    <w:rsid w:val="00517609"/>
    <w:rsid w:val="005178FC"/>
    <w:rsid w:val="00521944"/>
    <w:rsid w:val="00532F04"/>
    <w:rsid w:val="005340BE"/>
    <w:rsid w:val="00535280"/>
    <w:rsid w:val="0053564D"/>
    <w:rsid w:val="00536544"/>
    <w:rsid w:val="005403C0"/>
    <w:rsid w:val="00540CA1"/>
    <w:rsid w:val="005468F5"/>
    <w:rsid w:val="005513E8"/>
    <w:rsid w:val="005551B2"/>
    <w:rsid w:val="00555A33"/>
    <w:rsid w:val="00556AC8"/>
    <w:rsid w:val="00562ACE"/>
    <w:rsid w:val="00562E12"/>
    <w:rsid w:val="005640A5"/>
    <w:rsid w:val="005643C3"/>
    <w:rsid w:val="005711ED"/>
    <w:rsid w:val="00573087"/>
    <w:rsid w:val="00576F5F"/>
    <w:rsid w:val="005774D2"/>
    <w:rsid w:val="005819DC"/>
    <w:rsid w:val="00582668"/>
    <w:rsid w:val="00583CB3"/>
    <w:rsid w:val="00585358"/>
    <w:rsid w:val="0059295B"/>
    <w:rsid w:val="005A1EF3"/>
    <w:rsid w:val="005A300B"/>
    <w:rsid w:val="005A35AE"/>
    <w:rsid w:val="005A3A24"/>
    <w:rsid w:val="005A5489"/>
    <w:rsid w:val="005B5CEE"/>
    <w:rsid w:val="005C0675"/>
    <w:rsid w:val="005C32BF"/>
    <w:rsid w:val="005C4DDD"/>
    <w:rsid w:val="005C6827"/>
    <w:rsid w:val="005D417F"/>
    <w:rsid w:val="005D4B3D"/>
    <w:rsid w:val="005D6040"/>
    <w:rsid w:val="005E6328"/>
    <w:rsid w:val="005F0329"/>
    <w:rsid w:val="005F165B"/>
    <w:rsid w:val="005F6DAD"/>
    <w:rsid w:val="00600569"/>
    <w:rsid w:val="006005F5"/>
    <w:rsid w:val="00601FF6"/>
    <w:rsid w:val="00604825"/>
    <w:rsid w:val="00605931"/>
    <w:rsid w:val="006071E5"/>
    <w:rsid w:val="00607B98"/>
    <w:rsid w:val="00610071"/>
    <w:rsid w:val="0061200D"/>
    <w:rsid w:val="00612FCE"/>
    <w:rsid w:val="00614820"/>
    <w:rsid w:val="00615D84"/>
    <w:rsid w:val="00615F12"/>
    <w:rsid w:val="0061601B"/>
    <w:rsid w:val="00616850"/>
    <w:rsid w:val="00617409"/>
    <w:rsid w:val="006209A0"/>
    <w:rsid w:val="00620B34"/>
    <w:rsid w:val="0062761A"/>
    <w:rsid w:val="0063780D"/>
    <w:rsid w:val="00637FAE"/>
    <w:rsid w:val="00643EF3"/>
    <w:rsid w:val="00643FD5"/>
    <w:rsid w:val="0064675B"/>
    <w:rsid w:val="00647F4E"/>
    <w:rsid w:val="006503D4"/>
    <w:rsid w:val="00651AD1"/>
    <w:rsid w:val="00656A72"/>
    <w:rsid w:val="00661A9B"/>
    <w:rsid w:val="00662D41"/>
    <w:rsid w:val="00665CAC"/>
    <w:rsid w:val="0067116D"/>
    <w:rsid w:val="006745FE"/>
    <w:rsid w:val="006818A8"/>
    <w:rsid w:val="006821C8"/>
    <w:rsid w:val="00685051"/>
    <w:rsid w:val="00693C69"/>
    <w:rsid w:val="006948C8"/>
    <w:rsid w:val="00694D9D"/>
    <w:rsid w:val="006974F9"/>
    <w:rsid w:val="006A1D25"/>
    <w:rsid w:val="006A622C"/>
    <w:rsid w:val="006A6D08"/>
    <w:rsid w:val="006A7837"/>
    <w:rsid w:val="006B16E4"/>
    <w:rsid w:val="006B41F0"/>
    <w:rsid w:val="006B4EAA"/>
    <w:rsid w:val="006B78F7"/>
    <w:rsid w:val="006C0CB3"/>
    <w:rsid w:val="006C1F44"/>
    <w:rsid w:val="006C6340"/>
    <w:rsid w:val="006D0FE4"/>
    <w:rsid w:val="006D11F6"/>
    <w:rsid w:val="006D3A42"/>
    <w:rsid w:val="006D3EA4"/>
    <w:rsid w:val="006D5F5A"/>
    <w:rsid w:val="006D7387"/>
    <w:rsid w:val="006E36CC"/>
    <w:rsid w:val="006E6263"/>
    <w:rsid w:val="006E6626"/>
    <w:rsid w:val="006F0ECF"/>
    <w:rsid w:val="006F4AE0"/>
    <w:rsid w:val="006F4B10"/>
    <w:rsid w:val="00702901"/>
    <w:rsid w:val="007040FC"/>
    <w:rsid w:val="00714278"/>
    <w:rsid w:val="00715D16"/>
    <w:rsid w:val="00716427"/>
    <w:rsid w:val="00723907"/>
    <w:rsid w:val="007242FD"/>
    <w:rsid w:val="00725E1B"/>
    <w:rsid w:val="0073058E"/>
    <w:rsid w:val="0073224A"/>
    <w:rsid w:val="00733A12"/>
    <w:rsid w:val="00736ABD"/>
    <w:rsid w:val="007401F2"/>
    <w:rsid w:val="00740C21"/>
    <w:rsid w:val="007417F9"/>
    <w:rsid w:val="00743675"/>
    <w:rsid w:val="007503E9"/>
    <w:rsid w:val="00750E7E"/>
    <w:rsid w:val="00755D0F"/>
    <w:rsid w:val="0075605B"/>
    <w:rsid w:val="0076103D"/>
    <w:rsid w:val="00763625"/>
    <w:rsid w:val="00765D15"/>
    <w:rsid w:val="007671D2"/>
    <w:rsid w:val="0076774C"/>
    <w:rsid w:val="007700C6"/>
    <w:rsid w:val="00770B9D"/>
    <w:rsid w:val="0077714E"/>
    <w:rsid w:val="0078039C"/>
    <w:rsid w:val="007808BE"/>
    <w:rsid w:val="0078532A"/>
    <w:rsid w:val="00793F7E"/>
    <w:rsid w:val="00794A59"/>
    <w:rsid w:val="0079725B"/>
    <w:rsid w:val="007977DD"/>
    <w:rsid w:val="007A16EB"/>
    <w:rsid w:val="007A1FA9"/>
    <w:rsid w:val="007A2D94"/>
    <w:rsid w:val="007A60DD"/>
    <w:rsid w:val="007A7967"/>
    <w:rsid w:val="007B274E"/>
    <w:rsid w:val="007B5064"/>
    <w:rsid w:val="007B5900"/>
    <w:rsid w:val="007C4CE2"/>
    <w:rsid w:val="007E1088"/>
    <w:rsid w:val="007E1D64"/>
    <w:rsid w:val="007E28E5"/>
    <w:rsid w:val="007E2EB3"/>
    <w:rsid w:val="007E3680"/>
    <w:rsid w:val="007E39B7"/>
    <w:rsid w:val="007E4BDC"/>
    <w:rsid w:val="007E7262"/>
    <w:rsid w:val="007E7C2C"/>
    <w:rsid w:val="007F1573"/>
    <w:rsid w:val="007F33AF"/>
    <w:rsid w:val="007F5951"/>
    <w:rsid w:val="007F6790"/>
    <w:rsid w:val="007F74E2"/>
    <w:rsid w:val="007F7AA8"/>
    <w:rsid w:val="0080134A"/>
    <w:rsid w:val="00807FB5"/>
    <w:rsid w:val="008114D8"/>
    <w:rsid w:val="00811893"/>
    <w:rsid w:val="00812F3C"/>
    <w:rsid w:val="00814B30"/>
    <w:rsid w:val="00816F80"/>
    <w:rsid w:val="0082316C"/>
    <w:rsid w:val="0082554C"/>
    <w:rsid w:val="00825810"/>
    <w:rsid w:val="0083658B"/>
    <w:rsid w:val="008458F5"/>
    <w:rsid w:val="00846D87"/>
    <w:rsid w:val="00851941"/>
    <w:rsid w:val="00861EA4"/>
    <w:rsid w:val="00863B84"/>
    <w:rsid w:val="00864E23"/>
    <w:rsid w:val="00865AC6"/>
    <w:rsid w:val="00870195"/>
    <w:rsid w:val="008816E7"/>
    <w:rsid w:val="00881732"/>
    <w:rsid w:val="008853D0"/>
    <w:rsid w:val="00886725"/>
    <w:rsid w:val="00887E3D"/>
    <w:rsid w:val="0089387D"/>
    <w:rsid w:val="008A0764"/>
    <w:rsid w:val="008C1346"/>
    <w:rsid w:val="008C1D45"/>
    <w:rsid w:val="008C3ACA"/>
    <w:rsid w:val="008D0DDF"/>
    <w:rsid w:val="008D1F76"/>
    <w:rsid w:val="008D528D"/>
    <w:rsid w:val="008D7BF2"/>
    <w:rsid w:val="008E1C9C"/>
    <w:rsid w:val="008E1DFC"/>
    <w:rsid w:val="008E1FB7"/>
    <w:rsid w:val="008E2382"/>
    <w:rsid w:val="008E38CC"/>
    <w:rsid w:val="008E47F1"/>
    <w:rsid w:val="008F17E1"/>
    <w:rsid w:val="008F534E"/>
    <w:rsid w:val="00906B55"/>
    <w:rsid w:val="00907949"/>
    <w:rsid w:val="00911071"/>
    <w:rsid w:val="00911FC2"/>
    <w:rsid w:val="00916654"/>
    <w:rsid w:val="009302B0"/>
    <w:rsid w:val="00933990"/>
    <w:rsid w:val="00933F35"/>
    <w:rsid w:val="0093650B"/>
    <w:rsid w:val="00936ECD"/>
    <w:rsid w:val="0094230B"/>
    <w:rsid w:val="00943A7E"/>
    <w:rsid w:val="009522FC"/>
    <w:rsid w:val="009545F1"/>
    <w:rsid w:val="00954B81"/>
    <w:rsid w:val="00955E09"/>
    <w:rsid w:val="0096133D"/>
    <w:rsid w:val="00965CB4"/>
    <w:rsid w:val="009660D9"/>
    <w:rsid w:val="009737F4"/>
    <w:rsid w:val="009750F5"/>
    <w:rsid w:val="009814C6"/>
    <w:rsid w:val="00981890"/>
    <w:rsid w:val="00982838"/>
    <w:rsid w:val="00983A78"/>
    <w:rsid w:val="009847F8"/>
    <w:rsid w:val="00985472"/>
    <w:rsid w:val="00985A1F"/>
    <w:rsid w:val="00990D54"/>
    <w:rsid w:val="00992B40"/>
    <w:rsid w:val="009A1870"/>
    <w:rsid w:val="009A5D94"/>
    <w:rsid w:val="009B0E40"/>
    <w:rsid w:val="009B3C5C"/>
    <w:rsid w:val="009B3C6A"/>
    <w:rsid w:val="009B5B4E"/>
    <w:rsid w:val="009C1AE2"/>
    <w:rsid w:val="009C26F6"/>
    <w:rsid w:val="009C3D87"/>
    <w:rsid w:val="009C6552"/>
    <w:rsid w:val="009D0FA1"/>
    <w:rsid w:val="009D1D87"/>
    <w:rsid w:val="009D43CC"/>
    <w:rsid w:val="009D755E"/>
    <w:rsid w:val="009E28EB"/>
    <w:rsid w:val="009F0392"/>
    <w:rsid w:val="009F3ECE"/>
    <w:rsid w:val="009F6572"/>
    <w:rsid w:val="009F735F"/>
    <w:rsid w:val="00A051FD"/>
    <w:rsid w:val="00A0561D"/>
    <w:rsid w:val="00A0590A"/>
    <w:rsid w:val="00A06BBD"/>
    <w:rsid w:val="00A12092"/>
    <w:rsid w:val="00A16DE1"/>
    <w:rsid w:val="00A22721"/>
    <w:rsid w:val="00A23A77"/>
    <w:rsid w:val="00A24F6F"/>
    <w:rsid w:val="00A25440"/>
    <w:rsid w:val="00A27B04"/>
    <w:rsid w:val="00A3088D"/>
    <w:rsid w:val="00A31619"/>
    <w:rsid w:val="00A32D97"/>
    <w:rsid w:val="00A3474C"/>
    <w:rsid w:val="00A36C5E"/>
    <w:rsid w:val="00A40182"/>
    <w:rsid w:val="00A40196"/>
    <w:rsid w:val="00A454EF"/>
    <w:rsid w:val="00A45586"/>
    <w:rsid w:val="00A45C3D"/>
    <w:rsid w:val="00A46983"/>
    <w:rsid w:val="00A47400"/>
    <w:rsid w:val="00A50BE2"/>
    <w:rsid w:val="00A61917"/>
    <w:rsid w:val="00A6345F"/>
    <w:rsid w:val="00A64219"/>
    <w:rsid w:val="00A66863"/>
    <w:rsid w:val="00A70813"/>
    <w:rsid w:val="00A722D8"/>
    <w:rsid w:val="00A738EB"/>
    <w:rsid w:val="00A75089"/>
    <w:rsid w:val="00A7788C"/>
    <w:rsid w:val="00A83256"/>
    <w:rsid w:val="00A83ED1"/>
    <w:rsid w:val="00A84119"/>
    <w:rsid w:val="00A86498"/>
    <w:rsid w:val="00A90104"/>
    <w:rsid w:val="00A9020F"/>
    <w:rsid w:val="00A90C82"/>
    <w:rsid w:val="00A91740"/>
    <w:rsid w:val="00A93613"/>
    <w:rsid w:val="00AA00C1"/>
    <w:rsid w:val="00AA26C4"/>
    <w:rsid w:val="00AA50F7"/>
    <w:rsid w:val="00AA6DC3"/>
    <w:rsid w:val="00AB0306"/>
    <w:rsid w:val="00AB63C3"/>
    <w:rsid w:val="00AB6FF7"/>
    <w:rsid w:val="00AB7083"/>
    <w:rsid w:val="00AC7A5D"/>
    <w:rsid w:val="00AD3E25"/>
    <w:rsid w:val="00AD4EFD"/>
    <w:rsid w:val="00AE05BD"/>
    <w:rsid w:val="00AE0EF7"/>
    <w:rsid w:val="00AE7526"/>
    <w:rsid w:val="00AE7A66"/>
    <w:rsid w:val="00AF576D"/>
    <w:rsid w:val="00B03CDE"/>
    <w:rsid w:val="00B04BB4"/>
    <w:rsid w:val="00B06930"/>
    <w:rsid w:val="00B10E77"/>
    <w:rsid w:val="00B122D4"/>
    <w:rsid w:val="00B16C83"/>
    <w:rsid w:val="00B1733F"/>
    <w:rsid w:val="00B332FC"/>
    <w:rsid w:val="00B343AE"/>
    <w:rsid w:val="00B3730C"/>
    <w:rsid w:val="00B37500"/>
    <w:rsid w:val="00B42828"/>
    <w:rsid w:val="00B4533F"/>
    <w:rsid w:val="00B461F2"/>
    <w:rsid w:val="00B5021B"/>
    <w:rsid w:val="00B5083D"/>
    <w:rsid w:val="00B5084C"/>
    <w:rsid w:val="00B530D6"/>
    <w:rsid w:val="00B55467"/>
    <w:rsid w:val="00B57AA3"/>
    <w:rsid w:val="00B57DF0"/>
    <w:rsid w:val="00B642A3"/>
    <w:rsid w:val="00B6434B"/>
    <w:rsid w:val="00B66B3C"/>
    <w:rsid w:val="00B70334"/>
    <w:rsid w:val="00B726FC"/>
    <w:rsid w:val="00B76096"/>
    <w:rsid w:val="00B844A3"/>
    <w:rsid w:val="00B8581A"/>
    <w:rsid w:val="00B91547"/>
    <w:rsid w:val="00B916A2"/>
    <w:rsid w:val="00B93E60"/>
    <w:rsid w:val="00BA0BF6"/>
    <w:rsid w:val="00BA1C08"/>
    <w:rsid w:val="00BA3C0D"/>
    <w:rsid w:val="00BA4E6D"/>
    <w:rsid w:val="00BA6AF6"/>
    <w:rsid w:val="00BA6E48"/>
    <w:rsid w:val="00BB1D17"/>
    <w:rsid w:val="00BB380A"/>
    <w:rsid w:val="00BB6171"/>
    <w:rsid w:val="00BC2395"/>
    <w:rsid w:val="00BD210B"/>
    <w:rsid w:val="00BD3B71"/>
    <w:rsid w:val="00BD4064"/>
    <w:rsid w:val="00BD57F2"/>
    <w:rsid w:val="00BE11E5"/>
    <w:rsid w:val="00BE3FB8"/>
    <w:rsid w:val="00BE56DA"/>
    <w:rsid w:val="00BE642C"/>
    <w:rsid w:val="00BE6867"/>
    <w:rsid w:val="00BE6A81"/>
    <w:rsid w:val="00BE6FB9"/>
    <w:rsid w:val="00BF180F"/>
    <w:rsid w:val="00BF2159"/>
    <w:rsid w:val="00BF74E1"/>
    <w:rsid w:val="00C01366"/>
    <w:rsid w:val="00C101F2"/>
    <w:rsid w:val="00C105DC"/>
    <w:rsid w:val="00C3159E"/>
    <w:rsid w:val="00C358DE"/>
    <w:rsid w:val="00C35A39"/>
    <w:rsid w:val="00C371EC"/>
    <w:rsid w:val="00C4174A"/>
    <w:rsid w:val="00C463D2"/>
    <w:rsid w:val="00C567BA"/>
    <w:rsid w:val="00C63A30"/>
    <w:rsid w:val="00C63BBD"/>
    <w:rsid w:val="00C70E29"/>
    <w:rsid w:val="00C71420"/>
    <w:rsid w:val="00C7708E"/>
    <w:rsid w:val="00C77D0B"/>
    <w:rsid w:val="00C83FFA"/>
    <w:rsid w:val="00C90E73"/>
    <w:rsid w:val="00C94391"/>
    <w:rsid w:val="00C94BC8"/>
    <w:rsid w:val="00C95AB8"/>
    <w:rsid w:val="00C95DE2"/>
    <w:rsid w:val="00C966EF"/>
    <w:rsid w:val="00C96D43"/>
    <w:rsid w:val="00CA010A"/>
    <w:rsid w:val="00CA0AB4"/>
    <w:rsid w:val="00CA1FE8"/>
    <w:rsid w:val="00CA320B"/>
    <w:rsid w:val="00CA3623"/>
    <w:rsid w:val="00CA60CE"/>
    <w:rsid w:val="00CB1970"/>
    <w:rsid w:val="00CB1C23"/>
    <w:rsid w:val="00CB4B7B"/>
    <w:rsid w:val="00CB687D"/>
    <w:rsid w:val="00CB7829"/>
    <w:rsid w:val="00CC0126"/>
    <w:rsid w:val="00CC253D"/>
    <w:rsid w:val="00CC26BA"/>
    <w:rsid w:val="00CC5A43"/>
    <w:rsid w:val="00CD03EE"/>
    <w:rsid w:val="00CD0C6B"/>
    <w:rsid w:val="00CD2F4F"/>
    <w:rsid w:val="00CD4A48"/>
    <w:rsid w:val="00CE03F4"/>
    <w:rsid w:val="00CE7D40"/>
    <w:rsid w:val="00CF016B"/>
    <w:rsid w:val="00CF1D97"/>
    <w:rsid w:val="00CF2B4E"/>
    <w:rsid w:val="00CF3723"/>
    <w:rsid w:val="00CF4264"/>
    <w:rsid w:val="00CF4F25"/>
    <w:rsid w:val="00D033D4"/>
    <w:rsid w:val="00D03F9F"/>
    <w:rsid w:val="00D04F59"/>
    <w:rsid w:val="00D050DC"/>
    <w:rsid w:val="00D051A3"/>
    <w:rsid w:val="00D0521F"/>
    <w:rsid w:val="00D1015B"/>
    <w:rsid w:val="00D11E90"/>
    <w:rsid w:val="00D16232"/>
    <w:rsid w:val="00D163F3"/>
    <w:rsid w:val="00D17E53"/>
    <w:rsid w:val="00D217D2"/>
    <w:rsid w:val="00D2273A"/>
    <w:rsid w:val="00D259D8"/>
    <w:rsid w:val="00D30F81"/>
    <w:rsid w:val="00D33A09"/>
    <w:rsid w:val="00D33D4C"/>
    <w:rsid w:val="00D4074F"/>
    <w:rsid w:val="00D42539"/>
    <w:rsid w:val="00D42A22"/>
    <w:rsid w:val="00D467E6"/>
    <w:rsid w:val="00D47B97"/>
    <w:rsid w:val="00D53491"/>
    <w:rsid w:val="00D608A6"/>
    <w:rsid w:val="00D6112F"/>
    <w:rsid w:val="00D6161A"/>
    <w:rsid w:val="00D619C6"/>
    <w:rsid w:val="00D62060"/>
    <w:rsid w:val="00D62868"/>
    <w:rsid w:val="00D64AC9"/>
    <w:rsid w:val="00D66CCB"/>
    <w:rsid w:val="00D7049F"/>
    <w:rsid w:val="00D77B92"/>
    <w:rsid w:val="00D81D12"/>
    <w:rsid w:val="00D87662"/>
    <w:rsid w:val="00D92210"/>
    <w:rsid w:val="00D9411C"/>
    <w:rsid w:val="00D952C5"/>
    <w:rsid w:val="00D971BD"/>
    <w:rsid w:val="00DA1E83"/>
    <w:rsid w:val="00DA3885"/>
    <w:rsid w:val="00DA4BB6"/>
    <w:rsid w:val="00DA586B"/>
    <w:rsid w:val="00DA73D5"/>
    <w:rsid w:val="00DB3F9E"/>
    <w:rsid w:val="00DC1214"/>
    <w:rsid w:val="00DC3693"/>
    <w:rsid w:val="00DD369B"/>
    <w:rsid w:val="00DD3BA1"/>
    <w:rsid w:val="00DD6620"/>
    <w:rsid w:val="00DD678C"/>
    <w:rsid w:val="00DE0B62"/>
    <w:rsid w:val="00DE16C4"/>
    <w:rsid w:val="00DE24B7"/>
    <w:rsid w:val="00DE25E7"/>
    <w:rsid w:val="00DE519A"/>
    <w:rsid w:val="00DE7FA1"/>
    <w:rsid w:val="00DF0058"/>
    <w:rsid w:val="00DF0262"/>
    <w:rsid w:val="00DF0275"/>
    <w:rsid w:val="00DF1E43"/>
    <w:rsid w:val="00DF1EBC"/>
    <w:rsid w:val="00E01683"/>
    <w:rsid w:val="00E01D09"/>
    <w:rsid w:val="00E10CAA"/>
    <w:rsid w:val="00E242AD"/>
    <w:rsid w:val="00E25459"/>
    <w:rsid w:val="00E256DA"/>
    <w:rsid w:val="00E3238C"/>
    <w:rsid w:val="00E32C93"/>
    <w:rsid w:val="00E34ADE"/>
    <w:rsid w:val="00E35388"/>
    <w:rsid w:val="00E36DB7"/>
    <w:rsid w:val="00E4081F"/>
    <w:rsid w:val="00E41E1E"/>
    <w:rsid w:val="00E44324"/>
    <w:rsid w:val="00E467BB"/>
    <w:rsid w:val="00E469D8"/>
    <w:rsid w:val="00E470AF"/>
    <w:rsid w:val="00E5623D"/>
    <w:rsid w:val="00E56725"/>
    <w:rsid w:val="00E56C5B"/>
    <w:rsid w:val="00E60E2E"/>
    <w:rsid w:val="00E6226C"/>
    <w:rsid w:val="00E65C8E"/>
    <w:rsid w:val="00E670D6"/>
    <w:rsid w:val="00E7072C"/>
    <w:rsid w:val="00E7786F"/>
    <w:rsid w:val="00E8124B"/>
    <w:rsid w:val="00E812A3"/>
    <w:rsid w:val="00E93CDC"/>
    <w:rsid w:val="00E959C1"/>
    <w:rsid w:val="00E966E3"/>
    <w:rsid w:val="00E96E20"/>
    <w:rsid w:val="00E977D2"/>
    <w:rsid w:val="00EA0589"/>
    <w:rsid w:val="00EA121E"/>
    <w:rsid w:val="00EA2EEA"/>
    <w:rsid w:val="00EA521F"/>
    <w:rsid w:val="00EB2E87"/>
    <w:rsid w:val="00EB5711"/>
    <w:rsid w:val="00EB7556"/>
    <w:rsid w:val="00EC522C"/>
    <w:rsid w:val="00EC5FB8"/>
    <w:rsid w:val="00ED0F5D"/>
    <w:rsid w:val="00ED62D1"/>
    <w:rsid w:val="00ED6BCD"/>
    <w:rsid w:val="00EE1C2F"/>
    <w:rsid w:val="00EE3F52"/>
    <w:rsid w:val="00EE4376"/>
    <w:rsid w:val="00EE6488"/>
    <w:rsid w:val="00EF20B9"/>
    <w:rsid w:val="00EF3180"/>
    <w:rsid w:val="00EF5E07"/>
    <w:rsid w:val="00EF676D"/>
    <w:rsid w:val="00F02B6A"/>
    <w:rsid w:val="00F0393D"/>
    <w:rsid w:val="00F2028C"/>
    <w:rsid w:val="00F20ABA"/>
    <w:rsid w:val="00F21C2C"/>
    <w:rsid w:val="00F24492"/>
    <w:rsid w:val="00F33041"/>
    <w:rsid w:val="00F35C08"/>
    <w:rsid w:val="00F36E4A"/>
    <w:rsid w:val="00F37708"/>
    <w:rsid w:val="00F411E4"/>
    <w:rsid w:val="00F43692"/>
    <w:rsid w:val="00F43A20"/>
    <w:rsid w:val="00F44ED5"/>
    <w:rsid w:val="00F52879"/>
    <w:rsid w:val="00F54117"/>
    <w:rsid w:val="00F54E69"/>
    <w:rsid w:val="00F5607A"/>
    <w:rsid w:val="00F57D9B"/>
    <w:rsid w:val="00F6434B"/>
    <w:rsid w:val="00F646FB"/>
    <w:rsid w:val="00F650DB"/>
    <w:rsid w:val="00F65D86"/>
    <w:rsid w:val="00F7102F"/>
    <w:rsid w:val="00F80BC6"/>
    <w:rsid w:val="00F82872"/>
    <w:rsid w:val="00F93E24"/>
    <w:rsid w:val="00F94303"/>
    <w:rsid w:val="00F94C99"/>
    <w:rsid w:val="00F953CF"/>
    <w:rsid w:val="00FA3D3B"/>
    <w:rsid w:val="00FA591B"/>
    <w:rsid w:val="00FB2504"/>
    <w:rsid w:val="00FB3F61"/>
    <w:rsid w:val="00FB7B0E"/>
    <w:rsid w:val="00FC0908"/>
    <w:rsid w:val="00FC0A0F"/>
    <w:rsid w:val="00FC0F78"/>
    <w:rsid w:val="00FC28DD"/>
    <w:rsid w:val="00FC28F7"/>
    <w:rsid w:val="00FC518D"/>
    <w:rsid w:val="00FC6574"/>
    <w:rsid w:val="00FC7CF4"/>
    <w:rsid w:val="00FD14B5"/>
    <w:rsid w:val="00FD1592"/>
    <w:rsid w:val="00FD2C3E"/>
    <w:rsid w:val="00FD2E7C"/>
    <w:rsid w:val="00FD4BEA"/>
    <w:rsid w:val="00FE22AA"/>
    <w:rsid w:val="00FE2897"/>
    <w:rsid w:val="00FE3024"/>
    <w:rsid w:val="00FF2916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4698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0F261C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link w:val="ConsPlusNormal0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0F261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D16232"/>
    <w:rPr>
      <w:rFonts w:ascii="Calibri" w:hAnsi="Calibri" w:cs="Calibri" w:eastAsiaTheme="minorEastAsia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EA121E"/>
  </w:style>
  <w:style w:type="paragraph" w:styleId="aa">
    <w:name w:val="footer"/>
    <w:basedOn w:val="a"/>
    <w:link w:val="ab"/>
    <w:uiPriority w:val="99"/>
    <w:unhideWhenUsed/>
    <w:rsid w:val="00EA121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EA121E"/>
  </w:style>
  <w:style w:type="paragraph" w:styleId="Default" w:customStyle="true">
    <w:name w:val="Default"/>
    <w:rsid w:val="007E2EB3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B57AA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4698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B7556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4F50CB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D16232"/>
    <w:rPr>
      <w:rFonts w:ascii="Calibri" w:cs="Calibri" w:eastAsiaTheme="minorEastAsia" w:hAnsi="Calibri"/>
      <w:lang w:eastAsia="ru-RU"/>
    </w:rPr>
  </w:style>
  <w:style w:styleId="a6" w:type="paragraph">
    <w:name w:val="List Paragraph"/>
    <w:basedOn w:val="a"/>
    <w:uiPriority w:val="34"/>
    <w:qFormat/>
    <w:rsid w:val="00EE4376"/>
    <w:pPr>
      <w:ind w:left="720"/>
      <w:contextualSpacing/>
    </w:pPr>
  </w:style>
  <w:style w:styleId="a7" w:type="table">
    <w:name w:val="Table Grid"/>
    <w:basedOn w:val="a1"/>
    <w:uiPriority w:val="59"/>
    <w:rsid w:val="00A059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EA121E"/>
  </w:style>
  <w:style w:styleId="aa" w:type="paragraph">
    <w:name w:val="footer"/>
    <w:basedOn w:val="a"/>
    <w:link w:val="ab"/>
    <w:uiPriority w:val="99"/>
    <w:unhideWhenUsed/>
    <w:rsid w:val="00EA121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EA121E"/>
  </w:style>
  <w:style w:customStyle="1" w:styleId="Default" w:type="paragraph">
    <w:name w:val="Default"/>
    <w:rsid w:val="007E2EB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styleId="ac" w:type="paragraph">
    <w:name w:val="Normal (Web)"/>
    <w:basedOn w:val="a"/>
    <w:uiPriority w:val="99"/>
    <w:semiHidden/>
    <w:unhideWhenUsed/>
    <w:rsid w:val="00B57A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210 от 27.03.2026</docTitle>
  </documentManagement>
</p:properties>
</file>

<file path=customXml/itemProps1.xml><?xml version="1.0" encoding="utf-8"?>
<ds:datastoreItem xmlns:ds="http://schemas.openxmlformats.org/officeDocument/2006/customXml" ds:itemID="{9C75FD0E-3BB5-4BCE-B4EB-F18945B182D1}"/>
</file>

<file path=customXml/itemProps2.xml><?xml version="1.0" encoding="utf-8"?>
<ds:datastoreItem xmlns:ds="http://schemas.openxmlformats.org/officeDocument/2006/customXml" ds:itemID="{28AD3969-A230-475C-B61E-084D09369AD4}"/>
</file>

<file path=customXml/itemProps3.xml><?xml version="1.0" encoding="utf-8"?>
<ds:datastoreItem xmlns:ds="http://schemas.openxmlformats.org/officeDocument/2006/customXml" ds:itemID="{5484F654-25D3-4DDD-AC57-704228A4285E}"/>
</file>

<file path=customXml/itemProps4.xml><?xml version="1.0" encoding="utf-8"?>
<ds:datastoreItem xmlns:ds="http://schemas.openxmlformats.org/officeDocument/2006/customXml" ds:itemID="{4D18EC67-138D-40E1-AACE-4BBBA135F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210 от 27.03.2026</dc:title>
  <dc:creator>Журавлева Анна Викторовна</dc:creator>
  <cp:lastModifiedBy>Филимоненко Светлана Игоревна</cp:lastModifiedBy>
  <cp:revision>5</cp:revision>
  <cp:lastPrinted>2026-03-02T01:41:00Z</cp:lastPrinted>
  <dcterms:created xsi:type="dcterms:W3CDTF">2026-03-20T10:01:00Z</dcterms:created>
  <dcterms:modified xsi:type="dcterms:W3CDTF">2026-03-25T07:14:00Z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