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D2B0B" w:rsidRDefault="007B7EE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251A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B7EE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251A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B7E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251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251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B7EE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B7EE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B7EE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72AE" w:rsidR="009722BF" w:rsidRDefault="009722BF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18"/>
          <w:szCs w:val="30"/>
        </w:rPr>
      </w:pPr>
    </w:p>
    <w:p w:rsidP="005572AE" w:rsidR="003520BD" w:rsidRDefault="003520BD" w:rsidRPr="008B741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О</w:t>
      </w:r>
      <w:r w:rsidR="00A930F0" w:rsidRPr="008B7415">
        <w:rPr>
          <w:rFonts w:ascii="Times New Roman" w:cs="Times New Roman" w:hAnsi="Times New Roman"/>
          <w:sz w:val="30"/>
          <w:szCs w:val="30"/>
        </w:rPr>
        <w:t xml:space="preserve"> порядке предоставления </w:t>
      </w:r>
      <w:proofErr w:type="gramStart"/>
      <w:r w:rsidR="00A930F0" w:rsidRPr="008B7415">
        <w:rPr>
          <w:rFonts w:ascii="Times New Roman" w:cs="Times New Roman" w:hAnsi="Times New Roman"/>
          <w:sz w:val="30"/>
          <w:szCs w:val="30"/>
        </w:rPr>
        <w:t>ежегодной</w:t>
      </w:r>
      <w:proofErr w:type="gramEnd"/>
    </w:p>
    <w:p w:rsidP="005572AE" w:rsidR="00A930F0" w:rsidRDefault="00A930F0" w:rsidRPr="008B741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 xml:space="preserve">денежной выплаты лицам, удостоенным </w:t>
      </w:r>
      <w:proofErr w:type="gramStart"/>
      <w:r w:rsidRPr="008B7415">
        <w:rPr>
          <w:rFonts w:ascii="Times New Roman" w:cs="Times New Roman" w:hAnsi="Times New Roman"/>
          <w:sz w:val="30"/>
          <w:szCs w:val="30"/>
        </w:rPr>
        <w:t>почетного</w:t>
      </w:r>
      <w:proofErr w:type="gramEnd"/>
    </w:p>
    <w:p w:rsidP="005572AE" w:rsidR="00F205DB" w:rsidRDefault="00A930F0" w:rsidRPr="008B741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звания «Почетный ветеран города Красноярска»</w:t>
      </w:r>
    </w:p>
    <w:p w:rsidP="005572AE" w:rsidR="0077380A" w:rsidRDefault="0077380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572AE" w:rsidR="005572AE" w:rsidRDefault="005572AE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572AE" w:rsidR="005572AE" w:rsidRDefault="005572AE" w:rsidRPr="008B741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B159C" w:rsidR="000A55CE" w:rsidRDefault="003520BD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B7415">
        <w:rPr>
          <w:rFonts w:ascii="Times New Roman" w:cs="Times New Roman" w:hAnsi="Times New Roman"/>
          <w:sz w:val="30"/>
          <w:szCs w:val="30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8D4EB8">
        <w:rPr>
          <w:rFonts w:ascii="Times New Roman" w:cs="Times New Roman" w:hAnsi="Times New Roman"/>
          <w:sz w:val="30"/>
          <w:szCs w:val="30"/>
        </w:rPr>
        <w:t xml:space="preserve"> р</w:t>
      </w:r>
      <w:r w:rsidR="00A930F0" w:rsidRPr="008B7415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от 29.01.2013 № В-349 «О почетном звании «Почетный гражданин города Красноярска», почетном звании «Почетный ветеран города Красноярска», знаке отличия «За заслуги перед городом Красноярском» и иных формах поощрения», руководствуясь </w:t>
      </w:r>
      <w:r w:rsidR="000278F0" w:rsidRPr="008B7415">
        <w:rPr>
          <w:rFonts w:ascii="Times New Roman" w:cs="Times New Roman" w:hAnsi="Times New Roman"/>
          <w:sz w:val="30"/>
          <w:szCs w:val="30"/>
        </w:rPr>
        <w:t>статьями</w:t>
      </w:r>
      <w:r w:rsidR="00A930F0" w:rsidRPr="008B7415">
        <w:rPr>
          <w:rFonts w:ascii="Times New Roman" w:cs="Times New Roman" w:hAnsi="Times New Roman"/>
          <w:sz w:val="30"/>
          <w:szCs w:val="30"/>
        </w:rPr>
        <w:t xml:space="preserve"> 41, 4</w:t>
      </w:r>
      <w:r w:rsidR="009722BF">
        <w:rPr>
          <w:rFonts w:ascii="Times New Roman" w:cs="Times New Roman" w:hAnsi="Times New Roman"/>
          <w:sz w:val="30"/>
          <w:szCs w:val="30"/>
        </w:rPr>
        <w:t>5, 58 Устава города Красноярска,</w:t>
      </w:r>
      <w:proofErr w:type="gramEnd"/>
    </w:p>
    <w:p w:rsidP="00FB159C" w:rsidR="00700561" w:rsidRDefault="000A55CE" w:rsidRPr="008B741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ПОСТАНОВЛЯЮ</w:t>
      </w:r>
      <w:r w:rsidR="0077380A" w:rsidRPr="008B7415">
        <w:rPr>
          <w:rFonts w:ascii="Times New Roman" w:cs="Times New Roman" w:hAnsi="Times New Roman"/>
          <w:sz w:val="30"/>
          <w:szCs w:val="30"/>
        </w:rPr>
        <w:t>:</w:t>
      </w:r>
    </w:p>
    <w:p w:rsidP="00FB159C" w:rsidR="00BA50E0" w:rsidRDefault="003520BD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1.</w:t>
      </w:r>
      <w:r w:rsidR="005572AE">
        <w:rPr>
          <w:rFonts w:ascii="Times New Roman" w:cs="Times New Roman" w:hAnsi="Times New Roman"/>
          <w:sz w:val="30"/>
          <w:szCs w:val="30"/>
        </w:rPr>
        <w:t> </w:t>
      </w:r>
      <w:r w:rsidRPr="008B7415">
        <w:rPr>
          <w:rFonts w:ascii="Times New Roman" w:cs="Times New Roman" w:hAnsi="Times New Roman"/>
          <w:sz w:val="30"/>
          <w:szCs w:val="30"/>
        </w:rPr>
        <w:t>Еже</w:t>
      </w:r>
      <w:r w:rsidR="005572AE">
        <w:rPr>
          <w:rFonts w:ascii="Times New Roman" w:cs="Times New Roman" w:hAnsi="Times New Roman"/>
          <w:sz w:val="30"/>
          <w:szCs w:val="30"/>
        </w:rPr>
        <w:t>годная денежная выплата (далее –</w:t>
      </w:r>
      <w:r w:rsidRPr="008B7415">
        <w:rPr>
          <w:rFonts w:ascii="Times New Roman" w:cs="Times New Roman" w:hAnsi="Times New Roman"/>
          <w:sz w:val="30"/>
          <w:szCs w:val="30"/>
        </w:rPr>
        <w:t xml:space="preserve"> ЕДВ) лицам, удостоенным почетного звания «Почетный ветеран города Красноярска», осуществля</w:t>
      </w:r>
      <w:r w:rsidR="00DC6827" w:rsidRPr="008B7415">
        <w:rPr>
          <w:rFonts w:ascii="Times New Roman" w:cs="Times New Roman" w:hAnsi="Times New Roman"/>
          <w:sz w:val="30"/>
          <w:szCs w:val="30"/>
        </w:rPr>
        <w:t>е</w:t>
      </w:r>
      <w:r w:rsidR="008D4EB8">
        <w:rPr>
          <w:rFonts w:ascii="Times New Roman" w:cs="Times New Roman" w:hAnsi="Times New Roman"/>
          <w:sz w:val="30"/>
          <w:szCs w:val="30"/>
        </w:rPr>
        <w:t>тся в соответствии с р</w:t>
      </w:r>
      <w:r w:rsidRPr="008B7415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от 29.01.2013 № В-349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B7415">
        <w:rPr>
          <w:rFonts w:ascii="Times New Roman" w:cs="Times New Roman" w:hAnsi="Times New Roman"/>
          <w:sz w:val="30"/>
          <w:szCs w:val="30"/>
        </w:rPr>
        <w:t>«О почетном звании «Почетный гражданин города Красноярска</w:t>
      </w:r>
      <w:r w:rsidR="009722BF">
        <w:rPr>
          <w:rFonts w:ascii="Times New Roman" w:cs="Times New Roman" w:hAnsi="Times New Roman"/>
          <w:sz w:val="30"/>
          <w:szCs w:val="30"/>
        </w:rPr>
        <w:t>»</w:t>
      </w:r>
      <w:r w:rsidRPr="008B7415">
        <w:rPr>
          <w:rFonts w:ascii="Times New Roman" w:cs="Times New Roman" w:hAnsi="Times New Roman"/>
          <w:sz w:val="30"/>
          <w:szCs w:val="30"/>
        </w:rPr>
        <w:t>, почетном звании «Почетный ветеран города Красноярска», знаке отличия «За заслуги перед городом Красноярском» и</w:t>
      </w:r>
      <w:r w:rsidR="005572AE">
        <w:rPr>
          <w:rFonts w:ascii="Times New Roman" w:cs="Times New Roman" w:hAnsi="Times New Roman"/>
          <w:sz w:val="30"/>
          <w:szCs w:val="30"/>
        </w:rPr>
        <w:t xml:space="preserve"> иных формах поощрения» (далее –</w:t>
      </w:r>
      <w:r w:rsidRPr="008B7415">
        <w:rPr>
          <w:rFonts w:ascii="Times New Roman" w:cs="Times New Roman" w:hAnsi="Times New Roman"/>
          <w:sz w:val="30"/>
          <w:szCs w:val="30"/>
        </w:rPr>
        <w:t xml:space="preserve"> Решение).</w:t>
      </w:r>
    </w:p>
    <w:p w:rsidP="00FB159C" w:rsidR="00FF3A4A" w:rsidRDefault="00BA50E0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 xml:space="preserve">2.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Утвердить </w:t>
      </w:r>
      <w:hyperlink r:id="rId10" w:history="true">
        <w:r w:rsidRPr="008B7415">
          <w:rPr>
            <w:rFonts w:ascii="Times New Roman" w:cs="Times New Roman" w:hAnsi="Times New Roman"/>
            <w:sz w:val="30"/>
            <w:szCs w:val="30"/>
            <w:lang w:eastAsia="en-US"/>
          </w:rPr>
          <w:t>Положение</w:t>
        </w:r>
      </w:hyperlink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о </w:t>
      </w:r>
      <w:r w:rsidRPr="008B7415">
        <w:rPr>
          <w:rFonts w:ascii="Times New Roman" w:cs="Times New Roman" w:hAnsi="Times New Roman"/>
          <w:sz w:val="30"/>
          <w:szCs w:val="30"/>
        </w:rPr>
        <w:t>порядке предостав</w:t>
      </w:r>
      <w:r w:rsidR="009722BF">
        <w:rPr>
          <w:rFonts w:ascii="Times New Roman" w:cs="Times New Roman" w:hAnsi="Times New Roman"/>
          <w:sz w:val="30"/>
          <w:szCs w:val="30"/>
        </w:rPr>
        <w:t>ления ЕДВ</w:t>
      </w:r>
      <w:r w:rsidRPr="008B7415">
        <w:rPr>
          <w:rFonts w:ascii="Times New Roman" w:cs="Times New Roman" w:hAnsi="Times New Roman"/>
          <w:sz w:val="30"/>
          <w:szCs w:val="30"/>
        </w:rPr>
        <w:t xml:space="preserve"> лицам, удостоенным почетного звания «Почетный ветеран города Красноярска»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, согласно приложению.</w:t>
      </w:r>
    </w:p>
    <w:p w:rsidP="00FB159C" w:rsidR="00FF3A4A" w:rsidRDefault="00FF3A4A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3</w:t>
      </w:r>
      <w:r w:rsidR="003520BD" w:rsidRPr="008B7415">
        <w:rPr>
          <w:rFonts w:ascii="Times New Roman" w:cs="Times New Roman" w:hAnsi="Times New Roman"/>
          <w:sz w:val="30"/>
          <w:szCs w:val="30"/>
        </w:rPr>
        <w:t>. ЕДВ предоставляется в размере, установленном Решением.</w:t>
      </w:r>
    </w:p>
    <w:p w:rsidP="00FB159C" w:rsidR="00FF3A4A" w:rsidRDefault="00FF3A4A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4</w:t>
      </w:r>
      <w:r w:rsidR="00F31AED" w:rsidRPr="008B7415">
        <w:rPr>
          <w:rFonts w:ascii="Times New Roman" w:cs="Times New Roman" w:hAnsi="Times New Roman"/>
          <w:sz w:val="30"/>
          <w:szCs w:val="30"/>
        </w:rPr>
        <w:t>.</w:t>
      </w:r>
      <w:r w:rsidR="003520BD" w:rsidRPr="008B7415">
        <w:rPr>
          <w:rFonts w:ascii="Times New Roman" w:cs="Times New Roman" w:hAnsi="Times New Roman"/>
          <w:sz w:val="30"/>
          <w:szCs w:val="30"/>
        </w:rPr>
        <w:t xml:space="preserve"> Получателями ЕДВ являются граждане Российской Федерации</w:t>
      </w:r>
      <w:r w:rsidR="00F31AED" w:rsidRPr="008B7415">
        <w:rPr>
          <w:rFonts w:ascii="Times New Roman" w:cs="Times New Roman" w:hAnsi="Times New Roman"/>
          <w:sz w:val="30"/>
          <w:szCs w:val="30"/>
        </w:rPr>
        <w:t>, удостоенные почетного звания «</w:t>
      </w:r>
      <w:r w:rsidR="003520BD" w:rsidRPr="008B7415">
        <w:rPr>
          <w:rFonts w:ascii="Times New Roman" w:cs="Times New Roman" w:hAnsi="Times New Roman"/>
          <w:sz w:val="30"/>
          <w:szCs w:val="30"/>
        </w:rPr>
        <w:t>П</w:t>
      </w:r>
      <w:r w:rsidR="00F31AED" w:rsidRPr="008B7415">
        <w:rPr>
          <w:rFonts w:ascii="Times New Roman" w:cs="Times New Roman" w:hAnsi="Times New Roman"/>
          <w:sz w:val="30"/>
          <w:szCs w:val="30"/>
        </w:rPr>
        <w:t>очетный ветеран города Красноярска»</w:t>
      </w:r>
      <w:r w:rsidRPr="008B7415">
        <w:rPr>
          <w:rFonts w:ascii="Times New Roman" w:cs="Times New Roman" w:hAnsi="Times New Roman"/>
          <w:sz w:val="30"/>
          <w:szCs w:val="30"/>
        </w:rPr>
        <w:t>.</w:t>
      </w:r>
    </w:p>
    <w:p w:rsidP="00FB159C" w:rsidR="00472DCD" w:rsidRDefault="003520BD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 xml:space="preserve">Право на получение ЕДВ возникает </w:t>
      </w:r>
      <w:proofErr w:type="gramStart"/>
      <w:r w:rsidRPr="008B7415">
        <w:rPr>
          <w:rFonts w:ascii="Times New Roman" w:cs="Times New Roman" w:hAnsi="Times New Roman"/>
          <w:sz w:val="30"/>
          <w:szCs w:val="30"/>
        </w:rPr>
        <w:t>с даты вступления</w:t>
      </w:r>
      <w:proofErr w:type="gramEnd"/>
      <w:r w:rsidRPr="008B7415">
        <w:rPr>
          <w:rFonts w:ascii="Times New Roman" w:cs="Times New Roman" w:hAnsi="Times New Roman"/>
          <w:sz w:val="30"/>
          <w:szCs w:val="30"/>
        </w:rPr>
        <w:t xml:space="preserve"> в силу решения Красноярского городского Совета депутатов о пр</w:t>
      </w:r>
      <w:r w:rsidR="00F31AED" w:rsidRPr="008B7415">
        <w:rPr>
          <w:rFonts w:ascii="Times New Roman" w:cs="Times New Roman" w:hAnsi="Times New Roman"/>
          <w:sz w:val="30"/>
          <w:szCs w:val="30"/>
        </w:rPr>
        <w:t>исвоении лицу почетного звания «Почетный ветеран</w:t>
      </w:r>
      <w:r w:rsidRPr="008B7415">
        <w:rPr>
          <w:rFonts w:ascii="Times New Roman" w:cs="Times New Roman" w:hAnsi="Times New Roman"/>
          <w:sz w:val="30"/>
          <w:szCs w:val="30"/>
        </w:rPr>
        <w:t xml:space="preserve"> города Красноярс</w:t>
      </w:r>
      <w:r w:rsidR="00F31AED" w:rsidRPr="008B7415">
        <w:rPr>
          <w:rFonts w:ascii="Times New Roman" w:cs="Times New Roman" w:hAnsi="Times New Roman"/>
          <w:sz w:val="30"/>
          <w:szCs w:val="30"/>
        </w:rPr>
        <w:t>ка»</w:t>
      </w:r>
      <w:r w:rsidRPr="008B7415">
        <w:rPr>
          <w:rFonts w:ascii="Times New Roman" w:cs="Times New Roman" w:hAnsi="Times New Roman"/>
          <w:sz w:val="30"/>
          <w:szCs w:val="30"/>
        </w:rPr>
        <w:t>.</w:t>
      </w:r>
    </w:p>
    <w:p w:rsidP="00FB159C" w:rsidR="00FF3A4A" w:rsidRDefault="008D4EB8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5. Настоящее п</w:t>
      </w:r>
      <w:r w:rsidR="00FF3A4A" w:rsidRPr="008B7415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F3A4A" w:rsidRPr="008B7415">
        <w:rPr>
          <w:rFonts w:ascii="Times New Roman" w:cs="Times New Roman" w:hAnsi="Times New Roman"/>
          <w:sz w:val="30"/>
          <w:szCs w:val="30"/>
        </w:rPr>
        <w:t>.</w:t>
      </w:r>
    </w:p>
    <w:p w:rsidP="00FB159C" w:rsidR="00FF3A4A" w:rsidRDefault="00FF3A4A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 xml:space="preserve">6.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Постановление вступает в силу с 01.05.2026</w:t>
      </w:r>
      <w:r w:rsidR="00717131">
        <w:rPr>
          <w:rFonts w:ascii="Times New Roman" w:cs="Times New Roman" w:hAnsi="Times New Roman"/>
          <w:sz w:val="30"/>
          <w:szCs w:val="30"/>
          <w:lang w:eastAsia="en-US"/>
        </w:rPr>
        <w:t>, но не ранее дн</w:t>
      </w:r>
      <w:r w:rsidR="008D4EB8">
        <w:rPr>
          <w:rFonts w:ascii="Times New Roman" w:cs="Times New Roman" w:hAnsi="Times New Roman"/>
          <w:sz w:val="30"/>
          <w:szCs w:val="30"/>
          <w:lang w:eastAsia="en-US"/>
        </w:rPr>
        <w:t xml:space="preserve">я </w:t>
      </w:r>
      <w:r w:rsidR="009722BF">
        <w:rPr>
          <w:rFonts w:ascii="Times New Roman" w:cs="Times New Roman" w:hAnsi="Times New Roman"/>
          <w:sz w:val="30"/>
          <w:szCs w:val="30"/>
          <w:lang w:eastAsia="en-US"/>
        </w:rPr>
        <w:t xml:space="preserve">     его </w:t>
      </w:r>
      <w:r w:rsidR="008D4EB8">
        <w:rPr>
          <w:rFonts w:ascii="Times New Roman" w:cs="Times New Roman" w:hAnsi="Times New Roman"/>
          <w:sz w:val="30"/>
          <w:szCs w:val="30"/>
          <w:lang w:eastAsia="en-US"/>
        </w:rPr>
        <w:t>официального опубликования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.</w:t>
      </w:r>
    </w:p>
    <w:p w:rsidP="005572AE" w:rsidR="00FF3A4A" w:rsidRDefault="00FF3A4A" w:rsidRPr="008B7415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572AE" w:rsidR="00FF3A4A" w:rsidRDefault="00FF3A4A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572AE" w:rsidR="005572AE" w:rsidRDefault="005572AE" w:rsidRPr="008B7415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572AE" w:rsidR="00FF3A4A" w:rsidRDefault="00FF3A4A" w:rsidRPr="008B741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P="005572AE" w:rsidR="00BA50E0" w:rsidRDefault="00BA50E0">
      <w:pPr>
        <w:pStyle w:val="ConsPlusNormal"/>
        <w:spacing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5572AE" w:rsidR="005572AE" w:rsidRDefault="005572AE" w:rsidRPr="008B7415">
      <w:pPr>
        <w:pStyle w:val="ConsPlusNormal"/>
        <w:spacing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5572AE" w:rsidR="00BA50E0" w:rsidRDefault="00BA50E0" w:rsidRPr="008B7415">
      <w:pPr>
        <w:pStyle w:val="ConsPlusNormal"/>
        <w:spacing w:line="192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R="005572AE" w:rsidRDefault="005572AE">
      <w:pPr>
        <w:spacing w:after="200" w:line="276" w:lineRule="auto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5572AE" w:rsidR="005572AE" w:rsidRDefault="005572AE" w:rsidRPr="005572AE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72AE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</w:p>
    <w:p w:rsidP="005572AE" w:rsidR="005572AE" w:rsidRDefault="005572AE" w:rsidRPr="005572AE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72AE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5572AE" w:rsidR="005572AE" w:rsidRDefault="005572AE" w:rsidRPr="005572AE">
      <w:pPr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72AE">
        <w:rPr>
          <w:rFonts w:ascii="Times New Roman" w:cs="Times New Roman" w:eastAsia="Times New Roman" w:hAnsi="Times New Roman"/>
          <w:sz w:val="30"/>
          <w:szCs w:val="30"/>
        </w:rPr>
        <w:t xml:space="preserve">администрации </w:t>
      </w:r>
    </w:p>
    <w:p w:rsidP="005572AE" w:rsidR="005572AE" w:rsidRDefault="005572AE" w:rsidRPr="005572AE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72AE">
        <w:rPr>
          <w:rFonts w:ascii="Times New Roman" w:cs="Times New Roman" w:eastAsia="Times New Roman" w:hAnsi="Times New Roman"/>
          <w:sz w:val="30"/>
          <w:szCs w:val="30"/>
        </w:rPr>
        <w:t>города Красноярска</w:t>
      </w:r>
    </w:p>
    <w:p w:rsidP="005572AE" w:rsidR="005572AE" w:rsidRDefault="005572AE" w:rsidRPr="005572AE">
      <w:pPr>
        <w:spacing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5572AE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695408" w:rsidR="005572AE" w:rsidRDefault="005572AE" w:rsidRPr="009722BF">
      <w:pPr>
        <w:widowControl w:val="false"/>
        <w:spacing w:line="192" w:lineRule="auto"/>
        <w:jc w:val="center"/>
        <w:rPr>
          <w:rFonts w:ascii="Times New Roman" w:cs="Times New Roman" w:eastAsia="Times New Roman" w:hAnsi="Times New Roman"/>
          <w:sz w:val="12"/>
          <w:szCs w:val="32"/>
        </w:rPr>
      </w:pPr>
    </w:p>
    <w:p w:rsidP="00695408" w:rsidR="005572AE" w:rsidRDefault="005572AE" w:rsidRPr="009722BF">
      <w:pPr>
        <w:widowControl w:val="false"/>
        <w:spacing w:line="192" w:lineRule="auto"/>
        <w:jc w:val="center"/>
        <w:rPr>
          <w:rFonts w:ascii="Times New Roman" w:cs="Times New Roman" w:eastAsia="Times New Roman" w:hAnsi="Times New Roman"/>
          <w:sz w:val="12"/>
          <w:szCs w:val="32"/>
        </w:rPr>
      </w:pPr>
    </w:p>
    <w:p w:rsidP="00695408" w:rsidR="00FF3A4A" w:rsidRDefault="00FF3A4A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12"/>
          <w:szCs w:val="32"/>
        </w:rPr>
      </w:pPr>
    </w:p>
    <w:p w:rsidP="00695408" w:rsidR="009722BF" w:rsidRDefault="009722BF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  <w:lang w:eastAsia="en-US"/>
        </w:rPr>
      </w:pPr>
      <w:r w:rsidRPr="009722BF">
        <w:rPr>
          <w:rFonts w:ascii="Times New Roman" w:cs="Times New Roman" w:hAnsi="Times New Roman"/>
          <w:sz w:val="30"/>
          <w:szCs w:val="30"/>
        </w:rPr>
        <w:t>ПОЛОЖЕНИЕ</w:t>
      </w:r>
    </w:p>
    <w:p w:rsidP="00695408" w:rsidR="00695408" w:rsidRDefault="00FF3A4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722BF">
        <w:rPr>
          <w:rFonts w:ascii="Times New Roman" w:cs="Times New Roman" w:hAnsi="Times New Roman"/>
          <w:sz w:val="30"/>
          <w:szCs w:val="30"/>
          <w:lang w:eastAsia="en-US"/>
        </w:rPr>
        <w:t xml:space="preserve">о </w:t>
      </w:r>
      <w:r w:rsidRPr="009722BF">
        <w:rPr>
          <w:rFonts w:ascii="Times New Roman" w:cs="Times New Roman" w:hAnsi="Times New Roman"/>
          <w:sz w:val="30"/>
          <w:szCs w:val="30"/>
        </w:rPr>
        <w:t xml:space="preserve">порядке предоставления </w:t>
      </w:r>
      <w:proofErr w:type="gramStart"/>
      <w:r w:rsidRPr="009722BF">
        <w:rPr>
          <w:rFonts w:ascii="Times New Roman" w:cs="Times New Roman" w:hAnsi="Times New Roman"/>
          <w:sz w:val="30"/>
          <w:szCs w:val="30"/>
        </w:rPr>
        <w:t>ежегодной</w:t>
      </w:r>
      <w:proofErr w:type="gramEnd"/>
      <w:r w:rsidRPr="009722BF">
        <w:rPr>
          <w:rFonts w:ascii="Times New Roman" w:cs="Times New Roman" w:hAnsi="Times New Roman"/>
          <w:sz w:val="30"/>
          <w:szCs w:val="30"/>
        </w:rPr>
        <w:t xml:space="preserve"> денежной </w:t>
      </w:r>
    </w:p>
    <w:p w:rsidP="00695408" w:rsidR="005572AE" w:rsidRDefault="00FF3A4A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722BF">
        <w:rPr>
          <w:rFonts w:ascii="Times New Roman" w:cs="Times New Roman" w:hAnsi="Times New Roman"/>
          <w:sz w:val="30"/>
          <w:szCs w:val="30"/>
        </w:rPr>
        <w:t xml:space="preserve">выплаты лицам, удостоенным почетного звания </w:t>
      </w:r>
    </w:p>
    <w:p w:rsidP="00695408" w:rsidR="00FF3A4A" w:rsidRDefault="00FF3A4A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722BF">
        <w:rPr>
          <w:rFonts w:ascii="Times New Roman" w:cs="Times New Roman" w:hAnsi="Times New Roman"/>
          <w:sz w:val="30"/>
          <w:szCs w:val="30"/>
        </w:rPr>
        <w:t>«Почетный ветеран города Красноярска»</w:t>
      </w:r>
    </w:p>
    <w:p w:rsidP="00695408" w:rsidR="00FF3A4A" w:rsidRDefault="00FF3A4A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12"/>
          <w:szCs w:val="30"/>
        </w:rPr>
      </w:pPr>
    </w:p>
    <w:p w:rsidP="00695408" w:rsidR="005572AE" w:rsidRDefault="005572AE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12"/>
          <w:szCs w:val="30"/>
        </w:rPr>
      </w:pPr>
    </w:p>
    <w:p w:rsidP="00695408" w:rsidR="005572AE" w:rsidRDefault="005572AE" w:rsidRPr="009722B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12"/>
          <w:szCs w:val="30"/>
        </w:rPr>
      </w:pPr>
    </w:p>
    <w:p w:rsidP="00FB159C" w:rsidR="00CF39C8" w:rsidRDefault="00472DCD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1. </w:t>
      </w:r>
      <w:r w:rsidR="00FF3A4A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Настоящее Положение определяет механизм предоставления </w:t>
      </w:r>
      <w:r w:rsidRPr="008B7415">
        <w:rPr>
          <w:rFonts w:ascii="Times New Roman" w:cs="Times New Roman" w:hAnsi="Times New Roman"/>
          <w:sz w:val="30"/>
          <w:szCs w:val="30"/>
        </w:rPr>
        <w:t>ежегодной денежной выплат</w:t>
      </w:r>
      <w:r w:rsidR="00CF39C8" w:rsidRPr="008B7415">
        <w:rPr>
          <w:rFonts w:ascii="Times New Roman" w:cs="Times New Roman" w:hAnsi="Times New Roman"/>
          <w:sz w:val="30"/>
          <w:szCs w:val="30"/>
        </w:rPr>
        <w:t>ы</w:t>
      </w:r>
      <w:r w:rsidR="005572AE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Pr="008B7415">
        <w:rPr>
          <w:rFonts w:ascii="Times New Roman" w:cs="Times New Roman" w:hAnsi="Times New Roman"/>
          <w:sz w:val="30"/>
          <w:szCs w:val="30"/>
        </w:rPr>
        <w:t xml:space="preserve"> ЕДВ) </w:t>
      </w:r>
      <w:r w:rsidR="00FF3A4A" w:rsidRPr="008B7415">
        <w:rPr>
          <w:rFonts w:ascii="Times New Roman" w:cs="Times New Roman" w:hAnsi="Times New Roman"/>
          <w:sz w:val="30"/>
          <w:szCs w:val="30"/>
          <w:lang w:eastAsia="en-US"/>
        </w:rPr>
        <w:t>лицам, удостоенным звания «</w:t>
      </w:r>
      <w:r w:rsidR="00FF3A4A" w:rsidRPr="008B7415">
        <w:rPr>
          <w:rFonts w:ascii="Times New Roman" w:cs="Times New Roman" w:hAnsi="Times New Roman"/>
          <w:sz w:val="30"/>
          <w:szCs w:val="30"/>
        </w:rPr>
        <w:t>Почетный ветеран города Красноярска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» (далее – гражданин, заявитель)</w:t>
      </w:r>
      <w:r w:rsidR="00FF3A4A" w:rsidRPr="008B7415">
        <w:rPr>
          <w:rFonts w:ascii="Times New Roman" w:cs="Times New Roman" w:hAnsi="Times New Roman"/>
          <w:sz w:val="30"/>
          <w:szCs w:val="30"/>
          <w:lang w:eastAsia="en-US"/>
        </w:rPr>
        <w:t>.</w:t>
      </w:r>
    </w:p>
    <w:p w:rsidP="00FB159C" w:rsidR="00CF39C8" w:rsidRDefault="00CF39C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</w:rPr>
        <w:t>Интересы заявителей могут представлять лица, наделенные полномочиями в порядке, установленном законодательств</w:t>
      </w:r>
      <w:r w:rsidR="005572AE">
        <w:rPr>
          <w:rFonts w:ascii="Times New Roman" w:cs="Times New Roman" w:hAnsi="Times New Roman"/>
          <w:sz w:val="30"/>
          <w:szCs w:val="30"/>
        </w:rPr>
        <w:t>ом Российской Федерации (далее –</w:t>
      </w:r>
      <w:r w:rsidRPr="008B7415">
        <w:rPr>
          <w:rFonts w:ascii="Times New Roman" w:cs="Times New Roman" w:hAnsi="Times New Roman"/>
          <w:sz w:val="30"/>
          <w:szCs w:val="30"/>
        </w:rPr>
        <w:t xml:space="preserve"> представитель).</w:t>
      </w:r>
    </w:p>
    <w:p w:rsidP="00FB159C" w:rsidR="00CF39C8" w:rsidRDefault="00472DCD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2. Информирование и консультирование жителей города Красноярска о порядке, сроках и условиях предоставления </w:t>
      </w:r>
      <w:r w:rsidR="005572AE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ЕДВ обеспечивает муниципальное казенное учреждение «Центр предоставления мер социальной поддержки жите</w:t>
      </w:r>
      <w:r w:rsidR="005572AE">
        <w:rPr>
          <w:rFonts w:ascii="Times New Roman" w:cs="Times New Roman" w:hAnsi="Times New Roman"/>
          <w:sz w:val="30"/>
          <w:szCs w:val="30"/>
          <w:lang w:eastAsia="en-US"/>
        </w:rPr>
        <w:t>лям города Красноярска» (далее –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МКУ).</w:t>
      </w:r>
    </w:p>
    <w:p w:rsidP="00FB159C" w:rsidR="00CF39C8" w:rsidRDefault="00CF39C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3. </w:t>
      </w:r>
      <w:r w:rsidR="00015231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Для предоставления ЕДВ гражданин или его представитель обращается в МКУ с </w:t>
      </w:r>
      <w:hyperlink r:id="rId11" w:history="true">
        <w:r w:rsidR="00015231" w:rsidRPr="008B7415">
          <w:rPr>
            <w:rFonts w:ascii="Times New Roman" w:cs="Times New Roman" w:hAnsi="Times New Roman"/>
            <w:sz w:val="30"/>
            <w:szCs w:val="30"/>
            <w:lang w:eastAsia="en-US"/>
          </w:rPr>
          <w:t>заявлением</w:t>
        </w:r>
      </w:hyperlink>
      <w:r w:rsidR="00015231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по форме согласно приложению</w:t>
      </w:r>
      <w:r w:rsidR="008D4EB8">
        <w:rPr>
          <w:rFonts w:ascii="Times New Roman" w:cs="Times New Roman" w:hAnsi="Times New Roman"/>
          <w:sz w:val="30"/>
          <w:szCs w:val="30"/>
          <w:lang w:eastAsia="en-US"/>
        </w:rPr>
        <w:t xml:space="preserve"> 1</w:t>
      </w:r>
      <w:r w:rsidR="00015231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</w:t>
      </w:r>
      <w:r w:rsidR="005572AE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</w:t>
      </w:r>
      <w:r w:rsidR="00015231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к настоящему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Положению</w:t>
      </w:r>
      <w:r w:rsidR="005572AE">
        <w:rPr>
          <w:rFonts w:ascii="Times New Roman" w:cs="Times New Roman" w:hAnsi="Times New Roman"/>
          <w:sz w:val="30"/>
          <w:szCs w:val="30"/>
          <w:lang w:eastAsia="en-US"/>
        </w:rPr>
        <w:t xml:space="preserve"> (далее –</w:t>
      </w:r>
      <w:r w:rsidR="00015231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заявление) и следующими документами: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1) копи</w:t>
      </w:r>
      <w:r w:rsidR="009C13D8" w:rsidRPr="008B7415">
        <w:rPr>
          <w:rFonts w:ascii="Times New Roman" w:cs="Times New Roman" w:hAnsi="Times New Roman"/>
          <w:sz w:val="30"/>
          <w:szCs w:val="30"/>
        </w:rPr>
        <w:t>ей</w:t>
      </w:r>
      <w:r w:rsidRPr="008B7415">
        <w:rPr>
          <w:rFonts w:ascii="Times New Roman" w:cs="Times New Roman" w:hAnsi="Times New Roman"/>
          <w:sz w:val="30"/>
          <w:szCs w:val="30"/>
        </w:rPr>
        <w:t xml:space="preserve"> документа, удостоверяющего личность заявителя;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2) копи</w:t>
      </w:r>
      <w:r w:rsidR="009C13D8" w:rsidRPr="008B7415">
        <w:rPr>
          <w:rFonts w:ascii="Times New Roman" w:cs="Times New Roman" w:hAnsi="Times New Roman"/>
          <w:sz w:val="30"/>
          <w:szCs w:val="30"/>
        </w:rPr>
        <w:t>ей</w:t>
      </w:r>
      <w:r w:rsidRPr="008B7415">
        <w:rPr>
          <w:rFonts w:ascii="Times New Roman" w:cs="Times New Roman" w:hAnsi="Times New Roman"/>
          <w:sz w:val="30"/>
          <w:szCs w:val="30"/>
        </w:rPr>
        <w:t xml:space="preserve"> документа, удостоверяющего личность представителя,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B7415">
        <w:rPr>
          <w:rFonts w:ascii="Times New Roman" w:cs="Times New Roman" w:hAnsi="Times New Roman"/>
          <w:sz w:val="30"/>
          <w:szCs w:val="30"/>
        </w:rPr>
        <w:t>и документа, подтверждающего его полномочия (в случае обращения представителя заявителя);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3) реквизит</w:t>
      </w:r>
      <w:r w:rsidR="009C13D8" w:rsidRPr="008B7415">
        <w:rPr>
          <w:rFonts w:ascii="Times New Roman" w:cs="Times New Roman" w:hAnsi="Times New Roman"/>
          <w:sz w:val="30"/>
          <w:szCs w:val="30"/>
        </w:rPr>
        <w:t>ами</w:t>
      </w:r>
      <w:r w:rsidRPr="008B7415">
        <w:rPr>
          <w:rFonts w:ascii="Times New Roman" w:cs="Times New Roman" w:hAnsi="Times New Roman"/>
          <w:sz w:val="30"/>
          <w:szCs w:val="30"/>
        </w:rPr>
        <w:t xml:space="preserve"> банковского счета;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4) копи</w:t>
      </w:r>
      <w:r w:rsidR="009C13D8" w:rsidRPr="008B7415">
        <w:rPr>
          <w:rFonts w:ascii="Times New Roman" w:cs="Times New Roman" w:hAnsi="Times New Roman"/>
          <w:sz w:val="30"/>
          <w:szCs w:val="30"/>
        </w:rPr>
        <w:t>ей</w:t>
      </w:r>
      <w:r w:rsidRPr="008B7415">
        <w:rPr>
          <w:rFonts w:ascii="Times New Roman" w:cs="Times New Roman" w:hAnsi="Times New Roman"/>
          <w:sz w:val="30"/>
          <w:szCs w:val="30"/>
        </w:rPr>
        <w:t xml:space="preserve"> удостоверения к почетному званию «Почетный ветеран города Красноярска»;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5) копи</w:t>
      </w:r>
      <w:r w:rsidR="009C13D8" w:rsidRPr="008B7415">
        <w:rPr>
          <w:rFonts w:ascii="Times New Roman" w:cs="Times New Roman" w:hAnsi="Times New Roman"/>
          <w:sz w:val="30"/>
          <w:szCs w:val="30"/>
        </w:rPr>
        <w:t>ей</w:t>
      </w:r>
      <w:r w:rsidRPr="008B7415">
        <w:rPr>
          <w:rFonts w:ascii="Times New Roman" w:cs="Times New Roman" w:hAnsi="Times New Roman"/>
          <w:sz w:val="30"/>
          <w:szCs w:val="30"/>
        </w:rPr>
        <w:t xml:space="preserve"> страхового свидетельства обязательного пенсионного страхования или иного документа, подтверждающего регистрацию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B7415">
        <w:rPr>
          <w:rFonts w:ascii="Times New Roman" w:cs="Times New Roman" w:hAnsi="Times New Roman"/>
          <w:sz w:val="30"/>
          <w:szCs w:val="30"/>
        </w:rPr>
        <w:t>в системе индивидуального (персон</w:t>
      </w:r>
      <w:r w:rsidR="009C13D8" w:rsidRPr="008B7415">
        <w:rPr>
          <w:rFonts w:ascii="Times New Roman" w:cs="Times New Roman" w:hAnsi="Times New Roman"/>
          <w:sz w:val="30"/>
          <w:szCs w:val="30"/>
        </w:rPr>
        <w:t>ифицированного) учета заявителя;</w:t>
      </w:r>
    </w:p>
    <w:p w:rsidP="00FB159C" w:rsidR="00CF39C8" w:rsidRDefault="009B05CB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6) согласие</w:t>
      </w:r>
      <w:r w:rsidR="00CF39C8" w:rsidRPr="008B7415">
        <w:rPr>
          <w:rFonts w:ascii="Times New Roman" w:cs="Times New Roman" w:hAnsi="Times New Roman"/>
          <w:sz w:val="30"/>
          <w:szCs w:val="30"/>
        </w:rPr>
        <w:t>м</w:t>
      </w:r>
      <w:r w:rsidRPr="008B7415">
        <w:rPr>
          <w:rFonts w:ascii="Times New Roman" w:cs="Times New Roman" w:hAnsi="Times New Roman"/>
          <w:sz w:val="30"/>
          <w:szCs w:val="30"/>
        </w:rPr>
        <w:t xml:space="preserve"> н</w:t>
      </w:r>
      <w:r w:rsidR="008D4EB8">
        <w:rPr>
          <w:rFonts w:ascii="Times New Roman" w:cs="Times New Roman" w:hAnsi="Times New Roman"/>
          <w:sz w:val="30"/>
          <w:szCs w:val="30"/>
        </w:rPr>
        <w:t>а обработку персональных данных по форме</w:t>
      </w:r>
      <w:r w:rsidRPr="008B7415">
        <w:rPr>
          <w:rFonts w:ascii="Times New Roman" w:cs="Times New Roman" w:hAnsi="Times New Roman"/>
          <w:sz w:val="30"/>
          <w:szCs w:val="30"/>
        </w:rPr>
        <w:t xml:space="preserve"> согласно приложению 2 к </w:t>
      </w:r>
      <w:r w:rsidR="009C13D8" w:rsidRPr="008B7415">
        <w:rPr>
          <w:rFonts w:ascii="Times New Roman" w:cs="Times New Roman" w:hAnsi="Times New Roman"/>
          <w:sz w:val="30"/>
          <w:szCs w:val="30"/>
        </w:rPr>
        <w:t xml:space="preserve">настоящему </w:t>
      </w:r>
      <w:r w:rsidR="00CF39C8" w:rsidRPr="008B7415">
        <w:rPr>
          <w:rFonts w:ascii="Times New Roman" w:cs="Times New Roman" w:hAnsi="Times New Roman"/>
          <w:sz w:val="30"/>
          <w:szCs w:val="30"/>
        </w:rPr>
        <w:t>Положению</w:t>
      </w:r>
      <w:r w:rsidRPr="008B7415">
        <w:rPr>
          <w:rFonts w:ascii="Times New Roman" w:cs="Times New Roman" w:hAnsi="Times New Roman"/>
          <w:sz w:val="30"/>
          <w:szCs w:val="30"/>
        </w:rPr>
        <w:t>.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 xml:space="preserve">Документы, указанные в подпунктах 4, 5 </w:t>
      </w:r>
      <w:r w:rsidR="009C13D8" w:rsidRPr="008B7415">
        <w:rPr>
          <w:rFonts w:ascii="Times New Roman" w:cs="Times New Roman" w:hAnsi="Times New Roman"/>
          <w:sz w:val="30"/>
          <w:szCs w:val="30"/>
        </w:rPr>
        <w:t>настоящего пункта</w:t>
      </w:r>
      <w:r w:rsidR="009722BF">
        <w:rPr>
          <w:rFonts w:ascii="Times New Roman" w:cs="Times New Roman" w:hAnsi="Times New Roman"/>
          <w:sz w:val="30"/>
          <w:szCs w:val="30"/>
        </w:rPr>
        <w:t>,</w:t>
      </w:r>
      <w:r w:rsidR="009C13D8" w:rsidRPr="008B7415">
        <w:rPr>
          <w:rFonts w:ascii="Times New Roman" w:cs="Times New Roman" w:hAnsi="Times New Roman"/>
          <w:sz w:val="30"/>
          <w:szCs w:val="30"/>
        </w:rPr>
        <w:t xml:space="preserve"> </w:t>
      </w:r>
      <w:r w:rsidRPr="008B7415">
        <w:rPr>
          <w:rFonts w:ascii="Times New Roman" w:cs="Times New Roman" w:hAnsi="Times New Roman"/>
          <w:sz w:val="30"/>
          <w:szCs w:val="30"/>
        </w:rPr>
        <w:t>предоставляются заявителем по собственной инициативе.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 xml:space="preserve">В случае непредставления документа, предусмотренного подпунктом 4 настоящего пункта, заявителем по собственной инициативе МКУ в течение 5 рабочих дней </w:t>
      </w:r>
      <w:proofErr w:type="gramStart"/>
      <w:r w:rsidRPr="008B7415">
        <w:rPr>
          <w:rFonts w:ascii="Times New Roman" w:cs="Times New Roman" w:hAnsi="Times New Roman"/>
          <w:sz w:val="30"/>
          <w:szCs w:val="30"/>
        </w:rPr>
        <w:t>с даты регистрации</w:t>
      </w:r>
      <w:proofErr w:type="gramEnd"/>
      <w:r w:rsidRPr="008B7415">
        <w:rPr>
          <w:rFonts w:ascii="Times New Roman" w:cs="Times New Roman" w:hAnsi="Times New Roman"/>
          <w:sz w:val="30"/>
          <w:szCs w:val="30"/>
        </w:rPr>
        <w:t xml:space="preserve"> </w:t>
      </w:r>
      <w:r w:rsidRPr="008B7415">
        <w:rPr>
          <w:rFonts w:ascii="Times New Roman" w:cs="Times New Roman" w:hAnsi="Times New Roman"/>
          <w:sz w:val="30"/>
          <w:szCs w:val="30"/>
        </w:rPr>
        <w:lastRenderedPageBreak/>
        <w:t xml:space="preserve">заявления в порядке межведомственного информационного взаимодействия запрашивает в </w:t>
      </w:r>
      <w:r w:rsidR="009C13D8" w:rsidRPr="008B7415">
        <w:rPr>
          <w:rFonts w:ascii="Times New Roman" w:cs="Times New Roman" w:hAnsi="Times New Roman"/>
          <w:sz w:val="30"/>
          <w:szCs w:val="30"/>
        </w:rPr>
        <w:t>К</w:t>
      </w:r>
      <w:r w:rsidRPr="008B7415">
        <w:rPr>
          <w:rFonts w:ascii="Times New Roman" w:cs="Times New Roman" w:hAnsi="Times New Roman"/>
          <w:sz w:val="30"/>
          <w:szCs w:val="30"/>
        </w:rPr>
        <w:t>расноярско</w:t>
      </w:r>
      <w:r w:rsidR="009C13D8" w:rsidRPr="008B7415">
        <w:rPr>
          <w:rFonts w:ascii="Times New Roman" w:cs="Times New Roman" w:hAnsi="Times New Roman"/>
          <w:sz w:val="30"/>
          <w:szCs w:val="30"/>
        </w:rPr>
        <w:t>м</w:t>
      </w:r>
      <w:r w:rsidRPr="008B7415">
        <w:rPr>
          <w:rFonts w:ascii="Times New Roman" w:cs="Times New Roman" w:hAnsi="Times New Roman"/>
          <w:sz w:val="30"/>
          <w:szCs w:val="30"/>
        </w:rPr>
        <w:t xml:space="preserve"> городском Совете депутатов копию правового акта о присвоении почетного звания «Почетный ветеран города Красноярска» заявителю.</w:t>
      </w:r>
    </w:p>
    <w:p w:rsidP="00FB159C" w:rsidR="00CF39C8" w:rsidRDefault="00966AA0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В случае если заявитель не представил документ, предусмотренный п</w:t>
      </w:r>
      <w:r w:rsidR="008D4EB8">
        <w:rPr>
          <w:rFonts w:ascii="Times New Roman" w:cs="Times New Roman" w:hAnsi="Times New Roman"/>
          <w:sz w:val="30"/>
          <w:szCs w:val="30"/>
        </w:rPr>
        <w:t xml:space="preserve">одпунктом 5 настоящего пункта, он запрашивается </w:t>
      </w:r>
      <w:r w:rsidRPr="008B7415">
        <w:rPr>
          <w:rFonts w:ascii="Times New Roman" w:cs="Times New Roman" w:hAnsi="Times New Roman"/>
          <w:sz w:val="30"/>
          <w:szCs w:val="30"/>
        </w:rPr>
        <w:t xml:space="preserve">МКУ в течение 5 рабочих дней </w:t>
      </w:r>
      <w:proofErr w:type="gramStart"/>
      <w:r w:rsidRPr="008B7415">
        <w:rPr>
          <w:rFonts w:ascii="Times New Roman" w:cs="Times New Roman" w:hAnsi="Times New Roman"/>
          <w:sz w:val="30"/>
          <w:szCs w:val="30"/>
        </w:rPr>
        <w:t>с даты регистрации</w:t>
      </w:r>
      <w:proofErr w:type="gramEnd"/>
      <w:r w:rsidRPr="008B7415">
        <w:rPr>
          <w:rFonts w:ascii="Times New Roman" w:cs="Times New Roman" w:hAnsi="Times New Roman"/>
          <w:sz w:val="30"/>
          <w:szCs w:val="30"/>
        </w:rPr>
        <w:t xml:space="preserve"> заявления в порядке межведомственного информационного взаимодействия. </w:t>
      </w:r>
      <w:proofErr w:type="gramStart"/>
      <w:r w:rsidRPr="008B7415">
        <w:rPr>
          <w:rFonts w:ascii="Times New Roman" w:cs="Times New Roman" w:hAnsi="Times New Roman"/>
          <w:sz w:val="30"/>
          <w:szCs w:val="30"/>
        </w:rPr>
        <w:t xml:space="preserve">Если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8B7415">
        <w:rPr>
          <w:rFonts w:ascii="Times New Roman" w:cs="Times New Roman" w:hAnsi="Times New Roman"/>
          <w:sz w:val="30"/>
          <w:szCs w:val="30"/>
        </w:rPr>
        <w:t>в отношении заявителя не открыт индивидуальный лицевой счет</w:t>
      </w:r>
      <w:r w:rsidR="009722BF">
        <w:rPr>
          <w:rFonts w:ascii="Times New Roman" w:cs="Times New Roman" w:hAnsi="Times New Roman"/>
          <w:sz w:val="30"/>
          <w:szCs w:val="30"/>
        </w:rPr>
        <w:t>,</w:t>
      </w:r>
      <w:r w:rsidRPr="008B7415">
        <w:rPr>
          <w:rFonts w:ascii="Times New Roman" w:cs="Times New Roman" w:hAnsi="Times New Roman"/>
          <w:sz w:val="30"/>
          <w:szCs w:val="30"/>
        </w:rPr>
        <w:t xml:space="preserve"> МКУ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B7415">
        <w:rPr>
          <w:rFonts w:ascii="Times New Roman" w:cs="Times New Roman" w:hAnsi="Times New Roman"/>
          <w:sz w:val="30"/>
          <w:szCs w:val="30"/>
        </w:rPr>
        <w:t xml:space="preserve">в соответствии с пунктом 1 статьи 12.1 Федерального закона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8B7415">
        <w:rPr>
          <w:rFonts w:ascii="Times New Roman" w:cs="Times New Roman" w:hAnsi="Times New Roman"/>
          <w:sz w:val="30"/>
          <w:szCs w:val="30"/>
        </w:rPr>
        <w:t xml:space="preserve">от 01.04.1996 № 27-ФЗ «Об индивидуальном (персонифицированном) учете в системах обязательного пенсионного страхования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8B7415">
        <w:rPr>
          <w:rFonts w:ascii="Times New Roman" w:cs="Times New Roman" w:hAnsi="Times New Roman"/>
          <w:sz w:val="30"/>
          <w:szCs w:val="30"/>
        </w:rPr>
        <w:t>и обязательного социального страхования»</w:t>
      </w:r>
      <w:r w:rsidR="009722BF">
        <w:rPr>
          <w:rFonts w:ascii="Times New Roman" w:cs="Times New Roman" w:hAnsi="Times New Roman"/>
          <w:sz w:val="30"/>
          <w:szCs w:val="30"/>
        </w:rPr>
        <w:t xml:space="preserve"> (далее – Закон)</w:t>
      </w:r>
      <w:r w:rsidRPr="008B7415">
        <w:rPr>
          <w:rFonts w:ascii="Times New Roman" w:cs="Times New Roman" w:hAnsi="Times New Roman"/>
          <w:sz w:val="30"/>
          <w:szCs w:val="30"/>
        </w:rPr>
        <w:t xml:space="preserve"> представляет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8B7415">
        <w:rPr>
          <w:rFonts w:ascii="Times New Roman" w:cs="Times New Roman" w:hAnsi="Times New Roman"/>
          <w:sz w:val="30"/>
          <w:szCs w:val="30"/>
        </w:rPr>
        <w:t xml:space="preserve">в территориальный орган Фонда пенсионного и социального страхования Российской Федерации сведения, указанные </w:t>
      </w:r>
      <w:r w:rsidR="005572AE">
        <w:rPr>
          <w:rFonts w:ascii="Times New Roman" w:cs="Times New Roman" w:hAnsi="Times New Roman"/>
          <w:sz w:val="30"/>
          <w:szCs w:val="30"/>
        </w:rPr>
        <w:t xml:space="preserve">                                   в подпунктах 2–</w:t>
      </w:r>
      <w:r w:rsidRPr="008B7415">
        <w:rPr>
          <w:rFonts w:ascii="Times New Roman" w:cs="Times New Roman" w:hAnsi="Times New Roman"/>
          <w:sz w:val="30"/>
          <w:szCs w:val="30"/>
        </w:rPr>
        <w:t>8 пункта 2 статьи 6 указанного Закона, для</w:t>
      </w:r>
      <w:proofErr w:type="gramEnd"/>
      <w:r w:rsidRPr="008B7415">
        <w:rPr>
          <w:rFonts w:ascii="Times New Roman" w:cs="Times New Roman" w:hAnsi="Times New Roman"/>
          <w:sz w:val="30"/>
          <w:szCs w:val="30"/>
        </w:rPr>
        <w:t xml:space="preserve"> открытия заявителю индивидуального лицевого счета.</w:t>
      </w:r>
    </w:p>
    <w:p w:rsidP="00FB159C" w:rsidR="00CF39C8" w:rsidRDefault="00CF39C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4</w:t>
      </w:r>
      <w:r w:rsidR="00B77170" w:rsidRPr="008B7415">
        <w:rPr>
          <w:rFonts w:ascii="Times New Roman" w:cs="Times New Roman" w:hAnsi="Times New Roman"/>
          <w:sz w:val="30"/>
          <w:szCs w:val="30"/>
        </w:rPr>
        <w:t xml:space="preserve">. </w:t>
      </w:r>
      <w:r w:rsidR="00966AA0" w:rsidRPr="008B7415">
        <w:rPr>
          <w:rFonts w:ascii="Times New Roman" w:cs="Times New Roman" w:hAnsi="Times New Roman"/>
          <w:sz w:val="30"/>
          <w:szCs w:val="30"/>
        </w:rPr>
        <w:t>Заявление и документы представляются заявителем однократно.</w:t>
      </w:r>
    </w:p>
    <w:p w:rsidP="00FB159C" w:rsidR="00CF39C8" w:rsidRDefault="00CF39C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</w:rPr>
        <w:t>5</w:t>
      </w:r>
      <w:r w:rsidR="00B77170" w:rsidRPr="008B7415">
        <w:rPr>
          <w:rFonts w:ascii="Times New Roman" w:cs="Times New Roman" w:hAnsi="Times New Roman"/>
          <w:sz w:val="30"/>
          <w:szCs w:val="30"/>
        </w:rPr>
        <w:t xml:space="preserve">. </w:t>
      </w:r>
      <w:r w:rsidR="009C13D8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Обратиться с заявлением и документами, необходимыми </w:t>
      </w:r>
      <w:r w:rsidR="005572AE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</w:t>
      </w:r>
      <w:r w:rsidR="009C13D8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для получения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ЕДВ</w:t>
      </w:r>
      <w:r w:rsidR="009C13D8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, также можно в электронной форме </w:t>
      </w:r>
      <w:r w:rsidR="005572AE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      </w:t>
      </w:r>
      <w:r w:rsidR="009C13D8" w:rsidRPr="008B7415">
        <w:rPr>
          <w:rFonts w:ascii="Times New Roman" w:cs="Times New Roman" w:hAnsi="Times New Roman"/>
          <w:sz w:val="30"/>
          <w:szCs w:val="30"/>
          <w:lang w:eastAsia="en-US"/>
        </w:rPr>
        <w:t>с использованием официального сайта администрации города</w:t>
      </w:r>
      <w:r w:rsidR="009722BF">
        <w:rPr>
          <w:rFonts w:ascii="Times New Roman" w:cs="Times New Roman" w:hAnsi="Times New Roman"/>
          <w:sz w:val="30"/>
          <w:szCs w:val="30"/>
          <w:lang w:eastAsia="en-US"/>
        </w:rPr>
        <w:t xml:space="preserve"> Красноярска</w:t>
      </w:r>
      <w:r w:rsidR="009C13D8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</w:t>
      </w:r>
      <w:hyperlink r:id="rId12" w:history="true">
        <w:r w:rsidR="009C13D8" w:rsidRPr="008B7415">
          <w:rPr>
            <w:rFonts w:ascii="Times New Roman" w:cs="Times New Roman" w:hAnsi="Times New Roman"/>
            <w:sz w:val="30"/>
            <w:szCs w:val="30"/>
            <w:lang w:eastAsia="en-US"/>
          </w:rPr>
          <w:t>www.admkrsk.ru</w:t>
        </w:r>
      </w:hyperlink>
      <w:r w:rsidR="005572AE">
        <w:rPr>
          <w:rFonts w:ascii="Times New Roman" w:cs="Times New Roman" w:hAnsi="Times New Roman"/>
          <w:sz w:val="30"/>
          <w:szCs w:val="30"/>
          <w:lang w:eastAsia="en-US"/>
        </w:rPr>
        <w:t xml:space="preserve"> (далее –</w:t>
      </w:r>
      <w:r w:rsidR="009C13D8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Сайт) либо путем направления заявления и документов в МКУ почтовым отправлением </w:t>
      </w:r>
      <w:r w:rsidR="009722BF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    </w:t>
      </w:r>
      <w:r w:rsidR="009C13D8" w:rsidRPr="008B7415">
        <w:rPr>
          <w:rFonts w:ascii="Times New Roman" w:cs="Times New Roman" w:hAnsi="Times New Roman"/>
          <w:sz w:val="30"/>
          <w:szCs w:val="30"/>
          <w:lang w:eastAsia="en-US"/>
        </w:rPr>
        <w:t>с уведомлением о вручении и описью вложения.</w:t>
      </w:r>
    </w:p>
    <w:p w:rsidP="00FB159C" w:rsidR="00CF39C8" w:rsidRDefault="009C13D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Подача заявления в электронной форме осуществляется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на странице услуги в разделе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Муниципальные услуги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»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на Сайте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при переходе по ссылке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Электронные формы заявлений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»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путем заполнения в электронном виде полей экранной </w:t>
      </w:r>
      <w:proofErr w:type="spellStart"/>
      <w:r w:rsidRPr="008B7415">
        <w:rPr>
          <w:rFonts w:ascii="Times New Roman" w:cs="Times New Roman" w:hAnsi="Times New Roman"/>
          <w:sz w:val="30"/>
          <w:szCs w:val="30"/>
          <w:lang w:eastAsia="en-US"/>
        </w:rPr>
        <w:t>web</w:t>
      </w:r>
      <w:proofErr w:type="spellEnd"/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-формы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с присоединением электронных образов необходимых документов после активирования кнопки </w:t>
      </w:r>
      <w:proofErr w:type="spellStart"/>
      <w:r w:rsidRPr="008B7415">
        <w:rPr>
          <w:rFonts w:ascii="Times New Roman" w:cs="Times New Roman" w:hAnsi="Times New Roman"/>
          <w:sz w:val="30"/>
          <w:szCs w:val="30"/>
          <w:lang w:eastAsia="en-US"/>
        </w:rPr>
        <w:t>web</w:t>
      </w:r>
      <w:proofErr w:type="spellEnd"/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-формы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отправить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»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.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Для идентификац</w:t>
      </w:r>
      <w:proofErr w:type="gramStart"/>
      <w:r w:rsidRPr="008B7415">
        <w:rPr>
          <w:rFonts w:ascii="Times New Roman" w:cs="Times New Roman" w:hAnsi="Times New Roman"/>
          <w:sz w:val="30"/>
          <w:szCs w:val="30"/>
          <w:lang w:eastAsia="en-US"/>
        </w:rPr>
        <w:t>ии и ау</w:t>
      </w:r>
      <w:proofErr w:type="gramEnd"/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тентификации используется подтвержденная учетная запись заявителя в единой системе идентификации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и аутентификации.</w:t>
      </w:r>
    </w:p>
    <w:p w:rsidP="00FB159C" w:rsidR="00CF39C8" w:rsidRDefault="009C13D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В случае направления документов почтовым отправлением копии документов заверяются организациями, выдавшими соответствующие документы, или нотариально.</w:t>
      </w:r>
    </w:p>
    <w:p w:rsidP="00FB159C" w:rsidR="00CF39C8" w:rsidRDefault="009C13D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В случае представления документов заявителем лично представляются копии документов, заверенные организациями, выдавшими соответствующие документы, или нотариально. Копии документов, не заверенные организацией, выдавшей соответствующие документы, или нотариально</w:t>
      </w:r>
      <w:r w:rsidR="009722BF">
        <w:rPr>
          <w:rFonts w:ascii="Times New Roman" w:cs="Times New Roman" w:hAnsi="Times New Roman"/>
          <w:sz w:val="30"/>
          <w:szCs w:val="30"/>
          <w:lang w:eastAsia="en-US"/>
        </w:rPr>
        <w:t>,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представляются с предъявлением оригинала.</w:t>
      </w:r>
    </w:p>
    <w:p w:rsidP="00FB159C" w:rsidR="00CF39C8" w:rsidRDefault="009C13D8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lastRenderedPageBreak/>
        <w:t xml:space="preserve">Представленное заявителем заявление с документами регистрируется МКУ не позднее двух рабочих дней </w:t>
      </w:r>
      <w:proofErr w:type="gramStart"/>
      <w:r w:rsidRPr="008B7415">
        <w:rPr>
          <w:rFonts w:ascii="Times New Roman" w:cs="Times New Roman" w:hAnsi="Times New Roman"/>
          <w:sz w:val="30"/>
          <w:szCs w:val="30"/>
          <w:lang w:eastAsia="en-US"/>
        </w:rPr>
        <w:t>с даты</w:t>
      </w:r>
      <w:proofErr w:type="gramEnd"/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его поступления.</w:t>
      </w:r>
    </w:p>
    <w:p w:rsidP="00FB159C" w:rsidR="00A34F9A" w:rsidRDefault="009C13D8" w:rsidRPr="00A34F9A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В случае если заявление с документами поступило в МКУ в форме электронного документа (пакета документов) в нерабочее время (в том числе в выходной или нерабочий праздничный день), то оно регистрируется в первый рабочий день, следующий за днем его поступления в МКУ.</w:t>
      </w:r>
    </w:p>
    <w:p w:rsidP="00FB159C" w:rsidR="00A34F9A" w:rsidRDefault="00DC4054" w:rsidRPr="00A34F9A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6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. Заявление и документы, поступившие в МКУ, рассматриваются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в течение 20 рабочих дней </w:t>
      </w:r>
      <w:proofErr w:type="gramStart"/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с даты регистрации</w:t>
      </w:r>
      <w:proofErr w:type="gramEnd"/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. Принятие решения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</w:t>
      </w:r>
      <w:r w:rsidR="00FF7EDB" w:rsidRPr="008B7415">
        <w:rPr>
          <w:rFonts w:ascii="Times New Roman" w:cs="Times New Roman" w:hAnsi="Times New Roman"/>
          <w:sz w:val="30"/>
          <w:szCs w:val="30"/>
        </w:rPr>
        <w:t>о предоставлении или об отказе в предоставлении ЕДВ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осуществляется путем издания приказа, который подписывается руководителем МКУ,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в установленном порядке.</w:t>
      </w:r>
    </w:p>
    <w:p w:rsidP="00FB159C" w:rsidR="00A34F9A" w:rsidRDefault="00A34F9A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proofErr w:type="gramStart"/>
      <w:r w:rsidRPr="00152B3F">
        <w:rPr>
          <w:rFonts w:ascii="Times New Roman" w:cs="Times New Roman" w:hAnsi="Times New Roman"/>
          <w:sz w:val="30"/>
          <w:szCs w:val="30"/>
        </w:rPr>
        <w:t>В случае повторного обращения гр</w:t>
      </w:r>
      <w:r w:rsidR="009722BF">
        <w:rPr>
          <w:rFonts w:ascii="Times New Roman" w:cs="Times New Roman" w:hAnsi="Times New Roman"/>
          <w:sz w:val="30"/>
          <w:szCs w:val="30"/>
        </w:rPr>
        <w:t>ажданина за предоставлением ЕДВ</w:t>
      </w:r>
      <w:r w:rsidRPr="00152B3F">
        <w:rPr>
          <w:rFonts w:ascii="Times New Roman" w:cs="Times New Roman" w:hAnsi="Times New Roman"/>
          <w:sz w:val="30"/>
          <w:szCs w:val="30"/>
        </w:rPr>
        <w:t xml:space="preserve"> при наличии положительного решения, принятого ранее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152B3F">
        <w:rPr>
          <w:rFonts w:ascii="Times New Roman" w:cs="Times New Roman" w:hAnsi="Times New Roman"/>
          <w:sz w:val="30"/>
          <w:szCs w:val="30"/>
        </w:rPr>
        <w:t xml:space="preserve">в отношении данного гражданина, заявление с приложенными документами с сопроводительным письмом возвращаются гражданину без рассмотрения почтовым отправлением либо в электронной форме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52B3F">
        <w:rPr>
          <w:rFonts w:ascii="Times New Roman" w:cs="Times New Roman" w:hAnsi="Times New Roman"/>
          <w:sz w:val="30"/>
          <w:szCs w:val="30"/>
        </w:rPr>
        <w:t xml:space="preserve">(в случае подачи заявления и документов в электронной форме)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152B3F">
        <w:rPr>
          <w:rFonts w:ascii="Times New Roman" w:cs="Times New Roman" w:hAnsi="Times New Roman"/>
          <w:sz w:val="30"/>
          <w:szCs w:val="30"/>
        </w:rPr>
        <w:t>в течение 20 рабочих дней с даты получения документов.</w:t>
      </w:r>
      <w:proofErr w:type="gramEnd"/>
    </w:p>
    <w:p w:rsidP="00FB159C" w:rsidR="008A505B" w:rsidRDefault="00DC4054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7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. Уведомление о принятом решении вручается МКУ лично заявителю на бумажном носителе, направляется по почте либо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в электронной </w:t>
      </w:r>
      <w:proofErr w:type="gramStart"/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форме</w:t>
      </w:r>
      <w:proofErr w:type="gramEnd"/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либо при положительном решении уведомление направляется заявителю на мобильный номер (смс-уведомление)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в течение 5 рабочих дней с даты его принятия. Способ уведомления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о принятом решении указывается заявителе</w:t>
      </w:r>
      <w:r w:rsidR="00571687" w:rsidRPr="008B7415">
        <w:rPr>
          <w:rFonts w:ascii="Times New Roman" w:cs="Times New Roman" w:hAnsi="Times New Roman"/>
          <w:sz w:val="30"/>
          <w:szCs w:val="30"/>
          <w:lang w:eastAsia="en-US"/>
        </w:rPr>
        <w:t>м в заявлении.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    </w:t>
      </w:r>
      <w:r w:rsidR="00571687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В уведомлении об </w:t>
      </w:r>
      <w:r w:rsidR="00571687" w:rsidRPr="008B7415">
        <w:rPr>
          <w:rFonts w:ascii="Times New Roman" w:cs="Times New Roman" w:hAnsi="Times New Roman"/>
          <w:sz w:val="30"/>
          <w:szCs w:val="30"/>
        </w:rPr>
        <w:t>отказе в предоставлении ЕДВ</w:t>
      </w:r>
      <w:r w:rsidR="00571687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</w:t>
      </w:r>
      <w:r w:rsidR="00FF7EDB" w:rsidRPr="008B7415">
        <w:rPr>
          <w:rFonts w:ascii="Times New Roman" w:cs="Times New Roman" w:hAnsi="Times New Roman"/>
          <w:sz w:val="30"/>
          <w:szCs w:val="30"/>
          <w:lang w:eastAsia="en-US"/>
        </w:rPr>
        <w:t>указываются основания принятия такого решения и порядок его обжалования.</w:t>
      </w:r>
    </w:p>
    <w:p w:rsidP="00FB159C" w:rsidR="008A505B" w:rsidRDefault="008F7005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8</w:t>
      </w:r>
      <w:r w:rsidR="00571687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. </w:t>
      </w:r>
      <w:r w:rsidR="00F31AED" w:rsidRPr="008B7415">
        <w:rPr>
          <w:rFonts w:ascii="Times New Roman" w:cs="Times New Roman" w:hAnsi="Times New Roman"/>
          <w:sz w:val="30"/>
          <w:szCs w:val="30"/>
        </w:rPr>
        <w:t>Основания для принятия решения об отказе в предоставлении ЕДВ:</w:t>
      </w:r>
    </w:p>
    <w:p w:rsidP="00FB159C" w:rsidR="008A505B" w:rsidRDefault="00F31AED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</w:rPr>
        <w:t xml:space="preserve">1) заявитель не относится к категории граждан, указанной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8B7415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="008F7005" w:rsidRPr="008B7415">
        <w:rPr>
          <w:rFonts w:ascii="Times New Roman" w:cs="Times New Roman" w:hAnsi="Times New Roman"/>
          <w:sz w:val="30"/>
          <w:szCs w:val="30"/>
        </w:rPr>
        <w:t xml:space="preserve">4 </w:t>
      </w:r>
      <w:r w:rsidR="009722BF">
        <w:rPr>
          <w:rFonts w:ascii="Times New Roman" w:cs="Times New Roman" w:hAnsi="Times New Roman"/>
          <w:sz w:val="30"/>
          <w:szCs w:val="30"/>
        </w:rPr>
        <w:t>настоящего п</w:t>
      </w:r>
      <w:r w:rsidR="00571687" w:rsidRPr="008B7415">
        <w:rPr>
          <w:rFonts w:ascii="Times New Roman" w:cs="Times New Roman" w:hAnsi="Times New Roman"/>
          <w:sz w:val="30"/>
          <w:szCs w:val="30"/>
        </w:rPr>
        <w:t>остановления</w:t>
      </w:r>
      <w:r w:rsidRPr="008B7415">
        <w:rPr>
          <w:rFonts w:ascii="Times New Roman" w:cs="Times New Roman" w:hAnsi="Times New Roman"/>
          <w:sz w:val="30"/>
          <w:szCs w:val="30"/>
        </w:rPr>
        <w:t>;</w:t>
      </w:r>
    </w:p>
    <w:p w:rsidP="00FB159C" w:rsidR="008A505B" w:rsidRDefault="00571687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2) </w:t>
      </w:r>
      <w:r w:rsidR="008D4EB8">
        <w:rPr>
          <w:rFonts w:ascii="Times New Roman" w:cs="Times New Roman" w:hAnsi="Times New Roman"/>
          <w:sz w:val="30"/>
          <w:szCs w:val="30"/>
          <w:lang w:eastAsia="en-US"/>
        </w:rPr>
        <w:t>не</w:t>
      </w:r>
      <w:r w:rsidR="00717131">
        <w:rPr>
          <w:rFonts w:ascii="Times New Roman" w:cs="Times New Roman" w:hAnsi="Times New Roman"/>
          <w:sz w:val="30"/>
          <w:szCs w:val="30"/>
          <w:lang w:eastAsia="en-US"/>
        </w:rPr>
        <w:t>представление заявителем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документов, необходимых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для предоставления </w:t>
      </w:r>
      <w:r w:rsidR="004F1C67" w:rsidRPr="008B7415">
        <w:rPr>
          <w:rFonts w:ascii="Times New Roman" w:cs="Times New Roman" w:hAnsi="Times New Roman"/>
          <w:sz w:val="30"/>
          <w:szCs w:val="30"/>
          <w:lang w:eastAsia="en-US"/>
        </w:rPr>
        <w:t>ЕДВ</w:t>
      </w:r>
      <w:r w:rsidR="009722BF">
        <w:rPr>
          <w:rFonts w:ascii="Times New Roman" w:cs="Times New Roman" w:hAnsi="Times New Roman"/>
          <w:sz w:val="30"/>
          <w:szCs w:val="30"/>
          <w:lang w:eastAsia="en-US"/>
        </w:rPr>
        <w:t>,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в соответствии с </w:t>
      </w:r>
      <w:hyperlink r:id="rId13" w:history="true">
        <w:r w:rsidRPr="008B7415">
          <w:rPr>
            <w:rFonts w:ascii="Times New Roman" w:cs="Times New Roman" w:hAnsi="Times New Roman"/>
            <w:sz w:val="30"/>
            <w:szCs w:val="30"/>
            <w:lang w:eastAsia="en-US"/>
          </w:rPr>
          <w:t xml:space="preserve">пунктом </w:t>
        </w:r>
        <w:r w:rsidR="008A505B" w:rsidRPr="008B7415">
          <w:rPr>
            <w:rFonts w:ascii="Times New Roman" w:cs="Times New Roman" w:hAnsi="Times New Roman"/>
            <w:sz w:val="30"/>
            <w:szCs w:val="30"/>
            <w:lang w:eastAsia="en-US"/>
          </w:rPr>
          <w:t>3</w:t>
        </w:r>
      </w:hyperlink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</w:t>
      </w:r>
      <w:r w:rsidR="004F1C67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настоящего </w:t>
      </w:r>
      <w:r w:rsidR="008A505B" w:rsidRPr="008B7415">
        <w:rPr>
          <w:rFonts w:ascii="Times New Roman" w:cs="Times New Roman" w:hAnsi="Times New Roman"/>
          <w:sz w:val="30"/>
          <w:szCs w:val="30"/>
          <w:lang w:eastAsia="en-US"/>
        </w:rPr>
        <w:t>Положения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, за исключением документов, которые запрашиваются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МКУ самостоятельно в порядке межведомственного информационного взаимодействия;</w:t>
      </w:r>
    </w:p>
    <w:p w:rsidP="00FB159C" w:rsidR="008D4EB8" w:rsidRDefault="00571687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3)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> 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предоставленные документы содержат подчистки </w:t>
      </w:r>
      <w:r w:rsidR="00FB159C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   </w:t>
      </w:r>
      <w:r w:rsidRPr="008B7415">
        <w:rPr>
          <w:rFonts w:ascii="Times New Roman" w:cs="Times New Roman" w:hAnsi="Times New Roman"/>
          <w:sz w:val="30"/>
          <w:szCs w:val="30"/>
          <w:lang w:eastAsia="en-US"/>
        </w:rPr>
        <w:t>и исправления текста, не заверенные в порядке, установленном законод</w:t>
      </w:r>
      <w:r w:rsidR="008D4EB8">
        <w:rPr>
          <w:rFonts w:ascii="Times New Roman" w:cs="Times New Roman" w:hAnsi="Times New Roman"/>
          <w:sz w:val="30"/>
          <w:szCs w:val="30"/>
          <w:lang w:eastAsia="en-US"/>
        </w:rPr>
        <w:t>ательством Российской Федерации.</w:t>
      </w:r>
    </w:p>
    <w:p w:rsidP="00FB159C" w:rsidR="008A505B" w:rsidRDefault="008A505B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</w:rPr>
        <w:t>9</w:t>
      </w:r>
      <w:r w:rsidR="00AC70D6" w:rsidRPr="008B7415">
        <w:rPr>
          <w:rFonts w:ascii="Times New Roman" w:cs="Times New Roman" w:hAnsi="Times New Roman"/>
          <w:sz w:val="30"/>
          <w:szCs w:val="30"/>
        </w:rPr>
        <w:t>. Основанием для прекращения предоставления ЕДВ является смерть заявителя.</w:t>
      </w:r>
    </w:p>
    <w:p w:rsidP="00FB159C" w:rsidR="004D7438" w:rsidRDefault="00AC70D6" w:rsidRPr="004D7438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lastRenderedPageBreak/>
        <w:t xml:space="preserve">Выплата ЕДВ прекращается </w:t>
      </w:r>
      <w:proofErr w:type="gramStart"/>
      <w:r w:rsidRPr="008B7415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Pr="008B7415">
        <w:rPr>
          <w:rFonts w:ascii="Times New Roman" w:cs="Times New Roman" w:hAnsi="Times New Roman"/>
          <w:sz w:val="30"/>
          <w:szCs w:val="30"/>
        </w:rPr>
        <w:t xml:space="preserve"> МКУ сведений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B7415">
        <w:rPr>
          <w:rFonts w:ascii="Times New Roman" w:cs="Times New Roman" w:hAnsi="Times New Roman"/>
          <w:sz w:val="30"/>
          <w:szCs w:val="30"/>
        </w:rPr>
        <w:t xml:space="preserve">о смерти заявителя. Сведения о </w:t>
      </w:r>
      <w:r w:rsidRPr="004D7438">
        <w:rPr>
          <w:rFonts w:ascii="Times New Roman" w:cs="Times New Roman" w:hAnsi="Times New Roman"/>
          <w:sz w:val="30"/>
          <w:szCs w:val="30"/>
        </w:rPr>
        <w:t xml:space="preserve">смерти заявителя </w:t>
      </w:r>
      <w:r w:rsidR="008D4EB8" w:rsidRPr="004D7438">
        <w:rPr>
          <w:rFonts w:ascii="Times New Roman" w:cs="Times New Roman" w:hAnsi="Times New Roman"/>
          <w:sz w:val="30"/>
          <w:szCs w:val="30"/>
        </w:rPr>
        <w:t>специалист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8D4EB8" w:rsidRPr="004D7438">
        <w:rPr>
          <w:rFonts w:ascii="Times New Roman" w:cs="Times New Roman" w:hAnsi="Times New Roman"/>
          <w:sz w:val="30"/>
          <w:szCs w:val="30"/>
        </w:rPr>
        <w:t xml:space="preserve"> МКУ получает</w:t>
      </w:r>
      <w:r w:rsidRPr="004D7438">
        <w:rPr>
          <w:rFonts w:ascii="Times New Roman" w:cs="Times New Roman" w:hAnsi="Times New Roman"/>
          <w:sz w:val="30"/>
          <w:szCs w:val="30"/>
        </w:rPr>
        <w:t xml:space="preserve"> из базы данных Единого государственного реестра записей актов гражданского состояния посредством системы межведомственн</w:t>
      </w:r>
      <w:r w:rsidR="00047896" w:rsidRPr="004D7438">
        <w:rPr>
          <w:rFonts w:ascii="Times New Roman" w:cs="Times New Roman" w:hAnsi="Times New Roman"/>
          <w:sz w:val="30"/>
          <w:szCs w:val="30"/>
        </w:rPr>
        <w:t>ого электронного взаимодействия.</w:t>
      </w:r>
      <w:r w:rsidR="004D7438">
        <w:rPr>
          <w:rFonts w:ascii="Times New Roman" w:cs="Times New Roman" w:hAnsi="Times New Roman"/>
          <w:sz w:val="30"/>
          <w:szCs w:val="30"/>
        </w:rPr>
        <w:t xml:space="preserve"> Запрос формируется за 5 рабочих дней до предоставления ЕДВ и делается ежегодно для всех заявителей.</w:t>
      </w:r>
    </w:p>
    <w:p w:rsidP="00FB159C" w:rsidR="008A505B" w:rsidRDefault="004F1C67" w:rsidRPr="004D7438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D7438">
        <w:rPr>
          <w:rFonts w:ascii="Times New Roman" w:cs="Times New Roman" w:hAnsi="Times New Roman"/>
          <w:sz w:val="30"/>
          <w:szCs w:val="30"/>
        </w:rPr>
        <w:t>1</w:t>
      </w:r>
      <w:r w:rsidR="00690D5E" w:rsidRPr="004D7438">
        <w:rPr>
          <w:rFonts w:ascii="Times New Roman" w:cs="Times New Roman" w:hAnsi="Times New Roman"/>
          <w:sz w:val="30"/>
          <w:szCs w:val="30"/>
        </w:rPr>
        <w:t>0</w:t>
      </w:r>
      <w:r w:rsidR="003520BD" w:rsidRPr="004D7438">
        <w:rPr>
          <w:rFonts w:ascii="Times New Roman" w:cs="Times New Roman" w:hAnsi="Times New Roman"/>
          <w:sz w:val="30"/>
          <w:szCs w:val="30"/>
        </w:rPr>
        <w:t xml:space="preserve">. ЕДВ </w:t>
      </w:r>
      <w:r w:rsidR="00DF737C" w:rsidRPr="004D7438">
        <w:rPr>
          <w:rFonts w:ascii="Times New Roman" w:cs="Times New Roman" w:hAnsi="Times New Roman"/>
          <w:sz w:val="30"/>
          <w:szCs w:val="30"/>
        </w:rPr>
        <w:t>в годы</w:t>
      </w:r>
      <w:r w:rsidR="008D4EB8" w:rsidRPr="004D7438">
        <w:rPr>
          <w:rFonts w:ascii="Times New Roman" w:cs="Times New Roman" w:hAnsi="Times New Roman"/>
          <w:sz w:val="30"/>
          <w:szCs w:val="30"/>
        </w:rPr>
        <w:t>,</w:t>
      </w:r>
      <w:r w:rsidR="00DF737C" w:rsidRPr="004D7438">
        <w:rPr>
          <w:rFonts w:ascii="Times New Roman" w:cs="Times New Roman" w:hAnsi="Times New Roman"/>
          <w:sz w:val="30"/>
          <w:szCs w:val="30"/>
        </w:rPr>
        <w:t xml:space="preserve"> </w:t>
      </w:r>
      <w:r w:rsidR="009B05CB" w:rsidRPr="004D7438">
        <w:rPr>
          <w:rFonts w:ascii="Times New Roman" w:cs="Times New Roman" w:hAnsi="Times New Roman"/>
          <w:sz w:val="30"/>
          <w:szCs w:val="30"/>
        </w:rPr>
        <w:t xml:space="preserve">следующие за годом подачи заявления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9B05CB" w:rsidRPr="004D7438">
        <w:rPr>
          <w:rFonts w:ascii="Times New Roman" w:cs="Times New Roman" w:hAnsi="Times New Roman"/>
          <w:sz w:val="30"/>
          <w:szCs w:val="30"/>
        </w:rPr>
        <w:t>и документов</w:t>
      </w:r>
      <w:r w:rsidR="008D4EB8" w:rsidRPr="004D7438">
        <w:rPr>
          <w:rFonts w:ascii="Times New Roman" w:cs="Times New Roman" w:hAnsi="Times New Roman"/>
          <w:sz w:val="30"/>
          <w:szCs w:val="30"/>
        </w:rPr>
        <w:t>,</w:t>
      </w:r>
      <w:r w:rsidR="009B05CB" w:rsidRPr="004D7438">
        <w:rPr>
          <w:rFonts w:ascii="Times New Roman" w:cs="Times New Roman" w:hAnsi="Times New Roman"/>
          <w:sz w:val="30"/>
          <w:szCs w:val="30"/>
        </w:rPr>
        <w:t xml:space="preserve"> предоставляется в первый месяц календарного года</w:t>
      </w:r>
      <w:r w:rsidR="00DF737C" w:rsidRPr="004D7438">
        <w:rPr>
          <w:rFonts w:ascii="Times New Roman" w:cs="Times New Roman" w:hAnsi="Times New Roman"/>
          <w:sz w:val="30"/>
          <w:szCs w:val="30"/>
        </w:rPr>
        <w:t>.</w:t>
      </w:r>
    </w:p>
    <w:p w:rsidP="00FB159C" w:rsidR="00A268BA" w:rsidRDefault="003520BD" w:rsidRPr="008B741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4D7438">
        <w:rPr>
          <w:rFonts w:ascii="Times New Roman" w:cs="Times New Roman" w:hAnsi="Times New Roman"/>
          <w:sz w:val="30"/>
          <w:szCs w:val="30"/>
        </w:rPr>
        <w:t xml:space="preserve">ЕДВ </w:t>
      </w:r>
      <w:r w:rsidR="00D26B9C" w:rsidRPr="004D7438">
        <w:rPr>
          <w:rFonts w:ascii="Times New Roman" w:cs="Times New Roman" w:hAnsi="Times New Roman"/>
          <w:sz w:val="30"/>
          <w:szCs w:val="30"/>
        </w:rPr>
        <w:t xml:space="preserve">не может быть </w:t>
      </w:r>
      <w:proofErr w:type="gramStart"/>
      <w:r w:rsidR="00D26B9C" w:rsidRPr="004D7438">
        <w:rPr>
          <w:rFonts w:ascii="Times New Roman" w:cs="Times New Roman" w:hAnsi="Times New Roman"/>
          <w:sz w:val="30"/>
          <w:szCs w:val="30"/>
        </w:rPr>
        <w:t>предоставлена</w:t>
      </w:r>
      <w:proofErr w:type="gramEnd"/>
      <w:r w:rsidRPr="004D7438">
        <w:rPr>
          <w:rFonts w:ascii="Times New Roman" w:cs="Times New Roman" w:hAnsi="Times New Roman"/>
          <w:sz w:val="30"/>
          <w:szCs w:val="30"/>
        </w:rPr>
        <w:t xml:space="preserve"> за истекший период времени</w:t>
      </w:r>
      <w:r w:rsidRPr="008B7415">
        <w:rPr>
          <w:rFonts w:ascii="Times New Roman" w:cs="Times New Roman" w:hAnsi="Times New Roman"/>
          <w:sz w:val="30"/>
          <w:szCs w:val="30"/>
        </w:rPr>
        <w:t>.</w:t>
      </w:r>
    </w:p>
    <w:p w:rsidP="00FB159C" w:rsidR="00D26B9C" w:rsidRDefault="00895B9D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1</w:t>
      </w:r>
      <w:r w:rsidR="00690D5E">
        <w:rPr>
          <w:rFonts w:ascii="Times New Roman" w:cs="Times New Roman" w:hAnsi="Times New Roman"/>
          <w:sz w:val="30"/>
          <w:szCs w:val="30"/>
        </w:rPr>
        <w:t>1</w:t>
      </w:r>
      <w:r w:rsidR="00D26B9C" w:rsidRPr="008B7415">
        <w:rPr>
          <w:rFonts w:ascii="Times New Roman" w:cs="Times New Roman" w:hAnsi="Times New Roman"/>
          <w:sz w:val="30"/>
          <w:szCs w:val="30"/>
        </w:rPr>
        <w:t>.</w:t>
      </w:r>
      <w:r w:rsidR="00EE5C79" w:rsidRPr="008B7415">
        <w:rPr>
          <w:rFonts w:ascii="Times New Roman" w:cs="Times New Roman" w:hAnsi="Times New Roman"/>
          <w:sz w:val="30"/>
          <w:szCs w:val="30"/>
        </w:rPr>
        <w:t xml:space="preserve"> </w:t>
      </w:r>
      <w:r w:rsidR="000B0A5C">
        <w:rPr>
          <w:rFonts w:ascii="Times New Roman" w:cs="Times New Roman" w:hAnsi="Times New Roman"/>
          <w:sz w:val="30"/>
          <w:szCs w:val="30"/>
        </w:rPr>
        <w:t>МКУ ежемесячно до 10</w:t>
      </w:r>
      <w:r w:rsidR="00D26B9C" w:rsidRPr="008B7415">
        <w:rPr>
          <w:rFonts w:ascii="Times New Roman" w:cs="Times New Roman" w:hAnsi="Times New Roman"/>
          <w:sz w:val="30"/>
          <w:szCs w:val="30"/>
        </w:rPr>
        <w:t>-го числа направляет в управление дел</w:t>
      </w:r>
      <w:r w:rsidR="00EE5C79" w:rsidRPr="008B7415">
        <w:rPr>
          <w:rFonts w:ascii="Times New Roman" w:cs="Times New Roman" w:hAnsi="Times New Roman"/>
          <w:sz w:val="30"/>
          <w:szCs w:val="30"/>
        </w:rPr>
        <w:t>ами администрации города</w:t>
      </w:r>
      <w:r w:rsidR="009722B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EE5C79" w:rsidRPr="008B7415">
        <w:rPr>
          <w:rFonts w:ascii="Times New Roman" w:cs="Times New Roman" w:hAnsi="Times New Roman"/>
          <w:sz w:val="30"/>
          <w:szCs w:val="30"/>
        </w:rPr>
        <w:t xml:space="preserve"> (далее – управление делами) </w:t>
      </w:r>
      <w:r w:rsidR="00D26B9C" w:rsidRPr="008B7415">
        <w:rPr>
          <w:rFonts w:ascii="Times New Roman" w:cs="Times New Roman" w:hAnsi="Times New Roman"/>
          <w:sz w:val="30"/>
          <w:szCs w:val="30"/>
        </w:rPr>
        <w:t>потребность на финансирование на следующий месяц, согласованную</w:t>
      </w:r>
      <w:r w:rsidRPr="008B7415">
        <w:rPr>
          <w:rFonts w:ascii="Times New Roman" w:cs="Times New Roman" w:hAnsi="Times New Roman"/>
          <w:sz w:val="30"/>
          <w:szCs w:val="30"/>
        </w:rPr>
        <w:t xml:space="preserve"> </w:t>
      </w:r>
      <w:r w:rsidR="00A268BA" w:rsidRPr="008B7415">
        <w:rPr>
          <w:rFonts w:ascii="Times New Roman" w:cs="Times New Roman" w:hAnsi="Times New Roman"/>
          <w:sz w:val="30"/>
          <w:szCs w:val="30"/>
        </w:rPr>
        <w:t xml:space="preserve">управлением социальной защиты населения администрации города </w:t>
      </w:r>
      <w:r w:rsidR="009722BF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A268BA" w:rsidRPr="008B7415">
        <w:rPr>
          <w:rFonts w:ascii="Times New Roman" w:cs="Times New Roman" w:hAnsi="Times New Roman"/>
          <w:sz w:val="30"/>
          <w:szCs w:val="30"/>
        </w:rPr>
        <w:t>(далее – управление)</w:t>
      </w:r>
      <w:r w:rsidR="00D26B9C" w:rsidRPr="008B7415">
        <w:rPr>
          <w:rFonts w:ascii="Times New Roman" w:cs="Times New Roman" w:hAnsi="Times New Roman"/>
          <w:sz w:val="30"/>
          <w:szCs w:val="30"/>
        </w:rPr>
        <w:t>.</w:t>
      </w:r>
    </w:p>
    <w:p w:rsidP="00FB159C" w:rsidR="00D26B9C" w:rsidRDefault="009B05CB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1</w:t>
      </w:r>
      <w:r w:rsidR="00690D5E">
        <w:rPr>
          <w:rFonts w:ascii="Times New Roman" w:cs="Times New Roman" w:hAnsi="Times New Roman"/>
          <w:sz w:val="30"/>
          <w:szCs w:val="30"/>
        </w:rPr>
        <w:t>2</w:t>
      </w:r>
      <w:r w:rsidRPr="008B7415">
        <w:rPr>
          <w:rFonts w:ascii="Times New Roman" w:cs="Times New Roman" w:hAnsi="Times New Roman"/>
          <w:sz w:val="30"/>
          <w:szCs w:val="30"/>
        </w:rPr>
        <w:t>.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 Управление делами ежемесячно до 18-го числа направляет сводную потребность на финансирование на следующий месяц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D26B9C" w:rsidRPr="008B7415">
        <w:rPr>
          <w:rFonts w:ascii="Times New Roman" w:cs="Times New Roman" w:hAnsi="Times New Roman"/>
          <w:sz w:val="30"/>
          <w:szCs w:val="30"/>
        </w:rPr>
        <w:t>в департамент финанс</w:t>
      </w:r>
      <w:r w:rsidR="00FB159C">
        <w:rPr>
          <w:rFonts w:ascii="Times New Roman" w:cs="Times New Roman" w:hAnsi="Times New Roman"/>
          <w:sz w:val="30"/>
          <w:szCs w:val="30"/>
        </w:rPr>
        <w:t>ов администрации города</w:t>
      </w:r>
      <w:r w:rsidR="009722B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B159C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 </w:t>
      </w:r>
      <w:r w:rsidR="00A268BA" w:rsidRPr="008B7415">
        <w:rPr>
          <w:rFonts w:ascii="Times New Roman" w:cs="Times New Roman" w:hAnsi="Times New Roman"/>
          <w:sz w:val="30"/>
          <w:szCs w:val="30"/>
        </w:rPr>
        <w:t>д</w:t>
      </w:r>
      <w:r w:rsidR="00D26B9C" w:rsidRPr="008B7415">
        <w:rPr>
          <w:rFonts w:ascii="Times New Roman" w:cs="Times New Roman" w:hAnsi="Times New Roman"/>
          <w:sz w:val="30"/>
          <w:szCs w:val="30"/>
        </w:rPr>
        <w:t>епартамент финансов).</w:t>
      </w:r>
    </w:p>
    <w:p w:rsidP="00FB159C" w:rsidR="00D26B9C" w:rsidRDefault="00690D5E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13</w:t>
      </w:r>
      <w:r w:rsidR="00EE5C79" w:rsidRPr="008B7415">
        <w:rPr>
          <w:rFonts w:ascii="Times New Roman" w:cs="Times New Roman" w:hAnsi="Times New Roman"/>
          <w:sz w:val="30"/>
          <w:szCs w:val="30"/>
        </w:rPr>
        <w:t>.</w:t>
      </w:r>
      <w:r w:rsidR="009722BF">
        <w:rPr>
          <w:rFonts w:ascii="Times New Roman" w:cs="Times New Roman" w:hAnsi="Times New Roman"/>
          <w:sz w:val="30"/>
          <w:szCs w:val="30"/>
        </w:rPr>
        <w:t> </w:t>
      </w:r>
      <w:r w:rsidR="00D26B9C" w:rsidRPr="008B7415">
        <w:rPr>
          <w:rFonts w:ascii="Times New Roman" w:cs="Times New Roman" w:hAnsi="Times New Roman"/>
          <w:sz w:val="30"/>
          <w:szCs w:val="30"/>
        </w:rPr>
        <w:t>МКУ предоставляет 1</w:t>
      </w:r>
      <w:r w:rsidR="009722BF">
        <w:rPr>
          <w:rFonts w:ascii="Times New Roman" w:cs="Times New Roman" w:hAnsi="Times New Roman"/>
          <w:sz w:val="30"/>
          <w:szCs w:val="30"/>
        </w:rPr>
        <w:t>-го</w:t>
      </w:r>
      <w:r w:rsidR="00D26B9C" w:rsidRPr="008B7415">
        <w:rPr>
          <w:rFonts w:ascii="Times New Roman" w:cs="Times New Roman" w:hAnsi="Times New Roman"/>
          <w:sz w:val="30"/>
          <w:szCs w:val="30"/>
        </w:rPr>
        <w:t>, 11</w:t>
      </w:r>
      <w:r w:rsidR="009722BF">
        <w:rPr>
          <w:rFonts w:ascii="Times New Roman" w:cs="Times New Roman" w:hAnsi="Times New Roman"/>
          <w:sz w:val="30"/>
          <w:szCs w:val="30"/>
        </w:rPr>
        <w:t>-го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, 21-го числа заявки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на финансирование, согласованные с </w:t>
      </w:r>
      <w:r w:rsidR="00A268BA" w:rsidRPr="008B7415">
        <w:rPr>
          <w:rFonts w:ascii="Times New Roman" w:cs="Times New Roman" w:hAnsi="Times New Roman"/>
          <w:sz w:val="30"/>
          <w:szCs w:val="30"/>
        </w:rPr>
        <w:t>у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правлением, в </w:t>
      </w:r>
      <w:r w:rsidR="00A268BA" w:rsidRPr="008B7415">
        <w:rPr>
          <w:rFonts w:ascii="Times New Roman" w:cs="Times New Roman" w:hAnsi="Times New Roman"/>
          <w:sz w:val="30"/>
          <w:szCs w:val="30"/>
        </w:rPr>
        <w:t>у</w:t>
      </w:r>
      <w:r w:rsidR="00D26B9C" w:rsidRPr="008B7415">
        <w:rPr>
          <w:rFonts w:ascii="Times New Roman" w:cs="Times New Roman" w:hAnsi="Times New Roman"/>
          <w:sz w:val="30"/>
          <w:szCs w:val="30"/>
        </w:rPr>
        <w:t>правление делами.</w:t>
      </w:r>
    </w:p>
    <w:p w:rsidP="00FB159C" w:rsidR="00D26B9C" w:rsidRDefault="00690D5E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14</w:t>
      </w:r>
      <w:r w:rsidR="009B05CB" w:rsidRPr="008B7415">
        <w:rPr>
          <w:rFonts w:ascii="Times New Roman" w:cs="Times New Roman" w:hAnsi="Times New Roman"/>
          <w:sz w:val="30"/>
          <w:szCs w:val="30"/>
        </w:rPr>
        <w:t>.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 Управление делами в течение двух рабочих дней направляет заявку на финансирование в </w:t>
      </w:r>
      <w:r w:rsidR="00A268BA" w:rsidRPr="008B7415">
        <w:rPr>
          <w:rFonts w:ascii="Times New Roman" w:cs="Times New Roman" w:hAnsi="Times New Roman"/>
          <w:sz w:val="30"/>
          <w:szCs w:val="30"/>
        </w:rPr>
        <w:t>д</w:t>
      </w:r>
      <w:r w:rsidR="00D26B9C" w:rsidRPr="008B7415">
        <w:rPr>
          <w:rFonts w:ascii="Times New Roman" w:cs="Times New Roman" w:hAnsi="Times New Roman"/>
          <w:sz w:val="30"/>
          <w:szCs w:val="30"/>
        </w:rPr>
        <w:t>епартамент финансов.</w:t>
      </w:r>
    </w:p>
    <w:p w:rsidP="00FB159C" w:rsidR="00D26B9C" w:rsidRDefault="00690D5E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15</w:t>
      </w:r>
      <w:r w:rsidR="009B05CB" w:rsidRPr="008B7415">
        <w:rPr>
          <w:rFonts w:ascii="Times New Roman" w:cs="Times New Roman" w:hAnsi="Times New Roman"/>
          <w:sz w:val="30"/>
          <w:szCs w:val="30"/>
        </w:rPr>
        <w:t>.</w:t>
      </w:r>
      <w:r w:rsidR="00FB159C">
        <w:rPr>
          <w:rFonts w:ascii="Times New Roman" w:cs="Times New Roman" w:hAnsi="Times New Roman"/>
          <w:sz w:val="30"/>
          <w:szCs w:val="30"/>
        </w:rPr>
        <w:t> 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Департамент финансов после получения заявки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D26B9C" w:rsidRPr="008B7415">
        <w:rPr>
          <w:rFonts w:ascii="Times New Roman" w:cs="Times New Roman" w:hAnsi="Times New Roman"/>
          <w:sz w:val="30"/>
          <w:szCs w:val="30"/>
        </w:rPr>
        <w:t>на финансирование при наличии денежных сре</w:t>
      </w:r>
      <w:proofErr w:type="gramStart"/>
      <w:r w:rsidR="00D26B9C" w:rsidRPr="008B7415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="00D26B9C" w:rsidRPr="008B7415">
        <w:rPr>
          <w:rFonts w:ascii="Times New Roman" w:cs="Times New Roman" w:hAnsi="Times New Roman"/>
          <w:sz w:val="30"/>
          <w:szCs w:val="30"/>
        </w:rPr>
        <w:t>оизводит финансирование главного р</w:t>
      </w:r>
      <w:r w:rsidR="00FB159C">
        <w:rPr>
          <w:rFonts w:ascii="Times New Roman" w:cs="Times New Roman" w:hAnsi="Times New Roman"/>
          <w:sz w:val="30"/>
          <w:szCs w:val="30"/>
        </w:rPr>
        <w:t xml:space="preserve">аспорядителя бюджетных средств – администрации города </w:t>
      </w:r>
      <w:r w:rsidR="009722BF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FB159C">
        <w:rPr>
          <w:rFonts w:ascii="Times New Roman" w:cs="Times New Roman" w:hAnsi="Times New Roman"/>
          <w:sz w:val="30"/>
          <w:szCs w:val="30"/>
        </w:rPr>
        <w:t>(далее –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 ГРБС).</w:t>
      </w:r>
    </w:p>
    <w:p w:rsidP="00FB159C" w:rsidR="00D26B9C" w:rsidRDefault="00D26B9C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ГРБС обеспечивает перечисление денежных средств на лицевой счет МКУ.</w:t>
      </w:r>
    </w:p>
    <w:p w:rsidP="00FB159C" w:rsidR="00D26B9C" w:rsidRDefault="00690D5E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16</w:t>
      </w:r>
      <w:r w:rsidR="00D26B9C" w:rsidRPr="008B7415">
        <w:rPr>
          <w:rFonts w:ascii="Times New Roman" w:cs="Times New Roman" w:hAnsi="Times New Roman"/>
          <w:sz w:val="30"/>
          <w:szCs w:val="30"/>
        </w:rPr>
        <w:t>. МКУ после поступления на лицевой счет денежных сре</w:t>
      </w:r>
      <w:proofErr w:type="gramStart"/>
      <w:r w:rsidR="00D26B9C" w:rsidRPr="008B7415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="00D26B9C" w:rsidRPr="008B7415">
        <w:rPr>
          <w:rFonts w:ascii="Times New Roman" w:cs="Times New Roman" w:hAnsi="Times New Roman"/>
          <w:sz w:val="30"/>
          <w:szCs w:val="30"/>
        </w:rPr>
        <w:t>оизводит перечисление средств на банковские счета граждан</w:t>
      </w:r>
      <w:r w:rsidR="009722BF">
        <w:rPr>
          <w:rFonts w:ascii="Times New Roman" w:cs="Times New Roman" w:hAnsi="Times New Roman"/>
          <w:sz w:val="30"/>
          <w:szCs w:val="30"/>
        </w:rPr>
        <w:t>,</w:t>
      </w:r>
      <w:r w:rsidR="009B05CB" w:rsidRPr="008B7415">
        <w:rPr>
          <w:rFonts w:ascii="Times New Roman" w:cs="Times New Roman" w:hAnsi="Times New Roman"/>
          <w:sz w:val="30"/>
          <w:szCs w:val="30"/>
        </w:rPr>
        <w:t xml:space="preserve"> указанные в заявлениях.</w:t>
      </w:r>
    </w:p>
    <w:p w:rsidP="00FB159C" w:rsidR="00D26B9C" w:rsidRDefault="00690D5E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17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. Отчетные данные об использовании средств </w:t>
      </w:r>
      <w:r w:rsidR="00EE5C79" w:rsidRPr="008B7415">
        <w:rPr>
          <w:rFonts w:ascii="Times New Roman" w:cs="Times New Roman" w:hAnsi="Times New Roman"/>
          <w:sz w:val="30"/>
          <w:szCs w:val="30"/>
        </w:rPr>
        <w:t xml:space="preserve">предоставляются МКУ в </w:t>
      </w:r>
      <w:r w:rsidR="00A268BA" w:rsidRPr="008B7415">
        <w:rPr>
          <w:rFonts w:ascii="Times New Roman" w:cs="Times New Roman" w:hAnsi="Times New Roman"/>
          <w:sz w:val="30"/>
          <w:szCs w:val="30"/>
        </w:rPr>
        <w:t>управление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 ежемесячно до 6-го числа месяца, следующего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за </w:t>
      </w:r>
      <w:proofErr w:type="gramStart"/>
      <w:r w:rsidR="00D26B9C" w:rsidRPr="008B7415">
        <w:rPr>
          <w:rFonts w:ascii="Times New Roman" w:cs="Times New Roman" w:hAnsi="Times New Roman"/>
          <w:sz w:val="30"/>
          <w:szCs w:val="30"/>
        </w:rPr>
        <w:t>отчетным</w:t>
      </w:r>
      <w:proofErr w:type="gramEnd"/>
      <w:r w:rsidR="00D26B9C" w:rsidRPr="008B7415">
        <w:rPr>
          <w:rFonts w:ascii="Times New Roman" w:cs="Times New Roman" w:hAnsi="Times New Roman"/>
          <w:sz w:val="30"/>
          <w:szCs w:val="30"/>
        </w:rPr>
        <w:t>.</w:t>
      </w:r>
    </w:p>
    <w:p w:rsidP="00FB159C" w:rsidR="00D26B9C" w:rsidRDefault="00A268BA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t>Управление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 ежемесячно до 8-го числа месяца, следующего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за </w:t>
      </w:r>
      <w:proofErr w:type="gramStart"/>
      <w:r w:rsidR="00D26B9C" w:rsidRPr="008B7415">
        <w:rPr>
          <w:rFonts w:ascii="Times New Roman" w:cs="Times New Roman" w:hAnsi="Times New Roman"/>
          <w:sz w:val="30"/>
          <w:szCs w:val="30"/>
        </w:rPr>
        <w:t>отчетным</w:t>
      </w:r>
      <w:proofErr w:type="gramEnd"/>
      <w:r w:rsidR="00D26B9C" w:rsidRPr="008B7415">
        <w:rPr>
          <w:rFonts w:ascii="Times New Roman" w:cs="Times New Roman" w:hAnsi="Times New Roman"/>
          <w:sz w:val="30"/>
          <w:szCs w:val="30"/>
        </w:rPr>
        <w:t xml:space="preserve">, предоставляет в </w:t>
      </w:r>
      <w:r w:rsidRPr="008B7415">
        <w:rPr>
          <w:rFonts w:ascii="Times New Roman" w:cs="Times New Roman" w:hAnsi="Times New Roman"/>
          <w:sz w:val="30"/>
          <w:szCs w:val="30"/>
        </w:rPr>
        <w:t>у</w:t>
      </w:r>
      <w:r w:rsidR="00D26B9C" w:rsidRPr="008B7415">
        <w:rPr>
          <w:rFonts w:ascii="Times New Roman" w:cs="Times New Roman" w:hAnsi="Times New Roman"/>
          <w:sz w:val="30"/>
          <w:szCs w:val="30"/>
        </w:rPr>
        <w:t xml:space="preserve">правление делами отчетные данные </w:t>
      </w:r>
      <w:r w:rsidR="00FB159C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26B9C" w:rsidRPr="008B7415">
        <w:rPr>
          <w:rFonts w:ascii="Times New Roman" w:cs="Times New Roman" w:hAnsi="Times New Roman"/>
          <w:sz w:val="30"/>
          <w:szCs w:val="30"/>
        </w:rPr>
        <w:t>об использовании средств.</w:t>
      </w:r>
    </w:p>
    <w:p w:rsidP="00FB159C" w:rsidR="00EE5C79" w:rsidRDefault="00690D5E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18</w:t>
      </w:r>
      <w:r w:rsidR="00D26B9C" w:rsidRPr="008B7415">
        <w:rPr>
          <w:rFonts w:ascii="Times New Roman" w:cs="Times New Roman" w:hAnsi="Times New Roman"/>
          <w:sz w:val="30"/>
          <w:szCs w:val="30"/>
        </w:rPr>
        <w:t>.</w:t>
      </w:r>
      <w:r w:rsidR="00FB159C">
        <w:rPr>
          <w:rFonts w:ascii="Times New Roman" w:cs="Times New Roman" w:hAnsi="Times New Roman"/>
          <w:sz w:val="30"/>
          <w:szCs w:val="30"/>
        </w:rPr>
        <w:t> </w:t>
      </w:r>
      <w:r w:rsidR="00D26B9C" w:rsidRPr="008B7415">
        <w:rPr>
          <w:rFonts w:ascii="Times New Roman" w:cs="Times New Roman" w:hAnsi="Times New Roman"/>
          <w:sz w:val="30"/>
          <w:szCs w:val="30"/>
        </w:rPr>
        <w:t>Ответственность за достоверность предоставляемой информации о потребности и отчетных данных несет руководитель МКУ.</w:t>
      </w:r>
    </w:p>
    <w:p w:rsidP="00FB159C" w:rsidR="00893965" w:rsidRDefault="00690D5E" w:rsidRPr="008B74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19</w:t>
      </w:r>
      <w:r w:rsidR="00EE5C79" w:rsidRPr="008B7415">
        <w:rPr>
          <w:rFonts w:ascii="Times New Roman" w:cs="Times New Roman" w:hAnsi="Times New Roman"/>
          <w:sz w:val="30"/>
          <w:szCs w:val="30"/>
        </w:rPr>
        <w:t xml:space="preserve">. </w:t>
      </w:r>
      <w:r w:rsidR="00472DCD" w:rsidRPr="008B7415">
        <w:rPr>
          <w:rFonts w:ascii="Times New Roman" w:cs="Times New Roman" w:hAnsi="Times New Roman"/>
          <w:sz w:val="30"/>
          <w:szCs w:val="30"/>
        </w:rPr>
        <w:t>ЕДВ предоставляется независимо от предоставления заявителю каких-либо мер социальной поддержки, предусмотренных иными нормативными правовыми актами Российской Федерации и субъекта Российской Федерации.</w:t>
      </w:r>
    </w:p>
    <w:p w:rsidP="00FB159C" w:rsidR="00472DCD" w:rsidRDefault="0089396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8B7415">
        <w:rPr>
          <w:rFonts w:ascii="Times New Roman" w:cs="Times New Roman" w:hAnsi="Times New Roman"/>
          <w:sz w:val="30"/>
          <w:szCs w:val="30"/>
          <w:lang w:eastAsia="en-US"/>
        </w:rPr>
        <w:t>2</w:t>
      </w:r>
      <w:r w:rsidR="00690D5E">
        <w:rPr>
          <w:rFonts w:ascii="Times New Roman" w:cs="Times New Roman" w:hAnsi="Times New Roman"/>
          <w:sz w:val="30"/>
          <w:szCs w:val="30"/>
          <w:lang w:eastAsia="en-US"/>
        </w:rPr>
        <w:t>0</w:t>
      </w:r>
      <w:r w:rsidR="00472DCD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. Информация о предоставлении ЕДВ в соответствии </w:t>
      </w:r>
      <w:r w:rsidR="00283652">
        <w:rPr>
          <w:rFonts w:ascii="Times New Roman" w:cs="Times New Roman" w:hAnsi="Times New Roman"/>
          <w:sz w:val="30"/>
          <w:szCs w:val="30"/>
          <w:lang w:eastAsia="en-US"/>
        </w:rPr>
        <w:t xml:space="preserve">                                              </w:t>
      </w:r>
      <w:r w:rsidR="00472DCD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с настоящим Положением размещается в государственной информационной системе «Единая централизованная цифровая платформа в социальной сфере». Размещение (получение)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</w:t>
      </w:r>
      <w:hyperlink r:id="rId14" w:history="true">
        <w:r w:rsidR="00472DCD" w:rsidRPr="008B7415">
          <w:rPr>
            <w:rFonts w:ascii="Times New Roman" w:cs="Times New Roman" w:hAnsi="Times New Roman"/>
            <w:sz w:val="30"/>
            <w:szCs w:val="30"/>
            <w:lang w:eastAsia="en-US"/>
          </w:rPr>
          <w:t>законом</w:t>
        </w:r>
      </w:hyperlink>
      <w:r w:rsidR="00472DCD" w:rsidRPr="008B7415">
        <w:rPr>
          <w:rFonts w:ascii="Times New Roman" w:cs="Times New Roman" w:hAnsi="Times New Roman"/>
          <w:sz w:val="30"/>
          <w:szCs w:val="30"/>
          <w:lang w:eastAsia="en-US"/>
        </w:rPr>
        <w:t xml:space="preserve"> от 17.07.1999 </w:t>
      </w:r>
      <w:r w:rsidR="00283652">
        <w:rPr>
          <w:rFonts w:ascii="Times New Roman" w:cs="Times New Roman" w:hAnsi="Times New Roman"/>
          <w:sz w:val="30"/>
          <w:szCs w:val="30"/>
          <w:lang w:eastAsia="en-US"/>
        </w:rPr>
        <w:t xml:space="preserve">         </w:t>
      </w:r>
      <w:r w:rsidR="00472DCD" w:rsidRPr="008B7415">
        <w:rPr>
          <w:rFonts w:ascii="Times New Roman" w:cs="Times New Roman" w:hAnsi="Times New Roman"/>
          <w:sz w:val="30"/>
          <w:szCs w:val="30"/>
          <w:lang w:eastAsia="en-US"/>
        </w:rPr>
        <w:t>№ 178-ФЗ «О государственной социальной помощи».</w:t>
      </w:r>
    </w:p>
    <w:p w:rsidP="009722BF" w:rsidR="009722BF" w:rsidRDefault="009722BF" w:rsidRPr="008B7415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9E2D7F" w:rsidRDefault="009E2D7F" w:rsidRPr="008B7415">
      <w:pPr>
        <w:spacing w:after="200" w:line="276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8B7415">
        <w:rPr>
          <w:rFonts w:ascii="Times New Roman" w:cs="Times New Roman" w:hAnsi="Times New Roman"/>
          <w:sz w:val="30"/>
          <w:szCs w:val="30"/>
        </w:rPr>
        <w:br w:type="page"/>
      </w:r>
    </w:p>
    <w:p w:rsidP="00283652" w:rsidR="001F45C8" w:rsidRDefault="001F45C8" w:rsidRPr="00283652">
      <w:pPr>
        <w:widowControl w:val="false"/>
        <w:autoSpaceDE w:val="false"/>
        <w:autoSpaceDN w:val="false"/>
        <w:spacing w:line="192" w:lineRule="auto"/>
        <w:ind w:firstLine="5103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 w:rsidR="00002BB6" w:rsidRPr="00283652">
        <w:rPr>
          <w:rFonts w:ascii="Times New Roman" w:cs="Times New Roman" w:eastAsia="Times New Roman" w:hAnsi="Times New Roman"/>
          <w:sz w:val="30"/>
          <w:szCs w:val="30"/>
        </w:rPr>
        <w:t xml:space="preserve"> 1</w:t>
      </w:r>
    </w:p>
    <w:p w:rsidP="00283652" w:rsidR="001F45C8" w:rsidRDefault="001F45C8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к Положению</w:t>
      </w:r>
    </w:p>
    <w:p w:rsidP="00283652" w:rsidR="001F45C8" w:rsidRDefault="001F45C8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о порядке предоставления</w:t>
      </w:r>
    </w:p>
    <w:p w:rsidP="00283652" w:rsidR="001F45C8" w:rsidRDefault="001F45C8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ежегодной денежной выплаты</w:t>
      </w:r>
    </w:p>
    <w:p w:rsidP="00283652" w:rsidR="001F45C8" w:rsidRDefault="001F45C8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 xml:space="preserve">лицам, удостоенным </w:t>
      </w:r>
      <w:proofErr w:type="gramStart"/>
      <w:r w:rsidRPr="00283652">
        <w:rPr>
          <w:rFonts w:ascii="Times New Roman" w:cs="Times New Roman" w:eastAsia="Times New Roman" w:hAnsi="Times New Roman"/>
          <w:sz w:val="30"/>
          <w:szCs w:val="30"/>
        </w:rPr>
        <w:t>почетного</w:t>
      </w:r>
      <w:proofErr w:type="gramEnd"/>
    </w:p>
    <w:p w:rsidP="00283652" w:rsidR="001F45C8" w:rsidRDefault="001F45C8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звания «Почетный ветеран</w:t>
      </w:r>
    </w:p>
    <w:p w:rsidP="00283652" w:rsidR="001F45C8" w:rsidRDefault="001F45C8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города Красноярска»</w:t>
      </w:r>
    </w:p>
    <w:p w:rsidP="001F45C8" w:rsidR="001F45C8" w:rsidRDefault="001F45C8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1F45C8" w:rsidR="006B4102" w:rsidRDefault="006B4102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1F45C8" w:rsidR="006B4102" w:rsidRDefault="006B4102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W w:type="dxa" w:w="9560"/>
        <w:tblBorders>
          <w:bottom w:color="auto" w:space="0" w:sz="4" w:val="single"/>
          <w:insideH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464"/>
        <w:gridCol w:w="426"/>
        <w:gridCol w:w="5670"/>
      </w:tblGrid>
      <w:tr w:rsidR="00D04400" w:rsidRPr="00D04400" w:rsidTr="00D04400">
        <w:trPr>
          <w:trHeight w:val="1370"/>
        </w:trPr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 w:val="restart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Руководителю </w:t>
            </w:r>
            <w:proofErr w:type="gramStart"/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муниципального</w:t>
            </w:r>
            <w:proofErr w:type="gramEnd"/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D04400" w:rsidR="00D04400" w:rsidRDefault="00D04400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казенного учреждения </w:t>
            </w:r>
          </w:p>
          <w:p w:rsidP="00D04400" w:rsidR="00D04400" w:rsidRDefault="00D04400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«Центр предоставления мер </w:t>
            </w:r>
          </w:p>
          <w:p w:rsidP="00D04400" w:rsidR="00D04400" w:rsidRDefault="00D04400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социальной поддержки жителям </w:t>
            </w:r>
          </w:p>
          <w:p w:rsidP="00D04400" w:rsidR="00D04400" w:rsidRDefault="006B4102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города Красноярска</w:t>
            </w:r>
          </w:p>
        </w:tc>
      </w:tr>
      <w:tr w:rsidR="00D04400" w:rsidRPr="00D04400" w:rsidTr="00D04400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D04400" w:rsidRPr="00D04400" w:rsidTr="00D04400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(фамилия, имя, отчество руководителя)</w:t>
            </w:r>
          </w:p>
        </w:tc>
      </w:tr>
      <w:tr w:rsidR="00D04400" w:rsidRPr="00D04400" w:rsidTr="00D04400"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D04400" w:rsidRPr="00D04400" w:rsidTr="00D04400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(фамилия, имя</w:t>
            </w: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, отчество заявителя полностью,</w:t>
            </w:r>
            <w:proofErr w:type="gramEnd"/>
          </w:p>
        </w:tc>
      </w:tr>
      <w:tr w:rsidR="00D04400" w:rsidRPr="00D04400" w:rsidTr="00D04400">
        <w:tblPrEx>
          <w:tblBorders>
            <w:insideH w:val="nil"/>
          </w:tblBorders>
        </w:tblPrEx>
        <w:tc>
          <w:tcPr>
            <w:tcW w:type="dxa" w:w="3464"/>
            <w:tcBorders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D04400" w:rsidRPr="00D04400" w:rsidTr="00D04400"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D04400" w:rsidRPr="00D04400" w:rsidTr="00D04400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поч</w:t>
            </w:r>
            <w:r w:rsidR="009722BF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товый индекс и адрес проживания</w:t>
            </w:r>
            <w:r w:rsidR="00695408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,</w:t>
            </w:r>
          </w:p>
        </w:tc>
      </w:tr>
      <w:tr w:rsidR="00D04400" w:rsidRPr="00D04400" w:rsidTr="00D04400">
        <w:tblPrEx>
          <w:tblBorders>
            <w:insideH w:val="nil"/>
          </w:tblBorders>
        </w:tblPrEx>
        <w:tc>
          <w:tcPr>
            <w:tcW w:type="dxa" w:w="3464"/>
            <w:tcBorders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D04400" w:rsidRPr="00D04400" w:rsidTr="00D04400"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bottom w:color="auto" w:space="0" w:sz="4" w:val="single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D04400" w:rsidRPr="00D04400" w:rsidTr="003B6FD9">
        <w:tblPrEx>
          <w:tblBorders>
            <w:insideH w:val="nil"/>
          </w:tblBorders>
        </w:tblPrEx>
        <w:tc>
          <w:tcPr>
            <w:tcW w:type="dxa" w:w="3464"/>
            <w:tcBorders>
              <w:left w:val="nil"/>
              <w:bottom w:val="nil"/>
              <w:right w:val="nil"/>
            </w:tcBorders>
          </w:tcPr>
          <w:p w:rsidP="009722BF" w:rsidR="00D04400" w:rsidRDefault="00D04400" w:rsidRPr="00D0440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(дата документа,</w:t>
            </w:r>
            <w:proofErr w:type="gramEnd"/>
          </w:p>
          <w:p w:rsidP="009722BF" w:rsidR="00D04400" w:rsidRDefault="00D04400" w:rsidRPr="00D04400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proofErr w:type="gramStart"/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проставляемая</w:t>
            </w:r>
            <w:proofErr w:type="gramEnd"/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 xml:space="preserve"> заявителем)</w:t>
            </w:r>
          </w:p>
        </w:tc>
        <w:tc>
          <w:tcPr>
            <w:tcW w:type="dxa" w:w="426"/>
            <w:vMerge/>
            <w:tcBorders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D04400" w:rsidR="00D04400" w:rsidRDefault="00D04400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номер контактного телефона)</w:t>
            </w:r>
          </w:p>
        </w:tc>
      </w:tr>
    </w:tbl>
    <w:p w:rsidP="001F45C8" w:rsidR="00283652" w:rsidRDefault="00283652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1F45C8" w:rsidR="00283652" w:rsidRDefault="00283652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P="001F45C8" w:rsidR="006B4102" w:rsidRDefault="006B4102" w:rsidRPr="008B7415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W w:type="dxa" w:w="9560"/>
        <w:tblBorders>
          <w:insideH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5591"/>
        <w:gridCol w:w="3969"/>
      </w:tblGrid>
      <w:tr w:rsidR="001F45C8" w:rsidRPr="001211A5" w:rsidTr="00002BB6">
        <w:tc>
          <w:tcPr>
            <w:tcW w:type="dxa" w:w="956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1F45C8" w:rsidR="001F45C8" w:rsidRDefault="001F45C8" w:rsidRPr="001211A5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 w:rsidP="009722BF" w:rsidR="001F45C8" w:rsidRDefault="001F45C8" w:rsidRPr="006B4102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bookmarkStart w:id="0" w:name="P97"/>
            <w:bookmarkEnd w:id="0"/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ЗАЯВЛЕНИЕ</w:t>
            </w:r>
          </w:p>
          <w:p w:rsidP="009722BF" w:rsidR="001F45C8" w:rsidRDefault="001F45C8" w:rsidRPr="006B4102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  <w:p w:rsidP="006B4102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Прошу предоставить мне ежегодную денежную выплату как лицу, удостоенному почетного звания «Почетный ветеран города Красноярска»</w:t>
            </w:r>
            <w:r w:rsidR="003119A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(далее – ЕДВ)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.</w:t>
            </w:r>
          </w:p>
          <w:p w:rsidP="006B4102" w:rsidR="004808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Выплату прошу </w:t>
            </w:r>
            <w:r w:rsidR="004808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производить 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на </w:t>
            </w:r>
            <w:r w:rsidR="004808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банковский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счет</w:t>
            </w:r>
            <w:r w:rsidR="004808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                                     </w:t>
            </w:r>
            <w:r w:rsidR="009722BF">
              <w:rPr>
                <w:rFonts w:ascii="Times New Roman" w:cs="Times New Roman" w:eastAsia="Times New Roman" w:hAnsi="Times New Roman"/>
                <w:sz w:val="30"/>
                <w:szCs w:val="30"/>
              </w:rPr>
              <w:t>№ ____________________</w:t>
            </w:r>
            <w:r w:rsidR="004808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_______________________________</w:t>
            </w:r>
            <w:r w:rsidR="009722BF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, </w:t>
            </w:r>
            <w:r w:rsidR="00F17FDD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открытый </w:t>
            </w:r>
            <w:proofErr w:type="gramStart"/>
            <w:r w:rsidR="00F17FDD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в</w:t>
            </w:r>
            <w:proofErr w:type="gramEnd"/>
            <w:r w:rsidR="00F17FDD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_______________</w:t>
            </w:r>
            <w:r w:rsidR="004808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_____________________</w:t>
            </w:r>
            <w:r w:rsidR="009722BF">
              <w:rPr>
                <w:rFonts w:ascii="Times New Roman" w:cs="Times New Roman" w:eastAsia="Times New Roman" w:hAnsi="Times New Roman"/>
                <w:sz w:val="30"/>
                <w:szCs w:val="30"/>
              </w:rPr>
              <w:t>_________________________.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</w:t>
            </w:r>
          </w:p>
          <w:p w:rsidP="00CF76D1" w:rsidR="00CF76D1" w:rsidRDefault="00CF76D1" w:rsidRPr="001211A5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(наименование банка)</w:t>
            </w:r>
          </w:p>
        </w:tc>
      </w:tr>
      <w:tr w:rsidR="008B7415" w:rsidRPr="008B7415" w:rsidTr="00002BB6">
        <w:tc>
          <w:tcPr>
            <w:tcW w:type="dxa" w:w="956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6B4102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Приложения:</w:t>
            </w:r>
          </w:p>
          <w:p w:rsidP="006B4102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1.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 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Копия документа, удостоверяющего личность заявителя, </w:t>
            </w:r>
            <w:r w:rsidR="009722BF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                   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на ____ л. в 1 экз.</w:t>
            </w:r>
          </w:p>
          <w:p w:rsidP="006B4102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2.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 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Копия документа, удостоверяющего л</w:t>
            </w:r>
            <w:r w:rsidR="00CF76D1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ичность представителя заявителя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и документа, подтверждающего его полномочия, на ____ л. 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                </w:t>
            </w:r>
            <w:r w:rsidR="007D00EA">
              <w:rPr>
                <w:rFonts w:ascii="Times New Roman" w:cs="Times New Roman" w:eastAsia="Times New Roman" w:hAnsi="Times New Roman"/>
                <w:sz w:val="30"/>
                <w:szCs w:val="30"/>
              </w:rPr>
              <w:t>в 1 экз.</w:t>
            </w:r>
            <w:hyperlink w:anchor="P119" w:tooltip="&lt;*&gt; При обращении с заявлением представителя заявителя.">
              <w:r w:rsidRPr="006B4102">
                <w:rPr>
                  <w:rFonts w:ascii="Times New Roman" w:cs="Times New Roman" w:eastAsia="Times New Roman" w:hAnsi="Times New Roman"/>
                  <w:sz w:val="30"/>
                  <w:szCs w:val="30"/>
                </w:rPr>
                <w:t>*</w:t>
              </w:r>
            </w:hyperlink>
            <w:r w:rsidR="007D00EA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</w:p>
          <w:p w:rsidP="006B4102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3.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 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Копия удостоверения к почетному званию «Почетный ветеран города Красноярска»</w:t>
            </w:r>
            <w:r w:rsidR="004808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,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на ____ л. в 1 экз.</w:t>
            </w:r>
            <w:hyperlink w:anchor="P120" w:tooltip="&lt;**&gt; Предоставляется заявителем по собственной инициативе.">
              <w:r w:rsidR="004808C8" w:rsidRPr="006B4102">
                <w:rPr>
                  <w:rFonts w:ascii="Times New Roman" w:cs="Times New Roman" w:eastAsia="Times New Roman" w:hAnsi="Times New Roman"/>
                  <w:sz w:val="30"/>
                  <w:szCs w:val="30"/>
                </w:rPr>
                <w:t>**</w:t>
              </w:r>
            </w:hyperlink>
            <w:r w:rsidR="007D00EA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</w:p>
          <w:p w:rsidP="006B4102" w:rsidR="001F45C8" w:rsidRDefault="004808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4.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 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Реквизиты банковского счета, </w:t>
            </w:r>
            <w:r w:rsidR="001F45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на ____ л. в 1 экз.</w:t>
            </w:r>
          </w:p>
          <w:p w:rsidP="006B4102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5.</w:t>
            </w:r>
            <w:r w:rsid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 </w:t>
            </w: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Копия страхового свидетельства обязательного пенсионного страхования или иного документа, подтверждающего регистрацию заявителя в системе индивидуального (персонифицированного) учета, </w:t>
            </w:r>
            <w:r w:rsidR="007D00E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  на ____ л. в 1 экз.</w:t>
            </w:r>
            <w:hyperlink w:anchor="P120" w:tooltip="&lt;**&gt; Предоставляется заявителем по собственной инициативе.">
              <w:r w:rsidRPr="006B4102">
                <w:rPr>
                  <w:rFonts w:ascii="Times New Roman" w:cs="Times New Roman" w:eastAsia="Times New Roman" w:hAnsi="Times New Roman"/>
                  <w:sz w:val="30"/>
                  <w:szCs w:val="30"/>
                </w:rPr>
                <w:t>**</w:t>
              </w:r>
            </w:hyperlink>
            <w:r w:rsidR="007D00EA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</w:p>
          <w:p w:rsidP="006B4102" w:rsidR="004808C8" w:rsidRDefault="004808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6. Согласие</w:t>
            </w:r>
            <w:r w:rsidR="00CF76D1" w:rsidRPr="006B4102">
              <w:rPr>
                <w:rFonts w:ascii="Times New Roman" w:cs="Times New Roman" w:hAnsi="Times New Roman"/>
                <w:sz w:val="30"/>
                <w:szCs w:val="30"/>
              </w:rPr>
              <w:t xml:space="preserve"> на обработку персональных данных,</w:t>
            </w:r>
            <w:r w:rsidR="00CF76D1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на ____ л. в 1 экз.</w:t>
            </w:r>
          </w:p>
          <w:p w:rsidP="006B4102" w:rsidR="001F45C8" w:rsidRDefault="001F45C8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Всего приложений на ____ листах.</w:t>
            </w:r>
          </w:p>
          <w:p w:rsidP="006B4102" w:rsidR="007D00EA" w:rsidRDefault="007D00EA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  <w:p w:rsidP="006B4102" w:rsidR="001F45C8" w:rsidRDefault="007D00EA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id="1" w:name="P119"/>
            <w:bookmarkEnd w:id="1"/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*</w:t>
            </w:r>
            <w:r w:rsidR="00CF76D1" w:rsidRPr="006B4102">
              <w:rPr>
                <w:rFonts w:ascii="Times New Roman" w:cs="Times New Roman" w:eastAsia="Times New Roman" w:hAnsi="Times New Roman"/>
                <w:sz w:val="28"/>
                <w:szCs w:val="28"/>
              </w:rPr>
              <w:t>Предоставляется п</w:t>
            </w:r>
            <w:r w:rsidR="001F45C8" w:rsidRPr="006B4102">
              <w:rPr>
                <w:rFonts w:ascii="Times New Roman" w:cs="Times New Roman" w:eastAsia="Times New Roman" w:hAnsi="Times New Roman"/>
                <w:sz w:val="28"/>
                <w:szCs w:val="28"/>
              </w:rPr>
              <w:t>ри обращении с заявлением представителя заявителя.</w:t>
            </w:r>
          </w:p>
          <w:p w:rsidP="006B4102" w:rsidR="00AD6DEE" w:rsidRDefault="007D00EA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id="2" w:name="P120"/>
            <w:bookmarkEnd w:id="2"/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**</w:t>
            </w:r>
            <w:r w:rsidR="001F45C8" w:rsidRPr="006B4102">
              <w:rPr>
                <w:rFonts w:ascii="Times New Roman" w:cs="Times New Roman" w:eastAsia="Times New Roman" w:hAnsi="Times New Roman"/>
                <w:sz w:val="28"/>
                <w:szCs w:val="28"/>
              </w:rPr>
              <w:t>Предоставляется заявителем по собственной инициативе.</w:t>
            </w:r>
          </w:p>
          <w:p w:rsidP="00AD6DEE" w:rsidR="00AD6DEE" w:rsidRDefault="00AD6DEE" w:rsidRPr="008B7415">
            <w:pPr>
              <w:widowControl w:val="false"/>
              <w:autoSpaceDE w:val="false"/>
              <w:autoSpaceDN w:val="false"/>
              <w:ind w:firstLine="28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 w:rsidP="006B4102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Достоверность и полноту сведений, указанных в заявлении, подтверждаю.</w:t>
            </w:r>
          </w:p>
          <w:tbl>
            <w:tblPr>
              <w:tblW w:type="dxa" w:w="9498"/>
              <w:tblLayout w:type="fixed"/>
              <w:tblCellMar>
                <w:left w:type="dxa" w:w="62"/>
                <w:right w:type="dxa" w:w="62"/>
              </w:tblCellMar>
              <w:tblLook w:firstColumn="0" w:firstRow="0" w:lastColumn="0" w:lastRow="0" w:noHBand="0" w:noVBand="0" w:val="0000"/>
            </w:tblPr>
            <w:tblGrid>
              <w:gridCol w:w="340"/>
              <w:gridCol w:w="340"/>
              <w:gridCol w:w="340"/>
              <w:gridCol w:w="8478"/>
            </w:tblGrid>
            <w:tr w:rsidR="008B7415" w:rsidRPr="006B4102" w:rsidTr="006B4102">
              <w:trPr>
                <w:trHeight w:val="525"/>
              </w:trPr>
              <w:tc>
                <w:tcPr>
                  <w:tcW w:type="dxa" w:w="9498"/>
                  <w:gridSpan w:val="4"/>
                </w:tcPr>
                <w:p w:rsidP="006B4102" w:rsidR="006B4102" w:rsidRDefault="00AD6DEE" w:rsidRPr="006B4102">
                  <w:pPr>
                    <w:widowControl w:val="false"/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Уведомление </w:t>
                  </w:r>
                  <w:r w:rsidR="003119A8"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о предоставлении ЕДВ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 прошу (нужное</w:t>
                  </w:r>
                  <w:r w:rsid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 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отметить):</w:t>
                  </w:r>
                </w:p>
              </w:tc>
            </w:tr>
            <w:tr w:rsidR="008B7415" w:rsidRPr="006B4102" w:rsidTr="006B4102">
              <w:tc>
                <w:tcPr>
                  <w:tcW w:type="dxa" w:w="340"/>
                  <w:tcBorders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outlineLvl w:val="0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top w:color="auto" w:space="0" w:sz="4" w:val="single"/>
                    <w:left w:color="auto" w:space="0" w:sz="4" w:val="single"/>
                    <w:bottom w:color="auto" w:space="0" w:sz="4" w:val="single"/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lef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вручить на бумажном носителе;</w:t>
                  </w:r>
                </w:p>
              </w:tc>
            </w:tr>
            <w:tr w:rsidR="008B7415" w:rsidRPr="006B4102" w:rsidTr="006B4102">
              <w:tc>
                <w:tcPr>
                  <w:tcW w:type="dxa" w:w="340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9158"/>
                  <w:gridSpan w:val="3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8B7415" w:rsidRPr="006B4102" w:rsidTr="006B4102">
              <w:tc>
                <w:tcPr>
                  <w:tcW w:type="dxa" w:w="340"/>
                  <w:tcBorders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top w:color="auto" w:space="0" w:sz="4" w:val="single"/>
                    <w:left w:color="auto" w:space="0" w:sz="4" w:val="single"/>
                    <w:bottom w:color="auto" w:space="0" w:sz="4" w:val="single"/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lef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  <w:vMerge w:val="restart"/>
                </w:tcPr>
                <w:p w:rsidR="00AD6DEE" w:rsidRDefault="00AD6DEE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направить в электронной форме (в случае подачи заявления </w:t>
                  </w:r>
                  <w:r w:rsid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                   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в электронной форме);</w:t>
                  </w:r>
                </w:p>
                <w:p w:rsidR="006B4102" w:rsidRDefault="006B4102" w:rsidRPr="006B4102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8B7415" w:rsidRPr="006B4102" w:rsidTr="006B4102">
              <w:tc>
                <w:tcPr>
                  <w:tcW w:type="dxa" w:w="340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680"/>
                  <w:gridSpan w:val="2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  <w:vMerge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8B7415" w:rsidRPr="006B4102" w:rsidTr="006B4102">
              <w:tc>
                <w:tcPr>
                  <w:tcW w:type="dxa" w:w="340"/>
                  <w:tcBorders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top w:color="auto" w:space="0" w:sz="4" w:val="single"/>
                    <w:left w:color="auto" w:space="0" w:sz="4" w:val="single"/>
                    <w:bottom w:color="auto" w:space="0" w:sz="4" w:val="single"/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lef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направить на бумажном носителе по почте;</w:t>
                  </w:r>
                </w:p>
              </w:tc>
            </w:tr>
            <w:tr w:rsidR="008B7415" w:rsidRPr="006B4102" w:rsidTr="006B4102">
              <w:tc>
                <w:tcPr>
                  <w:tcW w:type="dxa" w:w="340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9158"/>
                  <w:gridSpan w:val="3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8B7415" w:rsidRPr="006B4102" w:rsidTr="006B4102">
              <w:tc>
                <w:tcPr>
                  <w:tcW w:type="dxa" w:w="340"/>
                  <w:tcBorders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top w:color="auto" w:space="0" w:sz="4" w:val="single"/>
                    <w:left w:color="auto" w:space="0" w:sz="4" w:val="single"/>
                    <w:bottom w:color="auto" w:space="0" w:sz="4" w:val="single"/>
                    <w:righ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left w:color="auto" w:space="0" w:sz="4" w:val="single"/>
                  </w:tcBorders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  <w:vMerge w:val="restart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направить смс-уведомление на мобильн</w:t>
                  </w:r>
                  <w:r w:rsid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ый номер ______________________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_</w:t>
                  </w:r>
                  <w:r w:rsid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_________ 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(в случае положительного решения).</w:t>
                  </w:r>
                </w:p>
              </w:tc>
            </w:tr>
            <w:tr w:rsidR="008B7415" w:rsidRPr="006B4102" w:rsidTr="006B4102">
              <w:tc>
                <w:tcPr>
                  <w:tcW w:type="dxa" w:w="340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680"/>
                  <w:gridSpan w:val="2"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  <w:vMerge/>
                </w:tcPr>
                <w:p w:rsidR="00AD6DEE" w:rsidRDefault="00AD6DEE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:rsidP="00AD6DEE" w:rsidR="003119A8" w:rsidRDefault="003119A8" w:rsidRPr="006B4102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  <w:tbl>
            <w:tblPr>
              <w:tblW w:type="dxa" w:w="9498"/>
              <w:tblLayout w:type="fixed"/>
              <w:tblCellMar>
                <w:left w:type="dxa" w:w="62"/>
                <w:right w:type="dxa" w:w="62"/>
              </w:tblCellMar>
              <w:tblLook w:firstColumn="0" w:firstRow="0" w:lastColumn="0" w:lastRow="0" w:noHBand="0" w:noVBand="0" w:val="0000"/>
            </w:tblPr>
            <w:tblGrid>
              <w:gridCol w:w="340"/>
              <w:gridCol w:w="340"/>
              <w:gridCol w:w="340"/>
              <w:gridCol w:w="8478"/>
            </w:tblGrid>
            <w:tr w:rsidR="008B7415" w:rsidRPr="006B4102" w:rsidTr="006B4102">
              <w:trPr>
                <w:trHeight w:val="113"/>
              </w:trPr>
              <w:tc>
                <w:tcPr>
                  <w:tcW w:type="dxa" w:w="9498"/>
                  <w:gridSpan w:val="4"/>
                </w:tcPr>
                <w:p w:rsidP="006B4102" w:rsidR="006B4102" w:rsidRDefault="003119A8" w:rsidRPr="006B4102">
                  <w:pPr>
                    <w:widowControl w:val="false"/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Уведомление об 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</w:rPr>
                    <w:t>отказе в предоставлении ЕДВ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 прошу (нужное отметить):</w:t>
                  </w:r>
                </w:p>
              </w:tc>
            </w:tr>
            <w:tr w:rsidR="008B7415" w:rsidRPr="006B4102" w:rsidTr="006B4102">
              <w:trPr>
                <w:trHeight w:val="113"/>
              </w:trPr>
              <w:tc>
                <w:tcPr>
                  <w:tcW w:type="dxa" w:w="340"/>
                  <w:tcBorders>
                    <w:righ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outlineLvl w:val="0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top w:color="auto" w:space="0" w:sz="4" w:val="single"/>
                    <w:left w:color="auto" w:space="0" w:sz="4" w:val="single"/>
                    <w:bottom w:color="auto" w:space="0" w:sz="4" w:val="single"/>
                    <w:righ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lef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вручить на бумажном носителе;</w:t>
                  </w:r>
                </w:p>
              </w:tc>
            </w:tr>
            <w:tr w:rsidR="008B7415" w:rsidRPr="006B4102" w:rsidTr="006B4102">
              <w:trPr>
                <w:trHeight w:val="113"/>
              </w:trPr>
              <w:tc>
                <w:tcPr>
                  <w:tcW w:type="dxa" w:w="340"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9158"/>
                  <w:gridSpan w:val="3"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8B7415" w:rsidRPr="006B4102" w:rsidTr="006B4102">
              <w:trPr>
                <w:trHeight w:val="113"/>
              </w:trPr>
              <w:tc>
                <w:tcPr>
                  <w:tcW w:type="dxa" w:w="340"/>
                  <w:tcBorders>
                    <w:righ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top w:color="auto" w:space="0" w:sz="4" w:val="single"/>
                    <w:left w:color="auto" w:space="0" w:sz="4" w:val="single"/>
                    <w:bottom w:color="auto" w:space="0" w:sz="4" w:val="single"/>
                    <w:righ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lef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  <w:vMerge w:val="restart"/>
                </w:tcPr>
                <w:p w:rsidP="00ED32FD" w:rsidR="003119A8" w:rsidRDefault="003119A8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направить в электронной форме (в случае подачи заявления </w:t>
                  </w:r>
                  <w:r w:rsid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 xml:space="preserve">                    </w:t>
                  </w: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в электронной форме);</w:t>
                  </w:r>
                </w:p>
                <w:p w:rsidP="00ED32FD" w:rsidR="006B4102" w:rsidRDefault="006B4102" w:rsidRPr="006B4102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8B7415" w:rsidRPr="006B4102" w:rsidTr="006B4102">
              <w:trPr>
                <w:trHeight w:val="113"/>
              </w:trPr>
              <w:tc>
                <w:tcPr>
                  <w:tcW w:type="dxa" w:w="340"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680"/>
                  <w:gridSpan w:val="2"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  <w:vMerge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  <w:tr w:rsidR="008B7415" w:rsidRPr="006B4102" w:rsidTr="006B4102">
              <w:trPr>
                <w:trHeight w:val="113"/>
              </w:trPr>
              <w:tc>
                <w:tcPr>
                  <w:tcW w:type="dxa" w:w="340"/>
                  <w:tcBorders>
                    <w:righ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top w:color="auto" w:space="0" w:sz="4" w:val="single"/>
                    <w:left w:color="auto" w:space="0" w:sz="4" w:val="single"/>
                    <w:bottom w:color="auto" w:space="0" w:sz="4" w:val="single"/>
                    <w:righ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40"/>
                  <w:tcBorders>
                    <w:left w:color="auto" w:space="0" w:sz="4" w:val="single"/>
                  </w:tcBorders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8478"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  <w:r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направит</w:t>
                  </w:r>
                  <w:r w:rsidR="00194344" w:rsidRPr="006B4102"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  <w:t>ь на бумажном носителе по почте.</w:t>
                  </w:r>
                </w:p>
              </w:tc>
            </w:tr>
            <w:tr w:rsidR="008B7415" w:rsidRPr="006B4102" w:rsidTr="006B4102">
              <w:trPr>
                <w:trHeight w:val="113"/>
              </w:trPr>
              <w:tc>
                <w:tcPr>
                  <w:tcW w:type="dxa" w:w="340"/>
                </w:tcPr>
                <w:p w:rsidP="00ED32FD" w:rsidR="003119A8" w:rsidRDefault="003119A8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9158"/>
                  <w:gridSpan w:val="3"/>
                </w:tcPr>
                <w:p w:rsidP="00ED32FD" w:rsidR="003119A8" w:rsidRDefault="003119A8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  <w:p w:rsidP="00ED32FD" w:rsidR="006B4102" w:rsidRDefault="006B4102" w:rsidRPr="006B4102">
                  <w:pPr>
                    <w:autoSpaceDE w:val="false"/>
                    <w:autoSpaceDN w:val="false"/>
                    <w:adjustRightInd w:val="false"/>
                    <w:rPr>
                      <w:rFonts w:ascii="Times New Roman" w:cs="Times New Roman" w:hAnsi="Times New Roman"/>
                      <w:sz w:val="30"/>
                      <w:szCs w:val="30"/>
                      <w:lang w:eastAsia="en-US"/>
                    </w:rPr>
                  </w:pPr>
                </w:p>
              </w:tc>
            </w:tr>
          </w:tbl>
          <w:p w:rsidP="00194344" w:rsidR="003119A8" w:rsidRDefault="003119A8" w:rsidRPr="008B7415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 w:rsidR="006B4102" w:rsidRPr="006B4102" w:rsidTr="006B4102">
        <w:tblPrEx>
          <w:tblBorders>
            <w:insideH w:color="auto" w:space="0" w:sz="0" w:val="none"/>
          </w:tblBorders>
          <w:tblCellMar>
            <w:top w:type="dxa" w:w="0"/>
            <w:bottom w:type="dxa" w:w="0"/>
          </w:tblCellMar>
        </w:tblPrEx>
        <w:tc>
          <w:tcPr>
            <w:tcW w:type="dxa" w:w="5591"/>
          </w:tcPr>
          <w:p w:rsidP="006B4102" w:rsidR="006B4102" w:rsidRDefault="006B4102" w:rsidRPr="006B4102">
            <w:pPr>
              <w:autoSpaceDE w:val="false"/>
              <w:autoSpaceDN w:val="false"/>
              <w:adjustRightInd w:val="false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3969"/>
          </w:tcPr>
          <w:p w:rsidP="006B4102" w:rsidR="006B4102" w:rsidRDefault="006B4102" w:rsidRPr="006B4102">
            <w:pPr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6B4102" w:rsidRPr="006B4102" w:rsidTr="006B4102">
        <w:tblPrEx>
          <w:tblBorders>
            <w:insideH w:color="auto" w:space="0" w:sz="0" w:val="none"/>
          </w:tblBorders>
          <w:tblCellMar>
            <w:top w:type="dxa" w:w="0"/>
            <w:bottom w:type="dxa" w:w="0"/>
          </w:tblCellMar>
        </w:tblPrEx>
        <w:tc>
          <w:tcPr>
            <w:tcW w:type="dxa" w:w="5591"/>
          </w:tcPr>
          <w:p w:rsidP="006B4102" w:rsidR="006B4102" w:rsidRDefault="006B4102" w:rsidRPr="006B4102">
            <w:pPr>
              <w:autoSpaceDE w:val="false"/>
              <w:autoSpaceDN w:val="false"/>
              <w:adjustRightInd w:val="false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type="dxa" w:w="3969"/>
            <w:tcBorders>
              <w:top w:color="auto" w:space="0" w:sz="4" w:val="single"/>
            </w:tcBorders>
          </w:tcPr>
          <w:p w:rsidP="007D00EA" w:rsidR="006B4102" w:rsidRDefault="007D00EA" w:rsidRPr="006B4102">
            <w:pPr>
              <w:autoSpaceDE w:val="false"/>
              <w:autoSpaceDN w:val="false"/>
              <w:adjustRightInd w:val="false"/>
              <w:ind w:firstLine="709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 xml:space="preserve">   </w:t>
            </w:r>
            <w:r w:rsidR="006B4102" w:rsidRPr="006B4102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P="001F45C8" w:rsidR="001F45C8" w:rsidRDefault="001F45C8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W w:type="dxa" w:w="9498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828"/>
        <w:gridCol w:w="1559"/>
        <w:gridCol w:w="2126"/>
        <w:gridCol w:w="1985"/>
      </w:tblGrid>
      <w:tr w:rsidR="006B4102" w:rsidRPr="006B4102" w:rsidTr="006B4102">
        <w:tc>
          <w:tcPr>
            <w:tcW w:type="dxa" w:w="382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lastRenderedPageBreak/>
              <w:t xml:space="preserve">Регистрационный </w:t>
            </w:r>
          </w:p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 xml:space="preserve">номер </w:t>
            </w:r>
          </w:p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заявления</w:t>
            </w:r>
          </w:p>
        </w:tc>
        <w:tc>
          <w:tcPr>
            <w:tcW w:type="dxa" w:w="155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 xml:space="preserve">Дата </w:t>
            </w:r>
          </w:p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и время принятия заявления</w:t>
            </w:r>
          </w:p>
        </w:tc>
        <w:tc>
          <w:tcPr>
            <w:tcW w:type="dxa" w:w="411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 xml:space="preserve">Документы, удостоверяющие </w:t>
            </w:r>
          </w:p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 xml:space="preserve">личность заявителя, </w:t>
            </w:r>
            <w:proofErr w:type="gramStart"/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проверены</w:t>
            </w:r>
            <w:proofErr w:type="gramEnd"/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. Заявление принял</w:t>
            </w:r>
          </w:p>
        </w:tc>
      </w:tr>
      <w:tr w:rsidR="006B4102" w:rsidRPr="006B4102" w:rsidTr="006B4102">
        <w:tc>
          <w:tcPr>
            <w:tcW w:type="dxa" w:w="382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type="dxa" w:w="155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ind w:firstLine="709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  <w:r w:rsidRPr="006B4102">
              <w:rPr>
                <w:rFonts w:ascii="Times New Roman" w:cs="Times New Roman" w:hAnsi="Times New Roman"/>
                <w:sz w:val="28"/>
                <w:szCs w:val="28"/>
                <w:lang w:eastAsia="en-US"/>
              </w:rPr>
              <w:t>подпись</w:t>
            </w:r>
          </w:p>
        </w:tc>
      </w:tr>
      <w:tr w:rsidR="006B4102" w:rsidRPr="006B4102" w:rsidTr="006B4102">
        <w:tc>
          <w:tcPr>
            <w:tcW w:type="dxa" w:w="3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type="dxa" w:w="212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C29" w:rsidR="006B4102" w:rsidRDefault="006B4102" w:rsidRPr="006B4102">
            <w:pPr>
              <w:autoSpaceDE w:val="false"/>
              <w:autoSpaceDN w:val="false"/>
              <w:adjustRightInd w:val="false"/>
              <w:spacing w:line="192" w:lineRule="auto"/>
              <w:ind w:firstLine="709"/>
              <w:jc w:val="both"/>
              <w:rPr>
                <w:rFonts w:ascii="Times New Roman" w:cs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P="001F45C8" w:rsidR="001F45C8" w:rsidRDefault="001F45C8" w:rsidRPr="007D00EA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1F45C8" w:rsidR="007D00EA" w:rsidRDefault="007D00EA" w:rsidRPr="007D00EA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p w:rsidP="001F45C8" w:rsidR="007D00EA" w:rsidRDefault="007D00EA" w:rsidRPr="007D00EA">
      <w:pPr>
        <w:widowControl w:val="false"/>
        <w:autoSpaceDE w:val="false"/>
        <w:autoSpaceDN w:val="false"/>
        <w:jc w:val="both"/>
        <w:rPr>
          <w:rFonts w:ascii="Times New Roman" w:cs="Times New Roman" w:eastAsia="Times New Roman" w:hAnsi="Times New Roman"/>
          <w:sz w:val="30"/>
          <w:szCs w:val="30"/>
        </w:rPr>
      </w:pPr>
    </w:p>
    <w:tbl>
      <w:tblPr>
        <w:tblW w:type="dxa" w:w="9498"/>
        <w:tblInd w:type="dxa" w:w="62"/>
        <w:tblBorders>
          <w:top w:color="auto" w:space="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498"/>
      </w:tblGrid>
      <w:tr w:rsidR="001F45C8" w:rsidRPr="001211A5" w:rsidTr="006B4102">
        <w:tc>
          <w:tcPr>
            <w:tcW w:type="dxa" w:w="9498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1F45C8" w:rsidR="001F45C8" w:rsidRDefault="001F45C8" w:rsidRPr="006B4102">
            <w:pPr>
              <w:widowControl w:val="false"/>
              <w:autoSpaceDE w:val="false"/>
              <w:autoSpaceDN w:val="false"/>
              <w:jc w:val="center"/>
              <w:outlineLvl w:val="2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Расписка-уведомление</w:t>
            </w:r>
          </w:p>
          <w:p w:rsidP="001F45C8" w:rsidR="001F45C8" w:rsidRDefault="001F45C8" w:rsidRPr="006B4102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  <w:p w:rsidP="007D00EA" w:rsidR="001F45C8" w:rsidRDefault="001F45C8" w:rsidRPr="006B4102">
            <w:pPr>
              <w:widowControl w:val="false"/>
              <w:autoSpaceDE w:val="false"/>
              <w:autoSpaceDN w:val="false"/>
              <w:ind w:firstLine="709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Заявление и документы гражданина на ____ л. в ____ экз.</w:t>
            </w:r>
          </w:p>
          <w:p w:rsidP="007D00EA" w:rsidR="001F45C8" w:rsidRDefault="007D00EA" w:rsidRPr="006B4102">
            <w:pPr>
              <w:widowControl w:val="false"/>
              <w:autoSpaceDE w:val="false"/>
              <w:autoSpaceDN w:val="false"/>
              <w:ind w:firstLine="709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Регистрационный номер заявления </w:t>
            </w:r>
            <w:r w:rsidR="001F45C8"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__________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________________.</w:t>
            </w:r>
          </w:p>
          <w:p w:rsidP="007D00EA" w:rsidR="001F45C8" w:rsidRDefault="001F45C8">
            <w:pPr>
              <w:widowControl w:val="false"/>
              <w:autoSpaceDE w:val="false"/>
              <w:autoSpaceDN w:val="false"/>
              <w:ind w:firstLine="709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B4102">
              <w:rPr>
                <w:rFonts w:ascii="Times New Roman" w:cs="Times New Roman" w:eastAsia="Times New Roman" w:hAnsi="Times New Roman"/>
                <w:sz w:val="30"/>
                <w:szCs w:val="30"/>
              </w:rPr>
              <w:t>Документы принял:</w:t>
            </w:r>
          </w:p>
          <w:tbl>
            <w:tblPr>
              <w:tblW w:type="dxa" w:w="9560"/>
              <w:tblLayout w:type="fixed"/>
              <w:tblCellMar>
                <w:left w:type="dxa" w:w="62"/>
                <w:right w:type="dxa" w:w="62"/>
              </w:tblCellMar>
              <w:tblLook w:firstColumn="0" w:firstRow="0" w:lastColumn="0" w:lastRow="0" w:noHBand="0" w:noVBand="0" w:val="0000"/>
            </w:tblPr>
            <w:tblGrid>
              <w:gridCol w:w="2693"/>
              <w:gridCol w:w="351"/>
              <w:gridCol w:w="2458"/>
              <w:gridCol w:w="351"/>
              <w:gridCol w:w="3707"/>
            </w:tblGrid>
            <w:tr w:rsidR="006B4102" w:rsidRPr="006B4102" w:rsidTr="006B4102">
              <w:tc>
                <w:tcPr>
                  <w:tcW w:type="dxa" w:w="2693"/>
                  <w:tcBorders>
                    <w:bottom w:color="auto" w:space="0" w:sz="4" w:val="single"/>
                  </w:tcBorders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51"/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2458"/>
                  <w:tcBorders>
                    <w:bottom w:color="auto" w:space="0" w:sz="4" w:val="single"/>
                  </w:tcBorders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51"/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  <w:lang w:eastAsia="en-US"/>
                    </w:rPr>
                  </w:pPr>
                </w:p>
              </w:tc>
              <w:tc>
                <w:tcPr>
                  <w:tcW w:type="dxa" w:w="3707"/>
                  <w:tcBorders>
                    <w:bottom w:color="auto" w:space="0" w:sz="4" w:val="single"/>
                  </w:tcBorders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8"/>
                      <w:szCs w:val="30"/>
                      <w:lang w:eastAsia="en-US"/>
                    </w:rPr>
                  </w:pPr>
                </w:p>
              </w:tc>
            </w:tr>
            <w:tr w:rsidR="006B4102" w:rsidRPr="006B4102" w:rsidTr="006B4102">
              <w:tc>
                <w:tcPr>
                  <w:tcW w:type="dxa" w:w="2693"/>
                  <w:tcBorders>
                    <w:top w:color="auto" w:space="0" w:sz="4" w:val="single"/>
                  </w:tcBorders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  <w:t>(дата)</w:t>
                  </w:r>
                </w:p>
              </w:tc>
              <w:tc>
                <w:tcPr>
                  <w:tcW w:type="dxa" w:w="351"/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type="dxa" w:w="2458"/>
                  <w:tcBorders>
                    <w:top w:color="auto" w:space="0" w:sz="4" w:val="single"/>
                  </w:tcBorders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  <w:t>(Ф.И.О. специалиста</w:t>
                  </w:r>
                  <w:r w:rsidRPr="006B4102"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type="dxa" w:w="351"/>
                </w:tcPr>
                <w:p w:rsidP="006B4102" w:rsidR="006B4102" w:rsidRDefault="006B4102" w:rsidRPr="006B4102">
                  <w:pPr>
                    <w:autoSpaceDE w:val="false"/>
                    <w:autoSpaceDN w:val="false"/>
                    <w:adjustRightInd w:val="false"/>
                    <w:ind w:firstLine="709"/>
                    <w:jc w:val="both"/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type="dxa" w:w="3707"/>
                  <w:tcBorders>
                    <w:top w:color="auto" w:space="0" w:sz="4" w:val="single"/>
                  </w:tcBorders>
                </w:tcPr>
                <w:p w:rsidP="007D00EA" w:rsidR="006B4102" w:rsidRDefault="006B4102" w:rsidRPr="006B4102">
                  <w:pPr>
                    <w:autoSpaceDE w:val="false"/>
                    <w:autoSpaceDN w:val="false"/>
                    <w:adjustRightInd w:val="false"/>
                    <w:jc w:val="center"/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  <w:t>(подпись специалиста</w:t>
                  </w:r>
                  <w:r w:rsidRPr="006B4102">
                    <w:rPr>
                      <w:rFonts w:ascii="Times New Roman" w:cs="Times New Roman" w:hAnsi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</w:tr>
          </w:tbl>
          <w:p w:rsidP="001F45C8" w:rsidR="006B4102" w:rsidRDefault="006B4102" w:rsidRPr="006B4102">
            <w:pPr>
              <w:widowControl w:val="false"/>
              <w:autoSpaceDE w:val="false"/>
              <w:autoSpaceDN w:val="false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</w:tbl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CF76D1" w:rsidRDefault="00CF76D1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002BB6" w:rsidR="008B7415" w:rsidRDefault="008B7415">
      <w:pPr>
        <w:widowControl w:val="false"/>
        <w:autoSpaceDE w:val="false"/>
        <w:autoSpaceDN w:val="false"/>
        <w:jc w:val="right"/>
        <w:outlineLvl w:val="1"/>
        <w:rPr>
          <w:rFonts w:ascii="Times New Roman" w:cs="Times New Roman" w:eastAsia="Times New Roman" w:hAnsi="Times New Roman"/>
          <w:sz w:val="24"/>
          <w:szCs w:val="24"/>
        </w:rPr>
      </w:pPr>
    </w:p>
    <w:p w:rsidP="006B4102" w:rsidR="006B4102" w:rsidRDefault="006B4102" w:rsidRPr="00283652">
      <w:pPr>
        <w:widowControl w:val="false"/>
        <w:autoSpaceDE w:val="false"/>
        <w:autoSpaceDN w:val="false"/>
        <w:spacing w:line="192" w:lineRule="auto"/>
        <w:ind w:firstLine="5103"/>
        <w:outlineLvl w:val="1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2 </w:t>
      </w:r>
    </w:p>
    <w:p w:rsidP="006B4102" w:rsidR="006B4102" w:rsidRDefault="006B4102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к Положению</w:t>
      </w:r>
    </w:p>
    <w:p w:rsidP="006B4102" w:rsidR="006B4102" w:rsidRDefault="006B4102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о порядке предоставления</w:t>
      </w:r>
    </w:p>
    <w:p w:rsidP="006B4102" w:rsidR="006B4102" w:rsidRDefault="006B4102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ежегодной денежной выплаты</w:t>
      </w:r>
    </w:p>
    <w:p w:rsidP="006B4102" w:rsidR="006B4102" w:rsidRDefault="006B4102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 xml:space="preserve">лицам, удостоенным </w:t>
      </w:r>
      <w:proofErr w:type="gramStart"/>
      <w:r w:rsidRPr="00283652">
        <w:rPr>
          <w:rFonts w:ascii="Times New Roman" w:cs="Times New Roman" w:eastAsia="Times New Roman" w:hAnsi="Times New Roman"/>
          <w:sz w:val="30"/>
          <w:szCs w:val="30"/>
        </w:rPr>
        <w:t>почетного</w:t>
      </w:r>
      <w:proofErr w:type="gramEnd"/>
    </w:p>
    <w:p w:rsidP="006B4102" w:rsidR="006B4102" w:rsidRDefault="006B4102" w:rsidRPr="0028365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звания «Почетный ветеран</w:t>
      </w:r>
    </w:p>
    <w:p w:rsidP="006B4102" w:rsidR="006B4102" w:rsidRDefault="006B4102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30"/>
          <w:szCs w:val="30"/>
        </w:rPr>
      </w:pPr>
      <w:r w:rsidRPr="00283652">
        <w:rPr>
          <w:rFonts w:ascii="Times New Roman" w:cs="Times New Roman" w:eastAsia="Times New Roman" w:hAnsi="Times New Roman"/>
          <w:sz w:val="30"/>
          <w:szCs w:val="30"/>
        </w:rPr>
        <w:t>города Красноярска»</w:t>
      </w:r>
    </w:p>
    <w:p w:rsidP="006B4102" w:rsidR="006B4102" w:rsidRDefault="006B4102" w:rsidRPr="00695408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20"/>
          <w:szCs w:val="30"/>
        </w:rPr>
      </w:pPr>
    </w:p>
    <w:p w:rsidP="006B4102" w:rsidR="007D00EA" w:rsidRDefault="007D00EA" w:rsidRPr="00695408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20"/>
          <w:szCs w:val="30"/>
        </w:rPr>
      </w:pPr>
    </w:p>
    <w:p w:rsidP="006B4102" w:rsidR="006B4102" w:rsidRDefault="006B4102" w:rsidRPr="00695408">
      <w:pPr>
        <w:widowControl w:val="false"/>
        <w:autoSpaceDE w:val="false"/>
        <w:autoSpaceDN w:val="false"/>
        <w:spacing w:line="192" w:lineRule="auto"/>
        <w:ind w:firstLine="5103"/>
        <w:rPr>
          <w:rFonts w:ascii="Times New Roman" w:cs="Times New Roman" w:eastAsia="Times New Roman" w:hAnsi="Times New Roman"/>
          <w:sz w:val="20"/>
          <w:szCs w:val="30"/>
        </w:rPr>
      </w:pPr>
    </w:p>
    <w:tbl>
      <w:tblPr>
        <w:tblW w:type="dxa" w:w="9560"/>
        <w:tblBorders>
          <w:bottom w:color="auto" w:space="0" w:sz="4" w:val="single"/>
          <w:insideH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464"/>
        <w:gridCol w:w="426"/>
        <w:gridCol w:w="5670"/>
      </w:tblGrid>
      <w:tr w:rsidR="007D00EA" w:rsidRPr="00D04400" w:rsidTr="00E7737D">
        <w:trPr>
          <w:trHeight w:val="1370"/>
        </w:trPr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7D00EA" w:rsidRDefault="007D00EA" w:rsidRPr="00D0440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 w:val="restart"/>
            <w:tcBorders>
              <w:top w:val="nil"/>
              <w:left w:val="nil"/>
              <w:right w:val="nil"/>
            </w:tcBorders>
          </w:tcPr>
          <w:p w:rsidP="00E7737D" w:rsidR="007D00EA" w:rsidRDefault="007D00EA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bottom w:val="nil"/>
              <w:right w:val="nil"/>
            </w:tcBorders>
          </w:tcPr>
          <w:p w:rsidP="00E7737D" w:rsidR="007D00EA" w:rsidRDefault="007D00EA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Руководителю </w:t>
            </w:r>
            <w:proofErr w:type="gramStart"/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муниципального</w:t>
            </w:r>
            <w:proofErr w:type="gramEnd"/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 </w:t>
            </w:r>
          </w:p>
          <w:p w:rsidP="00E7737D" w:rsidR="007D00EA" w:rsidRDefault="007D00EA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казенного учреждения </w:t>
            </w:r>
          </w:p>
          <w:p w:rsidP="00E7737D" w:rsidR="007D00EA" w:rsidRDefault="007D00EA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«Центр предоставления мер </w:t>
            </w:r>
          </w:p>
          <w:p w:rsidP="00E7737D" w:rsidR="007D00EA" w:rsidRDefault="007D00EA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 xml:space="preserve">социальной поддержки жителям </w:t>
            </w:r>
          </w:p>
          <w:p w:rsidP="00E7737D" w:rsidR="007D00EA" w:rsidRDefault="007D00EA" w:rsidRPr="00D04400">
            <w:pPr>
              <w:autoSpaceDE w:val="false"/>
              <w:autoSpaceDN w:val="false"/>
              <w:adjustRightInd w:val="false"/>
              <w:spacing w:line="192" w:lineRule="auto"/>
              <w:jc w:val="both"/>
              <w:outlineLvl w:val="0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eastAsia="en-US"/>
              </w:rPr>
              <w:t>города Красноярска</w:t>
            </w:r>
          </w:p>
        </w:tc>
      </w:tr>
      <w:tr w:rsidR="007D00EA" w:rsidRPr="00D04400" w:rsidTr="00E7737D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7737D" w:rsidR="007D00EA" w:rsidRDefault="007D00EA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695408" w:rsidRPr="00D04400" w:rsidTr="00E7737D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7737D" w:rsidR="00695408" w:rsidRDefault="00695408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7D00EA" w:rsidRPr="00D04400" w:rsidTr="00E7737D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E7737D" w:rsidR="007D00EA" w:rsidRDefault="007D00EA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(фамилия, имя, отчество руководителя)</w:t>
            </w:r>
          </w:p>
        </w:tc>
      </w:tr>
      <w:tr w:rsidR="00695408" w:rsidRPr="00D04400" w:rsidTr="00E7737D"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right w:val="nil"/>
            </w:tcBorders>
          </w:tcPr>
          <w:p w:rsidP="00E7737D" w:rsidR="00695408" w:rsidRDefault="00695408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7D00EA" w:rsidRPr="00D04400" w:rsidTr="00695408"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E7737D" w:rsidR="007D00EA" w:rsidRDefault="007D00EA" w:rsidRPr="00D04400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7D00EA" w:rsidRPr="00D04400" w:rsidTr="00695408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695408" w:rsidR="00695408" w:rsidRDefault="007D00EA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(фамилия, имя</w:t>
            </w: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, отчество заявителя полностью,</w:t>
            </w:r>
            <w:proofErr w:type="gramEnd"/>
          </w:p>
        </w:tc>
      </w:tr>
      <w:tr w:rsidR="00695408" w:rsidRPr="00D04400" w:rsidTr="00695408"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val="nil"/>
              <w:left w:val="nil"/>
              <w:right w:val="nil"/>
            </w:tcBorders>
          </w:tcPr>
          <w:p w:rsidP="00E7737D" w:rsidR="00695408" w:rsidRDefault="00695408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7D00EA" w:rsidRPr="00D04400" w:rsidTr="00E7737D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7D00EA" w:rsidRDefault="007D00EA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bottom w:val="nil"/>
              <w:right w:val="nil"/>
            </w:tcBorders>
          </w:tcPr>
          <w:p w:rsidP="00E7737D" w:rsidR="007D00EA" w:rsidRDefault="00695408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дата рождения, СНИЛС,</w:t>
            </w:r>
          </w:p>
        </w:tc>
      </w:tr>
      <w:tr w:rsidR="00695408" w:rsidRPr="00D04400" w:rsidTr="00695408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bottom w:color="auto" w:space="0" w:sz="4" w:val="single"/>
              <w:right w:val="nil"/>
            </w:tcBorders>
          </w:tcPr>
          <w:p w:rsidP="00E7737D" w:rsidR="00695408" w:rsidRDefault="006954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5408" w:rsidRPr="00D04400" w:rsidTr="00695408">
        <w:tblPrEx>
          <w:tblBorders>
            <w:insideH w:val="nil"/>
          </w:tblBorders>
        </w:tblPrEx>
        <w:tc>
          <w:tcPr>
            <w:tcW w:type="dxa" w:w="3464"/>
            <w:tcBorders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color="auto" w:space="0" w:sz="4" w:val="single"/>
              <w:left w:val="nil"/>
              <w:right w:val="nil"/>
            </w:tcBorders>
          </w:tcPr>
          <w:p w:rsidP="00E7737D" w:rsidR="00695408" w:rsidRDefault="00695408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</w:tr>
      <w:tr w:rsidR="00695408" w:rsidRPr="00D04400" w:rsidTr="007D00EA"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bottom w:color="auto" w:space="0" w:sz="4" w:val="single"/>
              <w:right w:val="nil"/>
            </w:tcBorders>
          </w:tcPr>
          <w:p w:rsidP="00E7737D" w:rsidR="00695408" w:rsidRDefault="006954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поч</w:t>
            </w: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товый индекс и адрес проживания</w:t>
            </w:r>
            <w:r w:rsidR="00A236B6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,</w:t>
            </w:r>
            <w:bookmarkStart w:id="3" w:name="_GoBack"/>
            <w:bookmarkEnd w:id="3"/>
          </w:p>
          <w:p w:rsidP="00E7737D" w:rsidR="00695408" w:rsidRDefault="00695408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5408" w:rsidRPr="00D04400" w:rsidTr="007D00EA"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left w:val="nil"/>
              <w:bottom w:color="auto" w:space="0" w:sz="4" w:val="single"/>
              <w:right w:val="nil"/>
            </w:tcBorders>
          </w:tcPr>
          <w:p w:rsidP="00E7737D" w:rsidR="00695408" w:rsidRDefault="00695408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</w:p>
        </w:tc>
      </w:tr>
      <w:tr w:rsidR="00695408" w:rsidRPr="00D04400" w:rsidTr="007D00EA">
        <w:tblPrEx>
          <w:tblBorders>
            <w:insideH w:val="nil"/>
          </w:tblBorders>
        </w:tblPrEx>
        <w:tc>
          <w:tcPr>
            <w:tcW w:type="dxa" w:w="3464"/>
            <w:tcBorders>
              <w:top w:val="nil"/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426"/>
            <w:vMerge/>
            <w:tcBorders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  <w:lang w:eastAsia="en-US"/>
              </w:rPr>
            </w:pPr>
          </w:p>
        </w:tc>
        <w:tc>
          <w:tcPr>
            <w:tcW w:type="dxa" w:w="567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E7737D" w:rsidR="00695408" w:rsidRDefault="00695408" w:rsidRPr="00D04400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  <w:lang w:eastAsia="en-US"/>
              </w:rPr>
            </w:pPr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  <w:r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,</w:t>
            </w:r>
            <w:r w:rsidRPr="00695408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eastAsia="en-US" w:val="en-US"/>
              </w:rPr>
              <w:t>e</w:t>
            </w:r>
            <w:r w:rsidRPr="00695408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  <w:lang w:eastAsia="en-US" w:val="en-US"/>
              </w:rPr>
              <w:t>mail</w:t>
            </w:r>
            <w:r w:rsidRPr="00D04400">
              <w:rPr>
                <w:rFonts w:ascii="Times New Roman" w:cs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P="006B1C8B" w:rsidR="006B1C8B" w:rsidRDefault="006B1C8B" w:rsidRPr="00695408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6B1C8B" w:rsidR="007D00EA" w:rsidRDefault="007D00EA" w:rsidRPr="00695408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6B1C8B" w:rsidR="006B1C8B" w:rsidRDefault="006B1C8B" w:rsidRPr="00695408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СОГЛАСИЕ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7D00EA" w:rsidR="00CF76D1" w:rsidRDefault="00CF76D1" w:rsidRPr="00695408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7D00EA" w:rsidR="006B1C8B" w:rsidRDefault="006B1C8B" w:rsidRPr="00695408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7D00EA" w:rsidR="006B1C8B" w:rsidRDefault="006B1C8B" w:rsidRPr="00695408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г. Красноярск                                                          «__» ___________20__ г.</w:t>
      </w:r>
    </w:p>
    <w:p w:rsidP="007D00EA" w:rsidR="00CF76D1" w:rsidRDefault="00CF76D1" w:rsidRPr="00695408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7D00EA" w:rsidR="00CF76D1" w:rsidRDefault="00CF76D1" w:rsidRPr="00695408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7D00EA" w:rsidR="006B1C8B" w:rsidRDefault="006B1C8B" w:rsidRPr="00695408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0"/>
          <w:szCs w:val="30"/>
        </w:rPr>
      </w:pPr>
    </w:p>
    <w:p w:rsidP="006B1C8B" w:rsidR="00CF76D1" w:rsidRDefault="006B1C8B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Я, __</w:t>
      </w:r>
      <w:r w:rsidR="00CF76D1" w:rsidRPr="006B1C8B">
        <w:rPr>
          <w:rFonts w:ascii="Times New Roman" w:cs="Times New Roman" w:hAnsi="Times New Roman"/>
          <w:sz w:val="30"/>
          <w:szCs w:val="30"/>
        </w:rPr>
        <w:t>_________________________</w:t>
      </w:r>
      <w:r w:rsidR="007A3333" w:rsidRPr="006B1C8B">
        <w:rPr>
          <w:rFonts w:ascii="Times New Roman" w:cs="Times New Roman" w:hAnsi="Times New Roman"/>
          <w:sz w:val="30"/>
          <w:szCs w:val="30"/>
        </w:rPr>
        <w:t>_______________</w:t>
      </w:r>
      <w:r>
        <w:rPr>
          <w:rFonts w:ascii="Times New Roman" w:cs="Times New Roman" w:hAnsi="Times New Roman"/>
          <w:sz w:val="30"/>
          <w:szCs w:val="30"/>
        </w:rPr>
        <w:t>_____</w:t>
      </w:r>
      <w:r w:rsidR="00CF76D1" w:rsidRPr="006B1C8B">
        <w:rPr>
          <w:rFonts w:ascii="Times New Roman" w:cs="Times New Roman" w:hAnsi="Times New Roman"/>
          <w:sz w:val="30"/>
          <w:szCs w:val="30"/>
        </w:rPr>
        <w:t>_______,</w:t>
      </w:r>
    </w:p>
    <w:p w:rsidP="006B1C8B" w:rsidR="00CF76D1" w:rsidRDefault="00CF76D1" w:rsidRPr="008B7415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8B7415">
        <w:rPr>
          <w:rFonts w:ascii="Times New Roman" w:cs="Times New Roman" w:hAnsi="Times New Roman"/>
          <w:sz w:val="24"/>
          <w:szCs w:val="24"/>
        </w:rPr>
        <w:t>(Ф.И.О. субъекта персональных данных)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24"/>
          <w:szCs w:val="24"/>
        </w:rPr>
      </w:pPr>
      <w:r w:rsidRPr="006B1C8B">
        <w:rPr>
          <w:rFonts w:ascii="Times New Roman" w:cs="Times New Roman" w:hAnsi="Times New Roman"/>
          <w:sz w:val="30"/>
          <w:szCs w:val="30"/>
        </w:rPr>
        <w:t>зарегистрированный (</w:t>
      </w:r>
      <w:proofErr w:type="spellStart"/>
      <w:r w:rsidRPr="006B1C8B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6B1C8B">
        <w:rPr>
          <w:rFonts w:ascii="Times New Roman" w:cs="Times New Roman" w:hAnsi="Times New Roman"/>
          <w:sz w:val="30"/>
          <w:szCs w:val="30"/>
        </w:rPr>
        <w:t xml:space="preserve">) </w:t>
      </w:r>
      <w:r w:rsidRPr="006B1C8B">
        <w:rPr>
          <w:rFonts w:ascii="Times New Roman" w:cs="Times New Roman" w:hAnsi="Times New Roman"/>
          <w:sz w:val="24"/>
          <w:szCs w:val="24"/>
        </w:rPr>
        <w:t>_____________________________</w:t>
      </w:r>
      <w:r w:rsidR="007A3333" w:rsidRPr="006B1C8B">
        <w:rPr>
          <w:rFonts w:ascii="Times New Roman" w:cs="Times New Roman" w:hAnsi="Times New Roman"/>
          <w:sz w:val="24"/>
          <w:szCs w:val="24"/>
        </w:rPr>
        <w:t>_______________</w:t>
      </w:r>
      <w:r w:rsidR="006B1C8B" w:rsidRPr="006B1C8B">
        <w:rPr>
          <w:rFonts w:ascii="Times New Roman" w:cs="Times New Roman" w:hAnsi="Times New Roman"/>
          <w:sz w:val="24"/>
          <w:szCs w:val="24"/>
        </w:rPr>
        <w:t>______</w:t>
      </w:r>
      <w:r w:rsidRPr="006B1C8B">
        <w:rPr>
          <w:rFonts w:ascii="Times New Roman" w:cs="Times New Roman" w:hAnsi="Times New Roman"/>
          <w:sz w:val="24"/>
          <w:szCs w:val="24"/>
        </w:rPr>
        <w:t>,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6B1C8B"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 w:rsidR="007A3333" w:rsidRPr="006B1C8B">
        <w:rPr>
          <w:rFonts w:ascii="Times New Roman" w:cs="Times New Roman" w:hAnsi="Times New Roman"/>
          <w:sz w:val="24"/>
          <w:szCs w:val="24"/>
        </w:rPr>
        <w:t xml:space="preserve">         </w:t>
      </w:r>
      <w:r w:rsidRPr="006B1C8B">
        <w:rPr>
          <w:rFonts w:ascii="Times New Roman" w:cs="Times New Roman" w:hAnsi="Times New Roman"/>
          <w:sz w:val="24"/>
          <w:szCs w:val="24"/>
        </w:rPr>
        <w:t xml:space="preserve">      </w:t>
      </w:r>
      <w:r w:rsidR="006B1C8B" w:rsidRPr="006B1C8B"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 w:rsidRPr="006B1C8B">
        <w:rPr>
          <w:rFonts w:ascii="Times New Roman" w:cs="Times New Roman" w:hAnsi="Times New Roman"/>
          <w:sz w:val="24"/>
          <w:szCs w:val="24"/>
        </w:rPr>
        <w:t xml:space="preserve"> (адрес места жительства (пребывания)</w:t>
      </w:r>
      <w:r w:rsidR="007D00EA">
        <w:rPr>
          <w:rFonts w:ascii="Times New Roman" w:cs="Times New Roman" w:hAnsi="Times New Roman"/>
          <w:sz w:val="24"/>
          <w:szCs w:val="24"/>
        </w:rPr>
        <w:t>)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24"/>
          <w:szCs w:val="24"/>
        </w:rPr>
      </w:pPr>
      <w:r w:rsidRPr="006B1C8B">
        <w:rPr>
          <w:rFonts w:ascii="Times New Roman" w:cs="Times New Roman" w:hAnsi="Times New Roman"/>
          <w:sz w:val="30"/>
          <w:szCs w:val="30"/>
        </w:rPr>
        <w:t>контактный телефон</w:t>
      </w:r>
      <w:r w:rsidRPr="006B1C8B">
        <w:rPr>
          <w:rFonts w:ascii="Times New Roman" w:cs="Times New Roman" w:hAnsi="Times New Roman"/>
          <w:sz w:val="24"/>
          <w:szCs w:val="24"/>
        </w:rPr>
        <w:t xml:space="preserve"> _________________________________</w:t>
      </w:r>
      <w:r w:rsidR="007A3333" w:rsidRPr="006B1C8B">
        <w:rPr>
          <w:rFonts w:ascii="Times New Roman" w:cs="Times New Roman" w:hAnsi="Times New Roman"/>
          <w:sz w:val="24"/>
          <w:szCs w:val="24"/>
        </w:rPr>
        <w:t>________________</w:t>
      </w:r>
      <w:r w:rsidRPr="006B1C8B">
        <w:rPr>
          <w:rFonts w:ascii="Times New Roman" w:cs="Times New Roman" w:hAnsi="Times New Roman"/>
          <w:sz w:val="24"/>
          <w:szCs w:val="24"/>
        </w:rPr>
        <w:t>_____,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24"/>
          <w:szCs w:val="24"/>
        </w:rPr>
      </w:pPr>
      <w:r w:rsidRPr="006B1C8B">
        <w:rPr>
          <w:rFonts w:ascii="Times New Roman" w:cs="Times New Roman" w:hAnsi="Times New Roman"/>
          <w:sz w:val="30"/>
          <w:szCs w:val="30"/>
        </w:rPr>
        <w:t>на основании</w:t>
      </w:r>
      <w:r w:rsidRPr="006B1C8B">
        <w:rPr>
          <w:rFonts w:ascii="Times New Roman" w:cs="Times New Roman" w:hAnsi="Times New Roman"/>
          <w:sz w:val="24"/>
          <w:szCs w:val="24"/>
        </w:rPr>
        <w:t xml:space="preserve"> __________</w:t>
      </w:r>
      <w:r w:rsidR="006B1C8B" w:rsidRPr="006B1C8B">
        <w:rPr>
          <w:rFonts w:ascii="Times New Roman" w:cs="Times New Roman" w:hAnsi="Times New Roman"/>
          <w:sz w:val="24"/>
          <w:szCs w:val="24"/>
        </w:rPr>
        <w:t>_______</w:t>
      </w:r>
      <w:r w:rsidRPr="006B1C8B">
        <w:rPr>
          <w:rFonts w:ascii="Times New Roman" w:cs="Times New Roman" w:hAnsi="Times New Roman"/>
          <w:sz w:val="24"/>
          <w:szCs w:val="24"/>
        </w:rPr>
        <w:t xml:space="preserve"> </w:t>
      </w:r>
      <w:r w:rsidRPr="006B1C8B">
        <w:rPr>
          <w:rFonts w:ascii="Times New Roman" w:cs="Times New Roman" w:hAnsi="Times New Roman"/>
          <w:sz w:val="30"/>
          <w:szCs w:val="30"/>
        </w:rPr>
        <w:t>серия</w:t>
      </w:r>
      <w:r w:rsidRPr="006B1C8B">
        <w:rPr>
          <w:rFonts w:ascii="Times New Roman" w:cs="Times New Roman" w:hAnsi="Times New Roman"/>
          <w:sz w:val="24"/>
          <w:szCs w:val="24"/>
        </w:rPr>
        <w:t xml:space="preserve"> ______</w:t>
      </w:r>
      <w:r w:rsidR="007A3333" w:rsidRPr="006B1C8B">
        <w:rPr>
          <w:rFonts w:ascii="Times New Roman" w:cs="Times New Roman" w:hAnsi="Times New Roman"/>
          <w:sz w:val="24"/>
          <w:szCs w:val="24"/>
        </w:rPr>
        <w:t>_______</w:t>
      </w:r>
      <w:r w:rsidRPr="006B1C8B">
        <w:rPr>
          <w:rFonts w:ascii="Times New Roman" w:cs="Times New Roman" w:hAnsi="Times New Roman"/>
          <w:sz w:val="24"/>
          <w:szCs w:val="24"/>
        </w:rPr>
        <w:t xml:space="preserve">___ </w:t>
      </w:r>
      <w:r w:rsidRPr="006B1C8B">
        <w:rPr>
          <w:rFonts w:ascii="Times New Roman" w:cs="Times New Roman" w:hAnsi="Times New Roman"/>
          <w:sz w:val="30"/>
          <w:szCs w:val="30"/>
        </w:rPr>
        <w:t xml:space="preserve">№ </w:t>
      </w:r>
      <w:r w:rsidRPr="006B1C8B">
        <w:rPr>
          <w:rFonts w:ascii="Times New Roman" w:cs="Times New Roman" w:hAnsi="Times New Roman"/>
          <w:sz w:val="24"/>
          <w:szCs w:val="24"/>
        </w:rPr>
        <w:t>___________________,</w:t>
      </w:r>
    </w:p>
    <w:p w:rsidP="006B1C8B" w:rsidR="00CF76D1" w:rsidRDefault="007A3333" w:rsidRPr="006B1C8B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24"/>
          <w:szCs w:val="24"/>
        </w:rPr>
      </w:pPr>
      <w:r w:rsidRPr="006B1C8B">
        <w:rPr>
          <w:rFonts w:ascii="Times New Roman" w:cs="Times New Roman" w:hAnsi="Times New Roman"/>
          <w:sz w:val="24"/>
          <w:szCs w:val="24"/>
        </w:rPr>
        <w:t xml:space="preserve">                        </w:t>
      </w:r>
      <w:r w:rsidR="006B1C8B" w:rsidRPr="006B1C8B">
        <w:rPr>
          <w:rFonts w:ascii="Times New Roman" w:cs="Times New Roman" w:hAnsi="Times New Roman"/>
          <w:sz w:val="24"/>
          <w:szCs w:val="24"/>
        </w:rPr>
        <w:t xml:space="preserve">     </w:t>
      </w:r>
      <w:r w:rsidRPr="006B1C8B">
        <w:rPr>
          <w:rFonts w:ascii="Times New Roman" w:cs="Times New Roman" w:hAnsi="Times New Roman"/>
          <w:sz w:val="24"/>
          <w:szCs w:val="24"/>
        </w:rPr>
        <w:t xml:space="preserve">   </w:t>
      </w:r>
      <w:r w:rsidR="00CF76D1" w:rsidRPr="006B1C8B">
        <w:rPr>
          <w:rFonts w:ascii="Times New Roman" w:cs="Times New Roman" w:hAnsi="Times New Roman"/>
          <w:sz w:val="24"/>
          <w:szCs w:val="24"/>
        </w:rPr>
        <w:t>(вид документа)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24"/>
          <w:szCs w:val="24"/>
        </w:rPr>
      </w:pPr>
      <w:r w:rsidRPr="006B1C8B">
        <w:rPr>
          <w:rFonts w:ascii="Times New Roman" w:cs="Times New Roman" w:hAnsi="Times New Roman"/>
          <w:sz w:val="30"/>
          <w:szCs w:val="30"/>
        </w:rPr>
        <w:t>выдан</w:t>
      </w:r>
      <w:r w:rsidRPr="006B1C8B">
        <w:rPr>
          <w:rFonts w:ascii="Times New Roman" w:cs="Times New Roman" w:hAnsi="Times New Roman"/>
          <w:sz w:val="24"/>
          <w:szCs w:val="24"/>
        </w:rPr>
        <w:t xml:space="preserve"> ______________________________________</w:t>
      </w:r>
      <w:r w:rsidR="007A3333" w:rsidRPr="006B1C8B">
        <w:rPr>
          <w:rFonts w:ascii="Times New Roman" w:cs="Times New Roman" w:hAnsi="Times New Roman"/>
          <w:sz w:val="24"/>
          <w:szCs w:val="24"/>
        </w:rPr>
        <w:t>________________</w:t>
      </w:r>
      <w:r w:rsidRPr="006B1C8B">
        <w:rPr>
          <w:rFonts w:ascii="Times New Roman" w:cs="Times New Roman" w:hAnsi="Times New Roman"/>
          <w:sz w:val="24"/>
          <w:szCs w:val="24"/>
        </w:rPr>
        <w:t>___________</w:t>
      </w:r>
      <w:r w:rsidR="006B1C8B">
        <w:rPr>
          <w:rFonts w:ascii="Times New Roman" w:cs="Times New Roman" w:hAnsi="Times New Roman"/>
          <w:sz w:val="24"/>
          <w:szCs w:val="24"/>
        </w:rPr>
        <w:t>_____</w:t>
      </w:r>
      <w:r w:rsidR="007D00EA">
        <w:rPr>
          <w:rFonts w:ascii="Times New Roman" w:cs="Times New Roman" w:hAnsi="Times New Roman"/>
          <w:sz w:val="24"/>
          <w:szCs w:val="24"/>
        </w:rPr>
        <w:t>,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6B1C8B">
        <w:rPr>
          <w:rFonts w:ascii="Times New Roman" w:cs="Times New Roman" w:hAnsi="Times New Roman"/>
          <w:sz w:val="24"/>
          <w:szCs w:val="24"/>
        </w:rPr>
        <w:t>(наименование органа, выдавшего документ, дата выдачи)</w:t>
      </w:r>
    </w:p>
    <w:p w:rsidP="00727780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 xml:space="preserve">в соответствии со </w:t>
      </w:r>
      <w:hyperlink r:id="rId15" w:history="true">
        <w:r w:rsidRPr="006B1C8B">
          <w:rPr>
            <w:rFonts w:ascii="Times New Roman" w:cs="Times New Roman" w:hAnsi="Times New Roman"/>
            <w:sz w:val="30"/>
            <w:szCs w:val="30"/>
          </w:rPr>
          <w:t>ст. 9</w:t>
        </w:r>
      </w:hyperlink>
      <w:r w:rsidRPr="006B1C8B">
        <w:rPr>
          <w:rFonts w:ascii="Times New Roman" w:cs="Times New Roman" w:hAnsi="Times New Roman"/>
          <w:sz w:val="30"/>
          <w:szCs w:val="30"/>
        </w:rPr>
        <w:t xml:space="preserve"> Федерального закона от 27.07.2006 </w:t>
      </w:r>
      <w:r w:rsidR="006B1C8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6B1C8B">
        <w:rPr>
          <w:rFonts w:ascii="Times New Roman" w:cs="Times New Roman" w:hAnsi="Times New Roman"/>
          <w:sz w:val="30"/>
          <w:szCs w:val="30"/>
        </w:rPr>
        <w:t xml:space="preserve">№ 152-ФЗ «О персональных данных» даю свое согласие на обработку, </w:t>
      </w:r>
      <w:r w:rsidRPr="006B1C8B">
        <w:rPr>
          <w:rFonts w:ascii="Times New Roman" w:cs="Times New Roman" w:hAnsi="Times New Roman"/>
          <w:sz w:val="30"/>
          <w:szCs w:val="30"/>
        </w:rPr>
        <w:lastRenderedPageBreak/>
        <w:t xml:space="preserve">то есть на совершение действий, предусмотренных </w:t>
      </w:r>
      <w:hyperlink r:id="rId16" w:history="true">
        <w:r w:rsidRPr="006B1C8B">
          <w:rPr>
            <w:rFonts w:ascii="Times New Roman" w:cs="Times New Roman" w:hAnsi="Times New Roman"/>
            <w:sz w:val="30"/>
            <w:szCs w:val="30"/>
          </w:rPr>
          <w:t>п. 3 ст. 3</w:t>
        </w:r>
      </w:hyperlink>
      <w:r w:rsidRPr="006B1C8B">
        <w:rPr>
          <w:rFonts w:ascii="Times New Roman" w:cs="Times New Roman" w:hAnsi="Times New Roman"/>
          <w:sz w:val="30"/>
          <w:szCs w:val="30"/>
        </w:rPr>
        <w:t xml:space="preserve"> Федерального закона от 27.07.2006 № 152-ФЗ «О персональных данных», моих персональных данных (далее – ПД), а именно: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фамилии, имени, отчества;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пола;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даты рождения, места рождения;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сведений о гражданстве;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паспортных данных;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адреса места жительства и (или) пребывания;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номеров личной телефонной связи;</w:t>
      </w:r>
    </w:p>
    <w:p w:rsidP="006B1C8B" w:rsidR="00CF76D1" w:rsidRDefault="00727780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адреса электронной почты,</w:t>
      </w:r>
    </w:p>
    <w:p w:rsidP="00727780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для обработки в целях решения вопросов о предоставлении дополнительных мер социальной поддержки, оказания различных видов социальной помощи и услуг на территории города Красноярска путем сбора, систематизации, накопления, хранения, уточнения (обновления, изменения), использования, распространения (в то</w:t>
      </w:r>
      <w:r w:rsidR="00727780">
        <w:rPr>
          <w:rFonts w:ascii="Times New Roman" w:cs="Times New Roman" w:hAnsi="Times New Roman"/>
          <w:sz w:val="30"/>
          <w:szCs w:val="30"/>
        </w:rPr>
        <w:t>м числе передачу), обезличивания, блокирования, уничтожения</w:t>
      </w:r>
      <w:r w:rsidRPr="006B1C8B">
        <w:rPr>
          <w:rFonts w:ascii="Times New Roman" w:cs="Times New Roman" w:hAnsi="Times New Roman"/>
          <w:sz w:val="30"/>
          <w:szCs w:val="30"/>
        </w:rPr>
        <w:t xml:space="preserve"> ПД. 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Подтверждаю, что выражая такое согласие, я действую по своей воле и в своем интересе.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B1C8B">
        <w:rPr>
          <w:rFonts w:ascii="Times New Roman" w:cs="Times New Roman" w:hAnsi="Times New Roman"/>
          <w:sz w:val="30"/>
          <w:szCs w:val="30"/>
        </w:rPr>
        <w:t>Настоящим согласием я признаю и подтверждаю, что в случае необходимости представления моих ПД для достижения указанных целей третьим лицам (в том числе иным гос</w:t>
      </w:r>
      <w:r w:rsidR="00727780">
        <w:rPr>
          <w:rFonts w:ascii="Times New Roman" w:cs="Times New Roman" w:hAnsi="Times New Roman"/>
          <w:sz w:val="30"/>
          <w:szCs w:val="30"/>
        </w:rPr>
        <w:t>ударственным органам, отделению</w:t>
      </w:r>
      <w:r w:rsidRPr="006B1C8B">
        <w:rPr>
          <w:rFonts w:ascii="Times New Roman" w:cs="Times New Roman" w:hAnsi="Times New Roman"/>
          <w:sz w:val="30"/>
          <w:szCs w:val="30"/>
        </w:rPr>
        <w:t xml:space="preserve"> Фонда пенсионного и социального страхования Российской Федерации по Красноярскому краю, территориальным органам федеральной налоговой службы, правоохранительным органам и т.д.), </w:t>
      </w:r>
      <w:r w:rsidR="006B1C8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B1C8B">
        <w:rPr>
          <w:rFonts w:ascii="Times New Roman" w:cs="Times New Roman" w:hAnsi="Times New Roman"/>
          <w:sz w:val="30"/>
          <w:szCs w:val="30"/>
        </w:rPr>
        <w:t>а также в случае передачи функций и полномочий от муниципального казенного учреждения «Цент</w:t>
      </w:r>
      <w:r w:rsidR="007A3333" w:rsidRPr="006B1C8B">
        <w:rPr>
          <w:rFonts w:ascii="Times New Roman" w:cs="Times New Roman" w:hAnsi="Times New Roman"/>
          <w:sz w:val="30"/>
          <w:szCs w:val="30"/>
        </w:rPr>
        <w:t>р предоставления</w:t>
      </w:r>
      <w:proofErr w:type="gramEnd"/>
      <w:r w:rsidR="007A3333" w:rsidRPr="006B1C8B">
        <w:rPr>
          <w:rFonts w:ascii="Times New Roman" w:cs="Times New Roman" w:hAnsi="Times New Roman"/>
          <w:sz w:val="30"/>
          <w:szCs w:val="30"/>
        </w:rPr>
        <w:t xml:space="preserve"> мер социальной</w:t>
      </w:r>
      <w:r w:rsidRPr="006B1C8B">
        <w:rPr>
          <w:rFonts w:ascii="Times New Roman" w:cs="Times New Roman" w:hAnsi="Times New Roman"/>
          <w:sz w:val="30"/>
          <w:szCs w:val="30"/>
        </w:rPr>
        <w:t xml:space="preserve"> поддержки жителям города Красноярска» (далее – МКУ) другим </w:t>
      </w:r>
      <w:r w:rsidR="007D00E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B1C8B">
        <w:rPr>
          <w:rFonts w:ascii="Times New Roman" w:cs="Times New Roman" w:hAnsi="Times New Roman"/>
          <w:sz w:val="30"/>
          <w:szCs w:val="30"/>
        </w:rPr>
        <w:t xml:space="preserve">лицам МКУ вправе в необходимом объеме раскрывать </w:t>
      </w:r>
      <w:r w:rsidR="007D00EA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Pr="006B1C8B">
        <w:rPr>
          <w:rFonts w:ascii="Times New Roman" w:cs="Times New Roman" w:hAnsi="Times New Roman"/>
          <w:sz w:val="30"/>
          <w:szCs w:val="30"/>
        </w:rPr>
        <w:t xml:space="preserve">для достижения указанных целей мои ПД таким третьим лицам, </w:t>
      </w:r>
      <w:r w:rsidR="007D00EA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6B1C8B">
        <w:rPr>
          <w:rFonts w:ascii="Times New Roman" w:cs="Times New Roman" w:hAnsi="Times New Roman"/>
          <w:sz w:val="30"/>
          <w:szCs w:val="30"/>
        </w:rPr>
        <w:t xml:space="preserve">а также предоставлять таким третьим лицам документы, содержащие информацию </w:t>
      </w:r>
      <w:proofErr w:type="gramStart"/>
      <w:r w:rsidRPr="006B1C8B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Pr="006B1C8B">
        <w:rPr>
          <w:rFonts w:ascii="Times New Roman" w:cs="Times New Roman" w:hAnsi="Times New Roman"/>
          <w:sz w:val="30"/>
          <w:szCs w:val="30"/>
        </w:rPr>
        <w:t xml:space="preserve"> моих ПД.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B1C8B">
        <w:rPr>
          <w:rFonts w:ascii="Times New Roman" w:cs="Times New Roman" w:hAnsi="Times New Roman"/>
          <w:sz w:val="30"/>
          <w:szCs w:val="30"/>
        </w:rPr>
        <w:t xml:space="preserve"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</w:t>
      </w:r>
      <w:r w:rsidR="006B1C8B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B1C8B">
        <w:rPr>
          <w:rFonts w:ascii="Times New Roman" w:cs="Times New Roman" w:hAnsi="Times New Roman"/>
          <w:sz w:val="30"/>
          <w:szCs w:val="30"/>
        </w:rPr>
        <w:t>ПД на основании настоящего согласия в целях и объеме, указанных</w:t>
      </w:r>
      <w:r w:rsidR="007A3333" w:rsidRPr="006B1C8B">
        <w:rPr>
          <w:rFonts w:ascii="Times New Roman" w:cs="Times New Roman" w:hAnsi="Times New Roman"/>
          <w:sz w:val="30"/>
          <w:szCs w:val="30"/>
        </w:rPr>
        <w:t xml:space="preserve"> </w:t>
      </w:r>
      <w:r w:rsidR="006B1C8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B1C8B">
        <w:rPr>
          <w:rFonts w:ascii="Times New Roman" w:cs="Times New Roman" w:hAnsi="Times New Roman"/>
          <w:sz w:val="30"/>
          <w:szCs w:val="30"/>
        </w:rPr>
        <w:t>в настоящем согласии.</w:t>
      </w:r>
      <w:proofErr w:type="gramEnd"/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 xml:space="preserve">Согласие вступает в силу со дня его подписания и действует </w:t>
      </w:r>
      <w:r w:rsidR="006B1C8B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B1C8B">
        <w:rPr>
          <w:rFonts w:ascii="Times New Roman" w:cs="Times New Roman" w:hAnsi="Times New Roman"/>
          <w:sz w:val="30"/>
          <w:szCs w:val="30"/>
        </w:rPr>
        <w:t>до дня отзыва в письменной форме.</w:t>
      </w:r>
    </w:p>
    <w:p w:rsidP="006B1C8B" w:rsidR="00CF76D1" w:rsidRDefault="00CF76D1" w:rsidRPr="006B1C8B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МКУ по почте заказным </w:t>
      </w:r>
      <w:r w:rsidRPr="006B1C8B">
        <w:rPr>
          <w:rFonts w:ascii="Times New Roman" w:cs="Times New Roman" w:hAnsi="Times New Roman"/>
          <w:sz w:val="30"/>
          <w:szCs w:val="30"/>
        </w:rPr>
        <w:lastRenderedPageBreak/>
        <w:t>письмом с уведомлением о вручении либо вручен лично под расписку представителю МКУ.</w:t>
      </w:r>
    </w:p>
    <w:p w:rsidP="00CF76D1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30"/>
          <w:szCs w:val="30"/>
        </w:rPr>
      </w:pPr>
    </w:p>
    <w:p w:rsidP="00CF76D1" w:rsidR="00CF76D1" w:rsidRDefault="00CF76D1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30"/>
          <w:szCs w:val="30"/>
        </w:rPr>
      </w:pPr>
    </w:p>
    <w:p w:rsidP="00CF76D1" w:rsidR="00CF76D1" w:rsidRDefault="00CF76D1" w:rsidRPr="006B1C8B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B1C8B">
        <w:rPr>
          <w:rFonts w:ascii="Times New Roman" w:cs="Times New Roman" w:hAnsi="Times New Roman"/>
          <w:sz w:val="30"/>
          <w:szCs w:val="30"/>
        </w:rPr>
        <w:t>«__» _______________ 20__ г.</w:t>
      </w:r>
    </w:p>
    <w:p w:rsidP="00CF76D1" w:rsidR="00CF76D1" w:rsidRDefault="00CF76D1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30"/>
          <w:szCs w:val="30"/>
        </w:rPr>
      </w:pPr>
    </w:p>
    <w:p w:rsidP="00CF76D1" w:rsidR="006B1C8B" w:rsidRDefault="006B1C8B" w:rsidRPr="006B1C8B">
      <w:pPr>
        <w:widowControl w:val="false"/>
        <w:autoSpaceDE w:val="false"/>
        <w:autoSpaceDN w:val="false"/>
        <w:adjustRightInd w:val="false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0" w:firstRow="0" w:lastColumn="0" w:lastRow="0" w:noHBand="0" w:noVBand="0" w:val="0000"/>
      </w:tblPr>
      <w:tblGrid>
        <w:gridCol w:w="3402"/>
        <w:gridCol w:w="1211"/>
        <w:gridCol w:w="4743"/>
      </w:tblGrid>
      <w:tr w:rsidR="00CF76D1" w:rsidRPr="008B7415" w:rsidTr="00ED32FD">
        <w:trPr>
          <w:trHeight w:val="447"/>
        </w:trPr>
        <w:tc>
          <w:tcPr>
            <w:tcW w:type="dxa" w:w="3402"/>
            <w:tcBorders>
              <w:top w:color="auto" w:space="0" w:sz="4" w:val="single"/>
            </w:tcBorders>
            <w:shd w:color="auto" w:fill="auto" w:val="clear"/>
          </w:tcPr>
          <w:p w:rsidP="00ED32FD" w:rsidR="00CF76D1" w:rsidRDefault="00CF76D1" w:rsidRPr="008B741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B7415">
              <w:rPr>
                <w:rFonts w:ascii="Times New Roman" w:cs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type="dxa" w:w="1211"/>
            <w:shd w:color="auto" w:fill="auto" w:val="clear"/>
          </w:tcPr>
          <w:p w:rsidP="00ED32FD" w:rsidR="00CF76D1" w:rsidRDefault="00CF76D1" w:rsidRPr="008B741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743"/>
            <w:tcBorders>
              <w:top w:color="auto" w:space="0" w:sz="4" w:val="single"/>
            </w:tcBorders>
            <w:shd w:color="auto" w:fill="auto" w:val="clear"/>
          </w:tcPr>
          <w:p w:rsidP="00ED32FD" w:rsidR="00CF76D1" w:rsidRDefault="00727780" w:rsidRPr="008B741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(Ф.И.О.</w:t>
            </w:r>
            <w:r w:rsidR="00CF76D1" w:rsidRPr="008B7415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</w:tbl>
    <w:p w:rsidP="00CF76D1" w:rsidR="00CF76D1" w:rsidRDefault="00CF76D1" w:rsidRPr="00117C31">
      <w:pPr>
        <w:jc w:val="both"/>
        <w:rPr>
          <w:sz w:val="30"/>
          <w:szCs w:val="30"/>
        </w:rPr>
      </w:pPr>
    </w:p>
    <w:p w:rsidR="00B76EEA" w:rsidRDefault="00B76EEA">
      <w:pPr>
        <w:rPr>
          <w:rFonts w:ascii="Times New Roman" w:cs="Times New Roman" w:hAnsi="Times New Roman"/>
        </w:rPr>
      </w:pPr>
    </w:p>
    <w:sectPr w:rsidR="00B76EEA" w:rsidSect="005572AE">
      <w:headerReference r:id="rId17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251AB" w:rsidP="00D676DA" w:rsidRDefault="003251AB">
      <w:r>
        <w:separator/>
      </w:r>
    </w:p>
  </w:endnote>
  <w:endnote w:type="continuationSeparator" w:id="0">
    <w:p w:rsidR="003251AB" w:rsidP="00D676DA" w:rsidRDefault="003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251AB" w:rsidP="00D676DA" w:rsidRDefault="003251AB">
      <w:r>
        <w:separator/>
      </w:r>
    </w:p>
  </w:footnote>
  <w:footnote w:type="continuationSeparator" w:id="0">
    <w:p w:rsidR="003251AB" w:rsidP="00D676DA" w:rsidRDefault="003251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9588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Pr="00D676DA" w:rsidR="00D676DA" w:rsidRDefault="00D676D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72AE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5572AE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5572AE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A236B6">
          <w:rPr>
            <w:rFonts w:ascii="Times New Roman" w:hAnsi="Times New Roman" w:cs="Times New Roman"/>
            <w:noProof/>
            <w:sz w:val="24"/>
            <w:szCs w:val="28"/>
          </w:rPr>
          <w:t>13</w:t>
        </w:r>
        <w:r w:rsidRPr="005572AE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598"/>
    <w:multiLevelType w:val="hybridMultilevel"/>
    <w:tmpl w:val="9D240260"/>
    <w:lvl w:ilvl="0" w:tplc="587C274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F34594"/>
    <w:multiLevelType w:val="hybridMultilevel"/>
    <w:tmpl w:val="859A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0A"/>
    <w:rsid w:val="00002BB6"/>
    <w:rsid w:val="00015231"/>
    <w:rsid w:val="000278F0"/>
    <w:rsid w:val="000310EF"/>
    <w:rsid w:val="00041DBD"/>
    <w:rsid w:val="00047896"/>
    <w:rsid w:val="00052D4D"/>
    <w:rsid w:val="00073F97"/>
    <w:rsid w:val="000A4E82"/>
    <w:rsid w:val="000A55CE"/>
    <w:rsid w:val="000B0A5C"/>
    <w:rsid w:val="000B2507"/>
    <w:rsid w:val="000D64A2"/>
    <w:rsid w:val="00120612"/>
    <w:rsid w:val="001211A5"/>
    <w:rsid w:val="001265CE"/>
    <w:rsid w:val="0014431B"/>
    <w:rsid w:val="00152B3F"/>
    <w:rsid w:val="00166C96"/>
    <w:rsid w:val="0018106B"/>
    <w:rsid w:val="00187C8C"/>
    <w:rsid w:val="00194344"/>
    <w:rsid w:val="001A1648"/>
    <w:rsid w:val="001D2F8D"/>
    <w:rsid w:val="001D4329"/>
    <w:rsid w:val="001F45C8"/>
    <w:rsid w:val="002403E2"/>
    <w:rsid w:val="00265E37"/>
    <w:rsid w:val="00280111"/>
    <w:rsid w:val="00283652"/>
    <w:rsid w:val="0029427A"/>
    <w:rsid w:val="002B48B7"/>
    <w:rsid w:val="002E2F70"/>
    <w:rsid w:val="003119A8"/>
    <w:rsid w:val="003251AB"/>
    <w:rsid w:val="00331A24"/>
    <w:rsid w:val="0033721E"/>
    <w:rsid w:val="003520BD"/>
    <w:rsid w:val="003A6C54"/>
    <w:rsid w:val="003B3E7B"/>
    <w:rsid w:val="00421E18"/>
    <w:rsid w:val="00472DCD"/>
    <w:rsid w:val="00477AEB"/>
    <w:rsid w:val="004808C8"/>
    <w:rsid w:val="004822F2"/>
    <w:rsid w:val="00494E7C"/>
    <w:rsid w:val="004D5039"/>
    <w:rsid w:val="004D66DB"/>
    <w:rsid w:val="004D7438"/>
    <w:rsid w:val="004F1C67"/>
    <w:rsid w:val="00504DDA"/>
    <w:rsid w:val="00533C48"/>
    <w:rsid w:val="00541E92"/>
    <w:rsid w:val="0054799E"/>
    <w:rsid w:val="005572AE"/>
    <w:rsid w:val="00571687"/>
    <w:rsid w:val="0059103D"/>
    <w:rsid w:val="005C78D2"/>
    <w:rsid w:val="005E2C9C"/>
    <w:rsid w:val="005E5F70"/>
    <w:rsid w:val="006550D6"/>
    <w:rsid w:val="00656D97"/>
    <w:rsid w:val="0066628D"/>
    <w:rsid w:val="00672829"/>
    <w:rsid w:val="00690D5E"/>
    <w:rsid w:val="00695408"/>
    <w:rsid w:val="006B1C8B"/>
    <w:rsid w:val="006B4102"/>
    <w:rsid w:val="006C7ED9"/>
    <w:rsid w:val="006F6FAE"/>
    <w:rsid w:val="00700561"/>
    <w:rsid w:val="00717131"/>
    <w:rsid w:val="00727780"/>
    <w:rsid w:val="0077380A"/>
    <w:rsid w:val="007A291C"/>
    <w:rsid w:val="007A3333"/>
    <w:rsid w:val="007A74A6"/>
    <w:rsid w:val="007B7EE9"/>
    <w:rsid w:val="007D00EA"/>
    <w:rsid w:val="0080392F"/>
    <w:rsid w:val="00840218"/>
    <w:rsid w:val="0084105E"/>
    <w:rsid w:val="00851151"/>
    <w:rsid w:val="00857691"/>
    <w:rsid w:val="0086484B"/>
    <w:rsid w:val="00873CD3"/>
    <w:rsid w:val="00893965"/>
    <w:rsid w:val="00895B9D"/>
    <w:rsid w:val="008A503E"/>
    <w:rsid w:val="008A505B"/>
    <w:rsid w:val="008B7415"/>
    <w:rsid w:val="008D4EB8"/>
    <w:rsid w:val="008E20B4"/>
    <w:rsid w:val="008F7005"/>
    <w:rsid w:val="0090213C"/>
    <w:rsid w:val="00904B41"/>
    <w:rsid w:val="00926257"/>
    <w:rsid w:val="009570AC"/>
    <w:rsid w:val="00966AA0"/>
    <w:rsid w:val="009722BF"/>
    <w:rsid w:val="009910F0"/>
    <w:rsid w:val="009B05CB"/>
    <w:rsid w:val="009C13D8"/>
    <w:rsid w:val="009C609D"/>
    <w:rsid w:val="009D43D9"/>
    <w:rsid w:val="009D4D91"/>
    <w:rsid w:val="009E2D7F"/>
    <w:rsid w:val="009E3A27"/>
    <w:rsid w:val="009E4785"/>
    <w:rsid w:val="00A236B6"/>
    <w:rsid w:val="00A268BA"/>
    <w:rsid w:val="00A34F9A"/>
    <w:rsid w:val="00A55230"/>
    <w:rsid w:val="00A606DF"/>
    <w:rsid w:val="00A930F0"/>
    <w:rsid w:val="00AC70D6"/>
    <w:rsid w:val="00AD550F"/>
    <w:rsid w:val="00AD6DEE"/>
    <w:rsid w:val="00AE0329"/>
    <w:rsid w:val="00AE1B24"/>
    <w:rsid w:val="00AF0677"/>
    <w:rsid w:val="00B02CC1"/>
    <w:rsid w:val="00B37709"/>
    <w:rsid w:val="00B71CBE"/>
    <w:rsid w:val="00B76EEA"/>
    <w:rsid w:val="00B77170"/>
    <w:rsid w:val="00B931C9"/>
    <w:rsid w:val="00BA20B0"/>
    <w:rsid w:val="00BA50E0"/>
    <w:rsid w:val="00BA6378"/>
    <w:rsid w:val="00BC12CE"/>
    <w:rsid w:val="00BC52D5"/>
    <w:rsid w:val="00BE45FC"/>
    <w:rsid w:val="00C4462D"/>
    <w:rsid w:val="00C839D7"/>
    <w:rsid w:val="00CA3B0B"/>
    <w:rsid w:val="00CD2B0B"/>
    <w:rsid w:val="00CF39C8"/>
    <w:rsid w:val="00CF76D1"/>
    <w:rsid w:val="00D04400"/>
    <w:rsid w:val="00D11FAF"/>
    <w:rsid w:val="00D249A0"/>
    <w:rsid w:val="00D26B9C"/>
    <w:rsid w:val="00D54D8B"/>
    <w:rsid w:val="00D676DA"/>
    <w:rsid w:val="00D715F8"/>
    <w:rsid w:val="00DC4054"/>
    <w:rsid w:val="00DC6827"/>
    <w:rsid w:val="00DD58E5"/>
    <w:rsid w:val="00DE3CEA"/>
    <w:rsid w:val="00DF427C"/>
    <w:rsid w:val="00DF737C"/>
    <w:rsid w:val="00E36EDA"/>
    <w:rsid w:val="00E9103D"/>
    <w:rsid w:val="00E959F4"/>
    <w:rsid w:val="00EA1351"/>
    <w:rsid w:val="00EB14B5"/>
    <w:rsid w:val="00EE116C"/>
    <w:rsid w:val="00EE5C79"/>
    <w:rsid w:val="00F17FDD"/>
    <w:rsid w:val="00F205DB"/>
    <w:rsid w:val="00F27872"/>
    <w:rsid w:val="00F31AED"/>
    <w:rsid w:val="00F43AC4"/>
    <w:rsid w:val="00F70D6E"/>
    <w:rsid w:val="00FB159C"/>
    <w:rsid w:val="00FF3A4A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02BB6"/>
    <w:pPr>
      <w:spacing w:after="0" w:line="240" w:lineRule="auto"/>
    </w:pPr>
    <w:rPr>
      <w:rFonts w:ascii="Calibri" w:hAnsi="Calibri" w:cs="Calibri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77380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77380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77380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0A55CE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257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2625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676D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D676DA"/>
    <w:rPr>
      <w:rFonts w:ascii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676D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D676DA"/>
    <w:rPr>
      <w:rFonts w:ascii="Calibri" w:hAnsi="Calibri" w:cs="Calibri"/>
      <w:lang w:eastAsia="ru-RU"/>
    </w:rPr>
  </w:style>
  <w:style w:type="table" w:styleId="a9">
    <w:name w:val="Table Grid"/>
    <w:basedOn w:val="a1"/>
    <w:uiPriority w:val="59"/>
    <w:rsid w:val="00002B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472DC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9103D"/>
    <w:pPr>
      <w:spacing w:before="100" w:beforeAutospacing="true" w:after="100" w:afterAutospacing="true"/>
    </w:pPr>
    <w:rPr>
      <w:rFonts w:ascii="Times New Roman" w:hAnsi="Times New Roman" w:eastAsia="Times New Roman" w:cs="Times New Roman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02BB6"/>
    <w:pPr>
      <w:spacing w:after="0" w:line="240" w:lineRule="auto"/>
    </w:pPr>
    <w:rPr>
      <w:rFonts w:ascii="Calibri" w:cs="Calibri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77380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77380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77380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0A55CE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26257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26257"/>
    <w:rPr>
      <w:rFonts w:ascii="Tahoma" w:cs="Tahoma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D676D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D676DA"/>
    <w:rPr>
      <w:rFonts w:ascii="Calibri" w:cs="Calibri" w:hAnsi="Calibri"/>
      <w:lang w:eastAsia="ru-RU"/>
    </w:rPr>
  </w:style>
  <w:style w:styleId="a7" w:type="paragraph">
    <w:name w:val="footer"/>
    <w:basedOn w:val="a"/>
    <w:link w:val="a8"/>
    <w:uiPriority w:val="99"/>
    <w:unhideWhenUsed/>
    <w:rsid w:val="00D676D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D676DA"/>
    <w:rPr>
      <w:rFonts w:ascii="Calibri" w:cs="Calibri" w:hAnsi="Calibri"/>
      <w:lang w:eastAsia="ru-RU"/>
    </w:rPr>
  </w:style>
  <w:style w:styleId="a9" w:type="table">
    <w:name w:val="Table Grid"/>
    <w:basedOn w:val="a1"/>
    <w:uiPriority w:val="59"/>
    <w:rsid w:val="00002B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List Paragraph"/>
    <w:basedOn w:val="a"/>
    <w:uiPriority w:val="34"/>
    <w:qFormat/>
    <w:rsid w:val="00472DCD"/>
    <w:pPr>
      <w:ind w:left="720"/>
      <w:contextualSpacing/>
    </w:pPr>
  </w:style>
  <w:style w:styleId="ab" w:type="paragraph">
    <w:name w:val="Normal (Web)"/>
    <w:basedOn w:val="a"/>
    <w:uiPriority w:val="99"/>
    <w:semiHidden/>
    <w:unhideWhenUsed/>
    <w:rsid w:val="0059103D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68772&amp;dst=1017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www.admkrsk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39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6982&amp;dst=1000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102&amp;dst=100278" TargetMode="External"/><Relationship Id="rId10" Type="http://schemas.openxmlformats.org/officeDocument/2006/relationships/hyperlink" Target="https://login.consultant.ru/link/?req=doc&amp;base=RLAW123&amp;n=358659&amp;dst=10004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508668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197 от 23.03.2026</docTitle>
  </documentManagement>
</p:properties>
</file>

<file path=customXml/itemProps1.xml><?xml version="1.0" encoding="utf-8"?>
<ds:datastoreItem xmlns:ds="http://schemas.openxmlformats.org/officeDocument/2006/customXml" ds:itemID="{ED383080-752F-4E13-AE5F-E9EA084D508B}"/>
</file>

<file path=customXml/itemProps2.xml><?xml version="1.0" encoding="utf-8"?>
<ds:datastoreItem xmlns:ds="http://schemas.openxmlformats.org/officeDocument/2006/customXml" ds:itemID="{DD010FC5-5230-4C78-95F3-4DA499A3DCB9}"/>
</file>

<file path=customXml/itemProps3.xml><?xml version="1.0" encoding="utf-8"?>
<ds:datastoreItem xmlns:ds="http://schemas.openxmlformats.org/officeDocument/2006/customXml" ds:itemID="{70F2F221-9040-4902-A01E-A96386F9566A}"/>
</file>

<file path=customXml/itemProps4.xml><?xml version="1.0" encoding="utf-8"?>
<ds:datastoreItem xmlns:ds="http://schemas.openxmlformats.org/officeDocument/2006/customXml" ds:itemID="{FDFBAD7A-F740-41D2-A680-4E497B427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13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197 от 23.03.2026</dc:title>
  <dc:creator>Бабина Наталья Ивановна</dc:creator>
  <cp:lastModifiedBy>Бабинцева Ксения Геннадьевна</cp:lastModifiedBy>
  <cp:revision>61</cp:revision>
  <cp:lastPrinted>2026-03-20T10:12:00Z</cp:lastPrinted>
  <dcterms:created xsi:type="dcterms:W3CDTF">2026-01-21T09:31:00Z</dcterms:created>
  <dcterms:modified xsi:type="dcterms:W3CDTF">2026-03-20T10:13:00Z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