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7C3A69" w:rsidRDefault="00B20C5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20C5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B20C5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B20C5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B20C5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B20C5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B20C5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20C5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20C5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191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20C5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D222D" w:rsidR="006D222D" w:rsidRDefault="008E31F2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r w:rsidRPr="006D222D">
        <w:rPr>
          <w:rFonts w:ascii="Times New Roman" w:cs="Times New Roman" w:hAnsi="Times New Roman"/>
          <w:bCs/>
          <w:sz w:val="30"/>
          <w:szCs w:val="30"/>
        </w:rPr>
        <w:lastRenderedPageBreak/>
        <w:t xml:space="preserve">О предоставлении </w:t>
      </w:r>
      <w:r w:rsidR="00C15CF7" w:rsidRPr="006D222D">
        <w:rPr>
          <w:rFonts w:ascii="Times New Roman" w:cs="Times New Roman" w:hAnsi="Times New Roman"/>
          <w:sz w:val="30"/>
          <w:szCs w:val="30"/>
        </w:rPr>
        <w:t>Никитиной Н.Ю</w:t>
      </w:r>
      <w:r w:rsidR="00CF3391" w:rsidRPr="006D222D">
        <w:rPr>
          <w:rFonts w:ascii="Times New Roman" w:cs="Times New Roman" w:hAnsi="Times New Roman"/>
          <w:color w:val="000000"/>
          <w:sz w:val="30"/>
          <w:szCs w:val="30"/>
        </w:rPr>
        <w:t>.</w:t>
      </w:r>
      <w:r w:rsidR="00400E79" w:rsidRPr="006D222D">
        <w:rPr>
          <w:rFonts w:ascii="Times New Roman" w:cs="Times New Roman" w:hAnsi="Times New Roman"/>
          <w:color w:val="000000"/>
          <w:sz w:val="30"/>
          <w:szCs w:val="30"/>
        </w:rPr>
        <w:t xml:space="preserve"> </w:t>
      </w:r>
      <w:r w:rsidRPr="006D222D">
        <w:rPr>
          <w:rFonts w:ascii="Times New Roman" w:cs="Times New Roman" w:hAnsi="Times New Roman"/>
          <w:bCs/>
          <w:sz w:val="30"/>
          <w:szCs w:val="30"/>
        </w:rPr>
        <w:t xml:space="preserve">разрешения </w:t>
      </w:r>
      <w:proofErr w:type="gramStart"/>
      <w:r w:rsidRPr="006D222D">
        <w:rPr>
          <w:rFonts w:ascii="Times New Roman" w:cs="Times New Roman" w:hAnsi="Times New Roman"/>
          <w:bCs/>
          <w:sz w:val="30"/>
          <w:szCs w:val="30"/>
        </w:rPr>
        <w:t>на</w:t>
      </w:r>
      <w:proofErr w:type="gramEnd"/>
      <w:r w:rsidRPr="006D222D">
        <w:rPr>
          <w:rFonts w:ascii="Times New Roman" w:cs="Times New Roman" w:hAnsi="Times New Roman"/>
          <w:bCs/>
          <w:sz w:val="30"/>
          <w:szCs w:val="30"/>
        </w:rPr>
        <w:t xml:space="preserve"> условно </w:t>
      </w:r>
    </w:p>
    <w:p w:rsidP="006D222D" w:rsidR="00547C42" w:rsidRDefault="008E31F2" w:rsidRPr="006D222D">
      <w:pPr>
        <w:spacing w:after="0" w:line="192" w:lineRule="auto"/>
        <w:jc w:val="center"/>
        <w:rPr>
          <w:rFonts w:ascii="Times New Roman" w:cs="Times New Roman" w:hAnsi="Times New Roman"/>
          <w:bCs/>
          <w:sz w:val="30"/>
          <w:szCs w:val="30"/>
        </w:rPr>
      </w:pPr>
      <w:proofErr w:type="spellStart"/>
      <w:r w:rsidRPr="006D222D">
        <w:rPr>
          <w:rFonts w:ascii="Times New Roman" w:cs="Times New Roman" w:hAnsi="Times New Roman"/>
          <w:bCs/>
          <w:sz w:val="30"/>
          <w:szCs w:val="30"/>
        </w:rPr>
        <w:t>разрешенный</w:t>
      </w:r>
      <w:proofErr w:type="spellEnd"/>
      <w:r w:rsidRPr="006D222D">
        <w:rPr>
          <w:rFonts w:ascii="Times New Roman" w:cs="Times New Roman" w:hAnsi="Times New Roman"/>
          <w:bCs/>
          <w:sz w:val="30"/>
          <w:szCs w:val="30"/>
        </w:rPr>
        <w:t xml:space="preserve"> вид использования земельного участка</w:t>
      </w:r>
    </w:p>
    <w:p w:rsidP="00E40A1A" w:rsidR="006D222D" w:rsidRDefault="006D222D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6D222D" w:rsidRDefault="006D222D" w:rsidRPr="006D222D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</w:p>
    <w:p w:rsidP="00E40A1A" w:rsidR="00E47E28" w:rsidRDefault="001967AB" w:rsidRPr="006D222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proofErr w:type="gramStart"/>
      <w:r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В соответствии с ч. 9 ст. 39 Градостроительного кодекса Российской Федерации, п. 7 ст. 6 Правил землепользования и застройки городского округа город Красноярск Красноярского края, утвержденных решением Красноярского городского Совета депутатов от 07.07.2015 № В-122, заключением о результатах публичных слушаний от </w:t>
      </w:r>
      <w:r w:rsidR="00C15CF7"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>06.03</w:t>
      </w:r>
      <w:r w:rsidR="004F0F9E"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>.2026</w:t>
      </w:r>
      <w:r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рекомендацией комиссии по подготовке проекта Правил землепользования и застройки городского округа город Красноярск Красноярского края от </w:t>
      </w:r>
      <w:r w:rsidR="00C15CF7"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>12.03</w:t>
      </w:r>
      <w:r w:rsidR="00265ACF"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>.202</w:t>
      </w:r>
      <w:r w:rsidR="00671BBB"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>6</w:t>
      </w:r>
      <w:r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, </w:t>
      </w:r>
      <w:r w:rsidR="00E40A1A" w:rsidRPr="006D222D">
        <w:rPr>
          <w:rFonts w:ascii="Times New Roman" w:cs="Times New Roman" w:hAnsi="Times New Roman"/>
          <w:sz w:val="30"/>
          <w:szCs w:val="30"/>
        </w:rPr>
        <w:t>руководствуясь ст</w:t>
      </w:r>
      <w:proofErr w:type="gramEnd"/>
      <w:r w:rsidR="00E40A1A" w:rsidRPr="006D222D">
        <w:rPr>
          <w:rFonts w:ascii="Times New Roman" w:cs="Times New Roman" w:hAnsi="Times New Roman"/>
          <w:sz w:val="30"/>
          <w:szCs w:val="30"/>
        </w:rPr>
        <w:t xml:space="preserve">. </w:t>
      </w:r>
      <w:r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>41, 58, 59 Устава города Красноярска</w:t>
      </w:r>
      <w:r w:rsidR="00B31EE6"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>,</w:t>
      </w:r>
    </w:p>
    <w:p w:rsidP="006D222D" w:rsidR="00E47E28" w:rsidRDefault="00E47E28" w:rsidRPr="006D222D">
      <w:pPr>
        <w:spacing w:after="0" w:line="240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>ПОСТАНОВЛЯЮ:</w:t>
      </w:r>
    </w:p>
    <w:p w:rsidP="008E31F2" w:rsidR="00E47E28" w:rsidRDefault="002F0814" w:rsidRPr="006D222D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>1. </w:t>
      </w:r>
      <w:r w:rsidR="00F5196A"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>Предоставить</w:t>
      </w:r>
      <w:r w:rsidR="00E92D28"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C15CF7" w:rsidRPr="006D222D">
        <w:rPr>
          <w:rFonts w:ascii="Times New Roman" w:cs="Times New Roman" w:hAnsi="Times New Roman"/>
          <w:sz w:val="30"/>
          <w:szCs w:val="30"/>
        </w:rPr>
        <w:t xml:space="preserve">Никитиной Наталье Юрьевне </w:t>
      </w:r>
      <w:r w:rsidR="00583E19" w:rsidRPr="006D222D">
        <w:rPr>
          <w:rFonts w:ascii="Times New Roman" w:cs="Times New Roman" w:hAnsi="Times New Roman"/>
          <w:sz w:val="30"/>
          <w:szCs w:val="30"/>
        </w:rPr>
        <w:t xml:space="preserve">разрешение </w:t>
      </w:r>
      <w:r w:rsidR="002460F0" w:rsidRPr="006D222D">
        <w:rPr>
          <w:rFonts w:ascii="Times New Roman" w:cs="Times New Roman" w:hAnsi="Times New Roman"/>
          <w:sz w:val="30"/>
          <w:szCs w:val="30"/>
        </w:rPr>
        <w:br/>
      </w:r>
      <w:r w:rsidR="004D309C" w:rsidRPr="006D222D">
        <w:rPr>
          <w:rFonts w:ascii="Times New Roman" w:cs="Times New Roman" w:hAnsi="Times New Roman"/>
          <w:color w:val="000000"/>
          <w:sz w:val="30"/>
          <w:szCs w:val="30"/>
        </w:rPr>
        <w:t>на условно разрешенный вид использования «</w:t>
      </w:r>
      <w:r w:rsidR="00C15CF7" w:rsidRPr="006D222D">
        <w:rPr>
          <w:rFonts w:ascii="Times New Roman" w:cs="Times New Roman" w:hAnsi="Times New Roman"/>
          <w:sz w:val="30"/>
          <w:szCs w:val="30"/>
        </w:rPr>
        <w:t xml:space="preserve">магазины (код – 4.4)», «общественное питание (код – 4.6)» в отношении земельного участка </w:t>
      </w:r>
      <w:r w:rsidR="00C15CF7" w:rsidRPr="006D222D">
        <w:rPr>
          <w:rFonts w:ascii="Times New Roman" w:cs="Times New Roman" w:hAnsi="Times New Roman"/>
          <w:sz w:val="30"/>
          <w:szCs w:val="30"/>
        </w:rPr>
        <w:br/>
        <w:t xml:space="preserve">с кадастровым номером 24:50:0700131:73, расположенного </w:t>
      </w:r>
      <w:r w:rsidR="00C15CF7" w:rsidRPr="006D222D">
        <w:rPr>
          <w:rFonts w:ascii="Times New Roman" w:cs="Times New Roman" w:hAnsi="Times New Roman"/>
          <w:sz w:val="30"/>
          <w:szCs w:val="30"/>
        </w:rPr>
        <w:br/>
        <w:t xml:space="preserve">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C15CF7" w:rsidRPr="006D222D">
        <w:rPr>
          <w:rFonts w:ascii="Times New Roman" w:cs="Times New Roman" w:hAnsi="Times New Roman"/>
          <w:sz w:val="30"/>
          <w:szCs w:val="30"/>
        </w:rPr>
        <w:t>Базайская</w:t>
      </w:r>
      <w:proofErr w:type="spellEnd"/>
      <w:r w:rsidR="00C15CF7" w:rsidRPr="006D222D">
        <w:rPr>
          <w:rFonts w:ascii="Times New Roman" w:cs="Times New Roman" w:hAnsi="Times New Roman"/>
          <w:sz w:val="30"/>
          <w:szCs w:val="30"/>
        </w:rPr>
        <w:t>, земельный участок 321/343а, с целью размещения магазина, объекта общественного питания</w:t>
      </w:r>
      <w:r w:rsidR="00F6646E" w:rsidRPr="006D222D">
        <w:rPr>
          <w:rFonts w:ascii="Times New Roman" w:cs="Times New Roman" w:hAnsi="Times New Roman"/>
          <w:sz w:val="30"/>
          <w:szCs w:val="30"/>
        </w:rPr>
        <w:t>.</w:t>
      </w:r>
    </w:p>
    <w:p w:rsidP="00E40A1A" w:rsidR="00E47E28" w:rsidRDefault="00E47E28" w:rsidRPr="006D222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>2. Настоящее постановление опубликовать в газете «Городские новости» и разместить на официальном сайте администрации города</w:t>
      </w:r>
      <w:r w:rsidR="002A50EE"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  <w:r w:rsidRPr="006D222D">
        <w:rPr>
          <w:rFonts w:ascii="Times New Roman" w:cs="Times New Roman" w:eastAsia="Times New Roman" w:hAnsi="Times New Roman"/>
          <w:sz w:val="30"/>
          <w:szCs w:val="30"/>
          <w:lang w:eastAsia="ru-RU"/>
        </w:rPr>
        <w:t>.</w:t>
      </w:r>
    </w:p>
    <w:p w:rsidP="006D222D" w:rsidR="00C33005" w:rsidRDefault="00C33005" w:rsidRPr="006D222D">
      <w:pPr>
        <w:autoSpaceDE w:val="false"/>
        <w:autoSpaceDN w:val="false"/>
        <w:adjustRightInd w:val="false"/>
        <w:spacing w:after="0" w:line="240" w:lineRule="auto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E40A1A" w:rsidR="00E47E28" w:rsidRDefault="00E47E28" w:rsidRPr="006D222D">
      <w:pPr>
        <w:autoSpaceDE w:val="false"/>
        <w:autoSpaceDN w:val="false"/>
        <w:adjustRightInd w:val="false"/>
        <w:spacing w:after="0" w:line="240" w:lineRule="auto"/>
        <w:ind w:firstLine="709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4D309C" w:rsidR="006D222D" w:rsidRDefault="00E40A1A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r w:rsidRPr="006D222D">
        <w:rPr>
          <w:rFonts w:ascii="Times New Roman" w:cs="Times New Roman" w:hAnsi="Times New Roman"/>
          <w:sz w:val="30"/>
          <w:szCs w:val="30"/>
        </w:rPr>
        <w:t>Глав</w:t>
      </w:r>
      <w:r w:rsidR="004D309C" w:rsidRPr="006D222D">
        <w:rPr>
          <w:rFonts w:ascii="Times New Roman" w:cs="Times New Roman" w:hAnsi="Times New Roman"/>
          <w:sz w:val="30"/>
          <w:szCs w:val="30"/>
        </w:rPr>
        <w:t>а</w:t>
      </w:r>
      <w:r w:rsidRPr="006D222D">
        <w:rPr>
          <w:rFonts w:ascii="Times New Roman" w:cs="Times New Roman" w:hAnsi="Times New Roman"/>
          <w:sz w:val="30"/>
          <w:szCs w:val="30"/>
        </w:rPr>
        <w:t xml:space="preserve"> города                               </w:t>
      </w:r>
      <w:r w:rsidR="004D309C" w:rsidRPr="006D222D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6D222D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4D309C" w:rsidRPr="006D222D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4D309C" w:rsidR="00B20C5E" w:rsidRDefault="00B20C5E" w:rsidRPr="00B20C5E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  <w:bookmarkStart w:id="0" w:name="_GoBack"/>
      <w:bookmarkEnd w:id="0"/>
    </w:p>
    <w:sectPr w:rsidR="00B20C5E" w:rsidRPr="00B20C5E" w:rsidSect="006D222D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21A31"/>
    <w:rsid w:val="00032752"/>
    <w:rsid w:val="00077119"/>
    <w:rsid w:val="00094920"/>
    <w:rsid w:val="000E0667"/>
    <w:rsid w:val="000E60A3"/>
    <w:rsid w:val="00103077"/>
    <w:rsid w:val="0010621F"/>
    <w:rsid w:val="00125344"/>
    <w:rsid w:val="00125680"/>
    <w:rsid w:val="001319AE"/>
    <w:rsid w:val="00151974"/>
    <w:rsid w:val="00153A5C"/>
    <w:rsid w:val="00176971"/>
    <w:rsid w:val="001967AB"/>
    <w:rsid w:val="001A1752"/>
    <w:rsid w:val="001C1820"/>
    <w:rsid w:val="001E6887"/>
    <w:rsid w:val="001E7BE6"/>
    <w:rsid w:val="00214118"/>
    <w:rsid w:val="00224660"/>
    <w:rsid w:val="002460F0"/>
    <w:rsid w:val="002635E4"/>
    <w:rsid w:val="00265ACF"/>
    <w:rsid w:val="00272E37"/>
    <w:rsid w:val="002766AA"/>
    <w:rsid w:val="00282319"/>
    <w:rsid w:val="002A50EE"/>
    <w:rsid w:val="002B1D2C"/>
    <w:rsid w:val="002B7956"/>
    <w:rsid w:val="002D06F6"/>
    <w:rsid w:val="002F0814"/>
    <w:rsid w:val="00321324"/>
    <w:rsid w:val="00351327"/>
    <w:rsid w:val="00361C93"/>
    <w:rsid w:val="00371C2F"/>
    <w:rsid w:val="003A51ED"/>
    <w:rsid w:val="003B4333"/>
    <w:rsid w:val="003C5DFB"/>
    <w:rsid w:val="003D7D76"/>
    <w:rsid w:val="003E4818"/>
    <w:rsid w:val="00400E79"/>
    <w:rsid w:val="00425327"/>
    <w:rsid w:val="00445F05"/>
    <w:rsid w:val="00447AF6"/>
    <w:rsid w:val="004822BF"/>
    <w:rsid w:val="004B1BD2"/>
    <w:rsid w:val="004D309C"/>
    <w:rsid w:val="004F0F9E"/>
    <w:rsid w:val="004F340B"/>
    <w:rsid w:val="00547C42"/>
    <w:rsid w:val="005547E4"/>
    <w:rsid w:val="00583E19"/>
    <w:rsid w:val="005B4FC7"/>
    <w:rsid w:val="005E65CE"/>
    <w:rsid w:val="00606550"/>
    <w:rsid w:val="00612092"/>
    <w:rsid w:val="00615EF5"/>
    <w:rsid w:val="00661A8F"/>
    <w:rsid w:val="00671642"/>
    <w:rsid w:val="00671BBB"/>
    <w:rsid w:val="006B1E20"/>
    <w:rsid w:val="006C1FFA"/>
    <w:rsid w:val="006D222D"/>
    <w:rsid w:val="006E7230"/>
    <w:rsid w:val="00727CF7"/>
    <w:rsid w:val="00751486"/>
    <w:rsid w:val="00756732"/>
    <w:rsid w:val="0077166B"/>
    <w:rsid w:val="00775FFC"/>
    <w:rsid w:val="007776FE"/>
    <w:rsid w:val="0078227F"/>
    <w:rsid w:val="00790AA9"/>
    <w:rsid w:val="007928AD"/>
    <w:rsid w:val="007B6110"/>
    <w:rsid w:val="007C3A69"/>
    <w:rsid w:val="007C65B9"/>
    <w:rsid w:val="007D4F63"/>
    <w:rsid w:val="007E35C4"/>
    <w:rsid w:val="008107BA"/>
    <w:rsid w:val="00832C01"/>
    <w:rsid w:val="00834BF8"/>
    <w:rsid w:val="00850F66"/>
    <w:rsid w:val="00874A60"/>
    <w:rsid w:val="00885AD0"/>
    <w:rsid w:val="00886BC8"/>
    <w:rsid w:val="00886E67"/>
    <w:rsid w:val="008B3D21"/>
    <w:rsid w:val="008C3FF5"/>
    <w:rsid w:val="008D1E40"/>
    <w:rsid w:val="008E31F2"/>
    <w:rsid w:val="0090123D"/>
    <w:rsid w:val="0090352E"/>
    <w:rsid w:val="00953B6A"/>
    <w:rsid w:val="00960BC2"/>
    <w:rsid w:val="00984F48"/>
    <w:rsid w:val="00985973"/>
    <w:rsid w:val="00994C42"/>
    <w:rsid w:val="009B5466"/>
    <w:rsid w:val="009B6FCA"/>
    <w:rsid w:val="009C0B8E"/>
    <w:rsid w:val="009D523D"/>
    <w:rsid w:val="009E486E"/>
    <w:rsid w:val="009F2A8C"/>
    <w:rsid w:val="00A1336F"/>
    <w:rsid w:val="00A63887"/>
    <w:rsid w:val="00A70FA8"/>
    <w:rsid w:val="00A7722C"/>
    <w:rsid w:val="00A84A71"/>
    <w:rsid w:val="00A85ABB"/>
    <w:rsid w:val="00AB341E"/>
    <w:rsid w:val="00AB4406"/>
    <w:rsid w:val="00AD4D7E"/>
    <w:rsid w:val="00AF2D87"/>
    <w:rsid w:val="00B04727"/>
    <w:rsid w:val="00B2040F"/>
    <w:rsid w:val="00B20C5E"/>
    <w:rsid w:val="00B20F0A"/>
    <w:rsid w:val="00B31EE6"/>
    <w:rsid w:val="00B41F80"/>
    <w:rsid w:val="00B77E5A"/>
    <w:rsid w:val="00BE318D"/>
    <w:rsid w:val="00BF2065"/>
    <w:rsid w:val="00BF7D51"/>
    <w:rsid w:val="00C15CF7"/>
    <w:rsid w:val="00C33005"/>
    <w:rsid w:val="00C425C9"/>
    <w:rsid w:val="00C47F9C"/>
    <w:rsid w:val="00C642C9"/>
    <w:rsid w:val="00C7478E"/>
    <w:rsid w:val="00C81063"/>
    <w:rsid w:val="00CA14B7"/>
    <w:rsid w:val="00CA43F6"/>
    <w:rsid w:val="00CE1226"/>
    <w:rsid w:val="00CE2A5C"/>
    <w:rsid w:val="00CF3391"/>
    <w:rsid w:val="00CF6E2D"/>
    <w:rsid w:val="00D300CE"/>
    <w:rsid w:val="00D36ACA"/>
    <w:rsid w:val="00D701E7"/>
    <w:rsid w:val="00D72DFC"/>
    <w:rsid w:val="00DA1D5A"/>
    <w:rsid w:val="00DB292A"/>
    <w:rsid w:val="00DD09C0"/>
    <w:rsid w:val="00DF7B34"/>
    <w:rsid w:val="00E40A1A"/>
    <w:rsid w:val="00E417F2"/>
    <w:rsid w:val="00E47E28"/>
    <w:rsid w:val="00E525FE"/>
    <w:rsid w:val="00E8732C"/>
    <w:rsid w:val="00E91B28"/>
    <w:rsid w:val="00E92D28"/>
    <w:rsid w:val="00EF3AAA"/>
    <w:rsid w:val="00F10C2E"/>
    <w:rsid w:val="00F413D6"/>
    <w:rsid w:val="00F44FF2"/>
    <w:rsid w:val="00F5196A"/>
    <w:rsid w:val="00F6646E"/>
    <w:rsid w:val="00F7505C"/>
    <w:rsid w:val="00FC66B5"/>
    <w:rsid w:val="00FC7CF3"/>
    <w:rsid w:val="00FD07B9"/>
    <w:rsid w:val="00FF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47E28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character" w:styleId="2" w:customStyle="true">
    <w:name w:val="Основной текст (2)"/>
    <w:basedOn w:val="a0"/>
    <w:rsid w:val="00B41F80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47E28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AF2D87"/>
    <w:rPr>
      <w:rFonts w:ascii="Tahoma" w:cs="Tahoma" w:hAnsi="Tahoma"/>
      <w:sz w:val="16"/>
      <w:szCs w:val="16"/>
    </w:rPr>
  </w:style>
  <w:style w:styleId="a5" w:type="paragraph">
    <w:name w:val="List Paragraph"/>
    <w:basedOn w:val="a"/>
    <w:uiPriority w:val="34"/>
    <w:qFormat/>
    <w:rsid w:val="00DB292A"/>
    <w:pPr>
      <w:ind w:left="720"/>
      <w:contextualSpacing/>
    </w:pPr>
  </w:style>
  <w:style w:customStyle="1" w:styleId="2" w:type="character">
    <w:name w:val="Основной текст (2)"/>
    <w:basedOn w:val="a0"/>
    <w:rsid w:val="00B41F80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bidi="ru-RU" w:eastAsia="ru-RU" w:val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191 от 20.03.2026</docTitle>
  </documentManagement>
</p:properties>
</file>

<file path=customXml/itemProps1.xml><?xml version="1.0" encoding="utf-8"?>
<ds:datastoreItem xmlns:ds="http://schemas.openxmlformats.org/officeDocument/2006/customXml" ds:itemID="{F8345D67-7B17-4E3D-BE24-3F37753A8DA6}"/>
</file>

<file path=customXml/itemProps2.xml><?xml version="1.0" encoding="utf-8"?>
<ds:datastoreItem xmlns:ds="http://schemas.openxmlformats.org/officeDocument/2006/customXml" ds:itemID="{88C00686-269A-4CE9-BC4E-F1FA823DE13F}"/>
</file>

<file path=customXml/itemProps3.xml><?xml version="1.0" encoding="utf-8"?>
<ds:datastoreItem xmlns:ds="http://schemas.openxmlformats.org/officeDocument/2006/customXml" ds:itemID="{598C2933-4BA5-49D3-9F61-EC1644618490}"/>
</file>

<file path=customXml/itemProps4.xml><?xml version="1.0" encoding="utf-8"?>
<ds:datastoreItem xmlns:ds="http://schemas.openxmlformats.org/officeDocument/2006/customXml" ds:itemID="{25AFD931-DD02-492B-995D-627E462A11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191 от 20.03.2026</dc:title>
  <dc:creator>Воеводкина Анастасия Валерьевна</dc:creator>
  <cp:lastModifiedBy>Филимоненко Светлана Игоревна</cp:lastModifiedBy>
  <cp:revision>101</cp:revision>
  <cp:lastPrinted>2026-03-12T03:42:00Z</cp:lastPrinted>
  <dcterms:created xsi:type="dcterms:W3CDTF">2018-06-15T09:39:00Z</dcterms:created>
  <dcterms:modified xsi:type="dcterms:W3CDTF">2026-03-18T03:02:00Z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