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97B34" w:rsidR="00F329BE" w:rsidRDefault="00F329BE" w:rsidRPr="00F329BE">
      <w:pPr>
        <w:spacing w:line="192" w:lineRule="auto"/>
        <w:ind w:firstLine="17010"/>
        <w:rPr>
          <w:rFonts w:cs="Times New Roman" w:eastAsia="Times New Roman"/>
          <w:sz w:val="30"/>
          <w:szCs w:val="30"/>
          <w:lang w:eastAsia="ru-RU"/>
        </w:rPr>
      </w:pPr>
      <w:r w:rsidRPr="00F329BE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4C4A38">
        <w:rPr>
          <w:rFonts w:cs="Times New Roman" w:eastAsia="Times New Roman"/>
          <w:sz w:val="30"/>
          <w:szCs w:val="30"/>
          <w:lang w:eastAsia="ru-RU"/>
        </w:rPr>
        <w:t>4</w:t>
      </w:r>
    </w:p>
    <w:p w:rsidP="00D47F01" w:rsidR="004270A5" w:rsidRDefault="00D47F01">
      <w:pPr>
        <w:spacing w:line="192" w:lineRule="auto"/>
        <w:ind w:firstLine="17010"/>
        <w:rPr>
          <w:rFonts w:cs="Times New Roman" w:eastAsia="Times New Roman"/>
          <w:sz w:val="30"/>
          <w:szCs w:val="30"/>
          <w:lang w:eastAsia="ru-RU"/>
        </w:rPr>
      </w:pPr>
      <w:r w:rsidRPr="00D47F01">
        <w:rPr>
          <w:rFonts w:cs="Times New Roman" w:eastAsia="Times New Roman"/>
          <w:sz w:val="30"/>
          <w:szCs w:val="30"/>
          <w:lang w:eastAsia="ru-RU"/>
        </w:rPr>
        <w:t xml:space="preserve">к постановлению </w:t>
      </w:r>
    </w:p>
    <w:p w:rsidP="00D47F01" w:rsidR="00D47F01" w:rsidRDefault="00D47F01" w:rsidRPr="00D47F01">
      <w:pPr>
        <w:spacing w:line="192" w:lineRule="auto"/>
        <w:ind w:firstLine="17010"/>
        <w:rPr>
          <w:rFonts w:cs="Times New Roman" w:eastAsia="Times New Roman"/>
          <w:sz w:val="30"/>
          <w:szCs w:val="30"/>
          <w:lang w:eastAsia="ru-RU"/>
        </w:rPr>
      </w:pPr>
      <w:r w:rsidRPr="00D47F01">
        <w:rPr>
          <w:rFonts w:cs="Times New Roman" w:eastAsia="Times New Roman"/>
          <w:sz w:val="30"/>
          <w:szCs w:val="30"/>
          <w:lang w:eastAsia="ru-RU"/>
        </w:rPr>
        <w:t xml:space="preserve">администрации </w:t>
      </w:r>
    </w:p>
    <w:p w:rsidP="00D47F01" w:rsidR="00D47F01" w:rsidRDefault="00D47F01" w:rsidRPr="00D47F01">
      <w:pPr>
        <w:spacing w:line="192" w:lineRule="auto"/>
        <w:ind w:firstLine="17010"/>
        <w:rPr>
          <w:rFonts w:cs="Times New Roman" w:eastAsia="Times New Roman"/>
          <w:sz w:val="30"/>
          <w:szCs w:val="30"/>
          <w:lang w:eastAsia="ru-RU"/>
        </w:rPr>
      </w:pPr>
      <w:r w:rsidRPr="00D47F01">
        <w:rPr>
          <w:rFonts w:cs="Times New Roman" w:eastAsia="Times New Roman"/>
          <w:sz w:val="30"/>
          <w:szCs w:val="30"/>
          <w:lang w:eastAsia="ru-RU"/>
        </w:rPr>
        <w:t>города Красноярска</w:t>
      </w:r>
    </w:p>
    <w:p w:rsidP="00D47F01" w:rsidR="00D47F01" w:rsidRDefault="00D47F01" w:rsidRPr="00D47F01">
      <w:pPr>
        <w:spacing w:line="192" w:lineRule="auto"/>
        <w:ind w:firstLine="17010"/>
        <w:rPr>
          <w:rFonts w:cs="Times New Roman" w:eastAsia="Times New Roman"/>
          <w:sz w:val="30"/>
          <w:szCs w:val="30"/>
          <w:lang w:eastAsia="ru-RU"/>
        </w:rPr>
      </w:pPr>
      <w:r w:rsidRPr="00D47F01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D47F01" w:rsidR="00D47F01" w:rsidRDefault="00D47F01" w:rsidRPr="00D47F01">
      <w:pPr>
        <w:spacing w:line="192" w:lineRule="auto"/>
        <w:ind w:firstLine="17010"/>
        <w:rPr>
          <w:rFonts w:cs="Times New Roman" w:eastAsia="Times New Roman"/>
          <w:sz w:val="30"/>
          <w:szCs w:val="30"/>
          <w:lang w:eastAsia="ru-RU"/>
        </w:rPr>
      </w:pPr>
    </w:p>
    <w:p w:rsidP="004C7F7B" w:rsidR="00D973C5" w:rsidRDefault="005A58BB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891pt;height:628.5pt" type="#_x0000_t75">
            <v:imagedata o:title="3_Чертеж границ зон планируемого размещения объектов капитального строительства" r:id="rId7"/>
          </v:shape>
        </w:pict>
      </w:r>
    </w:p>
    <w:sectPr w:rsidR="00D973C5" w:rsidSect="00797B34">
      <w:headerReference r:id="rId8" w:type="default"/>
      <w:pgSz w:code="8" w:h="16839" w:orient="landscape" w:w="23814"/>
      <w:pgMar w:bottom="567" w:footer="709" w:gutter="0" w:header="709" w:left="1134" w:right="1134" w:top="1985"/>
      <w:pgNumType w:start="6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A58BB" w:rsidP="00CF47FB" w:rsidRDefault="005A58BB">
      <w:r>
        <w:separator/>
      </w:r>
    </w:p>
  </w:endnote>
  <w:endnote w:type="continuationSeparator" w:id="0">
    <w:p w:rsidR="005A58BB" w:rsidP="00CF47FB" w:rsidRDefault="005A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A58BB" w:rsidP="00CF47FB" w:rsidRDefault="005A58BB">
      <w:r>
        <w:separator/>
      </w:r>
    </w:p>
  </w:footnote>
  <w:footnote w:type="continuationSeparator" w:id="0">
    <w:p w:rsidR="005A58BB" w:rsidP="00CF47FB" w:rsidRDefault="005A58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691872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90883" w:rsidR="00A90883" w:rsidRDefault="00A90883">
        <w:pPr>
          <w:pStyle w:val="a5"/>
          <w:jc w:val="center"/>
          <w:rPr>
            <w:sz w:val="24"/>
            <w:szCs w:val="24"/>
          </w:rPr>
        </w:pPr>
        <w:r w:rsidRPr="00A90883">
          <w:rPr>
            <w:sz w:val="24"/>
            <w:szCs w:val="24"/>
          </w:rPr>
          <w:fldChar w:fldCharType="begin"/>
        </w:r>
        <w:r w:rsidRPr="00A90883">
          <w:rPr>
            <w:sz w:val="24"/>
            <w:szCs w:val="24"/>
          </w:rPr>
          <w:instrText>PAGE   \* MERGEFORMAT</w:instrText>
        </w:r>
        <w:r w:rsidRPr="00A90883">
          <w:rPr>
            <w:sz w:val="24"/>
            <w:szCs w:val="24"/>
          </w:rPr>
          <w:fldChar w:fldCharType="separate"/>
        </w:r>
        <w:r w:rsidR="004270A5">
          <w:rPr>
            <w:noProof/>
            <w:sz w:val="24"/>
            <w:szCs w:val="24"/>
          </w:rPr>
          <w:t>6</w:t>
        </w:r>
        <w:r w:rsidRPr="00A9088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val="fullPage" w:percent="73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7174C"/>
    <w:rsid w:val="00084D94"/>
    <w:rsid w:val="000D6265"/>
    <w:rsid w:val="00153C9C"/>
    <w:rsid w:val="001D3461"/>
    <w:rsid w:val="00237177"/>
    <w:rsid w:val="002407C3"/>
    <w:rsid w:val="002651BA"/>
    <w:rsid w:val="002966CF"/>
    <w:rsid w:val="002B17C0"/>
    <w:rsid w:val="003576FD"/>
    <w:rsid w:val="00357F81"/>
    <w:rsid w:val="004270A5"/>
    <w:rsid w:val="00493A31"/>
    <w:rsid w:val="004B5F86"/>
    <w:rsid w:val="004C4A38"/>
    <w:rsid w:val="004C7F7B"/>
    <w:rsid w:val="005A58BB"/>
    <w:rsid w:val="005F76C8"/>
    <w:rsid w:val="00606514"/>
    <w:rsid w:val="00694DC6"/>
    <w:rsid w:val="006B32F2"/>
    <w:rsid w:val="006E2DB4"/>
    <w:rsid w:val="006E4C0B"/>
    <w:rsid w:val="0073233F"/>
    <w:rsid w:val="00734E0D"/>
    <w:rsid w:val="00797B34"/>
    <w:rsid w:val="00926755"/>
    <w:rsid w:val="009A608A"/>
    <w:rsid w:val="009F575D"/>
    <w:rsid w:val="00A30571"/>
    <w:rsid w:val="00A54DE5"/>
    <w:rsid w:val="00A77439"/>
    <w:rsid w:val="00A90883"/>
    <w:rsid w:val="00AC69CE"/>
    <w:rsid w:val="00AF08A0"/>
    <w:rsid w:val="00B06A27"/>
    <w:rsid w:val="00B14D71"/>
    <w:rsid w:val="00B53C5F"/>
    <w:rsid w:val="00B721A6"/>
    <w:rsid w:val="00BC45CE"/>
    <w:rsid w:val="00C0771B"/>
    <w:rsid w:val="00C25B8C"/>
    <w:rsid w:val="00CD1689"/>
    <w:rsid w:val="00CF47FB"/>
    <w:rsid w:val="00D26F8B"/>
    <w:rsid w:val="00D47F01"/>
    <w:rsid w:val="00D621FD"/>
    <w:rsid w:val="00D973C5"/>
    <w:rsid w:val="00DD5AFC"/>
    <w:rsid w:val="00DF1D6D"/>
    <w:rsid w:val="00E45084"/>
    <w:rsid w:val="00F2470D"/>
    <w:rsid w:val="00F329BE"/>
    <w:rsid w:val="00F60AF9"/>
    <w:rsid w:val="00F62D85"/>
    <w:rsid w:val="00F772E6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7FB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CF47F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F47FB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CF47FB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CF47FB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CF47FB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CF47FB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CF47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2A77D4BD-03D0-4C6F-9567-7A7B8C090146}"/>
</file>

<file path=customXml/itemProps2.xml><?xml version="1.0" encoding="utf-8"?>
<ds:datastoreItem xmlns:ds="http://schemas.openxmlformats.org/officeDocument/2006/customXml" ds:itemID="{18AFE333-BA7E-4DCD-B5A6-E111D2C10326}"/>
</file>

<file path=customXml/itemProps3.xml><?xml version="1.0" encoding="utf-8"?>
<ds:datastoreItem xmlns:ds="http://schemas.openxmlformats.org/officeDocument/2006/customXml" ds:itemID="{1B31FC60-74FA-4E68-898A-7F63FB286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Кунилова Елена Николаевна</dc:creator>
  <cp:lastModifiedBy>Бабинцева Ксения Геннадьевна</cp:lastModifiedBy>
  <cp:revision>41</cp:revision>
  <cp:lastPrinted>2026-03-05T05:37:00Z</cp:lastPrinted>
  <dcterms:created xsi:type="dcterms:W3CDTF">2021-11-02T10:45:00Z</dcterms:created>
  <dcterms:modified xsi:type="dcterms:W3CDTF">2026-03-13T07:33:00Z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