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87612B" w:rsidR="0087612B" w:rsidRDefault="0087612B" w:rsidRPr="00FB1A8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FB1A89">
        <w:rPr>
          <w:rFonts w:ascii="Times New Roman" w:cs="Times New Roman" w:hAnsi="Times New Roman"/>
          <w:sz w:val="30"/>
          <w:szCs w:val="30"/>
        </w:rPr>
        <w:t xml:space="preserve">Приложение </w:t>
      </w:r>
      <w:r>
        <w:rPr>
          <w:rFonts w:ascii="Times New Roman" w:cs="Times New Roman" w:hAnsi="Times New Roman"/>
          <w:sz w:val="30"/>
          <w:szCs w:val="30"/>
        </w:rPr>
        <w:t>4</w:t>
      </w:r>
    </w:p>
    <w:p w:rsidP="0087612B" w:rsidR="0087612B" w:rsidRDefault="0087612B" w:rsidRPr="00FB1A8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FB1A89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87612B" w:rsidR="003B1B60" w:rsidRDefault="0087612B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FB1A89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87612B" w:rsidR="00FD4E78" w:rsidRDefault="0087612B" w:rsidRPr="00FB1A89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FB1A89">
        <w:rPr>
          <w:rFonts w:ascii="Times New Roman" w:cs="Times New Roman" w:hAnsi="Times New Roman"/>
          <w:sz w:val="30"/>
          <w:szCs w:val="30"/>
        </w:rPr>
        <w:t>города</w:t>
      </w:r>
      <w:r w:rsidR="003B1B60">
        <w:rPr>
          <w:rFonts w:ascii="Times New Roman" w:cs="Times New Roman" w:hAnsi="Times New Roman"/>
          <w:sz w:val="30"/>
          <w:szCs w:val="30"/>
        </w:rPr>
        <w:t xml:space="preserve"> </w:t>
      </w:r>
      <w:r w:rsidR="00FD4E78">
        <w:rPr>
          <w:rFonts w:ascii="Times New Roman" w:cs="Times New Roman" w:hAnsi="Times New Roman"/>
          <w:sz w:val="30"/>
          <w:szCs w:val="30"/>
        </w:rPr>
        <w:t>Красноярска</w:t>
      </w:r>
    </w:p>
    <w:p w:rsidP="0087612B" w:rsidR="0087612B" w:rsidRDefault="0087612B" w:rsidRPr="00FB1A89">
      <w:pPr>
        <w:spacing w:after="0" w:line="192" w:lineRule="auto"/>
        <w:ind w:firstLine="5387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FB1A89">
        <w:rPr>
          <w:rFonts w:ascii="Times New Roman" w:cs="Times New Roman" w:hAnsi="Times New Roman"/>
          <w:sz w:val="30"/>
          <w:szCs w:val="30"/>
        </w:rPr>
        <w:t xml:space="preserve">от </w:t>
      </w:r>
      <w:r>
        <w:rPr>
          <w:rFonts w:ascii="Times New Roman" w:cs="Times New Roman" w:hAnsi="Times New Roman"/>
          <w:sz w:val="30"/>
          <w:szCs w:val="30"/>
        </w:rPr>
        <w:t>____________</w:t>
      </w:r>
      <w:r w:rsidRPr="00FB1A89">
        <w:rPr>
          <w:rFonts w:ascii="Times New Roman" w:cs="Times New Roman" w:hAnsi="Times New Roman"/>
          <w:sz w:val="30"/>
          <w:szCs w:val="30"/>
        </w:rPr>
        <w:t xml:space="preserve"> № _____</w:t>
      </w:r>
      <w:r>
        <w:rPr>
          <w:rFonts w:ascii="Times New Roman" w:cs="Times New Roman" w:hAnsi="Times New Roman"/>
          <w:sz w:val="30"/>
          <w:szCs w:val="30"/>
        </w:rPr>
        <w:t>____</w:t>
      </w:r>
    </w:p>
    <w:p w:rsidP="0087612B" w:rsidR="0087612B" w:rsidRDefault="0087612B" w:rsidRPr="00FB1A89">
      <w:pPr>
        <w:spacing w:after="0" w:line="192" w:lineRule="auto"/>
        <w:ind w:firstLine="5387"/>
        <w:contextualSpacing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87612B" w:rsidR="0087612B" w:rsidRDefault="0087612B" w:rsidRPr="00FB1A89">
      <w:pPr>
        <w:spacing w:after="0" w:line="240" w:lineRule="auto"/>
        <w:ind w:firstLine="709"/>
        <w:contextualSpacing/>
        <w:rPr>
          <w:rFonts w:ascii="Times New Roman" w:cs="Times New Roman" w:hAnsi="Times New Roman"/>
          <w:color w:val="000000"/>
          <w:sz w:val="30"/>
          <w:szCs w:val="30"/>
        </w:rPr>
      </w:pPr>
    </w:p>
    <w:p w:rsidP="003B1B60" w:rsidR="0087612B" w:rsidRDefault="0087612B" w:rsidRPr="00FB1A89">
      <w:pPr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FB1A89">
        <w:rPr>
          <w:rFonts w:ascii="Times New Roman" w:cs="Times New Roman" w:hAnsi="Times New Roman"/>
          <w:color w:val="000000"/>
          <w:sz w:val="30"/>
          <w:szCs w:val="30"/>
        </w:rPr>
        <w:t>ПРОЕКТ</w:t>
      </w:r>
    </w:p>
    <w:p w:rsidP="003B1B60" w:rsidR="0087612B" w:rsidRDefault="0087612B" w:rsidRPr="0087612B">
      <w:pPr>
        <w:widowControl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87612B">
        <w:rPr>
          <w:rFonts w:ascii="Times New Roman" w:cs="Times New Roman" w:hAnsi="Times New Roman"/>
          <w:sz w:val="30"/>
          <w:szCs w:val="30"/>
        </w:rPr>
        <w:t xml:space="preserve">внесения изменений в проект межевания территории центральной </w:t>
      </w:r>
      <w:r w:rsidRPr="0087612B">
        <w:rPr>
          <w:rFonts w:ascii="Times New Roman" w:cs="Times New Roman" w:hAnsi="Times New Roman"/>
          <w:sz w:val="30"/>
          <w:szCs w:val="30"/>
        </w:rPr>
        <w:br/>
        <w:t xml:space="preserve">левобережной части города Красноярска и района «Удачный» </w:t>
      </w:r>
      <w:r w:rsidRPr="0087612B">
        <w:rPr>
          <w:rFonts w:ascii="Times New Roman" w:cs="Times New Roman" w:hAnsi="Times New Roman"/>
          <w:sz w:val="30"/>
          <w:szCs w:val="30"/>
        </w:rPr>
        <w:br/>
        <w:t xml:space="preserve">в границах земельных участков с номерами межевания 10.Т.13, 10.Т.14, 10.Т.32, 10.Т.51, </w:t>
      </w:r>
      <w:r w:rsidRPr="0087612B">
        <w:rPr>
          <w:rFonts w:ascii="Times New Roman" w:cs="Times New Roman" w:eastAsia="Calibri" w:hAnsi="Times New Roman"/>
          <w:sz w:val="30"/>
          <w:szCs w:val="30"/>
        </w:rPr>
        <w:t>10.15.14, 10.16.1, 10.16.2, 10.16.3</w:t>
      </w:r>
    </w:p>
    <w:p w:rsidP="0087612B" w:rsidR="0087612B" w:rsidRDefault="0087612B" w:rsidRPr="00DB481F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:rsidP="003B1B60" w:rsidR="0087612B" w:rsidRDefault="0087612B" w:rsidRPr="0087612B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proofErr w:type="gramStart"/>
      <w:r w:rsidRPr="00DB481F">
        <w:rPr>
          <w:rFonts w:ascii="Times New Roman" w:cs="Times New Roman" w:hAnsi="Times New Roman"/>
          <w:sz w:val="30"/>
          <w:szCs w:val="30"/>
        </w:rPr>
        <w:t xml:space="preserve">Проект </w:t>
      </w:r>
      <w:r w:rsidRPr="00496024">
        <w:rPr>
          <w:rFonts w:ascii="Times New Roman" w:cs="Times New Roman" w:hAnsi="Times New Roman"/>
          <w:bCs/>
          <w:sz w:val="30"/>
          <w:szCs w:val="30"/>
        </w:rPr>
        <w:t xml:space="preserve">внесения изменений в проект межевания территории </w:t>
      </w:r>
      <w:r>
        <w:rPr>
          <w:rFonts w:ascii="Times New Roman" w:cs="Times New Roman" w:hAnsi="Times New Roman"/>
          <w:bCs/>
          <w:sz w:val="30"/>
          <w:szCs w:val="30"/>
        </w:rPr>
        <w:br/>
      </w:r>
      <w:r w:rsidRPr="00496024">
        <w:rPr>
          <w:rFonts w:ascii="Times New Roman" w:cs="Times New Roman" w:hAnsi="Times New Roman"/>
          <w:bCs/>
          <w:sz w:val="30"/>
          <w:szCs w:val="30"/>
        </w:rPr>
        <w:t>центральной левобер</w:t>
      </w:r>
      <w:r>
        <w:rPr>
          <w:rFonts w:ascii="Times New Roman" w:cs="Times New Roman" w:hAnsi="Times New Roman"/>
          <w:bCs/>
          <w:sz w:val="30"/>
          <w:szCs w:val="30"/>
        </w:rPr>
        <w:t xml:space="preserve">ежной части города Красноярска </w:t>
      </w:r>
      <w:r w:rsidRPr="00496024">
        <w:rPr>
          <w:rFonts w:ascii="Times New Roman" w:cs="Times New Roman" w:hAnsi="Times New Roman"/>
          <w:bCs/>
          <w:sz w:val="30"/>
          <w:szCs w:val="30"/>
        </w:rPr>
        <w:t xml:space="preserve">и района </w:t>
      </w:r>
      <w:r>
        <w:rPr>
          <w:rFonts w:ascii="Times New Roman" w:cs="Times New Roman" w:hAnsi="Times New Roman"/>
          <w:bCs/>
          <w:sz w:val="30"/>
          <w:szCs w:val="30"/>
        </w:rPr>
        <w:br/>
      </w:r>
      <w:r w:rsidRPr="00496024">
        <w:rPr>
          <w:rFonts w:ascii="Times New Roman" w:cs="Times New Roman" w:hAnsi="Times New Roman"/>
          <w:bCs/>
          <w:sz w:val="30"/>
          <w:szCs w:val="30"/>
        </w:rPr>
        <w:t>«Удачный»</w:t>
      </w:r>
      <w:r>
        <w:rPr>
          <w:rFonts w:ascii="Times New Roman" w:cs="Times New Roman" w:hAnsi="Times New Roman"/>
          <w:bCs/>
          <w:sz w:val="30"/>
          <w:szCs w:val="30"/>
        </w:rPr>
        <w:t xml:space="preserve">, </w:t>
      </w:r>
      <w:r w:rsidRPr="0085249D">
        <w:rPr>
          <w:rFonts w:ascii="Times New Roman" w:cs="Times New Roman" w:hAnsi="Times New Roman"/>
          <w:sz w:val="30"/>
          <w:szCs w:val="30"/>
        </w:rPr>
        <w:t xml:space="preserve">утвержденный постановлением администрации города </w:t>
      </w:r>
      <w:r>
        <w:rPr>
          <w:rFonts w:ascii="Times New Roman" w:cs="Times New Roman" w:hAnsi="Times New Roman"/>
          <w:sz w:val="30"/>
          <w:szCs w:val="30"/>
        </w:rPr>
        <w:br/>
        <w:t xml:space="preserve">от 15.12.2020 </w:t>
      </w:r>
      <w:r w:rsidRPr="0085249D">
        <w:rPr>
          <w:rFonts w:ascii="Times New Roman" w:cs="Times New Roman" w:hAnsi="Times New Roman"/>
          <w:sz w:val="30"/>
          <w:szCs w:val="30"/>
        </w:rPr>
        <w:t>№ 1005</w:t>
      </w:r>
      <w:r>
        <w:rPr>
          <w:rFonts w:ascii="Times New Roman" w:cs="Times New Roman" w:hAnsi="Times New Roman"/>
          <w:sz w:val="30"/>
          <w:szCs w:val="30"/>
        </w:rPr>
        <w:t>,</w:t>
      </w:r>
      <w:r w:rsidRPr="00496024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87612B">
        <w:rPr>
          <w:rFonts w:ascii="Times New Roman" w:cs="Times New Roman" w:hAnsi="Times New Roman"/>
          <w:sz w:val="30"/>
          <w:szCs w:val="30"/>
        </w:rPr>
        <w:t xml:space="preserve">в границах земельных участков с номерами межевания 10.Т.13, 10.Т.14, 10.Т.32, 10.Т.51, </w:t>
      </w:r>
      <w:r w:rsidRPr="0087612B">
        <w:rPr>
          <w:rFonts w:ascii="Times New Roman" w:cs="Times New Roman" w:eastAsia="Calibri" w:hAnsi="Times New Roman"/>
          <w:sz w:val="30"/>
          <w:szCs w:val="30"/>
        </w:rPr>
        <w:t>10.15.14, 10.16.1, 10.16.2, 10.16.</w:t>
      </w:r>
      <w:r w:rsidR="00A84D22">
        <w:rPr>
          <w:rFonts w:ascii="Times New Roman" w:cs="Times New Roman" w:eastAsia="Calibri" w:hAnsi="Times New Roman"/>
          <w:sz w:val="30"/>
          <w:szCs w:val="30"/>
        </w:rPr>
        <w:t>3</w:t>
      </w:r>
      <w:r w:rsidRPr="00DB481F">
        <w:rPr>
          <w:rFonts w:ascii="Times New Roman" w:cs="Times New Roman" w:hAnsi="Times New Roman"/>
          <w:sz w:val="30"/>
          <w:szCs w:val="30"/>
        </w:rPr>
        <w:t xml:space="preserve"> (далее – Проект) разработан </w:t>
      </w:r>
      <w:r w:rsidRPr="00AA60FB">
        <w:rPr>
          <w:rFonts w:ascii="Times New Roman" w:cs="Times New Roman" w:hAnsi="Times New Roman"/>
          <w:sz w:val="30"/>
          <w:szCs w:val="30"/>
        </w:rPr>
        <w:t>на основании пункта 34 Правил подготовки документации по планировке территории, подготовка которой</w:t>
      </w:r>
      <w:proofErr w:type="gramEnd"/>
      <w:r w:rsidRPr="00AA60FB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AA60FB">
        <w:rPr>
          <w:rFonts w:ascii="Times New Roman" w:cs="Times New Roman" w:hAnsi="Times New Roman"/>
          <w:sz w:val="30"/>
          <w:szCs w:val="30"/>
        </w:rPr>
        <w:t>осуществляется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AA60FB">
        <w:rPr>
          <w:rFonts w:ascii="Times New Roman" w:cs="Times New Roman" w:hAnsi="Times New Roman"/>
          <w:sz w:val="30"/>
          <w:szCs w:val="30"/>
        </w:rPr>
        <w:t>на основании решений уполномоченных федеральных органов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AA60FB">
        <w:rPr>
          <w:rFonts w:ascii="Times New Roman" w:cs="Times New Roman" w:hAnsi="Times New Roman"/>
          <w:sz w:val="30"/>
          <w:szCs w:val="30"/>
        </w:rPr>
        <w:t>исполнительной власти, исполнительных органов субъектов Российской Федерации и органов местного самоуправления, принятия решения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AA60FB">
        <w:rPr>
          <w:rFonts w:ascii="Times New Roman" w:cs="Times New Roman" w:hAnsi="Times New Roman"/>
          <w:sz w:val="30"/>
          <w:szCs w:val="30"/>
        </w:rPr>
        <w:t>об утверждении документации по планировке территории, внесения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AA60FB">
        <w:rPr>
          <w:rFonts w:ascii="Times New Roman" w:cs="Times New Roman" w:hAnsi="Times New Roman"/>
          <w:sz w:val="30"/>
          <w:szCs w:val="30"/>
        </w:rPr>
        <w:t>изменений в такую документацию, отмены такой документации или ее отдельных частей, признания отдельных частей такой документации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AA60FB">
        <w:rPr>
          <w:rFonts w:ascii="Times New Roman" w:cs="Times New Roman" w:hAnsi="Times New Roman"/>
          <w:sz w:val="30"/>
          <w:szCs w:val="30"/>
        </w:rPr>
        <w:t>не подлежащими применению, а также подготовки и утверждения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AA60FB">
        <w:rPr>
          <w:rFonts w:ascii="Times New Roman" w:cs="Times New Roman" w:hAnsi="Times New Roman"/>
          <w:sz w:val="30"/>
          <w:szCs w:val="30"/>
        </w:rPr>
        <w:t xml:space="preserve">проекта планировки территории в отношении территорий 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AA60FB">
        <w:rPr>
          <w:rFonts w:ascii="Times New Roman" w:cs="Times New Roman" w:hAnsi="Times New Roman"/>
          <w:sz w:val="30"/>
          <w:szCs w:val="30"/>
        </w:rPr>
        <w:t>исторических поселений федерального</w:t>
      </w:r>
      <w:proofErr w:type="gramEnd"/>
      <w:r w:rsidRPr="00AA60FB">
        <w:rPr>
          <w:rFonts w:ascii="Times New Roman" w:cs="Times New Roman" w:hAnsi="Times New Roman"/>
          <w:sz w:val="30"/>
          <w:szCs w:val="30"/>
        </w:rPr>
        <w:t xml:space="preserve"> и регионального значения, утвержденных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AA60FB">
        <w:rPr>
          <w:rFonts w:ascii="Times New Roman" w:cs="Times New Roman" w:hAnsi="Times New Roman"/>
          <w:sz w:val="30"/>
          <w:szCs w:val="30"/>
        </w:rPr>
        <w:t xml:space="preserve">постановлением Правительства Российской Федерации от </w:t>
      </w:r>
      <w:r w:rsidRPr="0087612B">
        <w:rPr>
          <w:rFonts w:ascii="Times New Roman" w:cs="Times New Roman" w:hAnsi="Times New Roman"/>
          <w:sz w:val="30"/>
          <w:szCs w:val="30"/>
        </w:rPr>
        <w:t xml:space="preserve">02.02.2024 № 112, решение о подготовке изменений </w:t>
      </w:r>
      <w:r w:rsidR="003B1B60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87612B">
        <w:rPr>
          <w:rFonts w:ascii="Times New Roman" w:cs="Times New Roman" w:hAnsi="Times New Roman"/>
          <w:sz w:val="30"/>
          <w:szCs w:val="30"/>
        </w:rPr>
        <w:t xml:space="preserve">в документацию по планировке территории </w:t>
      </w:r>
      <w:proofErr w:type="gramStart"/>
      <w:r w:rsidRPr="0087612B">
        <w:rPr>
          <w:rFonts w:ascii="Times New Roman" w:cs="Times New Roman" w:hAnsi="Times New Roman"/>
          <w:sz w:val="30"/>
          <w:szCs w:val="30"/>
        </w:rPr>
        <w:t>принимается</w:t>
      </w:r>
      <w:proofErr w:type="gramEnd"/>
      <w:r w:rsidRPr="0087612B">
        <w:rPr>
          <w:rFonts w:ascii="Times New Roman" w:cs="Times New Roman" w:hAnsi="Times New Roman"/>
          <w:sz w:val="30"/>
          <w:szCs w:val="30"/>
        </w:rPr>
        <w:t xml:space="preserve"> и подготовка таких изменений обеспечивается инициатором.</w:t>
      </w:r>
    </w:p>
    <w:p w:rsidP="0087612B" w:rsidR="0087612B" w:rsidRDefault="0087612B" w:rsidRPr="008761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7612B">
        <w:rPr>
          <w:rFonts w:ascii="Times New Roman" w:eastAsia="Times New Roman" w:hAnsi="Times New Roman"/>
          <w:sz w:val="30"/>
          <w:szCs w:val="30"/>
          <w:lang w:eastAsia="ar-SA"/>
        </w:rPr>
        <w:t xml:space="preserve">Территория расположена в </w:t>
      </w:r>
      <w:r w:rsidRPr="0087612B">
        <w:rPr>
          <w:rFonts w:ascii="Times New Roman" w:hAnsi="Times New Roman"/>
          <w:sz w:val="30"/>
          <w:szCs w:val="30"/>
        </w:rPr>
        <w:t xml:space="preserve">Центральном и Советском районах </w:t>
      </w:r>
      <w:r w:rsidRPr="0087612B">
        <w:rPr>
          <w:rFonts w:ascii="Times New Roman" w:hAnsi="Times New Roman"/>
          <w:sz w:val="30"/>
          <w:szCs w:val="30"/>
        </w:rPr>
        <w:br/>
        <w:t xml:space="preserve">г. Красноярска и ограничена с северо-востока – ул. Дубенского, с юго-запада – набережной р. </w:t>
      </w:r>
      <w:proofErr w:type="spellStart"/>
      <w:r w:rsidRPr="0087612B">
        <w:rPr>
          <w:rFonts w:ascii="Times New Roman" w:hAnsi="Times New Roman"/>
          <w:sz w:val="30"/>
          <w:szCs w:val="30"/>
        </w:rPr>
        <w:t>Кач</w:t>
      </w:r>
      <w:r w:rsidR="00A84D22">
        <w:rPr>
          <w:rFonts w:ascii="Times New Roman" w:hAnsi="Times New Roman"/>
          <w:sz w:val="30"/>
          <w:szCs w:val="30"/>
        </w:rPr>
        <w:t>и</w:t>
      </w:r>
      <w:proofErr w:type="spellEnd"/>
      <w:r w:rsidRPr="0087612B">
        <w:rPr>
          <w:rFonts w:ascii="Times New Roman" w:hAnsi="Times New Roman"/>
          <w:sz w:val="30"/>
          <w:szCs w:val="30"/>
        </w:rPr>
        <w:t>, с юго-востока и востока – сквером Победителей и автомобильной дорогой по ул. Белинского.</w:t>
      </w:r>
    </w:p>
    <w:p w:rsidP="0087612B" w:rsidR="0087612B" w:rsidRDefault="0087612B" w:rsidRPr="0087612B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87612B">
        <w:rPr>
          <w:rFonts w:ascii="Times New Roman" w:eastAsia="Times New Roman" w:hAnsi="Times New Roman"/>
          <w:sz w:val="30"/>
          <w:szCs w:val="30"/>
          <w:lang w:eastAsia="ru-RU"/>
        </w:rPr>
        <w:t>Общая площадь территории составляет 13,8 га.</w:t>
      </w:r>
    </w:p>
    <w:p w:rsidP="0087612B" w:rsidR="0087612B" w:rsidRDefault="0087612B" w:rsidRPr="0087612B">
      <w:pPr>
        <w:suppressAutoHyphens/>
        <w:overflowPunct w:val="false"/>
        <w:autoSpaceDE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7612B">
        <w:rPr>
          <w:rFonts w:ascii="Times New Roman" w:eastAsia="Times New Roman" w:hAnsi="Times New Roman"/>
          <w:sz w:val="30"/>
          <w:szCs w:val="30"/>
          <w:lang w:eastAsia="ar-SA"/>
        </w:rPr>
        <w:t xml:space="preserve">Целями Проекта являются установление местоположения границ образуемых и изменяемого земельного участка, </w:t>
      </w:r>
      <w:r w:rsidRPr="0087612B">
        <w:rPr>
          <w:rFonts w:ascii="Times New Roman" w:hAnsi="Times New Roman"/>
          <w:sz w:val="30"/>
          <w:szCs w:val="30"/>
        </w:rPr>
        <w:t>установление, изменение, отмена красных линий</w:t>
      </w:r>
      <w:r w:rsidRPr="0087612B">
        <w:rPr>
          <w:rFonts w:ascii="Times New Roman" w:eastAsia="Times New Roman" w:hAnsi="Times New Roman"/>
          <w:sz w:val="30"/>
          <w:szCs w:val="30"/>
          <w:lang w:eastAsia="ar-SA"/>
        </w:rPr>
        <w:t>.</w:t>
      </w:r>
    </w:p>
    <w:p w:rsidP="0087612B" w:rsidR="0087612B" w:rsidRDefault="0087612B" w:rsidRPr="0087612B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  <w:lang w:eastAsia="ar-SA"/>
        </w:rPr>
      </w:pPr>
      <w:r w:rsidRPr="0087612B">
        <w:rPr>
          <w:rFonts w:ascii="Times New Roman" w:cs="Times New Roman" w:hAnsi="Times New Roman"/>
          <w:sz w:val="30"/>
          <w:szCs w:val="30"/>
          <w:lang w:eastAsia="ar-SA"/>
        </w:rPr>
        <w:t>В соответствии с Генеральным планом городского округа</w:t>
      </w:r>
      <w:r w:rsidR="002777CA">
        <w:rPr>
          <w:rFonts w:ascii="Times New Roman" w:cs="Times New Roman" w:hAnsi="Times New Roman"/>
          <w:sz w:val="30"/>
          <w:szCs w:val="30"/>
          <w:lang w:eastAsia="ar-SA"/>
        </w:rPr>
        <w:t xml:space="preserve">                      </w:t>
      </w:r>
      <w:r w:rsidRPr="0087612B">
        <w:rPr>
          <w:rFonts w:ascii="Times New Roman" w:cs="Times New Roman" w:hAnsi="Times New Roman"/>
          <w:sz w:val="30"/>
          <w:szCs w:val="30"/>
          <w:lang w:eastAsia="ar-SA"/>
        </w:rPr>
        <w:t xml:space="preserve"> город Красноя</w:t>
      </w:r>
      <w:proofErr w:type="gramStart"/>
      <w:r w:rsidRPr="0087612B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87612B">
        <w:rPr>
          <w:rFonts w:ascii="Times New Roman" w:cs="Times New Roman" w:hAnsi="Times New Roman"/>
          <w:sz w:val="30"/>
          <w:szCs w:val="30"/>
          <w:lang w:eastAsia="ar-SA"/>
        </w:rPr>
        <w:t xml:space="preserve">асноярского края, утвержденным решением </w:t>
      </w:r>
      <w:r w:rsidR="00E743B5">
        <w:rPr>
          <w:rFonts w:ascii="Times New Roman" w:cs="Times New Roman" w:hAnsi="Times New Roman"/>
          <w:sz w:val="30"/>
          <w:szCs w:val="30"/>
          <w:lang w:eastAsia="ar-SA"/>
        </w:rPr>
        <w:t xml:space="preserve">                      </w:t>
      </w:r>
      <w:r w:rsidRPr="0087612B">
        <w:rPr>
          <w:rFonts w:ascii="Times New Roman" w:cs="Times New Roman" w:hAnsi="Times New Roman"/>
          <w:sz w:val="30"/>
          <w:szCs w:val="30"/>
          <w:lang w:eastAsia="ar-SA"/>
        </w:rPr>
        <w:t xml:space="preserve">Красноярского городского Совета депутатов от 13.03.2015 № 7-107, </w:t>
      </w:r>
      <w:r w:rsidRPr="0087612B">
        <w:rPr>
          <w:rFonts w:ascii="Times New Roman" w:cs="Times New Roman" w:hAnsi="Times New Roman"/>
          <w:sz w:val="30"/>
          <w:szCs w:val="30"/>
          <w:lang w:eastAsia="ar-SA"/>
        </w:rPr>
        <w:lastRenderedPageBreak/>
        <w:t xml:space="preserve">рассматриваемая территория расположена в границах функциональных зон: </w:t>
      </w:r>
      <w:r w:rsidRPr="0087612B">
        <w:rPr>
          <w:rFonts w:ascii="Times New Roman" w:eastAsia="Times New Roman" w:hAnsi="Times New Roman"/>
          <w:sz w:val="30"/>
          <w:szCs w:val="30"/>
          <w:lang w:eastAsia="ar-SA"/>
        </w:rPr>
        <w:t>«Зона смешанной и общественно-деловой застройки», «Зона</w:t>
      </w:r>
      <w:r w:rsidR="00E743B5">
        <w:rPr>
          <w:rFonts w:ascii="Times New Roman" w:eastAsia="Times New Roman" w:hAnsi="Times New Roman"/>
          <w:sz w:val="30"/>
          <w:szCs w:val="30"/>
          <w:lang w:eastAsia="ar-SA"/>
        </w:rPr>
        <w:t xml:space="preserve">               </w:t>
      </w:r>
      <w:r w:rsidRPr="0087612B">
        <w:rPr>
          <w:rFonts w:ascii="Times New Roman" w:eastAsia="Times New Roman" w:hAnsi="Times New Roman"/>
          <w:sz w:val="30"/>
          <w:szCs w:val="30"/>
          <w:lang w:eastAsia="ar-SA"/>
        </w:rPr>
        <w:t xml:space="preserve"> рекреационного назначения».</w:t>
      </w:r>
    </w:p>
    <w:p w:rsidP="0087612B" w:rsidR="008F2EFF" w:rsidRDefault="0087612B" w:rsidRPr="0087612B">
      <w:pPr>
        <w:spacing w:after="0" w:line="240" w:lineRule="auto"/>
        <w:ind w:firstLine="709"/>
        <w:jc w:val="both"/>
        <w:rPr>
          <w:rFonts w:ascii="Sceptica" w:cs="Times New Roman" w:eastAsia="Times New Roman" w:hAnsi="Sceptica"/>
          <w:sz w:val="30"/>
          <w:szCs w:val="30"/>
          <w:highlight w:val="yellow"/>
          <w:lang w:eastAsia="ru-RU"/>
        </w:rPr>
      </w:pPr>
      <w:r w:rsidRPr="0087612B">
        <w:rPr>
          <w:rFonts w:ascii="Times New Roman" w:cs="Times New Roman" w:hAnsi="Times New Roman"/>
          <w:sz w:val="30"/>
          <w:szCs w:val="30"/>
          <w:lang w:eastAsia="ar-SA"/>
        </w:rPr>
        <w:t>Согласно Правилам землепользования и застройки городского округа город Красноя</w:t>
      </w:r>
      <w:proofErr w:type="gramStart"/>
      <w:r w:rsidRPr="0087612B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87612B">
        <w:rPr>
          <w:rFonts w:ascii="Times New Roman" w:cs="Times New Roman" w:hAnsi="Times New Roman"/>
          <w:sz w:val="30"/>
          <w:szCs w:val="30"/>
          <w:lang w:eastAsia="ar-SA"/>
        </w:rPr>
        <w:t xml:space="preserve">асноярского края, утвержденным решением Красноярского городского Совета депутатов от 07.07.2015 № В-122,  рассматриваемая территория расположена в границах территориальных зон: </w:t>
      </w:r>
      <w:r w:rsidRPr="0087612B">
        <w:rPr>
          <w:rFonts w:ascii="Times New Roman" w:eastAsia="Times New Roman" w:hAnsi="Times New Roman"/>
          <w:sz w:val="30"/>
          <w:szCs w:val="30"/>
          <w:lang w:eastAsia="ar-SA"/>
        </w:rPr>
        <w:t>«Зоны смешанной общественно-деловой и многоэтажной жилой</w:t>
      </w:r>
      <w:r w:rsidR="00A84D22">
        <w:rPr>
          <w:rFonts w:ascii="Times New Roman" w:eastAsia="Times New Roman" w:hAnsi="Times New Roman"/>
          <w:sz w:val="30"/>
          <w:szCs w:val="30"/>
          <w:lang w:eastAsia="ar-SA"/>
        </w:rPr>
        <w:t xml:space="preserve">             </w:t>
      </w:r>
      <w:r w:rsidRPr="0087612B">
        <w:rPr>
          <w:rFonts w:ascii="Times New Roman" w:eastAsia="Times New Roman" w:hAnsi="Times New Roman"/>
          <w:sz w:val="30"/>
          <w:szCs w:val="30"/>
          <w:lang w:eastAsia="ar-SA"/>
        </w:rPr>
        <w:t xml:space="preserve"> застройки (СОДЖ</w:t>
      </w:r>
      <w:r w:rsidR="00A84D22">
        <w:rPr>
          <w:rFonts w:ascii="Times New Roman" w:eastAsia="Times New Roman" w:hAnsi="Times New Roman"/>
          <w:sz w:val="30"/>
          <w:szCs w:val="30"/>
          <w:lang w:eastAsia="ar-SA"/>
        </w:rPr>
        <w:t>-</w:t>
      </w:r>
      <w:r w:rsidRPr="0087612B">
        <w:rPr>
          <w:rFonts w:ascii="Times New Roman" w:eastAsia="Times New Roman" w:hAnsi="Times New Roman"/>
          <w:sz w:val="30"/>
          <w:szCs w:val="30"/>
          <w:lang w:eastAsia="ar-SA"/>
        </w:rPr>
        <w:t xml:space="preserve">2)», «Зоны специализированной общественной </w:t>
      </w:r>
      <w:r w:rsidR="00A84D22">
        <w:rPr>
          <w:rFonts w:ascii="Times New Roman" w:eastAsia="Times New Roman" w:hAnsi="Times New Roman"/>
          <w:sz w:val="30"/>
          <w:szCs w:val="30"/>
          <w:lang w:eastAsia="ar-SA"/>
        </w:rPr>
        <w:t xml:space="preserve">                          </w:t>
      </w:r>
      <w:r w:rsidRPr="0087612B">
        <w:rPr>
          <w:rFonts w:ascii="Times New Roman" w:eastAsia="Times New Roman" w:hAnsi="Times New Roman"/>
          <w:sz w:val="30"/>
          <w:szCs w:val="30"/>
          <w:lang w:eastAsia="ar-SA"/>
        </w:rPr>
        <w:t>застройки (О-2)», «Зоны делового, общественного и коммерческого назначения, объектов культуры (О-1)», «Зоны городской рекреации</w:t>
      </w:r>
      <w:r w:rsidR="003B1B60">
        <w:rPr>
          <w:rFonts w:ascii="Times New Roman" w:eastAsia="Times New Roman" w:hAnsi="Times New Roman"/>
          <w:sz w:val="30"/>
          <w:szCs w:val="30"/>
          <w:lang w:eastAsia="ar-SA"/>
        </w:rPr>
        <w:t xml:space="preserve">                       </w:t>
      </w:r>
      <w:r w:rsidRPr="0087612B">
        <w:rPr>
          <w:rFonts w:ascii="Times New Roman" w:eastAsia="Times New Roman" w:hAnsi="Times New Roman"/>
          <w:sz w:val="30"/>
          <w:szCs w:val="30"/>
          <w:lang w:eastAsia="ar-SA"/>
        </w:rPr>
        <w:t xml:space="preserve"> (Р-2)».</w:t>
      </w:r>
    </w:p>
    <w:p w:rsidP="005374B3" w:rsidR="00E175B0" w:rsidRDefault="00E175B0" w:rsidRPr="005259CE">
      <w:pPr>
        <w:pStyle w:val="3"/>
        <w:pageBreakBefore/>
        <w:rPr>
          <w:highlight w:val="yellow"/>
        </w:rPr>
        <w:sectPr w:rsidR="00E175B0" w:rsidRPr="005259CE" w:rsidSect="00F35341">
          <w:headerReference r:id="rId9" w:type="default"/>
          <w:footerReference r:id="rId10" w:type="even"/>
          <w:pgSz w:h="16838" w:w="11906"/>
          <w:pgMar w:bottom="1134" w:footer="709" w:gutter="0" w:header="709" w:left="1985" w:right="567" w:top="1134"/>
          <w:pgNumType w:start="6"/>
          <w:cols w:space="708"/>
          <w:docGrid w:linePitch="360"/>
        </w:sectPr>
      </w:pPr>
    </w:p>
    <w:p w:rsidP="003B1B60" w:rsidR="003B1B60" w:rsidRDefault="003B1B60">
      <w:pPr>
        <w:widowControl w:val="false"/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_Toc205816334"/>
      <w:r w:rsidRPr="003B1B60">
        <w:rPr>
          <w:rFonts w:ascii="Times New Roman" w:cs="Times New Roman" w:hAnsi="Times New Roman"/>
          <w:sz w:val="30"/>
          <w:szCs w:val="30"/>
        </w:rPr>
        <w:lastRenderedPageBreak/>
        <w:t xml:space="preserve">1. </w:t>
      </w:r>
      <w:r w:rsidR="00001141" w:rsidRPr="003B1B60">
        <w:rPr>
          <w:rFonts w:ascii="Times New Roman" w:cs="Times New Roman" w:hAnsi="Times New Roman"/>
          <w:sz w:val="30"/>
          <w:szCs w:val="30"/>
        </w:rPr>
        <w:t>Перечень и сведения о площади образуемых</w:t>
      </w:r>
      <w:r w:rsidR="008025DB" w:rsidRPr="003B1B60">
        <w:rPr>
          <w:rFonts w:ascii="Times New Roman" w:cs="Times New Roman" w:hAnsi="Times New Roman"/>
          <w:sz w:val="30"/>
          <w:szCs w:val="30"/>
        </w:rPr>
        <w:t xml:space="preserve"> </w:t>
      </w:r>
      <w:r w:rsidR="009951B9" w:rsidRPr="003B1B60">
        <w:rPr>
          <w:rFonts w:ascii="Times New Roman" w:cs="Times New Roman" w:hAnsi="Times New Roman"/>
          <w:sz w:val="30"/>
          <w:szCs w:val="30"/>
        </w:rPr>
        <w:t>(</w:t>
      </w:r>
      <w:r w:rsidR="008025DB" w:rsidRPr="003B1B60">
        <w:rPr>
          <w:rFonts w:ascii="Times New Roman" w:cs="Times New Roman" w:hAnsi="Times New Roman"/>
          <w:sz w:val="30"/>
          <w:szCs w:val="30"/>
        </w:rPr>
        <w:t>изменяемых</w:t>
      </w:r>
      <w:r w:rsidR="009951B9" w:rsidRPr="003B1B60">
        <w:rPr>
          <w:rFonts w:ascii="Times New Roman" w:cs="Times New Roman" w:hAnsi="Times New Roman"/>
          <w:sz w:val="30"/>
          <w:szCs w:val="30"/>
        </w:rPr>
        <w:t>)</w:t>
      </w:r>
      <w:r w:rsidR="00001141" w:rsidRPr="003B1B60">
        <w:rPr>
          <w:rFonts w:ascii="Times New Roman" w:cs="Times New Roman" w:hAnsi="Times New Roman"/>
          <w:sz w:val="30"/>
          <w:szCs w:val="30"/>
        </w:rPr>
        <w:t xml:space="preserve"> земельных участков, включая образуемые земельные участки,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</w:t>
      </w:r>
    </w:p>
    <w:p w:rsidP="003B1B60" w:rsidR="003B1B60" w:rsidRDefault="00001141">
      <w:pPr>
        <w:widowControl w:val="false"/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3B1B60">
        <w:rPr>
          <w:rFonts w:ascii="Times New Roman" w:cs="Times New Roman" w:hAnsi="Times New Roman"/>
          <w:sz w:val="30"/>
          <w:szCs w:val="30"/>
        </w:rPr>
        <w:t>для государственных или муниципальных нужд. Возможные способы их образования</w:t>
      </w:r>
      <w:r w:rsidR="006B52CF">
        <w:rPr>
          <w:rFonts w:ascii="Times New Roman" w:cs="Times New Roman" w:hAnsi="Times New Roman"/>
          <w:sz w:val="30"/>
          <w:szCs w:val="30"/>
        </w:rPr>
        <w:t>,</w:t>
      </w:r>
      <w:r w:rsidRPr="003B1B60">
        <w:rPr>
          <w:rFonts w:ascii="Times New Roman" w:cs="Times New Roman" w:hAnsi="Times New Roman"/>
          <w:sz w:val="30"/>
          <w:szCs w:val="30"/>
        </w:rPr>
        <w:t xml:space="preserve"> </w:t>
      </w:r>
    </w:p>
    <w:p w:rsidP="003B1B60" w:rsidR="00AA41E4" w:rsidRDefault="00001141" w:rsidRPr="003B1B60">
      <w:pPr>
        <w:widowControl w:val="false"/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3B1B60">
        <w:rPr>
          <w:rFonts w:ascii="Times New Roman" w:cs="Times New Roman" w:hAnsi="Times New Roman"/>
          <w:sz w:val="30"/>
          <w:szCs w:val="30"/>
        </w:rPr>
        <w:t>вид разрешенного использования образуемых земельных участков</w:t>
      </w:r>
      <w:bookmarkEnd w:id="0"/>
    </w:p>
    <w:p w:rsidP="003B1B60" w:rsidR="0068338D" w:rsidRDefault="0068338D" w:rsidRPr="00834943">
      <w:pPr>
        <w:pStyle w:val="147"/>
        <w:widowControl w:val="false"/>
        <w:suppressAutoHyphens/>
        <w:ind w:left="644"/>
        <w:rPr>
          <w:sz w:val="30"/>
          <w:szCs w:val="30"/>
          <w:lang w:val="ru-RU"/>
        </w:rPr>
      </w:pPr>
      <w:bookmarkStart w:id="1" w:name="_Toc137034753"/>
      <w:bookmarkStart w:id="2" w:name="_Toc139360245"/>
      <w:bookmarkStart w:id="3" w:name="_Toc139457847"/>
      <w:bookmarkStart w:id="4" w:name="_Toc148963837"/>
    </w:p>
    <w:p w:rsidP="003B1B60" w:rsidR="006F2FF3" w:rsidRDefault="006F2FF3">
      <w:pPr>
        <w:pStyle w:val="147"/>
        <w:widowControl w:val="false"/>
        <w:suppressAutoHyphens/>
        <w:rPr>
          <w:sz w:val="30"/>
          <w:szCs w:val="30"/>
          <w:lang w:val="ru-RU"/>
        </w:rPr>
      </w:pPr>
      <w:r w:rsidRPr="00834943">
        <w:rPr>
          <w:sz w:val="30"/>
          <w:szCs w:val="30"/>
          <w:lang w:val="ru-RU"/>
        </w:rPr>
        <w:t>Изменяемый</w:t>
      </w:r>
      <w:r w:rsidRPr="00834943">
        <w:rPr>
          <w:sz w:val="30"/>
          <w:szCs w:val="30"/>
        </w:rPr>
        <w:t xml:space="preserve"> земельный участ</w:t>
      </w:r>
      <w:bookmarkEnd w:id="1"/>
      <w:bookmarkEnd w:id="2"/>
      <w:bookmarkEnd w:id="3"/>
      <w:bookmarkEnd w:id="4"/>
      <w:r w:rsidRPr="00834943">
        <w:rPr>
          <w:sz w:val="30"/>
          <w:szCs w:val="30"/>
        </w:rPr>
        <w:t>ок</w:t>
      </w:r>
    </w:p>
    <w:p w:rsidP="003B1B60" w:rsidR="003B1B60" w:rsidRDefault="003B1B60" w:rsidRPr="003B1B60">
      <w:pPr>
        <w:pStyle w:val="147"/>
        <w:widowControl w:val="false"/>
        <w:suppressAutoHyphens/>
        <w:rPr>
          <w:sz w:val="30"/>
          <w:szCs w:val="30"/>
          <w:lang w:val="ru-RU"/>
        </w:rPr>
      </w:pPr>
    </w:p>
    <w:p w:rsidP="006B52CF" w:rsidR="006F2FF3" w:rsidRDefault="006F2FF3">
      <w:pPr>
        <w:pStyle w:val="a8"/>
        <w:widowControl w:val="false"/>
        <w:suppressAutoHyphens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34943">
        <w:rPr>
          <w:rFonts w:ascii="Times New Roman" w:cs="Times New Roman" w:eastAsia="Times New Roman" w:hAnsi="Times New Roman"/>
          <w:sz w:val="30"/>
          <w:szCs w:val="30"/>
          <w:lang w:eastAsia="ru-RU"/>
        </w:rPr>
        <w:t>Таблица 1</w:t>
      </w:r>
      <w:r w:rsidR="003B1B60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Pr="0083494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Сведения об изменяемом земельном участке в части изменения вида разрешенного использования</w:t>
      </w:r>
      <w:r w:rsidR="006B52CF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6B52CF" w:rsidR="006B52CF" w:rsidRDefault="006B52CF" w:rsidRPr="00834943">
      <w:pPr>
        <w:pStyle w:val="a8"/>
        <w:widowControl w:val="false"/>
        <w:suppressAutoHyphens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bottom w:type="dxa" w:w="6"/>
        </w:tblCellMar>
        <w:tblLook w:firstColumn="1" w:firstRow="1" w:lastColumn="0" w:lastRow="0" w:noHBand="0" w:noVBand="1" w:val="04A0"/>
      </w:tblPr>
      <w:tblGrid>
        <w:gridCol w:w="1241"/>
        <w:gridCol w:w="1934"/>
        <w:gridCol w:w="1467"/>
        <w:gridCol w:w="1420"/>
        <w:gridCol w:w="1559"/>
        <w:gridCol w:w="2694"/>
        <w:gridCol w:w="2124"/>
        <w:gridCol w:w="1136"/>
        <w:gridCol w:w="1213"/>
      </w:tblGrid>
      <w:tr w:rsidR="003B1B60" w:rsidRPr="003B1B60" w:rsidTr="003B1B60">
        <w:trPr>
          <w:trHeight w:val="57"/>
        </w:trPr>
        <w:tc>
          <w:tcPr>
            <w:tcW w:type="pct" w:w="420"/>
            <w:shd w:color="auto" w:fill="auto" w:val="clear"/>
            <w:hideMark/>
          </w:tcPr>
          <w:p w:rsidP="003B1B60" w:rsidR="0068338D" w:rsidRDefault="0068338D" w:rsidRPr="003B1B60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 w:rsidRPr="003B1B60">
              <w:rPr>
                <w:rFonts w:ascii="Times New Roman" w:cs="Times New Roman" w:hAnsi="Times New Roman"/>
                <w:bCs/>
              </w:rPr>
              <w:t xml:space="preserve">Условный номер </w:t>
            </w:r>
          </w:p>
          <w:p w:rsidP="003B1B60" w:rsidR="0068338D" w:rsidRDefault="006B52CF" w:rsidRPr="003B1B60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proofErr w:type="gramStart"/>
            <w:r>
              <w:rPr>
                <w:rFonts w:ascii="Times New Roman" w:cs="Times New Roman" w:hAnsi="Times New Roman"/>
                <w:bCs/>
              </w:rPr>
              <w:t>земельно-</w:t>
            </w:r>
            <w:proofErr w:type="spellStart"/>
            <w:r w:rsidR="0068338D" w:rsidRPr="003B1B60">
              <w:rPr>
                <w:rFonts w:ascii="Times New Roman" w:cs="Times New Roman" w:hAnsi="Times New Roman"/>
                <w:bCs/>
              </w:rPr>
              <w:t>го</w:t>
            </w:r>
            <w:proofErr w:type="spellEnd"/>
            <w:proofErr w:type="gramEnd"/>
            <w:r w:rsidR="0068338D" w:rsidRPr="003B1B60">
              <w:rPr>
                <w:rFonts w:ascii="Times New Roman" w:cs="Times New Roman" w:hAnsi="Times New Roman"/>
                <w:bCs/>
              </w:rPr>
              <w:t xml:space="preserve"> участка</w:t>
            </w:r>
          </w:p>
        </w:tc>
        <w:tc>
          <w:tcPr>
            <w:tcW w:type="pct" w:w="654"/>
            <w:shd w:color="auto" w:fill="auto" w:val="clear"/>
            <w:hideMark/>
          </w:tcPr>
          <w:p w:rsidP="003B1B60" w:rsidR="0068338D" w:rsidRDefault="0068338D" w:rsidRPr="003B1B60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 w:rsidRPr="003B1B60">
              <w:rPr>
                <w:rFonts w:ascii="Times New Roman" w:cs="Times New Roman" w:hAnsi="Times New Roman"/>
                <w:bCs/>
              </w:rPr>
              <w:t xml:space="preserve">Кадастровый номер </w:t>
            </w:r>
          </w:p>
          <w:p w:rsidP="003B1B60" w:rsidR="0068338D" w:rsidRDefault="003B1B60" w:rsidRPr="003B1B60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зе</w:t>
            </w:r>
            <w:r w:rsidR="0068338D" w:rsidRPr="003B1B60">
              <w:rPr>
                <w:rFonts w:ascii="Times New Roman" w:cs="Times New Roman" w:hAnsi="Times New Roman"/>
                <w:bCs/>
              </w:rPr>
              <w:t>мельного участка</w:t>
            </w:r>
          </w:p>
        </w:tc>
        <w:tc>
          <w:tcPr>
            <w:tcW w:type="pct" w:w="496"/>
            <w:shd w:color="auto" w:fill="auto" w:val="clear"/>
            <w:hideMark/>
          </w:tcPr>
          <w:p w:rsidP="003B1B60" w:rsidR="0068338D" w:rsidRDefault="0068338D" w:rsidRPr="003B1B60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 w:rsidRPr="003B1B60">
              <w:rPr>
                <w:rFonts w:ascii="Times New Roman" w:cs="Times New Roman" w:hAnsi="Times New Roman"/>
                <w:bCs/>
              </w:rPr>
              <w:t>Площадь</w:t>
            </w:r>
          </w:p>
          <w:p w:rsidP="003B1B60" w:rsidR="00054E85" w:rsidRDefault="0068338D" w:rsidRPr="003B1B60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 w:rsidRPr="003B1B60">
              <w:rPr>
                <w:rFonts w:ascii="Times New Roman" w:cs="Times New Roman" w:hAnsi="Times New Roman"/>
                <w:bCs/>
              </w:rPr>
              <w:t xml:space="preserve">изменяемого земельного участка, </w:t>
            </w:r>
          </w:p>
          <w:p w:rsidP="003B1B60" w:rsidR="0068338D" w:rsidRDefault="0068338D" w:rsidRPr="003B1B60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 w:rsidRPr="003B1B60">
              <w:rPr>
                <w:rFonts w:ascii="Times New Roman" w:cs="Times New Roman" w:hAnsi="Times New Roman"/>
                <w:bCs/>
              </w:rPr>
              <w:t>кв.</w:t>
            </w:r>
            <w:r w:rsidR="00054E85" w:rsidRPr="003B1B60">
              <w:rPr>
                <w:rFonts w:ascii="Times New Roman" w:cs="Times New Roman" w:hAnsi="Times New Roman"/>
                <w:bCs/>
              </w:rPr>
              <w:t xml:space="preserve"> </w:t>
            </w:r>
            <w:r w:rsidR="006B52CF">
              <w:rPr>
                <w:rFonts w:ascii="Times New Roman" w:cs="Times New Roman" w:hAnsi="Times New Roman"/>
                <w:bCs/>
              </w:rPr>
              <w:t>м</w:t>
            </w:r>
          </w:p>
        </w:tc>
        <w:tc>
          <w:tcPr>
            <w:tcW w:type="pct" w:w="480"/>
            <w:shd w:color="auto" w:fill="auto" w:val="clear"/>
            <w:hideMark/>
          </w:tcPr>
          <w:p w:rsidP="003B1B60" w:rsidR="003B1B60" w:rsidRDefault="0068338D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 w:rsidRPr="003B1B60">
              <w:rPr>
                <w:rFonts w:ascii="Times New Roman" w:cs="Times New Roman" w:hAnsi="Times New Roman"/>
                <w:bCs/>
              </w:rPr>
              <w:t xml:space="preserve">Площадь исходного земельного участка, </w:t>
            </w:r>
          </w:p>
          <w:p w:rsidP="003B1B60" w:rsidR="0068338D" w:rsidRDefault="0068338D" w:rsidRPr="003B1B60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 w:rsidRPr="003B1B60">
              <w:rPr>
                <w:rFonts w:ascii="Times New Roman" w:cs="Times New Roman" w:hAnsi="Times New Roman"/>
                <w:bCs/>
              </w:rPr>
              <w:t>кв.</w:t>
            </w:r>
            <w:r w:rsidR="00054E85" w:rsidRPr="003B1B60">
              <w:rPr>
                <w:rFonts w:ascii="Times New Roman" w:cs="Times New Roman" w:hAnsi="Times New Roman"/>
                <w:bCs/>
              </w:rPr>
              <w:t xml:space="preserve"> </w:t>
            </w:r>
            <w:r w:rsidR="006B52CF">
              <w:rPr>
                <w:rFonts w:ascii="Times New Roman" w:cs="Times New Roman" w:hAnsi="Times New Roman"/>
                <w:bCs/>
              </w:rPr>
              <w:t>м</w:t>
            </w:r>
          </w:p>
        </w:tc>
        <w:tc>
          <w:tcPr>
            <w:tcW w:type="pct" w:w="527"/>
            <w:shd w:color="auto" w:fill="auto" w:val="clear"/>
            <w:noWrap/>
            <w:hideMark/>
          </w:tcPr>
          <w:p w:rsidP="003B1B60" w:rsidR="0068338D" w:rsidRDefault="0068338D" w:rsidRPr="003B1B60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 w:rsidRPr="003B1B60">
              <w:rPr>
                <w:rFonts w:ascii="Times New Roman" w:cs="Times New Roman" w:hAnsi="Times New Roman"/>
                <w:bCs/>
              </w:rPr>
              <w:t>Категория земель</w:t>
            </w:r>
          </w:p>
        </w:tc>
        <w:tc>
          <w:tcPr>
            <w:tcW w:type="pct" w:w="911"/>
          </w:tcPr>
          <w:p w:rsidP="003B1B60" w:rsidR="0068338D" w:rsidRDefault="0068338D" w:rsidRPr="003B1B60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3B1B60">
              <w:rPr>
                <w:rFonts w:ascii="Times New Roman" w:cs="Times New Roman" w:eastAsia="Times New Roman" w:hAnsi="Times New Roman"/>
                <w:lang w:eastAsia="ru-RU"/>
              </w:rPr>
              <w:t xml:space="preserve">Вид разрешенного использования </w:t>
            </w:r>
          </w:p>
          <w:p w:rsidP="003B1B60" w:rsidR="0068338D" w:rsidRDefault="003B1B60" w:rsidRPr="003B1B60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изме</w:t>
            </w:r>
            <w:r w:rsidR="0068338D" w:rsidRPr="003B1B60">
              <w:rPr>
                <w:rFonts w:ascii="Times New Roman" w:cs="Times New Roman" w:eastAsia="Times New Roman" w:hAnsi="Times New Roman"/>
                <w:lang w:eastAsia="ru-RU"/>
              </w:rPr>
              <w:t xml:space="preserve">няемого </w:t>
            </w:r>
          </w:p>
          <w:p w:rsidP="003B1B60" w:rsidR="0068338D" w:rsidRDefault="003B1B60" w:rsidRPr="003B1B60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 xml:space="preserve">земельного участка </w:t>
            </w:r>
            <w:proofErr w:type="gramStart"/>
            <w:r>
              <w:rPr>
                <w:rFonts w:ascii="Times New Roman" w:cs="Times New Roman" w:eastAsia="Times New Roman" w:hAnsi="Times New Roman"/>
                <w:lang w:eastAsia="ru-RU"/>
              </w:rPr>
              <w:t>фактиче</w:t>
            </w:r>
            <w:r w:rsidR="0068338D" w:rsidRPr="003B1B60">
              <w:rPr>
                <w:rFonts w:ascii="Times New Roman" w:cs="Times New Roman" w:eastAsia="Times New Roman" w:hAnsi="Times New Roman"/>
                <w:lang w:eastAsia="ru-RU"/>
              </w:rPr>
              <w:t>ский</w:t>
            </w:r>
            <w:proofErr w:type="gramEnd"/>
            <w:r w:rsidR="0068338D" w:rsidRPr="003B1B60">
              <w:rPr>
                <w:rFonts w:ascii="Times New Roman" w:cs="Times New Roman" w:eastAsia="Times New Roman" w:hAnsi="Times New Roman"/>
                <w:lang w:eastAsia="ru-RU"/>
              </w:rPr>
              <w:t xml:space="preserve">, </w:t>
            </w:r>
          </w:p>
          <w:p w:rsidP="003B1B60" w:rsidR="0068338D" w:rsidRDefault="003B1B60" w:rsidRPr="003B1B60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hAnsi="Times New Roman"/>
                <w:bCs/>
                <w:highlight w:val="cyan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по сведени</w:t>
            </w:r>
            <w:r w:rsidR="0068338D" w:rsidRPr="003B1B60">
              <w:rPr>
                <w:rFonts w:ascii="Times New Roman" w:cs="Times New Roman" w:eastAsia="Times New Roman" w:hAnsi="Times New Roman"/>
                <w:lang w:eastAsia="ru-RU"/>
              </w:rPr>
              <w:t>ям ЕГРН</w:t>
            </w:r>
          </w:p>
        </w:tc>
        <w:tc>
          <w:tcPr>
            <w:tcW w:type="pct" w:w="718"/>
            <w:shd w:color="auto" w:fill="auto" w:val="clear"/>
            <w:hideMark/>
          </w:tcPr>
          <w:p w:rsidP="003B1B60" w:rsidR="0068338D" w:rsidRDefault="0068338D" w:rsidRPr="003B1B60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 w:rsidRPr="003B1B60">
              <w:rPr>
                <w:rFonts w:ascii="Times New Roman" w:cs="Times New Roman" w:hAnsi="Times New Roman"/>
                <w:bCs/>
              </w:rPr>
              <w:t xml:space="preserve">Вид разрешенного использования, предлагаемый </w:t>
            </w:r>
          </w:p>
          <w:p w:rsidP="003B1B60" w:rsidR="0068338D" w:rsidRDefault="003B1B60" w:rsidRPr="003B1B60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про</w:t>
            </w:r>
            <w:r w:rsidR="0068338D" w:rsidRPr="003B1B60">
              <w:rPr>
                <w:rFonts w:ascii="Times New Roman" w:cs="Times New Roman" w:hAnsi="Times New Roman"/>
                <w:bCs/>
              </w:rPr>
              <w:t>ектом</w:t>
            </w:r>
          </w:p>
        </w:tc>
        <w:tc>
          <w:tcPr>
            <w:tcW w:type="pct" w:w="384"/>
            <w:shd w:color="auto" w:fill="auto" w:val="clear"/>
            <w:hideMark/>
          </w:tcPr>
          <w:p w:rsidP="003B1B60" w:rsidR="0068338D" w:rsidRDefault="0068338D" w:rsidRPr="003B1B60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 w:rsidRPr="003B1B60">
              <w:rPr>
                <w:rFonts w:ascii="Times New Roman" w:cs="Times New Roman" w:hAnsi="Times New Roman"/>
                <w:bCs/>
              </w:rPr>
              <w:t xml:space="preserve">Участки под </w:t>
            </w:r>
            <w:proofErr w:type="spellStart"/>
            <w:proofErr w:type="gramStart"/>
            <w:r w:rsidR="003B1B60">
              <w:rPr>
                <w:rFonts w:ascii="Times New Roman" w:cs="Times New Roman" w:hAnsi="Times New Roman"/>
                <w:bCs/>
              </w:rPr>
              <w:t>террито-рии</w:t>
            </w:r>
            <w:proofErr w:type="spellEnd"/>
            <w:proofErr w:type="gramEnd"/>
            <w:r w:rsidR="003B1B60">
              <w:rPr>
                <w:rFonts w:ascii="Times New Roman" w:cs="Times New Roman" w:hAnsi="Times New Roman"/>
                <w:bCs/>
              </w:rPr>
              <w:t xml:space="preserve"> об</w:t>
            </w:r>
            <w:r w:rsidRPr="003B1B60">
              <w:rPr>
                <w:rFonts w:ascii="Times New Roman" w:cs="Times New Roman" w:hAnsi="Times New Roman"/>
                <w:bCs/>
              </w:rPr>
              <w:t>щего пользо</w:t>
            </w:r>
            <w:r w:rsidRPr="003B1B60">
              <w:rPr>
                <w:rFonts w:ascii="Times New Roman" w:cs="Times New Roman" w:hAnsi="Times New Roman"/>
                <w:bCs/>
              </w:rPr>
              <w:softHyphen/>
              <w:t>вания (да, нет)</w:t>
            </w:r>
          </w:p>
        </w:tc>
        <w:tc>
          <w:tcPr>
            <w:tcW w:type="pct" w:w="410"/>
            <w:shd w:color="auto" w:fill="auto" w:val="clear"/>
            <w:hideMark/>
          </w:tcPr>
          <w:p w:rsidP="003B1B60" w:rsidR="0068338D" w:rsidRDefault="003B1B60" w:rsidRPr="003B1B60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Изъятие для </w:t>
            </w:r>
            <w:proofErr w:type="gramStart"/>
            <w:r>
              <w:rPr>
                <w:rFonts w:ascii="Times New Roman" w:cs="Times New Roman" w:hAnsi="Times New Roman"/>
                <w:bCs/>
              </w:rPr>
              <w:t>государ</w:t>
            </w:r>
            <w:r>
              <w:rPr>
                <w:rFonts w:ascii="Times New Roman" w:cs="Times New Roman" w:hAnsi="Times New Roman"/>
                <w:bCs/>
              </w:rPr>
              <w:softHyphen/>
              <w:t>ствен</w:t>
            </w:r>
            <w:r w:rsidR="0068338D" w:rsidRPr="003B1B60">
              <w:rPr>
                <w:rFonts w:ascii="Times New Roman" w:cs="Times New Roman" w:hAnsi="Times New Roman"/>
                <w:bCs/>
              </w:rPr>
              <w:t>ный</w:t>
            </w:r>
            <w:proofErr w:type="gramEnd"/>
            <w:r w:rsidR="0068338D" w:rsidRPr="003B1B60">
              <w:rPr>
                <w:rFonts w:ascii="Times New Roman" w:cs="Times New Roman" w:hAnsi="Times New Roman"/>
                <w:bCs/>
              </w:rPr>
              <w:t xml:space="preserve"> или муни</w:t>
            </w:r>
            <w:r w:rsidR="0068338D" w:rsidRPr="003B1B60">
              <w:rPr>
                <w:rFonts w:ascii="Times New Roman" w:cs="Times New Roman" w:hAnsi="Times New Roman"/>
                <w:bCs/>
              </w:rPr>
              <w:softHyphen/>
              <w:t>ципаль</w:t>
            </w:r>
            <w:r w:rsidR="0068338D" w:rsidRPr="003B1B60">
              <w:rPr>
                <w:rFonts w:ascii="Times New Roman" w:cs="Times New Roman" w:hAnsi="Times New Roman"/>
                <w:bCs/>
              </w:rPr>
              <w:softHyphen/>
              <w:t>ных нужд (да, нет)</w:t>
            </w:r>
          </w:p>
        </w:tc>
      </w:tr>
      <w:tr w:rsidR="003B1B60" w:rsidRPr="003B1B60" w:rsidTr="003B1B60">
        <w:trPr>
          <w:trHeight w:val="57"/>
        </w:trPr>
        <w:tc>
          <w:tcPr>
            <w:tcW w:type="pct" w:w="420"/>
            <w:shd w:color="auto" w:fill="auto" w:val="clear"/>
            <w:noWrap/>
            <w:hideMark/>
          </w:tcPr>
          <w:p w:rsidP="003B1B60" w:rsidR="0068338D" w:rsidRDefault="0068338D" w:rsidRPr="003B1B6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3B1B60">
              <w:rPr>
                <w:rFonts w:ascii="Times New Roman" w:cs="Times New Roman" w:hAnsi="Times New Roman"/>
              </w:rPr>
              <w:t>10.16.3</w:t>
            </w:r>
          </w:p>
        </w:tc>
        <w:tc>
          <w:tcPr>
            <w:tcW w:type="pct" w:w="654"/>
            <w:shd w:color="auto" w:fill="auto" w:val="clear"/>
            <w:noWrap/>
            <w:hideMark/>
          </w:tcPr>
          <w:p w:rsidP="003B1B60" w:rsidR="0068338D" w:rsidRDefault="0068338D" w:rsidRPr="003B1B6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3B1B60">
              <w:rPr>
                <w:rFonts w:ascii="Times New Roman" w:cs="Times New Roman" w:hAnsi="Times New Roman"/>
              </w:rPr>
              <w:t>24:50:0300289:96</w:t>
            </w:r>
          </w:p>
        </w:tc>
        <w:tc>
          <w:tcPr>
            <w:tcW w:type="pct" w:w="496"/>
            <w:shd w:color="auto" w:fill="auto" w:val="clear"/>
            <w:noWrap/>
            <w:hideMark/>
          </w:tcPr>
          <w:p w:rsidP="003B1B60" w:rsidR="0068338D" w:rsidRDefault="0068338D" w:rsidRPr="003B1B6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3B1B60">
              <w:rPr>
                <w:rFonts w:ascii="Times New Roman" w:cs="Times New Roman" w:hAnsi="Times New Roman"/>
              </w:rPr>
              <w:t>40</w:t>
            </w:r>
            <w:r w:rsidR="003B1B60">
              <w:rPr>
                <w:rFonts w:ascii="Times New Roman" w:cs="Times New Roman" w:hAnsi="Times New Roman"/>
              </w:rPr>
              <w:t xml:space="preserve"> </w:t>
            </w:r>
            <w:r w:rsidRPr="003B1B60">
              <w:rPr>
                <w:rFonts w:ascii="Times New Roman" w:cs="Times New Roman" w:hAnsi="Times New Roman"/>
              </w:rPr>
              <w:t>214</w:t>
            </w:r>
          </w:p>
        </w:tc>
        <w:tc>
          <w:tcPr>
            <w:tcW w:type="pct" w:w="480"/>
            <w:shd w:color="auto" w:fill="auto" w:val="clear"/>
            <w:noWrap/>
            <w:hideMark/>
          </w:tcPr>
          <w:p w:rsidP="003B1B60" w:rsidR="0068338D" w:rsidRDefault="0068338D" w:rsidRPr="003B1B6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3B1B60">
              <w:rPr>
                <w:rFonts w:ascii="Times New Roman" w:cs="Times New Roman" w:hAnsi="Times New Roman"/>
              </w:rPr>
              <w:t>40</w:t>
            </w:r>
            <w:r w:rsidR="003B1B60">
              <w:rPr>
                <w:rFonts w:ascii="Times New Roman" w:cs="Times New Roman" w:hAnsi="Times New Roman"/>
              </w:rPr>
              <w:t xml:space="preserve"> </w:t>
            </w:r>
            <w:r w:rsidRPr="003B1B60">
              <w:rPr>
                <w:rFonts w:ascii="Times New Roman" w:cs="Times New Roman" w:hAnsi="Times New Roman"/>
              </w:rPr>
              <w:t>214</w:t>
            </w:r>
          </w:p>
        </w:tc>
        <w:tc>
          <w:tcPr>
            <w:tcW w:type="pct" w:w="527"/>
            <w:shd w:color="auto" w:fill="auto" w:val="clear"/>
            <w:noWrap/>
            <w:hideMark/>
          </w:tcPr>
          <w:p w:rsidP="006B52CF" w:rsidR="00054E85" w:rsidRDefault="00263F45" w:rsidRPr="003B1B60">
            <w:pPr>
              <w:widowControl w:val="false"/>
              <w:suppressAutoHyphens/>
              <w:spacing w:after="0" w:line="240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З</w:t>
            </w:r>
            <w:r w:rsidR="0068338D" w:rsidRPr="003B1B60">
              <w:rPr>
                <w:rFonts w:ascii="Times New Roman" w:cs="Times New Roman" w:hAnsi="Times New Roman"/>
              </w:rPr>
              <w:t xml:space="preserve">емли </w:t>
            </w:r>
            <w:proofErr w:type="gramStart"/>
            <w:r w:rsidR="0068338D" w:rsidRPr="003B1B60">
              <w:rPr>
                <w:rFonts w:ascii="Times New Roman" w:cs="Times New Roman" w:hAnsi="Times New Roman"/>
              </w:rPr>
              <w:t>населенных</w:t>
            </w:r>
            <w:proofErr w:type="gramEnd"/>
          </w:p>
          <w:p w:rsidP="006B52CF" w:rsidR="0068338D" w:rsidRDefault="0068338D" w:rsidRPr="003B1B60">
            <w:pPr>
              <w:widowControl w:val="false"/>
              <w:suppressAutoHyphens/>
              <w:spacing w:after="0" w:line="240" w:lineRule="auto"/>
              <w:rPr>
                <w:rFonts w:ascii="Times New Roman" w:cs="Times New Roman" w:hAnsi="Times New Roman"/>
              </w:rPr>
            </w:pPr>
            <w:r w:rsidRPr="003B1B60">
              <w:rPr>
                <w:rFonts w:ascii="Times New Roman" w:cs="Times New Roman" w:hAnsi="Times New Roman"/>
              </w:rPr>
              <w:t>пунктов</w:t>
            </w:r>
          </w:p>
        </w:tc>
        <w:tc>
          <w:tcPr>
            <w:tcW w:type="pct" w:w="911"/>
          </w:tcPr>
          <w:p w:rsidP="006B52CF" w:rsidR="0068338D" w:rsidRDefault="00263F45" w:rsidRPr="003B1B60">
            <w:pPr>
              <w:widowControl w:val="false"/>
              <w:suppressAutoHyphens/>
              <w:spacing w:after="0" w:line="240" w:lineRule="auto"/>
              <w:rPr>
                <w:rFonts w:ascii="Times New Roman" w:cs="Times New Roman" w:eastAsia="Times New Roman" w:hAnsi="Times New Roman"/>
                <w:highlight w:val="cyan"/>
                <w:lang w:eastAsia="ru-RU"/>
              </w:rPr>
            </w:pPr>
            <w:proofErr w:type="gramStart"/>
            <w:r>
              <w:rPr>
                <w:rFonts w:ascii="Times New Roman" w:cs="Times New Roman" w:hAnsi="Times New Roman"/>
              </w:rPr>
              <w:t>з</w:t>
            </w:r>
            <w:r w:rsidR="0068338D" w:rsidRPr="003B1B60">
              <w:rPr>
                <w:rFonts w:ascii="Times New Roman" w:cs="Times New Roman" w:hAnsi="Times New Roman"/>
              </w:rPr>
              <w:t>анимаемый</w:t>
            </w:r>
            <w:proofErr w:type="gramEnd"/>
            <w:r w:rsidR="0068338D" w:rsidRPr="003B1B60">
              <w:rPr>
                <w:rFonts w:ascii="Times New Roman" w:cs="Times New Roman" w:hAnsi="Times New Roman"/>
              </w:rPr>
              <w:t xml:space="preserve"> зданием краевого Дворца пионеров и школьников</w:t>
            </w:r>
          </w:p>
        </w:tc>
        <w:tc>
          <w:tcPr>
            <w:tcW w:type="pct" w:w="718"/>
            <w:shd w:color="auto" w:fill="auto" w:val="clear"/>
            <w:hideMark/>
          </w:tcPr>
          <w:p w:rsidP="003B1B60" w:rsidR="0068338D" w:rsidRDefault="0068338D" w:rsidRPr="003B1B60">
            <w:pPr>
              <w:pStyle w:val="Normal"/>
              <w:suppressAutoHyphens/>
              <w:rPr>
                <w:rFonts w:ascii="Times New Roman" w:cs="Times New Roman" w:hAnsi="Times New Roman"/>
                <w:sz w:val="22"/>
                <w:szCs w:val="22"/>
              </w:rPr>
            </w:pPr>
            <w:r w:rsidRPr="003B1B60">
              <w:rPr>
                <w:rFonts w:ascii="Times New Roman" w:cs="Times New Roman" w:hAnsi="Times New Roman"/>
                <w:sz w:val="22"/>
                <w:szCs w:val="22"/>
              </w:rPr>
              <w:t xml:space="preserve">культурное развитие (код </w:t>
            </w:r>
            <w:r w:rsidR="003B1B60">
              <w:rPr>
                <w:rFonts w:ascii="Times New Roman" w:cs="Times New Roman" w:hAnsi="Times New Roman"/>
                <w:sz w:val="22"/>
                <w:szCs w:val="22"/>
              </w:rPr>
              <w:t>–</w:t>
            </w:r>
            <w:r w:rsidRPr="003B1B60">
              <w:rPr>
                <w:rFonts w:ascii="Times New Roman" w:cs="Times New Roman" w:hAnsi="Times New Roman"/>
                <w:sz w:val="22"/>
                <w:szCs w:val="22"/>
              </w:rPr>
              <w:t xml:space="preserve"> 3.6)</w:t>
            </w:r>
          </w:p>
        </w:tc>
        <w:tc>
          <w:tcPr>
            <w:tcW w:type="pct" w:w="384"/>
            <w:shd w:color="auto" w:fill="auto" w:val="clear"/>
            <w:noWrap/>
            <w:hideMark/>
          </w:tcPr>
          <w:p w:rsidP="003B1B60" w:rsidR="0068338D" w:rsidRDefault="0068338D" w:rsidRPr="003B1B6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3B1B60">
              <w:rPr>
                <w:rFonts w:ascii="Times New Roman" w:cs="Times New Roman" w:hAnsi="Times New Roman"/>
              </w:rPr>
              <w:t>нет</w:t>
            </w:r>
          </w:p>
        </w:tc>
        <w:tc>
          <w:tcPr>
            <w:tcW w:type="pct" w:w="410"/>
            <w:shd w:color="auto" w:fill="auto" w:val="clear"/>
            <w:noWrap/>
            <w:hideMark/>
          </w:tcPr>
          <w:p w:rsidP="003B1B60" w:rsidR="0068338D" w:rsidRDefault="0068338D" w:rsidRPr="003B1B6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3B1B60">
              <w:rPr>
                <w:rFonts w:ascii="Times New Roman" w:cs="Times New Roman" w:hAnsi="Times New Roman"/>
              </w:rPr>
              <w:t>нет</w:t>
            </w:r>
          </w:p>
        </w:tc>
      </w:tr>
    </w:tbl>
    <w:p w:rsidP="003B1B60" w:rsidR="003B1B60" w:rsidRDefault="003B1B60">
      <w:pPr>
        <w:pStyle w:val="a8"/>
        <w:widowControl w:val="false"/>
        <w:suppressAutoHyphens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3B1B60" w:rsidR="006F2FF3" w:rsidRDefault="006F2FF3">
      <w:pPr>
        <w:pStyle w:val="a8"/>
        <w:widowControl w:val="false"/>
        <w:suppressAutoHyphens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3B1B60">
        <w:rPr>
          <w:rFonts w:ascii="Times New Roman" w:cs="Times New Roman" w:eastAsia="Times New Roman" w:hAnsi="Times New Roman"/>
          <w:sz w:val="28"/>
          <w:szCs w:val="28"/>
          <w:lang w:eastAsia="ru-RU"/>
        </w:rPr>
        <w:t>Примечание</w:t>
      </w:r>
      <w:r w:rsidR="006B52CF">
        <w:rPr>
          <w:rFonts w:ascii="Times New Roman" w:cs="Times New Roman" w:eastAsia="Times New Roman" w:hAnsi="Times New Roman"/>
          <w:sz w:val="28"/>
          <w:szCs w:val="28"/>
          <w:lang w:eastAsia="ru-RU"/>
        </w:rPr>
        <w:t>.</w:t>
      </w:r>
      <w:r w:rsidRPr="003B1B60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Характеристики земельного участка (площадь, местоположение координат границ и пр.) </w:t>
      </w:r>
      <w:r w:rsidR="006B52CF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3B1B60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не меняются, за исключением видов разрешенного использования с целью приведения в соответствие существующего вида разрешенного использования виду, установленному регламентом территориальной зоны «Зоны делового, общественного и коммерческого назначения, объектов культуры (О-1)», в границах которой расположен данный земельный участок. </w:t>
      </w:r>
      <w:r w:rsidR="006B52CF">
        <w:rPr>
          <w:rFonts w:ascii="Times New Roman" w:cs="Times New Roman" w:eastAsia="Times New Roman" w:hAnsi="Times New Roman"/>
          <w:sz w:val="28"/>
          <w:szCs w:val="28"/>
          <w:lang w:eastAsia="ru-RU"/>
        </w:rPr>
        <w:t>К</w:t>
      </w:r>
      <w:r w:rsidRPr="003B1B60">
        <w:rPr>
          <w:rFonts w:ascii="Times New Roman" w:cs="Times New Roman" w:eastAsia="Times New Roman" w:hAnsi="Times New Roman"/>
          <w:sz w:val="28"/>
          <w:szCs w:val="28"/>
          <w:lang w:eastAsia="ru-RU"/>
        </w:rPr>
        <w:t>оординатное описание не приводится. На графическом материале границы земельного участка отображены согласно сведениям ЕГРН.</w:t>
      </w:r>
    </w:p>
    <w:p w:rsidP="003B1B60" w:rsidR="003B1B60" w:rsidRDefault="003B1B60">
      <w:pPr>
        <w:pStyle w:val="a8"/>
        <w:widowControl w:val="false"/>
        <w:suppressAutoHyphens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3B1B60" w:rsidR="003B1B60" w:rsidRDefault="003B1B60">
      <w:pPr>
        <w:pStyle w:val="a8"/>
        <w:widowControl w:val="false"/>
        <w:suppressAutoHyphens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3B1B60" w:rsidR="003B1B60" w:rsidRDefault="003B1B60" w:rsidRPr="003B1B60">
      <w:pPr>
        <w:pStyle w:val="a8"/>
        <w:widowControl w:val="false"/>
        <w:suppressAutoHyphens/>
        <w:spacing w:after="0" w:line="240" w:lineRule="auto"/>
        <w:ind w:firstLine="709" w:left="0"/>
        <w:jc w:val="both"/>
        <w:rPr>
          <w:rFonts w:ascii="Times New Roman" w:cs="Times New Roman" w:hAnsi="Times New Roman"/>
          <w:sz w:val="28"/>
          <w:szCs w:val="28"/>
          <w:lang w:eastAsia="ru-RU"/>
        </w:rPr>
      </w:pPr>
    </w:p>
    <w:p w:rsidP="00EB660B" w:rsidR="00C43723" w:rsidRDefault="00C43723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  <w:lang w:eastAsia="ru-RU"/>
        </w:rPr>
      </w:pPr>
      <w:r w:rsidRPr="00834943">
        <w:rPr>
          <w:rFonts w:ascii="Times New Roman" w:cs="Times New Roman" w:hAnsi="Times New Roman"/>
          <w:sz w:val="30"/>
          <w:szCs w:val="30"/>
          <w:lang w:eastAsia="ru-RU"/>
        </w:rPr>
        <w:lastRenderedPageBreak/>
        <w:t>Таблица 2</w:t>
      </w:r>
      <w:r w:rsidR="002A4702">
        <w:rPr>
          <w:rFonts w:ascii="Times New Roman" w:cs="Times New Roman" w:hAnsi="Times New Roman"/>
          <w:sz w:val="30"/>
          <w:szCs w:val="30"/>
          <w:lang w:eastAsia="ru-RU"/>
        </w:rPr>
        <w:t xml:space="preserve">. </w:t>
      </w:r>
      <w:r w:rsidR="00D87417" w:rsidRPr="00834943">
        <w:rPr>
          <w:rFonts w:ascii="Times New Roman" w:cs="Times New Roman" w:hAnsi="Times New Roman"/>
          <w:sz w:val="30"/>
          <w:szCs w:val="30"/>
          <w:lang w:eastAsia="ru-RU"/>
        </w:rPr>
        <w:t>1</w:t>
      </w:r>
      <w:r w:rsidR="002A4702">
        <w:rPr>
          <w:rFonts w:ascii="Times New Roman" w:cs="Times New Roman" w:hAnsi="Times New Roman"/>
          <w:sz w:val="30"/>
          <w:szCs w:val="30"/>
          <w:lang w:eastAsia="ru-RU"/>
        </w:rPr>
        <w:t>-й</w:t>
      </w:r>
      <w:r w:rsidR="00D87417" w:rsidRPr="00834943">
        <w:rPr>
          <w:rFonts w:ascii="Times New Roman" w:cs="Times New Roman" w:hAnsi="Times New Roman"/>
          <w:sz w:val="30"/>
          <w:szCs w:val="30"/>
          <w:lang w:eastAsia="ru-RU"/>
        </w:rPr>
        <w:t xml:space="preserve"> этап</w:t>
      </w:r>
      <w:r w:rsidR="00EB660B">
        <w:rPr>
          <w:rFonts w:ascii="Times New Roman" w:cs="Times New Roman" w:hAnsi="Times New Roman"/>
          <w:sz w:val="30"/>
          <w:szCs w:val="30"/>
          <w:lang w:eastAsia="ru-RU"/>
        </w:rPr>
        <w:t>.</w:t>
      </w:r>
    </w:p>
    <w:p w:rsidP="003B1B60" w:rsidR="003B1B60" w:rsidRDefault="003B1B60" w:rsidRPr="003B1B60">
      <w:pPr>
        <w:spacing w:after="0" w:line="240" w:lineRule="auto"/>
        <w:rPr>
          <w:rFonts w:ascii="Times New Roman" w:cs="Times New Roman" w:hAnsi="Times New Roman"/>
          <w:sz w:val="28"/>
          <w:szCs w:val="30"/>
          <w:lang w:eastAsia="ru-RU"/>
        </w:rPr>
      </w:pPr>
    </w:p>
    <w:tbl>
      <w:tblPr>
        <w:tblW w:type="pct" w:w="5049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354"/>
        <w:gridCol w:w="2354"/>
        <w:gridCol w:w="1330"/>
        <w:gridCol w:w="1509"/>
        <w:gridCol w:w="1508"/>
        <w:gridCol w:w="2769"/>
        <w:gridCol w:w="1777"/>
        <w:gridCol w:w="1099"/>
        <w:gridCol w:w="1233"/>
      </w:tblGrid>
      <w:tr w:rsidR="00DB4035" w:rsidRPr="00BC00FD" w:rsidTr="003B1B60">
        <w:trPr>
          <w:cantSplit/>
          <w:trHeight w:val="20"/>
        </w:trPr>
        <w:tc>
          <w:tcPr>
            <w:tcW w:type="pct" w:w="453"/>
            <w:shd w:color="auto" w:fill="auto" w:val="clear"/>
            <w:hideMark/>
          </w:tcPr>
          <w:p w:rsidP="003B1B60" w:rsidR="003B1B60" w:rsidRDefault="00DB4035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Номер м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жевания </w:t>
            </w:r>
          </w:p>
          <w:p w:rsidP="003B1B60" w:rsidR="00DB4035" w:rsidRDefault="00DB4035" w:rsidRPr="00BC00FD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type="pct" w:w="788"/>
            <w:shd w:color="auto" w:fill="auto" w:val="clear"/>
            <w:hideMark/>
          </w:tcPr>
          <w:p w:rsidP="003B1B60" w:rsidR="003B1B60" w:rsidRDefault="00DB4035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Кадастровый номер </w:t>
            </w:r>
          </w:p>
          <w:p w:rsidP="003B1B60" w:rsidR="003B1B60" w:rsidRDefault="00DB4035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</w:t>
            </w:r>
            <w:r w:rsidR="003B1B60">
              <w:rPr>
                <w:rFonts w:ascii="Times New Roman" w:cs="Times New Roman" w:hAnsi="Times New Roman"/>
                <w:sz w:val="20"/>
                <w:szCs w:val="20"/>
              </w:rPr>
              <w:t>мельного учас</w:t>
            </w:r>
            <w:r w:rsidR="003B1B60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="003B1B60">
              <w:rPr>
                <w:rFonts w:ascii="Times New Roman" w:cs="Times New Roman" w:hAnsi="Times New Roman"/>
                <w:sz w:val="20"/>
                <w:szCs w:val="20"/>
              </w:rPr>
              <w:t>ка/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номер земельного участка </w:t>
            </w:r>
          </w:p>
          <w:p w:rsidP="003B1B60" w:rsidR="00DB4035" w:rsidRDefault="00DB4035" w:rsidRPr="00BC00FD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(образован из)</w:t>
            </w:r>
          </w:p>
        </w:tc>
        <w:tc>
          <w:tcPr>
            <w:tcW w:type="pct" w:w="445"/>
            <w:shd w:color="auto" w:fill="auto" w:val="clear"/>
            <w:hideMark/>
          </w:tcPr>
          <w:p w:rsidP="003B1B60" w:rsidR="003B1B60" w:rsidRDefault="00DB4035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Площадь исходного земельного участка, </w:t>
            </w:r>
          </w:p>
          <w:p w:rsidP="003B1B60" w:rsidR="00DB4035" w:rsidRDefault="00DB4035" w:rsidRPr="00BC00FD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кв.</w:t>
            </w:r>
            <w:r w:rsidR="003B1B60">
              <w:rPr>
                <w:rFonts w:ascii="Times New Roman" w:cs="Times New Roman" w:hAnsi="Times New Roman"/>
                <w:sz w:val="20"/>
                <w:szCs w:val="20"/>
              </w:rPr>
              <w:t xml:space="preserve"> м</w:t>
            </w:r>
          </w:p>
        </w:tc>
        <w:tc>
          <w:tcPr>
            <w:tcW w:type="pct" w:w="505"/>
            <w:shd w:color="auto" w:fill="auto" w:val="clear"/>
          </w:tcPr>
          <w:p w:rsidP="003B1B60" w:rsidR="00EB660B" w:rsidRDefault="00DB4035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Площадь </w:t>
            </w:r>
          </w:p>
          <w:p w:rsidP="003B1B60" w:rsidR="003B1B60" w:rsidRDefault="00DB4035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образуем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го/</w:t>
            </w:r>
            <w:proofErr w:type="gramStart"/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изменяемо</w:t>
            </w:r>
            <w:r w:rsidR="00EB660B">
              <w:rPr>
                <w:rFonts w:ascii="Times New Roman" w:cs="Times New Roman" w:hAnsi="Times New Roman"/>
                <w:sz w:val="20"/>
                <w:szCs w:val="20"/>
              </w:rPr>
              <w:t>-</w:t>
            </w:r>
            <w:proofErr w:type="spellStart"/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земельного участка, части земельного участка, </w:t>
            </w:r>
          </w:p>
          <w:p w:rsidP="003B1B60" w:rsidR="00DB4035" w:rsidRDefault="00DB4035" w:rsidRPr="00BC00FD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кв. м</w:t>
            </w:r>
          </w:p>
        </w:tc>
        <w:tc>
          <w:tcPr>
            <w:tcW w:type="pct" w:w="505"/>
            <w:shd w:color="auto" w:fill="auto" w:val="clear"/>
            <w:hideMark/>
          </w:tcPr>
          <w:p w:rsidP="003B1B60" w:rsidR="00EB660B" w:rsidRDefault="00DB4035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Категория </w:t>
            </w:r>
          </w:p>
          <w:p w:rsidP="003B1B60" w:rsidR="00DB4035" w:rsidRDefault="00DB4035" w:rsidRPr="00BC00FD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земель</w:t>
            </w:r>
          </w:p>
        </w:tc>
        <w:tc>
          <w:tcPr>
            <w:tcW w:type="pct" w:w="927"/>
            <w:shd w:color="auto" w:fill="auto" w:val="clear"/>
            <w:hideMark/>
          </w:tcPr>
          <w:p w:rsidP="003B1B60" w:rsidR="003B1B60" w:rsidRDefault="00DB4035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Вид </w:t>
            </w:r>
            <w:proofErr w:type="gramStart"/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разрешенного</w:t>
            </w:r>
            <w:proofErr w:type="gramEnd"/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 w:rsidP="003B1B60" w:rsidR="00DB4035" w:rsidRDefault="00DB4035" w:rsidRPr="00BC00FD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использования образуемого земельного участка</w:t>
            </w:r>
          </w:p>
        </w:tc>
        <w:tc>
          <w:tcPr>
            <w:tcW w:type="pct" w:w="595"/>
            <w:shd w:color="auto" w:fill="auto" w:val="clear"/>
            <w:hideMark/>
          </w:tcPr>
          <w:p w:rsidP="003B1B60" w:rsidR="003B1B60" w:rsidRDefault="00DB4035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Способ </w:t>
            </w:r>
          </w:p>
          <w:p w:rsidP="003B1B60" w:rsidR="00DB4035" w:rsidRDefault="00DB4035" w:rsidRPr="00BC00FD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образования</w:t>
            </w:r>
          </w:p>
        </w:tc>
        <w:tc>
          <w:tcPr>
            <w:tcW w:type="pct" w:w="368"/>
            <w:shd w:color="auto" w:fill="auto" w:val="clear"/>
            <w:hideMark/>
          </w:tcPr>
          <w:p w:rsidP="003B1B60" w:rsidR="003B1B60" w:rsidRDefault="00DB4035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Участки под те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ритории общего пользов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ния </w:t>
            </w:r>
          </w:p>
          <w:p w:rsidP="003B1B60" w:rsidR="00DB4035" w:rsidRDefault="00DB4035" w:rsidRPr="00BC00FD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(да, нет)</w:t>
            </w:r>
          </w:p>
        </w:tc>
        <w:tc>
          <w:tcPr>
            <w:tcW w:type="pct" w:w="413"/>
            <w:shd w:color="auto" w:fill="auto" w:val="clear"/>
            <w:hideMark/>
          </w:tcPr>
          <w:p w:rsidP="003B1B60" w:rsidR="003B1B60" w:rsidRDefault="00DB4035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Изъятие для гос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дарстве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ных или муниц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пальных нужд </w:t>
            </w:r>
          </w:p>
          <w:p w:rsidP="003B1B60" w:rsidR="00DB4035" w:rsidRDefault="00DB4035" w:rsidRPr="00BC00FD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(да, нет)</w:t>
            </w:r>
          </w:p>
        </w:tc>
      </w:tr>
    </w:tbl>
    <w:p w:rsidP="003B1B60" w:rsidR="003B1B60" w:rsidRDefault="003B1B60" w:rsidRPr="003B1B60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49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354"/>
        <w:gridCol w:w="2354"/>
        <w:gridCol w:w="1330"/>
        <w:gridCol w:w="1509"/>
        <w:gridCol w:w="1508"/>
        <w:gridCol w:w="2769"/>
        <w:gridCol w:w="1777"/>
        <w:gridCol w:w="1099"/>
        <w:gridCol w:w="1233"/>
      </w:tblGrid>
      <w:tr w:rsidR="003B1B60" w:rsidRPr="00BC00FD" w:rsidTr="003B1B60">
        <w:trPr>
          <w:cantSplit/>
          <w:trHeight w:val="20"/>
          <w:tblHeader/>
        </w:trPr>
        <w:tc>
          <w:tcPr>
            <w:tcW w:type="pct" w:w="453"/>
            <w:shd w:color="auto" w:fill="auto" w:val="clear"/>
          </w:tcPr>
          <w:p w:rsidP="003B1B60" w:rsidR="003B1B60" w:rsidRDefault="003B1B60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pct" w:w="788"/>
            <w:shd w:color="auto" w:fill="auto" w:val="clear"/>
          </w:tcPr>
          <w:p w:rsidP="003B1B60" w:rsidR="003B1B60" w:rsidRDefault="003B1B60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pct" w:w="445"/>
            <w:shd w:color="auto" w:fill="auto" w:val="clear"/>
          </w:tcPr>
          <w:p w:rsidP="003B1B60" w:rsidR="003B1B60" w:rsidRDefault="003B1B60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pct" w:w="505"/>
            <w:shd w:color="auto" w:fill="auto" w:val="clear"/>
          </w:tcPr>
          <w:p w:rsidP="003B1B60" w:rsidR="003B1B60" w:rsidRDefault="003B1B60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pct" w:w="505"/>
            <w:shd w:color="auto" w:fill="auto" w:val="clear"/>
          </w:tcPr>
          <w:p w:rsidP="00EB660B" w:rsidR="003B1B60" w:rsidRDefault="003B1B60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pct" w:w="927"/>
            <w:tcBorders>
              <w:bottom w:color="auto" w:space="0" w:sz="4" w:val="single"/>
            </w:tcBorders>
            <w:shd w:color="auto" w:fill="auto" w:val="clear"/>
          </w:tcPr>
          <w:p w:rsidP="00EB660B" w:rsidR="003B1B60" w:rsidRDefault="003B1B60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pct" w:w="595"/>
            <w:tcBorders>
              <w:bottom w:color="auto" w:space="0" w:sz="4" w:val="single"/>
            </w:tcBorders>
            <w:shd w:color="auto" w:fill="auto" w:val="clear"/>
          </w:tcPr>
          <w:p w:rsidP="003B1B60" w:rsidR="003B1B60" w:rsidRDefault="003B1B60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pct" w:w="368"/>
            <w:shd w:color="auto" w:fill="auto" w:val="clear"/>
          </w:tcPr>
          <w:p w:rsidP="003B1B60" w:rsidR="003B1B60" w:rsidRDefault="003B1B60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  <w:tc>
          <w:tcPr>
            <w:tcW w:type="pct" w:w="413"/>
            <w:shd w:color="auto" w:fill="auto" w:val="clear"/>
          </w:tcPr>
          <w:p w:rsidP="003B1B60" w:rsidR="003B1B60" w:rsidRDefault="003B1B60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9</w:t>
            </w:r>
          </w:p>
        </w:tc>
      </w:tr>
      <w:tr w:rsidR="00A72927" w:rsidRPr="00BC00FD" w:rsidTr="003B1B60">
        <w:trPr>
          <w:cantSplit/>
          <w:trHeight w:val="967"/>
        </w:trPr>
        <w:tc>
          <w:tcPr>
            <w:tcW w:type="pct" w:w="453"/>
            <w:vMerge w:val="restart"/>
            <w:shd w:color="auto" w:fill="auto" w:val="clear"/>
          </w:tcPr>
          <w:p w:rsidP="003B1B60" w:rsidR="00A72927" w:rsidRDefault="00A72927" w:rsidRPr="0032588E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2588E">
              <w:rPr>
                <w:rFonts w:ascii="Times New Roman" w:cs="Times New Roman" w:hAnsi="Times New Roman"/>
                <w:sz w:val="20"/>
                <w:szCs w:val="20"/>
              </w:rPr>
              <w:t>10.15.14.1</w:t>
            </w:r>
          </w:p>
        </w:tc>
        <w:tc>
          <w:tcPr>
            <w:tcW w:type="pct" w:w="788"/>
            <w:shd w:color="auto" w:fill="auto" w:val="clear"/>
          </w:tcPr>
          <w:p w:rsidP="003B1B60" w:rsidR="00A72927" w:rsidRDefault="00A72927" w:rsidRPr="0032588E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2588E">
              <w:rPr>
                <w:rFonts w:ascii="Times New Roman" w:cs="Times New Roman" w:hAnsi="Times New Roman"/>
                <w:sz w:val="20"/>
                <w:szCs w:val="20"/>
              </w:rPr>
              <w:t>24:50:0400143:1150</w:t>
            </w:r>
          </w:p>
        </w:tc>
        <w:tc>
          <w:tcPr>
            <w:tcW w:type="pct" w:w="445"/>
            <w:shd w:color="auto" w:fill="auto" w:val="clear"/>
          </w:tcPr>
          <w:p w:rsidP="003B1B60" w:rsidR="00A72927" w:rsidRDefault="00A72927" w:rsidRPr="0032588E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2588E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r w:rsidR="003B1B60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32588E">
              <w:rPr>
                <w:rFonts w:ascii="Times New Roman" w:cs="Times New Roman" w:hAnsi="Times New Roman"/>
                <w:sz w:val="20"/>
                <w:szCs w:val="20"/>
              </w:rPr>
              <w:t>160</w:t>
            </w:r>
          </w:p>
        </w:tc>
        <w:tc>
          <w:tcPr>
            <w:tcW w:type="pct" w:w="505"/>
            <w:vMerge w:val="restart"/>
            <w:shd w:color="auto" w:fill="auto" w:val="clear"/>
          </w:tcPr>
          <w:p w:rsidP="003B1B60" w:rsidR="00A72927" w:rsidRDefault="00A72927" w:rsidRPr="00A72927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2927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r w:rsidR="003B1B60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A72927">
              <w:rPr>
                <w:rFonts w:ascii="Times New Roman" w:cs="Times New Roman" w:hAnsi="Times New Roman"/>
                <w:sz w:val="20"/>
                <w:szCs w:val="20"/>
              </w:rPr>
              <w:t>460</w:t>
            </w:r>
          </w:p>
        </w:tc>
        <w:tc>
          <w:tcPr>
            <w:tcW w:type="pct" w:w="505"/>
            <w:vMerge w:val="restart"/>
            <w:shd w:color="auto" w:fill="auto" w:val="clear"/>
          </w:tcPr>
          <w:p w:rsidP="00EB660B" w:rsidR="00A72927" w:rsidRDefault="00263F45" w:rsidRPr="00A72927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A72927" w:rsidRPr="00A72927">
              <w:rPr>
                <w:rFonts w:ascii="Times New Roman" w:cs="Times New Roman" w:hAnsi="Times New Roman"/>
                <w:sz w:val="20"/>
                <w:szCs w:val="20"/>
              </w:rPr>
              <w:t>емли нас</w:t>
            </w:r>
            <w:r w:rsidR="00A72927" w:rsidRPr="00A72927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A72927" w:rsidRPr="00A72927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="00A72927" w:rsidRPr="00A72927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A72927" w:rsidRPr="00A72927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927"/>
            <w:vMerge w:val="restart"/>
            <w:shd w:color="auto" w:fill="auto" w:val="clear"/>
          </w:tcPr>
          <w:p w:rsidP="00EB660B" w:rsidR="00A72927" w:rsidRDefault="00A72927" w:rsidRPr="00A72927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A72927">
              <w:rPr>
                <w:rFonts w:ascii="Times New Roman" w:cs="Times New Roman" w:hAnsi="Times New Roman"/>
                <w:sz w:val="20"/>
                <w:szCs w:val="20"/>
              </w:rPr>
              <w:t>многоэтажная жилая застрой</w:t>
            </w:r>
            <w:r w:rsidR="00EB660B">
              <w:rPr>
                <w:rFonts w:ascii="Times New Roman" w:cs="Times New Roman" w:hAnsi="Times New Roman"/>
                <w:sz w:val="20"/>
                <w:szCs w:val="20"/>
              </w:rPr>
              <w:t>-</w:t>
            </w:r>
            <w:r w:rsidRPr="00A72927">
              <w:rPr>
                <w:rFonts w:ascii="Times New Roman" w:cs="Times New Roman" w:hAnsi="Times New Roman"/>
                <w:sz w:val="20"/>
                <w:szCs w:val="20"/>
              </w:rPr>
              <w:t xml:space="preserve">ка (высотная застройка) (код </w:t>
            </w:r>
            <w:r w:rsidR="003B1B60"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A72927">
              <w:rPr>
                <w:rFonts w:ascii="Times New Roman" w:cs="Times New Roman" w:hAnsi="Times New Roman"/>
                <w:sz w:val="20"/>
                <w:szCs w:val="20"/>
              </w:rPr>
              <w:t xml:space="preserve"> 2.6)</w:t>
            </w:r>
          </w:p>
        </w:tc>
        <w:tc>
          <w:tcPr>
            <w:tcW w:type="pct" w:w="595"/>
            <w:vMerge w:val="restart"/>
            <w:shd w:color="auto" w:fill="auto" w:val="clear"/>
            <w:vAlign w:val="center"/>
          </w:tcPr>
          <w:p w:rsidP="00C84223" w:rsidR="00DF41D7" w:rsidRDefault="00263F45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="00A72927" w:rsidRPr="00A72927">
              <w:rPr>
                <w:rFonts w:ascii="Times New Roman" w:cs="Times New Roman" w:hAnsi="Times New Roman"/>
                <w:sz w:val="20"/>
                <w:szCs w:val="20"/>
              </w:rPr>
              <w:t>ерераспредел</w:t>
            </w:r>
            <w:r w:rsidR="00A72927" w:rsidRPr="00A72927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A72927" w:rsidRPr="00A72927">
              <w:rPr>
                <w:rFonts w:ascii="Times New Roman" w:cs="Times New Roman" w:hAnsi="Times New Roman"/>
                <w:sz w:val="20"/>
                <w:szCs w:val="20"/>
              </w:rPr>
              <w:t xml:space="preserve">ние земельного участка и земель, находящихся </w:t>
            </w:r>
          </w:p>
          <w:p w:rsidP="00C84223" w:rsidR="00A72927" w:rsidRDefault="00A72927" w:rsidRPr="00A72927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A72927">
              <w:rPr>
                <w:rFonts w:ascii="Times New Roman" w:cs="Times New Roman" w:hAnsi="Times New Roman"/>
                <w:sz w:val="20"/>
                <w:szCs w:val="20"/>
              </w:rPr>
              <w:t>в государстве</w:t>
            </w:r>
            <w:r w:rsidRPr="00A72927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A72927">
              <w:rPr>
                <w:rFonts w:ascii="Times New Roman" w:cs="Times New Roman" w:hAnsi="Times New Roman"/>
                <w:sz w:val="20"/>
                <w:szCs w:val="20"/>
              </w:rPr>
              <w:t>ной или муниц</w:t>
            </w:r>
            <w:r w:rsidRPr="00A72927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A72927">
              <w:rPr>
                <w:rFonts w:ascii="Times New Roman" w:cs="Times New Roman" w:hAnsi="Times New Roman"/>
                <w:sz w:val="20"/>
                <w:szCs w:val="20"/>
              </w:rPr>
              <w:t>пальной со</w:t>
            </w:r>
            <w:r w:rsidRPr="00A72927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A72927">
              <w:rPr>
                <w:rFonts w:ascii="Times New Roman" w:cs="Times New Roman" w:hAnsi="Times New Roman"/>
                <w:sz w:val="20"/>
                <w:szCs w:val="20"/>
              </w:rPr>
              <w:t>ственности</w:t>
            </w:r>
          </w:p>
        </w:tc>
        <w:tc>
          <w:tcPr>
            <w:tcW w:type="pct" w:w="368"/>
            <w:vMerge w:val="restart"/>
            <w:shd w:color="auto" w:fill="auto" w:val="clear"/>
          </w:tcPr>
          <w:p w:rsidP="003B1B60" w:rsidR="00A72927" w:rsidRDefault="00DF41D7" w:rsidRPr="00A72927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A72927" w:rsidRPr="00A72927">
              <w:rPr>
                <w:rFonts w:ascii="Times New Roman" w:cs="Times New Roman" w:hAnsi="Times New Roman"/>
                <w:sz w:val="20"/>
                <w:szCs w:val="20"/>
              </w:rPr>
              <w:t>ет</w:t>
            </w:r>
          </w:p>
        </w:tc>
        <w:tc>
          <w:tcPr>
            <w:tcW w:type="pct" w:w="413"/>
            <w:vMerge w:val="restart"/>
            <w:shd w:color="auto" w:fill="auto" w:val="clear"/>
          </w:tcPr>
          <w:p w:rsidP="003B1B60" w:rsidR="00A72927" w:rsidRDefault="00DF41D7" w:rsidRPr="00A72927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A72927" w:rsidRPr="00A72927">
              <w:rPr>
                <w:rFonts w:ascii="Times New Roman" w:cs="Times New Roman" w:hAnsi="Times New Roman"/>
                <w:sz w:val="20"/>
                <w:szCs w:val="20"/>
              </w:rPr>
              <w:t>ет</w:t>
            </w:r>
          </w:p>
        </w:tc>
      </w:tr>
      <w:tr w:rsidR="00A72927" w:rsidRPr="00BC00FD" w:rsidTr="003B1B60">
        <w:trPr>
          <w:cantSplit/>
          <w:trHeight w:val="20"/>
        </w:trPr>
        <w:tc>
          <w:tcPr>
            <w:tcW w:type="pct" w:w="453"/>
            <w:vMerge/>
            <w:shd w:color="auto" w:fill="auto" w:val="clear"/>
          </w:tcPr>
          <w:p w:rsidP="003B1B60" w:rsidR="00A72927" w:rsidRDefault="00A72927" w:rsidRPr="0032588E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88"/>
            <w:shd w:color="auto" w:fill="auto" w:val="clear"/>
          </w:tcPr>
          <w:p w:rsidP="003B1B60" w:rsidR="00A72927" w:rsidRDefault="00A72927" w:rsidRPr="0032588E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2588E">
              <w:rPr>
                <w:rFonts w:ascii="Times New Roman" w:cs="Times New Roman" w:hAnsi="Times New Roman"/>
                <w:sz w:val="20"/>
                <w:szCs w:val="20"/>
              </w:rPr>
              <w:t>НС</w:t>
            </w:r>
          </w:p>
        </w:tc>
        <w:tc>
          <w:tcPr>
            <w:tcW w:type="pct" w:w="445"/>
            <w:shd w:color="auto" w:fill="auto" w:val="clear"/>
          </w:tcPr>
          <w:p w:rsidP="003B1B60" w:rsidR="00A72927" w:rsidRDefault="00A72927" w:rsidRPr="0032588E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2588E">
              <w:rPr>
                <w:rFonts w:ascii="Times New Roman" w:cs="Times New Roman" w:hAnsi="Times New Roman"/>
                <w:sz w:val="20"/>
                <w:szCs w:val="20"/>
              </w:rPr>
              <w:t>300</w:t>
            </w:r>
          </w:p>
        </w:tc>
        <w:tc>
          <w:tcPr>
            <w:tcW w:type="pct" w:w="505"/>
            <w:vMerge/>
            <w:shd w:color="auto" w:fill="auto" w:val="clear"/>
          </w:tcPr>
          <w:p w:rsidP="003B1B60" w:rsidR="00A72927" w:rsidRDefault="00A72927" w:rsidRPr="00A72927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type="pct" w:w="505"/>
            <w:vMerge/>
            <w:shd w:color="auto" w:fill="auto" w:val="clear"/>
          </w:tcPr>
          <w:p w:rsidP="00EB660B" w:rsidR="00A72927" w:rsidRDefault="00A72927" w:rsidRPr="00A72927">
            <w:pPr>
              <w:pStyle w:val="Normal"/>
              <w:rPr>
                <w:rFonts w:ascii="Times New Roman" w:cs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type="pct" w:w="927"/>
            <w:vMerge/>
            <w:tcBorders>
              <w:bottom w:color="auto" w:space="0" w:sz="4" w:val="single"/>
            </w:tcBorders>
            <w:shd w:color="auto" w:fill="auto" w:val="clear"/>
          </w:tcPr>
          <w:p w:rsidP="00EB660B" w:rsidR="00A72927" w:rsidRDefault="00A72927" w:rsidRPr="00A72927">
            <w:pPr>
              <w:pStyle w:val="Normal"/>
              <w:rPr>
                <w:rFonts w:ascii="Times New Roman" w:cs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type="pct" w:w="595"/>
            <w:vMerge/>
            <w:tcBorders>
              <w:bottom w:color="auto" w:space="0" w:sz="4" w:val="single"/>
            </w:tcBorders>
            <w:shd w:color="auto" w:fill="auto" w:val="clear"/>
            <w:vAlign w:val="center"/>
          </w:tcPr>
          <w:p w:rsidP="00C84223" w:rsidR="00A72927" w:rsidRDefault="00A72927" w:rsidRPr="00A72927">
            <w:pPr>
              <w:pStyle w:val="Normal"/>
              <w:rPr>
                <w:rFonts w:ascii="Times New Roman" w:cs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type="pct" w:w="368"/>
            <w:vMerge/>
            <w:shd w:color="auto" w:fill="auto" w:val="clear"/>
          </w:tcPr>
          <w:p w:rsidP="003B1B60" w:rsidR="00A72927" w:rsidRDefault="00A72927" w:rsidRPr="00A72927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type="pct" w:w="413"/>
            <w:vMerge/>
            <w:shd w:color="auto" w:fill="auto" w:val="clear"/>
          </w:tcPr>
          <w:p w:rsidP="003B1B60" w:rsidR="00A72927" w:rsidRDefault="00A72927" w:rsidRPr="00A72927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  <w:highlight w:val="yellow"/>
              </w:rPr>
            </w:pPr>
          </w:p>
        </w:tc>
      </w:tr>
      <w:tr w:rsidR="00DF41D7" w:rsidRPr="00BC00FD" w:rsidTr="003B1B60">
        <w:trPr>
          <w:cantSplit/>
          <w:trHeight w:val="20"/>
        </w:trPr>
        <w:tc>
          <w:tcPr>
            <w:tcW w:type="pct" w:w="453"/>
            <w:shd w:color="auto" w:fill="auto" w:val="clear"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10.15.14.2</w:t>
            </w:r>
          </w:p>
        </w:tc>
        <w:tc>
          <w:tcPr>
            <w:tcW w:type="pct" w:w="788"/>
            <w:shd w:color="auto" w:fill="auto" w:val="clear"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НС</w:t>
            </w:r>
          </w:p>
        </w:tc>
        <w:tc>
          <w:tcPr>
            <w:tcW w:type="pct" w:w="445"/>
            <w:shd w:color="auto" w:fill="auto" w:val="clear"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05"/>
            <w:shd w:color="auto" w:fill="auto" w:val="clear"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71</w:t>
            </w:r>
          </w:p>
        </w:tc>
        <w:tc>
          <w:tcPr>
            <w:tcW w:type="pct" w:w="505"/>
            <w:shd w:color="auto" w:fill="auto" w:val="clear"/>
          </w:tcPr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927"/>
            <w:tcBorders>
              <w:bottom w:color="auto" w:space="0" w:sz="4" w:val="single"/>
            </w:tcBorders>
            <w:shd w:color="auto" w:fill="auto" w:val="clear"/>
          </w:tcPr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земельные участки (террит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рии) общего пользования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предоставление коммунальных услуг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5"/>
            <w:tcBorders>
              <w:bottom w:color="auto" w:space="0" w:sz="4" w:val="single"/>
            </w:tcBorders>
            <w:shd w:color="auto" w:fill="auto" w:val="clear"/>
            <w:vAlign w:val="center"/>
          </w:tcPr>
          <w:p w:rsidP="00C84223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бразование з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мельного участка из земель, нах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дящихся в гос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дарственной или муниципальной собственности</w:t>
            </w:r>
          </w:p>
        </w:tc>
        <w:tc>
          <w:tcPr>
            <w:tcW w:type="pct" w:w="368"/>
            <w:shd w:color="auto" w:fill="auto" w:val="clear"/>
          </w:tcPr>
          <w:p w:rsidP="00DF41D7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</w:p>
        </w:tc>
        <w:tc>
          <w:tcPr>
            <w:tcW w:type="pct" w:w="413"/>
            <w:shd w:color="auto" w:fill="auto" w:val="clear"/>
          </w:tcPr>
          <w:p w:rsidP="00DF41D7" w:rsidR="00DF41D7" w:rsidRDefault="00DF41D7">
            <w:pPr>
              <w:jc w:val="center"/>
            </w:pPr>
            <w:r w:rsidRPr="008B2B78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F41D7" w:rsidRPr="00BC00FD" w:rsidTr="003B1B60">
        <w:trPr>
          <w:trHeight w:val="20"/>
        </w:trPr>
        <w:tc>
          <w:tcPr>
            <w:tcW w:type="pct" w:w="453"/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10.16.1</w:t>
            </w:r>
          </w:p>
        </w:tc>
        <w:tc>
          <w:tcPr>
            <w:tcW w:type="pct" w:w="788"/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24:50:0300289:6</w:t>
            </w:r>
          </w:p>
        </w:tc>
        <w:tc>
          <w:tcPr>
            <w:tcW w:type="pct" w:w="445"/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892</w:t>
            </w:r>
          </w:p>
        </w:tc>
        <w:tc>
          <w:tcPr>
            <w:tcW w:type="pct" w:w="505"/>
            <w:shd w:color="auto" w:fill="auto" w:val="clear"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776</w:t>
            </w:r>
          </w:p>
        </w:tc>
        <w:tc>
          <w:tcPr>
            <w:tcW w:type="pct" w:w="505"/>
            <w:shd w:color="auto" w:fill="auto" w:val="clear"/>
            <w:noWrap/>
          </w:tcPr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9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социальное обслуживание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3.2)</w:t>
            </w:r>
          </w:p>
        </w:tc>
        <w:tc>
          <w:tcPr>
            <w:tcW w:type="pct" w:w="5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  <w:vAlign w:val="center"/>
          </w:tcPr>
          <w:p w:rsidP="00C84223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аздел с сохран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нием исходного земельного участка в изм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ненных границах</w:t>
            </w:r>
          </w:p>
        </w:tc>
        <w:tc>
          <w:tcPr>
            <w:tcW w:type="pct" w:w="368"/>
            <w:shd w:color="auto" w:fill="auto" w:val="clear"/>
            <w:noWrap/>
          </w:tcPr>
          <w:p w:rsidP="00DF41D7" w:rsidR="00DF41D7" w:rsidRDefault="00DF41D7">
            <w:pPr>
              <w:jc w:val="center"/>
            </w:pPr>
            <w:r w:rsidRPr="00E52D25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type="pct" w:w="413"/>
            <w:shd w:color="auto" w:fill="auto" w:val="clear"/>
            <w:noWrap/>
          </w:tcPr>
          <w:p w:rsidP="00DF41D7" w:rsidR="00DF41D7" w:rsidRDefault="00DF41D7">
            <w:pPr>
              <w:jc w:val="center"/>
            </w:pPr>
            <w:r w:rsidRPr="008B2B78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F41D7" w:rsidRPr="00BC00FD" w:rsidTr="003B1B60">
        <w:trPr>
          <w:trHeight w:val="20"/>
        </w:trPr>
        <w:tc>
          <w:tcPr>
            <w:tcW w:type="pct" w:w="4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10.16.2.1</w:t>
            </w:r>
          </w:p>
        </w:tc>
        <w:tc>
          <w:tcPr>
            <w:tcW w:type="pct" w:w="7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24:50:0300289:23</w:t>
            </w:r>
          </w:p>
        </w:tc>
        <w:tc>
          <w:tcPr>
            <w:tcW w:type="pct" w:w="4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106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75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9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предоставление коммунал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ных услуг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  <w:vAlign w:val="center"/>
          </w:tcPr>
          <w:p w:rsidP="0032588E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аздел с сохран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нием исходного земельного участка в изм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ненных границах</w:t>
            </w:r>
          </w:p>
        </w:tc>
        <w:tc>
          <w:tcPr>
            <w:tcW w:type="pct" w:w="3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F41D7" w:rsidR="00DF41D7" w:rsidRDefault="00DF41D7">
            <w:pPr>
              <w:jc w:val="center"/>
            </w:pPr>
            <w:r w:rsidRPr="00E52D25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type="pct" w:w="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F41D7" w:rsidR="00DF41D7" w:rsidRDefault="00DF41D7">
            <w:pPr>
              <w:jc w:val="center"/>
            </w:pPr>
            <w:r w:rsidRPr="008B2B78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F41D7" w:rsidRPr="00BC00FD" w:rsidTr="003B1B60">
        <w:trPr>
          <w:trHeight w:val="20"/>
        </w:trPr>
        <w:tc>
          <w:tcPr>
            <w:tcW w:type="pct" w:w="4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10.16.4.1</w:t>
            </w:r>
          </w:p>
        </w:tc>
        <w:tc>
          <w:tcPr>
            <w:tcW w:type="pct" w:w="7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24:50:0300289:6</w:t>
            </w:r>
          </w:p>
        </w:tc>
        <w:tc>
          <w:tcPr>
            <w:tcW w:type="pct" w:w="4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892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107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9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предоставление коммунал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ных услуг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  <w:vAlign w:val="center"/>
          </w:tcPr>
          <w:p w:rsidP="0032588E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аздел с сохран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нием исходного земельного участка в изм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ненных границах</w:t>
            </w:r>
          </w:p>
        </w:tc>
        <w:tc>
          <w:tcPr>
            <w:tcW w:type="pct" w:w="3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F41D7" w:rsidR="00DF41D7" w:rsidRDefault="00DF41D7">
            <w:pPr>
              <w:jc w:val="center"/>
            </w:pPr>
            <w:r w:rsidRPr="00E52D25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type="pct" w:w="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F41D7" w:rsidR="00DF41D7" w:rsidRDefault="00DF41D7">
            <w:pPr>
              <w:jc w:val="center"/>
            </w:pPr>
            <w:r w:rsidRPr="008B2B78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F41D7" w:rsidRPr="00BC00FD" w:rsidTr="003B1B60">
        <w:trPr>
          <w:trHeight w:val="20"/>
        </w:trPr>
        <w:tc>
          <w:tcPr>
            <w:tcW w:type="pct" w:w="4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10.16.4.2</w:t>
            </w:r>
          </w:p>
        </w:tc>
        <w:tc>
          <w:tcPr>
            <w:tcW w:type="pct" w:w="7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НС</w:t>
            </w:r>
          </w:p>
        </w:tc>
        <w:tc>
          <w:tcPr>
            <w:tcW w:type="pct" w:w="4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611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9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предоставление коммунал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ных услуг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  <w:vAlign w:val="center"/>
          </w:tcPr>
          <w:p w:rsidP="0032588E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бразование з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мельного участка из земель, нах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дящихся в гос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дарственной или муниципальной собственности</w:t>
            </w:r>
          </w:p>
        </w:tc>
        <w:tc>
          <w:tcPr>
            <w:tcW w:type="pct" w:w="3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ет</w:t>
            </w:r>
          </w:p>
        </w:tc>
        <w:tc>
          <w:tcPr>
            <w:tcW w:type="pct" w:w="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F41D7" w:rsidR="00DF41D7" w:rsidRDefault="00DF41D7">
            <w:pPr>
              <w:jc w:val="center"/>
            </w:pPr>
            <w:r w:rsidRPr="00905F68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F41D7" w:rsidRPr="00BC00FD" w:rsidTr="003B1B60">
        <w:trPr>
          <w:trHeight w:val="20"/>
        </w:trPr>
        <w:tc>
          <w:tcPr>
            <w:tcW w:type="pct" w:w="4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10.Т.13.1</w:t>
            </w:r>
          </w:p>
        </w:tc>
        <w:tc>
          <w:tcPr>
            <w:tcW w:type="pct" w:w="7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24:50:0000000:346548</w:t>
            </w:r>
          </w:p>
        </w:tc>
        <w:tc>
          <w:tcPr>
            <w:tcW w:type="pct" w:w="4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46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578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933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9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земельные участки (террит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рии) общего пользования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предоставление коммунальных услуг </w:t>
            </w:r>
          </w:p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  <w:vAlign w:val="center"/>
          </w:tcPr>
          <w:p w:rsidP="0032588E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аздел с сохран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нием исходного земельного участка в изм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ненных границах</w:t>
            </w:r>
          </w:p>
        </w:tc>
        <w:tc>
          <w:tcPr>
            <w:tcW w:type="pct" w:w="3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</w:p>
        </w:tc>
        <w:tc>
          <w:tcPr>
            <w:tcW w:type="pct" w:w="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F41D7" w:rsidR="00DF41D7" w:rsidRDefault="00DF41D7">
            <w:pPr>
              <w:jc w:val="center"/>
            </w:pPr>
            <w:r w:rsidRPr="00905F68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F41D7" w:rsidRPr="00BC00FD" w:rsidTr="003B1B60">
        <w:trPr>
          <w:trHeight w:val="20"/>
        </w:trPr>
        <w:tc>
          <w:tcPr>
            <w:tcW w:type="pct" w:w="4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10.Т.13.2.1</w:t>
            </w:r>
          </w:p>
        </w:tc>
        <w:tc>
          <w:tcPr>
            <w:tcW w:type="pct" w:w="7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НС</w:t>
            </w:r>
          </w:p>
        </w:tc>
        <w:tc>
          <w:tcPr>
            <w:tcW w:type="pct" w:w="4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300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9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земельные участки (террит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рии) общего пользования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предоставление коммунальных услуг </w:t>
            </w:r>
          </w:p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  <w:vAlign w:val="center"/>
          </w:tcPr>
          <w:p w:rsidP="0032588E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бразование з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мельного участка из земель, нах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дящихся в гос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дарственной или муниципальной собственности</w:t>
            </w:r>
          </w:p>
        </w:tc>
        <w:tc>
          <w:tcPr>
            <w:tcW w:type="pct" w:w="3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</w:p>
        </w:tc>
        <w:tc>
          <w:tcPr>
            <w:tcW w:type="pct" w:w="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F41D7" w:rsidR="00DF41D7" w:rsidRDefault="00DF41D7">
            <w:pPr>
              <w:jc w:val="center"/>
            </w:pPr>
            <w:r w:rsidRPr="00905F68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F41D7" w:rsidRPr="00BC00FD" w:rsidTr="003B1B60">
        <w:trPr>
          <w:trHeight w:val="20"/>
        </w:trPr>
        <w:tc>
          <w:tcPr>
            <w:tcW w:type="pct" w:w="4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10.Т.13.2.2</w:t>
            </w:r>
          </w:p>
        </w:tc>
        <w:tc>
          <w:tcPr>
            <w:tcW w:type="pct" w:w="7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24:50:0000000:1161</w:t>
            </w:r>
          </w:p>
        </w:tc>
        <w:tc>
          <w:tcPr>
            <w:tcW w:type="pct" w:w="4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796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775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9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земельные участки (террит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рии) общего пользования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предоставление коммунальных услуг </w:t>
            </w:r>
          </w:p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  <w:vAlign w:val="center"/>
          </w:tcPr>
          <w:p w:rsidP="0032588E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аздел с сохран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нием исходного земельного участка в изм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ненных границах</w:t>
            </w:r>
          </w:p>
        </w:tc>
        <w:tc>
          <w:tcPr>
            <w:tcW w:type="pct" w:w="3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</w:p>
        </w:tc>
        <w:tc>
          <w:tcPr>
            <w:tcW w:type="pct" w:w="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F41D7" w:rsidR="00DF41D7" w:rsidRDefault="00DF41D7">
            <w:pPr>
              <w:jc w:val="center"/>
            </w:pPr>
            <w:r w:rsidRPr="00905F68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F41D7" w:rsidRPr="00BC00FD" w:rsidTr="003B1B60">
        <w:trPr>
          <w:trHeight w:val="20"/>
        </w:trPr>
        <w:tc>
          <w:tcPr>
            <w:tcW w:type="pct" w:w="4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10.Т.13.3.1</w:t>
            </w:r>
          </w:p>
        </w:tc>
        <w:tc>
          <w:tcPr>
            <w:tcW w:type="pct" w:w="7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НС</w:t>
            </w:r>
          </w:p>
        </w:tc>
        <w:tc>
          <w:tcPr>
            <w:tcW w:type="pct" w:w="4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454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9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земельные участки (террит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рии) общего пользования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предоставление коммунальных услуг </w:t>
            </w:r>
          </w:p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  <w:vAlign w:val="center"/>
          </w:tcPr>
          <w:p w:rsidP="0032588E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бразование з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мельного участка из земель, нах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дящихся в гос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дарственной или муниципальной собственности</w:t>
            </w:r>
          </w:p>
        </w:tc>
        <w:tc>
          <w:tcPr>
            <w:tcW w:type="pct" w:w="3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</w:p>
        </w:tc>
        <w:tc>
          <w:tcPr>
            <w:tcW w:type="pct" w:w="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F41D7" w:rsidR="00DF41D7" w:rsidRDefault="00DF41D7">
            <w:pPr>
              <w:jc w:val="center"/>
            </w:pPr>
            <w:r w:rsidRPr="00905F68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F41D7" w:rsidRPr="00BC00FD" w:rsidTr="003B1B60">
        <w:trPr>
          <w:trHeight w:val="20"/>
        </w:trPr>
        <w:tc>
          <w:tcPr>
            <w:tcW w:type="pct" w:w="4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10.Т.13.3.2</w:t>
            </w:r>
          </w:p>
        </w:tc>
        <w:tc>
          <w:tcPr>
            <w:tcW w:type="pct" w:w="7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24:50:0000000:1161</w:t>
            </w:r>
          </w:p>
        </w:tc>
        <w:tc>
          <w:tcPr>
            <w:tcW w:type="pct" w:w="4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796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603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9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земельные участки (террит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рии) общего пользования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предоставление коммунальных услуг </w:t>
            </w:r>
          </w:p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  <w:vAlign w:val="center"/>
          </w:tcPr>
          <w:p w:rsidP="0032588E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аздел с сохран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нием исходного земельного участка в изм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ненных границах</w:t>
            </w:r>
          </w:p>
        </w:tc>
        <w:tc>
          <w:tcPr>
            <w:tcW w:type="pct" w:w="3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</w:p>
        </w:tc>
        <w:tc>
          <w:tcPr>
            <w:tcW w:type="pct" w:w="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F41D7" w:rsidR="00DF41D7" w:rsidRDefault="00DF41D7">
            <w:pPr>
              <w:jc w:val="center"/>
            </w:pPr>
            <w:r w:rsidRPr="00905F68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F41D7" w:rsidRPr="00BC00FD" w:rsidTr="003B1B60">
        <w:trPr>
          <w:trHeight w:val="20"/>
        </w:trPr>
        <w:tc>
          <w:tcPr>
            <w:tcW w:type="pct" w:w="4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10.Т.14.1</w:t>
            </w:r>
          </w:p>
        </w:tc>
        <w:tc>
          <w:tcPr>
            <w:tcW w:type="pct" w:w="7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24:50:0000000:156287</w:t>
            </w:r>
          </w:p>
        </w:tc>
        <w:tc>
          <w:tcPr>
            <w:tcW w:type="pct" w:w="4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76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895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094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9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земельные участки (террит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рии) общего пользования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предоставление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 xml:space="preserve">коммунальных услуг </w:t>
            </w:r>
          </w:p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  <w:vAlign w:val="center"/>
          </w:tcPr>
          <w:p w:rsidP="0032588E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р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аздел с сохран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нием исходного земельного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участка в изм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ненных границах</w:t>
            </w:r>
          </w:p>
        </w:tc>
        <w:tc>
          <w:tcPr>
            <w:tcW w:type="pct" w:w="3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д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</w:p>
        </w:tc>
        <w:tc>
          <w:tcPr>
            <w:tcW w:type="pct" w:w="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F41D7" w:rsidR="00DF41D7" w:rsidRDefault="00DF41D7">
            <w:pPr>
              <w:jc w:val="center"/>
            </w:pPr>
            <w:r w:rsidRPr="00905F68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F41D7" w:rsidRPr="00BC00FD" w:rsidTr="003B1B60">
        <w:trPr>
          <w:trHeight w:val="20"/>
        </w:trPr>
        <w:tc>
          <w:tcPr>
            <w:tcW w:type="pct" w:w="4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10.Т.14.2.1</w:t>
            </w:r>
          </w:p>
        </w:tc>
        <w:tc>
          <w:tcPr>
            <w:tcW w:type="pct" w:w="7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24:50:0000000:346548</w:t>
            </w:r>
          </w:p>
        </w:tc>
        <w:tc>
          <w:tcPr>
            <w:tcW w:type="pct" w:w="4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46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578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34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821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9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земельные участки (террит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рии) общего пользования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предоставление коммунальных услуг </w:t>
            </w:r>
          </w:p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  <w:vAlign w:val="center"/>
          </w:tcPr>
          <w:p w:rsidP="0032588E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аздел с сохран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нием исходного земельного участка в изм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ненных границах</w:t>
            </w:r>
          </w:p>
        </w:tc>
        <w:tc>
          <w:tcPr>
            <w:tcW w:type="pct" w:w="3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</w:p>
        </w:tc>
        <w:tc>
          <w:tcPr>
            <w:tcW w:type="pct" w:w="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F41D7" w:rsidR="00DF41D7" w:rsidRDefault="00DF41D7">
            <w:pPr>
              <w:jc w:val="center"/>
            </w:pPr>
            <w:r w:rsidRPr="004E4A00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F41D7" w:rsidRPr="00BC00FD" w:rsidTr="003B1B60">
        <w:trPr>
          <w:trHeight w:val="20"/>
        </w:trPr>
        <w:tc>
          <w:tcPr>
            <w:tcW w:type="pct" w:w="4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10.Т.14.2.2</w:t>
            </w:r>
          </w:p>
        </w:tc>
        <w:tc>
          <w:tcPr>
            <w:tcW w:type="pct" w:w="7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24:50:0000000:1239</w:t>
            </w:r>
          </w:p>
        </w:tc>
        <w:tc>
          <w:tcPr>
            <w:tcW w:type="pct" w:w="4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62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051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984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9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земельные участки (террит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рии) общего пользования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предоставление коммунальных услуг </w:t>
            </w:r>
          </w:p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  <w:vAlign w:val="center"/>
          </w:tcPr>
          <w:p w:rsidP="0032588E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аздел с сохран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нием исходного земельного участка в изм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ненных границах</w:t>
            </w:r>
          </w:p>
        </w:tc>
        <w:tc>
          <w:tcPr>
            <w:tcW w:type="pct" w:w="3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F41D7" w:rsidR="00DF41D7" w:rsidRDefault="00DF41D7">
            <w:pPr>
              <w:jc w:val="center"/>
            </w:pPr>
            <w:r w:rsidRPr="00B36A3E">
              <w:rPr>
                <w:rFonts w:ascii="Times New Roman" w:cs="Times New Roman" w:hAnsi="Times New Roman"/>
                <w:sz w:val="20"/>
                <w:szCs w:val="20"/>
              </w:rPr>
              <w:t>да</w:t>
            </w:r>
          </w:p>
        </w:tc>
        <w:tc>
          <w:tcPr>
            <w:tcW w:type="pct" w:w="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F41D7" w:rsidR="00DF41D7" w:rsidRDefault="00DF41D7">
            <w:pPr>
              <w:jc w:val="center"/>
            </w:pPr>
            <w:r w:rsidRPr="004E4A00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F41D7" w:rsidRPr="00BC00FD" w:rsidTr="003B1B60">
        <w:trPr>
          <w:trHeight w:val="20"/>
        </w:trPr>
        <w:tc>
          <w:tcPr>
            <w:tcW w:type="pct" w:w="4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10.Т.14.2.3</w:t>
            </w:r>
          </w:p>
        </w:tc>
        <w:tc>
          <w:tcPr>
            <w:tcW w:type="pct" w:w="7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НС</w:t>
            </w:r>
          </w:p>
        </w:tc>
        <w:tc>
          <w:tcPr>
            <w:tcW w:type="pct" w:w="4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170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9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земельные участки (террит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рии) общего пользования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предоставление коммунальных услуг </w:t>
            </w:r>
          </w:p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  <w:vAlign w:val="center"/>
          </w:tcPr>
          <w:p w:rsidP="0032588E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бразование з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мельного участка из земель, нах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дящихся в гос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дарственной или муниципальной собственности</w:t>
            </w:r>
          </w:p>
        </w:tc>
        <w:tc>
          <w:tcPr>
            <w:tcW w:type="pct" w:w="3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F41D7" w:rsidR="00DF41D7" w:rsidRDefault="00DF41D7">
            <w:pPr>
              <w:jc w:val="center"/>
            </w:pPr>
            <w:r w:rsidRPr="00B36A3E">
              <w:rPr>
                <w:rFonts w:ascii="Times New Roman" w:cs="Times New Roman" w:hAnsi="Times New Roman"/>
                <w:sz w:val="20"/>
                <w:szCs w:val="20"/>
              </w:rPr>
              <w:t>да</w:t>
            </w:r>
          </w:p>
        </w:tc>
        <w:tc>
          <w:tcPr>
            <w:tcW w:type="pct" w:w="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F41D7" w:rsidR="00DF41D7" w:rsidRDefault="00DF41D7">
            <w:pPr>
              <w:jc w:val="center"/>
            </w:pPr>
            <w:r w:rsidRPr="004E4A00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F41D7" w:rsidRPr="00BC00FD" w:rsidTr="003B1B60">
        <w:trPr>
          <w:trHeight w:val="20"/>
        </w:trPr>
        <w:tc>
          <w:tcPr>
            <w:tcW w:type="pct" w:w="4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10.Т.14.2.4</w:t>
            </w:r>
          </w:p>
        </w:tc>
        <w:tc>
          <w:tcPr>
            <w:tcW w:type="pct" w:w="7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НС</w:t>
            </w:r>
          </w:p>
        </w:tc>
        <w:tc>
          <w:tcPr>
            <w:tcW w:type="pct" w:w="4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131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9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земельные участки (террит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рии) общего пользования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предоставление коммунальных услуг </w:t>
            </w:r>
          </w:p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  <w:vAlign w:val="center"/>
          </w:tcPr>
          <w:p w:rsidP="0032588E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бразование з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мельного участка из земель, нах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дящихся в гос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дарственной или муниципальной собственности</w:t>
            </w:r>
          </w:p>
        </w:tc>
        <w:tc>
          <w:tcPr>
            <w:tcW w:type="pct" w:w="3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F41D7" w:rsidR="00DF41D7" w:rsidRDefault="00DF41D7">
            <w:pPr>
              <w:jc w:val="center"/>
            </w:pPr>
            <w:r w:rsidRPr="00B36A3E">
              <w:rPr>
                <w:rFonts w:ascii="Times New Roman" w:cs="Times New Roman" w:hAnsi="Times New Roman"/>
                <w:sz w:val="20"/>
                <w:szCs w:val="20"/>
              </w:rPr>
              <w:t>да</w:t>
            </w:r>
          </w:p>
        </w:tc>
        <w:tc>
          <w:tcPr>
            <w:tcW w:type="pct" w:w="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F41D7" w:rsidR="00DF41D7" w:rsidRDefault="00DF41D7">
            <w:pPr>
              <w:jc w:val="center"/>
            </w:pPr>
            <w:r w:rsidRPr="004E4A00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F41D7" w:rsidRPr="00BC00FD" w:rsidTr="003B1B60">
        <w:trPr>
          <w:trHeight w:val="20"/>
        </w:trPr>
        <w:tc>
          <w:tcPr>
            <w:tcW w:type="pct" w:w="4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10.Т.14.3</w:t>
            </w:r>
          </w:p>
        </w:tc>
        <w:tc>
          <w:tcPr>
            <w:tcW w:type="pct" w:w="7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НС</w:t>
            </w:r>
          </w:p>
        </w:tc>
        <w:tc>
          <w:tcPr>
            <w:tcW w:type="pct" w:w="4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33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9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земельные участки (террит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рии) общего пользования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предоставление коммунальных услуг </w:t>
            </w:r>
          </w:p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  <w:vAlign w:val="center"/>
          </w:tcPr>
          <w:p w:rsidP="0032588E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бразование з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мельного участка из земель, нах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дящихся в гос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дарственной или муниципальной собственности</w:t>
            </w:r>
          </w:p>
        </w:tc>
        <w:tc>
          <w:tcPr>
            <w:tcW w:type="pct" w:w="3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F41D7" w:rsidR="00DF41D7" w:rsidRDefault="00DF41D7">
            <w:pPr>
              <w:jc w:val="center"/>
            </w:pPr>
            <w:r w:rsidRPr="00B36A3E">
              <w:rPr>
                <w:rFonts w:ascii="Times New Roman" w:cs="Times New Roman" w:hAnsi="Times New Roman"/>
                <w:sz w:val="20"/>
                <w:szCs w:val="20"/>
              </w:rPr>
              <w:t>да</w:t>
            </w:r>
          </w:p>
        </w:tc>
        <w:tc>
          <w:tcPr>
            <w:tcW w:type="pct" w:w="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F41D7" w:rsidR="00DF41D7" w:rsidRDefault="00DF41D7">
            <w:pPr>
              <w:jc w:val="center"/>
            </w:pPr>
            <w:r w:rsidRPr="004E4A00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F41D7" w:rsidRPr="00BC00FD" w:rsidTr="00263F45">
        <w:trPr>
          <w:trHeight w:val="20"/>
        </w:trPr>
        <w:tc>
          <w:tcPr>
            <w:tcW w:type="pct" w:w="4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10.Т.14.4</w:t>
            </w:r>
          </w:p>
        </w:tc>
        <w:tc>
          <w:tcPr>
            <w:tcW w:type="pct" w:w="7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24:50:0000000:346548</w:t>
            </w:r>
          </w:p>
        </w:tc>
        <w:tc>
          <w:tcPr>
            <w:tcW w:type="pct" w:w="4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46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578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B1B60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058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9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F41D7" w:rsidRDefault="00DF41D7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земельные участки (террит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рии) общего пользования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предоставление коммунальных услуг </w:t>
            </w:r>
          </w:p>
          <w:p w:rsidP="00EB660B" w:rsidR="00DF41D7" w:rsidRDefault="00DF41D7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  <w:p w:rsidP="00EB660B" w:rsidR="00DF41D7" w:rsidRDefault="00DF41D7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</w:tcPr>
          <w:p w:rsidP="00263F45" w:rsidR="00DF41D7" w:rsidRDefault="00DF41D7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аздел с сохран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нием исходного земельного участка в изм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ненных границах</w:t>
            </w:r>
          </w:p>
        </w:tc>
        <w:tc>
          <w:tcPr>
            <w:tcW w:type="pct" w:w="3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F41D7" w:rsidR="00DF41D7" w:rsidRDefault="00DF41D7">
            <w:pPr>
              <w:jc w:val="center"/>
            </w:pPr>
            <w:r w:rsidRPr="00B36A3E">
              <w:rPr>
                <w:rFonts w:ascii="Times New Roman" w:cs="Times New Roman" w:hAnsi="Times New Roman"/>
                <w:sz w:val="20"/>
                <w:szCs w:val="20"/>
              </w:rPr>
              <w:t>да</w:t>
            </w:r>
          </w:p>
        </w:tc>
        <w:tc>
          <w:tcPr>
            <w:tcW w:type="pct" w:w="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F41D7" w:rsidR="00DF41D7" w:rsidRDefault="00DF41D7">
            <w:pPr>
              <w:jc w:val="center"/>
            </w:pPr>
            <w:r w:rsidRPr="004E4A00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AB601F" w:rsidRPr="00BC00FD" w:rsidTr="003B1B60">
        <w:trPr>
          <w:trHeight w:val="20"/>
        </w:trPr>
        <w:tc>
          <w:tcPr>
            <w:tcW w:type="pct" w:w="4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AB601F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10.Т.32.1.1</w:t>
            </w:r>
          </w:p>
        </w:tc>
        <w:tc>
          <w:tcPr>
            <w:tcW w:type="pct" w:w="7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AB601F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24:50:0300289:23</w:t>
            </w:r>
          </w:p>
        </w:tc>
        <w:tc>
          <w:tcPr>
            <w:tcW w:type="pct" w:w="4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AB601F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106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B1B60" w:rsidR="00AB601F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31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AB601F" w:rsidRDefault="00AB601F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9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AB601F" w:rsidRDefault="00AB601F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земельные участки (террит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рии) общего пользования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предоставление коммунальных услуг </w:t>
            </w:r>
          </w:p>
          <w:p w:rsidP="00EB660B" w:rsidR="00AB601F" w:rsidRDefault="00AB601F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  <w:vAlign w:val="center"/>
          </w:tcPr>
          <w:p w:rsidP="0032588E" w:rsidR="00AB601F" w:rsidRDefault="00AB601F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аздел с сохран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нием исходного земельного участка в изм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ненных границах</w:t>
            </w:r>
          </w:p>
        </w:tc>
        <w:tc>
          <w:tcPr>
            <w:tcW w:type="pct" w:w="3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B601F" w:rsidR="00AB601F" w:rsidRDefault="00AB601F">
            <w:pPr>
              <w:jc w:val="center"/>
            </w:pPr>
            <w:r w:rsidRPr="00786468">
              <w:rPr>
                <w:rFonts w:ascii="Times New Roman" w:cs="Times New Roman" w:hAnsi="Times New Roman"/>
                <w:sz w:val="20"/>
                <w:szCs w:val="20"/>
              </w:rPr>
              <w:t>да</w:t>
            </w:r>
          </w:p>
        </w:tc>
        <w:tc>
          <w:tcPr>
            <w:tcW w:type="pct" w:w="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B601F" w:rsidR="00AB601F" w:rsidRDefault="00AB601F">
            <w:pPr>
              <w:jc w:val="center"/>
            </w:pPr>
            <w:r w:rsidRPr="00FC5EA5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AB601F" w:rsidRPr="00BC00FD" w:rsidTr="003B1B60">
        <w:trPr>
          <w:trHeight w:val="20"/>
        </w:trPr>
        <w:tc>
          <w:tcPr>
            <w:tcW w:type="pct" w:w="4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AB601F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10.Т.32.2</w:t>
            </w:r>
          </w:p>
        </w:tc>
        <w:tc>
          <w:tcPr>
            <w:tcW w:type="pct" w:w="7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AB601F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НС</w:t>
            </w:r>
          </w:p>
        </w:tc>
        <w:tc>
          <w:tcPr>
            <w:tcW w:type="pct" w:w="4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AB601F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B1B60" w:rsidR="00AB601F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017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AB601F" w:rsidRDefault="00AB601F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9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AB601F" w:rsidRDefault="00AB601F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земельные участки (террит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рии) общего пользования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предоставление коммунальных услуг </w:t>
            </w:r>
          </w:p>
          <w:p w:rsidP="00EB660B" w:rsidR="00AB601F" w:rsidRDefault="00AB601F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  <w:vAlign w:val="center"/>
          </w:tcPr>
          <w:p w:rsidP="0032588E" w:rsidR="00AB601F" w:rsidRDefault="00AB601F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бразование з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мельного участка из земель, нах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дящихся в гос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дарственной или муниципальной собственности</w:t>
            </w:r>
          </w:p>
        </w:tc>
        <w:tc>
          <w:tcPr>
            <w:tcW w:type="pct" w:w="3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B601F" w:rsidR="00AB601F" w:rsidRDefault="00AB601F">
            <w:pPr>
              <w:jc w:val="center"/>
            </w:pPr>
            <w:r w:rsidRPr="00786468">
              <w:rPr>
                <w:rFonts w:ascii="Times New Roman" w:cs="Times New Roman" w:hAnsi="Times New Roman"/>
                <w:sz w:val="20"/>
                <w:szCs w:val="20"/>
              </w:rPr>
              <w:t>да</w:t>
            </w:r>
          </w:p>
        </w:tc>
        <w:tc>
          <w:tcPr>
            <w:tcW w:type="pct" w:w="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B601F" w:rsidR="00AB601F" w:rsidRDefault="00AB601F">
            <w:pPr>
              <w:jc w:val="center"/>
            </w:pPr>
            <w:r w:rsidRPr="00FC5EA5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AB601F" w:rsidRPr="00BC00FD" w:rsidTr="003B1B60">
        <w:trPr>
          <w:trHeight w:val="20"/>
        </w:trPr>
        <w:tc>
          <w:tcPr>
            <w:tcW w:type="pct" w:w="4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AB601F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10.Т.32.3.1</w:t>
            </w:r>
          </w:p>
        </w:tc>
        <w:tc>
          <w:tcPr>
            <w:tcW w:type="pct" w:w="7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AB601F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НС</w:t>
            </w:r>
          </w:p>
        </w:tc>
        <w:tc>
          <w:tcPr>
            <w:tcW w:type="pct" w:w="4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AB601F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B1B60" w:rsidR="00AB601F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571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AB601F" w:rsidRDefault="00AB601F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9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AB601F" w:rsidRDefault="00AB601F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земельные участки (террит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рии) общего пользования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предоставление коммунальных услуг </w:t>
            </w:r>
          </w:p>
          <w:p w:rsidP="00EB660B" w:rsidR="00AB601F" w:rsidRDefault="00AB601F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- 3.1.1)</w:t>
            </w:r>
          </w:p>
        </w:tc>
        <w:tc>
          <w:tcPr>
            <w:tcW w:type="pct" w:w="5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  <w:vAlign w:val="center"/>
          </w:tcPr>
          <w:p w:rsidP="0032588E" w:rsidR="00AB601F" w:rsidRDefault="00AB601F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бразование з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мельного участка из земель, нах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дящихся в гос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дарственной или муниципальной собственности</w:t>
            </w:r>
          </w:p>
        </w:tc>
        <w:tc>
          <w:tcPr>
            <w:tcW w:type="pct" w:w="3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B601F" w:rsidR="00AB601F" w:rsidRDefault="00AB601F">
            <w:pPr>
              <w:jc w:val="center"/>
            </w:pPr>
            <w:r w:rsidRPr="00786468">
              <w:rPr>
                <w:rFonts w:ascii="Times New Roman" w:cs="Times New Roman" w:hAnsi="Times New Roman"/>
                <w:sz w:val="20"/>
                <w:szCs w:val="20"/>
              </w:rPr>
              <w:t>да</w:t>
            </w:r>
          </w:p>
        </w:tc>
        <w:tc>
          <w:tcPr>
            <w:tcW w:type="pct" w:w="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B601F" w:rsidR="00AB601F" w:rsidRDefault="00AB601F">
            <w:pPr>
              <w:jc w:val="center"/>
            </w:pPr>
            <w:r w:rsidRPr="00FC5EA5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AB601F" w:rsidRPr="00BC00FD" w:rsidTr="003B1B60">
        <w:trPr>
          <w:trHeight w:val="20"/>
        </w:trPr>
        <w:tc>
          <w:tcPr>
            <w:tcW w:type="pct" w:w="4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AB601F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10.Т.32.3.2</w:t>
            </w:r>
          </w:p>
        </w:tc>
        <w:tc>
          <w:tcPr>
            <w:tcW w:type="pct" w:w="7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AB601F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24:50:0000000:1161</w:t>
            </w:r>
          </w:p>
        </w:tc>
        <w:tc>
          <w:tcPr>
            <w:tcW w:type="pct" w:w="4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AB601F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796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B1B60" w:rsidR="00AB601F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414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AB601F" w:rsidRDefault="00AB601F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9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AB601F" w:rsidRDefault="00AB601F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земельные участки (террит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рии) общего пользования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предоставление коммунальных услуг</w:t>
            </w:r>
          </w:p>
          <w:p w:rsidP="00EB660B" w:rsidR="00AB601F" w:rsidRDefault="00AB601F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  <w:vAlign w:val="center"/>
          </w:tcPr>
          <w:p w:rsidP="0032588E" w:rsidR="00AB601F" w:rsidRDefault="00AB601F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аздел с сохран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нием исходного земельного участка в изм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ненных границах</w:t>
            </w:r>
          </w:p>
        </w:tc>
        <w:tc>
          <w:tcPr>
            <w:tcW w:type="pct" w:w="3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B601F" w:rsidR="00AB601F" w:rsidRDefault="00AB601F">
            <w:pPr>
              <w:jc w:val="center"/>
            </w:pPr>
            <w:r w:rsidRPr="00786468">
              <w:rPr>
                <w:rFonts w:ascii="Times New Roman" w:cs="Times New Roman" w:hAnsi="Times New Roman"/>
                <w:sz w:val="20"/>
                <w:szCs w:val="20"/>
              </w:rPr>
              <w:t>да</w:t>
            </w:r>
          </w:p>
        </w:tc>
        <w:tc>
          <w:tcPr>
            <w:tcW w:type="pct" w:w="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B601F" w:rsidR="00AB601F" w:rsidRDefault="00AB601F">
            <w:pPr>
              <w:jc w:val="center"/>
            </w:pPr>
            <w:r w:rsidRPr="00FC5EA5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AB601F" w:rsidRPr="00BC00FD" w:rsidTr="003B1B60">
        <w:trPr>
          <w:trHeight w:val="20"/>
        </w:trPr>
        <w:tc>
          <w:tcPr>
            <w:tcW w:type="pct" w:w="4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AB601F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10.Т.32.3.3</w:t>
            </w:r>
          </w:p>
        </w:tc>
        <w:tc>
          <w:tcPr>
            <w:tcW w:type="pct" w:w="7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AB601F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24:50:0300289:6</w:t>
            </w:r>
          </w:p>
        </w:tc>
        <w:tc>
          <w:tcPr>
            <w:tcW w:type="pct" w:w="4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AB601F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892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B1B60" w:rsidR="00AB601F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AB601F" w:rsidRDefault="00AB601F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9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AB601F" w:rsidRDefault="00AB601F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земельные участки (террит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рии) общего пользования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предоставление коммунальных услуг </w:t>
            </w:r>
          </w:p>
          <w:p w:rsidP="00EB660B" w:rsidR="00AB601F" w:rsidRDefault="00AB601F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  <w:vAlign w:val="center"/>
          </w:tcPr>
          <w:p w:rsidP="0032588E" w:rsidR="00AB601F" w:rsidRDefault="00AB601F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аздел с сохран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нием исходного земельного участка в изм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ненных границах</w:t>
            </w:r>
          </w:p>
        </w:tc>
        <w:tc>
          <w:tcPr>
            <w:tcW w:type="pct" w:w="3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B601F" w:rsidR="00AB601F" w:rsidRDefault="00AB601F">
            <w:pPr>
              <w:jc w:val="center"/>
            </w:pPr>
            <w:r w:rsidRPr="00786468">
              <w:rPr>
                <w:rFonts w:ascii="Times New Roman" w:cs="Times New Roman" w:hAnsi="Times New Roman"/>
                <w:sz w:val="20"/>
                <w:szCs w:val="20"/>
              </w:rPr>
              <w:t>да</w:t>
            </w:r>
          </w:p>
        </w:tc>
        <w:tc>
          <w:tcPr>
            <w:tcW w:type="pct" w:w="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B601F" w:rsidR="00AB601F" w:rsidRDefault="00AB601F">
            <w:pPr>
              <w:jc w:val="center"/>
            </w:pPr>
            <w:r w:rsidRPr="00FC5EA5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AB601F" w:rsidRPr="00BC00FD" w:rsidTr="003B1B60">
        <w:trPr>
          <w:trHeight w:val="20"/>
        </w:trPr>
        <w:tc>
          <w:tcPr>
            <w:tcW w:type="pct" w:w="4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AB601F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10.Т.51.1</w:t>
            </w:r>
          </w:p>
        </w:tc>
        <w:tc>
          <w:tcPr>
            <w:tcW w:type="pct" w:w="7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AB601F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НС</w:t>
            </w:r>
          </w:p>
        </w:tc>
        <w:tc>
          <w:tcPr>
            <w:tcW w:type="pct" w:w="4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AB601F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B1B60" w:rsidR="00AB601F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31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AB601F" w:rsidRDefault="00AB601F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9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AB601F" w:rsidRDefault="00AB601F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земельные участки (террит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рии) общего пользования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предоставление коммунальных услуг </w:t>
            </w:r>
          </w:p>
          <w:p w:rsidP="00EB660B" w:rsidR="00AB601F" w:rsidRDefault="00AB601F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  <w:vAlign w:val="center"/>
          </w:tcPr>
          <w:p w:rsidP="0032588E" w:rsidR="00AB601F" w:rsidRDefault="00AB601F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бразование з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мельного участка из земель, нах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дящихся в гос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дарственной или муниципальной собственности</w:t>
            </w:r>
          </w:p>
        </w:tc>
        <w:tc>
          <w:tcPr>
            <w:tcW w:type="pct" w:w="3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B601F" w:rsidR="00AB601F" w:rsidRDefault="00AB601F">
            <w:pPr>
              <w:jc w:val="center"/>
            </w:pPr>
            <w:r w:rsidRPr="00786468">
              <w:rPr>
                <w:rFonts w:ascii="Times New Roman" w:cs="Times New Roman" w:hAnsi="Times New Roman"/>
                <w:sz w:val="20"/>
                <w:szCs w:val="20"/>
              </w:rPr>
              <w:t>да</w:t>
            </w:r>
          </w:p>
        </w:tc>
        <w:tc>
          <w:tcPr>
            <w:tcW w:type="pct" w:w="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B601F" w:rsidR="00AB601F" w:rsidRDefault="00AB601F">
            <w:pPr>
              <w:jc w:val="center"/>
            </w:pPr>
            <w:r w:rsidRPr="00FC5EA5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AB601F" w:rsidRPr="00BC00FD" w:rsidTr="003B1B60">
        <w:trPr>
          <w:trHeight w:val="20"/>
        </w:trPr>
        <w:tc>
          <w:tcPr>
            <w:tcW w:type="pct" w:w="4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AB601F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10.Т.51.2</w:t>
            </w:r>
          </w:p>
        </w:tc>
        <w:tc>
          <w:tcPr>
            <w:tcW w:type="pct" w:w="7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AB601F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24:50:0000000:1161</w:t>
            </w:r>
          </w:p>
        </w:tc>
        <w:tc>
          <w:tcPr>
            <w:tcW w:type="pct" w:w="4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AB601F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796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B1B60" w:rsidR="00AB601F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196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AB601F" w:rsidRDefault="00AB601F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9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AB601F" w:rsidRDefault="00AB601F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земельные участки (террит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рии) общего пользования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предоставление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 xml:space="preserve">коммунальных услуг </w:t>
            </w:r>
          </w:p>
          <w:p w:rsidP="00EB660B" w:rsidR="00AB601F" w:rsidRDefault="00AB601F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  <w:vAlign w:val="center"/>
          </w:tcPr>
          <w:p w:rsidP="0032588E" w:rsidR="00AB601F" w:rsidRDefault="00AB601F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р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аздел с сохран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нием исходного земельного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участка в изм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ненных границах</w:t>
            </w:r>
          </w:p>
        </w:tc>
        <w:tc>
          <w:tcPr>
            <w:tcW w:type="pct" w:w="3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B601F" w:rsidR="00AB601F" w:rsidRDefault="00AB601F">
            <w:pPr>
              <w:jc w:val="center"/>
            </w:pPr>
            <w:r w:rsidRPr="00786468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type="pct" w:w="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B601F" w:rsidR="00AB601F" w:rsidRDefault="00AB601F">
            <w:pPr>
              <w:jc w:val="center"/>
            </w:pPr>
            <w:r w:rsidRPr="00FC5EA5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B4035" w:rsidRPr="00BC00FD" w:rsidTr="003B1B60">
        <w:trPr>
          <w:trHeight w:val="20"/>
        </w:trPr>
        <w:tc>
          <w:tcPr>
            <w:tcW w:type="pct" w:w="4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10.Т.51.3</w:t>
            </w:r>
          </w:p>
        </w:tc>
        <w:tc>
          <w:tcPr>
            <w:tcW w:type="pct" w:w="7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24:50:0000000:190324</w:t>
            </w:r>
          </w:p>
        </w:tc>
        <w:tc>
          <w:tcPr>
            <w:tcW w:type="pct" w:w="4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r w:rsidR="003B1B60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424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B1B6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222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9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B660B" w:rsidR="003B1B60" w:rsidRDefault="00DB4035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земельные участки (террит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рии) общего пользования (код </w:t>
            </w:r>
            <w:r w:rsidR="003B1B60"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предоставление коммунальных услуг </w:t>
            </w:r>
          </w:p>
          <w:p w:rsidP="00EB660B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 w:rsidR="003B1B60"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  <w:vAlign w:val="center"/>
          </w:tcPr>
          <w:p w:rsidP="0032588E" w:rsidR="00DB4035" w:rsidRDefault="00263F4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DB4035" w:rsidRPr="00BC00FD">
              <w:rPr>
                <w:rFonts w:ascii="Times New Roman" w:cs="Times New Roman" w:hAnsi="Times New Roman"/>
                <w:sz w:val="20"/>
                <w:szCs w:val="20"/>
              </w:rPr>
              <w:t>аздел с сохран</w:t>
            </w:r>
            <w:r w:rsidR="00DB4035"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DB4035" w:rsidRPr="00BC00FD">
              <w:rPr>
                <w:rFonts w:ascii="Times New Roman" w:cs="Times New Roman" w:hAnsi="Times New Roman"/>
                <w:sz w:val="20"/>
                <w:szCs w:val="20"/>
              </w:rPr>
              <w:t>нием исходного земельного участка в изм</w:t>
            </w:r>
            <w:r w:rsidR="00DB4035"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DB4035" w:rsidRPr="00BC00FD">
              <w:rPr>
                <w:rFonts w:ascii="Times New Roman" w:cs="Times New Roman" w:hAnsi="Times New Roman"/>
                <w:sz w:val="20"/>
                <w:szCs w:val="20"/>
              </w:rPr>
              <w:t>ненных границах</w:t>
            </w:r>
          </w:p>
        </w:tc>
        <w:tc>
          <w:tcPr>
            <w:tcW w:type="pct" w:w="3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B4035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="00DB4035" w:rsidRPr="00BC00FD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</w:p>
        </w:tc>
        <w:tc>
          <w:tcPr>
            <w:tcW w:type="pct" w:w="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B1B60" w:rsidR="00DB4035" w:rsidRDefault="00AB601F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DB4035" w:rsidRPr="00BC00FD">
              <w:rPr>
                <w:rFonts w:ascii="Times New Roman" w:cs="Times New Roman" w:hAnsi="Times New Roman"/>
                <w:sz w:val="20"/>
                <w:szCs w:val="20"/>
              </w:rPr>
              <w:t>ет</w:t>
            </w:r>
          </w:p>
        </w:tc>
      </w:tr>
    </w:tbl>
    <w:p w:rsidP="004847D9" w:rsidR="00263F45" w:rsidRDefault="00263F45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263F45" w:rsidR="004847D9" w:rsidRDefault="004847D9" w:rsidRPr="00263F45">
      <w:pPr>
        <w:spacing w:after="0" w:line="240" w:lineRule="auto"/>
        <w:ind w:firstLine="709"/>
        <w:rPr>
          <w:rFonts w:ascii="Times New Roman" w:cs="Times New Roman" w:hAnsi="Times New Roman"/>
          <w:sz w:val="28"/>
          <w:szCs w:val="28"/>
        </w:rPr>
      </w:pPr>
      <w:r w:rsidRPr="00263F45">
        <w:rPr>
          <w:rFonts w:ascii="Times New Roman" w:cs="Times New Roman" w:hAnsi="Times New Roman"/>
          <w:sz w:val="28"/>
          <w:szCs w:val="28"/>
        </w:rPr>
        <w:t>Примечание</w:t>
      </w:r>
      <w:r w:rsidR="00AB601F">
        <w:rPr>
          <w:rFonts w:ascii="Times New Roman" w:cs="Times New Roman" w:hAnsi="Times New Roman"/>
          <w:sz w:val="28"/>
          <w:szCs w:val="28"/>
        </w:rPr>
        <w:t xml:space="preserve">. </w:t>
      </w:r>
      <w:r w:rsidRPr="00263F45">
        <w:rPr>
          <w:rFonts w:ascii="Times New Roman" w:cs="Times New Roman" w:hAnsi="Times New Roman"/>
          <w:sz w:val="28"/>
          <w:szCs w:val="28"/>
        </w:rPr>
        <w:t>НС – земли неразграниченной государственной и (или) муниципальной собственности</w:t>
      </w:r>
      <w:r w:rsidR="00AB601F">
        <w:rPr>
          <w:rFonts w:ascii="Times New Roman" w:cs="Times New Roman" w:hAnsi="Times New Roman"/>
          <w:sz w:val="28"/>
          <w:szCs w:val="28"/>
        </w:rPr>
        <w:t>.</w:t>
      </w:r>
    </w:p>
    <w:p w:rsidP="00D87417" w:rsidR="00834943" w:rsidRDefault="00834943">
      <w:pPr>
        <w:pStyle w:val="147"/>
        <w:jc w:val="left"/>
        <w:rPr>
          <w:sz w:val="30"/>
          <w:szCs w:val="30"/>
          <w:lang w:val="ru-RU"/>
        </w:rPr>
      </w:pPr>
    </w:p>
    <w:p w:rsidP="00AB601F" w:rsidR="00D87417" w:rsidRDefault="00C43723" w:rsidRPr="00AB601F">
      <w:pPr>
        <w:pStyle w:val="147"/>
        <w:ind w:firstLine="709"/>
        <w:jc w:val="left"/>
        <w:rPr>
          <w:sz w:val="30"/>
          <w:szCs w:val="30"/>
          <w:lang w:val="ru-RU"/>
        </w:rPr>
      </w:pPr>
      <w:r w:rsidRPr="00834943">
        <w:rPr>
          <w:sz w:val="30"/>
          <w:szCs w:val="30"/>
        </w:rPr>
        <w:t>Таблица 3</w:t>
      </w:r>
      <w:r w:rsidR="002A4702">
        <w:rPr>
          <w:sz w:val="30"/>
          <w:szCs w:val="30"/>
          <w:lang w:val="ru-RU"/>
        </w:rPr>
        <w:t>.</w:t>
      </w:r>
      <w:r w:rsidR="00D87417" w:rsidRPr="00834943">
        <w:rPr>
          <w:sz w:val="30"/>
          <w:szCs w:val="30"/>
        </w:rPr>
        <w:t xml:space="preserve"> 2</w:t>
      </w:r>
      <w:r w:rsidR="002A4702">
        <w:rPr>
          <w:sz w:val="30"/>
          <w:szCs w:val="30"/>
          <w:lang w:val="ru-RU"/>
        </w:rPr>
        <w:t>-й</w:t>
      </w:r>
      <w:r w:rsidR="00D87417" w:rsidRPr="00834943">
        <w:rPr>
          <w:sz w:val="30"/>
          <w:szCs w:val="30"/>
        </w:rPr>
        <w:t xml:space="preserve"> этап</w:t>
      </w:r>
      <w:r w:rsidR="00AB601F">
        <w:rPr>
          <w:sz w:val="30"/>
          <w:szCs w:val="30"/>
          <w:lang w:val="ru-RU"/>
        </w:rPr>
        <w:t>.</w:t>
      </w:r>
    </w:p>
    <w:p w:rsidP="00D87417" w:rsidR="002A4702" w:rsidRDefault="002A4702" w:rsidRPr="002A4702">
      <w:pPr>
        <w:pStyle w:val="147"/>
        <w:jc w:val="left"/>
        <w:rPr>
          <w:sz w:val="30"/>
          <w:szCs w:val="30"/>
          <w:lang w:val="ru-RU"/>
        </w:rPr>
      </w:pPr>
    </w:p>
    <w:tbl>
      <w:tblPr>
        <w:tblW w:type="pct" w:w="504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476"/>
        <w:gridCol w:w="2054"/>
        <w:gridCol w:w="1234"/>
        <w:gridCol w:w="1455"/>
        <w:gridCol w:w="1559"/>
        <w:gridCol w:w="3092"/>
        <w:gridCol w:w="1759"/>
        <w:gridCol w:w="1088"/>
        <w:gridCol w:w="1189"/>
      </w:tblGrid>
      <w:tr w:rsidR="00DB4035" w:rsidRPr="00BC00FD" w:rsidTr="002A4702">
        <w:trPr>
          <w:trHeight w:val="20"/>
        </w:trPr>
        <w:tc>
          <w:tcPr>
            <w:tcW w:type="pct" w:w="495"/>
            <w:shd w:color="auto" w:fill="auto" w:val="clear"/>
            <w:hideMark/>
          </w:tcPr>
          <w:p w:rsidP="002A4702" w:rsidR="00DB4035" w:rsidRDefault="00DB4035" w:rsidRPr="00BC00FD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Номер меж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вания земел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ного участка</w:t>
            </w:r>
          </w:p>
        </w:tc>
        <w:tc>
          <w:tcPr>
            <w:tcW w:type="pct" w:w="689"/>
            <w:shd w:color="auto" w:fill="auto" w:val="clear"/>
            <w:hideMark/>
          </w:tcPr>
          <w:p w:rsidP="002A4702" w:rsidR="002A4702" w:rsidRDefault="00DB4035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Кадастровый номер земельного участка/ номер земельного участка </w:t>
            </w:r>
          </w:p>
          <w:p w:rsidP="002A4702" w:rsidR="00DB4035" w:rsidRDefault="00DB4035" w:rsidRPr="00BC00FD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(образован из)</w:t>
            </w:r>
          </w:p>
        </w:tc>
        <w:tc>
          <w:tcPr>
            <w:tcW w:type="pct" w:w="414"/>
            <w:shd w:color="auto" w:fill="auto" w:val="clear"/>
            <w:hideMark/>
          </w:tcPr>
          <w:p w:rsidP="002A4702" w:rsidR="002A4702" w:rsidRDefault="00DB4035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Площадь исходного земельного участка, </w:t>
            </w:r>
          </w:p>
          <w:p w:rsidP="002A4702" w:rsidR="00DB4035" w:rsidRDefault="002A4702" w:rsidRPr="00BC00FD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кв. м</w:t>
            </w:r>
          </w:p>
        </w:tc>
        <w:tc>
          <w:tcPr>
            <w:tcW w:type="pct" w:w="488"/>
          </w:tcPr>
          <w:p w:rsidP="002A4702" w:rsidR="00FF59D9" w:rsidRDefault="00DB4035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Площадь </w:t>
            </w:r>
          </w:p>
          <w:p w:rsidP="002A4702" w:rsidR="002A4702" w:rsidRDefault="00DB4035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образуем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го/</w:t>
            </w:r>
            <w:proofErr w:type="gramStart"/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изменяемо</w:t>
            </w:r>
            <w:r w:rsidR="00FF59D9">
              <w:rPr>
                <w:rFonts w:ascii="Times New Roman" w:cs="Times New Roman" w:hAnsi="Times New Roman"/>
                <w:sz w:val="20"/>
                <w:szCs w:val="20"/>
              </w:rPr>
              <w:t>-</w:t>
            </w:r>
            <w:proofErr w:type="spellStart"/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земельного участка, части земельного участка,</w:t>
            </w:r>
          </w:p>
          <w:p w:rsidP="002A4702" w:rsidR="00DB4035" w:rsidRDefault="00DB4035" w:rsidRPr="00BC00FD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кв. м</w:t>
            </w:r>
          </w:p>
        </w:tc>
        <w:tc>
          <w:tcPr>
            <w:tcW w:type="pct" w:w="523"/>
            <w:shd w:color="auto" w:fill="auto" w:val="clear"/>
            <w:hideMark/>
          </w:tcPr>
          <w:p w:rsidP="002A4702" w:rsidR="002A4702" w:rsidRDefault="00DB4035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Категория </w:t>
            </w:r>
          </w:p>
          <w:p w:rsidP="002A4702" w:rsidR="00DB4035" w:rsidRDefault="00DB4035" w:rsidRPr="00BC00FD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земель</w:t>
            </w:r>
          </w:p>
        </w:tc>
        <w:tc>
          <w:tcPr>
            <w:tcW w:type="pct" w:w="1037"/>
            <w:shd w:color="auto" w:fill="auto" w:val="clear"/>
            <w:hideMark/>
          </w:tcPr>
          <w:p w:rsidP="002A4702" w:rsidR="00DB4035" w:rsidRDefault="00DB4035" w:rsidRPr="00BC00FD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Вид разрешенного использов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ния образуемого земельного участка</w:t>
            </w:r>
          </w:p>
        </w:tc>
        <w:tc>
          <w:tcPr>
            <w:tcW w:type="pct" w:w="590"/>
            <w:shd w:color="auto" w:fill="auto" w:val="clear"/>
            <w:hideMark/>
          </w:tcPr>
          <w:p w:rsidP="002A4702" w:rsidR="00DB4035" w:rsidRDefault="00DB4035" w:rsidRPr="00BC00FD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Способ образов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type="pct" w:w="365"/>
            <w:shd w:color="auto" w:fill="auto" w:val="clear"/>
            <w:hideMark/>
          </w:tcPr>
          <w:p w:rsidP="002A4702" w:rsidR="002A4702" w:rsidRDefault="00DB4035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Участки под те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ритории общего пользов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ния </w:t>
            </w:r>
          </w:p>
          <w:p w:rsidP="002A4702" w:rsidR="00DB4035" w:rsidRDefault="00DB4035" w:rsidRPr="00BC00FD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(да, нет)</w:t>
            </w:r>
          </w:p>
        </w:tc>
        <w:tc>
          <w:tcPr>
            <w:tcW w:type="pct" w:w="399"/>
            <w:shd w:color="auto" w:fill="auto" w:val="clear"/>
            <w:hideMark/>
          </w:tcPr>
          <w:p w:rsidP="002A4702" w:rsidR="002A4702" w:rsidRDefault="00DB4035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Изъятие для гос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дарстве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ных или муниц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пальных нужд </w:t>
            </w:r>
          </w:p>
          <w:p w:rsidP="002A4702" w:rsidR="00DB4035" w:rsidRDefault="00DB4035" w:rsidRPr="00BC00FD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(да, нет)</w:t>
            </w:r>
          </w:p>
        </w:tc>
      </w:tr>
    </w:tbl>
    <w:p w:rsidP="002A4702" w:rsidR="002A4702" w:rsidRDefault="002A4702" w:rsidRPr="002A4702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4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476"/>
        <w:gridCol w:w="2054"/>
        <w:gridCol w:w="1234"/>
        <w:gridCol w:w="1455"/>
        <w:gridCol w:w="1559"/>
        <w:gridCol w:w="3092"/>
        <w:gridCol w:w="1759"/>
        <w:gridCol w:w="1088"/>
        <w:gridCol w:w="1189"/>
      </w:tblGrid>
      <w:tr w:rsidR="002A4702" w:rsidRPr="00BC00FD" w:rsidTr="002A4702">
        <w:trPr>
          <w:trHeight w:val="20"/>
          <w:tblHeader/>
        </w:trPr>
        <w:tc>
          <w:tcPr>
            <w:tcW w:type="pct" w:w="495"/>
            <w:shd w:color="auto" w:fill="auto" w:val="clear"/>
          </w:tcPr>
          <w:p w:rsidP="002A4702" w:rsidR="002A4702" w:rsidRDefault="002A4702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pct" w:w="689"/>
            <w:shd w:color="auto" w:fill="auto" w:val="clear"/>
          </w:tcPr>
          <w:p w:rsidP="002A4702" w:rsidR="002A4702" w:rsidRDefault="002A4702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pct" w:w="414"/>
            <w:shd w:color="auto" w:fill="auto" w:val="clear"/>
          </w:tcPr>
          <w:p w:rsidP="002A4702" w:rsidR="002A4702" w:rsidRDefault="002A4702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pct" w:w="488"/>
          </w:tcPr>
          <w:p w:rsidP="002A4702" w:rsidR="002A4702" w:rsidRDefault="002A4702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pct" w:w="523"/>
            <w:shd w:color="auto" w:fill="auto" w:val="clear"/>
          </w:tcPr>
          <w:p w:rsidP="00FF59D9" w:rsidR="002A4702" w:rsidRDefault="002A4702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pct" w:w="1037"/>
            <w:shd w:color="auto" w:fill="auto" w:val="clear"/>
          </w:tcPr>
          <w:p w:rsidP="00FF59D9" w:rsidR="002A4702" w:rsidRDefault="002A4702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pct" w:w="590"/>
            <w:shd w:color="auto" w:fill="auto" w:val="clear"/>
          </w:tcPr>
          <w:p w:rsidP="00FF59D9" w:rsidR="002A4702" w:rsidRDefault="002A4702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pct" w:w="365"/>
            <w:shd w:color="auto" w:fill="auto" w:val="clear"/>
          </w:tcPr>
          <w:p w:rsidP="002A4702" w:rsidR="002A4702" w:rsidRDefault="002A4702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  <w:tc>
          <w:tcPr>
            <w:tcW w:type="pct" w:w="399"/>
            <w:shd w:color="auto" w:fill="auto" w:val="clear"/>
          </w:tcPr>
          <w:p w:rsidP="002A4702" w:rsidR="002A4702" w:rsidRDefault="002A4702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9</w:t>
            </w:r>
          </w:p>
        </w:tc>
      </w:tr>
      <w:tr w:rsidR="00FF59D9" w:rsidRPr="00BC00FD" w:rsidTr="002A4702">
        <w:trPr>
          <w:trHeight w:val="554"/>
        </w:trPr>
        <w:tc>
          <w:tcPr>
            <w:tcW w:type="pct" w:w="495"/>
            <w:vMerge w:val="restart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10.16.2</w:t>
            </w:r>
          </w:p>
        </w:tc>
        <w:tc>
          <w:tcPr>
            <w:tcW w:type="pct" w:w="689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10.16.2.1</w:t>
            </w:r>
          </w:p>
        </w:tc>
        <w:tc>
          <w:tcPr>
            <w:tcW w:type="pct" w:w="414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75</w:t>
            </w:r>
          </w:p>
        </w:tc>
        <w:tc>
          <w:tcPr>
            <w:tcW w:type="pct" w:w="488"/>
            <w:vMerge w:val="restart"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91</w:t>
            </w:r>
          </w:p>
        </w:tc>
        <w:tc>
          <w:tcPr>
            <w:tcW w:type="pct" w:w="523"/>
            <w:vMerge w:val="restart"/>
            <w:shd w:color="auto" w:fill="auto" w:val="clear"/>
            <w:noWrap/>
            <w:hideMark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1037"/>
            <w:vMerge w:val="restart"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предоставление коммунальных услуг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0"/>
            <w:vMerge w:val="restart"/>
            <w:shd w:color="auto" w:fill="auto" w:val="clear"/>
            <w:noWrap/>
            <w:hideMark/>
          </w:tcPr>
          <w:p w:rsidP="00FF59D9" w:rsidR="00FF59D9" w:rsidRDefault="00FF59D9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ерераспредел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ние земельного участка и земель, находящихся </w:t>
            </w:r>
          </w:p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в государстве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ной или муниц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пальной со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ственности</w:t>
            </w:r>
          </w:p>
        </w:tc>
        <w:tc>
          <w:tcPr>
            <w:tcW w:type="pct" w:w="365"/>
            <w:vMerge w:val="restart"/>
            <w:shd w:color="auto" w:fill="auto" w:val="clear"/>
            <w:noWrap/>
            <w:hideMark/>
          </w:tcPr>
          <w:p w:rsidP="00FF59D9" w:rsidR="00FF59D9" w:rsidRDefault="00FF59D9">
            <w:pPr>
              <w:jc w:val="center"/>
            </w:pPr>
            <w:r w:rsidRPr="00870DD5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type="pct" w:w="399"/>
            <w:vMerge w:val="restart"/>
            <w:shd w:color="auto" w:fill="auto" w:val="clear"/>
            <w:noWrap/>
            <w:hideMark/>
          </w:tcPr>
          <w:p w:rsidP="00FF59D9" w:rsidR="00FF59D9" w:rsidRDefault="00FF59D9">
            <w:pPr>
              <w:jc w:val="center"/>
            </w:pPr>
            <w:r w:rsidRPr="00C03EBB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FF59D9" w:rsidRPr="00BC00FD" w:rsidTr="00F83BB5">
        <w:trPr>
          <w:trHeight w:val="1207"/>
        </w:trPr>
        <w:tc>
          <w:tcPr>
            <w:tcW w:type="pct" w:w="495"/>
            <w:vMerge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9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НС</w:t>
            </w:r>
          </w:p>
        </w:tc>
        <w:tc>
          <w:tcPr>
            <w:tcW w:type="pct" w:w="414"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488"/>
            <w:vMerge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23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1037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90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5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99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FF59D9" w:rsidRPr="00BC00FD" w:rsidTr="002A4702">
        <w:trPr>
          <w:trHeight w:val="477"/>
        </w:trPr>
        <w:tc>
          <w:tcPr>
            <w:tcW w:type="pct" w:w="495"/>
            <w:vMerge w:val="restart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10.16.4</w:t>
            </w:r>
          </w:p>
        </w:tc>
        <w:tc>
          <w:tcPr>
            <w:tcW w:type="pct" w:w="689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10.16.4.1</w:t>
            </w:r>
          </w:p>
        </w:tc>
        <w:tc>
          <w:tcPr>
            <w:tcW w:type="pct" w:w="414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107</w:t>
            </w:r>
          </w:p>
        </w:tc>
        <w:tc>
          <w:tcPr>
            <w:tcW w:type="pct" w:w="488"/>
            <w:vMerge w:val="restart"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718</w:t>
            </w:r>
          </w:p>
        </w:tc>
        <w:tc>
          <w:tcPr>
            <w:tcW w:type="pct" w:w="523"/>
            <w:vMerge w:val="restart"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1037"/>
            <w:vMerge w:val="restart"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предоставление коммунальных услуг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0"/>
            <w:vMerge w:val="restart"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бъединение</w:t>
            </w:r>
          </w:p>
        </w:tc>
        <w:tc>
          <w:tcPr>
            <w:tcW w:type="pct" w:w="365"/>
            <w:vMerge w:val="restart"/>
            <w:shd w:color="auto" w:fill="auto" w:val="clear"/>
            <w:noWrap/>
          </w:tcPr>
          <w:p w:rsidP="00FF59D9" w:rsidR="00FF59D9" w:rsidRDefault="00FF59D9">
            <w:pPr>
              <w:jc w:val="center"/>
            </w:pPr>
            <w:r w:rsidRPr="00870DD5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type="pct" w:w="399"/>
            <w:vMerge w:val="restart"/>
            <w:shd w:color="auto" w:fill="auto" w:val="clear"/>
            <w:noWrap/>
          </w:tcPr>
          <w:p w:rsidP="00FF59D9" w:rsidR="00FF59D9" w:rsidRDefault="00FF59D9">
            <w:pPr>
              <w:jc w:val="center"/>
            </w:pPr>
            <w:r w:rsidRPr="00C03EBB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FF59D9" w:rsidRPr="00BC00FD" w:rsidTr="00F83BB5">
        <w:trPr>
          <w:trHeight w:val="282"/>
        </w:trPr>
        <w:tc>
          <w:tcPr>
            <w:tcW w:type="pct" w:w="495"/>
            <w:vMerge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9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10.16.4.2</w:t>
            </w:r>
          </w:p>
        </w:tc>
        <w:tc>
          <w:tcPr>
            <w:tcW w:type="pct" w:w="414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611</w:t>
            </w:r>
          </w:p>
        </w:tc>
        <w:tc>
          <w:tcPr>
            <w:tcW w:type="pct" w:w="488"/>
            <w:vMerge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23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1037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90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5"/>
            <w:vMerge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99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FF59D9" w:rsidRPr="00BC00FD" w:rsidTr="002A4702">
        <w:trPr>
          <w:trHeight w:val="627"/>
        </w:trPr>
        <w:tc>
          <w:tcPr>
            <w:tcW w:type="pct" w:w="495"/>
            <w:vMerge w:val="restart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10.Т.13.2</w:t>
            </w:r>
          </w:p>
        </w:tc>
        <w:tc>
          <w:tcPr>
            <w:tcW w:type="pct" w:w="689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10.Т.13.2.1</w:t>
            </w:r>
          </w:p>
        </w:tc>
        <w:tc>
          <w:tcPr>
            <w:tcW w:type="pct" w:w="414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300</w:t>
            </w:r>
          </w:p>
        </w:tc>
        <w:tc>
          <w:tcPr>
            <w:tcW w:type="pct" w:w="488"/>
            <w:vMerge w:val="restart"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075</w:t>
            </w:r>
          </w:p>
        </w:tc>
        <w:tc>
          <w:tcPr>
            <w:tcW w:type="pct" w:w="523"/>
            <w:vMerge w:val="restart"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1037"/>
            <w:vMerge w:val="restart"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земельные участки (территории) общего пользования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предоставление коммунальных услуг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0"/>
            <w:vMerge w:val="restart"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бъединение</w:t>
            </w:r>
          </w:p>
        </w:tc>
        <w:tc>
          <w:tcPr>
            <w:tcW w:type="pct" w:w="365"/>
            <w:vMerge w:val="restart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</w:p>
        </w:tc>
        <w:tc>
          <w:tcPr>
            <w:tcW w:type="pct" w:w="399"/>
            <w:vMerge w:val="restart"/>
            <w:shd w:color="auto" w:fill="auto" w:val="clear"/>
            <w:noWrap/>
          </w:tcPr>
          <w:p w:rsidP="00FF59D9" w:rsidR="00FF59D9" w:rsidRDefault="00FF59D9">
            <w:pPr>
              <w:jc w:val="center"/>
            </w:pPr>
            <w:r w:rsidRPr="00C03EBB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B4035" w:rsidRPr="00BC00FD" w:rsidTr="002A4702">
        <w:trPr>
          <w:trHeight w:val="626"/>
        </w:trPr>
        <w:tc>
          <w:tcPr>
            <w:tcW w:type="pct" w:w="495"/>
            <w:vMerge/>
            <w:shd w:color="auto" w:fill="auto" w:val="clear"/>
            <w:noWrap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9"/>
            <w:shd w:color="auto" w:fill="auto" w:val="clear"/>
            <w:noWrap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10.Т.13.2.2</w:t>
            </w:r>
          </w:p>
        </w:tc>
        <w:tc>
          <w:tcPr>
            <w:tcW w:type="pct" w:w="414"/>
            <w:shd w:color="auto" w:fill="auto" w:val="clear"/>
            <w:noWrap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 w:rsidR="002A4702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775</w:t>
            </w:r>
          </w:p>
        </w:tc>
        <w:tc>
          <w:tcPr>
            <w:tcW w:type="pct" w:w="488"/>
            <w:vMerge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23"/>
            <w:vMerge/>
            <w:shd w:color="auto" w:fill="auto" w:val="clear"/>
            <w:noWrap/>
          </w:tcPr>
          <w:p w:rsidP="00FF59D9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1037"/>
            <w:vMerge/>
            <w:shd w:color="auto" w:fill="auto" w:val="clear"/>
            <w:noWrap/>
          </w:tcPr>
          <w:p w:rsidP="00FF59D9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90"/>
            <w:vMerge/>
            <w:shd w:color="auto" w:fill="auto" w:val="clear"/>
            <w:noWrap/>
          </w:tcPr>
          <w:p w:rsidP="00FF59D9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5"/>
            <w:vMerge/>
            <w:shd w:color="auto" w:fill="auto" w:val="clear"/>
            <w:noWrap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99"/>
            <w:vMerge/>
            <w:shd w:color="auto" w:fill="auto" w:val="clear"/>
            <w:noWrap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FF59D9" w:rsidRPr="00BC00FD" w:rsidTr="002A4702">
        <w:trPr>
          <w:trHeight w:val="627"/>
        </w:trPr>
        <w:tc>
          <w:tcPr>
            <w:tcW w:type="pct" w:w="495"/>
            <w:vMerge w:val="restart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10.Т.13.3</w:t>
            </w:r>
          </w:p>
        </w:tc>
        <w:tc>
          <w:tcPr>
            <w:tcW w:type="pct" w:w="689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10.Т.13.3.1</w:t>
            </w:r>
          </w:p>
        </w:tc>
        <w:tc>
          <w:tcPr>
            <w:tcW w:type="pct" w:w="414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454</w:t>
            </w:r>
          </w:p>
        </w:tc>
        <w:tc>
          <w:tcPr>
            <w:tcW w:type="pct" w:w="488"/>
            <w:vMerge w:val="restart"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057</w:t>
            </w:r>
          </w:p>
        </w:tc>
        <w:tc>
          <w:tcPr>
            <w:tcW w:type="pct" w:w="523"/>
            <w:vMerge w:val="restart"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1037"/>
            <w:vMerge w:val="restart"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земельные участки (территории) общего пользования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предоставление коммунальных услуг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0"/>
            <w:vMerge w:val="restart"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бъединение</w:t>
            </w:r>
          </w:p>
        </w:tc>
        <w:tc>
          <w:tcPr>
            <w:tcW w:type="pct" w:w="365"/>
            <w:vMerge w:val="restart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</w:p>
        </w:tc>
        <w:tc>
          <w:tcPr>
            <w:tcW w:type="pct" w:w="399"/>
            <w:vMerge w:val="restart"/>
            <w:shd w:color="auto" w:fill="auto" w:val="clear"/>
            <w:noWrap/>
          </w:tcPr>
          <w:p w:rsidP="00FF59D9" w:rsidR="00FF59D9" w:rsidRDefault="00FF59D9">
            <w:pPr>
              <w:jc w:val="center"/>
            </w:pPr>
            <w:r w:rsidRPr="00257BA0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FF59D9" w:rsidRPr="00BC00FD" w:rsidTr="00F83BB5">
        <w:trPr>
          <w:trHeight w:val="386"/>
        </w:trPr>
        <w:tc>
          <w:tcPr>
            <w:tcW w:type="pct" w:w="495"/>
            <w:vMerge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9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10.Т.13.3.2</w:t>
            </w:r>
          </w:p>
        </w:tc>
        <w:tc>
          <w:tcPr>
            <w:tcW w:type="pct" w:w="414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603</w:t>
            </w:r>
          </w:p>
        </w:tc>
        <w:tc>
          <w:tcPr>
            <w:tcW w:type="pct" w:w="488"/>
            <w:vMerge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23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1037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90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5"/>
            <w:vMerge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99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FF59D9" w:rsidRPr="00BC00FD" w:rsidTr="002A4702">
        <w:trPr>
          <w:trHeight w:val="314"/>
        </w:trPr>
        <w:tc>
          <w:tcPr>
            <w:tcW w:type="pct" w:w="495"/>
            <w:vMerge w:val="restart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10.Т.14.2</w:t>
            </w:r>
          </w:p>
        </w:tc>
        <w:tc>
          <w:tcPr>
            <w:tcW w:type="pct" w:w="689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10.Т.14.2.1</w:t>
            </w:r>
          </w:p>
        </w:tc>
        <w:tc>
          <w:tcPr>
            <w:tcW w:type="pct" w:w="414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34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821</w:t>
            </w:r>
          </w:p>
        </w:tc>
        <w:tc>
          <w:tcPr>
            <w:tcW w:type="pct" w:w="488"/>
            <w:vMerge w:val="restart"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39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982</w:t>
            </w:r>
          </w:p>
        </w:tc>
        <w:tc>
          <w:tcPr>
            <w:tcW w:type="pct" w:w="523"/>
            <w:vMerge w:val="restart"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1037"/>
            <w:vMerge w:val="restart"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земельные участки (территории) общего пользования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предоставление коммунальных услуг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0"/>
            <w:vMerge w:val="restart"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бъединение</w:t>
            </w:r>
          </w:p>
        </w:tc>
        <w:tc>
          <w:tcPr>
            <w:tcW w:type="pct" w:w="365"/>
            <w:vMerge w:val="restart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</w:p>
        </w:tc>
        <w:tc>
          <w:tcPr>
            <w:tcW w:type="pct" w:w="399"/>
            <w:vMerge w:val="restart"/>
            <w:shd w:color="auto" w:fill="auto" w:val="clear"/>
            <w:noWrap/>
          </w:tcPr>
          <w:p w:rsidP="00FF59D9" w:rsidR="00FF59D9" w:rsidRDefault="00FF59D9">
            <w:pPr>
              <w:jc w:val="center"/>
            </w:pPr>
            <w:r w:rsidRPr="00257BA0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FF59D9" w:rsidRPr="00BC00FD" w:rsidTr="002A4702">
        <w:trPr>
          <w:trHeight w:val="313"/>
        </w:trPr>
        <w:tc>
          <w:tcPr>
            <w:tcW w:type="pct" w:w="495"/>
            <w:vMerge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9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10.Т.14.2.2</w:t>
            </w:r>
          </w:p>
        </w:tc>
        <w:tc>
          <w:tcPr>
            <w:tcW w:type="pct" w:w="414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984</w:t>
            </w:r>
          </w:p>
        </w:tc>
        <w:tc>
          <w:tcPr>
            <w:tcW w:type="pct" w:w="488"/>
            <w:vMerge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23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1037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90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5"/>
            <w:vMerge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99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FF59D9" w:rsidRPr="00BC00FD" w:rsidTr="002A4702">
        <w:trPr>
          <w:trHeight w:val="313"/>
        </w:trPr>
        <w:tc>
          <w:tcPr>
            <w:tcW w:type="pct" w:w="495"/>
            <w:vMerge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9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10.Т.14.2.3</w:t>
            </w:r>
          </w:p>
        </w:tc>
        <w:tc>
          <w:tcPr>
            <w:tcW w:type="pct" w:w="414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170</w:t>
            </w:r>
          </w:p>
        </w:tc>
        <w:tc>
          <w:tcPr>
            <w:tcW w:type="pct" w:w="488"/>
            <w:vMerge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23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1037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90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5"/>
            <w:vMerge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99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FF59D9" w:rsidRPr="00BC00FD" w:rsidTr="002A4702">
        <w:trPr>
          <w:trHeight w:val="313"/>
        </w:trPr>
        <w:tc>
          <w:tcPr>
            <w:tcW w:type="pct" w:w="495"/>
            <w:vMerge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9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10.Т.14.2.4</w:t>
            </w:r>
          </w:p>
        </w:tc>
        <w:tc>
          <w:tcPr>
            <w:tcW w:type="pct" w:w="414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131</w:t>
            </w:r>
          </w:p>
        </w:tc>
        <w:tc>
          <w:tcPr>
            <w:tcW w:type="pct" w:w="488"/>
            <w:vMerge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23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1037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90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5"/>
            <w:vMerge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99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FF59D9" w:rsidRPr="00BC00FD" w:rsidTr="002A4702">
        <w:trPr>
          <w:trHeight w:val="313"/>
        </w:trPr>
        <w:tc>
          <w:tcPr>
            <w:tcW w:type="pct" w:w="495"/>
            <w:vMerge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9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24:50:0300289:13</w:t>
            </w:r>
          </w:p>
        </w:tc>
        <w:tc>
          <w:tcPr>
            <w:tcW w:type="pct" w:w="414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18</w:t>
            </w:r>
          </w:p>
        </w:tc>
        <w:tc>
          <w:tcPr>
            <w:tcW w:type="pct" w:w="488"/>
            <w:vMerge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23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1037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90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5"/>
            <w:vMerge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99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FF59D9" w:rsidRPr="00BC00FD" w:rsidTr="002A4702">
        <w:trPr>
          <w:trHeight w:val="313"/>
        </w:trPr>
        <w:tc>
          <w:tcPr>
            <w:tcW w:type="pct" w:w="495"/>
            <w:vMerge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9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24:50:0300289:14</w:t>
            </w:r>
          </w:p>
        </w:tc>
        <w:tc>
          <w:tcPr>
            <w:tcW w:type="pct" w:w="414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800</w:t>
            </w:r>
          </w:p>
        </w:tc>
        <w:tc>
          <w:tcPr>
            <w:tcW w:type="pct" w:w="488"/>
            <w:vMerge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23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1037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90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5"/>
            <w:vMerge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99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FF59D9" w:rsidRPr="00BC00FD" w:rsidTr="002A4702">
        <w:trPr>
          <w:trHeight w:val="313"/>
        </w:trPr>
        <w:tc>
          <w:tcPr>
            <w:tcW w:type="pct" w:w="495"/>
            <w:vMerge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9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ind w:left="-57" w:right="-57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24:50:0000000:153741</w:t>
            </w:r>
          </w:p>
        </w:tc>
        <w:tc>
          <w:tcPr>
            <w:tcW w:type="pct" w:w="414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58</w:t>
            </w:r>
          </w:p>
        </w:tc>
        <w:tc>
          <w:tcPr>
            <w:tcW w:type="pct" w:w="488"/>
            <w:vMerge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23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1037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90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5"/>
            <w:vMerge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99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FF59D9" w:rsidRPr="00BC00FD" w:rsidTr="002A4702">
        <w:trPr>
          <w:trHeight w:val="1422"/>
        </w:trPr>
        <w:tc>
          <w:tcPr>
            <w:tcW w:type="pct" w:w="495"/>
            <w:vMerge w:val="restart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10.Т.32.1</w:t>
            </w:r>
          </w:p>
        </w:tc>
        <w:tc>
          <w:tcPr>
            <w:tcW w:type="pct" w:w="689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10.Т.32.1.1</w:t>
            </w:r>
          </w:p>
        </w:tc>
        <w:tc>
          <w:tcPr>
            <w:tcW w:type="pct" w:w="414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31</w:t>
            </w:r>
          </w:p>
        </w:tc>
        <w:tc>
          <w:tcPr>
            <w:tcW w:type="pct" w:w="488"/>
            <w:vMerge w:val="restart"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32</w:t>
            </w:r>
          </w:p>
        </w:tc>
        <w:tc>
          <w:tcPr>
            <w:tcW w:type="pct" w:w="523"/>
            <w:vMerge w:val="restart"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1037"/>
            <w:vMerge w:val="restart"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земельные участки (территории) общего пользования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предоставление коммунальных услуг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0"/>
            <w:vMerge w:val="restart"/>
            <w:shd w:color="auto" w:fill="auto" w:val="clear"/>
            <w:noWrap/>
          </w:tcPr>
          <w:p w:rsidP="00FF59D9" w:rsidR="00FF59D9" w:rsidRDefault="00FF59D9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ерераспредел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ние земельного участка и земель, находящихся </w:t>
            </w:r>
          </w:p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в государстве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ной или муниц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пальной со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ственности</w:t>
            </w:r>
          </w:p>
        </w:tc>
        <w:tc>
          <w:tcPr>
            <w:tcW w:type="pct" w:w="365"/>
            <w:vMerge w:val="restart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</w:p>
        </w:tc>
        <w:tc>
          <w:tcPr>
            <w:tcW w:type="pct" w:w="399"/>
            <w:vMerge w:val="restart"/>
            <w:shd w:color="auto" w:fill="auto" w:val="clear"/>
            <w:noWrap/>
          </w:tcPr>
          <w:p w:rsidP="00FF59D9" w:rsidR="00FF59D9" w:rsidRDefault="00FF59D9">
            <w:pPr>
              <w:jc w:val="center"/>
            </w:pPr>
            <w:r w:rsidRPr="00257BA0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FF59D9" w:rsidRPr="00BC00FD" w:rsidTr="00F83BB5">
        <w:trPr>
          <w:trHeight w:val="526"/>
        </w:trPr>
        <w:tc>
          <w:tcPr>
            <w:tcW w:type="pct" w:w="495"/>
            <w:vMerge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9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НС</w:t>
            </w:r>
          </w:p>
        </w:tc>
        <w:tc>
          <w:tcPr>
            <w:tcW w:type="pct" w:w="414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488"/>
            <w:vMerge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23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1037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90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5"/>
            <w:vMerge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99"/>
            <w:vMerge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FF59D9" w:rsidRPr="00BC00FD" w:rsidTr="002A4702">
        <w:trPr>
          <w:trHeight w:val="627"/>
        </w:trPr>
        <w:tc>
          <w:tcPr>
            <w:tcW w:type="pct" w:w="495"/>
            <w:vMerge w:val="restart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10.Т.32.3</w:t>
            </w:r>
          </w:p>
        </w:tc>
        <w:tc>
          <w:tcPr>
            <w:tcW w:type="pct" w:w="689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10.Т.32.3.1</w:t>
            </w:r>
          </w:p>
        </w:tc>
        <w:tc>
          <w:tcPr>
            <w:tcW w:type="pct" w:w="414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571</w:t>
            </w:r>
          </w:p>
        </w:tc>
        <w:tc>
          <w:tcPr>
            <w:tcW w:type="pct" w:w="488"/>
            <w:vMerge w:val="restart"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995</w:t>
            </w:r>
          </w:p>
        </w:tc>
        <w:tc>
          <w:tcPr>
            <w:tcW w:type="pct" w:w="523"/>
            <w:vMerge w:val="restart"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1037"/>
            <w:vMerge w:val="restart"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земельные участки (территории) общего пользования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предоставление коммунальных услуг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0"/>
            <w:vMerge w:val="restart"/>
            <w:shd w:color="auto" w:fill="auto" w:val="clear"/>
            <w:noWrap/>
          </w:tcPr>
          <w:p w:rsidP="00FF59D9" w:rsidR="00FF59D9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бъединение</w:t>
            </w:r>
          </w:p>
        </w:tc>
        <w:tc>
          <w:tcPr>
            <w:tcW w:type="pct" w:w="365"/>
            <w:vMerge w:val="restart"/>
            <w:shd w:color="auto" w:fill="auto" w:val="clear"/>
            <w:noWrap/>
          </w:tcPr>
          <w:p w:rsidP="002A4702" w:rsidR="00FF59D9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</w:p>
        </w:tc>
        <w:tc>
          <w:tcPr>
            <w:tcW w:type="pct" w:w="399"/>
            <w:vMerge w:val="restart"/>
            <w:shd w:color="auto" w:fill="auto" w:val="clear"/>
            <w:noWrap/>
          </w:tcPr>
          <w:p w:rsidP="00FF59D9" w:rsidR="00FF59D9" w:rsidRDefault="00FF59D9">
            <w:pPr>
              <w:jc w:val="center"/>
            </w:pPr>
            <w:r w:rsidRPr="00257BA0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B4035" w:rsidRPr="00BC00FD" w:rsidTr="002A4702">
        <w:trPr>
          <w:trHeight w:val="626"/>
        </w:trPr>
        <w:tc>
          <w:tcPr>
            <w:tcW w:type="pct" w:w="495"/>
            <w:vMerge/>
            <w:shd w:color="auto" w:fill="auto" w:val="clear"/>
            <w:noWrap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9"/>
            <w:shd w:color="auto" w:fill="auto" w:val="clear"/>
            <w:noWrap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10.Т.32.3.2</w:t>
            </w:r>
          </w:p>
        </w:tc>
        <w:tc>
          <w:tcPr>
            <w:tcW w:type="pct" w:w="414"/>
            <w:shd w:color="auto" w:fill="auto" w:val="clear"/>
            <w:noWrap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414</w:t>
            </w:r>
          </w:p>
        </w:tc>
        <w:tc>
          <w:tcPr>
            <w:tcW w:type="pct" w:w="488"/>
            <w:vMerge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23"/>
            <w:vMerge/>
            <w:shd w:color="auto" w:fill="auto" w:val="clear"/>
            <w:noWrap/>
          </w:tcPr>
          <w:p w:rsidP="00FF59D9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1037"/>
            <w:vMerge/>
            <w:shd w:color="auto" w:fill="auto" w:val="clear"/>
            <w:noWrap/>
          </w:tcPr>
          <w:p w:rsidP="00FF59D9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90"/>
            <w:vMerge/>
            <w:shd w:color="auto" w:fill="auto" w:val="clear"/>
            <w:noWrap/>
          </w:tcPr>
          <w:p w:rsidP="00FF59D9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5"/>
            <w:vMerge/>
            <w:shd w:color="auto" w:fill="auto" w:val="clear"/>
            <w:noWrap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99"/>
            <w:vMerge/>
            <w:shd w:color="auto" w:fill="auto" w:val="clear"/>
            <w:noWrap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DB4035" w:rsidRPr="00BC00FD" w:rsidTr="00F83BB5">
        <w:trPr>
          <w:trHeight w:val="411"/>
        </w:trPr>
        <w:tc>
          <w:tcPr>
            <w:tcW w:type="pct" w:w="495"/>
            <w:vMerge/>
            <w:shd w:color="auto" w:fill="auto" w:val="clear"/>
            <w:noWrap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9"/>
            <w:shd w:color="auto" w:fill="auto" w:val="clear"/>
            <w:noWrap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10.Т.32.3.3</w:t>
            </w:r>
          </w:p>
        </w:tc>
        <w:tc>
          <w:tcPr>
            <w:tcW w:type="pct" w:w="414"/>
            <w:shd w:color="auto" w:fill="auto" w:val="clear"/>
            <w:noWrap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</w:t>
            </w:r>
          </w:p>
        </w:tc>
        <w:tc>
          <w:tcPr>
            <w:tcW w:type="pct" w:w="488"/>
            <w:vMerge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23"/>
            <w:vMerge/>
            <w:shd w:color="auto" w:fill="auto" w:val="clear"/>
            <w:noWrap/>
          </w:tcPr>
          <w:p w:rsidP="00FF59D9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1037"/>
            <w:vMerge/>
            <w:shd w:color="auto" w:fill="auto" w:val="clear"/>
            <w:noWrap/>
          </w:tcPr>
          <w:p w:rsidP="00FF59D9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90"/>
            <w:vMerge/>
            <w:shd w:color="auto" w:fill="auto" w:val="clear"/>
            <w:noWrap/>
          </w:tcPr>
          <w:p w:rsidP="00FF59D9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5"/>
            <w:vMerge/>
            <w:shd w:color="auto" w:fill="auto" w:val="clear"/>
            <w:noWrap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99"/>
            <w:vMerge/>
            <w:shd w:color="auto" w:fill="auto" w:val="clear"/>
            <w:noWrap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DB4035" w:rsidRPr="00BC00FD" w:rsidTr="00F83BB5">
        <w:trPr>
          <w:trHeight w:val="305"/>
        </w:trPr>
        <w:tc>
          <w:tcPr>
            <w:tcW w:type="pct" w:w="495"/>
            <w:vMerge w:val="restart"/>
            <w:shd w:color="auto" w:fill="auto" w:val="clear"/>
            <w:noWrap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10.Т.51</w:t>
            </w:r>
          </w:p>
        </w:tc>
        <w:tc>
          <w:tcPr>
            <w:tcW w:type="pct" w:w="689"/>
            <w:shd w:color="auto" w:fill="auto" w:val="clear"/>
            <w:noWrap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10.Т.51.1</w:t>
            </w:r>
          </w:p>
        </w:tc>
        <w:tc>
          <w:tcPr>
            <w:tcW w:type="pct" w:w="414"/>
            <w:shd w:color="auto" w:fill="auto" w:val="clear"/>
            <w:noWrap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31</w:t>
            </w:r>
          </w:p>
        </w:tc>
        <w:tc>
          <w:tcPr>
            <w:tcW w:type="pct" w:w="488"/>
            <w:vMerge w:val="restart"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449</w:t>
            </w:r>
          </w:p>
        </w:tc>
        <w:tc>
          <w:tcPr>
            <w:tcW w:type="pct" w:w="523"/>
            <w:vMerge w:val="restart"/>
            <w:shd w:color="auto" w:fill="auto" w:val="clear"/>
            <w:noWrap/>
          </w:tcPr>
          <w:p w:rsidP="00FF59D9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ленных пун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1037"/>
            <w:vMerge w:val="restart"/>
            <w:shd w:color="auto" w:fill="auto" w:val="clear"/>
            <w:noWrap/>
          </w:tcPr>
          <w:p w:rsidP="00FF59D9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земельные участки (территории) общего пользования (код </w:t>
            </w:r>
            <w:r w:rsidR="002A4702"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предоставление коммунальных услуг (код </w:t>
            </w:r>
            <w:r w:rsidR="002A4702"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90"/>
            <w:vMerge w:val="restart"/>
            <w:shd w:color="auto" w:fill="auto" w:val="clear"/>
            <w:noWrap/>
          </w:tcPr>
          <w:p w:rsidP="00FF59D9" w:rsidR="00DB4035" w:rsidRDefault="00FF59D9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DB4035" w:rsidRPr="00BC00FD">
              <w:rPr>
                <w:rFonts w:ascii="Times New Roman" w:cs="Times New Roman" w:hAnsi="Times New Roman"/>
                <w:sz w:val="20"/>
                <w:szCs w:val="20"/>
              </w:rPr>
              <w:t>бъединение</w:t>
            </w:r>
          </w:p>
        </w:tc>
        <w:tc>
          <w:tcPr>
            <w:tcW w:type="pct" w:w="365"/>
            <w:vMerge w:val="restart"/>
            <w:shd w:color="auto" w:fill="auto" w:val="clear"/>
            <w:noWrap/>
          </w:tcPr>
          <w:p w:rsidP="002A4702" w:rsidR="00DB4035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="00DB4035" w:rsidRPr="00BC00FD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</w:p>
        </w:tc>
        <w:tc>
          <w:tcPr>
            <w:tcW w:type="pct" w:w="399"/>
            <w:vMerge w:val="restart"/>
            <w:shd w:color="auto" w:fill="auto" w:val="clear"/>
            <w:noWrap/>
          </w:tcPr>
          <w:p w:rsidP="002A4702" w:rsidR="00DB4035" w:rsidRDefault="00FF59D9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DB4035" w:rsidRPr="00BC00FD">
              <w:rPr>
                <w:rFonts w:ascii="Times New Roman" w:cs="Times New Roman" w:hAnsi="Times New Roman"/>
                <w:sz w:val="20"/>
                <w:szCs w:val="20"/>
              </w:rPr>
              <w:t>ет</w:t>
            </w:r>
          </w:p>
        </w:tc>
      </w:tr>
      <w:tr w:rsidR="00DB4035" w:rsidRPr="00BC00FD" w:rsidTr="00F83BB5">
        <w:trPr>
          <w:trHeight w:val="423"/>
        </w:trPr>
        <w:tc>
          <w:tcPr>
            <w:tcW w:type="pct" w:w="495"/>
            <w:vMerge/>
            <w:shd w:color="auto" w:fill="auto" w:val="clear"/>
            <w:noWrap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9"/>
            <w:shd w:color="auto" w:fill="auto" w:val="clear"/>
            <w:noWrap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10.Т.51.2</w:t>
            </w:r>
          </w:p>
        </w:tc>
        <w:tc>
          <w:tcPr>
            <w:tcW w:type="pct" w:w="414"/>
            <w:shd w:color="auto" w:fill="auto" w:val="clear"/>
            <w:noWrap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196</w:t>
            </w:r>
          </w:p>
        </w:tc>
        <w:tc>
          <w:tcPr>
            <w:tcW w:type="pct" w:w="488"/>
            <w:vMerge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23"/>
            <w:vMerge/>
            <w:shd w:color="auto" w:fill="auto" w:val="clear"/>
            <w:noWrap/>
          </w:tcPr>
          <w:p w:rsidP="00FF59D9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1037"/>
            <w:vMerge/>
            <w:shd w:color="auto" w:fill="auto" w:val="clear"/>
            <w:noWrap/>
          </w:tcPr>
          <w:p w:rsidP="00FF59D9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90"/>
            <w:vMerge/>
            <w:shd w:color="auto" w:fill="auto" w:val="clear"/>
            <w:noWrap/>
          </w:tcPr>
          <w:p w:rsidP="00FF59D9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5"/>
            <w:vMerge/>
            <w:shd w:color="auto" w:fill="auto" w:val="clear"/>
            <w:noWrap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99"/>
            <w:vMerge/>
            <w:shd w:color="auto" w:fill="auto" w:val="clear"/>
            <w:noWrap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DB4035" w:rsidRPr="00BC00FD" w:rsidTr="00F83BB5">
        <w:trPr>
          <w:trHeight w:val="415"/>
        </w:trPr>
        <w:tc>
          <w:tcPr>
            <w:tcW w:type="pct" w:w="495"/>
            <w:vMerge/>
            <w:shd w:color="auto" w:fill="auto" w:val="clear"/>
            <w:noWrap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9"/>
            <w:shd w:color="auto" w:fill="auto" w:val="clear"/>
            <w:noWrap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10.Т.51.3</w:t>
            </w:r>
          </w:p>
        </w:tc>
        <w:tc>
          <w:tcPr>
            <w:tcW w:type="pct" w:w="414"/>
            <w:shd w:color="auto" w:fill="auto" w:val="clear"/>
            <w:noWrap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222</w:t>
            </w:r>
          </w:p>
        </w:tc>
        <w:tc>
          <w:tcPr>
            <w:tcW w:type="pct" w:w="488"/>
            <w:vMerge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23"/>
            <w:vMerge/>
            <w:shd w:color="auto" w:fill="auto" w:val="clear"/>
            <w:noWrap/>
          </w:tcPr>
          <w:p w:rsidP="00FF59D9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1037"/>
            <w:vMerge/>
            <w:shd w:color="auto" w:fill="auto" w:val="clear"/>
            <w:noWrap/>
          </w:tcPr>
          <w:p w:rsidP="00FF59D9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90"/>
            <w:vMerge/>
            <w:shd w:color="auto" w:fill="auto" w:val="clear"/>
            <w:noWrap/>
          </w:tcPr>
          <w:p w:rsidP="00FF59D9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5"/>
            <w:vMerge/>
            <w:shd w:color="auto" w:fill="auto" w:val="clear"/>
            <w:noWrap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99"/>
            <w:vMerge/>
            <w:shd w:color="auto" w:fill="auto" w:val="clear"/>
            <w:noWrap/>
          </w:tcPr>
          <w:p w:rsidP="002A4702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 w:rsidP="004847D9" w:rsidR="002A4702" w:rsidRDefault="002A4702" w:rsidRPr="00F83BB5">
      <w:pPr>
        <w:spacing w:after="0" w:line="240" w:lineRule="auto"/>
        <w:rPr>
          <w:rFonts w:ascii="Times New Roman" w:cs="Times New Roman" w:hAnsi="Times New Roman"/>
          <w:sz w:val="24"/>
          <w:szCs w:val="30"/>
        </w:rPr>
      </w:pPr>
    </w:p>
    <w:p w:rsidP="002A4702" w:rsidR="004847D9" w:rsidRDefault="00FF59D9" w:rsidRPr="002A4702">
      <w:pPr>
        <w:spacing w:after="0" w:line="240" w:lineRule="auto"/>
        <w:ind w:firstLine="70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Примечание. </w:t>
      </w:r>
      <w:r w:rsidR="004847D9" w:rsidRPr="002A4702">
        <w:rPr>
          <w:rFonts w:ascii="Times New Roman" w:cs="Times New Roman" w:hAnsi="Times New Roman"/>
          <w:sz w:val="28"/>
          <w:szCs w:val="28"/>
        </w:rPr>
        <w:t>НС – земли неразграниченной государственной и (или) муниципальной собственности</w:t>
      </w:r>
      <w:r>
        <w:rPr>
          <w:rFonts w:ascii="Times New Roman" w:cs="Times New Roman" w:hAnsi="Times New Roman"/>
          <w:sz w:val="28"/>
          <w:szCs w:val="28"/>
        </w:rPr>
        <w:t>.</w:t>
      </w:r>
    </w:p>
    <w:p w:rsidR="00C43723" w:rsidRDefault="00C43723">
      <w:pPr>
        <w:rPr>
          <w:rFonts w:ascii="Times New Roman" w:cs="Times New Roman" w:eastAsia="Times New Roman" w:hAnsi="Times New Roman"/>
          <w:sz w:val="28"/>
          <w:szCs w:val="28"/>
          <w:lang w:eastAsia="x-none" w:val="x-none"/>
        </w:rPr>
      </w:pPr>
      <w:r>
        <w:br w:type="page"/>
      </w:r>
    </w:p>
    <w:p w:rsidP="00D05E5D" w:rsidR="00D87417" w:rsidRDefault="00C43723" w:rsidRPr="00D47074">
      <w:pPr>
        <w:pStyle w:val="147"/>
        <w:ind w:firstLine="709"/>
        <w:jc w:val="left"/>
        <w:rPr>
          <w:sz w:val="30"/>
          <w:szCs w:val="30"/>
          <w:lang w:val="ru-RU"/>
        </w:rPr>
      </w:pPr>
      <w:r w:rsidRPr="00834943">
        <w:rPr>
          <w:sz w:val="30"/>
          <w:szCs w:val="30"/>
          <w:lang w:eastAsia="ru-RU"/>
        </w:rPr>
        <w:lastRenderedPageBreak/>
        <w:t>Таблица 4</w:t>
      </w:r>
      <w:r w:rsidR="00D47074">
        <w:rPr>
          <w:sz w:val="30"/>
          <w:szCs w:val="30"/>
          <w:lang w:eastAsia="ru-RU" w:val="ru-RU"/>
        </w:rPr>
        <w:t>.</w:t>
      </w:r>
      <w:r w:rsidR="00D87417" w:rsidRPr="00834943">
        <w:rPr>
          <w:sz w:val="30"/>
          <w:szCs w:val="30"/>
          <w:lang w:eastAsia="ru-RU"/>
        </w:rPr>
        <w:t xml:space="preserve"> </w:t>
      </w:r>
      <w:r w:rsidR="00D87417" w:rsidRPr="00834943">
        <w:rPr>
          <w:sz w:val="30"/>
          <w:szCs w:val="30"/>
        </w:rPr>
        <w:t>И</w:t>
      </w:r>
      <w:r w:rsidR="00D47074" w:rsidRPr="00834943">
        <w:rPr>
          <w:sz w:val="30"/>
          <w:szCs w:val="30"/>
        </w:rPr>
        <w:t>тог</w:t>
      </w:r>
      <w:r w:rsidR="00D47074">
        <w:rPr>
          <w:sz w:val="30"/>
          <w:szCs w:val="30"/>
          <w:lang w:val="ru-RU"/>
        </w:rPr>
        <w:t>.</w:t>
      </w:r>
    </w:p>
    <w:p w:rsidP="00D87417" w:rsidR="008E0E30" w:rsidRDefault="008E0E30" w:rsidRPr="008E0E30">
      <w:pPr>
        <w:pStyle w:val="147"/>
        <w:jc w:val="left"/>
        <w:rPr>
          <w:sz w:val="30"/>
          <w:szCs w:val="30"/>
          <w:lang w:val="ru-RU"/>
        </w:rPr>
      </w:pPr>
    </w:p>
    <w:tbl>
      <w:tblPr>
        <w:tblW w:type="pct" w:w="5086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473"/>
        <w:gridCol w:w="2055"/>
        <w:gridCol w:w="1372"/>
        <w:gridCol w:w="1646"/>
        <w:gridCol w:w="2058"/>
        <w:gridCol w:w="2265"/>
        <w:gridCol w:w="1760"/>
        <w:gridCol w:w="1089"/>
        <w:gridCol w:w="1324"/>
      </w:tblGrid>
      <w:tr w:rsidR="00DB4035" w:rsidRPr="00BC00FD" w:rsidTr="008E0E30">
        <w:trPr>
          <w:trHeight w:val="20"/>
        </w:trPr>
        <w:tc>
          <w:tcPr>
            <w:tcW w:type="pct" w:w="490"/>
            <w:shd w:color="auto" w:fill="auto" w:val="clear"/>
            <w:hideMark/>
          </w:tcPr>
          <w:p w:rsidP="008E0E30" w:rsidR="00DB4035" w:rsidRDefault="00DB4035" w:rsidRPr="00BC00FD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Номер меж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вания земел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ного участка</w:t>
            </w:r>
          </w:p>
        </w:tc>
        <w:tc>
          <w:tcPr>
            <w:tcW w:type="pct" w:w="683"/>
            <w:shd w:color="auto" w:fill="auto" w:val="clear"/>
            <w:hideMark/>
          </w:tcPr>
          <w:p w:rsidP="008E0E30" w:rsidR="008E0E30" w:rsidRDefault="00DB4035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Кадастровый номер земельного участка/ номер земельного участка </w:t>
            </w:r>
          </w:p>
          <w:p w:rsidP="008E0E30" w:rsidR="00DB4035" w:rsidRDefault="00DB4035" w:rsidRPr="00BC00FD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(образован из)</w:t>
            </w:r>
          </w:p>
        </w:tc>
        <w:tc>
          <w:tcPr>
            <w:tcW w:type="pct" w:w="456"/>
            <w:shd w:color="auto" w:fill="auto" w:val="clear"/>
            <w:hideMark/>
          </w:tcPr>
          <w:p w:rsidP="008E0E30" w:rsidR="00DB4035" w:rsidRDefault="00DB4035" w:rsidRPr="00BC00FD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Площадь исходного земельного участка,</w:t>
            </w:r>
          </w:p>
          <w:p w:rsidP="008E0E30" w:rsidR="00DB4035" w:rsidRDefault="00D47074" w:rsidRPr="00BC00FD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кв. м</w:t>
            </w:r>
          </w:p>
        </w:tc>
        <w:tc>
          <w:tcPr>
            <w:tcW w:type="pct" w:w="547"/>
          </w:tcPr>
          <w:p w:rsidP="008E0E30" w:rsidR="00D47074" w:rsidRDefault="00DB4035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Площадь </w:t>
            </w:r>
          </w:p>
          <w:p w:rsidP="008E0E30" w:rsidR="008E0E30" w:rsidRDefault="00DB4035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образуемого/</w:t>
            </w:r>
            <w:r w:rsidR="00D47074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изменяемого земельного участка, части земельного участка, </w:t>
            </w:r>
          </w:p>
          <w:p w:rsidP="008E0E30" w:rsidR="00DB4035" w:rsidRDefault="00DB4035" w:rsidRPr="00BC00FD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кв. м</w:t>
            </w:r>
          </w:p>
        </w:tc>
        <w:tc>
          <w:tcPr>
            <w:tcW w:type="pct" w:w="684"/>
            <w:shd w:color="auto" w:fill="auto" w:val="clear"/>
            <w:hideMark/>
          </w:tcPr>
          <w:p w:rsidP="008E0E30" w:rsidR="00DB4035" w:rsidRDefault="00DB4035" w:rsidRPr="00BC00FD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type="pct" w:w="753"/>
            <w:shd w:color="auto" w:fill="auto" w:val="clear"/>
            <w:hideMark/>
          </w:tcPr>
          <w:p w:rsidP="008E0E30" w:rsidR="008E0E30" w:rsidRDefault="00DB4035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Вид разрешенного и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пользования образу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мого земельного </w:t>
            </w:r>
          </w:p>
          <w:p w:rsidP="008E0E30" w:rsidR="00DB4035" w:rsidRDefault="00DB4035" w:rsidRPr="00BC00FD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type="pct" w:w="585"/>
            <w:shd w:color="auto" w:fill="auto" w:val="clear"/>
            <w:hideMark/>
          </w:tcPr>
          <w:p w:rsidP="008E0E30" w:rsidR="008E0E30" w:rsidRDefault="00DB4035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Способ </w:t>
            </w:r>
          </w:p>
          <w:p w:rsidP="008E0E30" w:rsidR="00DB4035" w:rsidRDefault="00DB4035" w:rsidRPr="00BC00FD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образования</w:t>
            </w:r>
          </w:p>
        </w:tc>
        <w:tc>
          <w:tcPr>
            <w:tcW w:type="pct" w:w="362"/>
            <w:shd w:color="auto" w:fill="auto" w:val="clear"/>
            <w:hideMark/>
          </w:tcPr>
          <w:p w:rsidP="008E0E30" w:rsidR="008E0E30" w:rsidRDefault="00DB4035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Участки под те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ритории общего пользов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ния </w:t>
            </w:r>
          </w:p>
          <w:p w:rsidP="008E0E30" w:rsidR="00DB4035" w:rsidRDefault="00DB4035" w:rsidRPr="00BC00FD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(да, нет)</w:t>
            </w:r>
          </w:p>
        </w:tc>
        <w:tc>
          <w:tcPr>
            <w:tcW w:type="pct" w:w="440"/>
            <w:shd w:color="auto" w:fill="auto" w:val="clear"/>
            <w:hideMark/>
          </w:tcPr>
          <w:p w:rsidP="008E0E30" w:rsidR="008E0E30" w:rsidRDefault="00DB4035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Изъятие для госуда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ственных или мун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ципальных нужд </w:t>
            </w:r>
          </w:p>
          <w:p w:rsidP="008E0E30" w:rsidR="00DB4035" w:rsidRDefault="00DB4035" w:rsidRPr="00BC00FD">
            <w:pPr>
              <w:pStyle w:val="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(да, нет)</w:t>
            </w:r>
          </w:p>
        </w:tc>
      </w:tr>
    </w:tbl>
    <w:p w:rsidP="008E0E30" w:rsidR="008E0E30" w:rsidRDefault="008E0E30" w:rsidRPr="008E0E30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86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bottom w:type="dxa" w:w="6"/>
        </w:tblCellMar>
        <w:tblLook w:firstColumn="1" w:firstRow="1" w:lastColumn="0" w:lastRow="0" w:noHBand="0" w:noVBand="1" w:val="04A0"/>
      </w:tblPr>
      <w:tblGrid>
        <w:gridCol w:w="1473"/>
        <w:gridCol w:w="2055"/>
        <w:gridCol w:w="1372"/>
        <w:gridCol w:w="1646"/>
        <w:gridCol w:w="2058"/>
        <w:gridCol w:w="2265"/>
        <w:gridCol w:w="1760"/>
        <w:gridCol w:w="1089"/>
        <w:gridCol w:w="1324"/>
      </w:tblGrid>
      <w:tr w:rsidR="008E0E30" w:rsidRPr="00BC00FD" w:rsidTr="008E0E30">
        <w:trPr>
          <w:trHeight w:val="20"/>
          <w:tblHeader/>
        </w:trPr>
        <w:tc>
          <w:tcPr>
            <w:tcW w:type="pct" w:w="490"/>
            <w:tcBorders>
              <w:bottom w:color="auto" w:space="0" w:sz="4" w:val="single"/>
            </w:tcBorders>
            <w:shd w:color="auto" w:fill="auto" w:val="clear"/>
          </w:tcPr>
          <w:p w:rsidP="008E0E30" w:rsidR="008E0E30" w:rsidRDefault="008E0E30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pct" w:w="683"/>
            <w:shd w:color="auto" w:fill="auto" w:val="clear"/>
          </w:tcPr>
          <w:p w:rsidP="008E0E30" w:rsidR="008E0E30" w:rsidRDefault="008E0E30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pct" w:w="456"/>
            <w:shd w:color="auto" w:fill="auto" w:val="clear"/>
          </w:tcPr>
          <w:p w:rsidP="008E0E30" w:rsidR="008E0E30" w:rsidRDefault="008E0E30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pct" w:w="547"/>
          </w:tcPr>
          <w:p w:rsidP="008E0E30" w:rsidR="008E0E30" w:rsidRDefault="008E0E30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pct" w:w="684"/>
            <w:shd w:color="auto" w:fill="auto" w:val="clear"/>
          </w:tcPr>
          <w:p w:rsidP="00D47074" w:rsidR="008E0E30" w:rsidRDefault="008E0E30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pct" w:w="753"/>
            <w:shd w:color="auto" w:fill="auto" w:val="clear"/>
          </w:tcPr>
          <w:p w:rsidP="00D47074" w:rsidR="008E0E30" w:rsidRDefault="008E0E30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pct" w:w="585"/>
            <w:shd w:color="auto" w:fill="auto" w:val="clear"/>
          </w:tcPr>
          <w:p w:rsidP="00D47074" w:rsidR="008E0E30" w:rsidRDefault="008E0E30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pct" w:w="362"/>
            <w:shd w:color="auto" w:fill="auto" w:val="clear"/>
          </w:tcPr>
          <w:p w:rsidP="008E0E30" w:rsidR="008E0E30" w:rsidRDefault="008E0E30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  <w:tc>
          <w:tcPr>
            <w:tcW w:type="pct" w:w="440"/>
            <w:shd w:color="auto" w:fill="auto" w:val="clear"/>
          </w:tcPr>
          <w:p w:rsidP="008E0E30" w:rsidR="008E0E30" w:rsidRDefault="008E0E30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9</w:t>
            </w:r>
          </w:p>
        </w:tc>
      </w:tr>
      <w:tr w:rsidR="00D47074" w:rsidRPr="00BC00FD" w:rsidTr="008E0E30">
        <w:trPr>
          <w:trHeight w:val="921"/>
        </w:trPr>
        <w:tc>
          <w:tcPr>
            <w:tcW w:type="pct" w:w="490"/>
            <w:vMerge w:val="restart"/>
            <w:shd w:color="auto" w:fill="auto" w:val="clear"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10.15.14.1</w:t>
            </w:r>
          </w:p>
        </w:tc>
        <w:tc>
          <w:tcPr>
            <w:tcW w:type="pct" w:w="683"/>
            <w:shd w:color="auto" w:fill="auto" w:val="clear"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24:50:0400143:1150</w:t>
            </w:r>
          </w:p>
        </w:tc>
        <w:tc>
          <w:tcPr>
            <w:tcW w:type="pct" w:w="456"/>
            <w:shd w:color="auto" w:fill="auto" w:val="clear"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160</w:t>
            </w:r>
          </w:p>
        </w:tc>
        <w:tc>
          <w:tcPr>
            <w:tcW w:type="pct" w:w="547"/>
            <w:vMerge w:val="restart"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460</w:t>
            </w:r>
          </w:p>
        </w:tc>
        <w:tc>
          <w:tcPr>
            <w:tcW w:type="pct" w:w="684"/>
            <w:vMerge w:val="restart"/>
            <w:shd w:color="auto" w:fill="auto" w:val="clear"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type="pct" w:w="753"/>
            <w:vMerge w:val="restart"/>
            <w:shd w:color="auto" w:fill="auto" w:val="clear"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многоэтажная жилая застройка (высотная застройка)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2.6)</w:t>
            </w:r>
          </w:p>
        </w:tc>
        <w:tc>
          <w:tcPr>
            <w:tcW w:type="pct" w:w="585"/>
            <w:vMerge w:val="restart"/>
            <w:shd w:color="auto" w:fill="auto" w:val="clear"/>
          </w:tcPr>
          <w:p w:rsidP="00D47074" w:rsidR="00D47074" w:rsidRDefault="00D47074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ерераспредел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ние земельного участка и земель, находящихся </w:t>
            </w:r>
          </w:p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в государстве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ной или муниц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пальной со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ственности</w:t>
            </w:r>
          </w:p>
        </w:tc>
        <w:tc>
          <w:tcPr>
            <w:tcW w:type="pct" w:w="362"/>
            <w:vMerge w:val="restart"/>
            <w:shd w:color="auto" w:fill="auto" w:val="clear"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E4A00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type="pct" w:w="440"/>
            <w:vMerge w:val="restart"/>
            <w:shd w:color="auto" w:fill="auto" w:val="clear"/>
          </w:tcPr>
          <w:p w:rsidP="00D47074" w:rsidR="00D47074" w:rsidRDefault="00D47074">
            <w:pPr>
              <w:jc w:val="center"/>
            </w:pPr>
            <w:r w:rsidRPr="00F5758E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47074" w:rsidRPr="00BC00FD" w:rsidTr="008E0E30">
        <w:trPr>
          <w:trHeight w:val="20"/>
        </w:trPr>
        <w:tc>
          <w:tcPr>
            <w:tcW w:type="pct" w:w="490"/>
            <w:vMerge/>
            <w:tcBorders>
              <w:bottom w:color="auto" w:space="0" w:sz="4" w:val="single"/>
            </w:tcBorders>
            <w:shd w:color="auto" w:fill="auto" w:val="clear"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3"/>
            <w:shd w:color="auto" w:fill="auto" w:val="clear"/>
          </w:tcPr>
          <w:p w:rsidP="008E0E30" w:rsidR="00D47074" w:rsidRDefault="00D47074" w:rsidRPr="0032588E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2588E">
              <w:rPr>
                <w:rFonts w:ascii="Times New Roman" w:cs="Times New Roman" w:hAnsi="Times New Roman"/>
                <w:sz w:val="20"/>
                <w:szCs w:val="20"/>
              </w:rPr>
              <w:t>НС</w:t>
            </w:r>
          </w:p>
        </w:tc>
        <w:tc>
          <w:tcPr>
            <w:tcW w:type="pct" w:w="456"/>
            <w:shd w:color="auto" w:fill="auto" w:val="clear"/>
          </w:tcPr>
          <w:p w:rsidP="008E0E30" w:rsidR="00D47074" w:rsidRDefault="00D47074" w:rsidRPr="0032588E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2588E">
              <w:rPr>
                <w:rFonts w:ascii="Times New Roman" w:cs="Times New Roman" w:hAnsi="Times New Roman"/>
                <w:sz w:val="20"/>
                <w:szCs w:val="20"/>
              </w:rPr>
              <w:t>300</w:t>
            </w:r>
          </w:p>
        </w:tc>
        <w:tc>
          <w:tcPr>
            <w:tcW w:type="pct" w:w="547"/>
            <w:vMerge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4"/>
            <w:vMerge/>
            <w:shd w:color="auto" w:fill="auto" w:val="clear"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53"/>
            <w:vMerge/>
            <w:shd w:color="auto" w:fill="auto" w:val="clear"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85"/>
            <w:vMerge/>
            <w:shd w:color="auto" w:fill="auto" w:val="clear"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2"/>
            <w:vMerge/>
            <w:shd w:color="auto" w:fill="auto" w:val="clear"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40"/>
            <w:vMerge/>
            <w:shd w:color="auto" w:fill="auto" w:val="clear"/>
          </w:tcPr>
          <w:p w:rsidP="00D47074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D47074" w:rsidRPr="00BC00FD" w:rsidTr="008E0E30">
        <w:trPr>
          <w:trHeight w:val="20"/>
        </w:trPr>
        <w:tc>
          <w:tcPr>
            <w:tcW w:type="pct" w:w="490"/>
            <w:tcBorders>
              <w:bottom w:color="auto" w:space="0" w:sz="4" w:val="single"/>
            </w:tcBorders>
            <w:shd w:color="auto" w:fill="auto" w:val="clear"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10.15.14.2</w:t>
            </w:r>
          </w:p>
        </w:tc>
        <w:tc>
          <w:tcPr>
            <w:tcW w:type="pct" w:w="683"/>
            <w:shd w:color="auto" w:fill="auto" w:val="clear"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НС</w:t>
            </w:r>
          </w:p>
        </w:tc>
        <w:tc>
          <w:tcPr>
            <w:tcW w:type="pct" w:w="456"/>
            <w:shd w:color="auto" w:fill="auto" w:val="clear"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47"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71</w:t>
            </w:r>
          </w:p>
        </w:tc>
        <w:tc>
          <w:tcPr>
            <w:tcW w:type="pct" w:w="684"/>
            <w:shd w:color="auto" w:fill="auto" w:val="clear"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type="pct" w:w="753"/>
            <w:shd w:color="auto" w:fill="auto" w:val="clear"/>
          </w:tcPr>
          <w:p w:rsidP="00D47074" w:rsidR="00D47074" w:rsidRDefault="00D47074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земельные участки (территории) общего пользования </w:t>
            </w:r>
          </w:p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ление коммунальных услуг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85"/>
            <w:shd w:color="auto" w:fill="auto" w:val="clear"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бразование з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мельного участка из земель, нах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дящихся в гос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дарственной или муниципальной собственности</w:t>
            </w:r>
          </w:p>
        </w:tc>
        <w:tc>
          <w:tcPr>
            <w:tcW w:type="pct" w:w="362"/>
            <w:shd w:color="auto" w:fill="auto" w:val="clear"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</w:p>
        </w:tc>
        <w:tc>
          <w:tcPr>
            <w:tcW w:type="pct" w:w="440"/>
            <w:shd w:color="auto" w:fill="auto" w:val="clear"/>
          </w:tcPr>
          <w:p w:rsidP="00D47074" w:rsidR="00D47074" w:rsidRDefault="00D47074">
            <w:pPr>
              <w:jc w:val="center"/>
            </w:pPr>
            <w:r w:rsidRPr="00F5758E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47074" w:rsidRPr="00BC00FD" w:rsidTr="008E0E30">
        <w:trPr>
          <w:trHeight w:val="20"/>
        </w:trPr>
        <w:tc>
          <w:tcPr>
            <w:tcW w:type="pct" w:w="4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10.16.1</w:t>
            </w:r>
          </w:p>
        </w:tc>
        <w:tc>
          <w:tcPr>
            <w:tcW w:type="pct" w:w="683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24:50:0300289:6</w:t>
            </w:r>
          </w:p>
        </w:tc>
        <w:tc>
          <w:tcPr>
            <w:tcW w:type="pct" w:w="456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892</w:t>
            </w:r>
          </w:p>
        </w:tc>
        <w:tc>
          <w:tcPr>
            <w:tcW w:type="pct" w:w="547"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776</w:t>
            </w:r>
          </w:p>
        </w:tc>
        <w:tc>
          <w:tcPr>
            <w:tcW w:type="pct" w:w="684"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type="pct" w:w="753"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социальное обслуж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вание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3.2)</w:t>
            </w:r>
          </w:p>
        </w:tc>
        <w:tc>
          <w:tcPr>
            <w:tcW w:type="pct" w:w="585"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аздел с сохран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нием исходного земельного участка в изм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ненных границах</w:t>
            </w:r>
          </w:p>
        </w:tc>
        <w:tc>
          <w:tcPr>
            <w:tcW w:type="pct" w:w="362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E4A00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type="pct" w:w="440"/>
            <w:shd w:color="auto" w:fill="auto" w:val="clear"/>
            <w:noWrap/>
          </w:tcPr>
          <w:p w:rsidP="00D47074" w:rsidR="00D47074" w:rsidRDefault="00D47074">
            <w:pPr>
              <w:jc w:val="center"/>
            </w:pPr>
            <w:r w:rsidRPr="00F5758E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47074" w:rsidRPr="00BC00FD" w:rsidTr="008E0E30">
        <w:trPr>
          <w:trHeight w:val="20"/>
        </w:trPr>
        <w:tc>
          <w:tcPr>
            <w:tcW w:type="pct" w:w="490"/>
            <w:vMerge w:val="restart"/>
            <w:tcBorders>
              <w:top w:color="auto" w:space="0" w:sz="4" w:val="single"/>
              <w:left w:color="auto" w:space="0" w:sz="4" w:val="single"/>
              <w:right w:val="nil"/>
            </w:tcBorders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10.16.2</w:t>
            </w:r>
          </w:p>
        </w:tc>
        <w:tc>
          <w:tcPr>
            <w:tcW w:type="pct" w:w="683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10.16.2.1</w:t>
            </w:r>
          </w:p>
        </w:tc>
        <w:tc>
          <w:tcPr>
            <w:tcW w:type="pct" w:w="456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75</w:t>
            </w:r>
          </w:p>
        </w:tc>
        <w:tc>
          <w:tcPr>
            <w:tcW w:type="pct" w:w="547"/>
            <w:vMerge w:val="restart"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91</w:t>
            </w:r>
          </w:p>
        </w:tc>
        <w:tc>
          <w:tcPr>
            <w:tcW w:type="pct" w:w="684"/>
            <w:vMerge w:val="restart"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type="pct" w:w="753"/>
            <w:vMerge w:val="restart"/>
            <w:shd w:color="auto" w:fill="auto" w:val="clear"/>
            <w:noWrap/>
          </w:tcPr>
          <w:p w:rsidP="00D47074" w:rsidR="00D47074" w:rsidRDefault="00D47074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предоставление ко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мунальных услуг </w:t>
            </w:r>
          </w:p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85"/>
            <w:vMerge w:val="restart"/>
            <w:shd w:color="auto" w:fill="auto" w:val="clear"/>
            <w:noWrap/>
          </w:tcPr>
          <w:p w:rsidP="00D47074" w:rsidR="00D47074" w:rsidRDefault="00D47074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ерераспредел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ние земельного участка и земель, находящихся </w:t>
            </w:r>
          </w:p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в государстве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ной или муниц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пальной со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ственности</w:t>
            </w:r>
          </w:p>
        </w:tc>
        <w:tc>
          <w:tcPr>
            <w:tcW w:type="pct" w:w="362"/>
            <w:vMerge w:val="restart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E4A00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type="pct" w:w="440"/>
            <w:vMerge w:val="restart"/>
            <w:shd w:color="auto" w:fill="auto" w:val="clear"/>
            <w:noWrap/>
          </w:tcPr>
          <w:p w:rsidP="00D47074" w:rsidR="00D47074" w:rsidRDefault="00D47074">
            <w:pPr>
              <w:jc w:val="center"/>
            </w:pPr>
            <w:r w:rsidRPr="00F5758E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B4035" w:rsidRPr="00BC00FD" w:rsidTr="008E0E30">
        <w:trPr>
          <w:trHeight w:val="20"/>
        </w:trPr>
        <w:tc>
          <w:tcPr>
            <w:tcW w:type="pct" w:w="490"/>
            <w:vMerge/>
            <w:tcBorders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3"/>
            <w:shd w:color="auto" w:fill="auto" w:val="clear"/>
            <w:noWrap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НС</w:t>
            </w:r>
          </w:p>
        </w:tc>
        <w:tc>
          <w:tcPr>
            <w:tcW w:type="pct" w:w="456"/>
            <w:shd w:color="auto" w:fill="auto" w:val="clear"/>
            <w:noWrap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47"/>
            <w:vMerge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4"/>
            <w:vMerge/>
            <w:shd w:color="auto" w:fill="auto" w:val="clear"/>
            <w:noWrap/>
          </w:tcPr>
          <w:p w:rsidP="00D47074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53"/>
            <w:vMerge/>
            <w:shd w:color="auto" w:fill="auto" w:val="clear"/>
            <w:noWrap/>
          </w:tcPr>
          <w:p w:rsidP="00D47074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85"/>
            <w:vMerge/>
            <w:shd w:color="auto" w:fill="auto" w:val="clear"/>
            <w:noWrap/>
          </w:tcPr>
          <w:p w:rsidP="00D47074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2"/>
            <w:vMerge/>
            <w:shd w:color="auto" w:fill="auto" w:val="clear"/>
            <w:noWrap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40"/>
            <w:vMerge/>
            <w:shd w:color="auto" w:fill="auto" w:val="clear"/>
            <w:noWrap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D47074" w:rsidRPr="00BC00FD" w:rsidTr="008E0E30">
        <w:trPr>
          <w:trHeight w:val="477"/>
        </w:trPr>
        <w:tc>
          <w:tcPr>
            <w:tcW w:type="pct" w:w="490"/>
            <w:vMerge w:val="restart"/>
            <w:tcBorders>
              <w:top w:color="auto" w:space="0" w:sz="4" w:val="single"/>
              <w:left w:color="auto" w:space="0" w:sz="4" w:val="single"/>
              <w:right w:val="nil"/>
            </w:tcBorders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10.16.4</w:t>
            </w:r>
          </w:p>
        </w:tc>
        <w:tc>
          <w:tcPr>
            <w:tcW w:type="pct" w:w="683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10.16.4.1</w:t>
            </w:r>
          </w:p>
        </w:tc>
        <w:tc>
          <w:tcPr>
            <w:tcW w:type="pct" w:w="456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107</w:t>
            </w:r>
          </w:p>
        </w:tc>
        <w:tc>
          <w:tcPr>
            <w:tcW w:type="pct" w:w="547"/>
            <w:vMerge w:val="restart"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718</w:t>
            </w:r>
          </w:p>
        </w:tc>
        <w:tc>
          <w:tcPr>
            <w:tcW w:type="pct" w:w="684"/>
            <w:vMerge w:val="restart"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type="pct" w:w="753"/>
            <w:vMerge w:val="restart"/>
            <w:shd w:color="auto" w:fill="auto" w:val="clear"/>
            <w:noWrap/>
          </w:tcPr>
          <w:p w:rsidP="00D47074" w:rsidR="00D47074" w:rsidRDefault="00D47074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предоставление ко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мунальных услуг </w:t>
            </w:r>
          </w:p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85"/>
            <w:vMerge w:val="restart"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бъединение</w:t>
            </w:r>
          </w:p>
        </w:tc>
        <w:tc>
          <w:tcPr>
            <w:tcW w:type="pct" w:w="362"/>
            <w:vMerge w:val="restart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ет</w:t>
            </w:r>
          </w:p>
        </w:tc>
        <w:tc>
          <w:tcPr>
            <w:tcW w:type="pct" w:w="440"/>
            <w:vMerge w:val="restart"/>
            <w:shd w:color="auto" w:fill="auto" w:val="clear"/>
            <w:noWrap/>
          </w:tcPr>
          <w:p w:rsidP="00D47074" w:rsidR="00D47074" w:rsidRDefault="00D47074">
            <w:pPr>
              <w:jc w:val="center"/>
            </w:pPr>
            <w:r w:rsidRPr="0057798B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47074" w:rsidRPr="00BC00FD" w:rsidTr="00FF29D5">
        <w:trPr>
          <w:trHeight w:val="236"/>
        </w:trPr>
        <w:tc>
          <w:tcPr>
            <w:tcW w:type="pct" w:w="490"/>
            <w:vMerge/>
            <w:tcBorders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3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10.16.4.2</w:t>
            </w:r>
          </w:p>
        </w:tc>
        <w:tc>
          <w:tcPr>
            <w:tcW w:type="pct" w:w="456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611</w:t>
            </w:r>
          </w:p>
        </w:tc>
        <w:tc>
          <w:tcPr>
            <w:tcW w:type="pct" w:w="547"/>
            <w:vMerge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4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53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85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2"/>
            <w:vMerge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40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D47074" w:rsidRPr="00BC00FD" w:rsidTr="008E0E30">
        <w:trPr>
          <w:trHeight w:val="20"/>
        </w:trPr>
        <w:tc>
          <w:tcPr>
            <w:tcW w:type="pct" w:w="4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10.Т.13.1</w:t>
            </w:r>
          </w:p>
        </w:tc>
        <w:tc>
          <w:tcPr>
            <w:tcW w:type="pct" w:w="683"/>
            <w:shd w:color="auto" w:fill="auto" w:val="clear"/>
            <w:noWrap/>
          </w:tcPr>
          <w:p w:rsidP="008E0E30" w:rsidR="00D47074" w:rsidRDefault="00D47074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24:50:0000000:</w:t>
            </w:r>
          </w:p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346548</w:t>
            </w:r>
          </w:p>
        </w:tc>
        <w:tc>
          <w:tcPr>
            <w:tcW w:type="pct" w:w="456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46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578</w:t>
            </w:r>
          </w:p>
        </w:tc>
        <w:tc>
          <w:tcPr>
            <w:tcW w:type="pct" w:w="547"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933</w:t>
            </w:r>
          </w:p>
        </w:tc>
        <w:tc>
          <w:tcPr>
            <w:tcW w:type="pct" w:w="684"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type="pct" w:w="753"/>
            <w:shd w:color="auto" w:fill="auto" w:val="clear"/>
            <w:noWrap/>
          </w:tcPr>
          <w:p w:rsidP="00D47074" w:rsidR="00D47074" w:rsidRDefault="00D47074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земельные участки (территории) общего пользования </w:t>
            </w:r>
          </w:p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ление коммунальных услуг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85"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аздел с сохран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нием исходного земельного участка в изм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ненных границах</w:t>
            </w:r>
          </w:p>
        </w:tc>
        <w:tc>
          <w:tcPr>
            <w:tcW w:type="pct" w:w="362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</w:p>
        </w:tc>
        <w:tc>
          <w:tcPr>
            <w:tcW w:type="pct" w:w="440"/>
            <w:shd w:color="auto" w:fill="auto" w:val="clear"/>
            <w:noWrap/>
          </w:tcPr>
          <w:p w:rsidP="00D47074" w:rsidR="00D47074" w:rsidRDefault="00D47074">
            <w:pPr>
              <w:jc w:val="center"/>
            </w:pPr>
            <w:r w:rsidRPr="0057798B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47074" w:rsidRPr="00BC00FD" w:rsidTr="008E0E30">
        <w:trPr>
          <w:trHeight w:val="503"/>
        </w:trPr>
        <w:tc>
          <w:tcPr>
            <w:tcW w:type="pct" w:w="490"/>
            <w:vMerge w:val="restart"/>
            <w:tcBorders>
              <w:top w:color="auto" w:space="0" w:sz="4" w:val="single"/>
              <w:left w:color="auto" w:space="0" w:sz="4" w:val="single"/>
              <w:right w:val="nil"/>
            </w:tcBorders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10.Т.13.2</w:t>
            </w:r>
          </w:p>
        </w:tc>
        <w:tc>
          <w:tcPr>
            <w:tcW w:type="pct" w:w="683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10.Т.13.2.1</w:t>
            </w:r>
          </w:p>
        </w:tc>
        <w:tc>
          <w:tcPr>
            <w:tcW w:type="pct" w:w="456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300</w:t>
            </w:r>
          </w:p>
        </w:tc>
        <w:tc>
          <w:tcPr>
            <w:tcW w:type="pct" w:w="547"/>
            <w:vMerge w:val="restart"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075</w:t>
            </w:r>
          </w:p>
        </w:tc>
        <w:tc>
          <w:tcPr>
            <w:tcW w:type="pct" w:w="684"/>
            <w:vMerge w:val="restart"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type="pct" w:w="753"/>
            <w:vMerge w:val="restart"/>
            <w:shd w:color="auto" w:fill="auto" w:val="clear"/>
            <w:noWrap/>
          </w:tcPr>
          <w:p w:rsidP="00D47074" w:rsidR="00D47074" w:rsidRDefault="00D47074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земельные участки (территории) общего пользования </w:t>
            </w:r>
          </w:p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ление коммунальных услуг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85"/>
            <w:vMerge w:val="restart"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бъединение</w:t>
            </w:r>
          </w:p>
        </w:tc>
        <w:tc>
          <w:tcPr>
            <w:tcW w:type="pct" w:w="362"/>
            <w:vMerge w:val="restart"/>
            <w:shd w:color="auto" w:fill="auto" w:val="clear"/>
            <w:noWrap/>
          </w:tcPr>
          <w:p w:rsidP="00D47074" w:rsidR="00D47074" w:rsidRDefault="00D47074">
            <w:pPr>
              <w:jc w:val="center"/>
            </w:pPr>
            <w:r w:rsidRPr="00B85366">
              <w:rPr>
                <w:rFonts w:ascii="Times New Roman" w:cs="Times New Roman" w:hAnsi="Times New Roman"/>
                <w:sz w:val="20"/>
                <w:szCs w:val="20"/>
              </w:rPr>
              <w:t>да</w:t>
            </w:r>
          </w:p>
        </w:tc>
        <w:tc>
          <w:tcPr>
            <w:tcW w:type="pct" w:w="440"/>
            <w:vMerge w:val="restart"/>
            <w:shd w:color="auto" w:fill="auto" w:val="clear"/>
            <w:noWrap/>
          </w:tcPr>
          <w:p w:rsidP="00D47074" w:rsidR="00D47074" w:rsidRDefault="00D47074">
            <w:pPr>
              <w:jc w:val="center"/>
            </w:pPr>
            <w:r w:rsidRPr="0057798B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47074" w:rsidRPr="00BC00FD" w:rsidTr="008E0E30">
        <w:trPr>
          <w:trHeight w:val="502"/>
        </w:trPr>
        <w:tc>
          <w:tcPr>
            <w:tcW w:type="pct" w:w="490"/>
            <w:vMerge/>
            <w:tcBorders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3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10.Т.13.2.2</w:t>
            </w:r>
          </w:p>
        </w:tc>
        <w:tc>
          <w:tcPr>
            <w:tcW w:type="pct" w:w="456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775</w:t>
            </w:r>
          </w:p>
        </w:tc>
        <w:tc>
          <w:tcPr>
            <w:tcW w:type="pct" w:w="547"/>
            <w:vMerge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4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53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85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2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40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D47074" w:rsidRPr="00BC00FD" w:rsidTr="008E0E30">
        <w:trPr>
          <w:trHeight w:val="627"/>
        </w:trPr>
        <w:tc>
          <w:tcPr>
            <w:tcW w:type="pct" w:w="490"/>
            <w:vMerge w:val="restart"/>
            <w:tcBorders>
              <w:top w:color="auto" w:space="0" w:sz="4" w:val="single"/>
              <w:left w:color="auto" w:space="0" w:sz="4" w:val="single"/>
              <w:right w:val="nil"/>
            </w:tcBorders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10.Т.13.3</w:t>
            </w:r>
          </w:p>
        </w:tc>
        <w:tc>
          <w:tcPr>
            <w:tcW w:type="pct" w:w="683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10.Т.13.3.1</w:t>
            </w:r>
          </w:p>
        </w:tc>
        <w:tc>
          <w:tcPr>
            <w:tcW w:type="pct" w:w="456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454</w:t>
            </w:r>
          </w:p>
        </w:tc>
        <w:tc>
          <w:tcPr>
            <w:tcW w:type="pct" w:w="547"/>
            <w:vMerge w:val="restart"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057</w:t>
            </w:r>
          </w:p>
        </w:tc>
        <w:tc>
          <w:tcPr>
            <w:tcW w:type="pct" w:w="684"/>
            <w:vMerge w:val="restart"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type="pct" w:w="753"/>
            <w:vMerge w:val="restart"/>
            <w:shd w:color="auto" w:fill="auto" w:val="clear"/>
            <w:noWrap/>
          </w:tcPr>
          <w:p w:rsidP="00D47074" w:rsidR="00D47074" w:rsidRDefault="00D47074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земельные участки (территории) общего пользования </w:t>
            </w:r>
          </w:p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ление коммунальных услуг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85"/>
            <w:vMerge w:val="restart"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бъединение</w:t>
            </w:r>
          </w:p>
        </w:tc>
        <w:tc>
          <w:tcPr>
            <w:tcW w:type="pct" w:w="362"/>
            <w:vMerge w:val="restart"/>
            <w:shd w:color="auto" w:fill="auto" w:val="clear"/>
            <w:noWrap/>
          </w:tcPr>
          <w:p w:rsidP="00D47074" w:rsidR="00D47074" w:rsidRDefault="00D47074">
            <w:pPr>
              <w:jc w:val="center"/>
            </w:pPr>
            <w:r w:rsidRPr="00B85366">
              <w:rPr>
                <w:rFonts w:ascii="Times New Roman" w:cs="Times New Roman" w:hAnsi="Times New Roman"/>
                <w:sz w:val="20"/>
                <w:szCs w:val="20"/>
              </w:rPr>
              <w:t>да</w:t>
            </w:r>
          </w:p>
        </w:tc>
        <w:tc>
          <w:tcPr>
            <w:tcW w:type="pct" w:w="440"/>
            <w:vMerge w:val="restart"/>
            <w:shd w:color="auto" w:fill="auto" w:val="clear"/>
            <w:noWrap/>
          </w:tcPr>
          <w:p w:rsidP="00D47074" w:rsidR="00D47074" w:rsidRDefault="00D47074">
            <w:pPr>
              <w:jc w:val="center"/>
            </w:pPr>
            <w:r w:rsidRPr="0057798B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47074" w:rsidRPr="00BC00FD" w:rsidTr="008E0E30">
        <w:trPr>
          <w:trHeight w:val="626"/>
        </w:trPr>
        <w:tc>
          <w:tcPr>
            <w:tcW w:type="pct" w:w="490"/>
            <w:vMerge/>
            <w:tcBorders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3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10.Т.13.3.2</w:t>
            </w:r>
          </w:p>
        </w:tc>
        <w:tc>
          <w:tcPr>
            <w:tcW w:type="pct" w:w="456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603</w:t>
            </w:r>
          </w:p>
        </w:tc>
        <w:tc>
          <w:tcPr>
            <w:tcW w:type="pct" w:w="547"/>
            <w:vMerge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4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53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85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2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40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D47074" w:rsidRPr="00BC00FD" w:rsidTr="008E0E30">
        <w:trPr>
          <w:trHeight w:val="20"/>
        </w:trPr>
        <w:tc>
          <w:tcPr>
            <w:tcW w:type="pct" w:w="4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10.Т.14.1</w:t>
            </w:r>
          </w:p>
        </w:tc>
        <w:tc>
          <w:tcPr>
            <w:tcW w:type="pct" w:w="683"/>
            <w:shd w:color="auto" w:fill="auto" w:val="clear"/>
            <w:noWrap/>
          </w:tcPr>
          <w:p w:rsidP="008E0E30" w:rsidR="00D47074" w:rsidRDefault="00D47074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24:50:0000000:</w:t>
            </w:r>
          </w:p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156287</w:t>
            </w:r>
          </w:p>
        </w:tc>
        <w:tc>
          <w:tcPr>
            <w:tcW w:type="pct" w:w="456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76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895</w:t>
            </w:r>
          </w:p>
        </w:tc>
        <w:tc>
          <w:tcPr>
            <w:tcW w:type="pct" w:w="547"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094</w:t>
            </w:r>
          </w:p>
        </w:tc>
        <w:tc>
          <w:tcPr>
            <w:tcW w:type="pct" w:w="684"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type="pct" w:w="753"/>
            <w:shd w:color="auto" w:fill="auto" w:val="clear"/>
            <w:noWrap/>
          </w:tcPr>
          <w:p w:rsidP="00D47074" w:rsidR="00D47074" w:rsidRDefault="00D47074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земельные участки (территории) общего пользования </w:t>
            </w:r>
          </w:p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ление коммунальных услуг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85"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аздел с сохран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нием исходного земельного участка в изм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ненных границах</w:t>
            </w:r>
          </w:p>
        </w:tc>
        <w:tc>
          <w:tcPr>
            <w:tcW w:type="pct" w:w="362"/>
            <w:shd w:color="auto" w:fill="auto" w:val="clear"/>
            <w:noWrap/>
          </w:tcPr>
          <w:p w:rsidP="00D47074" w:rsidR="00D47074" w:rsidRDefault="00D47074">
            <w:pPr>
              <w:jc w:val="center"/>
            </w:pPr>
            <w:r w:rsidRPr="00B85366">
              <w:rPr>
                <w:rFonts w:ascii="Times New Roman" w:cs="Times New Roman" w:hAnsi="Times New Roman"/>
                <w:sz w:val="20"/>
                <w:szCs w:val="20"/>
              </w:rPr>
              <w:t>да</w:t>
            </w:r>
          </w:p>
        </w:tc>
        <w:tc>
          <w:tcPr>
            <w:tcW w:type="pct" w:w="440"/>
            <w:shd w:color="auto" w:fill="auto" w:val="clear"/>
            <w:noWrap/>
          </w:tcPr>
          <w:p w:rsidP="00D47074" w:rsidR="00D47074" w:rsidRDefault="00D47074">
            <w:pPr>
              <w:jc w:val="center"/>
            </w:pPr>
            <w:r w:rsidRPr="0057798B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47074" w:rsidRPr="00BC00FD" w:rsidTr="008E0E30">
        <w:trPr>
          <w:trHeight w:val="179"/>
        </w:trPr>
        <w:tc>
          <w:tcPr>
            <w:tcW w:type="pct" w:w="490"/>
            <w:vMerge w:val="restart"/>
            <w:tcBorders>
              <w:top w:color="auto" w:space="0" w:sz="4" w:val="single"/>
              <w:left w:color="auto" w:space="0" w:sz="4" w:val="single"/>
              <w:right w:val="nil"/>
            </w:tcBorders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E7EB9">
              <w:rPr>
                <w:rFonts w:ascii="Times New Roman" w:cs="Times New Roman" w:hAnsi="Times New Roman"/>
                <w:sz w:val="20"/>
                <w:szCs w:val="20"/>
              </w:rPr>
              <w:t>10.Т.14.2</w:t>
            </w:r>
          </w:p>
        </w:tc>
        <w:tc>
          <w:tcPr>
            <w:tcW w:type="pct" w:w="683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10.Т.14.2.1</w:t>
            </w:r>
          </w:p>
        </w:tc>
        <w:tc>
          <w:tcPr>
            <w:tcW w:type="pct" w:w="456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34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821</w:t>
            </w:r>
          </w:p>
        </w:tc>
        <w:tc>
          <w:tcPr>
            <w:tcW w:type="pct" w:w="547"/>
            <w:vMerge w:val="restart"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E7EB9">
              <w:rPr>
                <w:rFonts w:ascii="Times New Roman" w:cs="Times New Roman" w:hAnsi="Times New Roman"/>
                <w:sz w:val="20"/>
                <w:szCs w:val="20"/>
              </w:rPr>
              <w:t>39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6E7EB9">
              <w:rPr>
                <w:rFonts w:ascii="Times New Roman" w:cs="Times New Roman" w:hAnsi="Times New Roman"/>
                <w:sz w:val="20"/>
                <w:szCs w:val="20"/>
              </w:rPr>
              <w:t>982</w:t>
            </w:r>
          </w:p>
        </w:tc>
        <w:tc>
          <w:tcPr>
            <w:tcW w:type="pct" w:w="684"/>
            <w:vMerge w:val="restart"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type="pct" w:w="753"/>
            <w:vMerge w:val="restart"/>
            <w:shd w:color="auto" w:fill="auto" w:val="clear"/>
            <w:noWrap/>
          </w:tcPr>
          <w:p w:rsidP="00D47074" w:rsidR="00D47074" w:rsidRDefault="00D47074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земельные участки (территории) общего пользования </w:t>
            </w:r>
          </w:p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ление коммунальных услуг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85"/>
            <w:vMerge w:val="restart"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бъединение</w:t>
            </w:r>
          </w:p>
        </w:tc>
        <w:tc>
          <w:tcPr>
            <w:tcW w:type="pct" w:w="362"/>
            <w:vMerge w:val="restart"/>
            <w:shd w:color="auto" w:fill="auto" w:val="clear"/>
            <w:noWrap/>
          </w:tcPr>
          <w:p w:rsidP="00D47074" w:rsidR="00D47074" w:rsidRDefault="00D47074">
            <w:pPr>
              <w:jc w:val="center"/>
            </w:pPr>
            <w:r w:rsidRPr="00B85366">
              <w:rPr>
                <w:rFonts w:ascii="Times New Roman" w:cs="Times New Roman" w:hAnsi="Times New Roman"/>
                <w:sz w:val="20"/>
                <w:szCs w:val="20"/>
              </w:rPr>
              <w:t>да</w:t>
            </w:r>
          </w:p>
        </w:tc>
        <w:tc>
          <w:tcPr>
            <w:tcW w:type="pct" w:w="440"/>
            <w:vMerge w:val="restart"/>
            <w:shd w:color="auto" w:fill="auto" w:val="clear"/>
            <w:noWrap/>
          </w:tcPr>
          <w:p w:rsidP="00D47074" w:rsidR="00D47074" w:rsidRDefault="00D47074">
            <w:pPr>
              <w:jc w:val="center"/>
            </w:pPr>
            <w:r w:rsidRPr="0057798B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47074" w:rsidRPr="00BC00FD" w:rsidTr="008E0E30">
        <w:trPr>
          <w:trHeight w:val="179"/>
        </w:trPr>
        <w:tc>
          <w:tcPr>
            <w:tcW w:type="pct" w:w="490"/>
            <w:vMerge/>
            <w:tcBorders>
              <w:left w:color="auto" w:space="0" w:sz="4" w:val="single"/>
              <w:right w:val="nil"/>
            </w:tcBorders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3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10.Т.14.2.2</w:t>
            </w:r>
          </w:p>
        </w:tc>
        <w:tc>
          <w:tcPr>
            <w:tcW w:type="pct" w:w="456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984</w:t>
            </w:r>
          </w:p>
        </w:tc>
        <w:tc>
          <w:tcPr>
            <w:tcW w:type="pct" w:w="547"/>
            <w:vMerge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4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53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85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2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40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D47074" w:rsidRPr="00BC00FD" w:rsidTr="008E0E30">
        <w:trPr>
          <w:trHeight w:val="179"/>
        </w:trPr>
        <w:tc>
          <w:tcPr>
            <w:tcW w:type="pct" w:w="490"/>
            <w:vMerge/>
            <w:tcBorders>
              <w:left w:color="auto" w:space="0" w:sz="4" w:val="single"/>
              <w:right w:val="nil"/>
            </w:tcBorders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3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10.Т.14.2.3</w:t>
            </w:r>
          </w:p>
        </w:tc>
        <w:tc>
          <w:tcPr>
            <w:tcW w:type="pct" w:w="456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170</w:t>
            </w:r>
          </w:p>
        </w:tc>
        <w:tc>
          <w:tcPr>
            <w:tcW w:type="pct" w:w="547"/>
            <w:vMerge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4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53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85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2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40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D47074" w:rsidRPr="00BC00FD" w:rsidTr="008E0E30">
        <w:trPr>
          <w:trHeight w:val="179"/>
        </w:trPr>
        <w:tc>
          <w:tcPr>
            <w:tcW w:type="pct" w:w="490"/>
            <w:vMerge/>
            <w:tcBorders>
              <w:left w:color="auto" w:space="0" w:sz="4" w:val="single"/>
              <w:right w:val="nil"/>
            </w:tcBorders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3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10.Т.14.2.4</w:t>
            </w:r>
          </w:p>
        </w:tc>
        <w:tc>
          <w:tcPr>
            <w:tcW w:type="pct" w:w="456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131</w:t>
            </w:r>
          </w:p>
        </w:tc>
        <w:tc>
          <w:tcPr>
            <w:tcW w:type="pct" w:w="547"/>
            <w:vMerge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4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53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85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2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40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D47074" w:rsidRPr="00BC00FD" w:rsidTr="008E0E30">
        <w:trPr>
          <w:trHeight w:val="179"/>
        </w:trPr>
        <w:tc>
          <w:tcPr>
            <w:tcW w:type="pct" w:w="490"/>
            <w:vMerge/>
            <w:tcBorders>
              <w:left w:color="auto" w:space="0" w:sz="4" w:val="single"/>
              <w:right w:val="nil"/>
            </w:tcBorders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3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24:50:0300289:13</w:t>
            </w:r>
          </w:p>
        </w:tc>
        <w:tc>
          <w:tcPr>
            <w:tcW w:type="pct" w:w="456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18</w:t>
            </w:r>
          </w:p>
        </w:tc>
        <w:tc>
          <w:tcPr>
            <w:tcW w:type="pct" w:w="547"/>
            <w:vMerge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4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53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85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2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40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D47074" w:rsidRPr="00BC00FD" w:rsidTr="008E0E30">
        <w:trPr>
          <w:trHeight w:val="179"/>
        </w:trPr>
        <w:tc>
          <w:tcPr>
            <w:tcW w:type="pct" w:w="490"/>
            <w:vMerge/>
            <w:tcBorders>
              <w:left w:color="auto" w:space="0" w:sz="4" w:val="single"/>
              <w:right w:val="nil"/>
            </w:tcBorders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3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24:50:0300289:14</w:t>
            </w:r>
          </w:p>
        </w:tc>
        <w:tc>
          <w:tcPr>
            <w:tcW w:type="pct" w:w="456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800</w:t>
            </w:r>
          </w:p>
        </w:tc>
        <w:tc>
          <w:tcPr>
            <w:tcW w:type="pct" w:w="547"/>
            <w:vMerge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4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53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85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2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40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D47074" w:rsidRPr="00BC00FD" w:rsidTr="008E0E30">
        <w:trPr>
          <w:trHeight w:val="179"/>
        </w:trPr>
        <w:tc>
          <w:tcPr>
            <w:tcW w:type="pct" w:w="490"/>
            <w:vMerge/>
            <w:tcBorders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3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ind w:left="-57" w:right="-57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24:50:0000000:153741</w:t>
            </w:r>
          </w:p>
        </w:tc>
        <w:tc>
          <w:tcPr>
            <w:tcW w:type="pct" w:w="456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58</w:t>
            </w:r>
          </w:p>
        </w:tc>
        <w:tc>
          <w:tcPr>
            <w:tcW w:type="pct" w:w="547"/>
            <w:vMerge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4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53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85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2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40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D47074" w:rsidRPr="00BC00FD" w:rsidTr="008E0E30">
        <w:trPr>
          <w:trHeight w:val="20"/>
        </w:trPr>
        <w:tc>
          <w:tcPr>
            <w:tcW w:type="pct" w:w="4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10.Т.14.3</w:t>
            </w:r>
          </w:p>
        </w:tc>
        <w:tc>
          <w:tcPr>
            <w:tcW w:type="pct" w:w="683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НС</w:t>
            </w:r>
          </w:p>
        </w:tc>
        <w:tc>
          <w:tcPr>
            <w:tcW w:type="pct" w:w="456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47"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33</w:t>
            </w:r>
          </w:p>
        </w:tc>
        <w:tc>
          <w:tcPr>
            <w:tcW w:type="pct" w:w="684"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type="pct" w:w="753"/>
            <w:shd w:color="auto" w:fill="auto" w:val="clear"/>
            <w:noWrap/>
          </w:tcPr>
          <w:p w:rsidP="00FF29D5" w:rsidR="00FF29D5" w:rsidRDefault="00D47074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земельные участки (территории) общего пользования </w:t>
            </w:r>
          </w:p>
          <w:p w:rsidP="00FF29D5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 xml:space="preserve">ление коммунальных услуг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85"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бразование з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мельного участка из земель, нах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дящихся в гос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дарственной или муниципальной собственности</w:t>
            </w:r>
          </w:p>
        </w:tc>
        <w:tc>
          <w:tcPr>
            <w:tcW w:type="pct" w:w="362"/>
            <w:shd w:color="auto" w:fill="auto" w:val="clear"/>
            <w:noWrap/>
          </w:tcPr>
          <w:p w:rsidP="00D47074" w:rsidR="00D47074" w:rsidRDefault="00D47074">
            <w:pPr>
              <w:jc w:val="center"/>
            </w:pPr>
            <w:r w:rsidRPr="00B85366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type="pct" w:w="440"/>
            <w:shd w:color="auto" w:fill="auto" w:val="clear"/>
            <w:noWrap/>
          </w:tcPr>
          <w:p w:rsidP="00D47074" w:rsidR="00D47074" w:rsidRDefault="00D47074">
            <w:pPr>
              <w:jc w:val="center"/>
            </w:pPr>
            <w:r w:rsidRPr="0057798B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47074" w:rsidRPr="00BC00FD" w:rsidTr="008E0E30">
        <w:trPr>
          <w:trHeight w:val="20"/>
        </w:trPr>
        <w:tc>
          <w:tcPr>
            <w:tcW w:type="pct" w:w="4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10.Т.14.4</w:t>
            </w:r>
          </w:p>
        </w:tc>
        <w:tc>
          <w:tcPr>
            <w:tcW w:type="pct" w:w="683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ind w:left="-57" w:right="-57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24:50:0000000:346548</w:t>
            </w:r>
          </w:p>
        </w:tc>
        <w:tc>
          <w:tcPr>
            <w:tcW w:type="pct" w:w="456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46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578</w:t>
            </w:r>
          </w:p>
        </w:tc>
        <w:tc>
          <w:tcPr>
            <w:tcW w:type="pct" w:w="547"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058</w:t>
            </w:r>
          </w:p>
        </w:tc>
        <w:tc>
          <w:tcPr>
            <w:tcW w:type="pct" w:w="684"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type="pct" w:w="753"/>
            <w:shd w:color="auto" w:fill="auto" w:val="clear"/>
            <w:noWrap/>
          </w:tcPr>
          <w:p w:rsidP="00D47074" w:rsidR="00D47074" w:rsidRDefault="00D47074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земельные участки (территории) общего пользования </w:t>
            </w:r>
          </w:p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ление коммунальных услуг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85"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аздел с сохран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нием исходного земельного участка в изм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ненных границах</w:t>
            </w:r>
          </w:p>
        </w:tc>
        <w:tc>
          <w:tcPr>
            <w:tcW w:type="pct" w:w="362"/>
            <w:shd w:color="auto" w:fill="auto" w:val="clear"/>
            <w:noWrap/>
          </w:tcPr>
          <w:p w:rsidP="00D47074" w:rsidR="00D47074" w:rsidRDefault="00D47074">
            <w:pPr>
              <w:jc w:val="center"/>
            </w:pPr>
            <w:r w:rsidRPr="008E7CBE">
              <w:rPr>
                <w:rFonts w:ascii="Times New Roman" w:cs="Times New Roman" w:hAnsi="Times New Roman"/>
                <w:sz w:val="20"/>
                <w:szCs w:val="20"/>
              </w:rPr>
              <w:t>да</w:t>
            </w:r>
          </w:p>
        </w:tc>
        <w:tc>
          <w:tcPr>
            <w:tcW w:type="pct" w:w="440"/>
            <w:shd w:color="auto" w:fill="auto" w:val="clear"/>
            <w:noWrap/>
          </w:tcPr>
          <w:p w:rsidP="00D47074" w:rsidR="00D47074" w:rsidRDefault="00D47074">
            <w:pPr>
              <w:jc w:val="center"/>
            </w:pPr>
            <w:r w:rsidRPr="00C81980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47074" w:rsidRPr="00BC00FD" w:rsidTr="008E0E30">
        <w:trPr>
          <w:trHeight w:val="1422"/>
        </w:trPr>
        <w:tc>
          <w:tcPr>
            <w:tcW w:type="pct" w:w="490"/>
            <w:vMerge w:val="restart"/>
            <w:tcBorders>
              <w:top w:color="auto" w:space="0" w:sz="4" w:val="single"/>
              <w:left w:color="auto" w:space="0" w:sz="4" w:val="single"/>
              <w:right w:val="nil"/>
            </w:tcBorders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10.Т.32.1</w:t>
            </w:r>
          </w:p>
        </w:tc>
        <w:tc>
          <w:tcPr>
            <w:tcW w:type="pct" w:w="683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10.Т.32.1.1</w:t>
            </w:r>
          </w:p>
        </w:tc>
        <w:tc>
          <w:tcPr>
            <w:tcW w:type="pct" w:w="456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31</w:t>
            </w:r>
          </w:p>
        </w:tc>
        <w:tc>
          <w:tcPr>
            <w:tcW w:type="pct" w:w="547"/>
            <w:vMerge w:val="restart"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32</w:t>
            </w:r>
          </w:p>
        </w:tc>
        <w:tc>
          <w:tcPr>
            <w:tcW w:type="pct" w:w="684"/>
            <w:vMerge w:val="restart"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type="pct" w:w="753"/>
            <w:vMerge w:val="restart"/>
            <w:shd w:color="auto" w:fill="auto" w:val="clear"/>
            <w:noWrap/>
          </w:tcPr>
          <w:p w:rsidP="00D47074" w:rsidR="00D47074" w:rsidRDefault="00D47074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земельные участки (территории) общего пользования </w:t>
            </w:r>
          </w:p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ление коммунальных услуг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85"/>
            <w:vMerge w:val="restart"/>
            <w:shd w:color="auto" w:fill="auto" w:val="clear"/>
            <w:noWrap/>
          </w:tcPr>
          <w:p w:rsidP="00D47074" w:rsidR="00D47074" w:rsidRDefault="00D47074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ерераспредел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ние земельного участка и земель, находящихся </w:t>
            </w:r>
          </w:p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в государстве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ной или муниц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пальной со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ственности</w:t>
            </w:r>
          </w:p>
        </w:tc>
        <w:tc>
          <w:tcPr>
            <w:tcW w:type="pct" w:w="362"/>
            <w:vMerge w:val="restart"/>
            <w:shd w:color="auto" w:fill="auto" w:val="clear"/>
            <w:noWrap/>
          </w:tcPr>
          <w:p w:rsidP="00D47074" w:rsidR="00D47074" w:rsidRDefault="00D47074">
            <w:pPr>
              <w:jc w:val="center"/>
            </w:pPr>
            <w:r w:rsidRPr="008E7CBE">
              <w:rPr>
                <w:rFonts w:ascii="Times New Roman" w:cs="Times New Roman" w:hAnsi="Times New Roman"/>
                <w:sz w:val="20"/>
                <w:szCs w:val="20"/>
              </w:rPr>
              <w:t>да</w:t>
            </w:r>
          </w:p>
        </w:tc>
        <w:tc>
          <w:tcPr>
            <w:tcW w:type="pct" w:w="440"/>
            <w:vMerge w:val="restart"/>
            <w:shd w:color="auto" w:fill="auto" w:val="clear"/>
            <w:noWrap/>
          </w:tcPr>
          <w:p w:rsidP="00D47074" w:rsidR="00D47074" w:rsidRDefault="00D47074">
            <w:pPr>
              <w:jc w:val="center"/>
            </w:pPr>
            <w:r w:rsidRPr="00C81980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47074" w:rsidRPr="00BC00FD" w:rsidTr="00FF29D5">
        <w:trPr>
          <w:trHeight w:val="421"/>
        </w:trPr>
        <w:tc>
          <w:tcPr>
            <w:tcW w:type="pct" w:w="490"/>
            <w:vMerge/>
            <w:tcBorders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3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НС</w:t>
            </w:r>
          </w:p>
        </w:tc>
        <w:tc>
          <w:tcPr>
            <w:tcW w:type="pct" w:w="456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47"/>
            <w:vMerge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4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53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85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2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40"/>
            <w:vMerge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D47074" w:rsidRPr="00BC00FD" w:rsidTr="008E0E30">
        <w:trPr>
          <w:trHeight w:val="20"/>
        </w:trPr>
        <w:tc>
          <w:tcPr>
            <w:tcW w:type="pct" w:w="4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10.Т.32.2</w:t>
            </w:r>
          </w:p>
        </w:tc>
        <w:tc>
          <w:tcPr>
            <w:tcW w:type="pct" w:w="683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НС</w:t>
            </w:r>
          </w:p>
        </w:tc>
        <w:tc>
          <w:tcPr>
            <w:tcW w:type="pct" w:w="456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47"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017</w:t>
            </w:r>
          </w:p>
        </w:tc>
        <w:tc>
          <w:tcPr>
            <w:tcW w:type="pct" w:w="684"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type="pct" w:w="753"/>
            <w:shd w:color="auto" w:fill="auto" w:val="clear"/>
            <w:noWrap/>
          </w:tcPr>
          <w:p w:rsidP="00D47074" w:rsidR="00D47074" w:rsidRDefault="00D47074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земельные участки (территории) общего пользования </w:t>
            </w:r>
          </w:p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ление коммунальных услуг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85"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бразование з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мельного участка из земель, нах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дящихся в гос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дарственной или муниципальной собственности</w:t>
            </w:r>
          </w:p>
        </w:tc>
        <w:tc>
          <w:tcPr>
            <w:tcW w:type="pct" w:w="362"/>
            <w:shd w:color="auto" w:fill="auto" w:val="clear"/>
            <w:noWrap/>
          </w:tcPr>
          <w:p w:rsidP="00D47074" w:rsidR="00D47074" w:rsidRDefault="00D47074">
            <w:pPr>
              <w:jc w:val="center"/>
            </w:pPr>
            <w:r w:rsidRPr="008E7CBE">
              <w:rPr>
                <w:rFonts w:ascii="Times New Roman" w:cs="Times New Roman" w:hAnsi="Times New Roman"/>
                <w:sz w:val="20"/>
                <w:szCs w:val="20"/>
              </w:rPr>
              <w:t>да</w:t>
            </w:r>
          </w:p>
        </w:tc>
        <w:tc>
          <w:tcPr>
            <w:tcW w:type="pct" w:w="440"/>
            <w:shd w:color="auto" w:fill="auto" w:val="clear"/>
            <w:noWrap/>
          </w:tcPr>
          <w:p w:rsidP="00D47074" w:rsidR="00D47074" w:rsidRDefault="00D47074">
            <w:pPr>
              <w:jc w:val="center"/>
            </w:pPr>
            <w:r w:rsidRPr="00C81980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47074" w:rsidRPr="00BC00FD" w:rsidTr="008E0E30">
        <w:trPr>
          <w:trHeight w:val="627"/>
        </w:trPr>
        <w:tc>
          <w:tcPr>
            <w:tcW w:type="pct" w:w="490"/>
            <w:vMerge w:val="restart"/>
            <w:tcBorders>
              <w:top w:color="auto" w:space="0" w:sz="4" w:val="single"/>
              <w:left w:color="auto" w:space="0" w:sz="4" w:val="single"/>
              <w:right w:val="nil"/>
            </w:tcBorders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10.Т.32.3</w:t>
            </w:r>
          </w:p>
        </w:tc>
        <w:tc>
          <w:tcPr>
            <w:tcW w:type="pct" w:w="683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10.Т.32.3.1</w:t>
            </w:r>
          </w:p>
        </w:tc>
        <w:tc>
          <w:tcPr>
            <w:tcW w:type="pct" w:w="456"/>
            <w:shd w:color="auto" w:fill="auto" w:val="clear"/>
            <w:noWrap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571</w:t>
            </w:r>
          </w:p>
        </w:tc>
        <w:tc>
          <w:tcPr>
            <w:tcW w:type="pct" w:w="547"/>
            <w:vMerge w:val="restart"/>
          </w:tcPr>
          <w:p w:rsidP="008E0E30" w:rsidR="00D47074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995</w:t>
            </w:r>
          </w:p>
        </w:tc>
        <w:tc>
          <w:tcPr>
            <w:tcW w:type="pct" w:w="684"/>
            <w:vMerge w:val="restart"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type="pct" w:w="753"/>
            <w:vMerge w:val="restart"/>
            <w:shd w:color="auto" w:fill="auto" w:val="clear"/>
            <w:noWrap/>
          </w:tcPr>
          <w:p w:rsidP="00D47074" w:rsidR="00D47074" w:rsidRDefault="00D47074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земельные участки (территории) общего пользования </w:t>
            </w:r>
          </w:p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ление коммунальных услуг (код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85"/>
            <w:vMerge w:val="restart"/>
            <w:shd w:color="auto" w:fill="auto" w:val="clear"/>
            <w:noWrap/>
          </w:tcPr>
          <w:p w:rsidP="00D47074" w:rsidR="00D47074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бъединение</w:t>
            </w:r>
          </w:p>
        </w:tc>
        <w:tc>
          <w:tcPr>
            <w:tcW w:type="pct" w:w="362"/>
            <w:vMerge w:val="restart"/>
            <w:shd w:color="auto" w:fill="auto" w:val="clear"/>
            <w:noWrap/>
          </w:tcPr>
          <w:p w:rsidP="00D47074" w:rsidR="00D47074" w:rsidRDefault="00D47074">
            <w:pPr>
              <w:jc w:val="center"/>
            </w:pPr>
            <w:r w:rsidRPr="008E7CBE">
              <w:rPr>
                <w:rFonts w:ascii="Times New Roman" w:cs="Times New Roman" w:hAnsi="Times New Roman"/>
                <w:sz w:val="20"/>
                <w:szCs w:val="20"/>
              </w:rPr>
              <w:t>да</w:t>
            </w:r>
          </w:p>
        </w:tc>
        <w:tc>
          <w:tcPr>
            <w:tcW w:type="pct" w:w="440"/>
            <w:vMerge w:val="restart"/>
            <w:shd w:color="auto" w:fill="auto" w:val="clear"/>
            <w:noWrap/>
          </w:tcPr>
          <w:p w:rsidP="00D47074" w:rsidR="00D47074" w:rsidRDefault="00D47074">
            <w:pPr>
              <w:jc w:val="center"/>
            </w:pPr>
            <w:r w:rsidRPr="00C81980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:rsidR="00DB4035" w:rsidRPr="00BC00FD" w:rsidTr="00FF29D5">
        <w:trPr>
          <w:trHeight w:val="333"/>
        </w:trPr>
        <w:tc>
          <w:tcPr>
            <w:tcW w:type="pct" w:w="490"/>
            <w:vMerge/>
            <w:tcBorders>
              <w:left w:color="auto" w:space="0" w:sz="4" w:val="single"/>
              <w:right w:val="nil"/>
            </w:tcBorders>
            <w:shd w:color="auto" w:fill="auto" w:val="clear"/>
            <w:noWrap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3"/>
            <w:shd w:color="auto" w:fill="auto" w:val="clear"/>
            <w:noWrap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10.Т.32.3.2</w:t>
            </w:r>
          </w:p>
        </w:tc>
        <w:tc>
          <w:tcPr>
            <w:tcW w:type="pct" w:w="456"/>
            <w:shd w:color="auto" w:fill="auto" w:val="clear"/>
            <w:noWrap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414</w:t>
            </w:r>
          </w:p>
        </w:tc>
        <w:tc>
          <w:tcPr>
            <w:tcW w:type="pct" w:w="547"/>
            <w:vMerge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4"/>
            <w:vMerge/>
            <w:shd w:color="auto" w:fill="auto" w:val="clear"/>
            <w:noWrap/>
          </w:tcPr>
          <w:p w:rsidP="00D47074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53"/>
            <w:vMerge/>
            <w:shd w:color="auto" w:fill="auto" w:val="clear"/>
            <w:noWrap/>
          </w:tcPr>
          <w:p w:rsidP="00D47074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85"/>
            <w:vMerge/>
            <w:shd w:color="auto" w:fill="auto" w:val="clear"/>
            <w:noWrap/>
          </w:tcPr>
          <w:p w:rsidP="00D47074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2"/>
            <w:vMerge/>
            <w:shd w:color="auto" w:fill="auto" w:val="clear"/>
            <w:noWrap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40"/>
            <w:vMerge/>
            <w:shd w:color="auto" w:fill="auto" w:val="clear"/>
            <w:noWrap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DB4035" w:rsidRPr="00BC00FD" w:rsidTr="00FF29D5">
        <w:trPr>
          <w:trHeight w:val="317"/>
        </w:trPr>
        <w:tc>
          <w:tcPr>
            <w:tcW w:type="pct" w:w="490"/>
            <w:vMerge/>
            <w:tcBorders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3"/>
            <w:shd w:color="auto" w:fill="auto" w:val="clear"/>
            <w:noWrap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10.Т.32.3.3</w:t>
            </w:r>
          </w:p>
        </w:tc>
        <w:tc>
          <w:tcPr>
            <w:tcW w:type="pct" w:w="456"/>
            <w:shd w:color="auto" w:fill="auto" w:val="clear"/>
            <w:noWrap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</w:t>
            </w:r>
          </w:p>
        </w:tc>
        <w:tc>
          <w:tcPr>
            <w:tcW w:type="pct" w:w="547"/>
            <w:vMerge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4"/>
            <w:vMerge/>
            <w:shd w:color="auto" w:fill="auto" w:val="clear"/>
            <w:noWrap/>
          </w:tcPr>
          <w:p w:rsidP="00D47074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53"/>
            <w:vMerge/>
            <w:shd w:color="auto" w:fill="auto" w:val="clear"/>
            <w:noWrap/>
          </w:tcPr>
          <w:p w:rsidP="00D47074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85"/>
            <w:vMerge/>
            <w:shd w:color="auto" w:fill="auto" w:val="clear"/>
            <w:noWrap/>
          </w:tcPr>
          <w:p w:rsidP="00D47074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2"/>
            <w:vMerge/>
            <w:shd w:color="auto" w:fill="auto" w:val="clear"/>
            <w:noWrap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40"/>
            <w:vMerge/>
            <w:shd w:color="auto" w:fill="auto" w:val="clear"/>
            <w:noWrap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DB4035" w:rsidRPr="00BC00FD" w:rsidTr="00FF29D5">
        <w:trPr>
          <w:trHeight w:val="393"/>
        </w:trPr>
        <w:tc>
          <w:tcPr>
            <w:tcW w:type="pct" w:w="490"/>
            <w:vMerge w:val="restart"/>
            <w:tcBorders>
              <w:top w:color="auto" w:space="0" w:sz="4" w:val="single"/>
              <w:left w:color="auto" w:space="0" w:sz="4" w:val="single"/>
              <w:right w:val="nil"/>
            </w:tcBorders>
            <w:shd w:color="auto" w:fill="auto" w:val="clear"/>
            <w:noWrap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10.Т.51</w:t>
            </w:r>
          </w:p>
        </w:tc>
        <w:tc>
          <w:tcPr>
            <w:tcW w:type="pct" w:w="683"/>
            <w:shd w:color="auto" w:fill="auto" w:val="clear"/>
            <w:noWrap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10.Т.51.1</w:t>
            </w:r>
          </w:p>
        </w:tc>
        <w:tc>
          <w:tcPr>
            <w:tcW w:type="pct" w:w="456"/>
            <w:shd w:color="auto" w:fill="auto" w:val="clear"/>
            <w:noWrap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31</w:t>
            </w:r>
          </w:p>
        </w:tc>
        <w:tc>
          <w:tcPr>
            <w:tcW w:type="pct" w:w="547"/>
            <w:vMerge w:val="restart"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449</w:t>
            </w:r>
          </w:p>
        </w:tc>
        <w:tc>
          <w:tcPr>
            <w:tcW w:type="pct" w:w="684"/>
            <w:vMerge w:val="restart"/>
            <w:shd w:color="auto" w:fill="auto" w:val="clear"/>
            <w:noWrap/>
          </w:tcPr>
          <w:p w:rsidP="00D47074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type="pct" w:w="753"/>
            <w:vMerge w:val="restart"/>
            <w:shd w:color="auto" w:fill="auto" w:val="clear"/>
            <w:noWrap/>
          </w:tcPr>
          <w:p w:rsidP="00D47074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земельные участки (территории) общего пользования (код </w:t>
            </w:r>
            <w:r w:rsidR="008E0E30"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12.0); предоставление коммунальных услуг (код </w:t>
            </w:r>
            <w:r w:rsidR="008E0E30"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 xml:space="preserve"> 3.1.1)</w:t>
            </w:r>
          </w:p>
        </w:tc>
        <w:tc>
          <w:tcPr>
            <w:tcW w:type="pct" w:w="585"/>
            <w:vMerge w:val="restart"/>
            <w:shd w:color="auto" w:fill="auto" w:val="clear"/>
            <w:noWrap/>
          </w:tcPr>
          <w:p w:rsidP="00D47074" w:rsidR="00DB4035" w:rsidRDefault="00D47074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DB4035" w:rsidRPr="00BC00FD">
              <w:rPr>
                <w:rFonts w:ascii="Times New Roman" w:cs="Times New Roman" w:hAnsi="Times New Roman"/>
                <w:sz w:val="20"/>
                <w:szCs w:val="20"/>
              </w:rPr>
              <w:t>бъединение</w:t>
            </w:r>
          </w:p>
        </w:tc>
        <w:tc>
          <w:tcPr>
            <w:tcW w:type="pct" w:w="362"/>
            <w:vMerge w:val="restart"/>
            <w:shd w:color="auto" w:fill="auto" w:val="clear"/>
            <w:noWrap/>
          </w:tcPr>
          <w:p w:rsidP="008E0E30" w:rsidR="00DB4035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</w:p>
        </w:tc>
        <w:tc>
          <w:tcPr>
            <w:tcW w:type="pct" w:w="440"/>
            <w:vMerge w:val="restart"/>
            <w:shd w:color="auto" w:fill="auto" w:val="clear"/>
            <w:noWrap/>
          </w:tcPr>
          <w:p w:rsidP="008E0E30" w:rsidR="00DB4035" w:rsidRDefault="00D47074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DB4035" w:rsidRPr="00BC00FD">
              <w:rPr>
                <w:rFonts w:ascii="Times New Roman" w:cs="Times New Roman" w:hAnsi="Times New Roman"/>
                <w:sz w:val="20"/>
                <w:szCs w:val="20"/>
              </w:rPr>
              <w:t>ет</w:t>
            </w:r>
          </w:p>
        </w:tc>
      </w:tr>
      <w:tr w:rsidR="00DB4035" w:rsidRPr="00BC00FD" w:rsidTr="00FF29D5">
        <w:trPr>
          <w:trHeight w:val="412"/>
        </w:trPr>
        <w:tc>
          <w:tcPr>
            <w:tcW w:type="pct" w:w="490"/>
            <w:vMerge/>
            <w:tcBorders>
              <w:left w:color="auto" w:space="0" w:sz="4" w:val="single"/>
              <w:right w:val="nil"/>
            </w:tcBorders>
            <w:shd w:color="auto" w:fill="auto" w:val="clear"/>
            <w:noWrap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3"/>
            <w:shd w:color="auto" w:fill="auto" w:val="clear"/>
            <w:noWrap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10.Т.51.2</w:t>
            </w:r>
          </w:p>
        </w:tc>
        <w:tc>
          <w:tcPr>
            <w:tcW w:type="pct" w:w="456"/>
            <w:shd w:color="auto" w:fill="auto" w:val="clear"/>
            <w:noWrap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196</w:t>
            </w:r>
          </w:p>
        </w:tc>
        <w:tc>
          <w:tcPr>
            <w:tcW w:type="pct" w:w="547"/>
            <w:vMerge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4"/>
            <w:vMerge/>
            <w:shd w:color="auto" w:fill="auto" w:val="clear"/>
            <w:noWrap/>
          </w:tcPr>
          <w:p w:rsidP="00D47074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53"/>
            <w:vMerge/>
            <w:shd w:color="auto" w:fill="auto" w:val="clear"/>
            <w:noWrap/>
          </w:tcPr>
          <w:p w:rsidP="00D47074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85"/>
            <w:vMerge/>
            <w:shd w:color="auto" w:fill="auto" w:val="clear"/>
            <w:noWrap/>
          </w:tcPr>
          <w:p w:rsidP="00D47074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2"/>
            <w:vMerge/>
            <w:shd w:color="auto" w:fill="auto" w:val="clear"/>
            <w:noWrap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40"/>
            <w:vMerge/>
            <w:shd w:color="auto" w:fill="auto" w:val="clear"/>
            <w:noWrap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DB4035" w:rsidRPr="00BC00FD" w:rsidTr="00FF29D5">
        <w:trPr>
          <w:trHeight w:val="582"/>
        </w:trPr>
        <w:tc>
          <w:tcPr>
            <w:tcW w:type="pct" w:w="490"/>
            <w:vMerge/>
            <w:tcBorders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3"/>
            <w:shd w:color="auto" w:fill="auto" w:val="clear"/>
            <w:noWrap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10.Т.51.3</w:t>
            </w:r>
          </w:p>
        </w:tc>
        <w:tc>
          <w:tcPr>
            <w:tcW w:type="pct" w:w="456"/>
            <w:shd w:color="auto" w:fill="auto" w:val="clear"/>
            <w:noWrap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0FD">
              <w:rPr>
                <w:rFonts w:ascii="Times New Roman" w:cs="Times New Roman" w:hAnsi="Times New Roman"/>
                <w:sz w:val="20"/>
                <w:szCs w:val="20"/>
              </w:rPr>
              <w:t>222</w:t>
            </w:r>
          </w:p>
        </w:tc>
        <w:tc>
          <w:tcPr>
            <w:tcW w:type="pct" w:w="547"/>
            <w:vMerge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84"/>
            <w:vMerge/>
            <w:shd w:color="auto" w:fill="auto" w:val="clear"/>
            <w:noWrap/>
          </w:tcPr>
          <w:p w:rsidP="00D47074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53"/>
            <w:vMerge/>
            <w:shd w:color="auto" w:fill="auto" w:val="clear"/>
            <w:noWrap/>
          </w:tcPr>
          <w:p w:rsidP="00D47074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85"/>
            <w:vMerge/>
            <w:shd w:color="auto" w:fill="auto" w:val="clear"/>
            <w:noWrap/>
          </w:tcPr>
          <w:p w:rsidP="00D47074" w:rsidR="00DB4035" w:rsidRDefault="00DB4035" w:rsidRPr="00BC00FD">
            <w:pPr>
              <w:pStyle w:val="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62"/>
            <w:vMerge/>
            <w:shd w:color="auto" w:fill="auto" w:val="clear"/>
            <w:noWrap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40"/>
            <w:vMerge/>
            <w:shd w:color="auto" w:fill="auto" w:val="clear"/>
            <w:noWrap/>
          </w:tcPr>
          <w:p w:rsidP="008E0E30" w:rsidR="00DB4035" w:rsidRDefault="00DB4035" w:rsidRPr="00BC00FD">
            <w:pPr>
              <w:pStyle w:val="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 w:rsidP="00E75850" w:rsidR="008E0E30" w:rsidRDefault="008E0E30" w:rsidRPr="00FF29D5">
      <w:pPr>
        <w:spacing w:after="0" w:line="240" w:lineRule="auto"/>
        <w:rPr>
          <w:rFonts w:ascii="Times New Roman" w:cs="Times New Roman" w:hAnsi="Times New Roman"/>
          <w:szCs w:val="30"/>
        </w:rPr>
      </w:pPr>
    </w:p>
    <w:p w:rsidP="00FF29D5" w:rsidR="005259CE" w:rsidRDefault="00E75850" w:rsidRPr="00FF29D5">
      <w:pPr>
        <w:spacing w:after="0" w:line="240" w:lineRule="auto"/>
        <w:ind w:firstLine="709"/>
        <w:rPr>
          <w:rFonts w:ascii="Times New Roman" w:cs="Times New Roman" w:hAnsi="Times New Roman"/>
          <w:sz w:val="12"/>
          <w:szCs w:val="12"/>
        </w:rPr>
      </w:pPr>
      <w:r w:rsidRPr="008E0E30">
        <w:rPr>
          <w:rFonts w:ascii="Times New Roman" w:cs="Times New Roman" w:hAnsi="Times New Roman"/>
          <w:sz w:val="28"/>
          <w:szCs w:val="28"/>
        </w:rPr>
        <w:t>Примеч</w:t>
      </w:r>
      <w:r w:rsidR="00D47074">
        <w:rPr>
          <w:rFonts w:ascii="Times New Roman" w:cs="Times New Roman" w:hAnsi="Times New Roman"/>
          <w:sz w:val="28"/>
          <w:szCs w:val="28"/>
        </w:rPr>
        <w:t xml:space="preserve">ание. </w:t>
      </w:r>
      <w:r w:rsidR="004D621B" w:rsidRPr="008E0E30">
        <w:rPr>
          <w:rFonts w:ascii="Times New Roman" w:cs="Times New Roman" w:hAnsi="Times New Roman"/>
          <w:sz w:val="28"/>
          <w:szCs w:val="28"/>
        </w:rPr>
        <w:t>НС – земли неразграниченной государственной и (или) муниципальной собственности</w:t>
      </w:r>
      <w:r w:rsidR="00D47074">
        <w:rPr>
          <w:rFonts w:ascii="Times New Roman" w:cs="Times New Roman" w:hAnsi="Times New Roman"/>
          <w:sz w:val="28"/>
          <w:szCs w:val="28"/>
        </w:rPr>
        <w:t>.</w:t>
      </w:r>
      <w:bookmarkStart w:id="5" w:name="_GoBack"/>
      <w:bookmarkEnd w:id="5"/>
    </w:p>
    <w:p w:rsidP="0032588E" w:rsidR="0064092C" w:rsidRDefault="0064092C" w:rsidRPr="005259CE">
      <w:pPr>
        <w:spacing w:after="0" w:line="240" w:lineRule="auto"/>
        <w:ind w:firstLine="567"/>
        <w:rPr>
          <w:rFonts w:ascii="Times New Roman" w:cs="Times New Roman" w:hAnsi="Times New Roman"/>
          <w:sz w:val="24"/>
          <w:szCs w:val="24"/>
          <w:highlight w:val="yellow"/>
        </w:rPr>
        <w:sectPr w:rsidR="0064092C" w:rsidRPr="005259CE" w:rsidSect="006B52CF">
          <w:headerReference r:id="rId11" w:type="default"/>
          <w:pgSz w:code="9" w:h="11907" w:orient="landscape" w:w="16840"/>
          <w:pgMar w:bottom="567" w:footer="709" w:gutter="0" w:header="709" w:left="1134" w:right="1134" w:top="1985"/>
          <w:cols w:space="708"/>
          <w:docGrid w:linePitch="360"/>
        </w:sectPr>
      </w:pPr>
    </w:p>
    <w:p w:rsidP="008D0DC7" w:rsidR="005374B3" w:rsidRDefault="00643757" w:rsidRPr="00834943">
      <w:pPr>
        <w:pStyle w:val="2"/>
        <w:keepNext/>
        <w:spacing w:line="240" w:lineRule="auto"/>
        <w:ind w:firstLine="0" w:right="-6"/>
        <w:jc w:val="center"/>
        <w:rPr>
          <w:rFonts w:eastAsia="Times New Roman"/>
          <w:b w:val="false"/>
          <w:sz w:val="30"/>
          <w:szCs w:val="30"/>
          <w:lang w:eastAsia="ru-RU"/>
        </w:rPr>
      </w:pPr>
      <w:bookmarkStart w:id="6" w:name="_Toc205816335"/>
      <w:r w:rsidRPr="00834943">
        <w:rPr>
          <w:rFonts w:eastAsia="Times New Roman"/>
          <w:b w:val="false"/>
          <w:sz w:val="30"/>
          <w:szCs w:val="30"/>
          <w:lang w:eastAsia="ru-RU"/>
        </w:rPr>
        <w:lastRenderedPageBreak/>
        <w:t>2</w:t>
      </w:r>
      <w:r w:rsidR="00AE07CB" w:rsidRPr="00834943">
        <w:rPr>
          <w:rFonts w:eastAsia="Times New Roman"/>
          <w:b w:val="false"/>
          <w:sz w:val="30"/>
          <w:szCs w:val="30"/>
          <w:lang w:eastAsia="ru-RU"/>
        </w:rPr>
        <w:t>.</w:t>
      </w:r>
      <w:r w:rsidR="005374B3" w:rsidRPr="00834943">
        <w:rPr>
          <w:rFonts w:eastAsia="Times New Roman"/>
          <w:b w:val="false"/>
          <w:sz w:val="30"/>
          <w:szCs w:val="30"/>
          <w:lang w:eastAsia="ru-RU"/>
        </w:rPr>
        <w:t xml:space="preserve"> Каталог координат </w:t>
      </w:r>
      <w:r w:rsidR="00D47DC9" w:rsidRPr="00834943">
        <w:rPr>
          <w:rFonts w:eastAsia="Times New Roman"/>
          <w:b w:val="false"/>
          <w:sz w:val="30"/>
          <w:szCs w:val="30"/>
          <w:lang w:eastAsia="ru-RU"/>
        </w:rPr>
        <w:t>границы проектирования территории</w:t>
      </w:r>
      <w:bookmarkEnd w:id="6"/>
    </w:p>
    <w:p w:rsidP="00F4472D" w:rsidR="00F4472D" w:rsidRDefault="00F4472D" w:rsidRPr="00834943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8A40F5" w:rsidR="000962BD" w:rsidRDefault="00F4472D" w:rsidRPr="00834943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834943">
        <w:rPr>
          <w:rFonts w:ascii="Times New Roman" w:cs="Times New Roman" w:hAnsi="Times New Roman"/>
          <w:sz w:val="30"/>
          <w:szCs w:val="30"/>
        </w:rPr>
        <w:t>Система координат МСК-167</w:t>
      </w:r>
      <w:r w:rsidR="008A40F5">
        <w:rPr>
          <w:rFonts w:ascii="Times New Roman" w:cs="Times New Roman" w:hAnsi="Times New Roman"/>
          <w:sz w:val="30"/>
          <w:szCs w:val="30"/>
        </w:rPr>
        <w:t>.</w:t>
      </w:r>
    </w:p>
    <w:p w:rsidP="00F4472D" w:rsidR="00F4472D" w:rsidRDefault="00F4472D" w:rsidRPr="005259CE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24"/>
          <w:szCs w:val="24"/>
          <w:highlight w:val="yellow"/>
        </w:rPr>
      </w:pP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3267"/>
        <w:gridCol w:w="3112"/>
        <w:gridCol w:w="3191"/>
      </w:tblGrid>
      <w:tr w:rsidR="00584D1F" w:rsidRPr="008D0DC7" w:rsidTr="00DA536B">
        <w:trPr>
          <w:trHeight w:val="57"/>
          <w:tblHeader/>
          <w:jc w:val="center"/>
        </w:trPr>
        <w:tc>
          <w:tcPr>
            <w:tcW w:type="pct" w:w="1707"/>
            <w:shd w:color="000000" w:fill="FFFFFF" w:val="clear"/>
            <w:noWrap/>
            <w:vAlign w:val="center"/>
            <w:hideMark/>
          </w:tcPr>
          <w:p w:rsidP="00C75BB2" w:rsidR="00584D1F" w:rsidRDefault="00584D1F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Номер точки</w:t>
            </w:r>
          </w:p>
        </w:tc>
        <w:tc>
          <w:tcPr>
            <w:tcW w:type="pct" w:w="1626"/>
            <w:shd w:color="000000" w:fill="FFFFFF" w:val="clear"/>
            <w:noWrap/>
            <w:vAlign w:val="center"/>
            <w:hideMark/>
          </w:tcPr>
          <w:p w:rsidP="00C75BB2" w:rsidR="00584D1F" w:rsidRDefault="00584D1F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Х</w:t>
            </w:r>
          </w:p>
        </w:tc>
        <w:tc>
          <w:tcPr>
            <w:tcW w:type="pct" w:w="1667"/>
            <w:shd w:color="000000" w:fill="FFFFFF" w:val="clear"/>
            <w:vAlign w:val="center"/>
            <w:hideMark/>
          </w:tcPr>
          <w:p w:rsidP="00C75BB2" w:rsidR="00584D1F" w:rsidRDefault="00584D1F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Y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632790,50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99819,38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632763,19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99894,09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632767,82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99895,91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632779,34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99900,45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632795,43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99988,13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632790,61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99986,29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632786,85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99984,83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632777,41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100010,93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632776,55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100011,96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632776,18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100011,81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632762,22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100006,14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632753,73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100003,38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632749,12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100001,88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632735,03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99961,47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632718,68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100000,72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632694,82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100057,97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632690,09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100069,31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632667,74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100122,96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632664,72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100130,21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632641,21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100186,14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632609,55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100262,04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632607,69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100266,51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632605,54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100273,42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632596,88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100301,29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632580,31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100354,59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632579,18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100358,23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632558,84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100349,80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632463,64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100310,39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632495,37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100298,02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632552,86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100185,01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632556,49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100176,30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632568,77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100146,89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632549,58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100137,70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632412,64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100068,90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632430,64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99979,98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632448,27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99937,82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37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632470,96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99897,12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632488,64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99868,10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632439,50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99935,28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632432,39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99970,42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632417,69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99967,44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632424,50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99933,77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632424,80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99932,31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632426,51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99927,78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632427,39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99926,42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632429,32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99923,79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632429,33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99923,76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632429,34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99923,74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632463,15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99877,53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632481,68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99848,27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632499,07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99828,42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632521,75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99797,41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632522,66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99796,29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632578,74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99733,37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632615,83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99680,40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632617,82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99677,56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632620,44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99673,82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632624,74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99669,89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632629,88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99661,76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632641,87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99642,81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632649,71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99612,34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632650,27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99608,34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632667,95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99609,47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632665,38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99635,11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632682,15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99698,68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632697,13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99755,46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632707,99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99752,60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632715,35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99724,23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632779,38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99783,00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632796,37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99798,61</w:t>
            </w:r>
          </w:p>
        </w:tc>
      </w:tr>
      <w:tr w:rsidR="00846635" w:rsidRPr="008D0DC7" w:rsidTr="008D0DC7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846635" w:rsidRDefault="00361427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632790,50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846635" w:rsidRDefault="00846635" w:rsidRPr="008D0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D0DC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99819,38</w:t>
            </w:r>
          </w:p>
        </w:tc>
      </w:tr>
    </w:tbl>
    <w:p w:rsidP="00F4472D" w:rsidR="008B6E5D" w:rsidRDefault="008B6E5D" w:rsidRPr="005259CE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24"/>
          <w:szCs w:val="24"/>
          <w:highlight w:val="yellow"/>
        </w:rPr>
      </w:pPr>
    </w:p>
    <w:p w:rsidP="00403760" w:rsidR="00782404" w:rsidRDefault="00643757" w:rsidRPr="00834943">
      <w:pPr>
        <w:pStyle w:val="2"/>
        <w:keepNext/>
        <w:spacing w:line="240" w:lineRule="auto"/>
        <w:ind w:firstLine="0"/>
        <w:jc w:val="center"/>
        <w:rPr>
          <w:rFonts w:eastAsia="Times New Roman"/>
          <w:b w:val="false"/>
          <w:sz w:val="30"/>
          <w:szCs w:val="30"/>
          <w:lang w:eastAsia="ru-RU"/>
        </w:rPr>
      </w:pPr>
      <w:bookmarkStart w:id="7" w:name="_Toc135314653"/>
      <w:bookmarkStart w:id="8" w:name="_Toc205816336"/>
      <w:r w:rsidRPr="00834943">
        <w:rPr>
          <w:rFonts w:eastAsia="Times New Roman"/>
          <w:b w:val="false"/>
          <w:sz w:val="30"/>
          <w:szCs w:val="30"/>
          <w:lang w:eastAsia="ru-RU"/>
        </w:rPr>
        <w:lastRenderedPageBreak/>
        <w:t>3</w:t>
      </w:r>
      <w:r w:rsidR="00F4472D" w:rsidRPr="00834943">
        <w:rPr>
          <w:rFonts w:eastAsia="Times New Roman"/>
          <w:b w:val="false"/>
          <w:sz w:val="30"/>
          <w:szCs w:val="30"/>
          <w:lang w:eastAsia="ru-RU"/>
        </w:rPr>
        <w:t>.</w:t>
      </w:r>
      <w:r w:rsidR="00782404" w:rsidRPr="00834943">
        <w:rPr>
          <w:rFonts w:eastAsia="Times New Roman"/>
          <w:b w:val="false"/>
          <w:sz w:val="30"/>
          <w:szCs w:val="30"/>
          <w:lang w:eastAsia="ru-RU"/>
        </w:rPr>
        <w:t xml:space="preserve"> Каталог координат </w:t>
      </w:r>
      <w:bookmarkEnd w:id="7"/>
      <w:r w:rsidR="00361427" w:rsidRPr="00834943">
        <w:rPr>
          <w:rFonts w:eastAsia="Times New Roman"/>
          <w:b w:val="false"/>
          <w:sz w:val="30"/>
          <w:szCs w:val="30"/>
          <w:lang w:eastAsia="ru-RU"/>
        </w:rPr>
        <w:t>отменяемых красных линий</w:t>
      </w:r>
      <w:bookmarkEnd w:id="8"/>
    </w:p>
    <w:p w:rsidP="00403760" w:rsidR="00F4472D" w:rsidRDefault="00F4472D" w:rsidRPr="00834943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174A5B" w:rsidR="00030D1B" w:rsidRDefault="00030D1B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bookmarkStart w:id="9" w:name="_Toc78215842"/>
      <w:r w:rsidRPr="00834943">
        <w:rPr>
          <w:rFonts w:ascii="Times New Roman" w:cs="Times New Roman" w:hAnsi="Times New Roman"/>
          <w:sz w:val="30"/>
          <w:szCs w:val="30"/>
        </w:rPr>
        <w:t>Система координат МСК-167</w:t>
      </w:r>
      <w:r w:rsidR="00174A5B">
        <w:rPr>
          <w:rFonts w:ascii="Times New Roman" w:cs="Times New Roman" w:hAnsi="Times New Roman"/>
          <w:sz w:val="30"/>
          <w:szCs w:val="30"/>
        </w:rPr>
        <w:t>.</w:t>
      </w:r>
    </w:p>
    <w:p w:rsidP="00403760" w:rsidR="00403760" w:rsidRDefault="00403760" w:rsidRPr="00834943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3267"/>
        <w:gridCol w:w="3112"/>
        <w:gridCol w:w="3191"/>
      </w:tblGrid>
      <w:tr w:rsidR="00361427" w:rsidRPr="00896049" w:rsidTr="00896049">
        <w:trPr>
          <w:trHeight w:val="57"/>
          <w:jc w:val="center"/>
        </w:trPr>
        <w:tc>
          <w:tcPr>
            <w:tcW w:type="pct" w:w="1707"/>
            <w:shd w:color="000000" w:fill="FFFFFF" w:val="clear"/>
            <w:noWrap/>
            <w:vAlign w:val="center"/>
            <w:hideMark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Номер точки</w:t>
            </w:r>
          </w:p>
        </w:tc>
        <w:tc>
          <w:tcPr>
            <w:tcW w:type="pct" w:w="1626"/>
            <w:shd w:color="000000" w:fill="FFFFFF" w:val="clear"/>
            <w:noWrap/>
            <w:vAlign w:val="center"/>
            <w:hideMark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Х</w:t>
            </w:r>
          </w:p>
        </w:tc>
        <w:tc>
          <w:tcPr>
            <w:tcW w:type="pct" w:w="1667"/>
            <w:shd w:color="000000" w:fill="FFFFFF" w:val="clear"/>
            <w:vAlign w:val="center"/>
            <w:hideMark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Y</w:t>
            </w:r>
          </w:p>
        </w:tc>
      </w:tr>
      <w:tr w:rsidR="00361427" w:rsidRPr="00896049" w:rsidTr="00896049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632625,08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99693,34</w:t>
            </w:r>
          </w:p>
        </w:tc>
      </w:tr>
      <w:tr w:rsidR="00361427" w:rsidRPr="00896049" w:rsidTr="00896049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632632,72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99682,43</w:t>
            </w:r>
          </w:p>
        </w:tc>
      </w:tr>
      <w:tr w:rsidR="00361427" w:rsidRPr="00896049" w:rsidTr="00896049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632656,37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99688,73</w:t>
            </w:r>
          </w:p>
        </w:tc>
      </w:tr>
      <w:tr w:rsidR="00361427" w:rsidRPr="00896049" w:rsidTr="00896049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632683,52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99790,60</w:t>
            </w:r>
          </w:p>
        </w:tc>
      </w:tr>
      <w:tr w:rsidR="00361427" w:rsidRPr="00896049" w:rsidTr="00896049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632689,02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99797,44</w:t>
            </w:r>
          </w:p>
        </w:tc>
      </w:tr>
      <w:tr w:rsidR="00361427" w:rsidRPr="00896049" w:rsidTr="00896049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632662,87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99921,48</w:t>
            </w:r>
          </w:p>
        </w:tc>
      </w:tr>
      <w:tr w:rsidR="00361427" w:rsidRPr="00896049" w:rsidTr="00896049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632649,47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99953,58</w:t>
            </w:r>
          </w:p>
        </w:tc>
      </w:tr>
      <w:tr w:rsidR="00361427" w:rsidRPr="00896049" w:rsidTr="00896049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632721,97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99992,82</w:t>
            </w:r>
          </w:p>
        </w:tc>
      </w:tr>
      <w:tr w:rsidR="00361427" w:rsidRPr="00896049" w:rsidTr="00896049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632735,03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99961,47</w:t>
            </w:r>
          </w:p>
        </w:tc>
      </w:tr>
      <w:tr w:rsidR="00361427" w:rsidRPr="00896049" w:rsidTr="00896049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632763,19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99894,09</w:t>
            </w:r>
          </w:p>
        </w:tc>
      </w:tr>
    </w:tbl>
    <w:p w:rsidP="00174A5B" w:rsidR="00174A5B" w:rsidRDefault="00174A5B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  <w:lang w:eastAsia="ru-RU"/>
        </w:rPr>
      </w:pPr>
      <w:bookmarkStart w:id="10" w:name="_Toc205816337"/>
    </w:p>
    <w:p w:rsidP="00174A5B" w:rsidR="00361427" w:rsidRDefault="00643757" w:rsidRPr="00174A5B">
      <w:pPr>
        <w:spacing w:after="0" w:line="240" w:lineRule="auto"/>
        <w:jc w:val="center"/>
        <w:rPr>
          <w:rFonts w:ascii="Times New Roman" w:cs="Times New Roman" w:hAnsi="Times New Roman"/>
          <w:b/>
          <w:sz w:val="30"/>
          <w:szCs w:val="30"/>
          <w:lang w:eastAsia="ru-RU"/>
        </w:rPr>
      </w:pPr>
      <w:r w:rsidRPr="00174A5B">
        <w:rPr>
          <w:rFonts w:ascii="Times New Roman" w:cs="Times New Roman" w:hAnsi="Times New Roman"/>
          <w:sz w:val="30"/>
          <w:szCs w:val="30"/>
          <w:lang w:eastAsia="ru-RU"/>
        </w:rPr>
        <w:t>4</w:t>
      </w:r>
      <w:r w:rsidR="00361427" w:rsidRPr="00174A5B">
        <w:rPr>
          <w:rFonts w:ascii="Times New Roman" w:cs="Times New Roman" w:hAnsi="Times New Roman"/>
          <w:sz w:val="30"/>
          <w:szCs w:val="30"/>
          <w:lang w:eastAsia="ru-RU"/>
        </w:rPr>
        <w:t>. Каталог координат устанавливаемых красных линий</w:t>
      </w:r>
      <w:bookmarkEnd w:id="10"/>
    </w:p>
    <w:p w:rsidP="00174A5B" w:rsidR="00174A5B" w:rsidRDefault="00174A5B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:rsidP="00174A5B" w:rsidR="00361427" w:rsidRDefault="00361427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834943">
        <w:rPr>
          <w:rFonts w:ascii="Times New Roman" w:cs="Times New Roman" w:hAnsi="Times New Roman"/>
          <w:sz w:val="30"/>
          <w:szCs w:val="30"/>
        </w:rPr>
        <w:t>Система координат МСК-167</w:t>
      </w:r>
      <w:r w:rsidR="00174A5B">
        <w:rPr>
          <w:rFonts w:ascii="Times New Roman" w:cs="Times New Roman" w:hAnsi="Times New Roman"/>
          <w:sz w:val="30"/>
          <w:szCs w:val="30"/>
        </w:rPr>
        <w:t>.</w:t>
      </w:r>
    </w:p>
    <w:p w:rsidP="00174A5B" w:rsidR="00896049" w:rsidRDefault="00896049" w:rsidRPr="00834943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3267"/>
        <w:gridCol w:w="3112"/>
        <w:gridCol w:w="3191"/>
      </w:tblGrid>
      <w:tr w:rsidR="00361427" w:rsidRPr="00896049" w:rsidTr="00896049">
        <w:trPr>
          <w:trHeight w:val="57"/>
          <w:jc w:val="center"/>
        </w:trPr>
        <w:tc>
          <w:tcPr>
            <w:tcW w:type="pct" w:w="1707"/>
            <w:shd w:color="auto" w:fill="auto" w:val="clear"/>
            <w:noWrap/>
            <w:vAlign w:val="center"/>
            <w:hideMark/>
          </w:tcPr>
          <w:p w:rsidP="0021070C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Номер точки</w:t>
            </w:r>
          </w:p>
        </w:tc>
        <w:tc>
          <w:tcPr>
            <w:tcW w:type="pct" w:w="1626"/>
            <w:shd w:color="auto" w:fill="auto" w:val="clear"/>
            <w:noWrap/>
            <w:vAlign w:val="center"/>
            <w:hideMark/>
          </w:tcPr>
          <w:p w:rsidP="0021070C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Х</w:t>
            </w:r>
          </w:p>
        </w:tc>
        <w:tc>
          <w:tcPr>
            <w:tcW w:type="pct" w:w="1667"/>
            <w:shd w:color="auto" w:fill="auto" w:val="clear"/>
            <w:vAlign w:val="center"/>
            <w:hideMark/>
          </w:tcPr>
          <w:p w:rsidP="0021070C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Y</w:t>
            </w:r>
          </w:p>
        </w:tc>
      </w:tr>
      <w:tr w:rsidR="00361427" w:rsidRPr="00896049" w:rsidTr="00896049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632625,08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99693,34</w:t>
            </w:r>
          </w:p>
        </w:tc>
      </w:tr>
      <w:tr w:rsidR="00361427" w:rsidRPr="00896049" w:rsidTr="00896049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632629,15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99687,24</w:t>
            </w:r>
          </w:p>
        </w:tc>
      </w:tr>
      <w:tr w:rsidR="00361427" w:rsidRPr="00896049" w:rsidTr="00896049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632664,97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99696,92</w:t>
            </w:r>
          </w:p>
        </w:tc>
      </w:tr>
      <w:tr w:rsidR="00361427" w:rsidRPr="00896049" w:rsidTr="00896049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632692,24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99799,66</w:t>
            </w:r>
          </w:p>
        </w:tc>
      </w:tr>
      <w:tr w:rsidR="00361427" w:rsidRPr="00896049" w:rsidTr="00896049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632692,31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99799,92</w:t>
            </w:r>
          </w:p>
        </w:tc>
      </w:tr>
      <w:tr w:rsidR="00361427" w:rsidRPr="00896049" w:rsidTr="00896049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632693,14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99801,53</w:t>
            </w:r>
          </w:p>
        </w:tc>
      </w:tr>
      <w:tr w:rsidR="00361427" w:rsidRPr="00896049" w:rsidTr="00896049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632709,04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99816,61</w:t>
            </w:r>
          </w:p>
        </w:tc>
      </w:tr>
      <w:tr w:rsidR="00361427" w:rsidRPr="00896049" w:rsidTr="00896049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632710,78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99819,08</w:t>
            </w:r>
          </w:p>
        </w:tc>
      </w:tr>
      <w:tr w:rsidR="00361427" w:rsidRPr="00896049" w:rsidTr="00896049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632710,39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99822,09</w:t>
            </w:r>
          </w:p>
        </w:tc>
      </w:tr>
      <w:tr w:rsidR="00361427" w:rsidRPr="00896049" w:rsidTr="00896049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632661,37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99959,63</w:t>
            </w:r>
          </w:p>
        </w:tc>
      </w:tr>
      <w:tr w:rsidR="00361427" w:rsidRPr="00896049" w:rsidTr="00896049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632649,47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99953,58</w:t>
            </w:r>
          </w:p>
        </w:tc>
      </w:tr>
      <w:tr w:rsidR="00361427" w:rsidRPr="00896049" w:rsidTr="00896049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632763,19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99894,09</w:t>
            </w:r>
          </w:p>
        </w:tc>
      </w:tr>
      <w:tr w:rsidR="00361427" w:rsidRPr="00896049" w:rsidTr="00896049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632761,33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99893,36</w:t>
            </w:r>
          </w:p>
        </w:tc>
      </w:tr>
      <w:tr w:rsidR="00361427" w:rsidRPr="00896049" w:rsidTr="00896049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632761,31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99893,35</w:t>
            </w:r>
          </w:p>
        </w:tc>
      </w:tr>
      <w:tr w:rsidR="00361427" w:rsidRPr="00896049" w:rsidTr="00896049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632733,91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99958,98</w:t>
            </w:r>
          </w:p>
        </w:tc>
      </w:tr>
      <w:tr w:rsidR="00361427" w:rsidRPr="00896049" w:rsidTr="00896049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632733,92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99958,99</w:t>
            </w:r>
          </w:p>
        </w:tc>
      </w:tr>
      <w:tr w:rsidR="00361427" w:rsidRPr="00896049" w:rsidTr="00896049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632722,02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99992,67</w:t>
            </w:r>
          </w:p>
        </w:tc>
      </w:tr>
      <w:tr w:rsidR="00361427" w:rsidRPr="00896049" w:rsidTr="00896049">
        <w:trPr>
          <w:trHeight w:val="300"/>
          <w:jc w:val="center"/>
        </w:trPr>
        <w:tc>
          <w:tcPr>
            <w:tcW w:type="pct" w:w="170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626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632721,97</w:t>
            </w:r>
          </w:p>
        </w:tc>
        <w:tc>
          <w:tcPr>
            <w:tcW w:type="pct" w:w="1667"/>
            <w:shd w:color="auto" w:fill="auto" w:val="clear"/>
            <w:noWrap/>
            <w:vAlign w:val="bottom"/>
          </w:tcPr>
          <w:p w:rsidP="00361427" w:rsidR="00361427" w:rsidRDefault="00361427" w:rsidRPr="00896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0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99992,82</w:t>
            </w:r>
          </w:p>
        </w:tc>
      </w:tr>
    </w:tbl>
    <w:p w:rsidP="00361427" w:rsidR="00361427" w:rsidRDefault="00361427">
      <w:pPr>
        <w:spacing w:after="0"/>
        <w:jc w:val="center"/>
        <w:rPr>
          <w:rFonts w:ascii="Times New Roman" w:cs="Times New Roman" w:hAnsi="Times New Roman"/>
          <w:sz w:val="24"/>
          <w:szCs w:val="24"/>
        </w:rPr>
      </w:pPr>
    </w:p>
    <w:p w:rsidP="00896049" w:rsidR="00361427" w:rsidRDefault="00643757" w:rsidRPr="00834943">
      <w:pPr>
        <w:pStyle w:val="2"/>
        <w:keepNext/>
        <w:spacing w:line="240" w:lineRule="auto"/>
        <w:ind w:firstLine="0" w:right="-6"/>
        <w:jc w:val="center"/>
        <w:rPr>
          <w:rFonts w:eastAsia="Times New Roman"/>
          <w:b w:val="false"/>
          <w:sz w:val="30"/>
          <w:szCs w:val="30"/>
          <w:lang w:eastAsia="ru-RU"/>
        </w:rPr>
      </w:pPr>
      <w:bookmarkStart w:id="11" w:name="_Toc205816338"/>
      <w:r w:rsidRPr="00834943">
        <w:rPr>
          <w:rFonts w:eastAsia="Times New Roman"/>
          <w:b w:val="false"/>
          <w:sz w:val="30"/>
          <w:szCs w:val="30"/>
          <w:lang w:eastAsia="ru-RU"/>
        </w:rPr>
        <w:lastRenderedPageBreak/>
        <w:t>5</w:t>
      </w:r>
      <w:r w:rsidR="00361427" w:rsidRPr="00834943">
        <w:rPr>
          <w:rFonts w:eastAsia="Times New Roman"/>
          <w:b w:val="false"/>
          <w:sz w:val="30"/>
          <w:szCs w:val="30"/>
          <w:lang w:eastAsia="ru-RU"/>
        </w:rPr>
        <w:t>. Каталог координат образуемых земельных участков</w:t>
      </w:r>
      <w:bookmarkEnd w:id="11"/>
    </w:p>
    <w:p w:rsidP="00896049" w:rsidR="00050074" w:rsidRDefault="00050074" w:rsidRPr="00834943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174A5B" w:rsidR="00361427" w:rsidRDefault="00361427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834943">
        <w:rPr>
          <w:rFonts w:ascii="Times New Roman" w:cs="Times New Roman" w:hAnsi="Times New Roman"/>
          <w:sz w:val="30"/>
          <w:szCs w:val="30"/>
        </w:rPr>
        <w:t>Система координат МСК-167</w:t>
      </w:r>
      <w:r w:rsidR="00174A5B">
        <w:rPr>
          <w:rFonts w:ascii="Times New Roman" w:cs="Times New Roman" w:hAnsi="Times New Roman"/>
          <w:sz w:val="30"/>
          <w:szCs w:val="30"/>
        </w:rPr>
        <w:t>.</w:t>
      </w:r>
    </w:p>
    <w:p w:rsidP="00174A5B" w:rsidR="00174A5B" w:rsidRDefault="00174A5B" w:rsidRPr="00834943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:rsidP="00DA536B" w:rsidR="00030D1B" w:rsidRDefault="002C572B" w:rsidRPr="00834943">
      <w:pPr>
        <w:pStyle w:val="147"/>
        <w:rPr>
          <w:sz w:val="30"/>
          <w:szCs w:val="30"/>
          <w:lang w:val="ru-RU"/>
        </w:rPr>
      </w:pPr>
      <w:r w:rsidRPr="00834943">
        <w:rPr>
          <w:sz w:val="30"/>
          <w:szCs w:val="30"/>
          <w:lang w:val="ru-RU"/>
        </w:rPr>
        <w:t>1</w:t>
      </w:r>
      <w:r w:rsidR="00896049">
        <w:rPr>
          <w:sz w:val="30"/>
          <w:szCs w:val="30"/>
          <w:lang w:val="ru-RU"/>
        </w:rPr>
        <w:t>-й</w:t>
      </w:r>
      <w:r w:rsidRPr="00834943">
        <w:rPr>
          <w:sz w:val="30"/>
          <w:szCs w:val="30"/>
          <w:lang w:val="ru-RU"/>
        </w:rPr>
        <w:t xml:space="preserve"> этап</w:t>
      </w:r>
    </w:p>
    <w:tbl>
      <w:tblPr>
        <w:tblW w:type="pct" w:w="5000"/>
        <w:jc w:val="center"/>
        <w:tblLook w:firstColumn="1" w:firstRow="0" w:lastColumn="0" w:lastRow="0" w:noHBand="0" w:noVBand="1" w:val="0480"/>
      </w:tblPr>
      <w:tblGrid>
        <w:gridCol w:w="3628"/>
        <w:gridCol w:w="1869"/>
        <w:gridCol w:w="2029"/>
        <w:gridCol w:w="2044"/>
      </w:tblGrid>
      <w:tr w:rsidR="00446595" w:rsidRPr="00896049" w:rsidTr="008D10C1">
        <w:trPr>
          <w:cantSplit/>
          <w:trHeight w:val="57"/>
          <w:tblHeader/>
          <w:jc w:val="center"/>
        </w:trPr>
        <w:tc>
          <w:tcPr>
            <w:tcW w:type="pct" w:w="18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96049" w:rsidR="00446595" w:rsidRDefault="00446595" w:rsidRPr="00896049">
            <w:pPr>
              <w:pStyle w:val="147"/>
              <w:rPr>
                <w:sz w:val="30"/>
                <w:szCs w:val="30"/>
              </w:rPr>
            </w:pPr>
            <w:r w:rsidRPr="00896049">
              <w:rPr>
                <w:sz w:val="30"/>
                <w:szCs w:val="30"/>
              </w:rPr>
              <w:t>Номер земельного участка</w:t>
            </w: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96049" w:rsidR="00446595" w:rsidRDefault="00446595" w:rsidRPr="00896049">
            <w:pPr>
              <w:pStyle w:val="147"/>
              <w:rPr>
                <w:sz w:val="30"/>
                <w:szCs w:val="30"/>
              </w:rPr>
            </w:pPr>
            <w:r w:rsidRPr="00896049">
              <w:rPr>
                <w:sz w:val="30"/>
                <w:szCs w:val="30"/>
              </w:rPr>
              <w:t>Номер точки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96049" w:rsidR="00446595" w:rsidRDefault="00446595" w:rsidRPr="00896049">
            <w:pPr>
              <w:pStyle w:val="147"/>
              <w:rPr>
                <w:sz w:val="30"/>
                <w:szCs w:val="30"/>
              </w:rPr>
            </w:pPr>
            <w:r w:rsidRPr="00896049">
              <w:rPr>
                <w:sz w:val="30"/>
                <w:szCs w:val="30"/>
              </w:rPr>
              <w:t>Координата Х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96049" w:rsidR="00446595" w:rsidRDefault="00446595" w:rsidRPr="00896049">
            <w:pPr>
              <w:pStyle w:val="147"/>
              <w:rPr>
                <w:sz w:val="30"/>
                <w:szCs w:val="30"/>
              </w:rPr>
            </w:pPr>
            <w:r w:rsidRPr="00896049">
              <w:rPr>
                <w:sz w:val="30"/>
                <w:szCs w:val="30"/>
              </w:rPr>
              <w:t>Координата Y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10.15.14.1</w:t>
            </w: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632734.91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99961.76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632733.92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99958.99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632761.32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99893.35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632763.19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99894.09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632767.82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99895.91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632774.52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99898.55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632779.34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99900.45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632792.19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99970.46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632790.23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99975.47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632786.85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99984.83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632777.41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100010.93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632776.55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100011.96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632776.18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100011.81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632762.22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100006.14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632753.73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100003.38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632749.12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100001.88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632735.03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99961.47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632734.91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99961.76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10.15.14.2</w:t>
            </w: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632792.19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99970.46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632795.43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99988.13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632786.85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99984.83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632790.23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99975.47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632792.19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99970.46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10.16.1</w:t>
            </w:r>
          </w:p>
        </w:tc>
        <w:tc>
          <w:tcPr>
            <w:tcW w:type="pct" w:w="9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632629.15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99687.24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632664.97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99696.92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632666.71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99703.48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632692.24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99799.66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632692.31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99799.92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632693.14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99801.53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632709.04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99816.61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632710.78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99819.08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632710.39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99822.09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632661.36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99959.67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632649.48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99953.58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632551.62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99903.34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632557.36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99890.40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632501.52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99860.74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632500.62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99860.25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632521.33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99827.98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632557.92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99789.08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632558.68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99788.04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19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632600.91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99730.74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20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632608.09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99720.33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632624.95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99693.54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632628.91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99687.60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632629.15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99687.24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10.16.2.1</w:t>
            </w: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632496.13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99857.86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632500.62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99860.25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632495.29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99871.07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632488.80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99867.88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632496.13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99857.86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10.16.4.1</w:t>
            </w: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632558.68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99788.04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632558.72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99787.93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632589.81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99743.49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632590.52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99742.69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632624.95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99693.54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632608.09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99720.33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632600.91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99730.74</w:t>
            </w:r>
          </w:p>
        </w:tc>
      </w:tr>
      <w:tr w:rsidR="00E71DD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632558.68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71DDA" w:rsidR="00E71DDA" w:rsidRDefault="00E71DD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99788.04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vMerge w:val="restart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10.16.4.2</w:t>
            </w: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632589.81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99743.49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632558.72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99787.93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632557.92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99789.08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632521.33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99827.98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632500.62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99860.25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632496.13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99857.86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632533.86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99806.27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632589.81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99743.49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10.Т.13.1</w:t>
            </w: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632789.26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99792.08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632796.37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99798.61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632790.50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99819.38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632763.19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99894.09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632761.32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99893.35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632753.16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99889.46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632770.35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99849.85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632774.39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99840.58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632789.26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99792.08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10.Т.13.2.1</w:t>
            </w: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632705.13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99799.47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632701.02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99795.96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632697.71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99791.07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632696.99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99789.82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632703.49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99776.35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632697.13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99755.46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632707.99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99752.60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632715.35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99724.23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632730.06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99737.73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632722.31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99781.03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632711.86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99782.62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632710.12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99799.30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632705.13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99799.47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10.Т.13.2.2</w:t>
            </w: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632658.00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99608.83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632667.95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99609.47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632665.37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99635.10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632697.13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99755.46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632703.49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99776.35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632696.99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99789.82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632695.20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99786.70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632692.79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99777.56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632687.59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99757.84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632672.76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99701.60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632656.30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99639.20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632656.65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99621.00</w:t>
            </w:r>
          </w:p>
        </w:tc>
      </w:tr>
      <w:tr w:rsidR="00D67B74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632658.00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7B74" w:rsidR="00D67B74" w:rsidRDefault="00D67B74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99608.83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10.Т.13.3.1</w:t>
            </w: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632683.44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99971.01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632667.12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99962.63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632665.19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99961.64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632661.36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99959.67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632710.39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99822.09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632710.78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99819.08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632709.04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99816.61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632693.14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99801.53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632692.31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99799.92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632692.24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99799.66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632696.99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99789.82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632697.71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99791.07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632701.02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99795.96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632705.13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99799.47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632710.12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99799.30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632710.12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99806.84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632712.36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99810.23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632714.69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99817.85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19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632714.90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99825.26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20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632740.12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99835.24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632714.34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99896.99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632683.44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99971.01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10.Т.13.3.2</w:t>
            </w: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632672.76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99701.60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632687.59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99757.84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632692.79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99777.56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632695.20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99786.70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632696.99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99789.82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632692.24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99799.66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632666.71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99703.48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632666.74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99703.47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632672.76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99701.60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10.Т.14.1</w:t>
            </w: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632563.01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100351.53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632558.84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100349.80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632463.64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100310.39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632481.69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100303.36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632549.20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100336.10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632551.01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100336.97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632553.82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100338.34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632554.38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100338.61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632560.99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100341.18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632566.02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100343.17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632563.01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100351.53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10.Т.14.2.1</w:t>
            </w: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632770.35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99849.85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632774.39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99840.58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632789.26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99792.08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632782.52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99785.89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632776.59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99800.02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632761.62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99833.14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632740.12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99835.24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632714.34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99896.99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632683.44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99971.01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632667.12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99962.63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632653.59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99997.69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632617.61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100081.51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632582.81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100154.30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632568.77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100146.89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632556.49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100176.30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632552.86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100185.01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632495.37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100298.02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632481.69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100303.36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19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632549.20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100336.10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20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632560.99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100308.05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632561.91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100311.03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632551.01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100336.97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632553.82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100338.34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632554.38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100338.61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632560.99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100341.18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26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632566.02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100343.17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27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632563.01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100351.53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28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632579.18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100358.23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29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632580.31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100354.59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30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632596.88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100301.29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632605.54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100273.42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632607.69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100266.61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632609.55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100262.15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632641.21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100186.25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632664.72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100130.32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36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632667.74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100123.07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37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632690.09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100069.41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38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632694.82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100058.08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39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632718.68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100000.83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40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632721.90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99992.98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632721.94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99992.88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632733.92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99958.99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632761.32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99893.35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632753.16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99889.46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632770.35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99849.85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632565.02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100302.96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46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632566.48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100308.78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47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632563.57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100309.50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48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632562.11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100303.68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632565.02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100302.96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49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632568.17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100244.50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50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632586.67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100252.10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51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632571.46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100289.10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52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632552.96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100281.50</w:t>
            </w:r>
          </w:p>
        </w:tc>
      </w:tr>
      <w:tr w:rsidR="001D6812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49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632568.17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D6812" w:rsidR="001D6812" w:rsidRDefault="001D6812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100244.50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10.Т.14.2.2</w:t>
            </w: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632749.21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99755.31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632770.04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99774.43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632770.72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99779.70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632776.59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99800.02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632761.62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99833.14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632749.21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99755.31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10.Т.14.2.3</w:t>
            </w: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632749.21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99755.31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632761.62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99833.14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632740.12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99835.24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632714.90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99825.26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632714.69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99817.85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632712.36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99810.23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632710.12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99806.84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632710.12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99799.30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632711.86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99782.62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632722.31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99781.03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632730.06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99737.73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632749.21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99755.31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10.Т.14.2.4</w:t>
            </w: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632770.04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99774.43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632779.43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99783.05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632782.52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99785.89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632776.59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99800.02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632770.72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99779.70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632770.04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99774.43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10.Т.14.3</w:t>
            </w: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632733.92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99958.99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632734.91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99961.76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632722.04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99992.66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632721.94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99992.88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632733.92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99958.99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10.Т.14.4</w:t>
            </w: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632661.36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99959.67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632665.19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99961.64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632667.12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99962.63</w:t>
            </w:r>
          </w:p>
        </w:tc>
      </w:tr>
      <w:tr w:rsidR="00E044AA" w:rsidRPr="00896049" w:rsidTr="007C3EF8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632653.59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99997.69</w:t>
            </w:r>
          </w:p>
        </w:tc>
      </w:tr>
      <w:tr w:rsidR="00E044AA" w:rsidRPr="00896049" w:rsidTr="007C3EF8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632617.61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100081.51</w:t>
            </w:r>
          </w:p>
        </w:tc>
      </w:tr>
      <w:tr w:rsidR="00E044AA" w:rsidRPr="00896049" w:rsidTr="007C3EF8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632582.81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100154.30</w:t>
            </w:r>
          </w:p>
        </w:tc>
      </w:tr>
      <w:tr w:rsidR="00E044AA" w:rsidRPr="00896049" w:rsidTr="007C3EF8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632568.77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100146.89</w:t>
            </w:r>
          </w:p>
        </w:tc>
      </w:tr>
      <w:tr w:rsidR="00E044AA" w:rsidRPr="00896049" w:rsidTr="007C3EF8">
        <w:trPr>
          <w:cantSplit/>
          <w:trHeight w:val="113"/>
          <w:jc w:val="center"/>
        </w:trPr>
        <w:tc>
          <w:tcPr>
            <w:tcW w:type="pct" w:w="1896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632649.48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99953.58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632661.36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99959.67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10.Т.32.1.1</w:t>
            </w: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632492.96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99856.18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632496.13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99857.86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632488.80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99867.88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632487.51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99867.24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632492.96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99856.18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10.Т.32.2</w:t>
            </w: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632481.22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99849.00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632486.29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99852.63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632492.96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99856.18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632487.51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99867.24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632488.64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99868.10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632439.50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99935.28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632432.39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99970.42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632417.69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99967.44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632424.50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99933.77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632424.80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99932.31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632426.51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99927.78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632427.39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99926.42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632429.32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99923.79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632429.33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99923.76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632429.34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99923.74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632463.15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99877.53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632481.22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99849.00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10.Т.32.3.1</w:t>
            </w: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632649.81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99639.60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632666.74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99703.47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632666.71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99703.48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632664.97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99696.92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632629.15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99687.24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632628.91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99687.60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632628.85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99687.66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632589.81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99743.49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632533.86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99806.27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632496.13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99857.86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632492.96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99856.18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632486.29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99852.63</w:t>
            </w:r>
          </w:p>
        </w:tc>
      </w:tr>
      <w:tr w:rsidR="00E044AA" w:rsidRPr="00896049" w:rsidTr="004F6BA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632481.22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99849.00</w:t>
            </w:r>
          </w:p>
        </w:tc>
      </w:tr>
      <w:tr w:rsidR="00E044AA" w:rsidRPr="00896049" w:rsidTr="004F6BA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632481.68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99848.27</w:t>
            </w:r>
          </w:p>
        </w:tc>
      </w:tr>
      <w:tr w:rsidR="00E044AA" w:rsidRPr="00896049" w:rsidTr="004F6BA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632499.07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99828.42</w:t>
            </w:r>
          </w:p>
        </w:tc>
      </w:tr>
      <w:tr w:rsidR="00E044AA" w:rsidRPr="00896049" w:rsidTr="004F6BA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632521.75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99797.41</w:t>
            </w:r>
          </w:p>
        </w:tc>
      </w:tr>
      <w:tr w:rsidR="00E044AA" w:rsidRPr="00896049" w:rsidTr="004F6BA1">
        <w:trPr>
          <w:cantSplit/>
          <w:trHeight w:val="113"/>
          <w:jc w:val="center"/>
        </w:trPr>
        <w:tc>
          <w:tcPr>
            <w:tcW w:type="pct" w:w="1896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632522.66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99796.29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632578.74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99733.37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19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632615.83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99680.40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20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632617.82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99677.56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632620.44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99673.82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632621.27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99673.06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632623.69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99674.19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632632.22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99662.88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632649.81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99639.60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10.Т.32.3.2</w:t>
            </w: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632656.30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99639.20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632672.76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99701.60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632666.74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99703.47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632649.81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99639.60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632656.30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99639.20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10.Т.32.3.3</w:t>
            </w: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632628.91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99687.60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632624.95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99693.54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632590.52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99742.69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632589.81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99743.49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632628.85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99687.66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632628.91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99687.60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10.Т.51.1</w:t>
            </w: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632629.88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99661.76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632632.22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99662.88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632623.69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99674.19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632621.27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99673.06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632624.74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99669.89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632629.88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99661.76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10.Т.51.2</w:t>
            </w: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632651.10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99608.39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632654.80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99608.63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632658.00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99608.83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632656.65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99621.00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632656.30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99639.20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632649.81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99639.60</w:t>
            </w:r>
          </w:p>
        </w:tc>
      </w:tr>
      <w:tr w:rsidR="00E044AA" w:rsidRPr="00896049" w:rsidTr="008D10C1">
        <w:trPr>
          <w:cantSplit/>
          <w:trHeight w:val="113"/>
          <w:jc w:val="center"/>
        </w:trPr>
        <w:tc>
          <w:tcPr>
            <w:tcW w:type="pct" w:w="1896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632651.10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044AA" w:rsidR="00E044AA" w:rsidRDefault="00E044AA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99608.39</w:t>
            </w:r>
          </w:p>
        </w:tc>
      </w:tr>
      <w:tr w:rsidR="0016530D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10.Т.51.3</w:t>
            </w: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632651.10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99608.39</w:t>
            </w:r>
          </w:p>
        </w:tc>
      </w:tr>
      <w:tr w:rsidR="0016530D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632649.81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99639.60</w:t>
            </w:r>
          </w:p>
        </w:tc>
      </w:tr>
      <w:tr w:rsidR="0016530D" w:rsidRPr="00896049" w:rsidTr="008D10C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632632.22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99662.88</w:t>
            </w:r>
          </w:p>
        </w:tc>
      </w:tr>
      <w:tr w:rsidR="0016530D" w:rsidRPr="00896049" w:rsidTr="004F6BA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632629.88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99661.76</w:t>
            </w:r>
          </w:p>
        </w:tc>
      </w:tr>
      <w:tr w:rsidR="0016530D" w:rsidRPr="00896049" w:rsidTr="004F6BA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632641.87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99642.81</w:t>
            </w:r>
          </w:p>
        </w:tc>
      </w:tr>
      <w:tr w:rsidR="0016530D" w:rsidRPr="00896049" w:rsidTr="004F6BA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632649.71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99612.34</w:t>
            </w:r>
          </w:p>
        </w:tc>
      </w:tr>
      <w:tr w:rsidR="0016530D" w:rsidRPr="00896049" w:rsidTr="004F6BA1">
        <w:trPr>
          <w:cantSplit/>
          <w:trHeight w:val="113"/>
          <w:jc w:val="center"/>
        </w:trPr>
        <w:tc>
          <w:tcPr>
            <w:tcW w:type="pct" w:w="1896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632650.27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99608.34</w:t>
            </w:r>
          </w:p>
        </w:tc>
      </w:tr>
      <w:tr w:rsidR="0016530D" w:rsidRPr="00896049" w:rsidTr="004F6BA1">
        <w:trPr>
          <w:cantSplit/>
          <w:trHeight w:val="113"/>
          <w:jc w:val="center"/>
        </w:trPr>
        <w:tc>
          <w:tcPr>
            <w:tcW w:type="pct" w:w="18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96049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</w:p>
        </w:tc>
        <w:tc>
          <w:tcPr>
            <w:tcW w:type="pct" w:w="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0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632651.10</w:t>
            </w:r>
          </w:p>
        </w:tc>
        <w:tc>
          <w:tcPr>
            <w:tcW w:type="pct" w:w="1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896049">
            <w:pPr>
              <w:pStyle w:val="147"/>
              <w:rPr>
                <w:color w:val="000000"/>
                <w:sz w:val="30"/>
                <w:szCs w:val="30"/>
              </w:rPr>
            </w:pPr>
            <w:r w:rsidRPr="00896049">
              <w:rPr>
                <w:color w:val="000000"/>
                <w:sz w:val="30"/>
                <w:szCs w:val="30"/>
              </w:rPr>
              <w:t>99608.39</w:t>
            </w:r>
          </w:p>
        </w:tc>
      </w:tr>
    </w:tbl>
    <w:p w:rsidP="00030D1B" w:rsidR="0021070C" w:rsidRDefault="0021070C" w:rsidRPr="009F7EA0">
      <w:pPr>
        <w:pStyle w:val="147"/>
        <w:rPr>
          <w:sz w:val="24"/>
          <w:szCs w:val="24"/>
          <w:lang w:val="ru-RU"/>
        </w:rPr>
      </w:pPr>
    </w:p>
    <w:bookmarkEnd w:id="9"/>
    <w:p w:rsidP="00C75BB2" w:rsidR="00CC1C4B" w:rsidRDefault="00C75BB2" w:rsidRPr="00834943">
      <w:pPr>
        <w:jc w:val="center"/>
        <w:rPr>
          <w:rFonts w:ascii="Times New Roman" w:cs="Times New Roman" w:hAnsi="Times New Roman"/>
          <w:sz w:val="30"/>
          <w:szCs w:val="30"/>
        </w:rPr>
      </w:pPr>
      <w:r w:rsidRPr="00834943">
        <w:rPr>
          <w:rFonts w:ascii="Times New Roman" w:cs="Times New Roman" w:hAnsi="Times New Roman"/>
          <w:sz w:val="30"/>
          <w:szCs w:val="30"/>
        </w:rPr>
        <w:t>2</w:t>
      </w:r>
      <w:r w:rsidR="006E503E">
        <w:rPr>
          <w:rFonts w:ascii="Times New Roman" w:cs="Times New Roman" w:hAnsi="Times New Roman"/>
          <w:sz w:val="30"/>
          <w:szCs w:val="30"/>
        </w:rPr>
        <w:t>-й</w:t>
      </w:r>
      <w:r w:rsidRPr="00834943">
        <w:rPr>
          <w:rFonts w:ascii="Times New Roman" w:cs="Times New Roman" w:hAnsi="Times New Roman"/>
          <w:sz w:val="30"/>
          <w:szCs w:val="30"/>
        </w:rPr>
        <w:t xml:space="preserve"> этап</w:t>
      </w:r>
    </w:p>
    <w:tbl>
      <w:tblPr>
        <w:tblW w:type="pct" w:w="5000"/>
        <w:jc w:val="center"/>
        <w:tblLook w:firstColumn="1" w:firstRow="1" w:lastColumn="0" w:lastRow="0" w:noHBand="0" w:noVBand="1" w:val="04A0"/>
      </w:tblPr>
      <w:tblGrid>
        <w:gridCol w:w="3628"/>
        <w:gridCol w:w="1869"/>
        <w:gridCol w:w="2029"/>
        <w:gridCol w:w="2044"/>
      </w:tblGrid>
      <w:tr w:rsidR="00C75BB2" w:rsidRPr="006E503E" w:rsidTr="000F6F66">
        <w:trPr>
          <w:trHeight w:val="57"/>
          <w:tblHeader/>
          <w:jc w:val="center"/>
        </w:trPr>
        <w:tc>
          <w:tcPr>
            <w:tcW w:type="pct" w:w="16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E503E" w:rsidR="00C75BB2" w:rsidRDefault="00C75BB2" w:rsidRPr="006E5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E503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Номер земельного участка</w:t>
            </w: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16589" w:rsidR="00C75BB2" w:rsidRDefault="0021070C" w:rsidRPr="006E5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E503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="00C75BB2" w:rsidRPr="006E503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омер точки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16589" w:rsidR="00C75BB2" w:rsidRDefault="00C75BB2" w:rsidRPr="006E5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E503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Х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16589" w:rsidR="00C75BB2" w:rsidRDefault="00C75BB2" w:rsidRPr="006E5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E503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Y</w:t>
            </w:r>
          </w:p>
        </w:tc>
      </w:tr>
      <w:tr w:rsidR="0016530D" w:rsidRPr="006E503E" w:rsidTr="000F6F66">
        <w:trPr>
          <w:trHeight w:val="57"/>
          <w:jc w:val="center"/>
        </w:trPr>
        <w:tc>
          <w:tcPr>
            <w:tcW w:type="pct" w:w="16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10.16.2</w:t>
            </w: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632500.62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99860.25</w:t>
            </w:r>
          </w:p>
        </w:tc>
      </w:tr>
      <w:tr w:rsidR="0016530D" w:rsidRPr="006E503E" w:rsidTr="000F6F66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632501.52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99860.74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632496.60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99871.68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632488.64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99868.10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632496.13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99857.86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632500.62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99860.25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10.16.4</w:t>
            </w: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632496.13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99857.86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632533.86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99806.27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632589.81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99743.49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632590.52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99742.69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632624.95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99693.54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632608.09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99720.33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632600.91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99730.74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632557.92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99789.08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632521.33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99827.98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632500.62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99860.25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632496.13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99857.86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10.Т.13.2</w:t>
            </w: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632705.13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99799.47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632701.02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99795.96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632697.71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99791.07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632696.99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99789.82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632695.20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99786.70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632692.79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99777.56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632687.59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99757.84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632672.76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99701.60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632656.30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99639.20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632656.65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99621.00</w:t>
            </w:r>
          </w:p>
        </w:tc>
      </w:tr>
      <w:tr w:rsidR="0016530D" w:rsidRPr="006E503E" w:rsidTr="004F6BA1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632658.00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99608.83</w:t>
            </w:r>
          </w:p>
        </w:tc>
      </w:tr>
      <w:tr w:rsidR="0016530D" w:rsidRPr="006E503E" w:rsidTr="004F6BA1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632667.95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99609.47</w:t>
            </w:r>
          </w:p>
        </w:tc>
      </w:tr>
      <w:tr w:rsidR="0016530D" w:rsidRPr="006E503E" w:rsidTr="004F6BA1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632665.38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99635.11</w:t>
            </w:r>
          </w:p>
        </w:tc>
      </w:tr>
      <w:tr w:rsidR="0016530D" w:rsidRPr="006E503E" w:rsidTr="004F6BA1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632682.15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99698.68</w:t>
            </w:r>
          </w:p>
        </w:tc>
      </w:tr>
      <w:tr w:rsidR="0016530D" w:rsidRPr="006E503E" w:rsidTr="004F6BA1">
        <w:trPr>
          <w:trHeight w:val="57"/>
          <w:jc w:val="center"/>
        </w:trPr>
        <w:tc>
          <w:tcPr>
            <w:tcW w:type="pct" w:w="16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632697.13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99755.46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632707.99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99752.60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632715.35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99724.23</w:t>
            </w:r>
          </w:p>
        </w:tc>
      </w:tr>
      <w:tr w:rsidR="0016530D" w:rsidRPr="006E503E" w:rsidTr="000F6F66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632730.06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99737.73</w:t>
            </w:r>
          </w:p>
        </w:tc>
      </w:tr>
      <w:tr w:rsidR="0016530D" w:rsidRPr="006E503E" w:rsidTr="000F6F66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632722.31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99781.03</w:t>
            </w:r>
          </w:p>
        </w:tc>
      </w:tr>
      <w:tr w:rsidR="0016530D" w:rsidRPr="006E503E" w:rsidTr="000F6F66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632711.86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99782.62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632710.12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99799.30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632705.13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99799.47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10.Т.13.3</w:t>
            </w: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632683.44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99971.01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632667.12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99962.63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632665.19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99961.64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632661.36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99959.67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632710.39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99822.09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632710.78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99819.08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632709.04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99816.61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632693.14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99801.53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632692.31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99799.92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632692.24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99799.66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632666.71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99703.48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632672.76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99701.60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632687.59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99757.84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632692.79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99777.56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632695.20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99786.70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632696.99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99789.82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632697.71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99791.07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632701.02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99795.96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632705.13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99799.47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632710.12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99799.30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632710.12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99806.84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632712.36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99810.23</w:t>
            </w:r>
          </w:p>
        </w:tc>
      </w:tr>
      <w:tr w:rsidR="0016530D" w:rsidRPr="006E503E" w:rsidTr="004F6BA1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632714.69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99817.85</w:t>
            </w:r>
          </w:p>
        </w:tc>
      </w:tr>
      <w:tr w:rsidR="0016530D" w:rsidRPr="006E503E" w:rsidTr="004F6BA1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632714.90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99825.26</w:t>
            </w:r>
          </w:p>
        </w:tc>
      </w:tr>
      <w:tr w:rsidR="0016530D" w:rsidRPr="006E503E" w:rsidTr="004F6BA1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632740.12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99835.24</w:t>
            </w:r>
          </w:p>
        </w:tc>
      </w:tr>
      <w:tr w:rsidR="0016530D" w:rsidRPr="006E503E" w:rsidTr="004F6BA1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632714.34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99896.99</w:t>
            </w:r>
          </w:p>
        </w:tc>
      </w:tr>
      <w:tr w:rsidR="0016530D" w:rsidRPr="006E503E" w:rsidTr="004F6BA1">
        <w:trPr>
          <w:trHeight w:val="57"/>
          <w:jc w:val="center"/>
        </w:trPr>
        <w:tc>
          <w:tcPr>
            <w:tcW w:type="pct" w:w="16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632683.44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99971.01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10.Т.14.2</w:t>
            </w: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632770.35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99849.85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632753.16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99889.46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632761.32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99893.35</w:t>
            </w:r>
          </w:p>
        </w:tc>
      </w:tr>
      <w:tr w:rsidR="0016530D" w:rsidRPr="006E503E" w:rsidTr="004F6BA1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632733.92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99958.99</w:t>
            </w:r>
          </w:p>
        </w:tc>
      </w:tr>
      <w:tr w:rsidR="0016530D" w:rsidRPr="006E503E" w:rsidTr="004F6BA1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632721.94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99992.88</w:t>
            </w:r>
          </w:p>
        </w:tc>
      </w:tr>
      <w:tr w:rsidR="0016530D" w:rsidRPr="006E503E" w:rsidTr="004F6BA1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632721.90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99992.98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632718.68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100000.83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632694.82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100058.08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632690.09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100069.41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632667.74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100123.07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632664.72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100130.32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632641.21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100186.25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632609.55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100262.15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632607.69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100266.61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632605.54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100273.42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632596.88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100301.29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632580.31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100354.59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632579.18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100358.23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632563.01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100351.53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632566.02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100343.17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632560.99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100341.18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632554.38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100338.61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632553.82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100338.34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632551.01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100336.97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632549.20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100336.10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632481.69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100303.36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632495.37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100298.02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632552.86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100185.01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632568.77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100146.89</w:t>
            </w:r>
          </w:p>
        </w:tc>
      </w:tr>
      <w:tr w:rsidR="0016530D" w:rsidRPr="006E503E" w:rsidTr="004F6BA1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632582.81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100154.30</w:t>
            </w:r>
          </w:p>
        </w:tc>
      </w:tr>
      <w:tr w:rsidR="0016530D" w:rsidRPr="006E503E" w:rsidTr="004F6BA1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632617.61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100081.51</w:t>
            </w:r>
          </w:p>
        </w:tc>
      </w:tr>
      <w:tr w:rsidR="0016530D" w:rsidRPr="006E503E" w:rsidTr="004F6BA1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632653.59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99997.69</w:t>
            </w:r>
          </w:p>
        </w:tc>
      </w:tr>
      <w:tr w:rsidR="0016530D" w:rsidRPr="006E503E" w:rsidTr="004F6BA1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632667.12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99962.63</w:t>
            </w:r>
          </w:p>
        </w:tc>
      </w:tr>
      <w:tr w:rsidR="0016530D" w:rsidRPr="006E503E" w:rsidTr="004F6BA1">
        <w:trPr>
          <w:trHeight w:val="57"/>
          <w:jc w:val="center"/>
        </w:trPr>
        <w:tc>
          <w:tcPr>
            <w:tcW w:type="pct" w:w="16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632683.44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99971.01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632714.34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99896.99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632740.12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99835.24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632714.90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99825.26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632714.69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99817.85</w:t>
            </w:r>
          </w:p>
        </w:tc>
      </w:tr>
      <w:tr w:rsidR="0016530D" w:rsidRPr="006E503E" w:rsidTr="000F6F66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632712.36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99810.23</w:t>
            </w:r>
          </w:p>
        </w:tc>
      </w:tr>
      <w:tr w:rsidR="0016530D" w:rsidRPr="006E503E" w:rsidTr="000F6F66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632710.12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99806.84</w:t>
            </w:r>
          </w:p>
        </w:tc>
      </w:tr>
      <w:tr w:rsidR="0016530D" w:rsidRPr="006E503E" w:rsidTr="000F6F66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632710.12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99799.30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632711.86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99782.62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632722.31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99781.03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632730.06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99737.73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632749.21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99755.31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632770.04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99774.43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632779.43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99783.05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632782.52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99785.89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632789.26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99792.08</w:t>
            </w:r>
          </w:p>
        </w:tc>
      </w:tr>
      <w:tr w:rsidR="0016530D" w:rsidRPr="006E503E" w:rsidTr="00D5356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632774.39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99840.58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632770.35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99849.85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10.Т.32.1</w:t>
            </w: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632492.96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99856.18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632496.13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99857.86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632488.64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99868.10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632487.51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99867.24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632492.96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99856.18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10.Т.32.3</w:t>
            </w: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632496.13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99857.86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632492.96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99856.18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632486.29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99852.63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632481.22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99849.00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632481.68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99848.27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632499.07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99828.42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632521.75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99797.41</w:t>
            </w:r>
          </w:p>
        </w:tc>
      </w:tr>
      <w:tr w:rsidR="0016530D" w:rsidRPr="006E503E" w:rsidTr="004F6BA1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632522.66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99796.29</w:t>
            </w:r>
          </w:p>
        </w:tc>
      </w:tr>
      <w:tr w:rsidR="0016530D" w:rsidRPr="006E503E" w:rsidTr="004F6BA1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632578.74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99733.37</w:t>
            </w:r>
          </w:p>
        </w:tc>
      </w:tr>
      <w:tr w:rsidR="0016530D" w:rsidRPr="006E503E" w:rsidTr="004F6BA1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632615.83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99680.40</w:t>
            </w:r>
          </w:p>
        </w:tc>
      </w:tr>
      <w:tr w:rsidR="0016530D" w:rsidRPr="006E503E" w:rsidTr="004F6BA1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632617.82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99677.56</w:t>
            </w:r>
          </w:p>
        </w:tc>
      </w:tr>
      <w:tr w:rsidR="0016530D" w:rsidRPr="006E503E" w:rsidTr="004F6BA1">
        <w:trPr>
          <w:trHeight w:val="57"/>
          <w:jc w:val="center"/>
        </w:trPr>
        <w:tc>
          <w:tcPr>
            <w:tcW w:type="pct" w:w="16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632620.44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99673.82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632621.27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99673.06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632623.69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99674.19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632632.22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99662.88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632649.81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99639.60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632656.30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99639.20</w:t>
            </w:r>
          </w:p>
        </w:tc>
      </w:tr>
      <w:tr w:rsidR="0016530D" w:rsidRPr="006E503E" w:rsidTr="000F6F66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632672.76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99701.60</w:t>
            </w:r>
          </w:p>
        </w:tc>
      </w:tr>
      <w:tr w:rsidR="0016530D" w:rsidRPr="006E503E" w:rsidTr="000F6F66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632666.71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99703.48</w:t>
            </w:r>
          </w:p>
        </w:tc>
      </w:tr>
      <w:tr w:rsidR="0016530D" w:rsidRPr="006E503E" w:rsidTr="000F6F66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632664.97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99696.92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632629.15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99687.24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632624.95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99693.54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632590.52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99742.69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632589.81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99743.49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632533.86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99806.27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632496.13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99857.86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10.Т.51</w:t>
            </w: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632658.00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99608.83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632656.65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99621.00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632656.30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99639.20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632649.81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99639.60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632632.22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99662.88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632623.69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99674.19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632621.27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99673.06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632624.74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99669.89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632629.88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99661.76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632641.87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99642.81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632649.71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99612.34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632650.27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99608.34</w:t>
            </w:r>
          </w:p>
        </w:tc>
      </w:tr>
      <w:tr w:rsidR="0016530D" w:rsidRPr="006E503E" w:rsidTr="006E503E">
        <w:trPr>
          <w:trHeight w:val="57"/>
          <w:jc w:val="center"/>
        </w:trPr>
        <w:tc>
          <w:tcPr>
            <w:tcW w:type="pct" w:w="164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632658.00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6530D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99608.83</w:t>
            </w:r>
          </w:p>
        </w:tc>
      </w:tr>
    </w:tbl>
    <w:p w:rsidP="006E503E" w:rsidR="00734736" w:rsidRDefault="00734736" w:rsidRPr="000F6F66">
      <w:pPr>
        <w:spacing w:after="0" w:line="240" w:lineRule="auto"/>
        <w:jc w:val="center"/>
        <w:rPr>
          <w:rFonts w:ascii="Times New Roman" w:cs="Times New Roman" w:hAnsi="Times New Roman"/>
          <w:b/>
          <w:sz w:val="20"/>
        </w:rPr>
      </w:pPr>
    </w:p>
    <w:p w:rsidP="006E503E" w:rsidR="00C75BB2" w:rsidRDefault="00C75BB2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34736">
        <w:rPr>
          <w:rFonts w:ascii="Times New Roman" w:cs="Times New Roman" w:hAnsi="Times New Roman"/>
          <w:sz w:val="30"/>
          <w:szCs w:val="30"/>
        </w:rPr>
        <w:t>Итог межевания</w:t>
      </w:r>
    </w:p>
    <w:p w:rsidP="006E503E" w:rsidR="006E503E" w:rsidRDefault="006E503E" w:rsidRPr="000F6F66">
      <w:pPr>
        <w:spacing w:after="0" w:line="240" w:lineRule="auto"/>
        <w:jc w:val="center"/>
        <w:rPr>
          <w:rFonts w:ascii="Times New Roman" w:cs="Times New Roman" w:hAnsi="Times New Roman"/>
          <w:szCs w:val="30"/>
        </w:rPr>
      </w:pPr>
    </w:p>
    <w:tbl>
      <w:tblPr>
        <w:tblW w:type="pct" w:w="5000"/>
        <w:jc w:val="center"/>
        <w:tblLook w:firstColumn="1" w:firstRow="1" w:lastColumn="0" w:lastRow="0" w:noHBand="0" w:noVBand="1" w:val="04A0"/>
      </w:tblPr>
      <w:tblGrid>
        <w:gridCol w:w="3141"/>
        <w:gridCol w:w="1772"/>
        <w:gridCol w:w="2264"/>
        <w:gridCol w:w="2393"/>
      </w:tblGrid>
      <w:tr w:rsidR="0021070C" w:rsidRPr="006E503E" w:rsidTr="004F6BA1">
        <w:trPr>
          <w:trHeight w:val="315"/>
          <w:tblHeader/>
          <w:jc w:val="center"/>
        </w:trPr>
        <w:tc>
          <w:tcPr>
            <w:tcW w:type="pct" w:w="16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4F6BA1" w:rsidR="006E503E" w:rsidRDefault="0021070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E503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Номер </w:t>
            </w:r>
          </w:p>
          <w:p w:rsidP="004F6BA1" w:rsidR="0021070C" w:rsidRDefault="0021070C" w:rsidRPr="006E503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E503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земельного участка</w:t>
            </w: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4F6BA1" w:rsidR="006E503E" w:rsidRDefault="0021070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E503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Номер </w:t>
            </w:r>
          </w:p>
          <w:p w:rsidP="004F6BA1" w:rsidR="0021070C" w:rsidRDefault="0021070C" w:rsidRPr="006E503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E503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точки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E503E" w:rsidR="0021070C" w:rsidRDefault="0021070C" w:rsidRPr="006E5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E503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Х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E503E" w:rsidR="0021070C" w:rsidRDefault="0021070C" w:rsidRPr="006E5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E503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Y</w:t>
            </w:r>
          </w:p>
        </w:tc>
      </w:tr>
      <w:tr w:rsidR="0016530D" w:rsidRPr="006E503E" w:rsidTr="004F6BA1">
        <w:trPr>
          <w:trHeight w:val="315"/>
          <w:jc w:val="center"/>
        </w:trPr>
        <w:tc>
          <w:tcPr>
            <w:tcW w:type="pct" w:w="16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10.15.14.1</w:t>
            </w: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632734.91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99961.76</w:t>
            </w:r>
          </w:p>
        </w:tc>
      </w:tr>
      <w:tr w:rsidR="0016530D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632733.92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99958.99</w:t>
            </w:r>
          </w:p>
        </w:tc>
      </w:tr>
      <w:tr w:rsidR="0016530D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632761.32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99893.35</w:t>
            </w:r>
          </w:p>
        </w:tc>
      </w:tr>
      <w:tr w:rsidR="0016530D" w:rsidRPr="006E503E" w:rsidTr="004F6BA1">
        <w:trPr>
          <w:trHeight w:val="315"/>
          <w:jc w:val="center"/>
        </w:trPr>
        <w:tc>
          <w:tcPr>
            <w:tcW w:type="pct" w:w="16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632763.19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99894.09</w:t>
            </w:r>
          </w:p>
        </w:tc>
      </w:tr>
      <w:tr w:rsidR="0016530D" w:rsidRPr="006E503E" w:rsidTr="00D5356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632767.82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99895.91</w:t>
            </w:r>
          </w:p>
        </w:tc>
      </w:tr>
      <w:tr w:rsidR="0016530D" w:rsidRPr="006E503E" w:rsidTr="00D5356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632774.52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99898.55</w:t>
            </w:r>
          </w:p>
        </w:tc>
      </w:tr>
      <w:tr w:rsidR="0016530D" w:rsidRPr="006E503E" w:rsidTr="00D5356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632779.34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99900.45</w:t>
            </w:r>
          </w:p>
        </w:tc>
      </w:tr>
      <w:tr w:rsidR="0016530D" w:rsidRPr="006E503E" w:rsidTr="00D5356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632792.19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99970.46</w:t>
            </w:r>
          </w:p>
        </w:tc>
      </w:tr>
      <w:tr w:rsidR="0016530D" w:rsidRPr="006E503E" w:rsidTr="00D5356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632790.23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99975.47</w:t>
            </w:r>
          </w:p>
        </w:tc>
      </w:tr>
      <w:tr w:rsidR="0016530D" w:rsidRPr="006E503E" w:rsidTr="000F6F66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632786.85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99984.83</w:t>
            </w:r>
          </w:p>
        </w:tc>
      </w:tr>
      <w:tr w:rsidR="0016530D" w:rsidRPr="006E503E" w:rsidTr="000F6F66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632777.41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100010.93</w:t>
            </w:r>
          </w:p>
        </w:tc>
      </w:tr>
      <w:tr w:rsidR="0016530D" w:rsidRPr="006E503E" w:rsidTr="000F6F66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632776.55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100011.96</w:t>
            </w:r>
          </w:p>
        </w:tc>
      </w:tr>
      <w:tr w:rsidR="0016530D" w:rsidRPr="006E503E" w:rsidTr="00D5356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632776.18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100011.81</w:t>
            </w:r>
          </w:p>
        </w:tc>
      </w:tr>
      <w:tr w:rsidR="0016530D" w:rsidRPr="006E503E" w:rsidTr="00D5356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632762.22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100006.14</w:t>
            </w:r>
          </w:p>
        </w:tc>
      </w:tr>
      <w:tr w:rsidR="0016530D" w:rsidRPr="006E503E" w:rsidTr="00D5356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632753.73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100003.38</w:t>
            </w:r>
          </w:p>
        </w:tc>
      </w:tr>
      <w:tr w:rsidR="0016530D" w:rsidRPr="006E503E" w:rsidTr="00D5356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632749.12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100001.88</w:t>
            </w:r>
          </w:p>
        </w:tc>
      </w:tr>
      <w:tr w:rsidR="0016530D" w:rsidRPr="006E503E" w:rsidTr="00D5356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632735.03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99961.47</w:t>
            </w:r>
          </w:p>
        </w:tc>
      </w:tr>
      <w:tr w:rsidR="0016530D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632734.91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16530D" w:rsidRDefault="0016530D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99961.76</w:t>
            </w:r>
          </w:p>
        </w:tc>
      </w:tr>
      <w:tr w:rsidR="009B48F1" w:rsidRPr="006E503E" w:rsidTr="006E503E">
        <w:trPr>
          <w:trHeight w:val="315"/>
          <w:jc w:val="center"/>
        </w:trPr>
        <w:tc>
          <w:tcPr>
            <w:tcW w:type="pct" w:w="164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9B48F1" w:rsidRDefault="009B48F1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10.15.14.2</w:t>
            </w: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9B48F1" w:rsidRDefault="009B48F1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9B48F1" w:rsidRDefault="009B48F1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632792.19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9B48F1" w:rsidRDefault="009B48F1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99970.46</w:t>
            </w:r>
          </w:p>
        </w:tc>
      </w:tr>
      <w:tr w:rsidR="009B48F1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9B48F1" w:rsidRDefault="009B48F1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9B48F1" w:rsidRDefault="009B48F1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9B48F1" w:rsidRDefault="009B48F1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632795.43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9B48F1" w:rsidRDefault="009B48F1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99988.13</w:t>
            </w:r>
          </w:p>
        </w:tc>
      </w:tr>
      <w:tr w:rsidR="009B48F1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9B48F1" w:rsidRDefault="009B48F1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9B48F1" w:rsidRDefault="009B48F1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9B48F1" w:rsidRDefault="009B48F1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632786.85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9B48F1" w:rsidRDefault="009B48F1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99984.83</w:t>
            </w:r>
          </w:p>
        </w:tc>
      </w:tr>
      <w:tr w:rsidR="009B48F1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9B48F1" w:rsidRDefault="009B48F1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9B48F1" w:rsidRDefault="009B48F1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9B48F1" w:rsidRDefault="009B48F1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632790.23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9B48F1" w:rsidRDefault="009B48F1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99975.47</w:t>
            </w:r>
          </w:p>
        </w:tc>
      </w:tr>
      <w:tr w:rsidR="009B48F1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9B48F1" w:rsidRDefault="009B48F1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9B48F1" w:rsidRDefault="009B48F1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9B48F1" w:rsidRDefault="009B48F1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632792.19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9B48F1" w:rsidRDefault="009B48F1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99970.46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10.16.1</w:t>
            </w: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632629.15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99687.24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632664.97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99696.92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632666.71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99703.48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632692.24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99799.66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632692.31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99799.92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632693.14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99801.53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632709.04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99816.61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632710.78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99819.08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632710.39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99822.09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632661.36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99959.67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632649.48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99953.58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632551.62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99903.34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632557.36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99890.40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632501.52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99860.74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632500.62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99860.25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632521.33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99827.98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632557.92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99789.08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632558.68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99788.04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632600.91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99730.74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632608.09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99720.33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632624.95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99693.54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632628.91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99687.60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632629.15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99687.24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10.16.2</w:t>
            </w: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632500.62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99860.25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632501.52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99860.74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632496.60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99871.68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632488.64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99868.10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632496.13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99857.86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632500.62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99860.25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10.16.4</w:t>
            </w: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632496.13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99857.86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632533.86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99806.27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632589.81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99743.49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632590.52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99742.69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632624.95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99693.54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632608.09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99720.33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632600.91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99730.74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632557.92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99789.08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632521.33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99827.98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632500.62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99860.25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632496.13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99857.86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10.Т.13.1</w:t>
            </w: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632789.26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99792.08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632796.37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99798.61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632790.50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99819.38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632763.19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99894.09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632761.32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99893.35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632753.16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99889.46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632770.35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99849.85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632774.39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99840.58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632789.26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99792.08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10.Т.13.2</w:t>
            </w: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632705.13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99799.47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632701.02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99795.96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632697.71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99791.07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632696.99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99789.82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632695.20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99786.70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632692.79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99777.56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632687.59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99757.84</w:t>
            </w:r>
          </w:p>
        </w:tc>
      </w:tr>
      <w:tr w:rsidR="00DD0F02" w:rsidRPr="006E503E" w:rsidTr="000F6F66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632672.76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99701.60</w:t>
            </w:r>
          </w:p>
        </w:tc>
      </w:tr>
      <w:tr w:rsidR="00DD0F02" w:rsidRPr="006E503E" w:rsidTr="000F6F66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632656.30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99639.20</w:t>
            </w:r>
          </w:p>
        </w:tc>
      </w:tr>
      <w:tr w:rsidR="00DD0F02" w:rsidRPr="006E503E" w:rsidTr="000F6F66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632656.65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99621.00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632658.00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99608.83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632667.95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99609.47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632665.38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99635.11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632682.15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99698.68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632697.13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99755.46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632707.99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99752.60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632715.35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99724.23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632730.06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99737.73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632722.31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99781.03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632711.86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99782.62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632710.12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99799.30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632705.13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99799.47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10.Т.13.3</w:t>
            </w: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632683.44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99971.01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632667.12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99962.63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632665.19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99961.64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632661.36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99959.67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632710.39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99822.09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632710.78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99819.08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632709.04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99816.61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632693.14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99801.53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632692.31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99799.92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632692.24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99799.66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632666.71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99703.48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632672.76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99701.60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632687.59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99757.84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632692.79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99777.56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632695.20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99786.70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632696.99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99789.82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632697.71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99791.07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632701.02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99795.96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632705.13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99799.47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632710.12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99799.30</w:t>
            </w:r>
          </w:p>
        </w:tc>
      </w:tr>
      <w:tr w:rsidR="00DD0F02" w:rsidRPr="006E503E" w:rsidTr="000F6F66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632710.12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99806.84</w:t>
            </w:r>
          </w:p>
        </w:tc>
      </w:tr>
      <w:tr w:rsidR="00DD0F02" w:rsidRPr="006E503E" w:rsidTr="000F6F66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632712.36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99810.23</w:t>
            </w:r>
          </w:p>
        </w:tc>
      </w:tr>
      <w:tr w:rsidR="00DD0F02" w:rsidRPr="006E503E" w:rsidTr="000F6F66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632714.69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99817.85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632714.90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99825.26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632740.12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99835.24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632714.34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99896.99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632683.44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99971.01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10.Т.14.1</w:t>
            </w: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632563.01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100351.53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632558.84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100349.80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632463.64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100310.39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632481.69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100303.36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632549.20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100336.10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632551.01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100336.97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632553.82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100338.34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632554.38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100338.61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632560.99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100341.18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632566.02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100343.17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632563.01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100351.53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10.Т.14.2</w:t>
            </w: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632770.35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99849.85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632753.16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99889.46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632761.32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99893.35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632733.92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99958.99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632721.94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99992.88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632721.90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99992.98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632718.68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100000.83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632694.82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100058.08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632690.09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100069.41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632667.74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100123.07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632664.72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100130.32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632641.21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100186.25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632609.55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100262.15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632607.69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100266.61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632605.54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100273.42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632596.88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100301.29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632580.31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100354.59</w:t>
            </w:r>
          </w:p>
        </w:tc>
      </w:tr>
      <w:tr w:rsidR="00DD0F02" w:rsidRPr="006E503E" w:rsidTr="000F6F66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632579.18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100358.23</w:t>
            </w:r>
          </w:p>
        </w:tc>
      </w:tr>
      <w:tr w:rsidR="00DD0F02" w:rsidRPr="006E503E" w:rsidTr="000F6F66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632563.01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100351.53</w:t>
            </w:r>
          </w:p>
        </w:tc>
      </w:tr>
      <w:tr w:rsidR="00DD0F02" w:rsidRPr="006E503E" w:rsidTr="000F6F66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632566.02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100343.17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632560.99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100341.18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632554.38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100338.61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632553.82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100338.34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632551.01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100336.97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632549.20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100336.10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632481.69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100303.36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632495.37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100298.02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632552.86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100185.01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632568.77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100146.89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632582.81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100154.30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632617.61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100081.51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632653.59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99997.69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632667.12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99962.63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632683.44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99971.01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632714.34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99896.99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632740.12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99835.24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632714.90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99825.26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632714.69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99817.85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632712.36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99810.23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632710.12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99806.84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632710.12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99799.30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632711.86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99782.62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632722.31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99781.03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632730.06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99737.73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632749.21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99755.31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632770.04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99774.43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632779.43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99783.05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632782.52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99785.89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632789.26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99792.08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632774.39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99840.58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632770.35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99849.85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10.Т.14.3</w:t>
            </w: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632733.92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99958.99</w:t>
            </w:r>
          </w:p>
        </w:tc>
      </w:tr>
      <w:tr w:rsidR="00DD0F02" w:rsidRPr="006E503E" w:rsidTr="000F6F66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632734.91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99961.76</w:t>
            </w:r>
          </w:p>
        </w:tc>
      </w:tr>
      <w:tr w:rsidR="00DD0F02" w:rsidRPr="006E503E" w:rsidTr="000F6F66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632722.04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99992.66</w:t>
            </w:r>
          </w:p>
        </w:tc>
      </w:tr>
      <w:tr w:rsidR="00DD0F02" w:rsidRPr="006E503E" w:rsidTr="000F6F66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632721.94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99992.88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632733.92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99958.99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10.Т.14.4</w:t>
            </w: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632661.36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99959.67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632665.19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99961.64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632667.12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99962.63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632653.59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99997.69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632617.61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100081.51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632582.81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100154.30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632568.77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100146.89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632649.48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99953.58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632661.36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99959.67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10.Т.32.1</w:t>
            </w: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632492.96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99856.18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632496.13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99857.86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632488.64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99868.10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632487.51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99867.24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632492.96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99856.18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10.Т.32.2</w:t>
            </w: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632481.22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99849.00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632486.29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99852.63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632492.96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99856.18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632487.51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99867.24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632488.64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99868.10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632439.50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99935.28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632432.39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99970.42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632417.69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99967.44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632424.50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99933.77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632424.80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99932.31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632426.51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99927.78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632427.39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99926.42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632429.32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99923.79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632429.33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99923.76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632429.34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99923.74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632463.15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99877.53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632481.22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99849.00</w:t>
            </w:r>
          </w:p>
        </w:tc>
      </w:tr>
      <w:tr w:rsidR="00DD0F02" w:rsidRPr="006E503E" w:rsidTr="000F6F66">
        <w:trPr>
          <w:trHeight w:val="121"/>
          <w:jc w:val="center"/>
        </w:trPr>
        <w:tc>
          <w:tcPr>
            <w:tcW w:type="pct" w:w="16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10.Т.32.3</w:t>
            </w: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632496.13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99857.86</w:t>
            </w:r>
          </w:p>
        </w:tc>
      </w:tr>
      <w:tr w:rsidR="00DD0F02" w:rsidRPr="006E503E" w:rsidTr="000F6F66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632492.96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99856.18</w:t>
            </w:r>
          </w:p>
        </w:tc>
      </w:tr>
      <w:tr w:rsidR="00DD0F02" w:rsidRPr="006E503E" w:rsidTr="000F6F66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632486.29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99852.63</w:t>
            </w:r>
          </w:p>
        </w:tc>
      </w:tr>
      <w:tr w:rsidR="00DD0F02" w:rsidRPr="006E503E" w:rsidTr="00D5356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632481.22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99849.00</w:t>
            </w:r>
          </w:p>
        </w:tc>
      </w:tr>
      <w:tr w:rsidR="00DD0F02" w:rsidRPr="006E503E" w:rsidTr="00D5356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632481.68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99848.27</w:t>
            </w:r>
          </w:p>
        </w:tc>
      </w:tr>
      <w:tr w:rsidR="00DD0F02" w:rsidRPr="006E503E" w:rsidTr="00D5356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632499.07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99828.42</w:t>
            </w:r>
          </w:p>
        </w:tc>
      </w:tr>
      <w:tr w:rsidR="00DD0F02" w:rsidRPr="006E503E" w:rsidTr="00D5356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632521.75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99797.41</w:t>
            </w:r>
          </w:p>
        </w:tc>
      </w:tr>
      <w:tr w:rsidR="00DD0F02" w:rsidRPr="006E503E" w:rsidTr="00D5356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632522.66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99796.29</w:t>
            </w:r>
          </w:p>
        </w:tc>
      </w:tr>
      <w:tr w:rsidR="00DD0F02" w:rsidRPr="006E503E" w:rsidTr="00D5356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632578.74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99733.37</w:t>
            </w:r>
          </w:p>
        </w:tc>
      </w:tr>
      <w:tr w:rsidR="00DD0F02" w:rsidRPr="006E503E" w:rsidTr="00D5356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632615.83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99680.40</w:t>
            </w:r>
          </w:p>
        </w:tc>
      </w:tr>
      <w:tr w:rsidR="00DD0F02" w:rsidRPr="006E503E" w:rsidTr="00D5356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632617.82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99677.56</w:t>
            </w:r>
          </w:p>
        </w:tc>
      </w:tr>
      <w:tr w:rsidR="00DD0F02" w:rsidRPr="006E503E" w:rsidTr="00D5356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632620.44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99673.82</w:t>
            </w:r>
          </w:p>
        </w:tc>
      </w:tr>
      <w:tr w:rsidR="00DD0F02" w:rsidRPr="006E503E" w:rsidTr="00D5356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632621.27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99673.06</w:t>
            </w:r>
          </w:p>
        </w:tc>
      </w:tr>
      <w:tr w:rsidR="00DD0F02" w:rsidRPr="006E503E" w:rsidTr="00D5356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632623.69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99674.19</w:t>
            </w:r>
          </w:p>
        </w:tc>
      </w:tr>
      <w:tr w:rsidR="00DD0F02" w:rsidRPr="006E503E" w:rsidTr="00D5356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632632.22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99662.88</w:t>
            </w:r>
          </w:p>
        </w:tc>
      </w:tr>
      <w:tr w:rsidR="00DD0F02" w:rsidRPr="006E503E" w:rsidTr="00D5356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632649.81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99639.60</w:t>
            </w:r>
          </w:p>
        </w:tc>
      </w:tr>
      <w:tr w:rsidR="00DD0F02" w:rsidRPr="006E503E" w:rsidTr="00D5356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632656.30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99639.20</w:t>
            </w:r>
          </w:p>
        </w:tc>
      </w:tr>
      <w:tr w:rsidR="00DD0F02" w:rsidRPr="006E503E" w:rsidTr="00D5356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632672.76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99701.60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632666.71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99703.48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632664.97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99696.92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632629.15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99687.24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632624.95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99693.54</w:t>
            </w:r>
          </w:p>
        </w:tc>
      </w:tr>
      <w:tr w:rsidR="00DD0F02" w:rsidRPr="006E503E" w:rsidTr="004F6BA1">
        <w:trPr>
          <w:trHeight w:val="315"/>
          <w:jc w:val="center"/>
        </w:trPr>
        <w:tc>
          <w:tcPr>
            <w:tcW w:type="pct" w:w="16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632590.52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99742.69</w:t>
            </w:r>
          </w:p>
        </w:tc>
      </w:tr>
      <w:tr w:rsidR="00DD0F02" w:rsidRPr="006E503E" w:rsidTr="00D5356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632589.81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99743.49</w:t>
            </w:r>
          </w:p>
        </w:tc>
      </w:tr>
      <w:tr w:rsidR="00DD0F02" w:rsidRPr="006E503E" w:rsidTr="00D5356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632533.86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99806.27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632496.13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99857.86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10.Т.51</w:t>
            </w: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632658.00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99608.83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632656.65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99621.00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632656.30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99639.20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632649.81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99639.60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632632.22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99662.88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632623.69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99674.19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632621.27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99673.06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632624.74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99669.89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632629.88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99661.76</w:t>
            </w:r>
          </w:p>
        </w:tc>
      </w:tr>
      <w:tr w:rsidR="00DD0F02" w:rsidRPr="006E503E" w:rsidTr="000F6F66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632641.87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99642.81</w:t>
            </w:r>
          </w:p>
        </w:tc>
      </w:tr>
      <w:tr w:rsidR="00DD0F02" w:rsidRPr="006E503E" w:rsidTr="000F6F66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632649.71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99612.34</w:t>
            </w:r>
          </w:p>
        </w:tc>
      </w:tr>
      <w:tr w:rsidR="00DD0F02" w:rsidRPr="006E503E" w:rsidTr="000F6F66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632650.27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99608.34</w:t>
            </w:r>
          </w:p>
        </w:tc>
      </w:tr>
      <w:tr w:rsidR="00DD0F02" w:rsidRPr="006E503E" w:rsidTr="006E503E">
        <w:trPr>
          <w:trHeight w:val="315"/>
          <w:jc w:val="center"/>
        </w:trPr>
        <w:tc>
          <w:tcPr>
            <w:tcW w:type="pct" w:w="1641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pct" w:w="9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1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632658.00</w:t>
            </w:r>
          </w:p>
        </w:tc>
        <w:tc>
          <w:tcPr>
            <w:tcW w:type="pct" w:w="12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E503E" w:rsidR="00DD0F02" w:rsidRDefault="00DD0F02" w:rsidRPr="006E503E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E503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99608.83</w:t>
            </w:r>
          </w:p>
        </w:tc>
      </w:tr>
    </w:tbl>
    <w:p w:rsidP="00C75BB2" w:rsidR="00C75BB2" w:rsidRDefault="00C75BB2" w:rsidRPr="005259CE">
      <w:pPr>
        <w:jc w:val="center"/>
        <w:rPr>
          <w:rFonts w:ascii="Times New Roman" w:cs="Times New Roman" w:hAnsi="Times New Roman"/>
          <w:sz w:val="24"/>
        </w:rPr>
      </w:pPr>
    </w:p>
    <w:sectPr w:rsidR="00C75BB2" w:rsidRPr="005259CE" w:rsidSect="00896049"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16369" w:rsidRDefault="00A16369">
      <w:pPr>
        <w:spacing w:after="0" w:line="240" w:lineRule="auto"/>
      </w:pPr>
      <w:r>
        <w:separator/>
      </w:r>
    </w:p>
  </w:endnote>
  <w:endnote w:type="continuationSeparator" w:id="0">
    <w:p w:rsidR="00A16369" w:rsidRDefault="00A16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eptica">
    <w:altName w:val="Arial"/>
    <w:panose1 w:val="00000000000000000000"/>
    <w:charset w:val="00"/>
    <w:family w:val="modern"/>
    <w:notTrueType/>
    <w:pitch w:val="variable"/>
    <w:sig w:usb0="A00002AF" w:usb1="4000205B" w:usb2="00000000" w:usb3="00000000" w:csb0="00000097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05E5D" w:rsidRDefault="00D05E5D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5E5D" w:rsidRDefault="00D05E5D">
    <w:pPr>
      <w:pStyle w:val="a3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16369" w:rsidRDefault="00A16369">
      <w:pPr>
        <w:spacing w:after="0" w:line="240" w:lineRule="auto"/>
      </w:pPr>
      <w:r>
        <w:separator/>
      </w:r>
    </w:p>
  </w:footnote>
  <w:footnote w:type="continuationSeparator" w:id="0">
    <w:p w:rsidR="00A16369" w:rsidRDefault="00A16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37044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3B1B60" w:rsidR="00D05E5D" w:rsidRDefault="00D05E5D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1B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1B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1B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3BB5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3B1B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252658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3B1B60" w:rsidR="00D05E5D" w:rsidRDefault="00D05E5D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1B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1B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1B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29D5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3B1B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230714"/>
    <w:multiLevelType w:val="hybridMultilevel"/>
    <w:tmpl w:val="3336E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37A394F"/>
    <w:multiLevelType w:val="hybridMultilevel"/>
    <w:tmpl w:val="A53A42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3F10FEC"/>
    <w:multiLevelType w:val="hybridMultilevel"/>
    <w:tmpl w:val="D50826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0572A16"/>
    <w:multiLevelType w:val="hybridMultilevel"/>
    <w:tmpl w:val="1228D26E"/>
    <w:lvl w:ilvl="0" w:tplc="BBBA79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0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1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2"/>
  </w:num>
  <w:num w:numId="2">
    <w:abstractNumId w:val="5"/>
  </w:num>
  <w:num w:numId="3">
    <w:abstractNumId w:val="17"/>
  </w:num>
  <w:num w:numId="4">
    <w:abstractNumId w:val="18"/>
  </w:num>
  <w:num w:numId="5">
    <w:abstractNumId w:val="2"/>
  </w:num>
  <w:num w:numId="6">
    <w:abstractNumId w:val="22"/>
  </w:num>
  <w:num w:numId="7">
    <w:abstractNumId w:val="24"/>
  </w:num>
  <w:num w:numId="8">
    <w:abstractNumId w:val="30"/>
  </w:num>
  <w:num w:numId="9">
    <w:abstractNumId w:val="19"/>
  </w:num>
  <w:num w:numId="10">
    <w:abstractNumId w:val="33"/>
  </w:num>
  <w:num w:numId="11">
    <w:abstractNumId w:val="3"/>
  </w:num>
  <w:num w:numId="12">
    <w:abstractNumId w:val="7"/>
  </w:num>
  <w:num w:numId="13">
    <w:abstractNumId w:val="34"/>
  </w:num>
  <w:num w:numId="14">
    <w:abstractNumId w:val="9"/>
  </w:num>
  <w:num w:numId="15">
    <w:abstractNumId w:val="0"/>
  </w:num>
  <w:num w:numId="16">
    <w:abstractNumId w:val="20"/>
  </w:num>
  <w:num w:numId="17">
    <w:abstractNumId w:val="13"/>
  </w:num>
  <w:num w:numId="18">
    <w:abstractNumId w:val="12"/>
  </w:num>
  <w:num w:numId="19">
    <w:abstractNumId w:val="31"/>
  </w:num>
  <w:num w:numId="20">
    <w:abstractNumId w:val="25"/>
  </w:num>
  <w:num w:numId="21">
    <w:abstractNumId w:val="26"/>
  </w:num>
  <w:num w:numId="22">
    <w:abstractNumId w:val="11"/>
  </w:num>
  <w:num w:numId="23">
    <w:abstractNumId w:val="15"/>
  </w:num>
  <w:num w:numId="24">
    <w:abstractNumId w:val="4"/>
  </w:num>
  <w:num w:numId="25">
    <w:abstractNumId w:val="1"/>
  </w:num>
  <w:num w:numId="26">
    <w:abstractNumId w:val="14"/>
  </w:num>
  <w:num w:numId="27">
    <w:abstractNumId w:val="16"/>
  </w:num>
  <w:num w:numId="28">
    <w:abstractNumId w:val="23"/>
  </w:num>
  <w:num w:numId="29">
    <w:abstractNumId w:val="8"/>
  </w:num>
  <w:num w:numId="30">
    <w:abstractNumId w:val="27"/>
  </w:num>
  <w:num w:numId="31">
    <w:abstractNumId w:val="29"/>
  </w:num>
  <w:num w:numId="32">
    <w:abstractNumId w:val="6"/>
  </w:num>
  <w:num w:numId="33">
    <w:abstractNumId w:val="28"/>
  </w:num>
  <w:num w:numId="34">
    <w:abstractNumId w:val="21"/>
  </w:num>
  <w:num w:numId="35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62D"/>
    <w:rsid w:val="00000E93"/>
    <w:rsid w:val="00001141"/>
    <w:rsid w:val="0000349A"/>
    <w:rsid w:val="00004344"/>
    <w:rsid w:val="00004E5B"/>
    <w:rsid w:val="000064C0"/>
    <w:rsid w:val="00010AA9"/>
    <w:rsid w:val="0001528A"/>
    <w:rsid w:val="00021553"/>
    <w:rsid w:val="00030D1B"/>
    <w:rsid w:val="00032044"/>
    <w:rsid w:val="00032EEB"/>
    <w:rsid w:val="0003590D"/>
    <w:rsid w:val="00035E07"/>
    <w:rsid w:val="000363A7"/>
    <w:rsid w:val="00044341"/>
    <w:rsid w:val="00044453"/>
    <w:rsid w:val="00050074"/>
    <w:rsid w:val="00050403"/>
    <w:rsid w:val="00050A1A"/>
    <w:rsid w:val="00051426"/>
    <w:rsid w:val="0005185E"/>
    <w:rsid w:val="00053754"/>
    <w:rsid w:val="00054E85"/>
    <w:rsid w:val="00057180"/>
    <w:rsid w:val="00057E41"/>
    <w:rsid w:val="00060B94"/>
    <w:rsid w:val="0006373A"/>
    <w:rsid w:val="000655F6"/>
    <w:rsid w:val="000673EB"/>
    <w:rsid w:val="00067508"/>
    <w:rsid w:val="00067B07"/>
    <w:rsid w:val="00072734"/>
    <w:rsid w:val="00074C02"/>
    <w:rsid w:val="0007511E"/>
    <w:rsid w:val="00082DF9"/>
    <w:rsid w:val="00083D0C"/>
    <w:rsid w:val="00086FEE"/>
    <w:rsid w:val="00087245"/>
    <w:rsid w:val="00087448"/>
    <w:rsid w:val="00091C39"/>
    <w:rsid w:val="000932B1"/>
    <w:rsid w:val="000962BD"/>
    <w:rsid w:val="000A12C6"/>
    <w:rsid w:val="000A331B"/>
    <w:rsid w:val="000A3B1E"/>
    <w:rsid w:val="000A4549"/>
    <w:rsid w:val="000A45F8"/>
    <w:rsid w:val="000A4B39"/>
    <w:rsid w:val="000B2C0C"/>
    <w:rsid w:val="000B4490"/>
    <w:rsid w:val="000B57FF"/>
    <w:rsid w:val="000B584A"/>
    <w:rsid w:val="000C07C6"/>
    <w:rsid w:val="000C121A"/>
    <w:rsid w:val="000C1290"/>
    <w:rsid w:val="000C37FF"/>
    <w:rsid w:val="000C671E"/>
    <w:rsid w:val="000C678E"/>
    <w:rsid w:val="000C6D2E"/>
    <w:rsid w:val="000D1B55"/>
    <w:rsid w:val="000D49A0"/>
    <w:rsid w:val="000D672D"/>
    <w:rsid w:val="000E27AA"/>
    <w:rsid w:val="000E2A2B"/>
    <w:rsid w:val="000E45C8"/>
    <w:rsid w:val="000E4BC2"/>
    <w:rsid w:val="000F0682"/>
    <w:rsid w:val="000F2E4C"/>
    <w:rsid w:val="000F3E2F"/>
    <w:rsid w:val="000F40E6"/>
    <w:rsid w:val="000F5F77"/>
    <w:rsid w:val="000F6F66"/>
    <w:rsid w:val="00101172"/>
    <w:rsid w:val="00103ECA"/>
    <w:rsid w:val="00105643"/>
    <w:rsid w:val="00105CE3"/>
    <w:rsid w:val="001075F9"/>
    <w:rsid w:val="0010781C"/>
    <w:rsid w:val="00113E10"/>
    <w:rsid w:val="0011577C"/>
    <w:rsid w:val="00116802"/>
    <w:rsid w:val="0011716B"/>
    <w:rsid w:val="001173AF"/>
    <w:rsid w:val="00117A0C"/>
    <w:rsid w:val="00137AB7"/>
    <w:rsid w:val="00137C12"/>
    <w:rsid w:val="00137D72"/>
    <w:rsid w:val="00137FED"/>
    <w:rsid w:val="001418E1"/>
    <w:rsid w:val="001424D5"/>
    <w:rsid w:val="00143FFB"/>
    <w:rsid w:val="00144400"/>
    <w:rsid w:val="0015489A"/>
    <w:rsid w:val="00161876"/>
    <w:rsid w:val="00163677"/>
    <w:rsid w:val="00165085"/>
    <w:rsid w:val="0016530D"/>
    <w:rsid w:val="001656C9"/>
    <w:rsid w:val="00165DC8"/>
    <w:rsid w:val="00171B49"/>
    <w:rsid w:val="001720A4"/>
    <w:rsid w:val="00174A5B"/>
    <w:rsid w:val="0017662E"/>
    <w:rsid w:val="00181369"/>
    <w:rsid w:val="00181AD6"/>
    <w:rsid w:val="001831F5"/>
    <w:rsid w:val="00186637"/>
    <w:rsid w:val="0019047D"/>
    <w:rsid w:val="00193B7E"/>
    <w:rsid w:val="00195D0F"/>
    <w:rsid w:val="0019606C"/>
    <w:rsid w:val="00196494"/>
    <w:rsid w:val="001A489C"/>
    <w:rsid w:val="001A50F4"/>
    <w:rsid w:val="001B36A4"/>
    <w:rsid w:val="001C2293"/>
    <w:rsid w:val="001D3A2E"/>
    <w:rsid w:val="001D5270"/>
    <w:rsid w:val="001D6103"/>
    <w:rsid w:val="001D6812"/>
    <w:rsid w:val="001E277F"/>
    <w:rsid w:val="001E40BC"/>
    <w:rsid w:val="001E4AFD"/>
    <w:rsid w:val="001E5864"/>
    <w:rsid w:val="001E6EB1"/>
    <w:rsid w:val="001F0B3D"/>
    <w:rsid w:val="001F1363"/>
    <w:rsid w:val="001F1909"/>
    <w:rsid w:val="001F3684"/>
    <w:rsid w:val="001F37AC"/>
    <w:rsid w:val="00202F8F"/>
    <w:rsid w:val="00203218"/>
    <w:rsid w:val="002079EA"/>
    <w:rsid w:val="002100C0"/>
    <w:rsid w:val="0021070C"/>
    <w:rsid w:val="002129A0"/>
    <w:rsid w:val="00213550"/>
    <w:rsid w:val="0021423A"/>
    <w:rsid w:val="002157F8"/>
    <w:rsid w:val="00215973"/>
    <w:rsid w:val="00215B7B"/>
    <w:rsid w:val="0021710B"/>
    <w:rsid w:val="00221973"/>
    <w:rsid w:val="00222089"/>
    <w:rsid w:val="002224A4"/>
    <w:rsid w:val="002267A1"/>
    <w:rsid w:val="00227A35"/>
    <w:rsid w:val="0023356A"/>
    <w:rsid w:val="00235D3F"/>
    <w:rsid w:val="00241EA0"/>
    <w:rsid w:val="00244AAC"/>
    <w:rsid w:val="0024653F"/>
    <w:rsid w:val="002471D2"/>
    <w:rsid w:val="00247B9D"/>
    <w:rsid w:val="00250516"/>
    <w:rsid w:val="00250E58"/>
    <w:rsid w:val="002519FF"/>
    <w:rsid w:val="00254F87"/>
    <w:rsid w:val="00256C24"/>
    <w:rsid w:val="002574F5"/>
    <w:rsid w:val="002628B4"/>
    <w:rsid w:val="002628B8"/>
    <w:rsid w:val="00263BF6"/>
    <w:rsid w:val="00263F45"/>
    <w:rsid w:val="002656B8"/>
    <w:rsid w:val="00266980"/>
    <w:rsid w:val="00267C59"/>
    <w:rsid w:val="00270002"/>
    <w:rsid w:val="0027055C"/>
    <w:rsid w:val="0027368D"/>
    <w:rsid w:val="00274A3F"/>
    <w:rsid w:val="00276F8E"/>
    <w:rsid w:val="002777CA"/>
    <w:rsid w:val="00282FD9"/>
    <w:rsid w:val="002832D4"/>
    <w:rsid w:val="0028509B"/>
    <w:rsid w:val="002863C5"/>
    <w:rsid w:val="00286B01"/>
    <w:rsid w:val="002873C3"/>
    <w:rsid w:val="0028740A"/>
    <w:rsid w:val="00292D21"/>
    <w:rsid w:val="00296E5F"/>
    <w:rsid w:val="002A191B"/>
    <w:rsid w:val="002A4702"/>
    <w:rsid w:val="002A4D42"/>
    <w:rsid w:val="002B3CCE"/>
    <w:rsid w:val="002B4542"/>
    <w:rsid w:val="002B7870"/>
    <w:rsid w:val="002C0571"/>
    <w:rsid w:val="002C35CE"/>
    <w:rsid w:val="002C4491"/>
    <w:rsid w:val="002C45A6"/>
    <w:rsid w:val="002C4F0E"/>
    <w:rsid w:val="002C54C5"/>
    <w:rsid w:val="002C572B"/>
    <w:rsid w:val="002C6DEE"/>
    <w:rsid w:val="002C7834"/>
    <w:rsid w:val="002D211F"/>
    <w:rsid w:val="002D45AE"/>
    <w:rsid w:val="002D5108"/>
    <w:rsid w:val="002D5A3B"/>
    <w:rsid w:val="002D622B"/>
    <w:rsid w:val="002D6978"/>
    <w:rsid w:val="002E05E1"/>
    <w:rsid w:val="002E068C"/>
    <w:rsid w:val="002E2F69"/>
    <w:rsid w:val="002E3333"/>
    <w:rsid w:val="002F09F0"/>
    <w:rsid w:val="002F0FB9"/>
    <w:rsid w:val="002F26F4"/>
    <w:rsid w:val="002F5278"/>
    <w:rsid w:val="00300ABD"/>
    <w:rsid w:val="00301B80"/>
    <w:rsid w:val="00302F41"/>
    <w:rsid w:val="00304731"/>
    <w:rsid w:val="003057F6"/>
    <w:rsid w:val="0031128B"/>
    <w:rsid w:val="00313C2F"/>
    <w:rsid w:val="003142F9"/>
    <w:rsid w:val="00315A94"/>
    <w:rsid w:val="00316D4C"/>
    <w:rsid w:val="00317EE4"/>
    <w:rsid w:val="00321054"/>
    <w:rsid w:val="0032378A"/>
    <w:rsid w:val="00324669"/>
    <w:rsid w:val="0032588E"/>
    <w:rsid w:val="00327AFE"/>
    <w:rsid w:val="00327F04"/>
    <w:rsid w:val="003375A1"/>
    <w:rsid w:val="0034023F"/>
    <w:rsid w:val="003458ED"/>
    <w:rsid w:val="00350577"/>
    <w:rsid w:val="00350C2B"/>
    <w:rsid w:val="00351643"/>
    <w:rsid w:val="00352ABA"/>
    <w:rsid w:val="00361427"/>
    <w:rsid w:val="00371770"/>
    <w:rsid w:val="00371D47"/>
    <w:rsid w:val="00372B3F"/>
    <w:rsid w:val="00372D8A"/>
    <w:rsid w:val="00374639"/>
    <w:rsid w:val="0037472A"/>
    <w:rsid w:val="00386DFB"/>
    <w:rsid w:val="0039346F"/>
    <w:rsid w:val="0039502F"/>
    <w:rsid w:val="00397E76"/>
    <w:rsid w:val="003A4275"/>
    <w:rsid w:val="003A58E6"/>
    <w:rsid w:val="003A6A71"/>
    <w:rsid w:val="003B0FF8"/>
    <w:rsid w:val="003B132C"/>
    <w:rsid w:val="003B1B60"/>
    <w:rsid w:val="003B5587"/>
    <w:rsid w:val="003B61B1"/>
    <w:rsid w:val="003C0454"/>
    <w:rsid w:val="003C2656"/>
    <w:rsid w:val="003C7920"/>
    <w:rsid w:val="003D0991"/>
    <w:rsid w:val="003D3B70"/>
    <w:rsid w:val="003D498D"/>
    <w:rsid w:val="003D77F5"/>
    <w:rsid w:val="003E03E0"/>
    <w:rsid w:val="003F3E60"/>
    <w:rsid w:val="003F487D"/>
    <w:rsid w:val="004018F6"/>
    <w:rsid w:val="00401F94"/>
    <w:rsid w:val="00402026"/>
    <w:rsid w:val="00402C8B"/>
    <w:rsid w:val="00403303"/>
    <w:rsid w:val="00403760"/>
    <w:rsid w:val="004071D0"/>
    <w:rsid w:val="004117AE"/>
    <w:rsid w:val="00411812"/>
    <w:rsid w:val="00411B4F"/>
    <w:rsid w:val="00411ED3"/>
    <w:rsid w:val="00412D82"/>
    <w:rsid w:val="004152B7"/>
    <w:rsid w:val="00415CFB"/>
    <w:rsid w:val="0042016F"/>
    <w:rsid w:val="004252B2"/>
    <w:rsid w:val="00426D5F"/>
    <w:rsid w:val="004270C4"/>
    <w:rsid w:val="00440FFA"/>
    <w:rsid w:val="00444C0A"/>
    <w:rsid w:val="004452DA"/>
    <w:rsid w:val="00445F48"/>
    <w:rsid w:val="00446595"/>
    <w:rsid w:val="00452B0D"/>
    <w:rsid w:val="004572D1"/>
    <w:rsid w:val="0046035A"/>
    <w:rsid w:val="004663EB"/>
    <w:rsid w:val="00466406"/>
    <w:rsid w:val="0046645D"/>
    <w:rsid w:val="00466EBA"/>
    <w:rsid w:val="004673E5"/>
    <w:rsid w:val="00470EED"/>
    <w:rsid w:val="00471543"/>
    <w:rsid w:val="00471B97"/>
    <w:rsid w:val="00474A6B"/>
    <w:rsid w:val="00474A7C"/>
    <w:rsid w:val="00474ED8"/>
    <w:rsid w:val="00481906"/>
    <w:rsid w:val="004847D9"/>
    <w:rsid w:val="004858FE"/>
    <w:rsid w:val="004859A7"/>
    <w:rsid w:val="0048625A"/>
    <w:rsid w:val="004862A5"/>
    <w:rsid w:val="00487D4A"/>
    <w:rsid w:val="0049151A"/>
    <w:rsid w:val="00491763"/>
    <w:rsid w:val="004918D7"/>
    <w:rsid w:val="00493054"/>
    <w:rsid w:val="00494ABD"/>
    <w:rsid w:val="004958E8"/>
    <w:rsid w:val="0049636A"/>
    <w:rsid w:val="004A0872"/>
    <w:rsid w:val="004A09FB"/>
    <w:rsid w:val="004A614C"/>
    <w:rsid w:val="004A711B"/>
    <w:rsid w:val="004B16EC"/>
    <w:rsid w:val="004B33FB"/>
    <w:rsid w:val="004B7DA3"/>
    <w:rsid w:val="004C00E5"/>
    <w:rsid w:val="004C696A"/>
    <w:rsid w:val="004C7FCE"/>
    <w:rsid w:val="004D08C4"/>
    <w:rsid w:val="004D52E4"/>
    <w:rsid w:val="004D621B"/>
    <w:rsid w:val="004D680C"/>
    <w:rsid w:val="004D7BD0"/>
    <w:rsid w:val="004E3556"/>
    <w:rsid w:val="004E47B4"/>
    <w:rsid w:val="004E6734"/>
    <w:rsid w:val="004F05A6"/>
    <w:rsid w:val="004F155F"/>
    <w:rsid w:val="004F1924"/>
    <w:rsid w:val="004F6BA1"/>
    <w:rsid w:val="005025D1"/>
    <w:rsid w:val="005059C2"/>
    <w:rsid w:val="00507233"/>
    <w:rsid w:val="00514BE4"/>
    <w:rsid w:val="00516AB4"/>
    <w:rsid w:val="00516D1C"/>
    <w:rsid w:val="005176B4"/>
    <w:rsid w:val="00520441"/>
    <w:rsid w:val="00520BD0"/>
    <w:rsid w:val="00523A8B"/>
    <w:rsid w:val="00523F78"/>
    <w:rsid w:val="00524EAA"/>
    <w:rsid w:val="00525128"/>
    <w:rsid w:val="005259CE"/>
    <w:rsid w:val="00525BC5"/>
    <w:rsid w:val="00526614"/>
    <w:rsid w:val="005277B2"/>
    <w:rsid w:val="00532086"/>
    <w:rsid w:val="005321E3"/>
    <w:rsid w:val="00534440"/>
    <w:rsid w:val="005374B3"/>
    <w:rsid w:val="00544741"/>
    <w:rsid w:val="00544ED2"/>
    <w:rsid w:val="00544FC4"/>
    <w:rsid w:val="005464C3"/>
    <w:rsid w:val="00551065"/>
    <w:rsid w:val="00552056"/>
    <w:rsid w:val="005523B5"/>
    <w:rsid w:val="00555A27"/>
    <w:rsid w:val="00557A56"/>
    <w:rsid w:val="005602C1"/>
    <w:rsid w:val="005637DB"/>
    <w:rsid w:val="0057263F"/>
    <w:rsid w:val="00572FFC"/>
    <w:rsid w:val="00576FBE"/>
    <w:rsid w:val="00577D24"/>
    <w:rsid w:val="005809E0"/>
    <w:rsid w:val="0058181E"/>
    <w:rsid w:val="005819F6"/>
    <w:rsid w:val="00581C15"/>
    <w:rsid w:val="00584D1F"/>
    <w:rsid w:val="00587B6A"/>
    <w:rsid w:val="00590EA9"/>
    <w:rsid w:val="00592FA9"/>
    <w:rsid w:val="00595D21"/>
    <w:rsid w:val="00595DC2"/>
    <w:rsid w:val="00597F08"/>
    <w:rsid w:val="005A10D0"/>
    <w:rsid w:val="005A3191"/>
    <w:rsid w:val="005A4BCD"/>
    <w:rsid w:val="005A5B3E"/>
    <w:rsid w:val="005B0FCA"/>
    <w:rsid w:val="005B7BB4"/>
    <w:rsid w:val="005C13F5"/>
    <w:rsid w:val="005C55C9"/>
    <w:rsid w:val="005D0640"/>
    <w:rsid w:val="005D0D0D"/>
    <w:rsid w:val="005D628A"/>
    <w:rsid w:val="005D66B6"/>
    <w:rsid w:val="005D6DFB"/>
    <w:rsid w:val="005E1324"/>
    <w:rsid w:val="005E13B3"/>
    <w:rsid w:val="005E1A49"/>
    <w:rsid w:val="005E20A9"/>
    <w:rsid w:val="005E44DC"/>
    <w:rsid w:val="005E5BF6"/>
    <w:rsid w:val="005F1036"/>
    <w:rsid w:val="005F6250"/>
    <w:rsid w:val="00601EC7"/>
    <w:rsid w:val="00601F3A"/>
    <w:rsid w:val="0060502B"/>
    <w:rsid w:val="0061023A"/>
    <w:rsid w:val="00611880"/>
    <w:rsid w:val="00611DD4"/>
    <w:rsid w:val="00615118"/>
    <w:rsid w:val="006173A4"/>
    <w:rsid w:val="00620801"/>
    <w:rsid w:val="00624A4D"/>
    <w:rsid w:val="0062709E"/>
    <w:rsid w:val="00627E43"/>
    <w:rsid w:val="00631A80"/>
    <w:rsid w:val="00640805"/>
    <w:rsid w:val="0064092C"/>
    <w:rsid w:val="00640AAF"/>
    <w:rsid w:val="00643757"/>
    <w:rsid w:val="006468C6"/>
    <w:rsid w:val="00651EA3"/>
    <w:rsid w:val="00654904"/>
    <w:rsid w:val="00657163"/>
    <w:rsid w:val="00664392"/>
    <w:rsid w:val="00670FEB"/>
    <w:rsid w:val="006756EB"/>
    <w:rsid w:val="00675707"/>
    <w:rsid w:val="0067593E"/>
    <w:rsid w:val="00676476"/>
    <w:rsid w:val="00683344"/>
    <w:rsid w:val="0068338D"/>
    <w:rsid w:val="00684BF8"/>
    <w:rsid w:val="00685351"/>
    <w:rsid w:val="00686342"/>
    <w:rsid w:val="00687000"/>
    <w:rsid w:val="00690515"/>
    <w:rsid w:val="00693CAA"/>
    <w:rsid w:val="00693CAE"/>
    <w:rsid w:val="00694C99"/>
    <w:rsid w:val="006958B1"/>
    <w:rsid w:val="00695A04"/>
    <w:rsid w:val="00697FCC"/>
    <w:rsid w:val="006A05F9"/>
    <w:rsid w:val="006A2208"/>
    <w:rsid w:val="006A223C"/>
    <w:rsid w:val="006A27EC"/>
    <w:rsid w:val="006A5497"/>
    <w:rsid w:val="006A70BA"/>
    <w:rsid w:val="006B0647"/>
    <w:rsid w:val="006B16C8"/>
    <w:rsid w:val="006B1B30"/>
    <w:rsid w:val="006B2300"/>
    <w:rsid w:val="006B52CF"/>
    <w:rsid w:val="006B7618"/>
    <w:rsid w:val="006C09A4"/>
    <w:rsid w:val="006C0E62"/>
    <w:rsid w:val="006C2FE6"/>
    <w:rsid w:val="006C572C"/>
    <w:rsid w:val="006D0182"/>
    <w:rsid w:val="006D1257"/>
    <w:rsid w:val="006D40E4"/>
    <w:rsid w:val="006D6C7B"/>
    <w:rsid w:val="006E218A"/>
    <w:rsid w:val="006E503E"/>
    <w:rsid w:val="006E54E0"/>
    <w:rsid w:val="006E7EB9"/>
    <w:rsid w:val="006F0382"/>
    <w:rsid w:val="006F0D70"/>
    <w:rsid w:val="006F2FF3"/>
    <w:rsid w:val="00702B29"/>
    <w:rsid w:val="0070784D"/>
    <w:rsid w:val="007103BF"/>
    <w:rsid w:val="00711135"/>
    <w:rsid w:val="00713C95"/>
    <w:rsid w:val="00720716"/>
    <w:rsid w:val="007238F3"/>
    <w:rsid w:val="00725736"/>
    <w:rsid w:val="0072592B"/>
    <w:rsid w:val="00733290"/>
    <w:rsid w:val="00733CD9"/>
    <w:rsid w:val="00734736"/>
    <w:rsid w:val="00736120"/>
    <w:rsid w:val="00737F22"/>
    <w:rsid w:val="007408BB"/>
    <w:rsid w:val="00743637"/>
    <w:rsid w:val="00744858"/>
    <w:rsid w:val="00747F4D"/>
    <w:rsid w:val="00762170"/>
    <w:rsid w:val="00763D22"/>
    <w:rsid w:val="007702E1"/>
    <w:rsid w:val="00770A42"/>
    <w:rsid w:val="00772444"/>
    <w:rsid w:val="00777D6D"/>
    <w:rsid w:val="0078043A"/>
    <w:rsid w:val="00782404"/>
    <w:rsid w:val="00782B2B"/>
    <w:rsid w:val="00785120"/>
    <w:rsid w:val="0078781D"/>
    <w:rsid w:val="007921FB"/>
    <w:rsid w:val="007947D4"/>
    <w:rsid w:val="00797BFD"/>
    <w:rsid w:val="007B63A4"/>
    <w:rsid w:val="007C19D3"/>
    <w:rsid w:val="007C25DD"/>
    <w:rsid w:val="007C270F"/>
    <w:rsid w:val="007C3EF8"/>
    <w:rsid w:val="007C79CD"/>
    <w:rsid w:val="007D22DF"/>
    <w:rsid w:val="007D5BAC"/>
    <w:rsid w:val="007D7A6C"/>
    <w:rsid w:val="007E05F9"/>
    <w:rsid w:val="007E0D26"/>
    <w:rsid w:val="007E2BC2"/>
    <w:rsid w:val="007E39B5"/>
    <w:rsid w:val="007E5063"/>
    <w:rsid w:val="007E5E9F"/>
    <w:rsid w:val="007E68A3"/>
    <w:rsid w:val="007F2378"/>
    <w:rsid w:val="007F2DE2"/>
    <w:rsid w:val="007F3FAA"/>
    <w:rsid w:val="007F424D"/>
    <w:rsid w:val="007F4919"/>
    <w:rsid w:val="007F567B"/>
    <w:rsid w:val="007F5F08"/>
    <w:rsid w:val="007F651F"/>
    <w:rsid w:val="0080170E"/>
    <w:rsid w:val="008025DB"/>
    <w:rsid w:val="00803605"/>
    <w:rsid w:val="00806B50"/>
    <w:rsid w:val="00806FD4"/>
    <w:rsid w:val="008113D4"/>
    <w:rsid w:val="00812829"/>
    <w:rsid w:val="008140DF"/>
    <w:rsid w:val="00816B7E"/>
    <w:rsid w:val="008300CE"/>
    <w:rsid w:val="00832DC9"/>
    <w:rsid w:val="00833FCA"/>
    <w:rsid w:val="00834943"/>
    <w:rsid w:val="00834DCC"/>
    <w:rsid w:val="0083605A"/>
    <w:rsid w:val="00836CB3"/>
    <w:rsid w:val="00837BF1"/>
    <w:rsid w:val="00845A4D"/>
    <w:rsid w:val="00846635"/>
    <w:rsid w:val="0085245C"/>
    <w:rsid w:val="00853DE9"/>
    <w:rsid w:val="008557F6"/>
    <w:rsid w:val="00856DF3"/>
    <w:rsid w:val="00860072"/>
    <w:rsid w:val="00860D0E"/>
    <w:rsid w:val="00866CD9"/>
    <w:rsid w:val="0086736A"/>
    <w:rsid w:val="008676E9"/>
    <w:rsid w:val="00871B9D"/>
    <w:rsid w:val="00872856"/>
    <w:rsid w:val="0087612B"/>
    <w:rsid w:val="00876BB2"/>
    <w:rsid w:val="00881970"/>
    <w:rsid w:val="00882782"/>
    <w:rsid w:val="0088317D"/>
    <w:rsid w:val="00883471"/>
    <w:rsid w:val="00892B22"/>
    <w:rsid w:val="00894C26"/>
    <w:rsid w:val="00894FAC"/>
    <w:rsid w:val="00896049"/>
    <w:rsid w:val="008A118B"/>
    <w:rsid w:val="008A3F8B"/>
    <w:rsid w:val="008A40F5"/>
    <w:rsid w:val="008A79D0"/>
    <w:rsid w:val="008B0D48"/>
    <w:rsid w:val="008B6E5D"/>
    <w:rsid w:val="008B6FCB"/>
    <w:rsid w:val="008B716A"/>
    <w:rsid w:val="008C003B"/>
    <w:rsid w:val="008C1230"/>
    <w:rsid w:val="008C129A"/>
    <w:rsid w:val="008C16B8"/>
    <w:rsid w:val="008C3AE0"/>
    <w:rsid w:val="008C632B"/>
    <w:rsid w:val="008C65C0"/>
    <w:rsid w:val="008C7C25"/>
    <w:rsid w:val="008D01D3"/>
    <w:rsid w:val="008D0DC7"/>
    <w:rsid w:val="008D10C1"/>
    <w:rsid w:val="008D1CAE"/>
    <w:rsid w:val="008D47E7"/>
    <w:rsid w:val="008D5616"/>
    <w:rsid w:val="008D5A77"/>
    <w:rsid w:val="008D609E"/>
    <w:rsid w:val="008D6670"/>
    <w:rsid w:val="008E07D6"/>
    <w:rsid w:val="008E0E30"/>
    <w:rsid w:val="008E1817"/>
    <w:rsid w:val="008E62F8"/>
    <w:rsid w:val="008E6789"/>
    <w:rsid w:val="008E7A20"/>
    <w:rsid w:val="008F2ECC"/>
    <w:rsid w:val="008F2EFF"/>
    <w:rsid w:val="00900C77"/>
    <w:rsid w:val="00900FAD"/>
    <w:rsid w:val="0090126A"/>
    <w:rsid w:val="009023B7"/>
    <w:rsid w:val="00902AB6"/>
    <w:rsid w:val="00902B2D"/>
    <w:rsid w:val="009077EF"/>
    <w:rsid w:val="00911840"/>
    <w:rsid w:val="00917615"/>
    <w:rsid w:val="00922B53"/>
    <w:rsid w:val="00924B3D"/>
    <w:rsid w:val="00926A3B"/>
    <w:rsid w:val="00926F5E"/>
    <w:rsid w:val="00931BD4"/>
    <w:rsid w:val="00931BF9"/>
    <w:rsid w:val="009326F4"/>
    <w:rsid w:val="00932B45"/>
    <w:rsid w:val="00933035"/>
    <w:rsid w:val="009342A8"/>
    <w:rsid w:val="00934DFF"/>
    <w:rsid w:val="00936374"/>
    <w:rsid w:val="00937689"/>
    <w:rsid w:val="00941C4E"/>
    <w:rsid w:val="009424CA"/>
    <w:rsid w:val="009427B7"/>
    <w:rsid w:val="00942A46"/>
    <w:rsid w:val="00943547"/>
    <w:rsid w:val="009435E8"/>
    <w:rsid w:val="00945AF2"/>
    <w:rsid w:val="00950414"/>
    <w:rsid w:val="00951392"/>
    <w:rsid w:val="00952D58"/>
    <w:rsid w:val="009545BA"/>
    <w:rsid w:val="00961052"/>
    <w:rsid w:val="00965AEB"/>
    <w:rsid w:val="00966AF7"/>
    <w:rsid w:val="009710A3"/>
    <w:rsid w:val="00972F78"/>
    <w:rsid w:val="00973AEC"/>
    <w:rsid w:val="00974A16"/>
    <w:rsid w:val="00981EF8"/>
    <w:rsid w:val="00984054"/>
    <w:rsid w:val="009908D0"/>
    <w:rsid w:val="009951B9"/>
    <w:rsid w:val="00995F84"/>
    <w:rsid w:val="009A43C2"/>
    <w:rsid w:val="009A4682"/>
    <w:rsid w:val="009A6DBC"/>
    <w:rsid w:val="009B2FC3"/>
    <w:rsid w:val="009B48F1"/>
    <w:rsid w:val="009C451C"/>
    <w:rsid w:val="009C5B19"/>
    <w:rsid w:val="009C7721"/>
    <w:rsid w:val="009D553C"/>
    <w:rsid w:val="009E1920"/>
    <w:rsid w:val="009E1B50"/>
    <w:rsid w:val="009E3D55"/>
    <w:rsid w:val="009E683A"/>
    <w:rsid w:val="009E6AC4"/>
    <w:rsid w:val="009F0238"/>
    <w:rsid w:val="009F1855"/>
    <w:rsid w:val="009F383F"/>
    <w:rsid w:val="009F6BAF"/>
    <w:rsid w:val="009F7AA1"/>
    <w:rsid w:val="009F7EA0"/>
    <w:rsid w:val="00A0171C"/>
    <w:rsid w:val="00A0187F"/>
    <w:rsid w:val="00A019CE"/>
    <w:rsid w:val="00A01C64"/>
    <w:rsid w:val="00A10E16"/>
    <w:rsid w:val="00A11F28"/>
    <w:rsid w:val="00A15B19"/>
    <w:rsid w:val="00A16369"/>
    <w:rsid w:val="00A16C98"/>
    <w:rsid w:val="00A16CBA"/>
    <w:rsid w:val="00A179C2"/>
    <w:rsid w:val="00A22C8C"/>
    <w:rsid w:val="00A2499D"/>
    <w:rsid w:val="00A26B67"/>
    <w:rsid w:val="00A270FD"/>
    <w:rsid w:val="00A32B64"/>
    <w:rsid w:val="00A33127"/>
    <w:rsid w:val="00A33CC8"/>
    <w:rsid w:val="00A33D65"/>
    <w:rsid w:val="00A34448"/>
    <w:rsid w:val="00A365FA"/>
    <w:rsid w:val="00A4183F"/>
    <w:rsid w:val="00A47AB2"/>
    <w:rsid w:val="00A51C94"/>
    <w:rsid w:val="00A5208B"/>
    <w:rsid w:val="00A53C82"/>
    <w:rsid w:val="00A53C9A"/>
    <w:rsid w:val="00A55683"/>
    <w:rsid w:val="00A603E1"/>
    <w:rsid w:val="00A61D26"/>
    <w:rsid w:val="00A625B5"/>
    <w:rsid w:val="00A62B8B"/>
    <w:rsid w:val="00A62CFB"/>
    <w:rsid w:val="00A64776"/>
    <w:rsid w:val="00A672AB"/>
    <w:rsid w:val="00A6762E"/>
    <w:rsid w:val="00A72927"/>
    <w:rsid w:val="00A73157"/>
    <w:rsid w:val="00A75BE1"/>
    <w:rsid w:val="00A75FD4"/>
    <w:rsid w:val="00A84CED"/>
    <w:rsid w:val="00A84D22"/>
    <w:rsid w:val="00A85904"/>
    <w:rsid w:val="00A90139"/>
    <w:rsid w:val="00A9031D"/>
    <w:rsid w:val="00A90ABB"/>
    <w:rsid w:val="00A90D8A"/>
    <w:rsid w:val="00A942A1"/>
    <w:rsid w:val="00A97B0B"/>
    <w:rsid w:val="00A97E12"/>
    <w:rsid w:val="00AA0CFC"/>
    <w:rsid w:val="00AA39C6"/>
    <w:rsid w:val="00AA41E4"/>
    <w:rsid w:val="00AB04BE"/>
    <w:rsid w:val="00AB1CCE"/>
    <w:rsid w:val="00AB2389"/>
    <w:rsid w:val="00AB24A7"/>
    <w:rsid w:val="00AB4439"/>
    <w:rsid w:val="00AB601F"/>
    <w:rsid w:val="00AC14DD"/>
    <w:rsid w:val="00AC3358"/>
    <w:rsid w:val="00AC6064"/>
    <w:rsid w:val="00AC7F9F"/>
    <w:rsid w:val="00AD0D1B"/>
    <w:rsid w:val="00AD199A"/>
    <w:rsid w:val="00AD1D1B"/>
    <w:rsid w:val="00AD3F2E"/>
    <w:rsid w:val="00AD551E"/>
    <w:rsid w:val="00AD569C"/>
    <w:rsid w:val="00AD75B4"/>
    <w:rsid w:val="00AE07CB"/>
    <w:rsid w:val="00AE206A"/>
    <w:rsid w:val="00AE4FC8"/>
    <w:rsid w:val="00AE6893"/>
    <w:rsid w:val="00AE693C"/>
    <w:rsid w:val="00AE6AE2"/>
    <w:rsid w:val="00AF0C4E"/>
    <w:rsid w:val="00AF20FE"/>
    <w:rsid w:val="00AF23EE"/>
    <w:rsid w:val="00AF3E32"/>
    <w:rsid w:val="00AF5828"/>
    <w:rsid w:val="00AF6225"/>
    <w:rsid w:val="00B007CC"/>
    <w:rsid w:val="00B0432A"/>
    <w:rsid w:val="00B13CF3"/>
    <w:rsid w:val="00B1739C"/>
    <w:rsid w:val="00B21BA7"/>
    <w:rsid w:val="00B26643"/>
    <w:rsid w:val="00B342FF"/>
    <w:rsid w:val="00B35A0F"/>
    <w:rsid w:val="00B35AA4"/>
    <w:rsid w:val="00B35B18"/>
    <w:rsid w:val="00B37156"/>
    <w:rsid w:val="00B4003C"/>
    <w:rsid w:val="00B41F96"/>
    <w:rsid w:val="00B42C59"/>
    <w:rsid w:val="00B50422"/>
    <w:rsid w:val="00B51717"/>
    <w:rsid w:val="00B5373F"/>
    <w:rsid w:val="00B556F0"/>
    <w:rsid w:val="00B57008"/>
    <w:rsid w:val="00B574D8"/>
    <w:rsid w:val="00B621D4"/>
    <w:rsid w:val="00B743A7"/>
    <w:rsid w:val="00B766A8"/>
    <w:rsid w:val="00B840D1"/>
    <w:rsid w:val="00B8609C"/>
    <w:rsid w:val="00B936A6"/>
    <w:rsid w:val="00B95A54"/>
    <w:rsid w:val="00B97CF9"/>
    <w:rsid w:val="00BA18A9"/>
    <w:rsid w:val="00BA1A3B"/>
    <w:rsid w:val="00BA1FA0"/>
    <w:rsid w:val="00BA21D2"/>
    <w:rsid w:val="00BA25CB"/>
    <w:rsid w:val="00BA70C5"/>
    <w:rsid w:val="00BA7683"/>
    <w:rsid w:val="00BB2E51"/>
    <w:rsid w:val="00BC00FD"/>
    <w:rsid w:val="00BC0DB0"/>
    <w:rsid w:val="00BC1FA6"/>
    <w:rsid w:val="00BC6975"/>
    <w:rsid w:val="00BD0E99"/>
    <w:rsid w:val="00BD23ED"/>
    <w:rsid w:val="00BD29EF"/>
    <w:rsid w:val="00BD2C33"/>
    <w:rsid w:val="00BD4D12"/>
    <w:rsid w:val="00BE5A7E"/>
    <w:rsid w:val="00BE5D68"/>
    <w:rsid w:val="00BE7BEF"/>
    <w:rsid w:val="00BF131D"/>
    <w:rsid w:val="00BF19A5"/>
    <w:rsid w:val="00BF2659"/>
    <w:rsid w:val="00BF4BE3"/>
    <w:rsid w:val="00BF5868"/>
    <w:rsid w:val="00C00A05"/>
    <w:rsid w:val="00C0144B"/>
    <w:rsid w:val="00C015E0"/>
    <w:rsid w:val="00C05F11"/>
    <w:rsid w:val="00C101E4"/>
    <w:rsid w:val="00C129F9"/>
    <w:rsid w:val="00C1651E"/>
    <w:rsid w:val="00C166C0"/>
    <w:rsid w:val="00C311A1"/>
    <w:rsid w:val="00C35F33"/>
    <w:rsid w:val="00C36A18"/>
    <w:rsid w:val="00C37D91"/>
    <w:rsid w:val="00C4063C"/>
    <w:rsid w:val="00C4156E"/>
    <w:rsid w:val="00C43723"/>
    <w:rsid w:val="00C4447B"/>
    <w:rsid w:val="00C566A7"/>
    <w:rsid w:val="00C610C2"/>
    <w:rsid w:val="00C6190D"/>
    <w:rsid w:val="00C65D82"/>
    <w:rsid w:val="00C673AB"/>
    <w:rsid w:val="00C75BB2"/>
    <w:rsid w:val="00C77B4A"/>
    <w:rsid w:val="00C80B01"/>
    <w:rsid w:val="00C84223"/>
    <w:rsid w:val="00C85805"/>
    <w:rsid w:val="00C86191"/>
    <w:rsid w:val="00C87A30"/>
    <w:rsid w:val="00C930BD"/>
    <w:rsid w:val="00C935FF"/>
    <w:rsid w:val="00C93F71"/>
    <w:rsid w:val="00C97F62"/>
    <w:rsid w:val="00CA0348"/>
    <w:rsid w:val="00CA0E34"/>
    <w:rsid w:val="00CA1C89"/>
    <w:rsid w:val="00CA1ED8"/>
    <w:rsid w:val="00CA3C3D"/>
    <w:rsid w:val="00CA3E3D"/>
    <w:rsid w:val="00CA5A78"/>
    <w:rsid w:val="00CA6FC7"/>
    <w:rsid w:val="00CA77F4"/>
    <w:rsid w:val="00CB18D9"/>
    <w:rsid w:val="00CB26B4"/>
    <w:rsid w:val="00CB4513"/>
    <w:rsid w:val="00CB5182"/>
    <w:rsid w:val="00CB52A8"/>
    <w:rsid w:val="00CB6085"/>
    <w:rsid w:val="00CB6D27"/>
    <w:rsid w:val="00CB73A3"/>
    <w:rsid w:val="00CC1C4B"/>
    <w:rsid w:val="00CC2C60"/>
    <w:rsid w:val="00CD0CBD"/>
    <w:rsid w:val="00CD1C62"/>
    <w:rsid w:val="00CD263B"/>
    <w:rsid w:val="00CD29C9"/>
    <w:rsid w:val="00CD4204"/>
    <w:rsid w:val="00CD539A"/>
    <w:rsid w:val="00CD5AED"/>
    <w:rsid w:val="00CD686F"/>
    <w:rsid w:val="00CE2495"/>
    <w:rsid w:val="00CE4667"/>
    <w:rsid w:val="00CE6756"/>
    <w:rsid w:val="00CE7DCC"/>
    <w:rsid w:val="00CF0C6A"/>
    <w:rsid w:val="00CF21F8"/>
    <w:rsid w:val="00D025F7"/>
    <w:rsid w:val="00D03E64"/>
    <w:rsid w:val="00D05261"/>
    <w:rsid w:val="00D05412"/>
    <w:rsid w:val="00D05801"/>
    <w:rsid w:val="00D05E5D"/>
    <w:rsid w:val="00D1029A"/>
    <w:rsid w:val="00D1250D"/>
    <w:rsid w:val="00D14A7C"/>
    <w:rsid w:val="00D159E5"/>
    <w:rsid w:val="00D16589"/>
    <w:rsid w:val="00D16767"/>
    <w:rsid w:val="00D20573"/>
    <w:rsid w:val="00D21033"/>
    <w:rsid w:val="00D23754"/>
    <w:rsid w:val="00D24B56"/>
    <w:rsid w:val="00D25759"/>
    <w:rsid w:val="00D25C95"/>
    <w:rsid w:val="00D27274"/>
    <w:rsid w:val="00D338DC"/>
    <w:rsid w:val="00D36929"/>
    <w:rsid w:val="00D41C3E"/>
    <w:rsid w:val="00D427FE"/>
    <w:rsid w:val="00D42D31"/>
    <w:rsid w:val="00D45C72"/>
    <w:rsid w:val="00D47074"/>
    <w:rsid w:val="00D47DC9"/>
    <w:rsid w:val="00D529DD"/>
    <w:rsid w:val="00D5356E"/>
    <w:rsid w:val="00D53935"/>
    <w:rsid w:val="00D539A2"/>
    <w:rsid w:val="00D61D7B"/>
    <w:rsid w:val="00D6465A"/>
    <w:rsid w:val="00D67B74"/>
    <w:rsid w:val="00D67C89"/>
    <w:rsid w:val="00D70DAB"/>
    <w:rsid w:val="00D72DB0"/>
    <w:rsid w:val="00D74E81"/>
    <w:rsid w:val="00D76D82"/>
    <w:rsid w:val="00D81F71"/>
    <w:rsid w:val="00D83346"/>
    <w:rsid w:val="00D84393"/>
    <w:rsid w:val="00D84B73"/>
    <w:rsid w:val="00D84EC9"/>
    <w:rsid w:val="00D8558F"/>
    <w:rsid w:val="00D87417"/>
    <w:rsid w:val="00D92CA5"/>
    <w:rsid w:val="00D9455D"/>
    <w:rsid w:val="00D94E04"/>
    <w:rsid w:val="00D95FC6"/>
    <w:rsid w:val="00D960F7"/>
    <w:rsid w:val="00DA1BDC"/>
    <w:rsid w:val="00DA3413"/>
    <w:rsid w:val="00DA400A"/>
    <w:rsid w:val="00DA536B"/>
    <w:rsid w:val="00DA7043"/>
    <w:rsid w:val="00DA759F"/>
    <w:rsid w:val="00DB1460"/>
    <w:rsid w:val="00DB21F1"/>
    <w:rsid w:val="00DB22D5"/>
    <w:rsid w:val="00DB2AAF"/>
    <w:rsid w:val="00DB4035"/>
    <w:rsid w:val="00DC14BB"/>
    <w:rsid w:val="00DC1554"/>
    <w:rsid w:val="00DC17A7"/>
    <w:rsid w:val="00DC1889"/>
    <w:rsid w:val="00DC2677"/>
    <w:rsid w:val="00DC2803"/>
    <w:rsid w:val="00DC3B20"/>
    <w:rsid w:val="00DC40CE"/>
    <w:rsid w:val="00DC7127"/>
    <w:rsid w:val="00DD0F02"/>
    <w:rsid w:val="00DD1245"/>
    <w:rsid w:val="00DD15D1"/>
    <w:rsid w:val="00DD2492"/>
    <w:rsid w:val="00DD2E5B"/>
    <w:rsid w:val="00DD4D79"/>
    <w:rsid w:val="00DD6FE7"/>
    <w:rsid w:val="00DE0A3B"/>
    <w:rsid w:val="00DE4DE9"/>
    <w:rsid w:val="00DE59ED"/>
    <w:rsid w:val="00DF08D5"/>
    <w:rsid w:val="00DF41D7"/>
    <w:rsid w:val="00DF6B92"/>
    <w:rsid w:val="00DF7612"/>
    <w:rsid w:val="00E00958"/>
    <w:rsid w:val="00E0225F"/>
    <w:rsid w:val="00E02903"/>
    <w:rsid w:val="00E044AA"/>
    <w:rsid w:val="00E102A3"/>
    <w:rsid w:val="00E1174F"/>
    <w:rsid w:val="00E11822"/>
    <w:rsid w:val="00E122D9"/>
    <w:rsid w:val="00E12F6B"/>
    <w:rsid w:val="00E1484C"/>
    <w:rsid w:val="00E175B0"/>
    <w:rsid w:val="00E23623"/>
    <w:rsid w:val="00E25100"/>
    <w:rsid w:val="00E33C64"/>
    <w:rsid w:val="00E36E0D"/>
    <w:rsid w:val="00E40382"/>
    <w:rsid w:val="00E461DA"/>
    <w:rsid w:val="00E477DF"/>
    <w:rsid w:val="00E5348B"/>
    <w:rsid w:val="00E53708"/>
    <w:rsid w:val="00E539A3"/>
    <w:rsid w:val="00E55665"/>
    <w:rsid w:val="00E57316"/>
    <w:rsid w:val="00E6206F"/>
    <w:rsid w:val="00E650DA"/>
    <w:rsid w:val="00E66716"/>
    <w:rsid w:val="00E71AD7"/>
    <w:rsid w:val="00E71DDA"/>
    <w:rsid w:val="00E7206A"/>
    <w:rsid w:val="00E72B9C"/>
    <w:rsid w:val="00E72BE0"/>
    <w:rsid w:val="00E743B5"/>
    <w:rsid w:val="00E74BBA"/>
    <w:rsid w:val="00E75850"/>
    <w:rsid w:val="00E8031C"/>
    <w:rsid w:val="00E82FEC"/>
    <w:rsid w:val="00E8403A"/>
    <w:rsid w:val="00E85195"/>
    <w:rsid w:val="00E85345"/>
    <w:rsid w:val="00E869EC"/>
    <w:rsid w:val="00E9233A"/>
    <w:rsid w:val="00E93CBC"/>
    <w:rsid w:val="00E94214"/>
    <w:rsid w:val="00E95C8F"/>
    <w:rsid w:val="00E96F37"/>
    <w:rsid w:val="00EA14E8"/>
    <w:rsid w:val="00EA191D"/>
    <w:rsid w:val="00EA25E8"/>
    <w:rsid w:val="00EA37C7"/>
    <w:rsid w:val="00EA4805"/>
    <w:rsid w:val="00EA4D10"/>
    <w:rsid w:val="00EA582F"/>
    <w:rsid w:val="00EA583D"/>
    <w:rsid w:val="00EA6281"/>
    <w:rsid w:val="00EB32FD"/>
    <w:rsid w:val="00EB660B"/>
    <w:rsid w:val="00EB67D2"/>
    <w:rsid w:val="00EC1728"/>
    <w:rsid w:val="00EC2525"/>
    <w:rsid w:val="00EC565C"/>
    <w:rsid w:val="00ED2533"/>
    <w:rsid w:val="00ED44B8"/>
    <w:rsid w:val="00ED6393"/>
    <w:rsid w:val="00EE1823"/>
    <w:rsid w:val="00EE5162"/>
    <w:rsid w:val="00EE5D3C"/>
    <w:rsid w:val="00EE6E4C"/>
    <w:rsid w:val="00EE76DE"/>
    <w:rsid w:val="00EF2F49"/>
    <w:rsid w:val="00EF3E6E"/>
    <w:rsid w:val="00EF5B44"/>
    <w:rsid w:val="00F02A65"/>
    <w:rsid w:val="00F149A0"/>
    <w:rsid w:val="00F1578C"/>
    <w:rsid w:val="00F1595D"/>
    <w:rsid w:val="00F15E08"/>
    <w:rsid w:val="00F16B42"/>
    <w:rsid w:val="00F16F77"/>
    <w:rsid w:val="00F177E7"/>
    <w:rsid w:val="00F200AB"/>
    <w:rsid w:val="00F26D87"/>
    <w:rsid w:val="00F3349D"/>
    <w:rsid w:val="00F33F80"/>
    <w:rsid w:val="00F34195"/>
    <w:rsid w:val="00F35341"/>
    <w:rsid w:val="00F35851"/>
    <w:rsid w:val="00F40A9F"/>
    <w:rsid w:val="00F4400E"/>
    <w:rsid w:val="00F4472D"/>
    <w:rsid w:val="00F44836"/>
    <w:rsid w:val="00F45533"/>
    <w:rsid w:val="00F518F4"/>
    <w:rsid w:val="00F51D0A"/>
    <w:rsid w:val="00F52809"/>
    <w:rsid w:val="00F53193"/>
    <w:rsid w:val="00F57854"/>
    <w:rsid w:val="00F6179B"/>
    <w:rsid w:val="00F62B8B"/>
    <w:rsid w:val="00F70A69"/>
    <w:rsid w:val="00F7118C"/>
    <w:rsid w:val="00F71B3B"/>
    <w:rsid w:val="00F72C10"/>
    <w:rsid w:val="00F77428"/>
    <w:rsid w:val="00F8127C"/>
    <w:rsid w:val="00F83BB5"/>
    <w:rsid w:val="00F86130"/>
    <w:rsid w:val="00F9019B"/>
    <w:rsid w:val="00F921B0"/>
    <w:rsid w:val="00F93C81"/>
    <w:rsid w:val="00FA3A4C"/>
    <w:rsid w:val="00FB5002"/>
    <w:rsid w:val="00FB5450"/>
    <w:rsid w:val="00FB598E"/>
    <w:rsid w:val="00FC1663"/>
    <w:rsid w:val="00FC2BA6"/>
    <w:rsid w:val="00FC32E1"/>
    <w:rsid w:val="00FC63E1"/>
    <w:rsid w:val="00FD4108"/>
    <w:rsid w:val="00FD4E78"/>
    <w:rsid w:val="00FD54DF"/>
    <w:rsid w:val="00FD6393"/>
    <w:rsid w:val="00FE05A1"/>
    <w:rsid w:val="00FE16CF"/>
    <w:rsid w:val="00FE1D16"/>
    <w:rsid w:val="00FE2E68"/>
    <w:rsid w:val="00FE405F"/>
    <w:rsid w:val="00FE4393"/>
    <w:rsid w:val="00FE6B91"/>
    <w:rsid w:val="00FE6C1D"/>
    <w:rsid w:val="00FE764E"/>
    <w:rsid w:val="00FE7DA5"/>
    <w:rsid w:val="00FF09A5"/>
    <w:rsid w:val="00FF21C4"/>
    <w:rsid w:val="00FF29D5"/>
    <w:rsid w:val="00FF3670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qFormat="true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B1460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qFormat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uiPriority w:val="99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uiPriority w:val="99"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uiPriority w:val="99"/>
    <w:qFormat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rsid w:val="00241EA0"/>
  </w:style>
  <w:style w:type="character" w:styleId="140" w:customStyle="true">
    <w:name w:val="Основной 14 Знак"/>
    <w:link w:val="14"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84223"/>
    <w:pPr>
      <w:tabs>
        <w:tab w:val="left" w:pos="800"/>
        <w:tab w:val="right" w:leader="dot" w:pos="9911"/>
      </w:tabs>
      <w:spacing w:after="100"/>
      <w:ind w:left="220"/>
      <w:jc w:val="both"/>
    </w:pPr>
  </w:style>
  <w:style w:type="paragraph" w:styleId="31">
    <w:name w:val="toc 3"/>
    <w:basedOn w:val="a"/>
    <w:next w:val="a"/>
    <w:autoRedefine/>
    <w:uiPriority w:val="39"/>
    <w:unhideWhenUsed/>
    <w:rsid w:val="00D67C89"/>
    <w:pPr>
      <w:tabs>
        <w:tab w:val="right" w:leader="dot" w:pos="9969"/>
      </w:tabs>
      <w:spacing w:after="100"/>
      <w:ind w:left="284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qFormat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11577C"/>
  </w:style>
  <w:style w:type="character" w:styleId="match" w:customStyle="true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11577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>
    <w:name w:val="Normal (Web)"/>
    <w:basedOn w:val="a"/>
    <w:uiPriority w:val="99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0" w:customStyle="true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link w:val="a8"/>
    <w:uiPriority w:val="34"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8" w:customStyle="true">
    <w:name w:val="14 Обычный Знак"/>
    <w:link w:val="147"/>
    <w:rsid w:val="0048625A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8" w:customStyle="true">
    <w:name w:val="Верхний колонтитул Знак1"/>
    <w:uiPriority w:val="99"/>
    <w:rsid w:val="00E40382"/>
  </w:style>
  <w:style w:type="paragraph" w:styleId="msonormal0" w:customStyle="true">
    <w:name w:val="msonormal"/>
    <w:basedOn w:val="a"/>
    <w:rsid w:val="002C57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qFormat="1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B1460"/>
  </w:style>
  <w:style w:styleId="1" w:type="paragraph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qFormat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uiPriority w:val="99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uiPriority w:val="99"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uiPriority w:val="99"/>
    <w:qFormat/>
    <w:rsid w:val="00C85805"/>
  </w:style>
  <w:style w:styleId="a6" w:type="paragraph">
    <w:name w:val="Balloon Text"/>
    <w:basedOn w:val="a"/>
    <w:link w:val="a7"/>
    <w:unhideWhenUsed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rsid w:val="00241EA0"/>
  </w:style>
  <w:style w:customStyle="1" w:styleId="140" w:type="character">
    <w:name w:val="Основной 14 Знак"/>
    <w:link w:val="14"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2A191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C84223"/>
    <w:pPr>
      <w:tabs>
        <w:tab w:pos="800" w:val="left"/>
        <w:tab w:leader="dot" w:pos="9911" w:val="right"/>
      </w:tabs>
      <w:spacing w:after="100"/>
      <w:ind w:left="220"/>
      <w:jc w:val="both"/>
    </w:pPr>
  </w:style>
  <w:style w:styleId="31" w:type="paragraph">
    <w:name w:val="toc 3"/>
    <w:basedOn w:val="a"/>
    <w:next w:val="a"/>
    <w:autoRedefine/>
    <w:uiPriority w:val="39"/>
    <w:unhideWhenUsed/>
    <w:rsid w:val="00D67C89"/>
    <w:pPr>
      <w:tabs>
        <w:tab w:leader="dot" w:pos="9969" w:val="right"/>
      </w:tabs>
      <w:spacing w:after="100"/>
      <w:ind w:left="284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qFormat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11577C"/>
  </w:style>
  <w:style w:customStyle="1" w:styleId="match" w:type="character">
    <w:name w:val="match"/>
    <w:basedOn w:val="a0"/>
    <w:rsid w:val="0011577C"/>
  </w:style>
  <w:style w:styleId="af9" w:type="paragraph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11577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d" w:type="paragraph">
    <w:name w:val="Normal (Web)"/>
    <w:basedOn w:val="a"/>
    <w:uiPriority w:val="99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11577C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0" w:type="numbering">
    <w:name w:val="Нет списка7"/>
    <w:next w:val="a2"/>
    <w:uiPriority w:val="99"/>
    <w:semiHidden/>
    <w:unhideWhenUsed/>
    <w:rsid w:val="0011577C"/>
  </w:style>
  <w:style w:styleId="28" w:type="paragraph">
    <w:name w:val="Body Text 2"/>
    <w:basedOn w:val="a"/>
    <w:link w:val="29"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link w:val="a8"/>
    <w:uiPriority w:val="34"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8" w:type="character">
    <w:name w:val="14 Обычный Знак"/>
    <w:link w:val="147"/>
    <w:rsid w:val="0048625A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8" w:type="character">
    <w:name w:val="Верхний колонтитул Знак1"/>
    <w:uiPriority w:val="99"/>
    <w:rsid w:val="00E40382"/>
  </w:style>
  <w:style w:customStyle="1" w:styleId="msonormal0" w:type="paragraph">
    <w:name w:val="msonormal"/>
    <w:basedOn w:val="a"/>
    <w:rsid w:val="002C57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6. Приложение 4 текст</docTitle>
  </documentManagement>
</p:properties>
</file>

<file path=customXml/itemProps1.xml><?xml version="1.0" encoding="utf-8"?>
<ds:datastoreItem xmlns:ds="http://schemas.openxmlformats.org/officeDocument/2006/customXml" ds:itemID="{A868BF2D-6A0A-4FF1-A0C0-94ADCADC25B8}"/>
</file>

<file path=customXml/itemProps2.xml><?xml version="1.0" encoding="utf-8"?>
<ds:datastoreItem xmlns:ds="http://schemas.openxmlformats.org/officeDocument/2006/customXml" ds:itemID="{223BC879-1E60-46A4-AC74-2256531CF7C4}"/>
</file>

<file path=customXml/itemProps3.xml><?xml version="1.0" encoding="utf-8"?>
<ds:datastoreItem xmlns:ds="http://schemas.openxmlformats.org/officeDocument/2006/customXml" ds:itemID="{3A2D8A7B-25A4-4213-B3C7-D0388DF6355C}"/>
</file>

<file path=customXml/itemProps4.xml><?xml version="1.0" encoding="utf-8"?>
<ds:datastoreItem xmlns:ds="http://schemas.openxmlformats.org/officeDocument/2006/customXml" ds:itemID="{99112F5C-E027-459A-9EDB-33FB1A80D3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4569</TotalTime>
  <Pages>37</Pages>
  <Words>5938</Words>
  <Characters>33853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Приложение 4 текст</dc:title>
  <dc:creator>Голомако Алена Александровна</dc:creator>
  <cp:lastModifiedBy>Сайгашкина Евгения Николаевна</cp:lastModifiedBy>
  <cp:revision>603</cp:revision>
  <cp:lastPrinted>2025-04-21T09:47:00Z</cp:lastPrinted>
  <dcterms:created xsi:type="dcterms:W3CDTF">2020-04-22T08:30:00Z</dcterms:created>
  <dcterms:modified xsi:type="dcterms:W3CDTF">2026-03-13T02:47:00Z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