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C0464" w:rsidRDefault="00A3214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22D1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3214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22D1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321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22D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22D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3214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3214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3214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E5582" w:rsidR="00BA7B16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</w:t>
      </w:r>
    </w:p>
    <w:p w:rsidP="00BA7B16" w:rsidR="00BA7B16" w:rsidRDefault="008139D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межевания территории </w:t>
      </w:r>
    </w:p>
    <w:p w:rsidP="00BA7B16" w:rsidR="00BA7B16" w:rsidRDefault="008139D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северо-восточной левобережной части города Красноярска </w:t>
      </w:r>
    </w:p>
    <w:p w:rsidP="00BA7B16" w:rsidR="00BA7B16" w:rsidRDefault="008139D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границах зоны планируемого размещения объектов</w:t>
      </w:r>
      <w:r w:rsidR="00BA7B1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капитального строительства с номером 1.6.8 и земельного участка</w:t>
      </w:r>
    </w:p>
    <w:p w:rsidP="00BA7B16" w:rsidR="00622DE4" w:rsidRDefault="008139D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139D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номером межевания 1.6.8</w:t>
      </w:r>
    </w:p>
    <w:p w:rsidP="005A5FB6" w:rsidR="005A5FB6" w:rsidRDefault="005A5FB6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A5FB6" w:rsidR="00AE5582" w:rsidRDefault="00AE5582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A5FB6" w:rsidR="00AE5582" w:rsidRDefault="00AE5582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AE5582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</w:t>
      </w:r>
      <w:r w:rsidR="00AE5582">
        <w:rPr>
          <w:rFonts w:ascii="Times New Roman" w:hAnsi="Times New Roman"/>
          <w:sz w:val="30"/>
          <w:szCs w:val="30"/>
        </w:rPr>
        <w:t xml:space="preserve">                 </w:t>
      </w:r>
      <w:r w:rsidR="006E292E" w:rsidRPr="009C0AFB">
        <w:rPr>
          <w:rFonts w:ascii="Times New Roman" w:hAnsi="Times New Roman"/>
          <w:sz w:val="30"/>
          <w:szCs w:val="30"/>
        </w:rPr>
        <w:t xml:space="preserve">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AE5582">
        <w:rPr>
          <w:rFonts w:ascii="Times New Roman" w:hAnsi="Times New Roman"/>
          <w:sz w:val="30"/>
          <w:szCs w:val="30"/>
        </w:rPr>
        <w:t xml:space="preserve">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AE5582">
        <w:rPr>
          <w:rFonts w:ascii="Times New Roman" w:hAnsi="Times New Roman"/>
          <w:sz w:val="30"/>
          <w:szCs w:val="30"/>
        </w:rPr>
        <w:t xml:space="preserve">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BA7B16">
        <w:rPr>
          <w:rFonts w:ascii="Times New Roman" w:hAnsi="Times New Roman"/>
          <w:sz w:val="30"/>
          <w:szCs w:val="30"/>
        </w:rPr>
        <w:t xml:space="preserve">руководствуясь </w:t>
      </w:r>
      <w:r w:rsidRPr="009C0AFB">
        <w:rPr>
          <w:rFonts w:ascii="Times New Roman" w:hAnsi="Times New Roman"/>
          <w:sz w:val="30"/>
          <w:szCs w:val="30"/>
        </w:rPr>
        <w:t>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AE5582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AE5582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8139DF" w:rsidRPr="008139DF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левобережной части города Красноярска</w:t>
      </w:r>
      <w:r w:rsidR="007363B8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="007363B8">
        <w:rPr>
          <w:rFonts w:eastAsiaTheme="minorHAnsi"/>
          <w:sz w:val="30"/>
          <w:szCs w:val="30"/>
          <w:lang w:eastAsia="en-US"/>
        </w:rPr>
        <w:t>утвержденны</w:t>
      </w:r>
      <w:r w:rsidR="00BA7B16">
        <w:rPr>
          <w:rFonts w:eastAsiaTheme="minorHAnsi"/>
          <w:sz w:val="30"/>
          <w:szCs w:val="30"/>
          <w:lang w:eastAsia="en-US"/>
        </w:rPr>
        <w:t>е</w:t>
      </w:r>
      <w:proofErr w:type="spellEnd"/>
      <w:r w:rsidR="007363B8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Красноярска от </w:t>
      </w:r>
      <w:r w:rsidR="008139DF">
        <w:rPr>
          <w:rFonts w:eastAsiaTheme="minorHAnsi"/>
          <w:sz w:val="30"/>
          <w:szCs w:val="30"/>
          <w:lang w:eastAsia="en-US"/>
        </w:rPr>
        <w:t>01.07.2019</w:t>
      </w:r>
      <w:r w:rsidR="007363B8">
        <w:rPr>
          <w:rFonts w:eastAsiaTheme="minorHAnsi"/>
          <w:sz w:val="30"/>
          <w:szCs w:val="30"/>
          <w:lang w:eastAsia="en-US"/>
        </w:rPr>
        <w:t xml:space="preserve"> </w:t>
      </w:r>
      <w:r w:rsidR="00AE5582">
        <w:rPr>
          <w:rFonts w:eastAsiaTheme="minorHAnsi"/>
          <w:sz w:val="30"/>
          <w:szCs w:val="30"/>
          <w:lang w:eastAsia="en-US"/>
        </w:rPr>
        <w:t xml:space="preserve">              </w:t>
      </w:r>
      <w:r w:rsidR="007363B8">
        <w:rPr>
          <w:rFonts w:eastAsiaTheme="minorHAnsi"/>
          <w:sz w:val="30"/>
          <w:szCs w:val="30"/>
          <w:lang w:eastAsia="en-US"/>
        </w:rPr>
        <w:t>№</w:t>
      </w:r>
      <w:r w:rsidR="00AE5582">
        <w:rPr>
          <w:rFonts w:eastAsiaTheme="minorHAnsi"/>
          <w:sz w:val="30"/>
          <w:szCs w:val="30"/>
          <w:lang w:eastAsia="en-US"/>
        </w:rPr>
        <w:t> </w:t>
      </w:r>
      <w:r w:rsidR="008139DF">
        <w:rPr>
          <w:rFonts w:eastAsiaTheme="minorHAnsi"/>
          <w:sz w:val="30"/>
          <w:szCs w:val="30"/>
          <w:lang w:eastAsia="en-US"/>
        </w:rPr>
        <w:t>410,</w:t>
      </w:r>
      <w:r w:rsidR="007363B8" w:rsidRPr="007363B8">
        <w:rPr>
          <w:rFonts w:eastAsiaTheme="minorHAnsi"/>
          <w:sz w:val="30"/>
          <w:szCs w:val="30"/>
          <w:lang w:eastAsia="en-US"/>
        </w:rPr>
        <w:t xml:space="preserve"> </w:t>
      </w:r>
      <w:r w:rsidR="008139DF" w:rsidRPr="008139DF">
        <w:rPr>
          <w:rFonts w:eastAsiaTheme="minorHAnsi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1.6.8 и земельного участка </w:t>
      </w:r>
      <w:r w:rsidR="00AE5582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8139DF" w:rsidRPr="008139DF">
        <w:rPr>
          <w:rFonts w:eastAsiaTheme="minorHAnsi"/>
          <w:sz w:val="30"/>
          <w:szCs w:val="30"/>
          <w:lang w:eastAsia="en-US"/>
        </w:rPr>
        <w:t xml:space="preserve">с номером межевания 1.6.8 </w:t>
      </w:r>
      <w:r w:rsidR="00AE5582">
        <w:rPr>
          <w:rFonts w:eastAsiaTheme="minorHAnsi"/>
          <w:sz w:val="30"/>
          <w:szCs w:val="30"/>
          <w:lang w:eastAsia="en-US"/>
        </w:rPr>
        <w:t>(далее 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</w:t>
      </w:r>
      <w:proofErr w:type="gramEnd"/>
      <w:r w:rsidR="005F4CBA" w:rsidRPr="005727AC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AE5582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AE5582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AE5582">
        <w:rPr>
          <w:rFonts w:ascii="Times New Roman" w:hAnsi="Times New Roman"/>
          <w:sz w:val="30"/>
          <w:szCs w:val="30"/>
        </w:rPr>
        <w:t xml:space="preserve">   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  <w:bookmarkStart w:id="0" w:name="_GoBack"/>
      <w:bookmarkEnd w:id="0"/>
    </w:p>
    <w:p w:rsidP="00AE5582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AE5582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AE558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1)</w:t>
      </w:r>
      <w:r w:rsidR="00AE5582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AE5582">
        <w:rPr>
          <w:rFonts w:ascii="Times New Roman" w:hAnsi="Times New Roman"/>
          <w:sz w:val="30"/>
          <w:szCs w:val="30"/>
        </w:rPr>
        <w:t xml:space="preserve">                         </w:t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BA7B16">
        <w:rPr>
          <w:rFonts w:ascii="Times New Roman" w:hAnsi="Times New Roman"/>
          <w:sz w:val="30"/>
          <w:szCs w:val="30"/>
        </w:rPr>
        <w:t>аты</w:t>
      </w:r>
      <w:proofErr w:type="gramEnd"/>
      <w:r w:rsidR="00BA7B16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AE558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AE5582">
        <w:rPr>
          <w:rFonts w:ascii="Times New Roman" w:hAnsi="Times New Roman"/>
          <w:sz w:val="30"/>
          <w:szCs w:val="30"/>
        </w:rPr>
        <w:t xml:space="preserve">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AE5582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AE5582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AE5582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AE5582" w:rsidR="00B30F58" w:rsidRDefault="00B30F58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настоящего постановления возложить на </w:t>
      </w:r>
      <w:r w:rsidR="00BA7B16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D26770"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AE5582" w:rsidR="007363B8" w:rsidRDefault="007363B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E5582" w:rsidR="00AE5582" w:rsidRDefault="00AE558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E5582" w:rsidR="00AE5582" w:rsidRDefault="00AE558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349C0" w:rsidR="00AE5582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AE5582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F349C0" w:rsidR="00AE5582" w:rsidRDefault="00AE5582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F349C0" w:rsidR="00AE5582" w:rsidRDefault="00AE5582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AE5582" w:rsidR="00AE5582" w:rsidRDefault="00B30F58" w:rsidRPr="00AE5582">
      <w:pPr>
        <w:spacing w:after="0" w:line="192" w:lineRule="auto"/>
        <w:ind w:left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  <w:r w:rsidR="00AE5582" w:rsidRPr="00AE558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E5582" w:rsidR="00AE5582" w:rsidRDefault="00AE5582" w:rsidRPr="00AE558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5582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AE5582" w:rsidR="00AE5582" w:rsidRDefault="00AE5582" w:rsidRPr="00AE558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558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AE558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AE5582" w:rsidR="00AE5582" w:rsidRDefault="00AE5582" w:rsidRPr="00AE558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558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E5582" w:rsidR="00A623BA" w:rsidRDefault="00A623BA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AE5582" w:rsidR="00AE5582" w:rsidRDefault="00AE5582" w:rsidRPr="00B355C2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AE5582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AE5582" w:rsidR="00AE5582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8139DF" w:rsidRPr="008139DF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AE5582" w:rsidR="008139DF" w:rsidRDefault="008139DF" w:rsidRPr="008139DF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139DF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в границах зоны планируемого размещения объектов капитального строительства </w:t>
      </w:r>
    </w:p>
    <w:p w:rsidP="00AE5582" w:rsidR="005A5FB6" w:rsidRDefault="008139DF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139DF">
        <w:rPr>
          <w:rFonts w:ascii="Times New Roman" w:cs="Times New Roman" w:hAnsi="Times New Roman"/>
          <w:sz w:val="30"/>
          <w:szCs w:val="30"/>
        </w:rPr>
        <w:t>с номером 1.6.8 и земельного участка с номером межевания 1.6.8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52E38" w:rsidR="00AE5582" w:rsidRDefault="00AE5582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283"/>
        <w:gridCol w:w="5918"/>
      </w:tblGrid>
      <w:tr w:rsidR="003346A7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AE5582" w:rsidR="003346A7" w:rsidRDefault="002B4A5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3"/>
          </w:tcPr>
          <w:p w:rsidP="00BA7B16" w:rsidR="003346A7" w:rsidRDefault="003346A7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Красноярска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– главный архитектор города</w:t>
            </w:r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 председатель комиссии;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3346A7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AE5582" w:rsidR="003346A7" w:rsidRDefault="002B4A5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BA7B16" w:rsidR="003346A7" w:rsidRDefault="003346A7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 заместитель председателя комиссии;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4C4AB8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7363B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AE5582" w:rsidR="004C4AB8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283"/>
          </w:tcPr>
          <w:p w:rsidP="00BA7B16" w:rsidR="004C4AB8" w:rsidRDefault="004C4AB8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специалист отдела подготовки документации по планировке территорий</w:t>
            </w:r>
            <w:r w:rsidR="00AE558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 секретарь комиссии;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8139DF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8139D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Акунченко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AE5582" w:rsidR="008139DF" w:rsidRDefault="008139D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Валерия Игоревна</w:t>
            </w:r>
          </w:p>
        </w:tc>
        <w:tc>
          <w:tcPr>
            <w:tcW w:type="dxa" w:w="283"/>
          </w:tcPr>
          <w:p w:rsidP="00BA7B16" w:rsidR="008139DF" w:rsidRDefault="008139DF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8139DF" w:rsidRDefault="00AA12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</w:t>
            </w:r>
            <w:r w:rsidR="008139DF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рхитектор-градостроитель ООО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«АНПИК»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(по согласованию);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13B8A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AE5582" w:rsidR="00713B8A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 Андреевич</w:t>
            </w:r>
          </w:p>
        </w:tc>
        <w:tc>
          <w:tcPr>
            <w:tcW w:type="dxa" w:w="283"/>
          </w:tcPr>
          <w:p w:rsidP="00BA7B16" w:rsidR="00713B8A" w:rsidRDefault="00713B8A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136EFA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136EF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Корышев</w:t>
            </w:r>
            <w:proofErr w:type="spellEnd"/>
            <w:r w:rsidR="00AE5582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322046" w:rsidR="00136EFA" w:rsidRDefault="0032204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Станислав </w:t>
            </w:r>
            <w:r w:rsidR="00136EFA">
              <w:rPr>
                <w:rFonts w:ascii="Times New Roman" w:hAnsi="Times New Roman"/>
                <w:sz w:val="30"/>
                <w:szCs w:val="30"/>
              </w:rPr>
              <w:t>Вячеславович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3"/>
          </w:tcPr>
          <w:p w:rsidP="00BA7B16" w:rsidR="00136EFA" w:rsidRDefault="00136EFA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</w:p>
        </w:tc>
        <w:tc>
          <w:tcPr>
            <w:tcW w:type="dxa" w:w="5918"/>
          </w:tcPr>
          <w:p w:rsidP="00AE5582" w:rsidR="00136EFA" w:rsidRDefault="00136EFA" w:rsidRPr="007363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генеральный директор ООО «АНПИК»</w:t>
            </w:r>
            <w:r w:rsidR="00BA7B1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="00BA7B16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="00BA7B1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</w:t>
            </w:r>
            <w:r w:rsidR="00BA7B16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(по согласованию);</w:t>
            </w:r>
          </w:p>
        </w:tc>
      </w:tr>
      <w:tr w:rsidR="00D9086A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D9086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AE5582" w:rsidR="00D9086A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3"/>
          </w:tcPr>
          <w:p w:rsidP="00BA7B16" w:rsidR="00D9086A" w:rsidRDefault="00D9086A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D9086A" w:rsidRDefault="00D908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AE5582" w:rsidR="00AE5582" w:rsidRDefault="00AE5582" w:rsidRPr="00AE5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13B8A" w:rsidRPr="00B355C2" w:rsidTr="00BA7B16">
        <w:trPr>
          <w:trHeight w:val="20"/>
        </w:trPr>
        <w:tc>
          <w:tcPr>
            <w:tcW w:type="dxa" w:w="3369"/>
          </w:tcPr>
          <w:p w:rsidP="00AE5582" w:rsidR="00BA7B16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AE5582" w:rsidR="00713B8A" w:rsidRDefault="007363B8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3"/>
          </w:tcPr>
          <w:p w:rsidP="00BA7B16" w:rsidR="00713B8A" w:rsidRDefault="00713B8A" w:rsidRPr="00900C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AE5582" w:rsidR="00713B8A" w:rsidRDefault="00713B8A" w:rsidRPr="007363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архитектуры администрации города</w:t>
            </w:r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</w:p>
        </w:tc>
      </w:tr>
    </w:tbl>
    <w:p w:rsidP="002435CF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864F85">
      <w:headerReference r:id="rId9" w:type="default"/>
      <w:type w:val="continuous"/>
      <w:pgSz w:h="16838" w:w="11906"/>
      <w:pgMar w:bottom="709" w:footer="720" w:gutter="0" w:header="720" w:left="1985" w:right="567" w:top="709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2D16" w:rsidP="005B1B26" w:rsidRDefault="00D22D16">
      <w:pPr>
        <w:spacing w:after="0" w:line="240" w:lineRule="auto"/>
      </w:pPr>
      <w:r>
        <w:separator/>
      </w:r>
    </w:p>
  </w:endnote>
  <w:endnote w:type="continuationSeparator" w:id="0">
    <w:p w:rsidR="00D22D16" w:rsidP="005B1B26" w:rsidRDefault="00D2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2D16" w:rsidP="005B1B26" w:rsidRDefault="00D22D16">
      <w:pPr>
        <w:spacing w:after="0" w:line="240" w:lineRule="auto"/>
      </w:pPr>
      <w:r>
        <w:separator/>
      </w:r>
    </w:p>
  </w:footnote>
  <w:footnote w:type="continuationSeparator" w:id="0">
    <w:p w:rsidR="00D22D16" w:rsidP="005B1B26" w:rsidRDefault="00D2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606844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0F7CA1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6EFA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046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06844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464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9DF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14F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28A"/>
    <w:rsid w:val="00AA1443"/>
    <w:rsid w:val="00AA1837"/>
    <w:rsid w:val="00AA1848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5582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7B16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16"/>
    <w:rsid w:val="00D22DDF"/>
    <w:rsid w:val="00D2306B"/>
    <w:rsid w:val="00D23991"/>
    <w:rsid w:val="00D2523C"/>
    <w:rsid w:val="00D254D2"/>
    <w:rsid w:val="00D26288"/>
    <w:rsid w:val="00D26770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137 от 27.02.2026</docTitle>
  </documentManagement>
</p:properties>
</file>

<file path=customXml/itemProps1.xml><?xml version="1.0" encoding="utf-8"?>
<ds:datastoreItem xmlns:ds="http://schemas.openxmlformats.org/officeDocument/2006/customXml" ds:itemID="{859AE882-17C4-423A-B4A5-CF526FA8E028}"/>
</file>

<file path=customXml/itemProps2.xml><?xml version="1.0" encoding="utf-8"?>
<ds:datastoreItem xmlns:ds="http://schemas.openxmlformats.org/officeDocument/2006/customXml" ds:itemID="{5438C6D0-751D-48DE-A017-9C4E56DC4775}"/>
</file>

<file path=customXml/itemProps3.xml><?xml version="1.0" encoding="utf-8"?>
<ds:datastoreItem xmlns:ds="http://schemas.openxmlformats.org/officeDocument/2006/customXml" ds:itemID="{4321CE1C-9DE8-478F-88AA-8EB5C20E6446}"/>
</file>

<file path=customXml/itemProps4.xml><?xml version="1.0" encoding="utf-8"?>
<ds:datastoreItem xmlns:ds="http://schemas.openxmlformats.org/officeDocument/2006/customXml" ds:itemID="{0748E80A-2C61-4C42-B898-2211A59186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137 от 27.02.2026</dc:title>
  <dc:creator>makoenko</dc:creator>
  <cp:lastModifiedBy>Филимоненко Светлана Игоревна</cp:lastModifiedBy>
  <cp:revision>13</cp:revision>
  <cp:lastPrinted>2026-02-12T04:27:00Z</cp:lastPrinted>
  <dcterms:created xsi:type="dcterms:W3CDTF">2026-02-02T04:59:00Z</dcterms:created>
  <dcterms:modified xsi:type="dcterms:W3CDTF">2026-02-24T08:08:00Z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