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32FF7" w:rsidR="00FC6530" w:rsidRDefault="00FC6530">
      <w:pPr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Приложение 14</w:t>
      </w:r>
    </w:p>
    <w:p w:rsidP="00032FF7" w:rsidR="00FC6530" w:rsidRDefault="00FC6530">
      <w:pPr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032FF7" w:rsidR="00FC6530" w:rsidRDefault="00FC6530">
      <w:pPr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032FF7" w:rsidR="00374354" w:rsidRDefault="00FC6530">
      <w:pPr>
        <w:spacing w:after="0"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032FF7">
        <w:rPr>
          <w:rFonts w:ascii="Times New Roman" w:cs="Times New Roman" w:hAnsi="Times New Roman"/>
          <w:sz w:val="30"/>
          <w:szCs w:val="30"/>
        </w:rPr>
        <w:t>_____________</w:t>
      </w:r>
      <w:r>
        <w:rPr>
          <w:rFonts w:ascii="Times New Roman" w:cs="Times New Roman" w:hAnsi="Times New Roman"/>
          <w:sz w:val="30"/>
          <w:szCs w:val="30"/>
        </w:rPr>
        <w:t>№ _____</w:t>
      </w:r>
      <w:r w:rsidR="00032FF7">
        <w:rPr>
          <w:rFonts w:ascii="Times New Roman" w:cs="Times New Roman" w:hAnsi="Times New Roman"/>
          <w:sz w:val="30"/>
          <w:szCs w:val="30"/>
        </w:rPr>
        <w:t>___</w:t>
      </w:r>
    </w:p>
    <w:p w:rsidP="00FC6530" w:rsidR="00FC6530" w:rsidRDefault="00FC6530" w:rsidRPr="002428EF">
      <w:pPr>
        <w:spacing w:after="0" w:line="240" w:lineRule="auto"/>
        <w:ind w:firstLine="11340"/>
        <w:rPr>
          <w:rFonts w:ascii="Times New Roman" w:cs="Times New Roman" w:hAnsi="Times New Roman"/>
          <w:sz w:val="24"/>
          <w:szCs w:val="30"/>
        </w:rPr>
      </w:pPr>
    </w:p>
    <w:p w:rsidP="00FC6530" w:rsidR="00FC6530" w:rsidRDefault="00FC6530" w:rsidRPr="002428EF">
      <w:pPr>
        <w:spacing w:after="0" w:line="240" w:lineRule="auto"/>
        <w:ind w:firstLine="11340"/>
        <w:rPr>
          <w:rFonts w:ascii="Times New Roman" w:hAnsi="Times New Roman"/>
          <w:szCs w:val="28"/>
        </w:rPr>
      </w:pPr>
    </w:p>
    <w:p w:rsidP="00032FF7" w:rsidR="00AA41E4" w:rsidRDefault="00386DFB" w:rsidRPr="00032FF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211603991"/>
      <w:r w:rsidRPr="00032FF7">
        <w:rPr>
          <w:rFonts w:ascii="Times New Roman" w:cs="Times New Roman" w:hAnsi="Times New Roman"/>
          <w:sz w:val="30"/>
          <w:szCs w:val="30"/>
        </w:rPr>
        <w:t>1</w:t>
      </w:r>
      <w:r w:rsidR="00AE07CB" w:rsidRPr="00032FF7">
        <w:rPr>
          <w:rFonts w:ascii="Times New Roman" w:cs="Times New Roman" w:hAnsi="Times New Roman"/>
          <w:sz w:val="30"/>
          <w:szCs w:val="30"/>
        </w:rPr>
        <w:t>.</w:t>
      </w:r>
      <w:r w:rsidRPr="00032FF7">
        <w:rPr>
          <w:rFonts w:ascii="Times New Roman" w:cs="Times New Roman" w:hAnsi="Times New Roman"/>
          <w:sz w:val="30"/>
          <w:szCs w:val="30"/>
        </w:rPr>
        <w:t xml:space="preserve"> </w:t>
      </w:r>
      <w:r w:rsidR="00001141" w:rsidRPr="00032FF7">
        <w:rPr>
          <w:rFonts w:ascii="Times New Roman" w:cs="Times New Roman" w:hAnsi="Times New Roman"/>
          <w:sz w:val="30"/>
          <w:szCs w:val="30"/>
        </w:rPr>
        <w:t>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 Возможные способы их образования</w:t>
      </w:r>
      <w:r w:rsidR="003475FB">
        <w:rPr>
          <w:rFonts w:ascii="Times New Roman" w:cs="Times New Roman" w:hAnsi="Times New Roman"/>
          <w:sz w:val="30"/>
          <w:szCs w:val="30"/>
        </w:rPr>
        <w:t>,</w:t>
      </w:r>
      <w:r w:rsidR="00001141" w:rsidRPr="00032FF7">
        <w:rPr>
          <w:rFonts w:ascii="Times New Roman" w:cs="Times New Roman" w:hAnsi="Times New Roman"/>
          <w:sz w:val="30"/>
          <w:szCs w:val="30"/>
        </w:rPr>
        <w:t xml:space="preserve"> вид разрешенного использования образуемых земельных участков</w:t>
      </w:r>
      <w:bookmarkEnd w:id="0"/>
      <w:r w:rsidR="00032FF7">
        <w:rPr>
          <w:rFonts w:ascii="Times New Roman" w:cs="Times New Roman" w:hAnsi="Times New Roman"/>
          <w:sz w:val="30"/>
          <w:szCs w:val="30"/>
        </w:rPr>
        <w:t>.</w:t>
      </w:r>
    </w:p>
    <w:p w:rsidP="00032FF7" w:rsidR="003475FB" w:rsidRDefault="003475F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475FB" w:rsidR="00032FF7" w:rsidRDefault="00483EE5" w:rsidRPr="00032FF7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032FF7">
        <w:rPr>
          <w:rFonts w:ascii="Times New Roman" w:cs="Times New Roman" w:hAnsi="Times New Roman"/>
          <w:sz w:val="30"/>
          <w:szCs w:val="30"/>
        </w:rPr>
        <w:t>Таблица 1</w:t>
      </w:r>
    </w:p>
    <w:tbl>
      <w:tblPr>
        <w:tblW w:type="pct" w:w="500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67"/>
        <w:gridCol w:w="2182"/>
        <w:gridCol w:w="1394"/>
        <w:gridCol w:w="1515"/>
        <w:gridCol w:w="1518"/>
        <w:gridCol w:w="2750"/>
        <w:gridCol w:w="2079"/>
        <w:gridCol w:w="1100"/>
        <w:gridCol w:w="1100"/>
      </w:tblGrid>
      <w:tr w:rsidR="00483EE5" w:rsidRPr="00374354" w:rsidTr="00032FF7">
        <w:trPr>
          <w:trHeight w:val="113"/>
        </w:trPr>
        <w:tc>
          <w:tcPr>
            <w:tcW w:type="pct" w:w="363"/>
            <w:shd w:color="auto" w:fill="auto" w:val="clear"/>
            <w:hideMark/>
          </w:tcPr>
          <w:p w:rsidP="00032FF7" w:rsidR="00483EE5" w:rsidRDefault="00483EE5" w:rsidRPr="0037435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Номер межев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а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ния обр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а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зуемого земельн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о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го учас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т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ка</w:t>
            </w:r>
          </w:p>
        </w:tc>
        <w:tc>
          <w:tcPr>
            <w:tcW w:type="pct" w:w="742"/>
            <w:shd w:color="auto" w:fill="auto" w:val="clear"/>
            <w:hideMark/>
          </w:tcPr>
          <w:p w:rsidP="00032FF7" w:rsidR="003475FB" w:rsidRDefault="00483EE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Кадастровый номер земельного участка/ номер земельного участка </w:t>
            </w:r>
          </w:p>
          <w:p w:rsidP="00032FF7" w:rsidR="00483EE5" w:rsidRDefault="00483EE5" w:rsidRPr="0037435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(образован из)</w:t>
            </w:r>
          </w:p>
        </w:tc>
        <w:tc>
          <w:tcPr>
            <w:tcW w:type="pct" w:w="474"/>
            <w:shd w:color="auto" w:fill="auto" w:val="clear"/>
            <w:hideMark/>
          </w:tcPr>
          <w:p w:rsidP="00032FF7" w:rsidR="00483EE5" w:rsidRDefault="00483EE5" w:rsidRPr="0037435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Площадь о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б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разуемого земельного участка, ч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а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сти земел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ь</w:t>
            </w:r>
            <w:r w:rsidR="00032FF7">
              <w:rPr>
                <w:rFonts w:ascii="Times New Roman" w:cs="Times New Roman" w:eastAsia="Times New Roman" w:hAnsi="Times New Roman"/>
                <w:bCs/>
                <w:lang w:eastAsia="ru-RU"/>
              </w:rPr>
              <w:t>ного участка, кв. м</w:t>
            </w:r>
          </w:p>
        </w:tc>
        <w:tc>
          <w:tcPr>
            <w:tcW w:type="pct" w:w="515"/>
            <w:shd w:color="auto" w:fill="auto" w:val="clear"/>
            <w:hideMark/>
          </w:tcPr>
          <w:p w:rsidP="00032FF7" w:rsidR="00032FF7" w:rsidRDefault="00483EE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Площадь и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с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ходного з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е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мельного участка, </w:t>
            </w:r>
          </w:p>
          <w:p w:rsidP="00032FF7" w:rsidR="00483EE5" w:rsidRDefault="00483EE5" w:rsidRPr="0037435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кв. м</w:t>
            </w:r>
          </w:p>
        </w:tc>
        <w:tc>
          <w:tcPr>
            <w:tcW w:type="pct" w:w="516"/>
            <w:shd w:color="auto" w:fill="auto" w:val="clear"/>
            <w:hideMark/>
          </w:tcPr>
          <w:p w:rsidP="00032FF7" w:rsidR="00483EE5" w:rsidRDefault="00483EE5" w:rsidRPr="0037435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Категория з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е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мель</w:t>
            </w:r>
          </w:p>
        </w:tc>
        <w:tc>
          <w:tcPr>
            <w:tcW w:type="pct" w:w="935"/>
            <w:shd w:color="auto" w:fill="auto" w:val="clear"/>
            <w:hideMark/>
          </w:tcPr>
          <w:p w:rsidP="00032FF7" w:rsidR="00483EE5" w:rsidRDefault="00483EE5" w:rsidRPr="0037435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Вид разрешенного испол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ь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зования образуемого з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е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мельного участка</w:t>
            </w:r>
          </w:p>
        </w:tc>
        <w:tc>
          <w:tcPr>
            <w:tcW w:type="pct" w:w="707"/>
            <w:shd w:color="auto" w:fill="auto" w:val="clear"/>
            <w:hideMark/>
          </w:tcPr>
          <w:p w:rsidP="00032FF7" w:rsidR="00483EE5" w:rsidRDefault="00483EE5" w:rsidRPr="0037435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Способ образования</w:t>
            </w:r>
          </w:p>
        </w:tc>
        <w:tc>
          <w:tcPr>
            <w:tcW w:type="pct" w:w="374"/>
            <w:shd w:color="auto" w:fill="auto" w:val="clear"/>
            <w:hideMark/>
          </w:tcPr>
          <w:p w:rsidP="00032FF7" w:rsidR="00032FF7" w:rsidRDefault="00483EE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Участки под те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р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ритории общего пользов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а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ния </w:t>
            </w:r>
          </w:p>
          <w:p w:rsidP="00032FF7" w:rsidR="00483EE5" w:rsidRDefault="00483EE5" w:rsidRPr="0037435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(да, нет)</w:t>
            </w:r>
          </w:p>
        </w:tc>
        <w:tc>
          <w:tcPr>
            <w:tcW w:type="pct" w:w="374"/>
            <w:shd w:color="auto" w:fill="auto" w:val="clear"/>
            <w:hideMark/>
          </w:tcPr>
          <w:p w:rsidP="00032FF7" w:rsidR="00032FF7" w:rsidRDefault="00483EE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Изъятие для гос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у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дарстве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н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ны</w:t>
            </w:r>
            <w:r w:rsidR="003475FB">
              <w:rPr>
                <w:rFonts w:ascii="Times New Roman" w:cs="Times New Roman" w:eastAsia="Times New Roman" w:hAnsi="Times New Roman"/>
                <w:bCs/>
                <w:lang w:eastAsia="ru-RU"/>
              </w:rPr>
              <w:t>х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или муниц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и</w:t>
            </w: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пальных нужд </w:t>
            </w:r>
          </w:p>
          <w:p w:rsidP="00032FF7" w:rsidR="00483EE5" w:rsidRDefault="00483EE5" w:rsidRPr="0037435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374354">
              <w:rPr>
                <w:rFonts w:ascii="Times New Roman" w:cs="Times New Roman" w:eastAsia="Times New Roman" w:hAnsi="Times New Roman"/>
                <w:bCs/>
                <w:lang w:eastAsia="ru-RU"/>
              </w:rPr>
              <w:t>(да, нет)</w:t>
            </w:r>
          </w:p>
        </w:tc>
      </w:tr>
    </w:tbl>
    <w:p w:rsidP="00032FF7" w:rsidR="00032FF7" w:rsidRDefault="00032FF7" w:rsidRPr="00032FF7">
      <w:pPr>
        <w:spacing w:after="0" w:line="14" w:lineRule="auto"/>
        <w:rPr>
          <w:sz w:val="2"/>
          <w:szCs w:val="2"/>
        </w:rPr>
      </w:pPr>
    </w:p>
    <w:tbl>
      <w:tblPr>
        <w:tblW w:type="pct" w:w="500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67"/>
        <w:gridCol w:w="2182"/>
        <w:gridCol w:w="1394"/>
        <w:gridCol w:w="1515"/>
        <w:gridCol w:w="1518"/>
        <w:gridCol w:w="2750"/>
        <w:gridCol w:w="2079"/>
        <w:gridCol w:w="1100"/>
        <w:gridCol w:w="1100"/>
      </w:tblGrid>
      <w:tr w:rsidR="00032FF7" w:rsidRPr="00BE20A7" w:rsidTr="00032FF7">
        <w:trPr>
          <w:trHeight w:val="113"/>
          <w:tblHeader/>
        </w:trPr>
        <w:tc>
          <w:tcPr>
            <w:tcW w:type="pct" w:w="363"/>
          </w:tcPr>
          <w:p w:rsidP="00032FF7" w:rsidR="00032FF7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1</w:t>
            </w:r>
          </w:p>
        </w:tc>
        <w:tc>
          <w:tcPr>
            <w:tcW w:type="pct" w:w="742"/>
            <w:shd w:color="auto" w:fill="auto" w:val="clear"/>
            <w:noWrap/>
          </w:tcPr>
          <w:p w:rsidP="00032FF7" w:rsidR="00032FF7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</w:t>
            </w:r>
          </w:p>
        </w:tc>
        <w:tc>
          <w:tcPr>
            <w:tcW w:type="pct" w:w="474"/>
          </w:tcPr>
          <w:p w:rsidP="00032FF7" w:rsidR="00032FF7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3</w:t>
            </w:r>
          </w:p>
        </w:tc>
        <w:tc>
          <w:tcPr>
            <w:tcW w:type="pct" w:w="515"/>
            <w:shd w:color="auto" w:fill="auto" w:val="clear"/>
            <w:noWrap/>
          </w:tcPr>
          <w:p w:rsidP="00032FF7" w:rsidR="00032FF7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4</w:t>
            </w:r>
          </w:p>
        </w:tc>
        <w:tc>
          <w:tcPr>
            <w:tcW w:type="pct" w:w="516"/>
          </w:tcPr>
          <w:p w:rsidP="00032FF7" w:rsidR="00032FF7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5</w:t>
            </w:r>
          </w:p>
        </w:tc>
        <w:tc>
          <w:tcPr>
            <w:tcW w:type="pct" w:w="935"/>
          </w:tcPr>
          <w:p w:rsidP="00032FF7" w:rsidR="00032FF7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6</w:t>
            </w:r>
          </w:p>
        </w:tc>
        <w:tc>
          <w:tcPr>
            <w:tcW w:type="pct" w:w="707"/>
          </w:tcPr>
          <w:p w:rsidP="00032FF7" w:rsidR="00032FF7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7</w:t>
            </w:r>
          </w:p>
        </w:tc>
        <w:tc>
          <w:tcPr>
            <w:tcW w:type="pct" w:w="374"/>
          </w:tcPr>
          <w:p w:rsidP="00032FF7" w:rsidR="00032FF7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8</w:t>
            </w:r>
          </w:p>
        </w:tc>
        <w:tc>
          <w:tcPr>
            <w:tcW w:type="pct" w:w="374"/>
          </w:tcPr>
          <w:p w:rsidP="00032FF7" w:rsidR="00032FF7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9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4.4.1</w:t>
            </w: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20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902</w:t>
            </w: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тории) общего пользования (код 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–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 12.0)</w:t>
            </w:r>
          </w:p>
        </w:tc>
        <w:tc>
          <w:tcPr>
            <w:tcW w:type="pct" w:w="707"/>
            <w:vMerge w:val="restart"/>
          </w:tcPr>
          <w:p w:rsidP="00EA0DD4" w:rsidR="00483EE5" w:rsidRDefault="00032FF7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перераспределение земельных участков</w:t>
            </w:r>
          </w:p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 w:val="restart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4.4.2</w:t>
            </w: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023</w:t>
            </w: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</w:tcPr>
          <w:p w:rsidP="00EA0DD4" w:rsidR="003475FB" w:rsidRDefault="00032FF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образование з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мельного участка </w:t>
            </w:r>
          </w:p>
          <w:p w:rsidP="00EA0DD4" w:rsidR="00483EE5" w:rsidRDefault="00032FF7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из земель, наход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я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щихся в госуда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ственной или мун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ципальной со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б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ственности</w:t>
            </w:r>
          </w:p>
        </w:tc>
        <w:tc>
          <w:tcPr>
            <w:tcW w:type="pct" w:w="374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4.5.1</w:t>
            </w: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45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823</w:t>
            </w: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EA0DD4" w:rsidR="00483EE5" w:rsidRDefault="00032FF7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перераспределение земельных участков</w:t>
            </w:r>
          </w:p>
        </w:tc>
        <w:tc>
          <w:tcPr>
            <w:tcW w:type="pct" w:w="374"/>
            <w:vMerge w:val="restart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lastRenderedPageBreak/>
              <w:t>4.5.2</w:t>
            </w: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353</w:t>
            </w: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перераспределение земельных участков</w:t>
            </w:r>
          </w:p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4.5.3</w:t>
            </w: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883</w:t>
            </w: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перераспределение </w:t>
            </w:r>
            <w:proofErr w:type="gramStart"/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земельных</w:t>
            </w:r>
            <w:proofErr w:type="gramEnd"/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4.5.4</w:t>
            </w: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094</w:t>
            </w: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перераспределение </w:t>
            </w:r>
            <w:proofErr w:type="gramStart"/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земельных</w:t>
            </w:r>
            <w:proofErr w:type="gramEnd"/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4.5.5</w:t>
            </w: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543</w:t>
            </w: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перераспределение </w:t>
            </w:r>
            <w:proofErr w:type="gramStart"/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земельных</w:t>
            </w:r>
            <w:proofErr w:type="gramEnd"/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4.5.6</w:t>
            </w: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215</w:t>
            </w: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> 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перераспределение </w:t>
            </w:r>
            <w:proofErr w:type="gramStart"/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земельных</w:t>
            </w:r>
            <w:proofErr w:type="gramEnd"/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4.5.7</w:t>
            </w: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12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558</w:t>
            </w: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перераспределение </w:t>
            </w:r>
            <w:proofErr w:type="gramStart"/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земельных</w:t>
            </w:r>
            <w:proofErr w:type="gramEnd"/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4.7.8</w:t>
            </w: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222</w:t>
            </w: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</w:tcPr>
          <w:p w:rsidP="002428EF" w:rsidR="003475FB" w:rsidRDefault="00032FF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образование з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мельного участка </w:t>
            </w:r>
          </w:p>
          <w:p w:rsidP="002428EF" w:rsidR="00483EE5" w:rsidRDefault="00032FF7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из земель, наход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я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щихся в госуда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ственной или мун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ципальной со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б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ственности</w:t>
            </w:r>
          </w:p>
        </w:tc>
        <w:tc>
          <w:tcPr>
            <w:tcW w:type="pct" w:w="374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4.7.9</w:t>
            </w: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573</w:t>
            </w: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перераспределение земельных участков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184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04</w:t>
            </w: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перераспределение земельных участков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type="pct" w:w="742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964</w:t>
            </w:r>
          </w:p>
        </w:tc>
        <w:tc>
          <w:tcPr>
            <w:tcW w:type="pct" w:w="515"/>
            <w:shd w:color="auto" w:fill="auto" w:val="clear"/>
            <w:noWrap/>
          </w:tcPr>
          <w:p w:rsidP="002428EF" w:rsidR="00483EE5" w:rsidRDefault="00483EE5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</w:tcPr>
          <w:p w:rsidP="002428EF" w:rsidR="00483EE5" w:rsidRDefault="00483EE5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</w:tcPr>
          <w:p w:rsidP="002428EF" w:rsidR="003475FB" w:rsidRDefault="00032FF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образование з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мельного участка </w:t>
            </w:r>
          </w:p>
          <w:p w:rsidP="002428EF" w:rsidR="00483EE5" w:rsidRDefault="00032FF7" w:rsidRPr="00BE20A7">
            <w:pPr>
              <w:pStyle w:val="Normal"/>
              <w:spacing w:line="235" w:lineRule="auto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из земель, наход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я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lastRenderedPageBreak/>
              <w:t>щихся в госуда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ственной или мун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ципальной со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б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ственности</w:t>
            </w:r>
          </w:p>
        </w:tc>
        <w:tc>
          <w:tcPr>
            <w:tcW w:type="pct" w:w="374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lastRenderedPageBreak/>
              <w:t>да</w:t>
            </w:r>
          </w:p>
        </w:tc>
        <w:tc>
          <w:tcPr>
            <w:tcW w:type="pct" w:w="374"/>
          </w:tcPr>
          <w:p w:rsidP="002428EF" w:rsidR="00483EE5" w:rsidRDefault="00032FF7" w:rsidRPr="00BE20A7">
            <w:pPr>
              <w:pStyle w:val="Normal"/>
              <w:spacing w:line="235" w:lineRule="auto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lastRenderedPageBreak/>
              <w:t>6.3.3</w:t>
            </w: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749</w:t>
            </w: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</w:tcPr>
          <w:p w:rsidP="00EA0DD4" w:rsidR="003475FB" w:rsidRDefault="00032FF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образование з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 xml:space="preserve">мельного участка </w:t>
            </w:r>
          </w:p>
          <w:p w:rsidP="00EA0DD4" w:rsidR="00483EE5" w:rsidRDefault="00032FF7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из земель, наход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я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щихся в госуда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ственной или мун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ципальной со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б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ственности</w:t>
            </w:r>
          </w:p>
        </w:tc>
        <w:tc>
          <w:tcPr>
            <w:tcW w:type="pct" w:w="374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6.3.4</w:t>
            </w: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3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494</w:t>
            </w: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EA0DD4" w:rsidR="00483EE5" w:rsidRDefault="00032FF7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перераспределение земельных участков</w:t>
            </w:r>
          </w:p>
        </w:tc>
        <w:tc>
          <w:tcPr>
            <w:tcW w:type="pct" w:w="374"/>
            <w:vMerge w:val="restart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032FF7" w:rsidR="00483EE5" w:rsidRDefault="00483EE5" w:rsidRPr="00240861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240861">
              <w:rPr>
                <w:rFonts w:ascii="Times New Roman" w:cs="Times New Roman" w:hAnsi="Times New Roman"/>
                <w:sz w:val="22"/>
                <w:szCs w:val="22"/>
              </w:rPr>
              <w:t>6.3.5</w:t>
            </w: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032FF7" w:rsidR="00483EE5" w:rsidRDefault="00483EE5" w:rsidRPr="00240861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240861">
              <w:rPr>
                <w:rFonts w:ascii="Times New Roman" w:cs="Times New Roman" w:hAnsi="Times New Roman"/>
                <w:sz w:val="22"/>
                <w:szCs w:val="22"/>
              </w:rPr>
              <w:t>7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240861">
              <w:rPr>
                <w:rFonts w:ascii="Times New Roman" w:cs="Times New Roman" w:hAnsi="Times New Roman"/>
                <w:sz w:val="22"/>
                <w:szCs w:val="22"/>
              </w:rPr>
              <w:t>042</w:t>
            </w: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EA0DD4" w:rsidR="00483EE5" w:rsidRDefault="00032FF7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перераспределение земельных участков</w:t>
            </w:r>
          </w:p>
        </w:tc>
        <w:tc>
          <w:tcPr>
            <w:tcW w:type="pct" w:w="374"/>
            <w:vMerge w:val="restart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</w:tcPr>
          <w:p w:rsidP="00032FF7" w:rsidR="00483EE5" w:rsidRDefault="00483EE5" w:rsidRPr="00240861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</w:tcPr>
          <w:p w:rsidP="00032FF7" w:rsidR="00483EE5" w:rsidRDefault="00483EE5" w:rsidRPr="00240861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  <w:vAlign w:val="bottom"/>
          </w:tcPr>
          <w:p w:rsidP="00032FF7" w:rsidR="00483EE5" w:rsidRDefault="00483EE5" w:rsidRPr="00240861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  <w:vAlign w:val="bottom"/>
          </w:tcPr>
          <w:p w:rsidP="00032FF7" w:rsidR="00483EE5" w:rsidRDefault="00483EE5" w:rsidRPr="00240861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EA0DD4" w:rsidR="00483EE5" w:rsidRDefault="00483EE5" w:rsidRPr="00BE20A7">
            <w:pPr>
              <w:spacing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935"/>
            <w:vMerge/>
          </w:tcPr>
          <w:p w:rsidP="00EA0DD4" w:rsidR="00483EE5" w:rsidRDefault="00483EE5" w:rsidRPr="00BE20A7">
            <w:pPr>
              <w:spacing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707"/>
            <w:vMerge/>
            <w:vAlign w:val="bottom"/>
          </w:tcPr>
          <w:p w:rsidP="00EA0DD4" w:rsidR="00483EE5" w:rsidRDefault="00483EE5" w:rsidRPr="00BE20A7">
            <w:pPr>
              <w:rPr>
                <w:rFonts w:ascii="Times New Roman" w:cs="Times New Roman" w:hAnsi="Times New Roman"/>
                <w:color w:val="000000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spacing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74"/>
            <w:vMerge/>
            <w:vAlign w:val="bottom"/>
          </w:tcPr>
          <w:p w:rsidP="00032FF7" w:rsidR="00483EE5" w:rsidRDefault="00483EE5" w:rsidRPr="00BE20A7">
            <w:pPr>
              <w:jc w:val="center"/>
              <w:rPr>
                <w:rFonts w:ascii="Times New Roman" w:cs="Times New Roman" w:hAnsi="Times New Roman"/>
                <w:color w:val="000000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 w:val="restart"/>
          </w:tcPr>
          <w:p w:rsidP="00032FF7" w:rsidR="00483EE5" w:rsidRDefault="00483EE5" w:rsidRPr="00240861">
            <w:pPr>
              <w:jc w:val="center"/>
              <w:rPr>
                <w:rFonts w:ascii="Times New Roman" w:cs="Times New Roman" w:hAnsi="Times New Roman"/>
              </w:rPr>
            </w:pPr>
            <w:r w:rsidRPr="00240861">
              <w:rPr>
                <w:rFonts w:ascii="Times New Roman" w:cs="Times New Roman" w:hAnsi="Times New Roman"/>
              </w:rPr>
              <w:t>6.3.</w:t>
            </w: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24:50:0400418:73</w:t>
            </w:r>
          </w:p>
        </w:tc>
        <w:tc>
          <w:tcPr>
            <w:tcW w:type="pct" w:w="474"/>
            <w:vMerge w:val="restart"/>
          </w:tcPr>
          <w:p w:rsidP="00032FF7" w:rsidR="00483EE5" w:rsidRDefault="00483EE5" w:rsidRPr="00240861"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29</w:t>
            </w: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1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814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699</w:t>
            </w:r>
          </w:p>
        </w:tc>
        <w:tc>
          <w:tcPr>
            <w:tcW w:type="pct" w:w="516"/>
            <w:vMerge w:val="restart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Земли нас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е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ленных пун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к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type="pct" w:w="935"/>
            <w:vMerge w:val="restart"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земельные участки (терр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и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тории) общего пользования (</w:t>
            </w:r>
            <w:r w:rsidR="00032FF7">
              <w:rPr>
                <w:rFonts w:ascii="Times New Roman" w:cs="Times New Roman" w:hAnsi="Times New Roman"/>
                <w:sz w:val="22"/>
                <w:szCs w:val="22"/>
              </w:rPr>
              <w:t>код – 12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.0)</w:t>
            </w:r>
          </w:p>
        </w:tc>
        <w:tc>
          <w:tcPr>
            <w:tcW w:type="pct" w:w="707"/>
            <w:vMerge w:val="restart"/>
          </w:tcPr>
          <w:p w:rsidP="00EA0DD4" w:rsidR="00483EE5" w:rsidRDefault="00032FF7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перераспределение земельных участков</w:t>
            </w:r>
          </w:p>
        </w:tc>
        <w:tc>
          <w:tcPr>
            <w:tcW w:type="pct" w:w="374"/>
            <w:vMerge w:val="restart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да</w:t>
            </w:r>
          </w:p>
        </w:tc>
        <w:tc>
          <w:tcPr>
            <w:tcW w:type="pct" w:w="374"/>
            <w:vMerge w:val="restart"/>
          </w:tcPr>
          <w:p w:rsidP="00032FF7" w:rsidR="00483EE5" w:rsidRDefault="00032FF7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нет</w:t>
            </w: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  <w:vAlign w:val="bottom"/>
          </w:tcPr>
          <w:p w:rsidP="00032FF7" w:rsidR="00483EE5" w:rsidRDefault="00483EE5" w:rsidRPr="00240861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24:50:0000000:231</w:t>
            </w:r>
          </w:p>
        </w:tc>
        <w:tc>
          <w:tcPr>
            <w:tcW w:type="pct" w:w="474"/>
            <w:vMerge/>
            <w:vAlign w:val="bottom"/>
          </w:tcPr>
          <w:p w:rsidP="00032FF7" w:rsidR="00483EE5" w:rsidRDefault="00483EE5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8</w:t>
            </w:r>
            <w:r w:rsidR="003475FB"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796</w:t>
            </w:r>
          </w:p>
        </w:tc>
        <w:tc>
          <w:tcPr>
            <w:tcW w:type="pct" w:w="516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935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707"/>
            <w:vMerge/>
          </w:tcPr>
          <w:p w:rsidP="00EA0DD4" w:rsidR="00483EE5" w:rsidRDefault="00483EE5" w:rsidRPr="00BE20A7">
            <w:pPr>
              <w:pStyle w:val="Normal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 w:rsidR="00483EE5" w:rsidRPr="00BE20A7" w:rsidTr="00032FF7">
        <w:trPr>
          <w:trHeight w:val="113"/>
        </w:trPr>
        <w:tc>
          <w:tcPr>
            <w:tcW w:type="pct" w:w="363"/>
            <w:vMerge/>
            <w:vAlign w:val="bottom"/>
          </w:tcPr>
          <w:p w:rsidP="00032FF7" w:rsidR="00483EE5" w:rsidRDefault="00483EE5" w:rsidRPr="00240861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742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НС</w:t>
            </w:r>
          </w:p>
        </w:tc>
        <w:tc>
          <w:tcPr>
            <w:tcW w:type="pct" w:w="474"/>
            <w:vMerge/>
            <w:vAlign w:val="bottom"/>
          </w:tcPr>
          <w:p w:rsidP="00032FF7" w:rsidR="00483EE5" w:rsidRDefault="00483EE5" w:rsidRPr="00240861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15"/>
            <w:shd w:color="auto" w:fill="auto" w:val="clear"/>
            <w:noWrap/>
          </w:tcPr>
          <w:p w:rsidP="00032FF7" w:rsidR="00483EE5" w:rsidRDefault="00483EE5" w:rsidRPr="00BE20A7">
            <w:pPr>
              <w:pStyle w:val="Normal"/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 w:rsidRPr="00BE20A7">
              <w:rPr>
                <w:rFonts w:ascii="Times New Roman" w:cs="Times New Roman" w:hAnsi="Times New Roman"/>
                <w:sz w:val="22"/>
                <w:szCs w:val="22"/>
              </w:rPr>
              <w:t>-</w:t>
            </w:r>
          </w:p>
        </w:tc>
        <w:tc>
          <w:tcPr>
            <w:tcW w:type="pct" w:w="516"/>
            <w:vMerge/>
          </w:tcPr>
          <w:p w:rsidP="00EA0DD4" w:rsidR="00483EE5" w:rsidRDefault="00483EE5" w:rsidRPr="00BE20A7">
            <w:pPr>
              <w:spacing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935"/>
            <w:vMerge/>
          </w:tcPr>
          <w:p w:rsidP="00EA0DD4" w:rsidR="00483EE5" w:rsidRDefault="00483EE5" w:rsidRPr="00BE20A7">
            <w:pPr>
              <w:spacing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707"/>
            <w:vMerge/>
            <w:vAlign w:val="bottom"/>
          </w:tcPr>
          <w:p w:rsidP="00EA0DD4" w:rsidR="00483EE5" w:rsidRDefault="00483EE5" w:rsidRPr="00BE20A7">
            <w:pPr>
              <w:rPr>
                <w:rFonts w:ascii="Times New Roman" w:cs="Times New Roman" w:hAnsi="Times New Roman"/>
                <w:color w:val="000000"/>
              </w:rPr>
            </w:pPr>
          </w:p>
        </w:tc>
        <w:tc>
          <w:tcPr>
            <w:tcW w:type="pct" w:w="374"/>
            <w:vMerge/>
          </w:tcPr>
          <w:p w:rsidP="00032FF7" w:rsidR="00483EE5" w:rsidRDefault="00483EE5" w:rsidRPr="00BE20A7">
            <w:pPr>
              <w:spacing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74"/>
            <w:vMerge/>
            <w:vAlign w:val="bottom"/>
          </w:tcPr>
          <w:p w:rsidP="00032FF7" w:rsidR="00483EE5" w:rsidRDefault="00483EE5" w:rsidRPr="00BE20A7">
            <w:pPr>
              <w:jc w:val="center"/>
              <w:rPr>
                <w:rFonts w:ascii="Times New Roman" w:cs="Times New Roman" w:hAnsi="Times New Roman"/>
                <w:color w:val="000000"/>
              </w:rPr>
            </w:pPr>
          </w:p>
        </w:tc>
      </w:tr>
    </w:tbl>
    <w:p w:rsidP="00032FF7" w:rsidR="00032FF7" w:rsidRDefault="00032FF7">
      <w:pPr>
        <w:spacing w:after="40" w:line="240" w:lineRule="auto"/>
        <w:ind w:firstLine="709"/>
        <w:jc w:val="both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</w:p>
    <w:p w:rsidP="003475FB" w:rsidR="003475FB" w:rsidRDefault="00483EE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</w:pPr>
      <w:r w:rsidRP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>Примечани</w:t>
      </w:r>
      <w:r w:rsid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>я</w:t>
      </w:r>
      <w:r w:rsidRP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 xml:space="preserve">: </w:t>
      </w:r>
    </w:p>
    <w:p w:rsidP="003475FB" w:rsidR="003475FB" w:rsidRDefault="00483EE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</w:pPr>
      <w:r w:rsidRP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 xml:space="preserve">НС </w:t>
      </w:r>
      <w:r w:rsidR="00032FF7" w:rsidRP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 xml:space="preserve">– </w:t>
      </w:r>
      <w:r w:rsidRP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>земли неразграниченной государственной и (или) муниципальной собственности</w:t>
      </w:r>
      <w:r w:rsid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>.</w:t>
      </w:r>
      <w:r w:rsidRP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 xml:space="preserve"> </w:t>
      </w:r>
    </w:p>
    <w:p w:rsidP="003475FB" w:rsidR="00483EE5" w:rsidRDefault="00483EE5" w:rsidRPr="003475F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</w:pPr>
      <w:r w:rsidRP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 xml:space="preserve">«-» </w:t>
      </w:r>
      <w:r w:rsid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>–</w:t>
      </w:r>
      <w:r w:rsidRPr="003475FB">
        <w:rPr>
          <w:rFonts w:ascii="Times New Roman" w:cs="Times New Roman" w:eastAsia="Times New Roman" w:hAnsi="Times New Roman"/>
          <w:spacing w:val="1"/>
          <w:sz w:val="28"/>
          <w:szCs w:val="28"/>
          <w:lang w:eastAsia="x-none"/>
        </w:rPr>
        <w:t xml:space="preserve"> информация отсутствует или не приводится.</w:t>
      </w:r>
    </w:p>
    <w:p w:rsidP="003475FB" w:rsidR="00483EE5" w:rsidRDefault="00483EE5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FF0000"/>
          <w:sz w:val="24"/>
          <w:szCs w:val="24"/>
        </w:rPr>
        <w:sectPr w:rsidR="00483EE5" w:rsidSect="00032FF7">
          <w:headerReference r:id="rId9" w:type="default"/>
          <w:pgSz w:h="11906" w:orient="landscape" w:w="16838"/>
          <w:pgMar w:bottom="567" w:footer="709" w:gutter="0" w:header="709" w:left="1134" w:right="1134" w:top="1985"/>
          <w:pgNumType w:start="102"/>
          <w:cols w:space="708"/>
          <w:docGrid w:linePitch="360"/>
        </w:sectPr>
      </w:pPr>
    </w:p>
    <w:p w:rsidP="003475FB" w:rsidR="00483EE5" w:rsidRDefault="00483EE5">
      <w:pPr>
        <w:spacing w:after="0" w:line="240" w:lineRule="auto"/>
        <w:jc w:val="center"/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</w:pPr>
      <w:r w:rsidRPr="008459B1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lastRenderedPageBreak/>
        <w:t>Перечень сохраняемых земельных участков</w:t>
      </w:r>
    </w:p>
    <w:p w:rsidP="003475FB" w:rsidR="00032FF7" w:rsidRDefault="003475FB" w:rsidRPr="008459B1">
      <w:pPr>
        <w:spacing w:after="0" w:line="240" w:lineRule="auto"/>
        <w:jc w:val="right"/>
        <w:rPr>
          <w:rFonts w:ascii="Times New Roman" w:cs="Times New Roman" w:hAnsi="Times New Roman"/>
          <w:color w:val="FF0000"/>
          <w:sz w:val="30"/>
          <w:szCs w:val="30"/>
        </w:rPr>
      </w:pPr>
      <w:r w:rsidRPr="008459B1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>Таблица</w:t>
      </w:r>
      <w:r w:rsidRPr="008459B1">
        <w:rPr>
          <w:rFonts w:ascii="Times New Roman" w:cs="Times New Roman" w:eastAsia="Times New Roman" w:hAnsi="Times New Roman"/>
          <w:spacing w:val="1"/>
          <w:sz w:val="30"/>
          <w:szCs w:val="30"/>
          <w:lang w:eastAsia="x-none" w:val="x-none"/>
        </w:rPr>
        <w:t xml:space="preserve"> </w:t>
      </w:r>
      <w:r w:rsidRPr="008459B1">
        <w:rPr>
          <w:rFonts w:ascii="Times New Roman" w:cs="Times New Roman" w:eastAsia="Times New Roman" w:hAnsi="Times New Roman"/>
          <w:spacing w:val="1"/>
          <w:sz w:val="30"/>
          <w:szCs w:val="30"/>
          <w:lang w:eastAsia="x-none"/>
        </w:rPr>
        <w:t>2</w:t>
      </w: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2127"/>
        <w:gridCol w:w="5386"/>
        <w:gridCol w:w="1276"/>
      </w:tblGrid>
      <w:tr w:rsidR="00483EE5" w:rsidRPr="003475FB" w:rsidTr="00032FF7">
        <w:trPr>
          <w:trHeight w:val="300"/>
        </w:trPr>
        <w:tc>
          <w:tcPr>
            <w:tcW w:type="dxa" w:w="567"/>
            <w:shd w:color="auto" w:fill="auto" w:val="clear"/>
            <w:noWrap/>
            <w:hideMark/>
          </w:tcPr>
          <w:p w:rsidP="00032FF7" w:rsidR="00032FF7" w:rsidRDefault="00483EE5" w:rsidRPr="003475FB">
            <w:pPr>
              <w:spacing w:after="0" w:line="20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№</w:t>
            </w:r>
          </w:p>
          <w:p w:rsidP="00032FF7" w:rsidR="00483EE5" w:rsidRDefault="00483EE5" w:rsidRPr="003475FB">
            <w:pPr>
              <w:spacing w:after="0" w:line="20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2127"/>
            <w:shd w:color="auto" w:fill="auto" w:val="clear"/>
            <w:noWrap/>
            <w:hideMark/>
          </w:tcPr>
          <w:p w:rsidP="00032FF7" w:rsidR="00483EE5" w:rsidRDefault="003475FB" w:rsidRPr="003475FB">
            <w:pPr>
              <w:spacing w:after="0" w:line="20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</w:t>
            </w:r>
            <w:r w:rsidR="00483EE5"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адастровый номер земел</w:t>
            </w:r>
            <w:r w:rsidR="00483EE5"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ь</w:t>
            </w:r>
            <w:r w:rsidR="00483EE5"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ного участка</w:t>
            </w:r>
          </w:p>
        </w:tc>
        <w:tc>
          <w:tcPr>
            <w:tcW w:type="dxa" w:w="5386"/>
            <w:shd w:color="auto" w:fill="auto" w:val="clear"/>
            <w:noWrap/>
            <w:hideMark/>
          </w:tcPr>
          <w:p w:rsidP="00032FF7" w:rsidR="00483EE5" w:rsidRDefault="00032FF7" w:rsidRPr="003475FB">
            <w:pPr>
              <w:spacing w:after="0" w:line="20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В</w:t>
            </w:r>
            <w:r w:rsidR="00483EE5"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ид разрешенного использования</w:t>
            </w:r>
          </w:p>
        </w:tc>
        <w:tc>
          <w:tcPr>
            <w:tcW w:type="dxa" w:w="1276"/>
            <w:shd w:color="auto" w:fill="auto" w:val="clear"/>
            <w:noWrap/>
            <w:hideMark/>
          </w:tcPr>
          <w:p w:rsidP="00032FF7" w:rsidR="00483EE5" w:rsidRDefault="00032FF7" w:rsidRPr="003475FB">
            <w:pPr>
              <w:spacing w:after="0" w:line="20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r w:rsidR="00483EE5"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л</w:t>
            </w:r>
            <w:r w:rsidR="00483EE5"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="00483EE5"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щадь, кв.</w:t>
            </w:r>
            <w:r w:rsidRPr="003475F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м</w:t>
            </w:r>
          </w:p>
        </w:tc>
      </w:tr>
      <w:tr w:rsidR="00483EE5" w:rsidRPr="003475FB" w:rsidTr="00032FF7">
        <w:trPr>
          <w:trHeight w:val="300"/>
        </w:trPr>
        <w:tc>
          <w:tcPr>
            <w:tcW w:type="dxa" w:w="567"/>
            <w:shd w:color="auto" w:fill="auto" w:val="clear"/>
            <w:noWrap/>
            <w:hideMark/>
          </w:tcPr>
          <w:p w:rsidP="00032FF7" w:rsidR="00483EE5" w:rsidRDefault="00483EE5" w:rsidRPr="003475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7"/>
            <w:shd w:color="auto" w:fill="auto" w:val="clear"/>
            <w:noWrap/>
            <w:hideMark/>
          </w:tcPr>
          <w:p w:rsidP="00EA0DD4" w:rsidR="00483EE5" w:rsidRDefault="00483EE5" w:rsidRPr="003475F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24:50:0400418:37</w:t>
            </w:r>
          </w:p>
        </w:tc>
        <w:tc>
          <w:tcPr>
            <w:tcW w:type="dxa" w:w="5386"/>
            <w:shd w:color="auto" w:fill="auto" w:val="clear"/>
            <w:noWrap/>
            <w:hideMark/>
          </w:tcPr>
          <w:p w:rsidP="00EA0DD4" w:rsidR="002428EF" w:rsidRDefault="00032FF7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="00483EE5"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азмещение автомобильных дорог, </w:t>
            </w:r>
          </w:p>
          <w:p w:rsidP="00EA0DD4" w:rsidR="002428EF" w:rsidRDefault="00483EE5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их конструктивных элементов, доро</w:t>
            </w: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ж</w:t>
            </w: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ных сооружений при условии соотве</w:t>
            </w: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</w:t>
            </w: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ствия требованиям законодательства </w:t>
            </w:r>
          </w:p>
          <w:p w:rsidP="00EA0DD4" w:rsidR="00483EE5" w:rsidRDefault="00483EE5" w:rsidRPr="003475F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безопасности движения</w:t>
            </w:r>
          </w:p>
        </w:tc>
        <w:tc>
          <w:tcPr>
            <w:tcW w:type="dxa" w:w="1276"/>
            <w:shd w:color="auto" w:fill="auto" w:val="clear"/>
            <w:noWrap/>
            <w:hideMark/>
          </w:tcPr>
          <w:p w:rsidP="00032FF7" w:rsidR="00483EE5" w:rsidRDefault="00483EE5" w:rsidRPr="003475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  <w:r w:rsidR="00032FF7"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3475F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399</w:t>
            </w:r>
          </w:p>
        </w:tc>
      </w:tr>
    </w:tbl>
    <w:p w:rsidP="00032FF7" w:rsidR="00032FF7" w:rsidRDefault="00032FF7" w:rsidRPr="00032FF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_Toc211603992"/>
    </w:p>
    <w:p w:rsidP="00032FF7" w:rsidR="00777E18" w:rsidRDefault="00777E18" w:rsidRPr="00032FF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2FF7">
        <w:rPr>
          <w:rFonts w:ascii="Times New Roman" w:cs="Times New Roman" w:hAnsi="Times New Roman"/>
          <w:sz w:val="30"/>
          <w:szCs w:val="30"/>
        </w:rPr>
        <w:t>2.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1"/>
    </w:p>
    <w:p w:rsidP="00032FF7" w:rsidR="00777E18" w:rsidRDefault="00777E18" w:rsidRPr="00032FF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2FF7">
        <w:rPr>
          <w:rFonts w:ascii="Times New Roman" w:cs="Times New Roman" w:hAnsi="Times New Roman"/>
          <w:sz w:val="30"/>
          <w:szCs w:val="30"/>
        </w:rPr>
        <w:t>В границах проектирования лесные участки отсутствуют</w:t>
      </w:r>
      <w:r w:rsidR="008B6AA2" w:rsidRPr="00032FF7">
        <w:rPr>
          <w:rFonts w:ascii="Times New Roman" w:cs="Times New Roman" w:hAnsi="Times New Roman"/>
          <w:sz w:val="30"/>
          <w:szCs w:val="30"/>
        </w:rPr>
        <w:t>.</w:t>
      </w:r>
    </w:p>
    <w:p w:rsidP="00032FF7" w:rsidR="005374B3" w:rsidRDefault="00777E18" w:rsidRPr="00032FF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_Toc211603993"/>
      <w:r w:rsidRPr="00032FF7">
        <w:rPr>
          <w:rFonts w:ascii="Times New Roman" w:cs="Times New Roman" w:hAnsi="Times New Roman"/>
          <w:sz w:val="30"/>
          <w:szCs w:val="30"/>
        </w:rPr>
        <w:t>3</w:t>
      </w:r>
      <w:r w:rsidR="00AE07CB" w:rsidRPr="00032FF7">
        <w:rPr>
          <w:rFonts w:ascii="Times New Roman" w:cs="Times New Roman" w:hAnsi="Times New Roman"/>
          <w:sz w:val="30"/>
          <w:szCs w:val="30"/>
        </w:rPr>
        <w:t>.</w:t>
      </w:r>
      <w:r w:rsidR="005374B3" w:rsidRPr="00032FF7">
        <w:rPr>
          <w:rFonts w:ascii="Times New Roman" w:cs="Times New Roman" w:hAnsi="Times New Roman"/>
          <w:sz w:val="30"/>
          <w:szCs w:val="30"/>
        </w:rPr>
        <w:t xml:space="preserve"> Каталог координат </w:t>
      </w:r>
      <w:r w:rsidR="00D47DC9" w:rsidRPr="00032FF7">
        <w:rPr>
          <w:rFonts w:ascii="Times New Roman" w:cs="Times New Roman" w:hAnsi="Times New Roman"/>
          <w:sz w:val="30"/>
          <w:szCs w:val="30"/>
        </w:rPr>
        <w:t>границы проектирования территории</w:t>
      </w:r>
      <w:bookmarkEnd w:id="2"/>
      <w:r w:rsidR="009E6494">
        <w:rPr>
          <w:rFonts w:ascii="Times New Roman" w:cs="Times New Roman" w:hAnsi="Times New Roman"/>
          <w:sz w:val="30"/>
          <w:szCs w:val="30"/>
        </w:rPr>
        <w:t>.</w:t>
      </w:r>
      <w:bookmarkStart w:id="3" w:name="_GoBack"/>
      <w:bookmarkEnd w:id="3"/>
    </w:p>
    <w:p w:rsidP="00032FF7" w:rsidR="00AC5167" w:rsidRDefault="000962B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2FF7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(МСК-167).</w:t>
      </w:r>
      <w:r w:rsidR="00944C56" w:rsidRPr="00032FF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475FB" w:rsidR="00032FF7" w:rsidRDefault="003475FB" w:rsidRPr="00032FF7">
      <w:pPr>
        <w:suppressAutoHyphens/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032FF7"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W w:type="dxa" w:w="7088"/>
        <w:jc w:val="center"/>
        <w:tblInd w:type="dxa" w:w="108"/>
        <w:tblLook w:firstColumn="1" w:firstRow="1" w:lastColumn="0" w:lastRow="0" w:noHBand="0" w:noVBand="1" w:val="04A0"/>
      </w:tblPr>
      <w:tblGrid>
        <w:gridCol w:w="2268"/>
        <w:gridCol w:w="2410"/>
        <w:gridCol w:w="2410"/>
      </w:tblGrid>
      <w:tr w:rsidR="00032FF7" w:rsidRPr="00032FF7" w:rsidTr="00032FF7">
        <w:trPr>
          <w:trHeight w:val="330"/>
          <w:tblHeader/>
          <w:jc w:val="center"/>
        </w:trPr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Х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</w:t>
            </w:r>
            <w:proofErr w:type="gramStart"/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У</w:t>
            </w:r>
            <w:proofErr w:type="gramEnd"/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635350,99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105546,73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635301,81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105453,42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635255,67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105347,69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color="auto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635221,17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105269,06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635161,05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105193,69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635089,89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105087,86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635040,71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104994,55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635015,28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104918,39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635008,37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104835,12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635000,47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104737,86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634989,42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104663,37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634983,21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104610,45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634970,74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104606,05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634900,59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104625,93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634856,27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104619,31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634805,34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104573,01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634864,21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104512,15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634883,39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104532,00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19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634921,10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104521,42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634964,11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104508,59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634939,63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104441,27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634889,94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104252,87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634850,31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104110,28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634814,33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104025,35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634773,05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103949,97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634735,28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103881,00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634676,44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103788,58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634602,22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103665,81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634553,53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103608,86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634516,87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103566,98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634467,59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103513,38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634427,48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103437,22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634398,99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103358,79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634386,57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103311,69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634384,00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103257,69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634395,13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103219,06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634410,79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103189,00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634385,26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103152,54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634352,04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103042,18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634330,16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102989,96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634293,20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102935,08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634335,93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102888,53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634367,10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102927,38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634405,83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102957,53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634452,35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103007,19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634501,13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103053,79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634560,76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103151,53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634598,12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103223,76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634637,75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103336,97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634655,40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103423,00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634683,29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103490,10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634760,97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103661,84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634810,16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103784,52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634815,38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103823,44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634804,06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103868,08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634816,28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103891,83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634842,99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103950,95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634848,91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103990,85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59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634874,53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104016,96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634904,21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104103,38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634942,36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104224,97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634945,22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104262,61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634964,54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104319,57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634986,04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104398,49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635010,18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104432,98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635011,47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104474,66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635016,21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104493,04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635051,69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104482,46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635057,26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104503,88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635061,56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104524,08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635062,39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104533,81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635057,97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104543,82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635060,93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104552,70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635070,58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104561,52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635075,62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104576,32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635048,02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104584,14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635048,83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104590,93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635057,91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104652,13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635071,81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104705,53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635079,40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104731,05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635104,92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104723,46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635119,81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104761,50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635135,29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104840,23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635161,11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104889,69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635136,48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104936,30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635117,27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104942,42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635097,85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104925,17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635090,37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104977,40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635113,34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105003,90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635133,05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105048,84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635144,39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105136,34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635163,91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105172,60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635191,70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105176,63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635212,69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105189,84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635221,85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105181,95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635234,76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105206,68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635230,23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105227,47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635262,37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105275,46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99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635302,67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105316,25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635334,99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105314,18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635349,09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105332,21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635351,26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105354,18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635324,55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105353,79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635295,29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105343,45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635286,81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105352,32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635266,12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105337,44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635280,11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105365,82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635305,15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105409,96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635331,27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105457,75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635341,52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105468,19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635343,68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105446,12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112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635327,91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105413,11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635315,40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105391,04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114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635330,86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105381,68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635349,29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105384,92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635372,26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105411,43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635391,87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105437,34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635370,78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105463,85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635359,36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105489,47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635353,65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105516,97</w:t>
            </w:r>
          </w:p>
        </w:tc>
      </w:tr>
      <w:tr w:rsidR="00032FF7" w:rsidRPr="00032FF7" w:rsidTr="00032FF7">
        <w:trPr>
          <w:trHeight w:val="315"/>
          <w:jc w:val="center"/>
        </w:trPr>
        <w:tc>
          <w:tcPr>
            <w:tcW w:type="dxa" w:w="2268"/>
            <w:tcBorders>
              <w:top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635350,99</w:t>
            </w:r>
          </w:p>
        </w:tc>
        <w:tc>
          <w:tcPr>
            <w:tcW w:type="dxa" w:w="2410"/>
            <w:tcBorders>
              <w:top w:val="nil"/>
              <w:left w:val="nil"/>
              <w:bottom w:color="3F3F3F" w:space="0" w:sz="4" w:val="single"/>
              <w:right w:color="3F3F3F" w:space="0" w:sz="4" w:val="single"/>
            </w:tcBorders>
            <w:shd w:color="auto" w:fill="auto" w:val="clear"/>
            <w:noWrap/>
            <w:vAlign w:val="center"/>
            <w:hideMark/>
          </w:tcPr>
          <w:p w:rsidP="009E60E1" w:rsidR="009E60E1" w:rsidRDefault="009E60E1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105546,73</w:t>
            </w:r>
          </w:p>
        </w:tc>
      </w:tr>
    </w:tbl>
    <w:p w:rsidP="00032FF7" w:rsidR="009E60E1" w:rsidRDefault="009E60E1" w:rsidRPr="00032FF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val="FF0000"/>
          <w:sz w:val="30"/>
          <w:szCs w:val="30"/>
        </w:rPr>
      </w:pPr>
    </w:p>
    <w:p w:rsidP="00032FF7" w:rsidR="00782404" w:rsidRDefault="00777E18" w:rsidRPr="00032FF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_Toc135314653"/>
      <w:bookmarkStart w:id="5" w:name="_Toc211603994"/>
      <w:r w:rsidRPr="00032FF7">
        <w:rPr>
          <w:rFonts w:ascii="Times New Roman" w:cs="Times New Roman" w:hAnsi="Times New Roman"/>
          <w:sz w:val="30"/>
          <w:szCs w:val="30"/>
        </w:rPr>
        <w:t>4</w:t>
      </w:r>
      <w:r w:rsidR="008459B1" w:rsidRPr="00032FF7">
        <w:rPr>
          <w:rFonts w:ascii="Times New Roman" w:cs="Times New Roman" w:hAnsi="Times New Roman"/>
          <w:sz w:val="30"/>
          <w:szCs w:val="30"/>
        </w:rPr>
        <w:t>.</w:t>
      </w:r>
      <w:r w:rsidR="00782404" w:rsidRPr="00032FF7">
        <w:rPr>
          <w:rFonts w:ascii="Times New Roman" w:cs="Times New Roman" w:hAnsi="Times New Roman"/>
          <w:sz w:val="30"/>
          <w:szCs w:val="30"/>
        </w:rPr>
        <w:t xml:space="preserve"> Каталог координат образуемых земельных участков</w:t>
      </w:r>
      <w:bookmarkEnd w:id="4"/>
      <w:bookmarkEnd w:id="5"/>
      <w:r w:rsidR="00032FF7">
        <w:rPr>
          <w:rFonts w:ascii="Times New Roman" w:cs="Times New Roman" w:hAnsi="Times New Roman"/>
          <w:sz w:val="30"/>
          <w:szCs w:val="30"/>
        </w:rPr>
        <w:t>.</w:t>
      </w:r>
    </w:p>
    <w:p w:rsidP="003475FB" w:rsidR="003475FB" w:rsidRDefault="003475FB" w:rsidRPr="00032FF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32FF7">
        <w:rPr>
          <w:rFonts w:ascii="Times New Roman" w:cs="Times New Roman" w:hAnsi="Times New Roman"/>
          <w:sz w:val="30"/>
          <w:szCs w:val="30"/>
        </w:rPr>
        <w:t xml:space="preserve">Система координат МСК-167. </w:t>
      </w:r>
    </w:p>
    <w:p w:rsidP="003475FB" w:rsidR="002428EF" w:rsidRDefault="002428EF">
      <w:pPr>
        <w:suppressAutoHyphens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475FB" w:rsidR="00D23A93" w:rsidRDefault="00D23A93">
      <w:pPr>
        <w:suppressAutoHyphens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32FF7">
        <w:rPr>
          <w:rFonts w:ascii="Times New Roman" w:cs="Times New Roman" w:hAnsi="Times New Roman"/>
          <w:sz w:val="30"/>
          <w:szCs w:val="30"/>
        </w:rPr>
        <w:t>Каталог координат образуемых земельных участков</w:t>
      </w:r>
    </w:p>
    <w:p w:rsidP="003475FB" w:rsidR="003475FB" w:rsidRDefault="003475FB" w:rsidRPr="00032FF7">
      <w:pPr>
        <w:suppressAutoHyphens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475FB" w:rsidR="00032FF7" w:rsidRDefault="003475FB" w:rsidRPr="00032FF7">
      <w:pPr>
        <w:pStyle w:val="147"/>
        <w:suppressAutoHyphens/>
        <w:ind w:firstLine="709"/>
        <w:jc w:val="right"/>
        <w:rPr>
          <w:sz w:val="30"/>
          <w:szCs w:val="30"/>
          <w:lang w:val="ru-RU"/>
        </w:rPr>
      </w:pPr>
      <w:r w:rsidRPr="00032FF7">
        <w:rPr>
          <w:sz w:val="30"/>
          <w:szCs w:val="30"/>
        </w:rPr>
        <w:t>Таблица 4</w:t>
      </w:r>
    </w:p>
    <w:tbl>
      <w:tblPr>
        <w:tblW w:type="dxa" w:w="8447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5"/>
          <w:left w:type="dxa" w:w="5"/>
          <w:bottom w:type="dxa" w:w="5"/>
          <w:right w:type="dxa" w:w="5"/>
        </w:tblCellMar>
        <w:tblLook w:firstColumn="0" w:firstRow="0" w:lastColumn="0" w:lastRow="0" w:noHBand="0" w:noVBand="0" w:val="0000"/>
      </w:tblPr>
      <w:tblGrid>
        <w:gridCol w:w="2699"/>
        <w:gridCol w:w="1921"/>
        <w:gridCol w:w="1873"/>
        <w:gridCol w:w="1954"/>
      </w:tblGrid>
      <w:tr w:rsidR="00280B0B" w:rsidRPr="00032FF7" w:rsidTr="00032FF7">
        <w:trPr>
          <w:tblHeader/>
          <w:jc w:val="center"/>
        </w:trPr>
        <w:tc>
          <w:tcPr>
            <w:tcW w:type="dxa" w:w="2699"/>
          </w:tcPr>
          <w:p w:rsidP="00032FF7" w:rsidR="00280B0B" w:rsidRDefault="00280B0B" w:rsidRPr="00032FF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межевания земельного участка</w:t>
            </w:r>
          </w:p>
        </w:tc>
        <w:tc>
          <w:tcPr>
            <w:tcW w:type="dxa" w:w="1921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 точки</w:t>
            </w:r>
          </w:p>
        </w:tc>
        <w:tc>
          <w:tcPr>
            <w:tcW w:type="dxa" w:w="1873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1954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4.4.1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104601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634970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104606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104625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634856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634856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634864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104512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104581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4.4.2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635075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104581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104482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104524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104533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635060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104552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635070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635075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104576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4.5.1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104942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104925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104977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105003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105048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635089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105087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104994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635007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635005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104805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635002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635001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104751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635000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104663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634970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104606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104652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635071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104705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635079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104731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104729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104726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104731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635100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104759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104760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104775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104778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104778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104792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104792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104831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104833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104872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104887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104907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104909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4.5.2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104726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635104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104778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104778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104775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104760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104759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635100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104731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635095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104728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4.5.3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104831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104909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104907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104887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104872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104835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4.5.4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635124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105172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4.5.5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635191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105176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105189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105181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105192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635176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105213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4.5.6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635176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105213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105192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635234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105206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635230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4.5.7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105546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105453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105269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105275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635295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635266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635280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105365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635305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105409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105468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105446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105413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105391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105396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105453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105463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105489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105516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105546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4.7.8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105354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4.7.9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635356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105398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105422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635391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635379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105453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105408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105396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635330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635328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105383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6.3.1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103949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103881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634676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103788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634602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103665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634553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103566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634467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103513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634398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103358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634395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103189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634379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634374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103101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103096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634366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103077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103046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103046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103046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103045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103004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102969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102963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634312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102958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102947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634296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634293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102934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634313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102913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102905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102906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103049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103082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103163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634583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634591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634594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103222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634597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634598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634602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103286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103296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103297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103300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103307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634626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634651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103401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634667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103452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103472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103512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103564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103647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103692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634799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103785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103866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103868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103869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103891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103894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103899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103900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103900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103965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103967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103977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103991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104005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104006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104009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634852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104063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634978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104398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104460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104474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104508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104441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6.3.2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102906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102905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634333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102890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634348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634367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102927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634477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634504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103070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634568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103167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634597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634594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103222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634591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634588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634583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634539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103163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634538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103082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103049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102906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6.3.3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103307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103300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103297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103296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103336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634651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103401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634626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103314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6.3.4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103472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634667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103452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634683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634760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103661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103784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103823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634799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103785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103692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103647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103564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103514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103512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634684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103511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634673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103472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6.3.5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103899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103894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634866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104008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104016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104103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634978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104370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104320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104318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104292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104289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104268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104199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104141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104063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634852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104025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104011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104009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104006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104005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103991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103977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103967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103965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103962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634821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103915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103900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103900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634818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07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103899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02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 w:val="restart"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6.3.6</w:t>
            </w: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634389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03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634385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103153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05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634386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634387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103144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280B0B" w:rsidRPr="00032FF7" w:rsidTr="00032FF7">
        <w:trPr>
          <w:jc w:val="center"/>
        </w:trPr>
        <w:tc>
          <w:tcPr>
            <w:tcW w:type="dxa" w:w="2699"/>
            <w:vMerge/>
          </w:tcPr>
          <w:p w:rsidP="00032FF7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1921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1873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634390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1954"/>
            <w:vAlign w:val="center"/>
          </w:tcPr>
          <w:p w:rsidP="00280B0B" w:rsidR="00280B0B" w:rsidRDefault="00280B0B" w:rsidRPr="00032F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103157</w:t>
            </w:r>
            <w:r w:rsidR="00E94F3B"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Pr="00032FF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</w:tr>
    </w:tbl>
    <w:p w:rsidR="00716A4E" w:rsidRDefault="00716A4E">
      <w:pPr>
        <w:pStyle w:val="147"/>
        <w:rPr>
          <w:sz w:val="24"/>
          <w:lang w:val="ru-RU"/>
        </w:rPr>
      </w:pPr>
    </w:p>
    <w:p w:rsidR="00280B0B" w:rsidRDefault="00280B0B">
      <w:pPr>
        <w:pStyle w:val="147"/>
        <w:rPr>
          <w:sz w:val="24"/>
          <w:lang w:val="ru-RU"/>
        </w:rPr>
      </w:pPr>
    </w:p>
    <w:p w:rsidR="00280B0B" w:rsidRDefault="00280B0B">
      <w:pPr>
        <w:pStyle w:val="147"/>
        <w:rPr>
          <w:sz w:val="24"/>
          <w:lang w:val="ru-RU"/>
        </w:rPr>
      </w:pPr>
    </w:p>
    <w:p w:rsidR="00280B0B" w:rsidRDefault="00280B0B">
      <w:pPr>
        <w:pStyle w:val="147"/>
        <w:rPr>
          <w:color w:val="FF0000"/>
        </w:rPr>
      </w:pPr>
    </w:p>
    <w:p w:rsidR="008B2C13" w:rsidRDefault="008B2C13">
      <w:pPr>
        <w:pStyle w:val="147"/>
        <w:rPr>
          <w:color w:val="FF0000"/>
        </w:rPr>
      </w:pPr>
    </w:p>
    <w:sectPr w:rsidR="008B2C13" w:rsidSect="008459B1">
      <w:headerReference r:id="rId10" w:type="default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56A85" w:rsidRDefault="00356A85">
      <w:pPr>
        <w:spacing w:after="0" w:line="240" w:lineRule="auto"/>
      </w:pPr>
      <w:r>
        <w:separator/>
      </w:r>
    </w:p>
  </w:endnote>
  <w:endnote w:type="continuationSeparator" w:id="0">
    <w:p w:rsidR="00356A85" w:rsidRDefault="0035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56A85" w:rsidRDefault="00356A85">
      <w:pPr>
        <w:spacing w:after="0" w:line="240" w:lineRule="auto"/>
      </w:pPr>
      <w:r>
        <w:separator/>
      </w:r>
    </w:p>
  </w:footnote>
  <w:footnote w:type="continuationSeparator" w:id="0">
    <w:p w:rsidR="00356A85" w:rsidRDefault="0035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76644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32FF7" w:rsidR="00483EE5" w:rsidP="00032FF7" w:rsidRDefault="003E007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2F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2F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2F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494">
          <w:rPr>
            <w:rFonts w:ascii="Times New Roman" w:hAnsi="Times New Roman" w:cs="Times New Roman"/>
            <w:noProof/>
            <w:sz w:val="24"/>
            <w:szCs w:val="24"/>
          </w:rPr>
          <w:t>104</w:t>
        </w:r>
        <w:r w:rsidRPr="00032F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42829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32FF7" w:rsidR="00B705BA" w:rsidP="00032FF7" w:rsidRDefault="003E007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2F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2F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2F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494">
          <w:rPr>
            <w:rFonts w:ascii="Times New Roman" w:hAnsi="Times New Roman" w:cs="Times New Roman"/>
            <w:noProof/>
            <w:sz w:val="24"/>
            <w:szCs w:val="24"/>
          </w:rPr>
          <w:t>105</w:t>
        </w:r>
        <w:r w:rsidRPr="00032F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D7018D"/>
    <w:multiLevelType w:val="hybridMultilevel"/>
    <w:tmpl w:val="CD96913A"/>
    <w:lvl w:ilvl="0" w:tplc="11320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A7236D"/>
    <w:multiLevelType w:val="hybridMultilevel"/>
    <w:tmpl w:val="80A24F52"/>
    <w:lvl w:ilvl="0" w:tplc="16AC3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6641E50"/>
    <w:multiLevelType w:val="hybridMultilevel"/>
    <w:tmpl w:val="56DE1C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17A08CF"/>
    <w:multiLevelType w:val="hybridMultilevel"/>
    <w:tmpl w:val="F492084E"/>
    <w:lvl w:ilvl="0" w:tplc="B3DA4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4"/>
  </w:num>
  <w:num w:numId="2">
    <w:abstractNumId w:val="6"/>
  </w:num>
  <w:num w:numId="3">
    <w:abstractNumId w:val="18"/>
  </w:num>
  <w:num w:numId="4">
    <w:abstractNumId w:val="19"/>
  </w:num>
  <w:num w:numId="5">
    <w:abstractNumId w:val="3"/>
  </w:num>
  <w:num w:numId="6">
    <w:abstractNumId w:val="24"/>
  </w:num>
  <w:num w:numId="7">
    <w:abstractNumId w:val="26"/>
  </w:num>
  <w:num w:numId="8">
    <w:abstractNumId w:val="32"/>
  </w:num>
  <w:num w:numId="9">
    <w:abstractNumId w:val="20"/>
  </w:num>
  <w:num w:numId="10">
    <w:abstractNumId w:val="35"/>
  </w:num>
  <w:num w:numId="11">
    <w:abstractNumId w:val="4"/>
  </w:num>
  <w:num w:numId="12">
    <w:abstractNumId w:val="8"/>
  </w:num>
  <w:num w:numId="13">
    <w:abstractNumId w:val="36"/>
  </w:num>
  <w:num w:numId="14">
    <w:abstractNumId w:val="10"/>
  </w:num>
  <w:num w:numId="15">
    <w:abstractNumId w:val="0"/>
  </w:num>
  <w:num w:numId="16">
    <w:abstractNumId w:val="22"/>
  </w:num>
  <w:num w:numId="17">
    <w:abstractNumId w:val="13"/>
  </w:num>
  <w:num w:numId="18">
    <w:abstractNumId w:val="12"/>
  </w:num>
  <w:num w:numId="19">
    <w:abstractNumId w:val="33"/>
  </w:num>
  <w:num w:numId="20">
    <w:abstractNumId w:val="27"/>
  </w:num>
  <w:num w:numId="21">
    <w:abstractNumId w:val="28"/>
  </w:num>
  <w:num w:numId="22">
    <w:abstractNumId w:val="11"/>
  </w:num>
  <w:num w:numId="23">
    <w:abstractNumId w:val="16"/>
  </w:num>
  <w:num w:numId="24">
    <w:abstractNumId w:val="5"/>
  </w:num>
  <w:num w:numId="25">
    <w:abstractNumId w:val="1"/>
  </w:num>
  <w:num w:numId="26">
    <w:abstractNumId w:val="14"/>
  </w:num>
  <w:num w:numId="27">
    <w:abstractNumId w:val="17"/>
  </w:num>
  <w:num w:numId="28">
    <w:abstractNumId w:val="25"/>
  </w:num>
  <w:num w:numId="29">
    <w:abstractNumId w:val="9"/>
  </w:num>
  <w:num w:numId="30">
    <w:abstractNumId w:val="29"/>
  </w:num>
  <w:num w:numId="31">
    <w:abstractNumId w:val="31"/>
  </w:num>
  <w:num w:numId="32">
    <w:abstractNumId w:val="7"/>
  </w:num>
  <w:num w:numId="33">
    <w:abstractNumId w:val="30"/>
  </w:num>
  <w:num w:numId="34">
    <w:abstractNumId w:val="23"/>
  </w:num>
  <w:num w:numId="35">
    <w:abstractNumId w:val="21"/>
  </w:num>
  <w:num w:numId="36">
    <w:abstractNumId w:val="2"/>
  </w:num>
  <w:num w:numId="37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1141"/>
    <w:rsid w:val="0000349A"/>
    <w:rsid w:val="00004E5B"/>
    <w:rsid w:val="00010AA9"/>
    <w:rsid w:val="00014DEF"/>
    <w:rsid w:val="0001528A"/>
    <w:rsid w:val="00021553"/>
    <w:rsid w:val="00032044"/>
    <w:rsid w:val="00032FF7"/>
    <w:rsid w:val="0003590D"/>
    <w:rsid w:val="00035DC9"/>
    <w:rsid w:val="00035E07"/>
    <w:rsid w:val="000363A7"/>
    <w:rsid w:val="000416C9"/>
    <w:rsid w:val="000425F3"/>
    <w:rsid w:val="00044453"/>
    <w:rsid w:val="00050403"/>
    <w:rsid w:val="0005185E"/>
    <w:rsid w:val="00051E4B"/>
    <w:rsid w:val="00053754"/>
    <w:rsid w:val="00057E41"/>
    <w:rsid w:val="00060310"/>
    <w:rsid w:val="00060B94"/>
    <w:rsid w:val="0006373A"/>
    <w:rsid w:val="000673EB"/>
    <w:rsid w:val="00067508"/>
    <w:rsid w:val="00072734"/>
    <w:rsid w:val="00074C02"/>
    <w:rsid w:val="00074E1F"/>
    <w:rsid w:val="0007511E"/>
    <w:rsid w:val="00082DF9"/>
    <w:rsid w:val="00087448"/>
    <w:rsid w:val="00087450"/>
    <w:rsid w:val="000932B1"/>
    <w:rsid w:val="000962BD"/>
    <w:rsid w:val="000A12C6"/>
    <w:rsid w:val="000A331B"/>
    <w:rsid w:val="000A37F6"/>
    <w:rsid w:val="000A3B1E"/>
    <w:rsid w:val="000A4549"/>
    <w:rsid w:val="000A45F8"/>
    <w:rsid w:val="000A4B39"/>
    <w:rsid w:val="000B2039"/>
    <w:rsid w:val="000B360D"/>
    <w:rsid w:val="000B4490"/>
    <w:rsid w:val="000B584A"/>
    <w:rsid w:val="000C07C6"/>
    <w:rsid w:val="000C121A"/>
    <w:rsid w:val="000C1290"/>
    <w:rsid w:val="000C2C24"/>
    <w:rsid w:val="000C4EFB"/>
    <w:rsid w:val="000C671E"/>
    <w:rsid w:val="000C678E"/>
    <w:rsid w:val="000C6D2E"/>
    <w:rsid w:val="000D49A0"/>
    <w:rsid w:val="000D672D"/>
    <w:rsid w:val="000E27AA"/>
    <w:rsid w:val="000E2A2B"/>
    <w:rsid w:val="000E45C8"/>
    <w:rsid w:val="000E4BC2"/>
    <w:rsid w:val="000F2E4C"/>
    <w:rsid w:val="000F32E9"/>
    <w:rsid w:val="000F3E2F"/>
    <w:rsid w:val="001011ED"/>
    <w:rsid w:val="00103ECA"/>
    <w:rsid w:val="00103FD2"/>
    <w:rsid w:val="00105CE3"/>
    <w:rsid w:val="001075F9"/>
    <w:rsid w:val="0010781C"/>
    <w:rsid w:val="00113E10"/>
    <w:rsid w:val="0011577C"/>
    <w:rsid w:val="00116802"/>
    <w:rsid w:val="0011716B"/>
    <w:rsid w:val="001173AF"/>
    <w:rsid w:val="00117A0C"/>
    <w:rsid w:val="00126A71"/>
    <w:rsid w:val="00137C12"/>
    <w:rsid w:val="00137FED"/>
    <w:rsid w:val="0014027A"/>
    <w:rsid w:val="001418E1"/>
    <w:rsid w:val="00141E83"/>
    <w:rsid w:val="001424D5"/>
    <w:rsid w:val="00143FFB"/>
    <w:rsid w:val="00144420"/>
    <w:rsid w:val="0015489A"/>
    <w:rsid w:val="00161876"/>
    <w:rsid w:val="00163677"/>
    <w:rsid w:val="00165085"/>
    <w:rsid w:val="001656C9"/>
    <w:rsid w:val="00171B49"/>
    <w:rsid w:val="001720A4"/>
    <w:rsid w:val="0017662E"/>
    <w:rsid w:val="00181AD6"/>
    <w:rsid w:val="00186637"/>
    <w:rsid w:val="0019047D"/>
    <w:rsid w:val="001937FA"/>
    <w:rsid w:val="00193B7E"/>
    <w:rsid w:val="00195D0F"/>
    <w:rsid w:val="0019606C"/>
    <w:rsid w:val="001A0F5A"/>
    <w:rsid w:val="001A489C"/>
    <w:rsid w:val="001A583B"/>
    <w:rsid w:val="001B3483"/>
    <w:rsid w:val="001B36A4"/>
    <w:rsid w:val="001C629E"/>
    <w:rsid w:val="001D3A2E"/>
    <w:rsid w:val="001D5270"/>
    <w:rsid w:val="001E5864"/>
    <w:rsid w:val="001F0B3D"/>
    <w:rsid w:val="001F1363"/>
    <w:rsid w:val="001F1909"/>
    <w:rsid w:val="00202F8F"/>
    <w:rsid w:val="002039DA"/>
    <w:rsid w:val="00206BAC"/>
    <w:rsid w:val="002079EA"/>
    <w:rsid w:val="002129A0"/>
    <w:rsid w:val="00213550"/>
    <w:rsid w:val="0021423A"/>
    <w:rsid w:val="002157F8"/>
    <w:rsid w:val="00215973"/>
    <w:rsid w:val="00215B7B"/>
    <w:rsid w:val="00215CF5"/>
    <w:rsid w:val="0021710B"/>
    <w:rsid w:val="00221973"/>
    <w:rsid w:val="00227A35"/>
    <w:rsid w:val="00231D2D"/>
    <w:rsid w:val="0023356A"/>
    <w:rsid w:val="00240861"/>
    <w:rsid w:val="00241EA0"/>
    <w:rsid w:val="002428EF"/>
    <w:rsid w:val="00244AAC"/>
    <w:rsid w:val="0024653F"/>
    <w:rsid w:val="002471D2"/>
    <w:rsid w:val="00247B9D"/>
    <w:rsid w:val="00250E58"/>
    <w:rsid w:val="00256C24"/>
    <w:rsid w:val="002574F5"/>
    <w:rsid w:val="00263BF6"/>
    <w:rsid w:val="002656B8"/>
    <w:rsid w:val="00266980"/>
    <w:rsid w:val="00267C59"/>
    <w:rsid w:val="00270002"/>
    <w:rsid w:val="0027055C"/>
    <w:rsid w:val="00274A3F"/>
    <w:rsid w:val="002761ED"/>
    <w:rsid w:val="002775AD"/>
    <w:rsid w:val="00280B0B"/>
    <w:rsid w:val="00282FD9"/>
    <w:rsid w:val="0028509B"/>
    <w:rsid w:val="002863C5"/>
    <w:rsid w:val="00286B01"/>
    <w:rsid w:val="002873C3"/>
    <w:rsid w:val="0028740A"/>
    <w:rsid w:val="00292D21"/>
    <w:rsid w:val="00296E5F"/>
    <w:rsid w:val="002A191B"/>
    <w:rsid w:val="002A4D42"/>
    <w:rsid w:val="002B3CCE"/>
    <w:rsid w:val="002B7870"/>
    <w:rsid w:val="002C0571"/>
    <w:rsid w:val="002C1DCB"/>
    <w:rsid w:val="002C35CE"/>
    <w:rsid w:val="002C45A6"/>
    <w:rsid w:val="002C4F0E"/>
    <w:rsid w:val="002C54C5"/>
    <w:rsid w:val="002D211F"/>
    <w:rsid w:val="002D45AE"/>
    <w:rsid w:val="002D51D3"/>
    <w:rsid w:val="002D5A3B"/>
    <w:rsid w:val="002D622B"/>
    <w:rsid w:val="002D6978"/>
    <w:rsid w:val="002E05E1"/>
    <w:rsid w:val="002E068C"/>
    <w:rsid w:val="002E2F69"/>
    <w:rsid w:val="002E3333"/>
    <w:rsid w:val="002F035E"/>
    <w:rsid w:val="002F09F0"/>
    <w:rsid w:val="002F0FB9"/>
    <w:rsid w:val="002F2DB8"/>
    <w:rsid w:val="002F3DF1"/>
    <w:rsid w:val="002F5278"/>
    <w:rsid w:val="00300ABD"/>
    <w:rsid w:val="00301B80"/>
    <w:rsid w:val="00302F41"/>
    <w:rsid w:val="003057F6"/>
    <w:rsid w:val="0031128B"/>
    <w:rsid w:val="0031296E"/>
    <w:rsid w:val="00313C2F"/>
    <w:rsid w:val="003142F9"/>
    <w:rsid w:val="003148CE"/>
    <w:rsid w:val="00315A94"/>
    <w:rsid w:val="00316D4C"/>
    <w:rsid w:val="00317EE4"/>
    <w:rsid w:val="00321054"/>
    <w:rsid w:val="00324669"/>
    <w:rsid w:val="00327F04"/>
    <w:rsid w:val="00332D37"/>
    <w:rsid w:val="003375A1"/>
    <w:rsid w:val="0034023F"/>
    <w:rsid w:val="003442A3"/>
    <w:rsid w:val="003475FB"/>
    <w:rsid w:val="00350C2B"/>
    <w:rsid w:val="00352ABA"/>
    <w:rsid w:val="00356A85"/>
    <w:rsid w:val="00372D8A"/>
    <w:rsid w:val="00374354"/>
    <w:rsid w:val="00374639"/>
    <w:rsid w:val="0037472A"/>
    <w:rsid w:val="00386DFB"/>
    <w:rsid w:val="0039346F"/>
    <w:rsid w:val="00397832"/>
    <w:rsid w:val="00397BA7"/>
    <w:rsid w:val="00397E76"/>
    <w:rsid w:val="003A4275"/>
    <w:rsid w:val="003A6A71"/>
    <w:rsid w:val="003B5587"/>
    <w:rsid w:val="003B61B1"/>
    <w:rsid w:val="003B7AFB"/>
    <w:rsid w:val="003C2656"/>
    <w:rsid w:val="003D3B70"/>
    <w:rsid w:val="003D498D"/>
    <w:rsid w:val="003E0070"/>
    <w:rsid w:val="003F3E60"/>
    <w:rsid w:val="004018F6"/>
    <w:rsid w:val="00401F94"/>
    <w:rsid w:val="00402026"/>
    <w:rsid w:val="00402C8B"/>
    <w:rsid w:val="00403303"/>
    <w:rsid w:val="004117AE"/>
    <w:rsid w:val="00411ED3"/>
    <w:rsid w:val="00414B7A"/>
    <w:rsid w:val="004152B7"/>
    <w:rsid w:val="0042016F"/>
    <w:rsid w:val="00426D5F"/>
    <w:rsid w:val="00426FB6"/>
    <w:rsid w:val="004270C4"/>
    <w:rsid w:val="00430695"/>
    <w:rsid w:val="004314BD"/>
    <w:rsid w:val="00433E84"/>
    <w:rsid w:val="00440FFA"/>
    <w:rsid w:val="00441502"/>
    <w:rsid w:val="00444C0A"/>
    <w:rsid w:val="004452DA"/>
    <w:rsid w:val="00452B0D"/>
    <w:rsid w:val="004572D1"/>
    <w:rsid w:val="0046035A"/>
    <w:rsid w:val="004663EB"/>
    <w:rsid w:val="00466406"/>
    <w:rsid w:val="0046645D"/>
    <w:rsid w:val="00466EBA"/>
    <w:rsid w:val="004673E5"/>
    <w:rsid w:val="00470EED"/>
    <w:rsid w:val="00474A6B"/>
    <w:rsid w:val="00474A7C"/>
    <w:rsid w:val="00474ED8"/>
    <w:rsid w:val="00481906"/>
    <w:rsid w:val="004828C5"/>
    <w:rsid w:val="00483EE5"/>
    <w:rsid w:val="004858FE"/>
    <w:rsid w:val="004859A7"/>
    <w:rsid w:val="0048625A"/>
    <w:rsid w:val="004862A5"/>
    <w:rsid w:val="00487D4A"/>
    <w:rsid w:val="00490644"/>
    <w:rsid w:val="00491763"/>
    <w:rsid w:val="00493054"/>
    <w:rsid w:val="00495419"/>
    <w:rsid w:val="004958E8"/>
    <w:rsid w:val="0049636A"/>
    <w:rsid w:val="004A0872"/>
    <w:rsid w:val="004A09FB"/>
    <w:rsid w:val="004A614C"/>
    <w:rsid w:val="004B33FB"/>
    <w:rsid w:val="004B7DA3"/>
    <w:rsid w:val="004C00E5"/>
    <w:rsid w:val="004C696A"/>
    <w:rsid w:val="004C7FCE"/>
    <w:rsid w:val="004D020B"/>
    <w:rsid w:val="004D07C2"/>
    <w:rsid w:val="004D52E4"/>
    <w:rsid w:val="004E47B4"/>
    <w:rsid w:val="004E6734"/>
    <w:rsid w:val="004F05A6"/>
    <w:rsid w:val="004F1924"/>
    <w:rsid w:val="004F19D4"/>
    <w:rsid w:val="004F27CC"/>
    <w:rsid w:val="004F45F9"/>
    <w:rsid w:val="005025D1"/>
    <w:rsid w:val="00507233"/>
    <w:rsid w:val="005135A7"/>
    <w:rsid w:val="00514BE4"/>
    <w:rsid w:val="00516AB4"/>
    <w:rsid w:val="00516D1C"/>
    <w:rsid w:val="00520441"/>
    <w:rsid w:val="00520BD0"/>
    <w:rsid w:val="005210E7"/>
    <w:rsid w:val="00524EAA"/>
    <w:rsid w:val="00526A03"/>
    <w:rsid w:val="00526CFA"/>
    <w:rsid w:val="005277B2"/>
    <w:rsid w:val="00532086"/>
    <w:rsid w:val="005321E3"/>
    <w:rsid w:val="00534440"/>
    <w:rsid w:val="005374B3"/>
    <w:rsid w:val="00544741"/>
    <w:rsid w:val="00544ED2"/>
    <w:rsid w:val="00544FC4"/>
    <w:rsid w:val="005464C3"/>
    <w:rsid w:val="00551065"/>
    <w:rsid w:val="00552056"/>
    <w:rsid w:val="005523B5"/>
    <w:rsid w:val="005524DF"/>
    <w:rsid w:val="00555A27"/>
    <w:rsid w:val="00557A56"/>
    <w:rsid w:val="005602C1"/>
    <w:rsid w:val="005637DB"/>
    <w:rsid w:val="0057263F"/>
    <w:rsid w:val="00572FFC"/>
    <w:rsid w:val="005739DF"/>
    <w:rsid w:val="00576FBE"/>
    <w:rsid w:val="0058181E"/>
    <w:rsid w:val="005819F6"/>
    <w:rsid w:val="00587B6A"/>
    <w:rsid w:val="00590EA9"/>
    <w:rsid w:val="0059235D"/>
    <w:rsid w:val="00592FA9"/>
    <w:rsid w:val="00595D21"/>
    <w:rsid w:val="005971ED"/>
    <w:rsid w:val="00597F08"/>
    <w:rsid w:val="005A4BCD"/>
    <w:rsid w:val="005A5B3E"/>
    <w:rsid w:val="005B6DF0"/>
    <w:rsid w:val="005B7BB4"/>
    <w:rsid w:val="005C13F5"/>
    <w:rsid w:val="005C3485"/>
    <w:rsid w:val="005C55C9"/>
    <w:rsid w:val="005D0640"/>
    <w:rsid w:val="005D0D0D"/>
    <w:rsid w:val="005D507A"/>
    <w:rsid w:val="005D628A"/>
    <w:rsid w:val="005D6DFB"/>
    <w:rsid w:val="005E13B3"/>
    <w:rsid w:val="005E1A49"/>
    <w:rsid w:val="005E20A9"/>
    <w:rsid w:val="0060101B"/>
    <w:rsid w:val="00601EC7"/>
    <w:rsid w:val="00601F3A"/>
    <w:rsid w:val="0060502B"/>
    <w:rsid w:val="00611145"/>
    <w:rsid w:val="00614DA0"/>
    <w:rsid w:val="0062709E"/>
    <w:rsid w:val="00631A80"/>
    <w:rsid w:val="0063529B"/>
    <w:rsid w:val="00640805"/>
    <w:rsid w:val="006468C6"/>
    <w:rsid w:val="00651EA3"/>
    <w:rsid w:val="00654904"/>
    <w:rsid w:val="00657163"/>
    <w:rsid w:val="00666B08"/>
    <w:rsid w:val="00670FEB"/>
    <w:rsid w:val="006756EB"/>
    <w:rsid w:val="00680400"/>
    <w:rsid w:val="00683344"/>
    <w:rsid w:val="00684BF8"/>
    <w:rsid w:val="00686342"/>
    <w:rsid w:val="00687000"/>
    <w:rsid w:val="00690382"/>
    <w:rsid w:val="00690515"/>
    <w:rsid w:val="00693CAA"/>
    <w:rsid w:val="00695A04"/>
    <w:rsid w:val="00697FCC"/>
    <w:rsid w:val="006A05F9"/>
    <w:rsid w:val="006A27EC"/>
    <w:rsid w:val="006A70BA"/>
    <w:rsid w:val="006B0647"/>
    <w:rsid w:val="006B1B30"/>
    <w:rsid w:val="006B2300"/>
    <w:rsid w:val="006B7618"/>
    <w:rsid w:val="006C09A4"/>
    <w:rsid w:val="006C0E62"/>
    <w:rsid w:val="006C2FE6"/>
    <w:rsid w:val="006D0182"/>
    <w:rsid w:val="006D1257"/>
    <w:rsid w:val="006D40E4"/>
    <w:rsid w:val="006D6547"/>
    <w:rsid w:val="006D6C7B"/>
    <w:rsid w:val="006E218A"/>
    <w:rsid w:val="006E54E0"/>
    <w:rsid w:val="006F0382"/>
    <w:rsid w:val="006F0D70"/>
    <w:rsid w:val="00702B29"/>
    <w:rsid w:val="007103BF"/>
    <w:rsid w:val="007110E5"/>
    <w:rsid w:val="00711135"/>
    <w:rsid w:val="00713C95"/>
    <w:rsid w:val="00716A4E"/>
    <w:rsid w:val="00720716"/>
    <w:rsid w:val="007238F3"/>
    <w:rsid w:val="00725736"/>
    <w:rsid w:val="0072592B"/>
    <w:rsid w:val="00725BB4"/>
    <w:rsid w:val="00733290"/>
    <w:rsid w:val="00733CD9"/>
    <w:rsid w:val="00736120"/>
    <w:rsid w:val="007408BB"/>
    <w:rsid w:val="00743637"/>
    <w:rsid w:val="00744858"/>
    <w:rsid w:val="00747F4D"/>
    <w:rsid w:val="00757C50"/>
    <w:rsid w:val="007619CE"/>
    <w:rsid w:val="00762170"/>
    <w:rsid w:val="00763D22"/>
    <w:rsid w:val="00772444"/>
    <w:rsid w:val="00777E18"/>
    <w:rsid w:val="00782404"/>
    <w:rsid w:val="00785120"/>
    <w:rsid w:val="0078781D"/>
    <w:rsid w:val="007921FB"/>
    <w:rsid w:val="007947D4"/>
    <w:rsid w:val="00795EDD"/>
    <w:rsid w:val="00797BFD"/>
    <w:rsid w:val="007B63A4"/>
    <w:rsid w:val="007C19D3"/>
    <w:rsid w:val="007C79CD"/>
    <w:rsid w:val="007D22DF"/>
    <w:rsid w:val="007D4FC2"/>
    <w:rsid w:val="007D5BAC"/>
    <w:rsid w:val="007E05F9"/>
    <w:rsid w:val="007E0D26"/>
    <w:rsid w:val="007E2BC2"/>
    <w:rsid w:val="007E3418"/>
    <w:rsid w:val="007E39B5"/>
    <w:rsid w:val="007E5E9F"/>
    <w:rsid w:val="007E68A3"/>
    <w:rsid w:val="007F2378"/>
    <w:rsid w:val="007F3FAA"/>
    <w:rsid w:val="007F4919"/>
    <w:rsid w:val="007F567B"/>
    <w:rsid w:val="007F5F08"/>
    <w:rsid w:val="0080170E"/>
    <w:rsid w:val="00803605"/>
    <w:rsid w:val="00806B50"/>
    <w:rsid w:val="00806FD4"/>
    <w:rsid w:val="00812829"/>
    <w:rsid w:val="00814666"/>
    <w:rsid w:val="00825A80"/>
    <w:rsid w:val="00833FCA"/>
    <w:rsid w:val="00834DCC"/>
    <w:rsid w:val="00837BF1"/>
    <w:rsid w:val="008459B1"/>
    <w:rsid w:val="00845A4D"/>
    <w:rsid w:val="0085245C"/>
    <w:rsid w:val="008557F6"/>
    <w:rsid w:val="00860072"/>
    <w:rsid w:val="00860D0E"/>
    <w:rsid w:val="00866CD9"/>
    <w:rsid w:val="0086736A"/>
    <w:rsid w:val="00876BB2"/>
    <w:rsid w:val="00882782"/>
    <w:rsid w:val="00882C89"/>
    <w:rsid w:val="0088317D"/>
    <w:rsid w:val="00883471"/>
    <w:rsid w:val="00892B22"/>
    <w:rsid w:val="00894C26"/>
    <w:rsid w:val="00894D05"/>
    <w:rsid w:val="008B0D48"/>
    <w:rsid w:val="008B2C13"/>
    <w:rsid w:val="008B6AA2"/>
    <w:rsid w:val="008B6FCB"/>
    <w:rsid w:val="008B716A"/>
    <w:rsid w:val="008C003B"/>
    <w:rsid w:val="008C16B8"/>
    <w:rsid w:val="008C3AE0"/>
    <w:rsid w:val="008C65C0"/>
    <w:rsid w:val="008C7748"/>
    <w:rsid w:val="008D1CAE"/>
    <w:rsid w:val="008D47E7"/>
    <w:rsid w:val="008D5616"/>
    <w:rsid w:val="008D5A77"/>
    <w:rsid w:val="008D609E"/>
    <w:rsid w:val="008D6670"/>
    <w:rsid w:val="008E1817"/>
    <w:rsid w:val="008E6789"/>
    <w:rsid w:val="008E7A20"/>
    <w:rsid w:val="008F2ECC"/>
    <w:rsid w:val="009023B7"/>
    <w:rsid w:val="00902AB6"/>
    <w:rsid w:val="00905D26"/>
    <w:rsid w:val="00907375"/>
    <w:rsid w:val="009077EF"/>
    <w:rsid w:val="00911840"/>
    <w:rsid w:val="00922B53"/>
    <w:rsid w:val="00924B3D"/>
    <w:rsid w:val="00926A3B"/>
    <w:rsid w:val="00931BF9"/>
    <w:rsid w:val="009326F4"/>
    <w:rsid w:val="009328F8"/>
    <w:rsid w:val="00933035"/>
    <w:rsid w:val="00934DFF"/>
    <w:rsid w:val="00936374"/>
    <w:rsid w:val="00937689"/>
    <w:rsid w:val="00941C4E"/>
    <w:rsid w:val="009424CA"/>
    <w:rsid w:val="00942A46"/>
    <w:rsid w:val="00943547"/>
    <w:rsid w:val="00944C56"/>
    <w:rsid w:val="00945AF2"/>
    <w:rsid w:val="00950414"/>
    <w:rsid w:val="00951392"/>
    <w:rsid w:val="00952D58"/>
    <w:rsid w:val="009545BA"/>
    <w:rsid w:val="00961052"/>
    <w:rsid w:val="00962B34"/>
    <w:rsid w:val="00965AEB"/>
    <w:rsid w:val="009710A3"/>
    <w:rsid w:val="00972F78"/>
    <w:rsid w:val="00974A16"/>
    <w:rsid w:val="00981EF8"/>
    <w:rsid w:val="00984054"/>
    <w:rsid w:val="009908D0"/>
    <w:rsid w:val="009A43C2"/>
    <w:rsid w:val="009A4682"/>
    <w:rsid w:val="009B2FC3"/>
    <w:rsid w:val="009B5358"/>
    <w:rsid w:val="009C171A"/>
    <w:rsid w:val="009C25E7"/>
    <w:rsid w:val="009C33F9"/>
    <w:rsid w:val="009C451C"/>
    <w:rsid w:val="009C5B19"/>
    <w:rsid w:val="009C7721"/>
    <w:rsid w:val="009D2108"/>
    <w:rsid w:val="009D5F7F"/>
    <w:rsid w:val="009E1B50"/>
    <w:rsid w:val="009E3D55"/>
    <w:rsid w:val="009E60E1"/>
    <w:rsid w:val="009E6494"/>
    <w:rsid w:val="009E683A"/>
    <w:rsid w:val="009F0238"/>
    <w:rsid w:val="009F1855"/>
    <w:rsid w:val="009F383F"/>
    <w:rsid w:val="009F6BAF"/>
    <w:rsid w:val="009F6BC0"/>
    <w:rsid w:val="009F7AA1"/>
    <w:rsid w:val="00A0187F"/>
    <w:rsid w:val="00A01C64"/>
    <w:rsid w:val="00A10E16"/>
    <w:rsid w:val="00A11F28"/>
    <w:rsid w:val="00A15B19"/>
    <w:rsid w:val="00A16C98"/>
    <w:rsid w:val="00A22C8C"/>
    <w:rsid w:val="00A26B67"/>
    <w:rsid w:val="00A327E1"/>
    <w:rsid w:val="00A3285F"/>
    <w:rsid w:val="00A32B64"/>
    <w:rsid w:val="00A33D65"/>
    <w:rsid w:val="00A365FA"/>
    <w:rsid w:val="00A47AB2"/>
    <w:rsid w:val="00A51C94"/>
    <w:rsid w:val="00A53AEE"/>
    <w:rsid w:val="00A53C82"/>
    <w:rsid w:val="00A53C9A"/>
    <w:rsid w:val="00A56C76"/>
    <w:rsid w:val="00A61D26"/>
    <w:rsid w:val="00A62B8B"/>
    <w:rsid w:val="00A62CFB"/>
    <w:rsid w:val="00A672AB"/>
    <w:rsid w:val="00A6762E"/>
    <w:rsid w:val="00A72BC5"/>
    <w:rsid w:val="00A73157"/>
    <w:rsid w:val="00A75FD4"/>
    <w:rsid w:val="00A84CED"/>
    <w:rsid w:val="00A876B6"/>
    <w:rsid w:val="00A90139"/>
    <w:rsid w:val="00A9031D"/>
    <w:rsid w:val="00A90ABB"/>
    <w:rsid w:val="00A90D8A"/>
    <w:rsid w:val="00A942A1"/>
    <w:rsid w:val="00A97B0B"/>
    <w:rsid w:val="00A97E12"/>
    <w:rsid w:val="00AA0CFC"/>
    <w:rsid w:val="00AA309A"/>
    <w:rsid w:val="00AA39C6"/>
    <w:rsid w:val="00AA41E4"/>
    <w:rsid w:val="00AB04BE"/>
    <w:rsid w:val="00AB4439"/>
    <w:rsid w:val="00AC3358"/>
    <w:rsid w:val="00AC4A97"/>
    <w:rsid w:val="00AC5167"/>
    <w:rsid w:val="00AD0D1B"/>
    <w:rsid w:val="00AD199A"/>
    <w:rsid w:val="00AD1D1B"/>
    <w:rsid w:val="00AD32A3"/>
    <w:rsid w:val="00AD3F2E"/>
    <w:rsid w:val="00AD551E"/>
    <w:rsid w:val="00AD569C"/>
    <w:rsid w:val="00AD75B4"/>
    <w:rsid w:val="00AE07CB"/>
    <w:rsid w:val="00AE08D0"/>
    <w:rsid w:val="00AE206A"/>
    <w:rsid w:val="00AE4FC8"/>
    <w:rsid w:val="00AE693C"/>
    <w:rsid w:val="00AE6AE2"/>
    <w:rsid w:val="00AF0C4E"/>
    <w:rsid w:val="00AF23EE"/>
    <w:rsid w:val="00AF5828"/>
    <w:rsid w:val="00AF5FB9"/>
    <w:rsid w:val="00AF6225"/>
    <w:rsid w:val="00AF6A59"/>
    <w:rsid w:val="00B007CC"/>
    <w:rsid w:val="00B03D40"/>
    <w:rsid w:val="00B0432A"/>
    <w:rsid w:val="00B04953"/>
    <w:rsid w:val="00B13CF3"/>
    <w:rsid w:val="00B1739C"/>
    <w:rsid w:val="00B20F2F"/>
    <w:rsid w:val="00B26643"/>
    <w:rsid w:val="00B35A0F"/>
    <w:rsid w:val="00B35AA4"/>
    <w:rsid w:val="00B35B18"/>
    <w:rsid w:val="00B36A15"/>
    <w:rsid w:val="00B37156"/>
    <w:rsid w:val="00B4003C"/>
    <w:rsid w:val="00B41F96"/>
    <w:rsid w:val="00B42C59"/>
    <w:rsid w:val="00B50422"/>
    <w:rsid w:val="00B57008"/>
    <w:rsid w:val="00B705BA"/>
    <w:rsid w:val="00B743A7"/>
    <w:rsid w:val="00B840D1"/>
    <w:rsid w:val="00B91E0B"/>
    <w:rsid w:val="00B936A6"/>
    <w:rsid w:val="00B95A54"/>
    <w:rsid w:val="00B97CF9"/>
    <w:rsid w:val="00BA18A9"/>
    <w:rsid w:val="00BA1A3B"/>
    <w:rsid w:val="00BA21D2"/>
    <w:rsid w:val="00BA25CB"/>
    <w:rsid w:val="00BA70C5"/>
    <w:rsid w:val="00BA7683"/>
    <w:rsid w:val="00BB2E51"/>
    <w:rsid w:val="00BC1FA6"/>
    <w:rsid w:val="00BC3F5B"/>
    <w:rsid w:val="00BD0E98"/>
    <w:rsid w:val="00BD0E99"/>
    <w:rsid w:val="00BD23ED"/>
    <w:rsid w:val="00BD29EF"/>
    <w:rsid w:val="00BD2C33"/>
    <w:rsid w:val="00BE20A7"/>
    <w:rsid w:val="00BE5A7E"/>
    <w:rsid w:val="00BE5D68"/>
    <w:rsid w:val="00BE7BEF"/>
    <w:rsid w:val="00BF131D"/>
    <w:rsid w:val="00BF19A5"/>
    <w:rsid w:val="00BF4BE3"/>
    <w:rsid w:val="00BF5868"/>
    <w:rsid w:val="00BF6826"/>
    <w:rsid w:val="00C00A05"/>
    <w:rsid w:val="00C0144B"/>
    <w:rsid w:val="00C015E0"/>
    <w:rsid w:val="00C04767"/>
    <w:rsid w:val="00C05F11"/>
    <w:rsid w:val="00C101E4"/>
    <w:rsid w:val="00C166C0"/>
    <w:rsid w:val="00C27D14"/>
    <w:rsid w:val="00C311A1"/>
    <w:rsid w:val="00C35F33"/>
    <w:rsid w:val="00C36A18"/>
    <w:rsid w:val="00C4447B"/>
    <w:rsid w:val="00C566A7"/>
    <w:rsid w:val="00C609A7"/>
    <w:rsid w:val="00C60C15"/>
    <w:rsid w:val="00C610C2"/>
    <w:rsid w:val="00C6190D"/>
    <w:rsid w:val="00C65D82"/>
    <w:rsid w:val="00C673AB"/>
    <w:rsid w:val="00C767FF"/>
    <w:rsid w:val="00C77B4A"/>
    <w:rsid w:val="00C80436"/>
    <w:rsid w:val="00C80B01"/>
    <w:rsid w:val="00C85805"/>
    <w:rsid w:val="00C87A30"/>
    <w:rsid w:val="00C930BD"/>
    <w:rsid w:val="00C93F71"/>
    <w:rsid w:val="00C97F62"/>
    <w:rsid w:val="00CA0348"/>
    <w:rsid w:val="00CA0E34"/>
    <w:rsid w:val="00CA1C89"/>
    <w:rsid w:val="00CA3E3D"/>
    <w:rsid w:val="00CA5A78"/>
    <w:rsid w:val="00CA77E8"/>
    <w:rsid w:val="00CA77F4"/>
    <w:rsid w:val="00CB18D9"/>
    <w:rsid w:val="00CB26B4"/>
    <w:rsid w:val="00CB4513"/>
    <w:rsid w:val="00CB6D27"/>
    <w:rsid w:val="00CB73A3"/>
    <w:rsid w:val="00CC2385"/>
    <w:rsid w:val="00CC2C60"/>
    <w:rsid w:val="00CC6BC3"/>
    <w:rsid w:val="00CD0CBD"/>
    <w:rsid w:val="00CD1554"/>
    <w:rsid w:val="00CD1C62"/>
    <w:rsid w:val="00CD263B"/>
    <w:rsid w:val="00CD29C9"/>
    <w:rsid w:val="00CD539A"/>
    <w:rsid w:val="00CD5AED"/>
    <w:rsid w:val="00CD686F"/>
    <w:rsid w:val="00CE6756"/>
    <w:rsid w:val="00CE7DCC"/>
    <w:rsid w:val="00CF0C6A"/>
    <w:rsid w:val="00CF21F8"/>
    <w:rsid w:val="00CF4CD3"/>
    <w:rsid w:val="00D03E64"/>
    <w:rsid w:val="00D05261"/>
    <w:rsid w:val="00D05801"/>
    <w:rsid w:val="00D1029A"/>
    <w:rsid w:val="00D1250D"/>
    <w:rsid w:val="00D16767"/>
    <w:rsid w:val="00D20573"/>
    <w:rsid w:val="00D21033"/>
    <w:rsid w:val="00D23A93"/>
    <w:rsid w:val="00D25759"/>
    <w:rsid w:val="00D27274"/>
    <w:rsid w:val="00D36929"/>
    <w:rsid w:val="00D41113"/>
    <w:rsid w:val="00D41C3E"/>
    <w:rsid w:val="00D427FE"/>
    <w:rsid w:val="00D42D31"/>
    <w:rsid w:val="00D45C72"/>
    <w:rsid w:val="00D47DC9"/>
    <w:rsid w:val="00D51542"/>
    <w:rsid w:val="00D529DD"/>
    <w:rsid w:val="00D6465A"/>
    <w:rsid w:val="00D66755"/>
    <w:rsid w:val="00D67C89"/>
    <w:rsid w:val="00D70DAB"/>
    <w:rsid w:val="00D7497F"/>
    <w:rsid w:val="00D74E81"/>
    <w:rsid w:val="00D773B2"/>
    <w:rsid w:val="00D83346"/>
    <w:rsid w:val="00D84393"/>
    <w:rsid w:val="00D84B73"/>
    <w:rsid w:val="00D8558F"/>
    <w:rsid w:val="00D92CA5"/>
    <w:rsid w:val="00D9455D"/>
    <w:rsid w:val="00D94E04"/>
    <w:rsid w:val="00D95FC6"/>
    <w:rsid w:val="00D960F7"/>
    <w:rsid w:val="00DA1BDC"/>
    <w:rsid w:val="00DA3413"/>
    <w:rsid w:val="00DA7043"/>
    <w:rsid w:val="00DA759F"/>
    <w:rsid w:val="00DB1460"/>
    <w:rsid w:val="00DB21F1"/>
    <w:rsid w:val="00DB4928"/>
    <w:rsid w:val="00DC14BB"/>
    <w:rsid w:val="00DC1554"/>
    <w:rsid w:val="00DC17A7"/>
    <w:rsid w:val="00DC1889"/>
    <w:rsid w:val="00DC3B20"/>
    <w:rsid w:val="00DC40CE"/>
    <w:rsid w:val="00DC6FC5"/>
    <w:rsid w:val="00DC7127"/>
    <w:rsid w:val="00DD1245"/>
    <w:rsid w:val="00DD15D1"/>
    <w:rsid w:val="00DD2492"/>
    <w:rsid w:val="00DD2E5B"/>
    <w:rsid w:val="00DD6FE7"/>
    <w:rsid w:val="00DE0A3B"/>
    <w:rsid w:val="00DE4DE9"/>
    <w:rsid w:val="00DE59ED"/>
    <w:rsid w:val="00DF08D5"/>
    <w:rsid w:val="00DF6B92"/>
    <w:rsid w:val="00E00958"/>
    <w:rsid w:val="00E02903"/>
    <w:rsid w:val="00E11822"/>
    <w:rsid w:val="00E122D9"/>
    <w:rsid w:val="00E12F6B"/>
    <w:rsid w:val="00E13BDF"/>
    <w:rsid w:val="00E1484C"/>
    <w:rsid w:val="00E14ABF"/>
    <w:rsid w:val="00E175B0"/>
    <w:rsid w:val="00E23623"/>
    <w:rsid w:val="00E25100"/>
    <w:rsid w:val="00E33C64"/>
    <w:rsid w:val="00E36E0D"/>
    <w:rsid w:val="00E4132C"/>
    <w:rsid w:val="00E53708"/>
    <w:rsid w:val="00E539A3"/>
    <w:rsid w:val="00E56306"/>
    <w:rsid w:val="00E565FA"/>
    <w:rsid w:val="00E57316"/>
    <w:rsid w:val="00E6206F"/>
    <w:rsid w:val="00E631AC"/>
    <w:rsid w:val="00E650DA"/>
    <w:rsid w:val="00E6596A"/>
    <w:rsid w:val="00E66716"/>
    <w:rsid w:val="00E70BDE"/>
    <w:rsid w:val="00E71F09"/>
    <w:rsid w:val="00E7206A"/>
    <w:rsid w:val="00E74BBA"/>
    <w:rsid w:val="00E82FEC"/>
    <w:rsid w:val="00E8403A"/>
    <w:rsid w:val="00E85195"/>
    <w:rsid w:val="00E85345"/>
    <w:rsid w:val="00E869EC"/>
    <w:rsid w:val="00E93CBC"/>
    <w:rsid w:val="00E94F3B"/>
    <w:rsid w:val="00E95C8F"/>
    <w:rsid w:val="00E96F37"/>
    <w:rsid w:val="00EA0C24"/>
    <w:rsid w:val="00EA14E8"/>
    <w:rsid w:val="00EA191D"/>
    <w:rsid w:val="00EA25E8"/>
    <w:rsid w:val="00EA3175"/>
    <w:rsid w:val="00EA37C7"/>
    <w:rsid w:val="00EA4805"/>
    <w:rsid w:val="00EA4D10"/>
    <w:rsid w:val="00EA582F"/>
    <w:rsid w:val="00EA583D"/>
    <w:rsid w:val="00EA6281"/>
    <w:rsid w:val="00EB32FD"/>
    <w:rsid w:val="00EB6756"/>
    <w:rsid w:val="00EB67D2"/>
    <w:rsid w:val="00EC1728"/>
    <w:rsid w:val="00EC565C"/>
    <w:rsid w:val="00EC7C31"/>
    <w:rsid w:val="00ED2533"/>
    <w:rsid w:val="00ED44B8"/>
    <w:rsid w:val="00ED6393"/>
    <w:rsid w:val="00EE1823"/>
    <w:rsid w:val="00EE5162"/>
    <w:rsid w:val="00EE5D3C"/>
    <w:rsid w:val="00EE6E4C"/>
    <w:rsid w:val="00EE76DE"/>
    <w:rsid w:val="00EF5B44"/>
    <w:rsid w:val="00F03B03"/>
    <w:rsid w:val="00F10F93"/>
    <w:rsid w:val="00F1578C"/>
    <w:rsid w:val="00F1595D"/>
    <w:rsid w:val="00F16B42"/>
    <w:rsid w:val="00F16F77"/>
    <w:rsid w:val="00F17702"/>
    <w:rsid w:val="00F200AB"/>
    <w:rsid w:val="00F26D87"/>
    <w:rsid w:val="00F33F80"/>
    <w:rsid w:val="00F34195"/>
    <w:rsid w:val="00F35851"/>
    <w:rsid w:val="00F40A9F"/>
    <w:rsid w:val="00F44836"/>
    <w:rsid w:val="00F45533"/>
    <w:rsid w:val="00F518F4"/>
    <w:rsid w:val="00F52809"/>
    <w:rsid w:val="00F53193"/>
    <w:rsid w:val="00F53E30"/>
    <w:rsid w:val="00F56DDD"/>
    <w:rsid w:val="00F57854"/>
    <w:rsid w:val="00F62B8B"/>
    <w:rsid w:val="00F633C7"/>
    <w:rsid w:val="00F64295"/>
    <w:rsid w:val="00F7118C"/>
    <w:rsid w:val="00F71B3B"/>
    <w:rsid w:val="00F72C10"/>
    <w:rsid w:val="00F75424"/>
    <w:rsid w:val="00F766FC"/>
    <w:rsid w:val="00F8127C"/>
    <w:rsid w:val="00F86130"/>
    <w:rsid w:val="00F923CC"/>
    <w:rsid w:val="00F9432F"/>
    <w:rsid w:val="00FA3A4C"/>
    <w:rsid w:val="00FA7662"/>
    <w:rsid w:val="00FB5002"/>
    <w:rsid w:val="00FB5450"/>
    <w:rsid w:val="00FB598E"/>
    <w:rsid w:val="00FC1663"/>
    <w:rsid w:val="00FC2BA6"/>
    <w:rsid w:val="00FC63E1"/>
    <w:rsid w:val="00FC6530"/>
    <w:rsid w:val="00FD0064"/>
    <w:rsid w:val="00FD2015"/>
    <w:rsid w:val="00FD4108"/>
    <w:rsid w:val="00FD54DF"/>
    <w:rsid w:val="00FD6393"/>
    <w:rsid w:val="00FE2E68"/>
    <w:rsid w:val="00FE405F"/>
    <w:rsid w:val="00FE4393"/>
    <w:rsid w:val="00FE6C1D"/>
    <w:rsid w:val="00FE6CDD"/>
    <w:rsid w:val="00FE764E"/>
    <w:rsid w:val="00FF09A5"/>
    <w:rsid w:val="00FF21C4"/>
    <w:rsid w:val="00FF3670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B1460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923CC"/>
    <w:pPr>
      <w:tabs>
        <w:tab w:val="right" w:leader="dot" w:pos="9969"/>
      </w:tabs>
      <w:spacing w:after="100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msonormal0" w:customStyle="true">
    <w:name w:val="msonormal"/>
    <w:basedOn w:val="a"/>
    <w:rsid w:val="00215CF5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280B0B"/>
  </w:style>
  <w:style w:type="table" w:styleId="2a" w:customStyle="true">
    <w:name w:val="Сетка таблицы2"/>
    <w:basedOn w:val="a1"/>
    <w:next w:val="aa"/>
    <w:rsid w:val="00280B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4" w:space="0"/>
        <w:insideV w:val="single" w:color="auto" w:sz="4" w:space="0"/>
      </w:tblBorders>
      <w:tblCellMar>
        <w:top w:w="8" w:type="dxa"/>
        <w:left w:w="54" w:type="dxa"/>
        <w:bottom w:w="8" w:type="dxa"/>
        <w:right w:w="54" w:type="dxa"/>
      </w:tblCellMar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B1460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F923CC"/>
    <w:pPr>
      <w:tabs>
        <w:tab w:leader="dot" w:pos="9969" w:val="right"/>
      </w:tabs>
      <w:spacing w:after="100"/>
      <w:jc w:val="both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msonormal0" w:type="paragraph">
    <w:name w:val="msonormal"/>
    <w:basedOn w:val="a"/>
    <w:rsid w:val="00215C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280B0B"/>
  </w:style>
  <w:style w:customStyle="1" w:styleId="2a" w:type="table">
    <w:name w:val="Сетка таблицы2"/>
    <w:basedOn w:val="a1"/>
    <w:next w:val="aa"/>
    <w:rsid w:val="00280B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6" w:val="double"/>
        <w:bottom w:color="auto" w:space="0" w:sz="6" w:val="double"/>
        <w:right w:color="auto" w:space="0" w:sz="6" w:val="double"/>
        <w:insideH w:color="auto" w:space="0" w:sz="4" w:val="single"/>
        <w:insideV w:color="auto" w:space="0" w:sz="4" w:val="single"/>
      </w:tblBorders>
      <w:tblCellMar>
        <w:top w:type="dxa" w:w="8"/>
        <w:left w:type="dxa" w:w="54"/>
        <w:bottom w:type="dxa" w:w="8"/>
        <w:right w:type="dxa" w:w="54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14</docTitle>
  </documentManagement>
</p:properties>
</file>

<file path=customXml/itemProps1.xml><?xml version="1.0" encoding="utf-8"?>
<ds:datastoreItem xmlns:ds="http://schemas.openxmlformats.org/officeDocument/2006/customXml" ds:itemID="{C68262CB-9180-4A8D-8432-DE6B387C3177}"/>
</file>

<file path=customXml/itemProps2.xml><?xml version="1.0" encoding="utf-8"?>
<ds:datastoreItem xmlns:ds="http://schemas.openxmlformats.org/officeDocument/2006/customXml" ds:itemID="{E2F1C039-83DB-4F91-9973-CBFE697F9697}"/>
</file>

<file path=customXml/itemProps3.xml><?xml version="1.0" encoding="utf-8"?>
<ds:datastoreItem xmlns:ds="http://schemas.openxmlformats.org/officeDocument/2006/customXml" ds:itemID="{42BCD8B5-96AA-4B7F-9936-B7CF4AB0EB15}"/>
</file>

<file path=customXml/itemProps4.xml><?xml version="1.0" encoding="utf-8"?>
<ds:datastoreItem xmlns:ds="http://schemas.openxmlformats.org/officeDocument/2006/customXml" ds:itemID="{3A9E3440-E6F2-41F7-B3EA-B31B69791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19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14</dc:title>
  <dc:creator>Голомако Алена Александровна</dc:creator>
  <cp:lastModifiedBy>Рассихина Елена Владимировна</cp:lastModifiedBy>
  <cp:revision>341</cp:revision>
  <cp:lastPrinted>2025-12-22T09:32:00Z</cp:lastPrinted>
  <dcterms:created xsi:type="dcterms:W3CDTF">2020-04-22T08:30:00Z</dcterms:created>
  <dcterms:modified xsi:type="dcterms:W3CDTF">2026-02-24T10:34:00Z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