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A48A0" w:rsidRDefault="00C50DB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50DB0" w:rsidR="00C50DB0" w:rsidRDefault="00C50DB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C50DB0" w:rsidR="00C50DB0" w:rsidRDefault="00C50DB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C50DB0" w:rsidR="00C50DB0" w:rsidRDefault="00C50DB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C50DB0" w:rsidR="00C50DB0" w:rsidRDefault="00C50DB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50DB0" w:rsidR="00C50DB0" w:rsidRDefault="00C50DB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C50DB0" w:rsidR="00C50DB0" w:rsidRDefault="00C50DB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C50DB0" w:rsidRPr="00B61896" w:rsidTr="00C50DB0">
        <w:trPr>
          <w:jc w:val="center"/>
        </w:trPr>
        <w:tc>
          <w:tcPr>
            <w:tcW w:type="dxa" w:w="4785"/>
            <w:shd w:color="auto" w:fill="auto" w:val="clear"/>
          </w:tcPr>
          <w:p w:rsidP="00C50DB0" w:rsidR="00C50DB0" w:rsidRDefault="00C50DB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C50DB0" w:rsidR="00C50DB0" w:rsidRDefault="00C50DB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C50DB0" w:rsidR="00C50DB0" w:rsidRDefault="00C50DB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C50DB0" w:rsidRPr="006E3468" w:rsidSect="00C50DB0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C6703" w:rsidR="00FC6703" w:rsidRDefault="00FC6703" w:rsidRPr="00EB0A72">
      <w:pPr>
        <w:spacing w:line="192" w:lineRule="auto"/>
        <w:rPr>
          <w:rFonts w:ascii="Times New Roman" w:cs="Times New Roman" w:hAnsi="Times New Roman"/>
          <w:color w:val="auto"/>
          <w:sz w:val="30"/>
          <w:szCs w:val="30"/>
        </w:rPr>
      </w:pPr>
      <w:r w:rsidRPr="00EB0A72">
        <w:rPr>
          <w:rFonts w:ascii="Times New Roman" w:cs="Times New Roman" w:hAnsi="Times New Roman"/>
          <w:color w:val="auto"/>
          <w:sz w:val="30"/>
          <w:szCs w:val="30"/>
        </w:rPr>
        <w:lastRenderedPageBreak/>
        <w:t xml:space="preserve">О городском конкурсе </w:t>
      </w:r>
    </w:p>
    <w:p w:rsidP="00FC6703" w:rsidR="00FC6703" w:rsidRDefault="00FC6703" w:rsidRPr="00EB0A72">
      <w:pPr>
        <w:spacing w:line="192" w:lineRule="auto"/>
        <w:rPr>
          <w:rFonts w:ascii="Times New Roman" w:cs="Times New Roman" w:hAnsi="Times New Roman"/>
          <w:color w:val="auto"/>
          <w:sz w:val="30"/>
          <w:szCs w:val="30"/>
        </w:rPr>
      </w:pPr>
      <w:r w:rsidRPr="00EB0A72">
        <w:rPr>
          <w:rFonts w:ascii="Times New Roman" w:cs="Times New Roman" w:hAnsi="Times New Roman"/>
          <w:color w:val="auto"/>
          <w:sz w:val="30"/>
          <w:szCs w:val="30"/>
        </w:rPr>
        <w:t xml:space="preserve">«Фабрика </w:t>
      </w:r>
      <w:proofErr w:type="gramStart"/>
      <w:r w:rsidRPr="00EB0A72">
        <w:rPr>
          <w:rFonts w:ascii="Times New Roman" w:cs="Times New Roman" w:hAnsi="Times New Roman"/>
          <w:color w:val="auto"/>
          <w:sz w:val="30"/>
          <w:szCs w:val="30"/>
        </w:rPr>
        <w:t>народных</w:t>
      </w:r>
      <w:proofErr w:type="gramEnd"/>
      <w:r w:rsidRPr="00EB0A72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</w:p>
    <w:p w:rsidP="00FC6703" w:rsidR="00FC6703" w:rsidRDefault="00FC6703" w:rsidRPr="00EB0A72">
      <w:pPr>
        <w:spacing w:line="192" w:lineRule="auto"/>
        <w:rPr>
          <w:rFonts w:ascii="Times New Roman" w:cs="Times New Roman" w:hAnsi="Times New Roman"/>
          <w:color w:val="auto"/>
          <w:sz w:val="30"/>
          <w:szCs w:val="30"/>
        </w:rPr>
      </w:pPr>
      <w:r w:rsidRPr="00EB0A72">
        <w:rPr>
          <w:rFonts w:ascii="Times New Roman" w:cs="Times New Roman" w:hAnsi="Times New Roman"/>
          <w:color w:val="auto"/>
          <w:sz w:val="30"/>
          <w:szCs w:val="30"/>
        </w:rPr>
        <w:t>инициатив»</w:t>
      </w:r>
    </w:p>
    <w:p w:rsidP="00C57234" w:rsidR="00D36990" w:rsidRDefault="00D36990">
      <w:pPr>
        <w:pStyle w:val="ConsPlusNormal"/>
        <w:ind w:firstLine="709"/>
        <w:jc w:val="both"/>
        <w:rPr>
          <w:color w:val="FF0000"/>
          <w:sz w:val="36"/>
          <w:szCs w:val="36"/>
        </w:rPr>
      </w:pPr>
    </w:p>
    <w:p w:rsidP="00C57234" w:rsidR="00B178CD" w:rsidRDefault="00B178CD" w:rsidRPr="006B0F50">
      <w:pPr>
        <w:pStyle w:val="ConsPlusNormal"/>
        <w:ind w:firstLine="709"/>
        <w:jc w:val="both"/>
        <w:rPr>
          <w:color w:val="FF0000"/>
          <w:sz w:val="36"/>
          <w:szCs w:val="36"/>
        </w:rPr>
      </w:pPr>
    </w:p>
    <w:p w:rsidP="00C50DB0" w:rsidR="00FC6703" w:rsidRDefault="00FC6703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целях </w:t>
      </w:r>
      <w:r w:rsidR="00F7056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создания условий для организации досуга населения,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выявления и поддержки народных инициатив, направленных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на </w:t>
      </w:r>
      <w:r w:rsidR="005B0640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объединение жителей и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социокультур</w:t>
      </w:r>
      <w:r w:rsidR="005C6202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ное и событийное развитие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</w:t>
      </w:r>
      <w:r w:rsidR="005C6202" w:rsidRPr="006A0C90">
        <w:rPr>
          <w:rFonts w:ascii="Times New Roman" w:cs="Times New Roman" w:hAnsi="Times New Roman"/>
          <w:color w:val="auto"/>
          <w:sz w:val="30"/>
          <w:szCs w:val="30"/>
        </w:rPr>
        <w:t>городского округа</w:t>
      </w:r>
      <w:r w:rsidR="009F143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город Красноя</w:t>
      </w:r>
      <w:proofErr w:type="gramStart"/>
      <w:r w:rsidR="009F1433" w:rsidRPr="006A0C90">
        <w:rPr>
          <w:rFonts w:ascii="Times New Roman" w:cs="Times New Roman" w:hAnsi="Times New Roman"/>
          <w:color w:val="auto"/>
          <w:sz w:val="30"/>
          <w:szCs w:val="30"/>
        </w:rPr>
        <w:t>рск</w:t>
      </w:r>
      <w:r w:rsidR="0095743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Кр</w:t>
      </w:r>
      <w:proofErr w:type="gramEnd"/>
      <w:r w:rsidR="00957431" w:rsidRPr="006A0C90">
        <w:rPr>
          <w:rFonts w:ascii="Times New Roman" w:cs="Times New Roman" w:hAnsi="Times New Roman"/>
          <w:color w:val="auto"/>
          <w:sz w:val="30"/>
          <w:szCs w:val="30"/>
        </w:rPr>
        <w:t>асноярского края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, а также</w:t>
      </w:r>
      <w:r w:rsidR="00D246B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для развития форматов вовлечения </w:t>
      </w:r>
      <w:r w:rsidR="00F7056B" w:rsidRPr="006A0C90">
        <w:rPr>
          <w:rFonts w:ascii="Times New Roman" w:cs="Times New Roman" w:hAnsi="Times New Roman"/>
          <w:color w:val="auto"/>
          <w:sz w:val="30"/>
          <w:szCs w:val="30"/>
        </w:rPr>
        <w:t>жителей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 развитие городской  среды,  руководствуясь ст. 41, 58, 59 Устава города Красноярска,</w:t>
      </w:r>
    </w:p>
    <w:p w:rsidP="00C50DB0" w:rsidR="00E525AB" w:rsidRDefault="00E525AB" w:rsidRPr="006A0C90">
      <w:pPr>
        <w:suppressAutoHyphens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ПОСТАНОВЛЯЮ:</w:t>
      </w:r>
    </w:p>
    <w:p w:rsidP="00C50DB0" w:rsidR="00FC6703" w:rsidRDefault="00E525AB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1.</w:t>
      </w:r>
      <w:r w:rsidR="0063258B" w:rsidRPr="006A0C90">
        <w:rPr>
          <w:rFonts w:ascii="Times New Roman" w:cs="Times New Roman" w:hAnsi="Times New Roman"/>
          <w:color w:val="auto"/>
          <w:sz w:val="30"/>
          <w:szCs w:val="30"/>
        </w:rPr>
        <w:t> 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>Утвердить Положение о городском конкурсе «Фабрика                   народных инициатив» (далее – конкурс) согласно приложению 1.</w:t>
      </w:r>
    </w:p>
    <w:p w:rsidP="00C50DB0" w:rsidR="00FC6703" w:rsidRDefault="001B164D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Создать городской экспертный совет по отбору народных               инициатив на народное голосование для дальнейшей реализации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на территории городского округа </w:t>
      </w:r>
      <w:r w:rsidR="00F551B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город </w:t>
      </w:r>
      <w:r w:rsidR="009F143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 </w:t>
      </w:r>
      <w:r w:rsidR="00F7056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Красноярского края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 утвердить его состав согласно приложению 2. </w:t>
      </w:r>
    </w:p>
    <w:p w:rsidP="00C50DB0" w:rsidR="00FC6703" w:rsidRDefault="001B164D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Управлению информатизации и связи администрации города </w:t>
      </w:r>
      <w:r w:rsidR="00F7056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Красноярска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обеспечить техническую поддержку официального сайта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администрации города </w:t>
      </w:r>
      <w:r w:rsidR="006B0F50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Красноярска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для реализации положений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настоящего постановления. </w:t>
      </w:r>
    </w:p>
    <w:p w:rsidP="00C50DB0" w:rsidR="00FC6703" w:rsidRDefault="001B164D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> 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Департаменту информационной политики администрации                   города </w:t>
      </w:r>
      <w:r w:rsidR="00F7056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Красноярска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организовать информационное сопровождение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конкурса.</w:t>
      </w:r>
    </w:p>
    <w:p w:rsidP="00C50DB0" w:rsidR="00FC6703" w:rsidRDefault="001B164D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5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>. Руководителям администраций районов в городе</w:t>
      </w:r>
      <w:r w:rsidR="009F143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Красноярске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обеспечить </w:t>
      </w:r>
      <w:r w:rsidR="000F5CC1" w:rsidRPr="006A0C90">
        <w:rPr>
          <w:rFonts w:ascii="Times New Roman" w:cs="Times New Roman" w:hAnsi="Times New Roman"/>
          <w:color w:val="auto"/>
          <w:sz w:val="30"/>
          <w:szCs w:val="30"/>
        </w:rPr>
        <w:t>о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>рганизационное сопровождение жителей</w:t>
      </w:r>
      <w:r w:rsidR="008E6FC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6E5222" w:rsidRPr="006A0C90">
        <w:rPr>
          <w:rFonts w:ascii="Times New Roman" w:cs="Times New Roman" w:hAnsi="Times New Roman"/>
          <w:color w:val="auto"/>
          <w:sz w:val="30"/>
          <w:szCs w:val="30"/>
        </w:rPr>
        <w:t>соответствующих</w:t>
      </w:r>
      <w:r w:rsidR="008E6FC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территорий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, принимающих участие в конкурсе, в соответствии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>с положениями настоящего постановления.</w:t>
      </w:r>
    </w:p>
    <w:p w:rsidP="00C50DB0" w:rsidR="008E6FC6" w:rsidRDefault="00F7056B" w:rsidRPr="006A0C90">
      <w:pPr>
        <w:suppressAutoHyphens/>
        <w:autoSpaceDE w:val="false"/>
        <w:autoSpaceDN w:val="false"/>
        <w:adjustRightInd w:val="false"/>
        <w:ind w:firstLine="708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Рекомендовать 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администраци</w:t>
      </w:r>
      <w:r w:rsidR="00D36990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ям</w:t>
      </w:r>
      <w:r w:rsidR="00087E0D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посел</w:t>
      </w:r>
      <w:r w:rsidR="00087E0D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ка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Березовка Березовского </w:t>
      </w:r>
      <w:r w:rsidR="00087E0D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муниципального 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района Красноярского кра</w:t>
      </w:r>
      <w:r w:rsidR="00087E0D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я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, Мининского сельсовета Емельяновского</w:t>
      </w:r>
      <w:r w:rsidR="002A22F8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муниципального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района Красноярского края, </w:t>
      </w:r>
      <w:r w:rsid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                              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lastRenderedPageBreak/>
        <w:t xml:space="preserve">Элитовского сельсовета Емельяновского </w:t>
      </w:r>
      <w:r w:rsidR="002A22F8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муниципального 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района </w:t>
      </w:r>
      <w:r w:rsid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                  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Красноярского края, муниципально</w:t>
      </w:r>
      <w:r w:rsidR="006E5222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му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казенно</w:t>
      </w:r>
      <w:r w:rsidR="006E5222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му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учреждени</w:t>
      </w:r>
      <w:r w:rsidR="006E5222"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ю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</w:t>
      </w:r>
      <w:r w:rsid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                             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Администраци</w:t>
      </w:r>
      <w:r w:rsidR="00C50DB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и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Солонцовского сельсовета </w:t>
      </w:r>
      <w:r w:rsidR="008E6FC6" w:rsidRPr="006A0C90">
        <w:rPr>
          <w:rFonts w:ascii="Times New Roman" w:cs="Times New Roman" w:hAnsi="Times New Roman"/>
          <w:color w:val="auto"/>
          <w:sz w:val="30"/>
          <w:szCs w:val="30"/>
        </w:rPr>
        <w:t>обеспечить организацион</w:t>
      </w:r>
      <w:r w:rsidR="00D36990" w:rsidRPr="006A0C90">
        <w:rPr>
          <w:rFonts w:ascii="Times New Roman" w:cs="Times New Roman" w:hAnsi="Times New Roman"/>
          <w:color w:val="auto"/>
          <w:sz w:val="30"/>
          <w:szCs w:val="30"/>
        </w:rPr>
        <w:t>ное</w:t>
      </w:r>
      <w:r w:rsidR="00281718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8E6FC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сопровождение жителей </w:t>
      </w:r>
      <w:r w:rsidR="006E5222" w:rsidRPr="006A0C90">
        <w:rPr>
          <w:rFonts w:ascii="Times New Roman" w:cs="Times New Roman" w:hAnsi="Times New Roman"/>
          <w:color w:val="auto"/>
          <w:sz w:val="30"/>
          <w:szCs w:val="30"/>
        </w:rPr>
        <w:t>соответствующих</w:t>
      </w:r>
      <w:r w:rsidR="008E6FC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территорий, принимающих участие в конкурсе, в соответствии </w:t>
      </w:r>
      <w:r w:rsidR="00C50DB0">
        <w:rPr>
          <w:rFonts w:ascii="Times New Roman" w:cs="Times New Roman" w:hAnsi="Times New Roman"/>
          <w:color w:val="auto"/>
          <w:sz w:val="30"/>
          <w:szCs w:val="30"/>
        </w:rPr>
        <w:t xml:space="preserve">              </w:t>
      </w:r>
      <w:r w:rsidR="008E6FC6" w:rsidRPr="006A0C90">
        <w:rPr>
          <w:rFonts w:ascii="Times New Roman" w:cs="Times New Roman" w:hAnsi="Times New Roman"/>
          <w:color w:val="auto"/>
          <w:sz w:val="30"/>
          <w:szCs w:val="30"/>
        </w:rPr>
        <w:t>с положениями настоящего постановления.</w:t>
      </w:r>
    </w:p>
    <w:p w:rsidP="00C50DB0" w:rsidR="00C50DB0" w:rsidRDefault="00C50DB0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>
        <w:rPr>
          <w:rFonts w:ascii="Times New Roman" w:cs="Times New Roman" w:hAnsi="Times New Roman"/>
          <w:color w:val="auto"/>
          <w:sz w:val="30"/>
          <w:szCs w:val="30"/>
        </w:rPr>
        <w:t>6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 Признать утратившими силу</w:t>
      </w:r>
      <w:r w:rsidRPr="00C50DB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постановлени</w:t>
      </w:r>
      <w:r>
        <w:rPr>
          <w:rFonts w:ascii="Times New Roman" w:cs="Times New Roman" w:hAnsi="Times New Roman"/>
          <w:color w:val="auto"/>
          <w:sz w:val="30"/>
          <w:szCs w:val="30"/>
        </w:rPr>
        <w:t>я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администрации города:                                                                                                            </w:t>
      </w:r>
    </w:p>
    <w:p w:rsidP="00C50DB0" w:rsidR="00C50DB0" w:rsidRDefault="00C50DB0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от 17.04.2023 № 244 «О городском конкурсе «Фабрика народных </w:t>
      </w:r>
      <w:r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инициатив»</w:t>
      </w:r>
      <w:r w:rsidR="00B66E5F">
        <w:rPr>
          <w:rFonts w:ascii="Times New Roman" w:cs="Times New Roman" w:hAnsi="Times New Roman"/>
          <w:color w:val="auto"/>
          <w:sz w:val="30"/>
          <w:szCs w:val="30"/>
        </w:rPr>
        <w:t>;</w:t>
      </w:r>
    </w:p>
    <w:p w:rsidP="00C50DB0" w:rsidR="00C50DB0" w:rsidRDefault="00C50DB0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от 13.02.2024 № 95 «О внесении изменений в постановление </w:t>
      </w:r>
      <w:r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администрации города от 17.04.2023 № 244».</w:t>
      </w:r>
    </w:p>
    <w:p w:rsidP="00C50DB0" w:rsidR="00025342" w:rsidRDefault="00C50DB0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>
        <w:rPr>
          <w:rFonts w:ascii="Times New Roman" w:cs="Times New Roman" w:hAnsi="Times New Roman"/>
          <w:color w:val="auto"/>
          <w:sz w:val="30"/>
          <w:szCs w:val="30"/>
        </w:rPr>
        <w:t>7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</w:t>
      </w:r>
      <w:r w:rsidR="00F7056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Настоящее постановление разместить в сетевом издании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</w:t>
      </w:r>
      <w:r w:rsidR="00F7056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«Официальный интернет-портал правовой информации города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</w:t>
      </w:r>
      <w:r w:rsidR="00F7056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Красноярска» (PRAVO-ADMKRSK.RU) и на официальном сайте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</w:t>
      </w:r>
      <w:r w:rsidR="00F7056B" w:rsidRPr="006A0C90">
        <w:rPr>
          <w:rFonts w:ascii="Times New Roman" w:cs="Times New Roman" w:hAnsi="Times New Roman"/>
          <w:color w:val="auto"/>
          <w:sz w:val="30"/>
          <w:szCs w:val="30"/>
        </w:rPr>
        <w:t>администрации города Красноярска.</w:t>
      </w:r>
    </w:p>
    <w:p w:rsidP="00C57234" w:rsidR="00025342" w:rsidRDefault="00025342">
      <w:pPr>
        <w:widowControl w:val="false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C57234" w:rsidR="00C50DB0" w:rsidRDefault="00C50DB0">
      <w:pPr>
        <w:widowControl w:val="false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C57234" w:rsidR="00C50DB0" w:rsidRDefault="00C50DB0" w:rsidRPr="006A0C90">
      <w:pPr>
        <w:widowControl w:val="false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FC6703" w:rsidR="00D246BB" w:rsidRDefault="00C50DB0" w:rsidRPr="006A0C90">
      <w:pPr>
        <w:tabs>
          <w:tab w:pos="6096" w:val="left"/>
        </w:tabs>
        <w:spacing w:line="192" w:lineRule="auto"/>
        <w:jc w:val="both"/>
        <w:rPr>
          <w:rFonts w:ascii="Times New Roman" w:cs="Times New Roman" w:eastAsia="Times New Roman" w:hAnsi="Times New Roman"/>
          <w:color w:val="auto"/>
          <w:sz w:val="30"/>
          <w:szCs w:val="30"/>
        </w:rPr>
      </w:pPr>
      <w:proofErr w:type="gramStart"/>
      <w:r>
        <w:rPr>
          <w:rFonts w:ascii="Times New Roman" w:cs="Times New Roman" w:eastAsia="Times New Roman" w:hAnsi="Times New Roman"/>
          <w:color w:val="auto"/>
          <w:sz w:val="30"/>
          <w:szCs w:val="30"/>
        </w:rPr>
        <w:t>Исполняющий</w:t>
      </w:r>
      <w:proofErr w:type="gramEnd"/>
      <w:r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обязанности</w:t>
      </w:r>
    </w:p>
    <w:p w:rsidP="00FC6703" w:rsidR="009835E2" w:rsidRDefault="008F2F89" w:rsidRPr="006A0C90">
      <w:pPr>
        <w:tabs>
          <w:tab w:pos="6096" w:val="left"/>
        </w:tabs>
        <w:spacing w:line="192" w:lineRule="auto"/>
        <w:jc w:val="both"/>
        <w:rPr>
          <w:rFonts w:ascii="Times New Roman" w:cs="Times New Roman" w:hAnsi="Times New Roman"/>
          <w:color w:val="auto"/>
          <w:sz w:val="28"/>
          <w:szCs w:val="28"/>
        </w:rPr>
      </w:pPr>
      <w:r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>Глав</w:t>
      </w:r>
      <w:r w:rsidR="00C50DB0">
        <w:rPr>
          <w:rFonts w:ascii="Times New Roman" w:cs="Times New Roman" w:eastAsia="Times New Roman" w:hAnsi="Times New Roman"/>
          <w:color w:val="auto"/>
          <w:sz w:val="30"/>
          <w:szCs w:val="30"/>
        </w:rPr>
        <w:t>ы</w:t>
      </w:r>
      <w:r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города </w:t>
      </w:r>
      <w:r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ab/>
      </w:r>
      <w:r w:rsidR="00B178CD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</w:t>
      </w:r>
      <w:r w:rsidR="00FC6703"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</w:t>
      </w:r>
      <w:r w:rsidR="00C50DB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     </w:t>
      </w:r>
      <w:r w:rsidR="00FC6703"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 </w:t>
      </w:r>
      <w:r w:rsidR="00D246BB"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   </w:t>
      </w:r>
      <w:r w:rsidR="00FC6703"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  </w:t>
      </w:r>
      <w:r w:rsidR="00FC6703"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   </w:t>
      </w:r>
      <w:r w:rsidR="002A3255" w:rsidRPr="006A0C90">
        <w:rPr>
          <w:rFonts w:ascii="Times New Roman" w:cs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3345CF17" wp14:editId="18266473">
                <wp:simplePos x="0" y="0"/>
                <wp:positionH relativeFrom="column">
                  <wp:posOffset>2903562</wp:posOffset>
                </wp:positionH>
                <wp:positionV relativeFrom="paragraph">
                  <wp:posOffset>6884084</wp:posOffset>
                </wp:positionV>
                <wp:extent cx="119575" cy="154744"/>
                <wp:effectExtent b="17145" l="0" r="13970" t="0"/>
                <wp:wrapNone/>
                <wp:docPr id="3" name="Овал 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5" cy="15474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fillcolor="white [3212]" id="Овал 3" o:spid="_x0000_s1026" strokecolor="white [3212]" strokeweight="2pt" style="position:absolute;margin-left:228.65pt;margin-top:542.05pt;width:9.4pt;height: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/>
            </w:pict>
          </mc:Fallback>
        </mc:AlternateContent>
      </w:r>
      <w:r w:rsidR="00C50DB0">
        <w:rPr>
          <w:rFonts w:ascii="Times New Roman" w:cs="Times New Roman" w:eastAsia="Times New Roman" w:hAnsi="Times New Roman"/>
          <w:color w:val="auto"/>
          <w:sz w:val="30"/>
          <w:szCs w:val="30"/>
        </w:rPr>
        <w:t>А.Л. Попето</w:t>
      </w:r>
    </w:p>
    <w:p w:rsidP="00C50DB0" w:rsidR="00C50DB0" w:rsidRDefault="00C50DB0">
      <w:pPr>
        <w:tabs>
          <w:tab w:pos="1134" w:val="left"/>
        </w:tabs>
        <w:spacing w:line="192" w:lineRule="auto"/>
        <w:rPr>
          <w:rFonts w:ascii="Times New Roman" w:cs="Times New Roman" w:hAnsi="Times New Roman"/>
          <w:color w:val="auto"/>
          <w:sz w:val="30"/>
          <w:szCs w:val="30"/>
        </w:rPr>
      </w:pPr>
    </w:p>
    <w:p w:rsidP="00C50DB0" w:rsidR="00C50DB0" w:rsidRDefault="00C50DB0" w:rsidRPr="00C50DB0">
      <w:pPr>
        <w:tabs>
          <w:tab w:pos="1134" w:val="left"/>
        </w:tabs>
        <w:spacing w:line="192" w:lineRule="auto"/>
        <w:rPr>
          <w:rFonts w:ascii="Times New Roman" w:cs="Times New Roman" w:hAnsi="Times New Roman"/>
          <w:color w:val="auto"/>
          <w:sz w:val="30"/>
          <w:szCs w:val="30"/>
        </w:rPr>
      </w:pPr>
    </w:p>
    <w:p w:rsidR="00B178CD" w:rsidRDefault="00B178CD">
      <w:pPr>
        <w:spacing w:after="200" w:line="276" w:lineRule="auto"/>
        <w:rPr>
          <w:rFonts w:ascii="Times New Roman" w:cs="Times New Roman" w:hAnsi="Times New Roman"/>
          <w:color w:val="auto"/>
          <w:sz w:val="30"/>
          <w:szCs w:val="30"/>
        </w:rPr>
      </w:pPr>
      <w:r>
        <w:rPr>
          <w:rFonts w:ascii="Times New Roman" w:cs="Times New Roman" w:hAnsi="Times New Roman"/>
          <w:color w:val="auto"/>
          <w:sz w:val="30"/>
          <w:szCs w:val="30"/>
        </w:rPr>
        <w:br w:type="page"/>
      </w:r>
    </w:p>
    <w:p w:rsidP="00256AE7" w:rsidR="00256AE7" w:rsidRDefault="00256AE7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>Приложение 1</w:t>
      </w:r>
    </w:p>
    <w:p w:rsidP="00256AE7" w:rsidR="00256AE7" w:rsidRDefault="00256AE7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 постановлению</w:t>
      </w:r>
    </w:p>
    <w:p w:rsidP="00256AE7" w:rsidR="00A86105" w:rsidRDefault="00256AE7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администрации города</w:t>
      </w:r>
      <w:r w:rsidR="00A86105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</w:p>
    <w:p w:rsidP="00256AE7" w:rsidR="00256AE7" w:rsidRDefault="00256AE7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от </w:t>
      </w:r>
      <w:r w:rsidR="00C50DB0">
        <w:rPr>
          <w:rFonts w:ascii="Times New Roman" w:cs="Times New Roman" w:hAnsi="Times New Roman"/>
          <w:color w:val="auto"/>
          <w:sz w:val="30"/>
          <w:szCs w:val="30"/>
        </w:rPr>
        <w:t>____________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№ </w:t>
      </w:r>
      <w:r w:rsidR="00FC6703" w:rsidRPr="006A0C90">
        <w:rPr>
          <w:rFonts w:ascii="Times New Roman" w:cs="Times New Roman" w:hAnsi="Times New Roman"/>
          <w:color w:val="auto"/>
          <w:sz w:val="30"/>
          <w:szCs w:val="30"/>
        </w:rPr>
        <w:t>_______</w:t>
      </w:r>
    </w:p>
    <w:p w:rsidP="00C57234" w:rsidR="00C57234" w:rsidRDefault="00C57234" w:rsidRPr="006A0C90">
      <w:pPr>
        <w:pStyle w:val="ConsPlusTitle"/>
        <w:widowControl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C57234" w:rsidR="00C57234" w:rsidRDefault="00C57234" w:rsidRPr="006A0C90">
      <w:pPr>
        <w:pStyle w:val="ConsPlusTitle"/>
        <w:widowControl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B178CD" w:rsidR="00D6508F" w:rsidRDefault="00D6508F" w:rsidRPr="006A0C90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A0C90">
        <w:rPr>
          <w:rFonts w:ascii="Times New Roman" w:cs="Times New Roman" w:hAnsi="Times New Roman"/>
          <w:b w:val="false"/>
          <w:sz w:val="30"/>
          <w:szCs w:val="30"/>
        </w:rPr>
        <w:t>ПОЛОЖЕНИЕ</w:t>
      </w:r>
    </w:p>
    <w:p w:rsidP="00B178CD" w:rsidR="00E4539C" w:rsidRDefault="008F2F89" w:rsidRPr="006A0C90">
      <w:pPr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о</w:t>
      </w:r>
      <w:r w:rsidR="00E4539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городском конкурсе «Фабрика народных инициатив»</w:t>
      </w:r>
    </w:p>
    <w:p w:rsidP="00B178CD" w:rsidR="00C57234" w:rsidRDefault="00C57234" w:rsidRPr="006A0C90">
      <w:pPr>
        <w:pStyle w:val="a6"/>
        <w:tabs>
          <w:tab w:pos="1134" w:val="left"/>
        </w:tabs>
        <w:spacing w:line="192" w:lineRule="auto"/>
        <w:ind w:left="0"/>
        <w:contextualSpacing w:val="false"/>
        <w:rPr>
          <w:rFonts w:ascii="Times New Roman" w:cs="Times New Roman" w:hAnsi="Times New Roman"/>
          <w:color w:val="auto"/>
          <w:sz w:val="30"/>
          <w:szCs w:val="30"/>
        </w:rPr>
      </w:pPr>
    </w:p>
    <w:p w:rsidP="00B178CD" w:rsidR="004020D1" w:rsidRDefault="004020D1" w:rsidRPr="006A0C90">
      <w:pPr>
        <w:autoSpaceDE w:val="false"/>
        <w:autoSpaceDN w:val="false"/>
        <w:adjustRightInd w:val="false"/>
        <w:spacing w:line="192" w:lineRule="auto"/>
        <w:jc w:val="center"/>
        <w:outlineLvl w:val="1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  <w:lang w:val="en-US"/>
        </w:rPr>
        <w:t>I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 Общие положения</w:t>
      </w:r>
    </w:p>
    <w:p w:rsidP="00C57234" w:rsidR="004020D1" w:rsidRDefault="004020D1" w:rsidRPr="006A0C90">
      <w:pPr>
        <w:pStyle w:val="ConsPlusNormal"/>
        <w:jc w:val="center"/>
      </w:pP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1. Настоящее Положение регулирует порядок проведения городского конкурса «Фабрика народных инициатив» (далее – конкурс)  по отбору народных инициатив в целях их реализации на территории </w:t>
      </w:r>
      <w:r w:rsidR="001B164D" w:rsidRPr="00B178CD">
        <w:rPr>
          <w:rFonts w:ascii="Times New Roman" w:cs="Times New Roman" w:hAnsi="Times New Roman"/>
          <w:color w:val="auto"/>
          <w:sz w:val="30"/>
          <w:szCs w:val="30"/>
        </w:rPr>
        <w:t>городского округа</w:t>
      </w:r>
      <w:r w:rsidR="002C3F85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025342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город </w:t>
      </w:r>
      <w:r w:rsidR="002C3F85" w:rsidRPr="00B178CD">
        <w:rPr>
          <w:rFonts w:ascii="Times New Roman" w:cs="Times New Roman" w:hAnsi="Times New Roman"/>
          <w:color w:val="auto"/>
          <w:sz w:val="30"/>
          <w:szCs w:val="30"/>
        </w:rPr>
        <w:t>Красноярск</w:t>
      </w:r>
      <w:r w:rsidR="008E6FC6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Красноярского края (далее – город Красноярск, городской округ город Красноярск)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>. Конкурс проводится ежегодно.</w:t>
      </w:r>
    </w:p>
    <w:p w:rsidP="00B178CD" w:rsidR="00E61682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>2. Целью проведения конкурса является выявление, поддержка               и реализация народных инициат</w:t>
      </w:r>
      <w:r w:rsidR="00025342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ив, направленных на объединение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="00025342" w:rsidRPr="00B178CD">
        <w:rPr>
          <w:rFonts w:ascii="Times New Roman" w:cs="Times New Roman" w:hAnsi="Times New Roman"/>
          <w:color w:val="auto"/>
          <w:sz w:val="30"/>
          <w:szCs w:val="30"/>
        </w:rPr>
        <w:t>жителей</w:t>
      </w:r>
      <w:r w:rsidR="00E61682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путем проведения социокультурных, физкультурных,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</w:t>
      </w:r>
      <w:r w:rsidR="00E61682" w:rsidRPr="00B178CD">
        <w:rPr>
          <w:rFonts w:ascii="Times New Roman" w:cs="Times New Roman" w:hAnsi="Times New Roman"/>
          <w:color w:val="auto"/>
          <w:sz w:val="30"/>
          <w:szCs w:val="30"/>
        </w:rPr>
        <w:t>патриотических мероприятий</w:t>
      </w:r>
      <w:r w:rsidR="00025342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,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формирование соседских сообществ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и доброжелательной атмосферы </w:t>
      </w:r>
      <w:r w:rsidR="00E61682" w:rsidRPr="00B178CD">
        <w:rPr>
          <w:rFonts w:ascii="Times New Roman" w:cs="Times New Roman" w:hAnsi="Times New Roman"/>
          <w:color w:val="auto"/>
          <w:sz w:val="30"/>
          <w:szCs w:val="30"/>
        </w:rPr>
        <w:t>среди жителей города Красноярск</w:t>
      </w:r>
      <w:r w:rsidR="00C50DB0">
        <w:rPr>
          <w:rFonts w:ascii="Times New Roman" w:cs="Times New Roman" w:hAnsi="Times New Roman"/>
          <w:color w:val="auto"/>
          <w:sz w:val="30"/>
          <w:szCs w:val="30"/>
        </w:rPr>
        <w:t>а</w:t>
      </w:r>
      <w:r w:rsidR="00E61682" w:rsidRPr="00B178CD">
        <w:rPr>
          <w:rFonts w:ascii="Times New Roman" w:cs="Times New Roman" w:hAnsi="Times New Roman"/>
          <w:color w:val="auto"/>
          <w:sz w:val="30"/>
          <w:szCs w:val="30"/>
        </w:rPr>
        <w:t>.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>3. В настоящем Положении используются следующие понятия: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>конкурс – порядок определения народных инициатив, которые</w:t>
      </w:r>
      <w:r w:rsidR="002C3F85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>получат ресурсную поддержку для реализации;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>оператор конкурса – муниципальные учреждения города</w:t>
      </w:r>
      <w:r w:rsidR="008E6FC6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</w:t>
      </w:r>
      <w:r w:rsidR="008E6FC6" w:rsidRPr="00B178CD">
        <w:rPr>
          <w:rFonts w:ascii="Times New Roman" w:cs="Times New Roman" w:hAnsi="Times New Roman"/>
          <w:color w:val="auto"/>
          <w:sz w:val="30"/>
          <w:szCs w:val="30"/>
        </w:rPr>
        <w:t>Красноярска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, обеспечивающие проведение конкурса и ресурсное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>обеспечение реализации народных инициатив;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>народная инициатива</w:t>
      </w:r>
      <w:r w:rsidR="00D36990" w:rsidRPr="00B178CD">
        <w:rPr>
          <w:rFonts w:ascii="Times New Roman" w:cs="Times New Roman" w:hAnsi="Times New Roman"/>
          <w:color w:val="auto"/>
          <w:sz w:val="30"/>
          <w:szCs w:val="30"/>
        </w:rPr>
        <w:t>, инициатива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– это предложение жителя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="00CF5383" w:rsidRPr="00B178CD">
        <w:rPr>
          <w:rFonts w:ascii="Times New Roman" w:cs="Times New Roman" w:hAnsi="Times New Roman"/>
          <w:color w:val="auto"/>
          <w:sz w:val="30"/>
          <w:szCs w:val="30"/>
        </w:rPr>
        <w:t>город</w:t>
      </w:r>
      <w:r w:rsidR="00C50DB0">
        <w:rPr>
          <w:rFonts w:ascii="Times New Roman" w:cs="Times New Roman" w:hAnsi="Times New Roman"/>
          <w:color w:val="auto"/>
          <w:sz w:val="30"/>
          <w:szCs w:val="30"/>
        </w:rPr>
        <w:t>а</w:t>
      </w:r>
      <w:r w:rsidR="00CF5383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>Красноярск</w:t>
      </w:r>
      <w:r w:rsidR="00C50DB0">
        <w:rPr>
          <w:rFonts w:ascii="Times New Roman" w:cs="Times New Roman" w:hAnsi="Times New Roman"/>
          <w:color w:val="auto"/>
          <w:sz w:val="30"/>
          <w:szCs w:val="30"/>
        </w:rPr>
        <w:t>а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о проведении мероприятия, направленного </w:t>
      </w:r>
      <w:r w:rsidR="00C50DB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>на решение цели конкурса в форматах, указанных в пункте 2</w:t>
      </w:r>
      <w:r w:rsidR="001938D9" w:rsidRPr="00B178CD">
        <w:rPr>
          <w:rFonts w:ascii="Times New Roman" w:cs="Times New Roman" w:hAnsi="Times New Roman"/>
          <w:color w:val="auto"/>
          <w:sz w:val="30"/>
          <w:szCs w:val="30"/>
        </w:rPr>
        <w:t>4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настоящего Положения;</w:t>
      </w:r>
    </w:p>
    <w:p w:rsidP="00B178CD" w:rsidR="00A86105" w:rsidRDefault="0041309A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место реализации народной инициативы </w:t>
      </w:r>
      <w:r w:rsidR="00D64CD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для жителей города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="00D64CD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Красноярска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>–</w:t>
      </w:r>
      <w:r w:rsidR="00957431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D64CD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дворовые (междворовые) территории многоквартирных домов по месту жительства заявителей;  </w:t>
      </w:r>
    </w:p>
    <w:p w:rsidP="00014A1A" w:rsidR="00D36990" w:rsidRDefault="00B57BC8" w:rsidRPr="00014A1A">
      <w:pPr>
        <w:suppressAutoHyphens/>
        <w:autoSpaceDE w:val="false"/>
        <w:autoSpaceDN w:val="false"/>
        <w:adjustRightInd w:val="false"/>
        <w:ind w:firstLine="708"/>
        <w:jc w:val="both"/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</w:pPr>
      <w:proofErr w:type="gramStart"/>
      <w:r w:rsidRPr="00B178CD">
        <w:rPr>
          <w:rFonts w:ascii="Times New Roman" w:cs="Times New Roman" w:hAnsi="Times New Roman"/>
          <w:color w:val="auto"/>
          <w:sz w:val="30"/>
          <w:szCs w:val="30"/>
        </w:rPr>
        <w:t>м</w:t>
      </w:r>
      <w:r w:rsidR="00D64CD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есто реализации народной инициативы для жителей </w:t>
      </w:r>
      <w:r w:rsidR="00C50DB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посел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к</w:t>
      </w:r>
      <w:r w:rsidR="00C50DB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а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</w:t>
      </w:r>
      <w:r w:rsidR="006A0C90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                 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Березовка Березовского муниципального района Красноярского края </w:t>
      </w:r>
      <w:r w:rsidR="006A0C90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                 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(далее </w:t>
      </w:r>
      <w:r w:rsid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–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поселок Березовка, городской поселок Березовка), </w:t>
      </w:r>
      <w:proofErr w:type="spellStart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Мининского</w:t>
      </w:r>
      <w:proofErr w:type="spellEnd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сельсовета </w:t>
      </w:r>
      <w:proofErr w:type="spellStart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Емельяновского</w:t>
      </w:r>
      <w:proofErr w:type="spellEnd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района </w:t>
      </w:r>
      <w:r w:rsidR="002A22F8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муниципального </w:t>
      </w:r>
      <w:r w:rsidR="00014A1A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района 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Красноярского края (далее </w:t>
      </w:r>
      <w:r w:rsid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–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</w:t>
      </w:r>
      <w:proofErr w:type="spellStart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Мининский</w:t>
      </w:r>
      <w:proofErr w:type="spellEnd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сельсовет), </w:t>
      </w:r>
      <w:proofErr w:type="spellStart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Элитовского</w:t>
      </w:r>
      <w:proofErr w:type="spellEnd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сельсовета Емельяновского</w:t>
      </w:r>
      <w:r w:rsidR="002A22F8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муниципального 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района Красноярского края (далее </w:t>
      </w:r>
      <w:r w:rsid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–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</w:t>
      </w:r>
      <w:proofErr w:type="spellStart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Элитовский</w:t>
      </w:r>
      <w:proofErr w:type="spellEnd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сельсовет), </w:t>
      </w:r>
      <w:r w:rsidR="00014A1A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муниципального казенного учреждения Администрации </w:t>
      </w:r>
      <w:proofErr w:type="spellStart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Солонцовского</w:t>
      </w:r>
      <w:proofErr w:type="spellEnd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сельсовета (далее</w:t>
      </w:r>
      <w:r w:rsidR="00014A1A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– </w:t>
      </w:r>
      <w:proofErr w:type="spellStart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Солонцовский</w:t>
      </w:r>
      <w:proofErr w:type="spellEnd"/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 xml:space="preserve"> </w:t>
      </w:r>
      <w:r w:rsidR="006E5222" w:rsidRPr="00B178CD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lastRenderedPageBreak/>
        <w:t xml:space="preserve">сельсовет) 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>–</w:t>
      </w:r>
      <w:r w:rsidR="00D64CD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дворовые (междворовые) территории многоквартирных домов по месту жительства заявителей или земельные</w:t>
      </w:r>
      <w:proofErr w:type="gramEnd"/>
      <w:r w:rsidR="00D64CD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участки, находящиеся в муниципальной собственности</w:t>
      </w:r>
      <w:r w:rsidR="006E5222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на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соответствующих территори</w:t>
      </w:r>
      <w:r w:rsidR="00FF1905" w:rsidRPr="00B178CD">
        <w:rPr>
          <w:rFonts w:ascii="Times New Roman" w:cs="Times New Roman" w:hAnsi="Times New Roman"/>
          <w:color w:val="auto"/>
          <w:sz w:val="30"/>
          <w:szCs w:val="30"/>
        </w:rPr>
        <w:t>ях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;</w:t>
      </w:r>
    </w:p>
    <w:p w:rsidP="00B178CD" w:rsidR="00CF5383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победитель конкурса – </w:t>
      </w:r>
      <w:r w:rsidR="00A04056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житель </w:t>
      </w:r>
      <w:r w:rsidR="007A7636" w:rsidRPr="00B178CD">
        <w:rPr>
          <w:rFonts w:ascii="Times New Roman" w:cs="Times New Roman" w:hAnsi="Times New Roman"/>
          <w:color w:val="auto"/>
          <w:sz w:val="30"/>
          <w:szCs w:val="30"/>
        </w:rPr>
        <w:t>город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а</w:t>
      </w:r>
      <w:r w:rsidR="007A7636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Красноярск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а</w:t>
      </w:r>
      <w:r w:rsidR="00A04056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, чья инициатива определена </w:t>
      </w:r>
      <w:r w:rsidR="00CF5383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победителем народного голосования </w:t>
      </w:r>
      <w:r w:rsidR="00B66E5F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</w:t>
      </w:r>
      <w:r w:rsidR="00A04056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в соответствии с пунктом </w:t>
      </w:r>
      <w:r w:rsidR="001938D9" w:rsidRPr="00B178CD">
        <w:rPr>
          <w:rFonts w:ascii="Times New Roman" w:cs="Times New Roman" w:hAnsi="Times New Roman"/>
          <w:color w:val="auto"/>
          <w:sz w:val="30"/>
          <w:szCs w:val="30"/>
        </w:rPr>
        <w:t>30</w:t>
      </w:r>
      <w:r w:rsidR="006770E2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настоящего</w:t>
      </w:r>
      <w:r w:rsidR="00A04056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8F2F89" w:rsidRPr="00B178CD">
        <w:rPr>
          <w:rFonts w:ascii="Times New Roman" w:cs="Times New Roman" w:hAnsi="Times New Roman"/>
          <w:color w:val="auto"/>
          <w:sz w:val="30"/>
          <w:szCs w:val="30"/>
        </w:rPr>
        <w:t>Положения</w:t>
      </w:r>
      <w:r w:rsidR="00CF5383" w:rsidRPr="00B178CD">
        <w:rPr>
          <w:rFonts w:ascii="Times New Roman" w:cs="Times New Roman" w:hAnsi="Times New Roman"/>
          <w:color w:val="auto"/>
          <w:sz w:val="30"/>
          <w:szCs w:val="30"/>
        </w:rPr>
        <w:t>;</w:t>
      </w:r>
      <w:r w:rsidR="00A04056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ресурсное обеспечение реализации народных инициатив – </w:t>
      </w:r>
      <w:r w:rsidR="00C57234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приобретение и (или) аренда оборудования, приобретение </w:t>
      </w:r>
      <w:r w:rsidR="00C57234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расходных материалов, оплата услуг, транспортных и иных расходов,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необходимых для реализации народной инициативы операторами </w:t>
      </w:r>
      <w:r w:rsidR="00C57234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>конкурса.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4. Организатором конкурса является администрация города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Красноярска. 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>5. Операторами конкурса являются: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>муниципальное автономное учреждение «Красноярский городской парк» – в части проведения конкурса (</w:t>
      </w:r>
      <w:r w:rsidR="0072359A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оформление площадок реализации народных инициатив,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оплата услуг фотографа и видеографа, приобретение наградной и сувенирной продукции для победителей конкурса) и ресурсного обеспечения реализации народных инициатив, связанных с социокультурными форматами; 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муниципальное автономное учреждение «Центр спортивных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клубов» – в части ресурсного обеспечения реализации народных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>инициатив, связанных с физкультурными форматами.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>6.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> 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Общее руководство проведением конкурса осуществляет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>городской экспертный совет по отбору народных инициатив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на народное голосование для дальнейшей реализации на территории </w:t>
      </w:r>
      <w:r w:rsidR="00CF5383" w:rsidRPr="00B178CD">
        <w:rPr>
          <w:rFonts w:ascii="Times New Roman" w:cs="Times New Roman" w:hAnsi="Times New Roman"/>
          <w:color w:val="auto"/>
          <w:sz w:val="30"/>
          <w:szCs w:val="30"/>
        </w:rPr>
        <w:t>городского округа город Красноярск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(далее – экспертный совет). </w:t>
      </w:r>
    </w:p>
    <w:p w:rsidP="00B178CD" w:rsidR="004020D1" w:rsidRDefault="004020D1" w:rsidRPr="00B178CD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7. К участию в конкурсе допускаются граждане Российской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Федерации, достигшие 18 лет, </w:t>
      </w:r>
      <w:r w:rsidR="0044789C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зарегистрированные по месту жительства или по месту пребывания 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на территории </w:t>
      </w:r>
      <w:r w:rsidR="00CF5383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городского округа город </w:t>
      </w:r>
      <w:r w:rsidR="006A0C90"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</w:t>
      </w:r>
      <w:r w:rsidR="00CF5383" w:rsidRPr="00B178CD">
        <w:rPr>
          <w:rFonts w:ascii="Times New Roman" w:cs="Times New Roman" w:hAnsi="Times New Roman"/>
          <w:color w:val="auto"/>
          <w:sz w:val="30"/>
          <w:szCs w:val="30"/>
        </w:rPr>
        <w:t>Красноярск</w:t>
      </w:r>
      <w:r w:rsidRPr="00B178CD">
        <w:rPr>
          <w:rFonts w:ascii="Times New Roman" w:cs="Times New Roman" w:hAnsi="Times New Roman"/>
          <w:color w:val="auto"/>
          <w:sz w:val="30"/>
          <w:szCs w:val="30"/>
        </w:rPr>
        <w:t xml:space="preserve">. </w:t>
      </w:r>
    </w:p>
    <w:p w:rsidP="004020D1" w:rsidR="004020D1" w:rsidRDefault="004020D1" w:rsidRPr="006A0C90">
      <w:pPr>
        <w:widowControl w:val="false"/>
        <w:spacing w:line="192" w:lineRule="auto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4020D1" w:rsidR="004020D1" w:rsidRDefault="004020D1" w:rsidRPr="006A0C90">
      <w:pPr>
        <w:widowControl w:val="false"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  <w:lang w:val="en-US"/>
        </w:rPr>
        <w:t>II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Порядок проведения конкурса и реализации </w:t>
      </w:r>
    </w:p>
    <w:p w:rsidP="004020D1" w:rsidR="004020D1" w:rsidRDefault="004020D1" w:rsidRPr="006A0C90">
      <w:pPr>
        <w:widowControl w:val="false"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народных инициатив</w:t>
      </w:r>
    </w:p>
    <w:p w:rsidP="004020D1" w:rsidR="004020D1" w:rsidRDefault="004020D1" w:rsidRPr="006A0C90">
      <w:pPr>
        <w:widowControl w:val="false"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8. Конкурс проводится в пять этапов: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1-й этап: прием заявок.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Заявки на участие в конкурсе принимаются на официальном сайте администрации города Красноярска (далее – сайт администрации города) по ссылке </w:t>
      </w:r>
      <w:hyperlink r:id="rId10" w:history="true">
        <w:r w:rsidRPr="006A0C90">
          <w:rPr>
            <w:rStyle w:val="af0"/>
            <w:rFonts w:ascii="Times New Roman" w:cs="Times New Roman" w:hAnsi="Times New Roman"/>
            <w:color w:val="auto"/>
            <w:sz w:val="30"/>
            <w:szCs w:val="30"/>
            <w:u w:val="none"/>
          </w:rPr>
          <w:t>https://grants.admkrsk.ru/contests/folk_factory</w:t>
        </w:r>
      </w:hyperlink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Прием заявок осуществляется ежегодно в </w:t>
      </w:r>
      <w:r w:rsidR="00CF5383" w:rsidRPr="006A0C90">
        <w:rPr>
          <w:rFonts w:ascii="Times New Roman" w:cs="Times New Roman" w:hAnsi="Times New Roman"/>
          <w:color w:val="auto"/>
          <w:sz w:val="30"/>
          <w:szCs w:val="30"/>
        </w:rPr>
        <w:t>два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периода:</w:t>
      </w:r>
    </w:p>
    <w:p w:rsidP="00B178CD" w:rsidR="004020D1" w:rsidRDefault="00431F24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первый период: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 1 по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10</w:t>
      </w:r>
      <w:r w:rsidR="000F6E40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марта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текущего года;</w:t>
      </w:r>
    </w:p>
    <w:p w:rsidP="00B178CD" w:rsidR="004020D1" w:rsidRDefault="00431F24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 xml:space="preserve">второй период: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по 1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мая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текущего года;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2-й этап: очная презентация на</w:t>
      </w:r>
      <w:r w:rsidR="000F6E40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родных инициатив жителями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</w:t>
      </w:r>
      <w:r w:rsidR="000F6E40" w:rsidRPr="006A0C90">
        <w:rPr>
          <w:rFonts w:ascii="Times New Roman" w:cs="Times New Roman" w:hAnsi="Times New Roman"/>
          <w:color w:val="auto"/>
          <w:sz w:val="30"/>
          <w:szCs w:val="30"/>
        </w:rPr>
        <w:t>город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а Красноярска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перед экспертным советом.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График очных презентаций народных инициатив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с указанием даты, места и времени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размещается организатором конкурса на сайте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администрации города в разделе «Конкурсы и гранты», во вкладке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конкурса «Фабрика народных инициатив», а также направляется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заявителям способом, указанным в заявке,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в течение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5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рабочих дней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 дня, следующего </w:t>
      </w:r>
      <w:r w:rsidR="000F6E40" w:rsidRPr="006A0C90">
        <w:rPr>
          <w:rFonts w:ascii="Times New Roman" w:cs="Times New Roman" w:hAnsi="Times New Roman"/>
          <w:color w:val="auto"/>
          <w:sz w:val="30"/>
          <w:szCs w:val="30"/>
        </w:rPr>
        <w:t>за днем окончания приема заявок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Очные презентации народных инициатив проводятся по графику       в течение 1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1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рабочих дней со дня, следующего за днем размещения          графика на сайте администрации города. Жители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город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а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Красноярск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а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презентуют свои инициативы перед экспертным советом в свободной форме с использованием презентации (по желанию).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По итогам очных презентаций экспертным советом принимается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одно из следующих решений:</w:t>
      </w:r>
    </w:p>
    <w:p w:rsidP="00B178CD" w:rsidR="004020D1" w:rsidRDefault="004020D1" w:rsidRPr="006A0C90">
      <w:pPr>
        <w:widowControl w:val="false"/>
        <w:suppressAutoHyphens/>
        <w:ind w:firstLine="709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«Допустить народную инициативу до народного голосования»;</w:t>
      </w:r>
    </w:p>
    <w:p w:rsidP="00B178CD" w:rsidR="004020D1" w:rsidRDefault="004020D1" w:rsidRPr="006A0C90">
      <w:pPr>
        <w:widowControl w:val="false"/>
        <w:suppressAutoHyphens/>
        <w:ind w:firstLine="709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«Отклонить народную инициативу от участия в конкурсе».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Решения экспертного совета по итогам очных презентаций народных инициатив оформляются протоколом, который размещается</w:t>
      </w:r>
      <w:r w:rsidR="007255E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организатором конкурса на сайте администрации города в разделе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«Конкурсы и гранты», во вкладке конкурса «Фабрика народных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иници</w:t>
      </w:r>
      <w:r w:rsidR="008F2F89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атив»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течение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7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рабочих дней со дня, следующего 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за окончанием всех очных презентаций народных инициатив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 соответствующем периоде</w:t>
      </w:r>
      <w:r w:rsidR="008F2F89" w:rsidRPr="006A0C90">
        <w:rPr>
          <w:rFonts w:ascii="Times New Roman" w:cs="Times New Roman" w:hAnsi="Times New Roman"/>
          <w:color w:val="auto"/>
          <w:sz w:val="30"/>
          <w:szCs w:val="30"/>
        </w:rPr>
        <w:t>;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3-й этап: народное голосование за народные инициативы,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допущенные экспертным советом до народного голосования по итогам очных презентаций.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Народное голосование проводится в течение 5 </w:t>
      </w:r>
      <w:r w:rsidR="00747AF2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рабочих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дней 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 xml:space="preserve">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 дня опубликования протокола экспертного совета о решениях, принятых по итогам очной презентации народных инициатив. </w:t>
      </w:r>
    </w:p>
    <w:p w:rsidP="00B178CD" w:rsidR="00D746AB" w:rsidRDefault="00D746AB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Результаты народного голосования о</w:t>
      </w:r>
      <w:r w:rsidR="00FA045E" w:rsidRPr="006A0C90">
        <w:rPr>
          <w:rFonts w:ascii="Times New Roman" w:cs="Times New Roman" w:hAnsi="Times New Roman"/>
          <w:color w:val="auto"/>
          <w:sz w:val="30"/>
          <w:szCs w:val="30"/>
        </w:rPr>
        <w:t>ф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ормляются протоколом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 размещаются организатором конкурса на сайте администрации города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разделе «Конкурсы и гранты», во вкладке конкурса «Фабрика народных инициатив» в течение 3 рабочих дней со дня, следующего 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за окончанием  народного голосования.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Победители народного голосования получают ресурсную             поддержку для реализации своих инициатив в соответствии с абзацем  шестым пункта 3 настоящего Положения</w:t>
      </w:r>
      <w:r w:rsidR="008F2F89" w:rsidRPr="006A0C90">
        <w:rPr>
          <w:rFonts w:ascii="Times New Roman" w:cs="Times New Roman" w:hAnsi="Times New Roman"/>
          <w:color w:val="auto"/>
          <w:sz w:val="30"/>
          <w:szCs w:val="30"/>
        </w:rPr>
        <w:t>;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4-й этап: реализация народных инициатив, ставших победителями народного голосования. </w:t>
      </w:r>
    </w:p>
    <w:p w:rsidP="00B178CD" w:rsidR="00014A1A" w:rsidRDefault="00014A1A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B178CD" w:rsidR="00431F24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>Реализация народных инициатив осуществляется</w:t>
      </w:r>
      <w:r w:rsidR="00431F24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в соответствующем календарном году</w:t>
      </w:r>
      <w:r w:rsidR="00431F24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 </w:t>
      </w:r>
      <w:r w:rsidR="00431F24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15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мая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по </w:t>
      </w:r>
      <w:r w:rsidR="00431F24" w:rsidRPr="006A0C90">
        <w:rPr>
          <w:rFonts w:ascii="Times New Roman" w:cs="Times New Roman" w:hAnsi="Times New Roman"/>
          <w:color w:val="auto"/>
          <w:sz w:val="30"/>
          <w:szCs w:val="30"/>
        </w:rPr>
        <w:t>1</w:t>
      </w:r>
      <w:r w:rsidR="008320EA"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="00431F24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октября</w:t>
      </w:r>
      <w:r w:rsidR="008F2F89" w:rsidRPr="006A0C90">
        <w:rPr>
          <w:rFonts w:ascii="Times New Roman" w:cs="Times New Roman" w:hAnsi="Times New Roman"/>
          <w:color w:val="auto"/>
          <w:sz w:val="30"/>
          <w:szCs w:val="30"/>
        </w:rPr>
        <w:t>,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</w:t>
      </w:r>
      <w:r w:rsidR="00431F24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том числе по периодам:</w:t>
      </w:r>
    </w:p>
    <w:p w:rsidP="00B178CD" w:rsidR="00431F24" w:rsidRDefault="00431F24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инициативы первого периода реализуются с 15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мая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по 1</w:t>
      </w:r>
      <w:r w:rsidR="008320EA"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июля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текущего года;</w:t>
      </w:r>
    </w:p>
    <w:p w:rsidP="00B178CD" w:rsidR="00431F24" w:rsidRDefault="00B178CD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>
        <w:rPr>
          <w:rFonts w:ascii="Times New Roman" w:cs="Times New Roman" w:hAnsi="Times New Roman"/>
          <w:color w:val="auto"/>
          <w:sz w:val="30"/>
          <w:szCs w:val="30"/>
        </w:rPr>
        <w:t>инициативы второго периода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реализуются с 15 июл</w:t>
      </w:r>
      <w:r w:rsidR="008320EA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я </w:t>
      </w:r>
      <w:r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</w:t>
      </w:r>
      <w:r w:rsidR="008320EA" w:rsidRPr="006A0C90">
        <w:rPr>
          <w:rFonts w:ascii="Times New Roman" w:cs="Times New Roman" w:hAnsi="Times New Roman"/>
          <w:color w:val="auto"/>
          <w:sz w:val="30"/>
          <w:szCs w:val="30"/>
        </w:rPr>
        <w:t>по 14</w:t>
      </w:r>
      <w:r w:rsidR="00431F24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>октября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 xml:space="preserve"> текущего года.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Ресурсное обеспечение реализации народных инициатив в рамках конкурса обеспечивают операторы конкурса, указанные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в пункте 5 настоящего Положения, в соответствии с уставными задачами и действующим законодательством.</w:t>
      </w:r>
    </w:p>
    <w:p w:rsidP="00B178CD" w:rsidR="00B32DBC" w:rsidRDefault="00AC204E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Основные средства</w:t>
      </w:r>
      <w:r w:rsidR="00B32DBC" w:rsidRPr="006A0C90">
        <w:rPr>
          <w:rFonts w:ascii="Times New Roman" w:cs="Times New Roman" w:hAnsi="Times New Roman"/>
          <w:color w:val="auto"/>
          <w:sz w:val="30"/>
          <w:szCs w:val="30"/>
        </w:rPr>
        <w:t>, приобретенн</w:t>
      </w:r>
      <w:r w:rsidR="00875B94" w:rsidRPr="006A0C90">
        <w:rPr>
          <w:rFonts w:ascii="Times New Roman" w:cs="Times New Roman" w:hAnsi="Times New Roman"/>
          <w:color w:val="auto"/>
          <w:sz w:val="30"/>
          <w:szCs w:val="30"/>
        </w:rPr>
        <w:t>ы</w:t>
      </w:r>
      <w:r w:rsidR="00B32DBC" w:rsidRPr="006A0C90">
        <w:rPr>
          <w:rFonts w:ascii="Times New Roman" w:cs="Times New Roman" w:hAnsi="Times New Roman"/>
          <w:color w:val="auto"/>
          <w:sz w:val="30"/>
          <w:szCs w:val="30"/>
        </w:rPr>
        <w:t>е операторами для реализации народных инициатив в рамках конкурса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, являются</w:t>
      </w:r>
      <w:r w:rsidR="00B32DB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балансовой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собственностью операторов и заявителям в постоянное пользование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не передаются</w:t>
      </w:r>
      <w:r w:rsidR="008F2F89" w:rsidRPr="006A0C90">
        <w:rPr>
          <w:rFonts w:ascii="Times New Roman" w:cs="Times New Roman" w:hAnsi="Times New Roman"/>
          <w:color w:val="auto"/>
          <w:sz w:val="30"/>
          <w:szCs w:val="30"/>
        </w:rPr>
        <w:t>;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5-й этап: итоговое народное голосование по определению Народной инициативы года.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Проводится в период с 1 по 10 ноября соответствующего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календарного года на сайте администрации города в разделе «Конкурсы</w:t>
      </w:r>
      <w:r w:rsidR="00D746AB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 гранты», во вкладке конкурса «Фабрика народных инициатив»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(«Народное голосование»). В итоговом народном голосовании принимают участие все народные инициативы победителей конкурса, реализованные в течение текущего календарного года.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9.</w:t>
      </w:r>
      <w:r w:rsidR="007255EF" w:rsidRPr="006A0C90">
        <w:rPr>
          <w:rFonts w:ascii="Times New Roman" w:cs="Times New Roman" w:hAnsi="Times New Roman"/>
          <w:color w:val="auto"/>
          <w:sz w:val="30"/>
          <w:szCs w:val="30"/>
        </w:rPr>
        <w:t> 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Победителям конкурса, чьи инициативы были реализованы            в течение текущего календарного года, вручается диплом Главы города</w:t>
      </w:r>
      <w:r w:rsidR="00747AF2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Красноярска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10.</w:t>
      </w:r>
      <w:r w:rsidR="007255EF" w:rsidRPr="006A0C90">
        <w:rPr>
          <w:rFonts w:ascii="Times New Roman" w:cs="Times New Roman" w:hAnsi="Times New Roman"/>
          <w:color w:val="auto"/>
          <w:sz w:val="30"/>
          <w:szCs w:val="30"/>
        </w:rPr>
        <w:t> </w:t>
      </w:r>
      <w:proofErr w:type="gramStart"/>
      <w:r w:rsidRPr="006A0C90">
        <w:rPr>
          <w:rFonts w:ascii="Times New Roman" w:cs="Times New Roman" w:hAnsi="Times New Roman"/>
          <w:color w:val="auto"/>
          <w:sz w:val="30"/>
          <w:szCs w:val="30"/>
        </w:rPr>
        <w:t>Победителю конкурса, чья инициатива по результатам</w:t>
      </w:r>
      <w:r w:rsidR="007255E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итогового народного голосования признана Народной инициативой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года, вручается диплом Главы города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5E583E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Красноярска 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>и</w:t>
      </w:r>
      <w:r w:rsidR="00E2618D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фирменная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статуэтка конкурса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>,</w:t>
      </w:r>
      <w:r w:rsidR="00E2618D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>а также</w:t>
      </w:r>
      <w:r w:rsidR="00E2618D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проводится праздничное мероприятие,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="00E2618D" w:rsidRPr="006A0C90">
        <w:rPr>
          <w:rFonts w:ascii="Times New Roman" w:cs="Times New Roman" w:hAnsi="Times New Roman"/>
          <w:color w:val="auto"/>
          <w:sz w:val="30"/>
          <w:szCs w:val="30"/>
        </w:rPr>
        <w:t>посвященное</w:t>
      </w:r>
      <w:r w:rsidR="007255E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E2618D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празднованию Нового года </w:t>
      </w:r>
      <w:r w:rsidR="005D2314" w:rsidRPr="006A0C90">
        <w:rPr>
          <w:rFonts w:ascii="Times New Roman" w:cs="Times New Roman" w:hAnsi="Times New Roman"/>
          <w:color w:val="auto"/>
          <w:sz w:val="30"/>
          <w:szCs w:val="30"/>
        </w:rPr>
        <w:t>в том месте, где</w:t>
      </w:r>
      <w:r w:rsidR="00E2618D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была реализована Народная инициатива года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,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продолжительностью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>не более 1,5 часов</w:t>
      </w:r>
      <w:r w:rsidR="0044789C" w:rsidRPr="006A0C90">
        <w:rPr>
          <w:rFonts w:ascii="Times New Roman" w:cs="Times New Roman" w:hAnsi="Times New Roman"/>
          <w:color w:val="auto"/>
          <w:sz w:val="30"/>
          <w:szCs w:val="30"/>
        </w:rPr>
        <w:t>, не позднее 25 декабря текущего календарного года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proofErr w:type="gramEnd"/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11. Ежегодно </w:t>
      </w:r>
      <w:r w:rsidR="005D2314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городском округе город Красноярск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реализуется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не менее </w:t>
      </w:r>
      <w:r w:rsidR="005D2314" w:rsidRPr="006A0C90">
        <w:rPr>
          <w:rFonts w:ascii="Times New Roman" w:cs="Times New Roman" w:hAnsi="Times New Roman"/>
          <w:color w:val="auto"/>
          <w:sz w:val="30"/>
          <w:szCs w:val="30"/>
        </w:rPr>
        <w:t>150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народных инициатив в пределах выде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ленных бюджетных средств города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из расчета не более</w:t>
      </w:r>
      <w:r w:rsidR="007255E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5D2314" w:rsidRPr="006A0C90">
        <w:rPr>
          <w:rFonts w:ascii="Times New Roman" w:cs="Times New Roman" w:hAnsi="Times New Roman"/>
          <w:color w:val="auto"/>
          <w:sz w:val="30"/>
          <w:szCs w:val="30"/>
        </w:rPr>
        <w:t>65</w:t>
      </w:r>
      <w:r w:rsidR="00431F24" w:rsidRPr="006A0C90">
        <w:rPr>
          <w:rFonts w:ascii="Times New Roman" w:cs="Times New Roman" w:hAnsi="Times New Roman"/>
          <w:color w:val="auto"/>
          <w:sz w:val="30"/>
          <w:szCs w:val="30"/>
        </w:rPr>
        <w:t> 000 (</w:t>
      </w:r>
      <w:r w:rsidR="005D2314" w:rsidRPr="006A0C90">
        <w:rPr>
          <w:rFonts w:ascii="Times New Roman" w:cs="Times New Roman" w:hAnsi="Times New Roman"/>
          <w:color w:val="auto"/>
          <w:sz w:val="30"/>
          <w:szCs w:val="30"/>
        </w:rPr>
        <w:t>шест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ь</w:t>
      </w:r>
      <w:r w:rsidR="005D2314" w:rsidRPr="006A0C90">
        <w:rPr>
          <w:rFonts w:ascii="Times New Roman" w:cs="Times New Roman" w:hAnsi="Times New Roman"/>
          <w:color w:val="auto"/>
          <w:sz w:val="30"/>
          <w:szCs w:val="30"/>
        </w:rPr>
        <w:t>десят пят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ь</w:t>
      </w:r>
      <w:r w:rsidR="005D2314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тысяч</w:t>
      </w:r>
      <w:r w:rsidR="00431F24" w:rsidRPr="006A0C90">
        <w:rPr>
          <w:rFonts w:ascii="Times New Roman" w:cs="Times New Roman" w:hAnsi="Times New Roman"/>
          <w:color w:val="auto"/>
          <w:sz w:val="30"/>
          <w:szCs w:val="30"/>
        </w:rPr>
        <w:t>)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рублей на ресурсное обеспечение реализации одной народной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инициативы</w:t>
      </w:r>
      <w:r w:rsidR="00EA30AE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</w:p>
    <w:p w:rsidP="00B178CD" w:rsidR="005D2314" w:rsidRDefault="005D2314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12. В каждой территории городского округа город Красноярск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ежегодно реализуются народные инициативы в количестве согласно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приложению 1 к настоящему 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П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оложению.</w:t>
      </w:r>
    </w:p>
    <w:p w:rsidP="00B178CD" w:rsidR="00014A1A" w:rsidRDefault="00014A1A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4020D1" w:rsidR="004020D1" w:rsidRDefault="004020D1" w:rsidRPr="006A0C90">
      <w:pPr>
        <w:pStyle w:val="af6"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  <w:lang w:val="en-US"/>
        </w:rPr>
        <w:lastRenderedPageBreak/>
        <w:t>III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 Городской экспертный совет конкурса</w:t>
      </w:r>
    </w:p>
    <w:p w:rsidP="008F2F89" w:rsidR="004020D1" w:rsidRDefault="004020D1" w:rsidRPr="006A0C90">
      <w:pPr>
        <w:widowControl w:val="false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1</w:t>
      </w:r>
      <w:r w:rsidR="00FA045E"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К полномочиям городского экспертного совета конкурса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относятся: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организация и проведение очной</w:t>
      </w:r>
      <w:r w:rsidR="003F25FA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презентации народных инициатив,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 том числе составление графика очных презентаций;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принятие одного из решений по итогам очной презентации: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 допуске народной инициативы до народного голосования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="00014A1A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или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об отклонении народной инициативы от участия в народном голосовании;</w:t>
      </w:r>
    </w:p>
    <w:p w:rsidP="00504EC4" w:rsidR="007255EF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корректировка даты и времени реализа</w:t>
      </w:r>
      <w:r w:rsidR="008F2F89" w:rsidRPr="006A0C90">
        <w:rPr>
          <w:rFonts w:ascii="Times New Roman" w:cs="Times New Roman" w:hAnsi="Times New Roman"/>
          <w:color w:val="auto"/>
          <w:sz w:val="30"/>
          <w:szCs w:val="30"/>
        </w:rPr>
        <w:t>ции народной инициативы, исходя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из общего графика реализации народных инициатив 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и имеющихся ресурсов для оформления площадок, на которых реализуются народные инициативы;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корректировка перечня ресурсов, необходимых для реализации народных инициатив, которые будут обеспечены операторами конкурса, исходя из уставной деятельности операторов конкурса и действующего федерального, регионального и местного законодательства;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оформление в протоколы </w:t>
      </w:r>
      <w:r w:rsidR="00014A1A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принятых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решений: по итогам очных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презентаций народных инициатив (2-й этап конкурса), итогов народных голосований (3-й этап конкурса) и итогового народного голосования                (5-й этап конкурса);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приглашение на очную презентацию народных инициатив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представителей общественных организаций и сообществ, представителей бизнеса, управляющих компаний и товариществ собственников жилья без права участвовать в голосовании.</w:t>
      </w:r>
    </w:p>
    <w:p w:rsidP="00504EC4" w:rsidR="004020D1" w:rsidRDefault="00FA045E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14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Решение экспертного совета конкурса о допуске народных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инициатив до народного голосования принимается экспертным советом конкурса в сроки, указанные в пункте 8 настоящего Положения, </w:t>
      </w:r>
      <w:r w:rsidR="00B178CD">
        <w:rPr>
          <w:rFonts w:ascii="Times New Roman" w:cs="Times New Roman" w:hAnsi="Times New Roman"/>
          <w:color w:val="auto"/>
          <w:sz w:val="30"/>
          <w:szCs w:val="30"/>
        </w:rPr>
        <w:t xml:space="preserve">  </w:t>
      </w:r>
      <w:r w:rsid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в случае соответствия заявленной народной инициативы следующим требованиям: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народная инициатива направлена на достижение цели конкурса;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народная инициатива соответствует требованиям пунктов 2</w:t>
      </w:r>
      <w:r w:rsidR="001938D9"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,</w:t>
      </w:r>
      <w:r w:rsidR="007255E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1938D9" w:rsidRPr="006A0C90">
        <w:rPr>
          <w:rFonts w:ascii="Times New Roman" w:cs="Times New Roman" w:hAnsi="Times New Roman"/>
          <w:color w:val="auto"/>
          <w:sz w:val="30"/>
          <w:szCs w:val="30"/>
        </w:rPr>
        <w:t>5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, 2</w:t>
      </w:r>
      <w:r w:rsidR="001938D9" w:rsidRPr="006A0C90">
        <w:rPr>
          <w:rFonts w:ascii="Times New Roman" w:cs="Times New Roman" w:hAnsi="Times New Roman"/>
          <w:color w:val="auto"/>
          <w:sz w:val="30"/>
          <w:szCs w:val="30"/>
        </w:rPr>
        <w:t>6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настоящего Положения;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реализация народной инициативы не нарушает положений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действующего законодательства;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ресурсное обеспечение народной инициативы соответствует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уставной деятельности операторов конкурса.</w:t>
      </w:r>
    </w:p>
    <w:p w:rsidP="00504EC4" w:rsidR="004020D1" w:rsidRDefault="00FA045E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15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Решение экспертного совета конкурса об отклонении народной инициативы от участия в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конкурсе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принима</w:t>
      </w:r>
      <w:r w:rsidR="008F2F89" w:rsidRPr="006A0C90">
        <w:rPr>
          <w:rFonts w:ascii="Times New Roman" w:cs="Times New Roman" w:hAnsi="Times New Roman"/>
          <w:color w:val="auto"/>
          <w:sz w:val="30"/>
          <w:szCs w:val="30"/>
        </w:rPr>
        <w:t>е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тся в случаях несоответствия заявленной народной инициативы одному или нескольким требованиям, указанным в пункте 1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настоящего Положения, в сроки, указанные в пункте 8 настоящего Положения. 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lastRenderedPageBreak/>
        <w:t>1</w:t>
      </w:r>
      <w:r w:rsidR="00BB316E" w:rsidRPr="00504EC4">
        <w:rPr>
          <w:rFonts w:ascii="Times New Roman" w:cs="Times New Roman" w:hAnsi="Times New Roman"/>
          <w:color w:val="auto"/>
          <w:sz w:val="30"/>
          <w:szCs w:val="30"/>
        </w:rPr>
        <w:t>6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504EC4" w:rsidRPr="00504EC4">
        <w:rPr>
          <w:rFonts w:ascii="Times New Roman" w:cs="Times New Roman" w:hAnsi="Times New Roman"/>
          <w:color w:val="auto"/>
          <w:sz w:val="30"/>
          <w:szCs w:val="30"/>
        </w:rPr>
        <w:t> 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Члены экспертного совета осуществляют работу </w:t>
      </w:r>
      <w:r w:rsidR="006A0C90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 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на безвозмездной основе. 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1</w:t>
      </w:r>
      <w:r w:rsidR="00BB316E" w:rsidRPr="00504EC4">
        <w:rPr>
          <w:rFonts w:ascii="Times New Roman" w:cs="Times New Roman" w:hAnsi="Times New Roman"/>
          <w:color w:val="auto"/>
          <w:sz w:val="30"/>
          <w:szCs w:val="30"/>
        </w:rPr>
        <w:t>7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. Решение экспертного совета считается правомочным, если              на заседании присутствует более половины его состава. 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1</w:t>
      </w:r>
      <w:r w:rsidR="00BB316E" w:rsidRPr="00504EC4">
        <w:rPr>
          <w:rFonts w:ascii="Times New Roman" w:cs="Times New Roman" w:hAnsi="Times New Roman"/>
          <w:color w:val="auto"/>
          <w:sz w:val="30"/>
          <w:szCs w:val="30"/>
        </w:rPr>
        <w:t>8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. Решения на заседании экспертного совета принимаются путем открытого голосования простым большинством голосов присутствующих участников заседания. В случае </w:t>
      </w:r>
      <w:r w:rsidRPr="00504EC4">
        <w:rPr>
          <w:rFonts w:ascii="Times New Roman" w:cs="Times New Roman" w:hAnsi="Times New Roman"/>
          <w:bCs/>
          <w:color w:val="auto"/>
          <w:sz w:val="30"/>
          <w:szCs w:val="30"/>
        </w:rPr>
        <w:t>равенства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504EC4">
        <w:rPr>
          <w:rFonts w:ascii="Times New Roman" w:cs="Times New Roman" w:hAnsi="Times New Roman"/>
          <w:bCs/>
          <w:color w:val="auto"/>
          <w:sz w:val="30"/>
          <w:szCs w:val="30"/>
        </w:rPr>
        <w:t>голосов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членов эксперт</w:t>
      </w:r>
      <w:r w:rsidR="00504EC4" w:rsidRPr="00504EC4">
        <w:rPr>
          <w:rFonts w:ascii="Times New Roman" w:cs="Times New Roman" w:hAnsi="Times New Roman"/>
          <w:color w:val="auto"/>
          <w:sz w:val="30"/>
          <w:szCs w:val="30"/>
        </w:rPr>
        <w:t>ного</w:t>
      </w:r>
      <w:r w:rsidR="006A0C90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совета, участвующих в голосовании, голос председателя (лица, его замещающего) является решающим.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1</w:t>
      </w:r>
      <w:r w:rsidR="00BB316E" w:rsidRPr="00504EC4">
        <w:rPr>
          <w:rFonts w:ascii="Times New Roman" w:cs="Times New Roman" w:hAnsi="Times New Roman"/>
          <w:color w:val="auto"/>
          <w:sz w:val="30"/>
          <w:szCs w:val="30"/>
        </w:rPr>
        <w:t>9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. Решения экспертного совета оформляются протоколом,</w:t>
      </w:r>
      <w:r w:rsidR="007255EF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который подписывается председателем экспертного совета (лицом, его </w:t>
      </w:r>
      <w:r w:rsidR="007255EF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замещающим) и секретарем экспертного совета.</w:t>
      </w:r>
    </w:p>
    <w:p w:rsidP="00504EC4" w:rsidR="004020D1" w:rsidRDefault="00BB316E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20.</w:t>
      </w:r>
      <w:r w:rsidR="004020D1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Протоколы экспертного совета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оформляются в сроки, указанные в п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ункте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8 настоящего 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П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оложения, </w:t>
      </w:r>
      <w:r w:rsidR="004020D1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размещаются на сайте администрации города в разделе «Конкурсы и гранты», во вкладке конкурса «Фабрика народных инициатив» («Новости конкурса») </w:t>
      </w:r>
      <w:r w:rsidR="00504EC4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="004020D1" w:rsidRPr="00504EC4">
        <w:rPr>
          <w:rFonts w:ascii="Times New Roman" w:cs="Times New Roman" w:hAnsi="Times New Roman"/>
          <w:color w:val="auto"/>
          <w:sz w:val="30"/>
          <w:szCs w:val="30"/>
        </w:rPr>
        <w:t>и направляются  заявителям в случаях, предусмотренных пунктами 8, 3</w:t>
      </w:r>
      <w:r w:rsidR="001938D9" w:rsidRPr="00504EC4">
        <w:rPr>
          <w:rFonts w:ascii="Times New Roman" w:cs="Times New Roman" w:hAnsi="Times New Roman"/>
          <w:color w:val="auto"/>
          <w:sz w:val="30"/>
          <w:szCs w:val="30"/>
        </w:rPr>
        <w:t>1</w:t>
      </w:r>
      <w:r w:rsidR="004020D1" w:rsidRPr="00504EC4">
        <w:rPr>
          <w:rFonts w:ascii="Times New Roman" w:cs="Times New Roman" w:hAnsi="Times New Roman"/>
          <w:color w:val="auto"/>
          <w:sz w:val="30"/>
          <w:szCs w:val="30"/>
        </w:rPr>
        <w:t>, 3</w:t>
      </w:r>
      <w:r w:rsidR="00F07DCD" w:rsidRPr="00504EC4">
        <w:rPr>
          <w:rFonts w:ascii="Times New Roman" w:cs="Times New Roman" w:hAnsi="Times New Roman"/>
          <w:color w:val="auto"/>
          <w:sz w:val="30"/>
          <w:szCs w:val="30"/>
        </w:rPr>
        <w:t>8</w:t>
      </w:r>
      <w:r w:rsidR="004020D1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настоящего Положения.</w:t>
      </w:r>
    </w:p>
    <w:p w:rsidP="00504EC4" w:rsidR="004020D1" w:rsidRDefault="004020D1" w:rsidRPr="00504EC4">
      <w:pPr>
        <w:widowControl w:val="false"/>
        <w:suppressAutoHyphens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504EC4" w:rsidR="004020D1" w:rsidRDefault="004020D1" w:rsidRPr="00504EC4">
      <w:pPr>
        <w:widowControl w:val="false"/>
        <w:suppressAutoHyphens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I</w:t>
      </w:r>
      <w:r w:rsidRPr="00504EC4">
        <w:rPr>
          <w:rFonts w:ascii="Times New Roman" w:cs="Times New Roman" w:hAnsi="Times New Roman"/>
          <w:color w:val="auto"/>
          <w:sz w:val="30"/>
          <w:szCs w:val="30"/>
          <w:lang w:val="en-US"/>
        </w:rPr>
        <w:t>V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. Условия и порядок определения участников конкурса</w:t>
      </w:r>
    </w:p>
    <w:p w:rsidP="00504EC4" w:rsidR="004020D1" w:rsidRDefault="004020D1" w:rsidRPr="00504EC4">
      <w:pPr>
        <w:widowControl w:val="false"/>
        <w:suppressAutoHyphens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BB316E" w:rsidRPr="00504EC4">
        <w:rPr>
          <w:rFonts w:ascii="Times New Roman" w:cs="Times New Roman" w:hAnsi="Times New Roman"/>
          <w:color w:val="auto"/>
          <w:sz w:val="30"/>
          <w:szCs w:val="30"/>
        </w:rPr>
        <w:t>1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. Информационное сообщение об объявлении конкурса </w:t>
      </w:r>
      <w:r w:rsidR="006A0C90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размещается организатором конкурса в газете «Городские новости»</w:t>
      </w:r>
      <w:r w:rsidR="006A0C90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и на официальном сайте администрации города в разделе «Конкурсы</w:t>
      </w:r>
      <w:r w:rsidR="00DF41AC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</w:t>
      </w:r>
      <w:r w:rsidR="006A0C90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и гранты», во вкладке конкурса «Фабрика народных инициатив»</w:t>
      </w:r>
      <w:r w:rsidR="00DF41AC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</w:t>
      </w:r>
      <w:r w:rsidR="006A0C90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(«Новости</w:t>
      </w:r>
      <w:r w:rsidR="00DF41AC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конкурса») не позднее </w:t>
      </w:r>
      <w:r w:rsidR="008F2F89" w:rsidRPr="00504EC4">
        <w:rPr>
          <w:rFonts w:ascii="Times New Roman" w:cs="Times New Roman" w:hAnsi="Times New Roman"/>
          <w:color w:val="auto"/>
          <w:sz w:val="30"/>
          <w:szCs w:val="30"/>
        </w:rPr>
        <w:t>одного рабочего д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н</w:t>
      </w:r>
      <w:r w:rsidR="008F2F89" w:rsidRPr="00504EC4">
        <w:rPr>
          <w:rFonts w:ascii="Times New Roman" w:cs="Times New Roman" w:hAnsi="Times New Roman"/>
          <w:color w:val="auto"/>
          <w:sz w:val="30"/>
          <w:szCs w:val="30"/>
        </w:rPr>
        <w:t>я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до начала прие</w:t>
      </w:r>
      <w:r w:rsidR="00DF41AC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ма заявок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и должно содержать следующие сведения: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цель конкурса;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этапы проведения конкурса; 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способы подачи заявки;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форма заявки;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>контактные телефоны.</w:t>
      </w:r>
    </w:p>
    <w:p w:rsidP="00504EC4" w:rsidR="004020D1" w:rsidRDefault="004020D1" w:rsidRPr="00504EC4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Информационное сообщение публикуется по каждому периоду </w:t>
      </w:r>
      <w:r w:rsidR="006A0C90"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>приема заявок, указанн</w:t>
      </w:r>
      <w:r w:rsidR="00252871" w:rsidRPr="00504EC4">
        <w:rPr>
          <w:rFonts w:ascii="Times New Roman" w:cs="Times New Roman" w:hAnsi="Times New Roman"/>
          <w:color w:val="auto"/>
          <w:sz w:val="30"/>
          <w:szCs w:val="30"/>
        </w:rPr>
        <w:t>ому</w:t>
      </w:r>
      <w:r w:rsidRPr="00504EC4">
        <w:rPr>
          <w:rFonts w:ascii="Times New Roman" w:cs="Times New Roman" w:hAnsi="Times New Roman"/>
          <w:color w:val="auto"/>
          <w:sz w:val="30"/>
          <w:szCs w:val="30"/>
        </w:rPr>
        <w:t xml:space="preserve"> в пункте 8 настоящего Положения.</w:t>
      </w:r>
    </w:p>
    <w:p w:rsidP="00504EC4" w:rsidR="004020D1" w:rsidRDefault="00777ECA" w:rsidRPr="00504EC4">
      <w:pPr>
        <w:pStyle w:val="ConsPlusNormal"/>
        <w:widowControl w:val="false"/>
        <w:suppressAutoHyphens/>
        <w:spacing w:line="235" w:lineRule="auto"/>
        <w:ind w:firstLine="709"/>
        <w:jc w:val="both"/>
      </w:pPr>
      <w:r w:rsidRPr="00504EC4">
        <w:t>22</w:t>
      </w:r>
      <w:r w:rsidR="004020D1" w:rsidRPr="00504EC4">
        <w:t>. К участию в конкурсе допускаются заявки, поданные в сроки, указанные в пункте 8 настоящего Положения, одним из следующих                  способов:</w:t>
      </w:r>
    </w:p>
    <w:p w:rsidP="00504EC4" w:rsidR="004020D1" w:rsidRDefault="004020D1" w:rsidRPr="00504EC4">
      <w:pPr>
        <w:pStyle w:val="ConsPlusNormal"/>
        <w:widowControl w:val="false"/>
        <w:suppressAutoHyphens/>
        <w:spacing w:line="235" w:lineRule="auto"/>
        <w:ind w:firstLine="709"/>
        <w:jc w:val="both"/>
      </w:pPr>
      <w:r w:rsidRPr="00504EC4">
        <w:t xml:space="preserve">1) в электронном виде на официальном сайте администрации              города в разделе «Конкурсы и гранты», во вкладке «Фабрика народных инициатив». </w:t>
      </w:r>
    </w:p>
    <w:p w:rsidP="00504EC4" w:rsidR="004020D1" w:rsidRDefault="004020D1" w:rsidRPr="00504EC4">
      <w:pPr>
        <w:pStyle w:val="ConsPlusNormal"/>
        <w:widowControl w:val="false"/>
        <w:suppressAutoHyphens/>
        <w:spacing w:line="235" w:lineRule="auto"/>
        <w:ind w:firstLine="709"/>
        <w:jc w:val="both"/>
      </w:pPr>
      <w:r w:rsidRPr="00504EC4">
        <w:t>В случае отсутствия технической возможности подачи заявки                        на официальном сайте администрации города заявка подается способом, указанным в подпункте 2 настоящего пункта;</w:t>
      </w:r>
    </w:p>
    <w:p w:rsidP="00504EC4" w:rsidR="00EA317B" w:rsidRDefault="004020D1" w:rsidRPr="00504EC4">
      <w:pPr>
        <w:pStyle w:val="ConsPlusNormal"/>
        <w:widowControl w:val="false"/>
        <w:suppressAutoHyphens/>
        <w:ind w:firstLine="709"/>
        <w:jc w:val="both"/>
      </w:pPr>
      <w:r w:rsidRPr="00504EC4">
        <w:lastRenderedPageBreak/>
        <w:t>2) путем направления по электронной почте или с нарочным               на электронном носителе (</w:t>
      </w:r>
      <w:proofErr w:type="spellStart"/>
      <w:r w:rsidRPr="00504EC4">
        <w:t>флеш</w:t>
      </w:r>
      <w:proofErr w:type="spellEnd"/>
      <w:r w:rsidRPr="00504EC4">
        <w:t>-карта, компакт-диск и др.)</w:t>
      </w:r>
      <w:r w:rsidR="00EA317B" w:rsidRPr="00504EC4">
        <w:t xml:space="preserve"> </w:t>
      </w:r>
      <w:r w:rsidR="00777ECA" w:rsidRPr="00504EC4">
        <w:t xml:space="preserve">по месту </w:t>
      </w:r>
      <w:r w:rsidR="006A0C90" w:rsidRPr="00504EC4">
        <w:t xml:space="preserve">                  </w:t>
      </w:r>
      <w:r w:rsidR="00777ECA" w:rsidRPr="00504EC4">
        <w:t xml:space="preserve">жительства заявителей </w:t>
      </w:r>
      <w:r w:rsidR="00EA317B" w:rsidRPr="00504EC4">
        <w:t xml:space="preserve">по следующим адресам: </w:t>
      </w:r>
      <w:r w:rsidRPr="00504EC4">
        <w:t xml:space="preserve"> </w:t>
      </w:r>
    </w:p>
    <w:p w:rsidP="00504EC4" w:rsidR="004020D1" w:rsidRDefault="004020D1" w:rsidRPr="00504EC4">
      <w:pPr>
        <w:pStyle w:val="ConsPlusNormal"/>
        <w:widowControl w:val="false"/>
        <w:suppressAutoHyphens/>
        <w:ind w:firstLine="709"/>
        <w:jc w:val="both"/>
      </w:pPr>
      <w:r w:rsidRPr="00504EC4">
        <w:t>Октябрьский район</w:t>
      </w:r>
      <w:r w:rsidR="00EA317B" w:rsidRPr="00504EC4">
        <w:t xml:space="preserve"> города Красноярска</w:t>
      </w:r>
      <w:r w:rsidRPr="00504EC4">
        <w:t xml:space="preserve">: ул. </w:t>
      </w:r>
      <w:proofErr w:type="gramStart"/>
      <w:r w:rsidRPr="00504EC4">
        <w:t>Высотная</w:t>
      </w:r>
      <w:proofErr w:type="gramEnd"/>
      <w:r w:rsidRPr="00504EC4">
        <w:t>, д. 15,</w:t>
      </w:r>
      <w:r w:rsidR="006A0C90" w:rsidRPr="00504EC4">
        <w:t xml:space="preserve">               </w:t>
      </w:r>
      <w:proofErr w:type="spellStart"/>
      <w:r w:rsidR="00014A1A" w:rsidRPr="00504EC4">
        <w:t>каб</w:t>
      </w:r>
      <w:proofErr w:type="spellEnd"/>
      <w:r w:rsidR="00014A1A" w:rsidRPr="00504EC4">
        <w:t xml:space="preserve">. </w:t>
      </w:r>
      <w:r w:rsidRPr="00504EC4">
        <w:t>2-1</w:t>
      </w:r>
      <w:r w:rsidR="00F855BA" w:rsidRPr="00504EC4">
        <w:t>4</w:t>
      </w:r>
      <w:r w:rsidRPr="00504EC4">
        <w:t xml:space="preserve">, </w:t>
      </w:r>
      <w:r w:rsidR="00220FF4" w:rsidRPr="00504EC4">
        <w:t xml:space="preserve">телефон для справок: </w:t>
      </w:r>
      <w:r w:rsidR="00F855BA" w:rsidRPr="00504EC4">
        <w:t>247-0</w:t>
      </w:r>
      <w:r w:rsidR="007C31AF" w:rsidRPr="00504EC4">
        <w:t>1</w:t>
      </w:r>
      <w:r w:rsidR="00F855BA" w:rsidRPr="00504EC4">
        <w:t>-50</w:t>
      </w:r>
      <w:r w:rsidRPr="00504EC4">
        <w:t xml:space="preserve">, </w:t>
      </w:r>
      <w:hyperlink r:id="rId11" w:history="true" w:tooltip="Щелкните мышью для создания письма">
        <w:r w:rsidRPr="00504EC4">
          <w:rPr>
            <w:rStyle w:val="af0"/>
            <w:color w:val="auto"/>
            <w:u w:val="none"/>
          </w:rPr>
          <w:t>oct@admkrsk.ru</w:t>
        </w:r>
      </w:hyperlink>
      <w:r w:rsidRPr="00504EC4">
        <w:t>;</w:t>
      </w:r>
    </w:p>
    <w:p w:rsidP="00504EC4" w:rsidR="00DF41AC" w:rsidRDefault="004020D1" w:rsidRPr="00504EC4">
      <w:pPr>
        <w:pStyle w:val="ConsPlusNormal"/>
        <w:widowControl w:val="false"/>
        <w:suppressAutoHyphens/>
        <w:ind w:firstLine="709"/>
        <w:jc w:val="both"/>
      </w:pPr>
      <w:r w:rsidRPr="00504EC4">
        <w:t>Железнодорожный район</w:t>
      </w:r>
      <w:r w:rsidR="00EA317B" w:rsidRPr="00504EC4">
        <w:t xml:space="preserve"> города Красноярска</w:t>
      </w:r>
      <w:r w:rsidRPr="00504EC4">
        <w:t xml:space="preserve">: ул. Ленина, 160, </w:t>
      </w:r>
      <w:proofErr w:type="spellStart"/>
      <w:r w:rsidRPr="00504EC4">
        <w:t>каб</w:t>
      </w:r>
      <w:proofErr w:type="spellEnd"/>
      <w:r w:rsidRPr="00504EC4">
        <w:t>. 608, телефон для справок</w:t>
      </w:r>
      <w:r w:rsidR="008F2F89" w:rsidRPr="00504EC4">
        <w:t>:</w:t>
      </w:r>
      <w:r w:rsidRPr="00504EC4">
        <w:t xml:space="preserve"> </w:t>
      </w:r>
      <w:r w:rsidR="003461CA" w:rsidRPr="00504EC4">
        <w:t>221-82-88</w:t>
      </w:r>
      <w:r w:rsidRPr="00504EC4">
        <w:t xml:space="preserve">, </w:t>
      </w:r>
      <w:hyperlink r:id="rId12" w:history="true" w:tooltip="Щелкните мышью для создания письма">
        <w:r w:rsidRPr="00504EC4">
          <w:rPr>
            <w:rStyle w:val="af0"/>
            <w:color w:val="auto"/>
            <w:u w:val="none"/>
          </w:rPr>
          <w:t>zdr@admkrsk.ru</w:t>
        </w:r>
      </w:hyperlink>
      <w:r w:rsidRPr="00504EC4">
        <w:t>;</w:t>
      </w:r>
    </w:p>
    <w:p w:rsidP="00504EC4" w:rsidR="004020D1" w:rsidRDefault="004020D1" w:rsidRPr="00504EC4">
      <w:pPr>
        <w:pStyle w:val="ConsPlusNormal"/>
        <w:widowControl w:val="false"/>
        <w:suppressAutoHyphens/>
        <w:ind w:firstLine="709"/>
        <w:jc w:val="both"/>
      </w:pPr>
      <w:r w:rsidRPr="00504EC4">
        <w:t>Центральный район</w:t>
      </w:r>
      <w:r w:rsidR="00EA317B" w:rsidRPr="00504EC4">
        <w:t xml:space="preserve"> города Красноярска</w:t>
      </w:r>
      <w:r w:rsidR="00F600A5" w:rsidRPr="00504EC4">
        <w:t xml:space="preserve">: </w:t>
      </w:r>
      <w:proofErr w:type="spellStart"/>
      <w:r w:rsidR="00F600A5" w:rsidRPr="00504EC4">
        <w:t>пр-кт</w:t>
      </w:r>
      <w:proofErr w:type="spellEnd"/>
      <w:r w:rsidR="00F600A5" w:rsidRPr="00504EC4">
        <w:t xml:space="preserve"> Мира, 63, </w:t>
      </w:r>
      <w:proofErr w:type="spellStart"/>
      <w:r w:rsidR="00F600A5" w:rsidRPr="00504EC4">
        <w:t>каб</w:t>
      </w:r>
      <w:proofErr w:type="spellEnd"/>
      <w:r w:rsidR="00F600A5" w:rsidRPr="00504EC4">
        <w:t>. 105</w:t>
      </w:r>
      <w:r w:rsidRPr="00504EC4">
        <w:t xml:space="preserve">, телефон для справок: </w:t>
      </w:r>
      <w:r w:rsidR="00F600A5" w:rsidRPr="00504EC4">
        <w:tab/>
        <w:t>227-94-65</w:t>
      </w:r>
      <w:r w:rsidRPr="00504EC4">
        <w:t xml:space="preserve">, </w:t>
      </w:r>
      <w:hyperlink r:id="rId13" w:history="true" w:tooltip="Щелкните мышью для создания письма">
        <w:r w:rsidRPr="00504EC4">
          <w:rPr>
            <w:rStyle w:val="af0"/>
            <w:color w:val="auto"/>
            <w:u w:val="none"/>
          </w:rPr>
          <w:t>cnt@admkrsk.ru</w:t>
        </w:r>
      </w:hyperlink>
      <w:r w:rsidRPr="00504EC4">
        <w:t>;</w:t>
      </w:r>
    </w:p>
    <w:p w:rsidP="00504EC4" w:rsidR="004020D1" w:rsidRDefault="004020D1" w:rsidRPr="006A0C90">
      <w:pPr>
        <w:pStyle w:val="ConsPlusNormal"/>
        <w:widowControl w:val="false"/>
        <w:suppressAutoHyphens/>
        <w:ind w:firstLine="709"/>
        <w:jc w:val="both"/>
      </w:pPr>
      <w:r w:rsidRPr="00504EC4">
        <w:t>Советский район</w:t>
      </w:r>
      <w:r w:rsidR="00EA317B" w:rsidRPr="00504EC4">
        <w:t xml:space="preserve"> города Красноярска</w:t>
      </w:r>
      <w:r w:rsidRPr="00504EC4">
        <w:t>: ул. Партизана Железняка,</w:t>
      </w:r>
      <w:r w:rsidRPr="006A0C90">
        <w:t xml:space="preserve"> </w:t>
      </w:r>
      <w:r w:rsidR="006A0C90">
        <w:t xml:space="preserve">                  </w:t>
      </w:r>
      <w:r w:rsidRPr="006A0C90">
        <w:t xml:space="preserve">д. 36, </w:t>
      </w:r>
      <w:proofErr w:type="spellStart"/>
      <w:r w:rsidRPr="006A0C90">
        <w:t>каб</w:t>
      </w:r>
      <w:proofErr w:type="spellEnd"/>
      <w:r w:rsidRPr="006A0C90">
        <w:t xml:space="preserve">. </w:t>
      </w:r>
      <w:r w:rsidR="00220FF4" w:rsidRPr="006A0C90">
        <w:t>303</w:t>
      </w:r>
      <w:r w:rsidRPr="006A0C90">
        <w:t>, телефон для справок:</w:t>
      </w:r>
      <w:r w:rsidR="00220FF4" w:rsidRPr="006A0C90">
        <w:t xml:space="preserve"> </w:t>
      </w:r>
      <w:r w:rsidRPr="006A0C90">
        <w:t>2</w:t>
      </w:r>
      <w:r w:rsidR="00220FF4" w:rsidRPr="006A0C90">
        <w:t>69</w:t>
      </w:r>
      <w:r w:rsidRPr="006A0C90">
        <w:t>-</w:t>
      </w:r>
      <w:r w:rsidR="00220FF4" w:rsidRPr="006A0C90">
        <w:t>45</w:t>
      </w:r>
      <w:r w:rsidRPr="006A0C90">
        <w:t>-</w:t>
      </w:r>
      <w:r w:rsidR="00220FF4" w:rsidRPr="006A0C90">
        <w:t>79</w:t>
      </w:r>
      <w:r w:rsidRPr="006A0C90">
        <w:t xml:space="preserve">, </w:t>
      </w:r>
      <w:hyperlink r:id="rId14" w:history="true" w:tooltip="Щелкните мышью для создания письма">
        <w:r w:rsidRPr="006A0C90">
          <w:rPr>
            <w:rStyle w:val="af0"/>
            <w:color w:val="auto"/>
            <w:u w:val="none"/>
          </w:rPr>
          <w:t>sov@admkrsk.ru</w:t>
        </w:r>
      </w:hyperlink>
      <w:r w:rsidRPr="006A0C90">
        <w:t>;</w:t>
      </w:r>
    </w:p>
    <w:p w:rsidP="00B178CD" w:rsidR="004020D1" w:rsidRDefault="004020D1" w:rsidRPr="006A0C90">
      <w:pPr>
        <w:pStyle w:val="ConsPlusNormal"/>
        <w:suppressAutoHyphens/>
        <w:ind w:firstLine="709"/>
        <w:jc w:val="both"/>
      </w:pPr>
      <w:r w:rsidRPr="006A0C90">
        <w:t>Свердловский район</w:t>
      </w:r>
      <w:r w:rsidR="00EA317B" w:rsidRPr="006A0C90">
        <w:t xml:space="preserve"> города Красноярска</w:t>
      </w:r>
      <w:r w:rsidRPr="006A0C90">
        <w:t xml:space="preserve">: ул. 60 лет Октября, 46, </w:t>
      </w:r>
      <w:proofErr w:type="spellStart"/>
      <w:r w:rsidRPr="006A0C90">
        <w:t>каб</w:t>
      </w:r>
      <w:proofErr w:type="spellEnd"/>
      <w:r w:rsidRPr="006A0C90">
        <w:t xml:space="preserve">. </w:t>
      </w:r>
      <w:r w:rsidR="00AD5637" w:rsidRPr="006A0C90">
        <w:t>402</w:t>
      </w:r>
      <w:r w:rsidRPr="006A0C90">
        <w:t xml:space="preserve">, телефон для справок: </w:t>
      </w:r>
      <w:r w:rsidR="00AD5637" w:rsidRPr="006A0C90">
        <w:t>261-19-94</w:t>
      </w:r>
      <w:r w:rsidRPr="006A0C90">
        <w:t xml:space="preserve">, </w:t>
      </w:r>
      <w:hyperlink r:id="rId15" w:history="true" w:tooltip="Щелкните мышью для создания письма">
        <w:r w:rsidRPr="006A0C90">
          <w:rPr>
            <w:rStyle w:val="af0"/>
            <w:color w:val="auto"/>
            <w:u w:val="none"/>
          </w:rPr>
          <w:t>svr@admkrsk.ru;</w:t>
        </w:r>
      </w:hyperlink>
    </w:p>
    <w:p w:rsidP="00B178CD" w:rsidR="004020D1" w:rsidRDefault="004020D1" w:rsidRPr="006A0C90">
      <w:pPr>
        <w:pStyle w:val="ConsPlusNormal"/>
        <w:suppressAutoHyphens/>
        <w:ind w:firstLine="709"/>
        <w:jc w:val="both"/>
      </w:pPr>
      <w:r w:rsidRPr="006A0C90">
        <w:t>Кировский район</w:t>
      </w:r>
      <w:r w:rsidR="00EA317B" w:rsidRPr="006A0C90">
        <w:t xml:space="preserve"> города Красноярска</w:t>
      </w:r>
      <w:r w:rsidRPr="006A0C90">
        <w:t>: ул. Академ</w:t>
      </w:r>
      <w:r w:rsidR="00884FB7" w:rsidRPr="006A0C90">
        <w:t>и</w:t>
      </w:r>
      <w:r w:rsidRPr="006A0C90">
        <w:t xml:space="preserve">ка </w:t>
      </w:r>
      <w:r w:rsidR="00014A1A">
        <w:t xml:space="preserve">                             </w:t>
      </w:r>
      <w:r w:rsidRPr="006A0C90">
        <w:t xml:space="preserve">Вавилова, 56, </w:t>
      </w:r>
      <w:proofErr w:type="spellStart"/>
      <w:r w:rsidRPr="006A0C90">
        <w:t>каб</w:t>
      </w:r>
      <w:proofErr w:type="spellEnd"/>
      <w:r w:rsidRPr="006A0C90">
        <w:t xml:space="preserve">. </w:t>
      </w:r>
      <w:r w:rsidR="00AD5637" w:rsidRPr="006A0C90">
        <w:t>2-17</w:t>
      </w:r>
      <w:r w:rsidRPr="006A0C90">
        <w:t xml:space="preserve">, телефон для справок: </w:t>
      </w:r>
      <w:r w:rsidR="00AD5637" w:rsidRPr="006A0C90">
        <w:t>222-37-92</w:t>
      </w:r>
      <w:r w:rsidRPr="006A0C90">
        <w:t xml:space="preserve">, </w:t>
      </w:r>
      <w:hyperlink r:id="rId16" w:history="true" w:tooltip="Щелкните мышью для создания письма">
        <w:r w:rsidRPr="006A0C90">
          <w:rPr>
            <w:rStyle w:val="af0"/>
            <w:color w:val="auto"/>
            <w:u w:val="none"/>
          </w:rPr>
          <w:t>kir@admkrsk.ru</w:t>
        </w:r>
      </w:hyperlink>
      <w:r w:rsidRPr="006A0C90">
        <w:t>;</w:t>
      </w:r>
    </w:p>
    <w:p w:rsidP="00B178CD" w:rsidR="004020D1" w:rsidRDefault="004020D1" w:rsidRPr="006A0C90">
      <w:pPr>
        <w:pStyle w:val="ConsPlusNormal"/>
        <w:suppressAutoHyphens/>
        <w:ind w:firstLine="709"/>
        <w:jc w:val="both"/>
      </w:pPr>
      <w:r w:rsidRPr="006A0C90">
        <w:t>Ленинский район</w:t>
      </w:r>
      <w:r w:rsidR="00EA317B" w:rsidRPr="006A0C90">
        <w:t xml:space="preserve"> города Красноярска</w:t>
      </w:r>
      <w:r w:rsidRPr="006A0C90">
        <w:t xml:space="preserve">: ул. Юности, 11а, </w:t>
      </w:r>
      <w:proofErr w:type="spellStart"/>
      <w:r w:rsidRPr="006A0C90">
        <w:t>каб</w:t>
      </w:r>
      <w:proofErr w:type="spellEnd"/>
      <w:r w:rsidRPr="006A0C90">
        <w:t xml:space="preserve">. 4-01, телефон для справок: 264-57-48, </w:t>
      </w:r>
      <w:hyperlink r:id="rId17" w:history="true" w:tooltip="Щелкните мышью для создания письма">
        <w:r w:rsidRPr="006A0C90">
          <w:rPr>
            <w:rStyle w:val="af0"/>
            <w:color w:val="auto"/>
            <w:u w:val="none"/>
          </w:rPr>
          <w:t>len@admkrsk.ru</w:t>
        </w:r>
      </w:hyperlink>
      <w:r w:rsidR="00014A1A">
        <w:t>;</w:t>
      </w:r>
    </w:p>
    <w:p w:rsidP="00B178CD" w:rsidR="00EA317B" w:rsidRDefault="001938D9" w:rsidRPr="006A0C90">
      <w:pPr>
        <w:pStyle w:val="ConsPlusNormal"/>
        <w:suppressAutoHyphens/>
        <w:ind w:firstLine="709"/>
        <w:jc w:val="both"/>
      </w:pPr>
      <w:r w:rsidRPr="006A0C90">
        <w:t xml:space="preserve">администрация </w:t>
      </w:r>
      <w:r w:rsidR="00957431" w:rsidRPr="006A0C90">
        <w:t xml:space="preserve">городского поселка </w:t>
      </w:r>
      <w:r w:rsidR="00D36990" w:rsidRPr="006A0C90">
        <w:t xml:space="preserve"> Бере</w:t>
      </w:r>
      <w:r w:rsidR="00EA317B" w:rsidRPr="006A0C90">
        <w:t xml:space="preserve">зовка: </w:t>
      </w:r>
      <w:r w:rsidR="003F7597" w:rsidRPr="006A0C90">
        <w:t xml:space="preserve">п. Березовка, </w:t>
      </w:r>
      <w:r w:rsidR="00504EC4">
        <w:t xml:space="preserve">                  </w:t>
      </w:r>
      <w:r w:rsidR="002B7109" w:rsidRPr="006A0C90">
        <w:t xml:space="preserve">ул. Центральная, 19, </w:t>
      </w:r>
      <w:proofErr w:type="spellStart"/>
      <w:r w:rsidR="002B7109" w:rsidRPr="006A0C90">
        <w:t>каб</w:t>
      </w:r>
      <w:proofErr w:type="spellEnd"/>
      <w:r w:rsidR="002B7109" w:rsidRPr="006A0C90">
        <w:t xml:space="preserve">. 2-1, </w:t>
      </w:r>
      <w:r w:rsidR="00275095" w:rsidRPr="006A0C90">
        <w:t>телефон</w:t>
      </w:r>
      <w:r w:rsidR="002B7109" w:rsidRPr="006A0C90">
        <w:t xml:space="preserve"> для справок: </w:t>
      </w:r>
      <w:r w:rsidR="00275095" w:rsidRPr="006A0C90">
        <w:t>752-13-15, beradm@mail.ru</w:t>
      </w:r>
      <w:r w:rsidR="00014A1A">
        <w:t>;</w:t>
      </w:r>
    </w:p>
    <w:p w:rsidP="00B178CD" w:rsidR="00EA317B" w:rsidRDefault="001938D9" w:rsidRPr="006A0C90">
      <w:pPr>
        <w:pStyle w:val="ConsPlusNormal"/>
        <w:suppressAutoHyphens/>
        <w:ind w:firstLine="709"/>
        <w:jc w:val="both"/>
      </w:pPr>
      <w:r w:rsidRPr="006A0C90">
        <w:t xml:space="preserve">администрация </w:t>
      </w:r>
      <w:r w:rsidR="00EA317B" w:rsidRPr="006A0C90">
        <w:t>Мининск</w:t>
      </w:r>
      <w:r w:rsidRPr="006A0C90">
        <w:t>ого</w:t>
      </w:r>
      <w:r w:rsidR="00EA317B" w:rsidRPr="006A0C90">
        <w:t xml:space="preserve"> сельсовет</w:t>
      </w:r>
      <w:r w:rsidRPr="006A0C90">
        <w:t>а</w:t>
      </w:r>
      <w:r w:rsidR="00EA317B" w:rsidRPr="006A0C90">
        <w:t>:</w:t>
      </w:r>
      <w:r w:rsidR="003F7597" w:rsidRPr="006A0C90">
        <w:t xml:space="preserve"> п. </w:t>
      </w:r>
      <w:proofErr w:type="spellStart"/>
      <w:r w:rsidR="003F7597" w:rsidRPr="006A0C90">
        <w:t>Минино</w:t>
      </w:r>
      <w:proofErr w:type="spellEnd"/>
      <w:r w:rsidR="003F7597" w:rsidRPr="006A0C90">
        <w:t xml:space="preserve">, </w:t>
      </w:r>
      <w:r w:rsidR="00014A1A">
        <w:t xml:space="preserve">микрорайон </w:t>
      </w:r>
      <w:r w:rsidR="00137103" w:rsidRPr="006A0C90">
        <w:t>Геолог, 9, приемная, телефон для справок: 8-967-612-59-00, amskrsk@emel.krskcit.ru</w:t>
      </w:r>
      <w:r w:rsidR="00014A1A">
        <w:t>;</w:t>
      </w:r>
    </w:p>
    <w:p w:rsidP="00B178CD" w:rsidR="00EA317B" w:rsidRDefault="001938D9" w:rsidRPr="006A0C90">
      <w:pPr>
        <w:pStyle w:val="ConsPlusNormal"/>
        <w:suppressAutoHyphens/>
        <w:ind w:firstLine="709"/>
        <w:jc w:val="both"/>
      </w:pPr>
      <w:r w:rsidRPr="006A0C90">
        <w:t>администрация</w:t>
      </w:r>
      <w:r w:rsidR="00EA317B" w:rsidRPr="006A0C90">
        <w:t xml:space="preserve"> Солонцовск</w:t>
      </w:r>
      <w:r w:rsidRPr="006A0C90">
        <w:t>ого</w:t>
      </w:r>
      <w:r w:rsidR="00EA317B" w:rsidRPr="006A0C90">
        <w:t xml:space="preserve"> сельсовет</w:t>
      </w:r>
      <w:r w:rsidRPr="006A0C90">
        <w:t>а</w:t>
      </w:r>
      <w:r w:rsidR="00EA317B" w:rsidRPr="006A0C90">
        <w:t xml:space="preserve">: </w:t>
      </w:r>
      <w:r w:rsidR="00C628DF" w:rsidRPr="006A0C90">
        <w:t>п. Солонцы, ул. Новая, д. 1-2</w:t>
      </w:r>
      <w:r w:rsidRPr="006A0C90">
        <w:t xml:space="preserve">, </w:t>
      </w:r>
      <w:r w:rsidR="001330D3" w:rsidRPr="006A0C90">
        <w:t>приемная</w:t>
      </w:r>
      <w:r w:rsidR="003F7597" w:rsidRPr="006A0C90">
        <w:t>, телефон для справок: 33</w:t>
      </w:r>
      <w:r w:rsidRPr="006A0C90">
        <w:t>3-41-25, admsoloncy@mail.ru</w:t>
      </w:r>
      <w:r w:rsidR="00014A1A">
        <w:t>;</w:t>
      </w:r>
    </w:p>
    <w:p w:rsidP="00B178CD" w:rsidR="00EA317B" w:rsidRDefault="001938D9" w:rsidRPr="006A0C90">
      <w:pPr>
        <w:pStyle w:val="ConsPlusNormal"/>
        <w:suppressAutoHyphens/>
        <w:ind w:firstLine="709"/>
        <w:jc w:val="both"/>
      </w:pPr>
      <w:r w:rsidRPr="006A0C90">
        <w:t>администрация</w:t>
      </w:r>
      <w:r w:rsidR="00EA317B" w:rsidRPr="006A0C90">
        <w:t xml:space="preserve"> Элитовск</w:t>
      </w:r>
      <w:r w:rsidRPr="006A0C90">
        <w:t>ого</w:t>
      </w:r>
      <w:r w:rsidR="00EA317B" w:rsidRPr="006A0C90">
        <w:t xml:space="preserve"> сельсовет</w:t>
      </w:r>
      <w:r w:rsidRPr="006A0C90">
        <w:t>а</w:t>
      </w:r>
      <w:r w:rsidR="00EA317B" w:rsidRPr="006A0C90">
        <w:t xml:space="preserve">: </w:t>
      </w:r>
      <w:r w:rsidR="003F7597" w:rsidRPr="006A0C90">
        <w:t>п. Элита,</w:t>
      </w:r>
      <w:r w:rsidR="00014A1A">
        <w:t xml:space="preserve">                                     </w:t>
      </w:r>
      <w:r w:rsidR="003F7597" w:rsidRPr="006A0C90">
        <w:t xml:space="preserve"> ул. Заводская, 18, приемная, телефон для справок: 332-94-35, elita_krs@emel.krskcit.ru.</w:t>
      </w:r>
    </w:p>
    <w:p w:rsidP="00B178CD" w:rsidR="004020D1" w:rsidRDefault="004020D1" w:rsidRPr="006A0C90">
      <w:pPr>
        <w:pStyle w:val="ConsPlusNormal"/>
        <w:suppressAutoHyphens/>
        <w:ind w:firstLine="709"/>
        <w:jc w:val="both"/>
      </w:pPr>
      <w:proofErr w:type="gramStart"/>
      <w:r w:rsidRPr="006A0C90">
        <w:t xml:space="preserve">Заявки, поданные способом, указанным в подпункте 2 настоящего пункта, предоставляются </w:t>
      </w:r>
      <w:r w:rsidR="00EA317B" w:rsidRPr="006A0C90">
        <w:t>заявителями</w:t>
      </w:r>
      <w:r w:rsidRPr="006A0C90">
        <w:t xml:space="preserve"> по форме согласно приложению </w:t>
      </w:r>
      <w:r w:rsidR="00777ECA" w:rsidRPr="006A0C90">
        <w:t>2</w:t>
      </w:r>
      <w:r w:rsidRPr="006A0C90">
        <w:t xml:space="preserve"> к настоящему Пол</w:t>
      </w:r>
      <w:r w:rsidR="00777ECA" w:rsidRPr="006A0C90">
        <w:t xml:space="preserve">ожению с приложением документов, </w:t>
      </w:r>
      <w:r w:rsidRPr="006A0C90">
        <w:t xml:space="preserve">указанных </w:t>
      </w:r>
      <w:r w:rsidR="006A0C90">
        <w:t xml:space="preserve">                   </w:t>
      </w:r>
      <w:r w:rsidRPr="006A0C90">
        <w:t>в пункте 2</w:t>
      </w:r>
      <w:r w:rsidR="00777ECA" w:rsidRPr="006A0C90">
        <w:t>3</w:t>
      </w:r>
      <w:r w:rsidRPr="006A0C90">
        <w:t xml:space="preserve"> настоящего Положения, и вносятся на сайт </w:t>
      </w:r>
      <w:r w:rsidR="00DF41AC" w:rsidRPr="006A0C90">
        <w:t xml:space="preserve"> </w:t>
      </w:r>
      <w:r w:rsidR="00777ECA" w:rsidRPr="006A0C90">
        <w:t>а</w:t>
      </w:r>
      <w:r w:rsidRPr="006A0C90">
        <w:t xml:space="preserve">дминистрации города в раздел «Конкурсы и гранты», во вкладку конкурса «Фабрика народных инициатив» ответственными специалистами </w:t>
      </w:r>
      <w:r w:rsidR="00205CBF" w:rsidRPr="006A0C90">
        <w:t xml:space="preserve"> </w:t>
      </w:r>
      <w:r w:rsidRPr="006A0C90">
        <w:t xml:space="preserve">администраций </w:t>
      </w:r>
      <w:r w:rsidR="00777ECA" w:rsidRPr="006A0C90">
        <w:t xml:space="preserve">территорий городского округа город Красноярск </w:t>
      </w:r>
      <w:r w:rsidRPr="006A0C90">
        <w:t xml:space="preserve">в течение </w:t>
      </w:r>
      <w:r w:rsidR="00205CBF" w:rsidRPr="006A0C90">
        <w:t>2</w:t>
      </w:r>
      <w:r w:rsidRPr="006A0C90">
        <w:t xml:space="preserve"> рабочих дней с</w:t>
      </w:r>
      <w:r w:rsidR="00145494" w:rsidRPr="006A0C90">
        <w:t>о</w:t>
      </w:r>
      <w:r w:rsidRPr="006A0C90">
        <w:t xml:space="preserve"> </w:t>
      </w:r>
      <w:r w:rsidR="00145494" w:rsidRPr="006A0C90">
        <w:t>дня</w:t>
      </w:r>
      <w:proofErr w:type="gramEnd"/>
      <w:r w:rsidRPr="006A0C90">
        <w:t xml:space="preserve"> поступления заявки при условии предоставления заявителем полного пакета документов, указанных</w:t>
      </w:r>
      <w:r w:rsidR="00145494" w:rsidRPr="006A0C90">
        <w:t xml:space="preserve"> в</w:t>
      </w:r>
      <w:r w:rsidRPr="006A0C90">
        <w:t xml:space="preserve"> пункте 2</w:t>
      </w:r>
      <w:r w:rsidR="00777ECA" w:rsidRPr="006A0C90">
        <w:t>3</w:t>
      </w:r>
      <w:r w:rsidRPr="006A0C90">
        <w:t xml:space="preserve"> настоящего Положения.</w:t>
      </w:r>
    </w:p>
    <w:p w:rsidP="00B178CD" w:rsidR="004020D1" w:rsidRDefault="004020D1" w:rsidRPr="006A0C90">
      <w:pPr>
        <w:pStyle w:val="ConsPlusNormal"/>
        <w:suppressAutoHyphens/>
        <w:ind w:firstLine="709"/>
        <w:jc w:val="both"/>
      </w:pPr>
      <w:r w:rsidRPr="006A0C90">
        <w:t>2</w:t>
      </w:r>
      <w:r w:rsidR="00777ECA" w:rsidRPr="006A0C90">
        <w:t>3</w:t>
      </w:r>
      <w:r w:rsidRPr="006A0C90">
        <w:t>.</w:t>
      </w:r>
      <w:r w:rsidR="00DF41AC" w:rsidRPr="006A0C90">
        <w:t> </w:t>
      </w:r>
      <w:r w:rsidRPr="006A0C90">
        <w:t xml:space="preserve">К заявке, поданной </w:t>
      </w:r>
      <w:r w:rsidR="00504EC4">
        <w:t>способом, указанным в подпункте</w:t>
      </w:r>
      <w:r w:rsidR="006A0C90">
        <w:t xml:space="preserve"> </w:t>
      </w:r>
      <w:r w:rsidRPr="006A0C90">
        <w:t>2 пункта 2</w:t>
      </w:r>
      <w:r w:rsidR="00777ECA" w:rsidRPr="006A0C90">
        <w:t>2</w:t>
      </w:r>
      <w:r w:rsidRPr="006A0C90">
        <w:t xml:space="preserve"> настоящего Положения, прилагаются следующие</w:t>
      </w:r>
      <w:r w:rsidR="00DF41AC" w:rsidRPr="006A0C90">
        <w:t xml:space="preserve"> </w:t>
      </w:r>
      <w:r w:rsidRPr="006A0C90">
        <w:t>документы: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копии заполненных страниц паспорта заявителя;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 xml:space="preserve">согласие на обработку персональных данных по форме согласно приложению 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к настоящему Положению;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согласие на участие в интервью, фото- и видеосъемке по форме           согласно приложению 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к настоящему Положению;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иные документы и материалы, описывающие заявленную народную инициативу (по желанию заявителя).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Документы, поданные на конкурс, не возвращаются.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Датой подачи конкурсной документации путем направления              по электронной почте считается дата отправки электронного письма.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>Заявки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, поступивш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>ие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после окончания срока приема (в том числе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по 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электронной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почте), к участию в конкурсе не допускается.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504EC4">
        <w:rPr>
          <w:rFonts w:ascii="Times New Roman" w:cs="Times New Roman" w:hAnsi="Times New Roman"/>
          <w:color w:val="auto"/>
          <w:sz w:val="30"/>
          <w:szCs w:val="30"/>
        </w:rPr>
        <w:t> 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На конкурс принимаются народные инициативы,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предусматривающие следующие форматы: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проведение культурно-массовых мероприятий;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проведение физкультурных мероприятий;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проведение историко-патриотических мероприятий;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организацию занятости соседского сообщества по интересам;</w:t>
      </w:r>
    </w:p>
    <w:p w:rsidP="00B178CD" w:rsidR="003E5167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внедрение и развитие добрососедских традиций</w:t>
      </w:r>
      <w:r w:rsidR="003E5167" w:rsidRPr="006A0C90">
        <w:rPr>
          <w:rFonts w:ascii="Times New Roman" w:cs="Times New Roman" w:hAnsi="Times New Roman"/>
          <w:color w:val="auto"/>
          <w:sz w:val="30"/>
          <w:szCs w:val="30"/>
        </w:rPr>
        <w:t>;</w:t>
      </w:r>
    </w:p>
    <w:p w:rsidP="00B178CD" w:rsidR="004020D1" w:rsidRDefault="003E5167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содействие развитию культуры взаимопомощи и солидарности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</w:p>
    <w:p w:rsidP="00B178CD" w:rsidR="001A1FCB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Одна народная инициатива может предполагать однократное             мероприятие</w:t>
      </w:r>
      <w:r w:rsidR="00205CB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продолжительностью не более 3 часов.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</w:p>
    <w:p w:rsidP="00B178CD" w:rsidR="008F15F9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>5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 Реализация народных инициатив не может</w:t>
      </w:r>
      <w:r w:rsidR="008F15F9" w:rsidRPr="006A0C90">
        <w:rPr>
          <w:rFonts w:ascii="Times New Roman" w:cs="Times New Roman" w:hAnsi="Times New Roman"/>
          <w:color w:val="auto"/>
          <w:sz w:val="30"/>
          <w:szCs w:val="30"/>
        </w:rPr>
        <w:t>:</w:t>
      </w:r>
    </w:p>
    <w:p w:rsidP="00B178CD" w:rsidR="008F15F9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иметь цели сбора средств (</w:t>
      </w:r>
      <w:proofErr w:type="spellStart"/>
      <w:r w:rsidRPr="006A0C90">
        <w:rPr>
          <w:rFonts w:ascii="Times New Roman" w:cs="Times New Roman" w:hAnsi="Times New Roman"/>
          <w:color w:val="auto"/>
          <w:sz w:val="30"/>
          <w:szCs w:val="30"/>
        </w:rPr>
        <w:t>фандрайзинг</w:t>
      </w:r>
      <w:proofErr w:type="spellEnd"/>
      <w:r w:rsidRPr="006A0C90">
        <w:rPr>
          <w:rFonts w:ascii="Times New Roman" w:cs="Times New Roman" w:hAnsi="Times New Roman"/>
          <w:color w:val="auto"/>
          <w:sz w:val="30"/>
          <w:szCs w:val="30"/>
        </w:rPr>
        <w:t>)</w:t>
      </w:r>
      <w:r w:rsidR="008F15F9" w:rsidRPr="006A0C90">
        <w:rPr>
          <w:rFonts w:ascii="Times New Roman" w:cs="Times New Roman" w:hAnsi="Times New Roman"/>
          <w:color w:val="auto"/>
          <w:sz w:val="30"/>
          <w:szCs w:val="30"/>
        </w:rPr>
        <w:t>;</w:t>
      </w:r>
    </w:p>
    <w:p w:rsidP="00B178CD" w:rsidR="004020D1" w:rsidRDefault="008F15F9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содержать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оказани</w:t>
      </w:r>
      <w:r w:rsidR="008F2F89" w:rsidRPr="006A0C90">
        <w:rPr>
          <w:rFonts w:ascii="Times New Roman" w:cs="Times New Roman" w:hAnsi="Times New Roman"/>
          <w:color w:val="auto"/>
          <w:sz w:val="30"/>
          <w:szCs w:val="30"/>
        </w:rPr>
        <w:t>е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платных услуг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;</w:t>
      </w:r>
    </w:p>
    <w:p w:rsidP="00B178CD" w:rsidR="008F15F9" w:rsidRDefault="008F15F9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содержать оказание услуг общественного питания;</w:t>
      </w:r>
    </w:p>
    <w:p w:rsidP="00B178CD" w:rsidR="00B32DBC" w:rsidRDefault="008F15F9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предполагать приобретение продуктов питания</w:t>
      </w:r>
      <w:r w:rsidR="00B32DBC" w:rsidRPr="006A0C90">
        <w:rPr>
          <w:rFonts w:ascii="Times New Roman" w:cs="Times New Roman" w:hAnsi="Times New Roman"/>
          <w:color w:val="auto"/>
          <w:sz w:val="30"/>
          <w:szCs w:val="30"/>
        </w:rPr>
        <w:t>;</w:t>
      </w:r>
    </w:p>
    <w:p w:rsidP="00B178CD" w:rsidR="008F15F9" w:rsidRDefault="00B32DBC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предполагать выполнение работ и (или) оказание услуг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по благоустройству и (или) содержанию территории</w:t>
      </w:r>
      <w:r w:rsidR="008F15F9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>6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Реализация народных инициатив должна осуществляться </w:t>
      </w:r>
      <w:r w:rsidR="005A19B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соответствии с положениями действующего законодательства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Российской Федерации, Красноярского края, города Красноярска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 настоящего Положения в части соблюдения прав и свобод гражданина, </w:t>
      </w:r>
      <w:r w:rsidR="008F15F9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требований и норм пожарной безопасности,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охраны общественного порядка и др. </w:t>
      </w:r>
    </w:p>
    <w:p w:rsidP="00B178CD" w:rsidR="001A1FCB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>7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 При отсутствии заявок организатор конкурса вправе в течение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3 рабочих дней с даты окончания приема заявок объявить о приеме  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заявок повторно</w:t>
      </w:r>
      <w:r w:rsidR="008F15F9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</w:p>
    <w:p w:rsidP="00B178CD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Повторно конкурс проводится в соответствии с нормами настоящего Положения. Сроки приема заявок указываются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объявлении о проведении повторного конкурса. </w:t>
      </w:r>
    </w:p>
    <w:p w:rsidP="00B178CD" w:rsidR="004020D1" w:rsidRDefault="004020D1">
      <w:pPr>
        <w:widowControl w:val="false"/>
        <w:suppressAutoHyphens/>
        <w:ind w:firstLine="709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B178CD" w:rsidR="00504EC4" w:rsidRDefault="00504EC4">
      <w:pPr>
        <w:widowControl w:val="false"/>
        <w:suppressAutoHyphens/>
        <w:ind w:firstLine="709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B178CD" w:rsidR="004020D1" w:rsidRDefault="004020D1" w:rsidRPr="006A0C90">
      <w:pPr>
        <w:widowControl w:val="false"/>
        <w:suppressAutoHyphens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proofErr w:type="gramStart"/>
      <w:r w:rsidRPr="006A0C90">
        <w:rPr>
          <w:rFonts w:ascii="Times New Roman" w:cs="Times New Roman" w:hAnsi="Times New Roman"/>
          <w:color w:val="auto"/>
          <w:sz w:val="30"/>
          <w:szCs w:val="30"/>
          <w:lang w:val="en-US"/>
        </w:rPr>
        <w:lastRenderedPageBreak/>
        <w:t>V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 Определение победителей конкурса.</w:t>
      </w:r>
      <w:proofErr w:type="gramEnd"/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Присвоение звания </w:t>
      </w:r>
    </w:p>
    <w:p w:rsidP="00B178CD" w:rsidR="004020D1" w:rsidRDefault="004020D1" w:rsidRPr="006A0C90">
      <w:pPr>
        <w:widowControl w:val="false"/>
        <w:suppressAutoHyphens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«Народная инициатива года»</w:t>
      </w:r>
    </w:p>
    <w:p w:rsidP="00504EC4" w:rsidR="004020D1" w:rsidRDefault="004020D1" w:rsidRPr="006A0C90">
      <w:pPr>
        <w:widowControl w:val="false"/>
        <w:suppressAutoHyphens/>
        <w:spacing w:line="235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777ECA" w:rsidRPr="006A0C90">
        <w:rPr>
          <w:rFonts w:ascii="Times New Roman" w:cs="Times New Roman" w:hAnsi="Times New Roman"/>
          <w:color w:val="auto"/>
          <w:sz w:val="30"/>
          <w:szCs w:val="30"/>
        </w:rPr>
        <w:t>8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Победители конкурса определяются путем народного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голосования, которое проводится на сайте администрации города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разделе «Конкурсы и гранты», во вкладке конкурса «Фабрика народных инициатив» («Народное голосование»). 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9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Информационное сообщение о начале народного голосования размещается организатором конкурса на официальном сайте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администр</w:t>
      </w:r>
      <w:r w:rsidR="00504EC4">
        <w:rPr>
          <w:rFonts w:ascii="Times New Roman" w:cs="Times New Roman" w:hAnsi="Times New Roman"/>
          <w:color w:val="auto"/>
          <w:sz w:val="30"/>
          <w:szCs w:val="30"/>
        </w:rPr>
        <w:t>ации города в разделе «Конкурсы</w:t>
      </w:r>
      <w:r w:rsidR="005A19B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 гранты», во вкладке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конкурса «Фабрика народных инициатив»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(«Новости конкурса»)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,</w:t>
      </w:r>
      <w:r w:rsid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а также направляется заявителям способом, указанным в заявке,</w:t>
      </w:r>
      <w:r w:rsid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не менее чем за 1 рабочий день до начала народного голосования </w:t>
      </w:r>
      <w:r w:rsidR="00504EC4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и должно содержать следующие сведения: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краткую информацию о конкурсе;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период голосования;</w:t>
      </w:r>
    </w:p>
    <w:p w:rsidP="00504EC4" w:rsidR="004020D1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ссылку на страницу народного голосования.</w:t>
      </w:r>
    </w:p>
    <w:p w:rsidP="00504EC4" w:rsidR="00DF41AC" w:rsidRDefault="00AA0BA2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30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 По итогам народного голосования в сроки, указанные </w:t>
      </w:r>
      <w:r w:rsidR="005A19B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в пункте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8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настоящего Положения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014A1A" w:rsidRPr="006A0C90">
        <w:rPr>
          <w:rFonts w:ascii="Times New Roman" w:cs="Times New Roman" w:hAnsi="Times New Roman"/>
          <w:color w:val="auto"/>
          <w:sz w:val="30"/>
          <w:szCs w:val="30"/>
        </w:rPr>
        <w:t>(3-й этап)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, в каждой территории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городского округа город Красноярск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определя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ю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тся победител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и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,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набравши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е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наибольшее количество народ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>ных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голосов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, в количестве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согласно приложению 1 к настоящему 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П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оложению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</w:t>
      </w:r>
    </w:p>
    <w:p w:rsidP="00504EC4" w:rsidR="004020D1" w:rsidRDefault="004020D1" w:rsidRPr="006A0C90">
      <w:pPr>
        <w:pStyle w:val="a6"/>
        <w:suppressAutoHyphens/>
        <w:spacing w:line="235" w:lineRule="auto"/>
        <w:ind w:firstLine="709" w:left="0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1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> 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Результаты народного голосования в сроки, указанные </w:t>
      </w:r>
      <w:r w:rsidR="005A19B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в пункте 8 настоящего Положения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014A1A" w:rsidRPr="006A0C90">
        <w:rPr>
          <w:rFonts w:ascii="Times New Roman" w:cs="Times New Roman" w:hAnsi="Times New Roman"/>
          <w:color w:val="auto"/>
          <w:sz w:val="30"/>
          <w:szCs w:val="30"/>
        </w:rPr>
        <w:t>(3-й этап)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, оформляются протоколом экспертного совета и размещаются на сайте администрации города 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 разделе «Конкурсы и гранты», во вкладке конкурса «Фабрика народных инициатив» («Новости конкурса»), а также направляются победителям конкурса способом, указанным в заявке.</w:t>
      </w:r>
    </w:p>
    <w:p w:rsidP="00504EC4" w:rsidR="00256AE7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5A6549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 случае добровольного отказа</w:t>
      </w:r>
      <w:r w:rsidR="00256AE7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5A6549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победителя от реализации 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своей инициативы</w:t>
      </w:r>
      <w:r w:rsidR="005A6549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победителем признается заявитель, чья народная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</w:t>
      </w:r>
      <w:r w:rsidR="005A6549" w:rsidRPr="006A0C90">
        <w:rPr>
          <w:rFonts w:ascii="Times New Roman" w:cs="Times New Roman" w:hAnsi="Times New Roman"/>
          <w:color w:val="auto"/>
          <w:sz w:val="30"/>
          <w:szCs w:val="30"/>
        </w:rPr>
        <w:t>инициатива по результатам</w:t>
      </w:r>
      <w:r w:rsidR="0024345E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народного голосования </w:t>
      </w:r>
      <w:r w:rsidR="00BD6DF8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рейтинге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</w:t>
      </w:r>
      <w:r w:rsidR="00BD6DF8" w:rsidRPr="006A0C90">
        <w:rPr>
          <w:rFonts w:ascii="Times New Roman" w:cs="Times New Roman" w:hAnsi="Times New Roman"/>
          <w:color w:val="auto"/>
          <w:sz w:val="30"/>
          <w:szCs w:val="30"/>
        </w:rPr>
        <w:t>по количеству голосов в соответствующе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й территории городского округа город Красноярск</w:t>
      </w:r>
      <w:r w:rsidR="00BD6DF8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является следующей за победителями.</w:t>
      </w:r>
    </w:p>
    <w:p w:rsidP="00504EC4" w:rsidR="00AC204E" w:rsidRDefault="00256AE7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Добровольный отказ от реализации инициативы оформляется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 письменном виде </w:t>
      </w:r>
      <w:r w:rsidR="00946F67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свободной форме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 направляется </w:t>
      </w:r>
      <w:r w:rsidR="00946F67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экспертный 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</w:t>
      </w:r>
      <w:r w:rsidR="00946F67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совет на адрес электронной почты: </w:t>
      </w:r>
      <w:proofErr w:type="spellStart"/>
      <w:r w:rsidR="00946F67" w:rsidRPr="006A0C90">
        <w:rPr>
          <w:rFonts w:ascii="Times New Roman" w:cs="Times New Roman" w:hAnsi="Times New Roman"/>
          <w:color w:val="auto"/>
          <w:sz w:val="30"/>
          <w:szCs w:val="30"/>
          <w:lang w:val="en-US"/>
        </w:rPr>
        <w:t>shapvo</w:t>
      </w:r>
      <w:proofErr w:type="spellEnd"/>
      <w:r w:rsidR="00946F67" w:rsidRPr="006A0C90">
        <w:rPr>
          <w:rFonts w:ascii="Times New Roman" w:cs="Times New Roman" w:hAnsi="Times New Roman"/>
          <w:color w:val="auto"/>
          <w:sz w:val="30"/>
          <w:szCs w:val="30"/>
        </w:rPr>
        <w:t>@</w:t>
      </w:r>
      <w:proofErr w:type="spellStart"/>
      <w:r w:rsidR="00946F67" w:rsidRPr="006A0C90">
        <w:rPr>
          <w:rFonts w:ascii="Times New Roman" w:cs="Times New Roman" w:hAnsi="Times New Roman"/>
          <w:color w:val="auto"/>
          <w:sz w:val="30"/>
          <w:szCs w:val="30"/>
          <w:lang w:val="en-US"/>
        </w:rPr>
        <w:t>admkrsk</w:t>
      </w:r>
      <w:proofErr w:type="spellEnd"/>
      <w:r w:rsidR="00946F67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proofErr w:type="spellStart"/>
      <w:r w:rsidR="00946F67" w:rsidRPr="006A0C90">
        <w:rPr>
          <w:rFonts w:ascii="Times New Roman" w:cs="Times New Roman" w:hAnsi="Times New Roman"/>
          <w:color w:val="auto"/>
          <w:sz w:val="30"/>
          <w:szCs w:val="30"/>
          <w:lang w:val="en-US"/>
        </w:rPr>
        <w:t>ru</w:t>
      </w:r>
      <w:proofErr w:type="spellEnd"/>
      <w:r w:rsidR="00695EA6" w:rsidRPr="006A0C90">
        <w:rPr>
          <w:rFonts w:ascii="Times New Roman" w:cs="Times New Roman" w:hAnsi="Times New Roman"/>
          <w:color w:val="auto"/>
          <w:sz w:val="30"/>
          <w:szCs w:val="30"/>
        </w:rPr>
        <w:t>,</w:t>
      </w:r>
      <w:r w:rsidR="00946F67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или по адресам, указанным в под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пункте </w:t>
      </w:r>
      <w:r w:rsidR="00946F67" w:rsidRPr="006A0C90">
        <w:rPr>
          <w:rFonts w:ascii="Times New Roman" w:cs="Times New Roman" w:hAnsi="Times New Roman"/>
          <w:color w:val="auto"/>
          <w:sz w:val="30"/>
          <w:szCs w:val="30"/>
        </w:rPr>
        <w:t>2 пункта 2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946F67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настоящего Положения.</w:t>
      </w:r>
    </w:p>
    <w:p w:rsidP="00504EC4" w:rsidR="004020D1" w:rsidRDefault="00AC204E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 течение одного календарного года проводится 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два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народных голосования по определению победителей конкурса. Народное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голосование проводится после каждого </w:t>
      </w:r>
      <w:r w:rsidR="00491B9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периода приема заявок,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указанных в пункте </w:t>
      </w:r>
      <w:r w:rsidR="00797427" w:rsidRPr="006A0C90">
        <w:rPr>
          <w:rFonts w:ascii="Times New Roman" w:cs="Times New Roman" w:hAnsi="Times New Roman"/>
          <w:color w:val="auto"/>
          <w:sz w:val="30"/>
          <w:szCs w:val="30"/>
        </w:rPr>
        <w:t>8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настоящего Положения.</w:t>
      </w:r>
    </w:p>
    <w:p w:rsidP="00504EC4" w:rsidR="00BD6DF8" w:rsidRDefault="004020D1" w:rsidRPr="006A0C90">
      <w:pPr>
        <w:widowControl w:val="fals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695EA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BD6DF8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Заявитель, не получивший поддержку своей инициативы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="00BD6DF8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по результатам народного голосования в первом периоде конкурса, </w:t>
      </w:r>
      <w:r w:rsidR="00BD6DF8"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>вправе принять участие в народном голосовании второго период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а</w:t>
      </w:r>
      <w:r w:rsidR="00BD6DF8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текущего календарного года при условии корректировки даты реализации </w:t>
      </w:r>
      <w:r w:rsidR="00D763EC" w:rsidRPr="006A0C90">
        <w:rPr>
          <w:rFonts w:ascii="Times New Roman" w:cs="Times New Roman" w:hAnsi="Times New Roman"/>
          <w:color w:val="auto"/>
          <w:sz w:val="30"/>
          <w:szCs w:val="30"/>
        </w:rPr>
        <w:t>своей</w:t>
      </w:r>
      <w:r w:rsidR="00BD6DF8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инициативы в соответствии с</w:t>
      </w:r>
      <w:r w:rsidR="00D763E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абзацами </w:t>
      </w:r>
      <w:r w:rsidR="00F07DCD" w:rsidRPr="006A0C90">
        <w:rPr>
          <w:rFonts w:ascii="Times New Roman" w:cs="Times New Roman" w:hAnsi="Times New Roman"/>
          <w:color w:val="auto"/>
          <w:sz w:val="30"/>
          <w:szCs w:val="30"/>
        </w:rPr>
        <w:t>девятнадцатым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>,</w:t>
      </w:r>
      <w:r w:rsidR="00F07DCD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2E2CDA" w:rsidRPr="006A0C90">
        <w:rPr>
          <w:rFonts w:ascii="Times New Roman" w:cs="Times New Roman" w:hAnsi="Times New Roman"/>
          <w:color w:val="auto"/>
          <w:sz w:val="30"/>
          <w:szCs w:val="30"/>
        </w:rPr>
        <w:t>двадцат</w:t>
      </w:r>
      <w:r w:rsidR="00695EA6" w:rsidRPr="006A0C90">
        <w:rPr>
          <w:rFonts w:ascii="Times New Roman" w:cs="Times New Roman" w:hAnsi="Times New Roman"/>
          <w:color w:val="auto"/>
          <w:sz w:val="30"/>
          <w:szCs w:val="30"/>
        </w:rPr>
        <w:t>ым</w:t>
      </w:r>
      <w:r w:rsidR="002E2CDA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946F67" w:rsidRPr="006A0C90">
        <w:rPr>
          <w:rFonts w:ascii="Times New Roman" w:cs="Times New Roman" w:hAnsi="Times New Roman"/>
          <w:color w:val="auto"/>
          <w:sz w:val="30"/>
          <w:szCs w:val="30"/>
        </w:rPr>
        <w:t>пункта</w:t>
      </w:r>
      <w:r w:rsidR="00D763E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8 настоящего Положения.</w:t>
      </w:r>
    </w:p>
    <w:p w:rsidP="00504EC4" w:rsidR="004020D1" w:rsidRDefault="00D763EC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5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Итоговое народное голосование проводится в сроки, указанные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в пункте 8 настоящего Положения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014A1A" w:rsidRPr="006A0C90">
        <w:rPr>
          <w:rFonts w:ascii="Times New Roman" w:cs="Times New Roman" w:hAnsi="Times New Roman"/>
          <w:color w:val="auto"/>
          <w:sz w:val="30"/>
          <w:szCs w:val="30"/>
        </w:rPr>
        <w:t>(5-й этап)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, на сайте администрации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города в разделе «Конкурсы и гранты», во вкладке конкурса «Фабрика народных инициатив» («Народное голосование») один раз в текущем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календарном году в ноябре месяце. </w:t>
      </w:r>
    </w:p>
    <w:p w:rsidP="00504EC4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6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В итоговом народном голосовании принимают участие все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победители конкурса соответствующего календарного года.</w:t>
      </w:r>
    </w:p>
    <w:p w:rsidP="00504EC4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7.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Ежегодно по результатам итогового народного голосования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одной народной инициативе, набравшей максимальное количество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народных голосов, присваивается звание «Народная инициатива года».</w:t>
      </w:r>
    </w:p>
    <w:p w:rsidP="00504EC4" w:rsidR="004020D1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8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Результаты итогового народного голосования оформляются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протоколом экспертного совета и в течение 5 рабочих дней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со дня, следующего за днем окончания итогового народного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голосования, размещаются организатором конкурса на сайте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администрации города в разделе «Конкурсы и гранты», во вкладке конкурса «Фабрика народных инициатив» («Новости конкурса») </w:t>
      </w:r>
      <w:r w:rsidR="006A0C90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 направляются </w:t>
      </w:r>
      <w:r w:rsidR="00AA0BA2" w:rsidRPr="006A0C90">
        <w:rPr>
          <w:rFonts w:ascii="Times New Roman" w:cs="Times New Roman" w:hAnsi="Times New Roman"/>
          <w:color w:val="auto"/>
          <w:sz w:val="30"/>
          <w:szCs w:val="30"/>
        </w:rPr>
        <w:t>заявителю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,  чья народная инициатива получила звание «Народная инициатива года», способом, указанным в заявке.</w:t>
      </w:r>
    </w:p>
    <w:p w:rsidP="00504EC4" w:rsidR="004020D1" w:rsidRDefault="004020D1" w:rsidRPr="006A0C90">
      <w:pPr>
        <w:widowControl w:val="false"/>
        <w:suppressAutoHyphens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504EC4" w:rsidR="004020D1" w:rsidRDefault="004020D1" w:rsidRPr="006A0C90">
      <w:pPr>
        <w:widowControl w:val="false"/>
        <w:suppressAutoHyphens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V</w:t>
      </w:r>
      <w:r w:rsidRPr="006A0C90">
        <w:rPr>
          <w:rFonts w:ascii="Times New Roman" w:cs="Times New Roman" w:hAnsi="Times New Roman"/>
          <w:color w:val="auto"/>
          <w:sz w:val="30"/>
          <w:szCs w:val="30"/>
          <w:lang w:val="en-US"/>
        </w:rPr>
        <w:t>I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 Порядок награждения победителей конкурса</w:t>
      </w:r>
    </w:p>
    <w:p w:rsidP="00504EC4" w:rsidR="004020D1" w:rsidRDefault="004020D1" w:rsidRPr="006A0C90">
      <w:pPr>
        <w:widowControl w:val="false"/>
        <w:suppressAutoHyphens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504EC4" w:rsidR="009A32AF" w:rsidRDefault="004020D1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>9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Организация и проведение торжественной церемонии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награждения победителей </w:t>
      </w:r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>двух</w:t>
      </w:r>
      <w:r w:rsidR="00E2618D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периодов конкурса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дипломами Главы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города </w:t>
      </w:r>
      <w:r w:rsidR="005E583E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Красноярска 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>осуществляется</w:t>
      </w:r>
      <w:r w:rsidR="00E2618D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администрациями </w:t>
      </w:r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территорий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>городского округа город Красноярск</w:t>
      </w:r>
      <w:r w:rsidR="003E5167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 срок до итогового мероприятия Красноярского городского форума</w:t>
      </w:r>
      <w:r w:rsidR="00E2618D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</w:p>
    <w:p w:rsidP="00504EC4" w:rsidR="004020D1" w:rsidRDefault="00921B26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40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504EC4">
        <w:rPr>
          <w:rFonts w:ascii="Times New Roman" w:cs="Times New Roman" w:hAnsi="Times New Roman"/>
          <w:color w:val="auto"/>
          <w:sz w:val="30"/>
          <w:szCs w:val="30"/>
        </w:rPr>
        <w:t> 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Организация и проведение торжественной </w:t>
      </w:r>
      <w:proofErr w:type="gramStart"/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церемонии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 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 xml:space="preserve">награждения автора 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>Народной инициативы года</w:t>
      </w:r>
      <w:proofErr w:type="gramEnd"/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дипломом Главы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="009A32AF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города </w:t>
      </w:r>
      <w:r w:rsidR="005E583E" w:rsidRPr="006A0C90">
        <w:rPr>
          <w:rFonts w:ascii="Times New Roman" w:cs="Times New Roman" w:hAnsi="Times New Roman"/>
          <w:color w:val="auto"/>
          <w:sz w:val="30"/>
          <w:szCs w:val="30"/>
        </w:rPr>
        <w:t>Красноярска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и фирменной статуэткой конкурса «Народная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инициатива года» осу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ществляется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департаментом Главы города администрации города Красноярска</w:t>
      </w:r>
      <w:r w:rsidR="003E5167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в рамках Красноярского городского форума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</w:p>
    <w:p w:rsidP="00504EC4" w:rsidR="009A32AF" w:rsidRDefault="009A32AF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>1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  <w:r w:rsidR="00504EC4">
        <w:rPr>
          <w:rFonts w:ascii="Times New Roman" w:cs="Times New Roman" w:hAnsi="Times New Roman"/>
          <w:color w:val="auto"/>
          <w:sz w:val="30"/>
          <w:szCs w:val="30"/>
        </w:rPr>
        <w:t> 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Организация и проведение праздничного мероприятия,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посвященного празднованию Нового года на дворовой (междворовой) территории многоквартирного дом</w:t>
      </w:r>
      <w:r w:rsidR="00014A1A">
        <w:rPr>
          <w:rFonts w:ascii="Times New Roman" w:cs="Times New Roman" w:hAnsi="Times New Roman"/>
          <w:color w:val="auto"/>
          <w:sz w:val="30"/>
          <w:szCs w:val="30"/>
        </w:rPr>
        <w:t xml:space="preserve">а, на которой </w:t>
      </w:r>
      <w:proofErr w:type="gramStart"/>
      <w:r w:rsidR="00014A1A">
        <w:rPr>
          <w:rFonts w:ascii="Times New Roman" w:cs="Times New Roman" w:hAnsi="Times New Roman"/>
          <w:color w:val="auto"/>
          <w:sz w:val="30"/>
          <w:szCs w:val="30"/>
        </w:rPr>
        <w:t xml:space="preserve">была реализована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Народная инициатива года осуществляется</w:t>
      </w:r>
      <w:proofErr w:type="gramEnd"/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муниципальным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           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автономным учреждением «Красноярский городской парк».</w:t>
      </w:r>
    </w:p>
    <w:p w:rsidP="00504EC4" w:rsidR="00504EC4" w:rsidRDefault="00504EC4">
      <w:pPr>
        <w:widowControl w:val="false"/>
        <w:tabs>
          <w:tab w:pos="1134" w:val="left"/>
        </w:tabs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504EC4" w:rsidR="004020D1" w:rsidRDefault="009A32AF" w:rsidRPr="006A0C90">
      <w:pPr>
        <w:widowControl w:val="false"/>
        <w:tabs>
          <w:tab w:pos="1134" w:val="left"/>
        </w:tabs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>4</w:t>
      </w:r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>2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Список победителей конкурса размещается на официальном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сайте администрации города в разделе «Конкурсы и гранты», во вкладке конкурса «Фабрика народных инициатив». </w:t>
      </w:r>
    </w:p>
    <w:p w:rsidP="00B178CD" w:rsidR="004020D1" w:rsidRDefault="004020D1" w:rsidRPr="006A0C90">
      <w:pPr>
        <w:widowControl w:val="false"/>
        <w:suppressAutoHyphens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B178CD" w:rsidR="004020D1" w:rsidRDefault="004020D1" w:rsidRPr="006A0C90">
      <w:pPr>
        <w:widowControl w:val="false"/>
        <w:suppressAutoHyphens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  <w:lang w:val="en-US"/>
        </w:rPr>
        <w:t>VII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>. Финансирование</w:t>
      </w:r>
    </w:p>
    <w:p w:rsidP="00B178CD" w:rsidR="004020D1" w:rsidRDefault="004020D1" w:rsidRPr="006A0C90">
      <w:pPr>
        <w:widowControl w:val="false"/>
        <w:suppressAutoHyphens/>
        <w:spacing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B178CD" w:rsidR="004020D1" w:rsidRDefault="00D763EC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4</w:t>
      </w:r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>3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. Финансирование расходов, связанных с проведением конкурса, осуществляется за счет средств бюджета </w:t>
      </w:r>
      <w:r w:rsidR="005E583E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городского округа </w:t>
      </w:r>
      <w:r w:rsidR="004020D1" w:rsidRPr="006A0C90">
        <w:rPr>
          <w:rFonts w:ascii="Times New Roman" w:cs="Times New Roman" w:hAnsi="Times New Roman"/>
          <w:color w:val="auto"/>
          <w:sz w:val="30"/>
          <w:szCs w:val="30"/>
        </w:rPr>
        <w:t>город</w:t>
      </w:r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="009909AB">
        <w:rPr>
          <w:rFonts w:ascii="Times New Roman" w:cs="Times New Roman" w:hAnsi="Times New Roman"/>
          <w:color w:val="auto"/>
          <w:sz w:val="30"/>
          <w:szCs w:val="30"/>
        </w:rPr>
        <w:t xml:space="preserve">                    </w:t>
      </w:r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>Красноя</w:t>
      </w:r>
      <w:proofErr w:type="gramStart"/>
      <w:r w:rsidR="00921B26" w:rsidRPr="006A0C90">
        <w:rPr>
          <w:rFonts w:ascii="Times New Roman" w:cs="Times New Roman" w:hAnsi="Times New Roman"/>
          <w:color w:val="auto"/>
          <w:sz w:val="30"/>
          <w:szCs w:val="30"/>
        </w:rPr>
        <w:t>рск</w:t>
      </w:r>
      <w:r w:rsidR="005E583E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Кр</w:t>
      </w:r>
      <w:proofErr w:type="gramEnd"/>
      <w:r w:rsidR="005E583E" w:rsidRPr="006A0C90">
        <w:rPr>
          <w:rFonts w:ascii="Times New Roman" w:cs="Times New Roman" w:hAnsi="Times New Roman"/>
          <w:color w:val="auto"/>
          <w:sz w:val="30"/>
          <w:szCs w:val="30"/>
        </w:rPr>
        <w:t>асноярского края</w:t>
      </w:r>
      <w:r w:rsidR="00DF41AC" w:rsidRPr="006A0C90">
        <w:rPr>
          <w:rFonts w:ascii="Times New Roman" w:cs="Times New Roman" w:hAnsi="Times New Roman"/>
          <w:color w:val="auto"/>
          <w:sz w:val="30"/>
          <w:szCs w:val="30"/>
        </w:rPr>
        <w:t>.</w:t>
      </w:r>
    </w:p>
    <w:p w:rsidP="004020D1" w:rsidR="004020D1" w:rsidRDefault="004020D1" w:rsidRPr="006A0C90">
      <w:pPr>
        <w:pStyle w:val="a6"/>
        <w:tabs>
          <w:tab w:pos="1134" w:val="left"/>
        </w:tabs>
        <w:ind w:firstLine="709" w:left="0"/>
        <w:contextualSpacing w:val="false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noProof/>
          <w:color w:val="auto"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 wp14:anchorId="0A86708D" wp14:editId="62987FE7">
                <wp:simplePos x="0" y="0"/>
                <wp:positionH relativeFrom="column">
                  <wp:posOffset>-12700</wp:posOffset>
                </wp:positionH>
                <wp:positionV relativeFrom="paragraph">
                  <wp:posOffset>215900</wp:posOffset>
                </wp:positionV>
                <wp:extent cx="6086475" cy="0"/>
                <wp:effectExtent b="6985" l="8890" r="10160" t="12065"/>
                <wp:wrapNone/>
                <wp:docPr id="2" name="AutoShap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.0" path="m,l21600,21600e">
                <v:path arrowok="t" fillok="f" o:connecttype="none"/>
                <o:lock shapetype="t" v:ext="edit"/>
              </v:shapetype>
              <v:shape id="AutoShape 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" o:spid="_x0000_s1026" strokeweight=".5pt" style="position:absolute;margin-left:-1pt;margin-top:17pt;width:47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</w:p>
    <w:p w:rsidP="004020D1" w:rsidR="004020D1" w:rsidRDefault="004020D1" w:rsidRPr="006A0C90">
      <w:pPr>
        <w:pStyle w:val="a6"/>
        <w:tabs>
          <w:tab w:pos="1134" w:val="left"/>
        </w:tabs>
        <w:ind w:firstLine="709" w:left="0"/>
        <w:contextualSpacing w:val="false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4020D1" w:rsidR="004020D1" w:rsidRDefault="004020D1" w:rsidRPr="006A0C90">
      <w:pPr>
        <w:pStyle w:val="a6"/>
        <w:tabs>
          <w:tab w:pos="1134" w:val="left"/>
        </w:tabs>
        <w:ind w:firstLine="709" w:left="0"/>
        <w:contextualSpacing w:val="false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br w:type="page"/>
      </w:r>
    </w:p>
    <w:p w:rsidP="00695EA6" w:rsidR="004020D1" w:rsidRDefault="004020D1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 xml:space="preserve">Приложение </w:t>
      </w:r>
      <w:r w:rsidR="008A48E6" w:rsidRPr="006A0C90">
        <w:rPr>
          <w:rFonts w:ascii="Times New Roman" w:cs="Times New Roman" w:hAnsi="Times New Roman"/>
          <w:color w:val="auto"/>
          <w:sz w:val="30"/>
          <w:szCs w:val="30"/>
        </w:rPr>
        <w:t>1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</w:p>
    <w:p w:rsidP="00695EA6" w:rsidR="00014A1A" w:rsidRDefault="004020D1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 Положению о </w:t>
      </w:r>
      <w:proofErr w:type="gramStart"/>
      <w:r w:rsidR="00695EA6" w:rsidRPr="006A0C90">
        <w:rPr>
          <w:rFonts w:ascii="Times New Roman" w:cs="Times New Roman" w:hAnsi="Times New Roman"/>
          <w:color w:val="auto"/>
          <w:sz w:val="30"/>
          <w:szCs w:val="30"/>
        </w:rPr>
        <w:t>городском</w:t>
      </w:r>
      <w:proofErr w:type="gramEnd"/>
      <w:r w:rsidR="00504EC4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</w:p>
    <w:p w:rsidP="00695EA6" w:rsidR="00504EC4" w:rsidRDefault="004020D1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конкурсе</w:t>
      </w:r>
      <w:r w:rsidR="00695EA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«Фабрика </w:t>
      </w:r>
      <w:proofErr w:type="gramStart"/>
      <w:r w:rsidRPr="006A0C90">
        <w:rPr>
          <w:rFonts w:ascii="Times New Roman" w:cs="Times New Roman" w:hAnsi="Times New Roman"/>
          <w:color w:val="auto"/>
          <w:sz w:val="30"/>
          <w:szCs w:val="30"/>
        </w:rPr>
        <w:t>народных</w:t>
      </w:r>
      <w:proofErr w:type="gramEnd"/>
      <w:r w:rsidR="00504EC4">
        <w:rPr>
          <w:rFonts w:ascii="Times New Roman" w:cs="Times New Roman" w:hAnsi="Times New Roman"/>
          <w:color w:val="auto"/>
          <w:sz w:val="30"/>
          <w:szCs w:val="30"/>
        </w:rPr>
        <w:t xml:space="preserve"> </w:t>
      </w:r>
    </w:p>
    <w:p w:rsidP="00695EA6" w:rsidR="004020D1" w:rsidRDefault="004020D1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инициатив»</w:t>
      </w:r>
    </w:p>
    <w:p w:rsidP="00DF41AC" w:rsidR="004020D1" w:rsidRDefault="004020D1" w:rsidRPr="006A0C90">
      <w:pPr>
        <w:pStyle w:val="a6"/>
        <w:tabs>
          <w:tab w:pos="1134" w:val="left"/>
        </w:tabs>
        <w:ind w:left="0"/>
        <w:contextualSpacing w:val="false"/>
        <w:jc w:val="center"/>
        <w:rPr>
          <w:rFonts w:ascii="Times New Roman" w:cs="Times New Roman" w:hAnsi="Times New Roman"/>
          <w:color w:val="auto"/>
          <w:sz w:val="26"/>
          <w:szCs w:val="26"/>
        </w:rPr>
      </w:pPr>
    </w:p>
    <w:p w:rsidP="00504EC4" w:rsidR="00504EC4" w:rsidRDefault="00504EC4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 xml:space="preserve">РАСПРЕДЕЛЕНИЕ </w:t>
      </w:r>
    </w:p>
    <w:p w:rsidP="00504EC4" w:rsidR="00504EC4" w:rsidRDefault="008A48E6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 xml:space="preserve">народных инициатив по территориям городского округа город </w:t>
      </w:r>
    </w:p>
    <w:p w:rsidP="00504EC4" w:rsidR="00504EC4" w:rsidRDefault="008A48E6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 </w:t>
      </w:r>
      <w:r w:rsidR="003E4F16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Красноярского края </w:t>
      </w: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в рамках </w:t>
      </w:r>
      <w:r w:rsidRPr="006A0C90">
        <w:rPr>
          <w:rFonts w:ascii="Times New Roman" w:cs="Times New Roman" w:hAnsi="Times New Roman"/>
          <w:sz w:val="30"/>
          <w:szCs w:val="30"/>
        </w:rPr>
        <w:t xml:space="preserve">реализации городского </w:t>
      </w:r>
    </w:p>
    <w:p w:rsidP="00504EC4" w:rsidR="008A48E6" w:rsidRDefault="008A48E6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>конкурса «Фабрика народных инициатив» в 2026 году</w:t>
      </w:r>
    </w:p>
    <w:p w:rsidP="008A48E6" w:rsidR="00504EC4" w:rsidRDefault="00504EC4" w:rsidRPr="006A0C90">
      <w:pPr>
        <w:jc w:val="center"/>
        <w:rPr>
          <w:rFonts w:ascii="Times New Roman" w:cs="Times New Roman" w:hAnsi="Times New Roman"/>
        </w:rPr>
      </w:pPr>
    </w:p>
    <w:tbl>
      <w:tblPr>
        <w:tblStyle w:val="ab"/>
        <w:tblW w:type="dxa" w:w="9322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510"/>
        <w:gridCol w:w="2127"/>
        <w:gridCol w:w="2075"/>
        <w:gridCol w:w="1610"/>
      </w:tblGrid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Территория городского округа город Красноярск</w:t>
            </w:r>
          </w:p>
          <w:p w:rsidP="00504EC4" w:rsidR="003E4F16" w:rsidRDefault="003E4F16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Красноярского края 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I</w:t>
            </w: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 период</w:t>
            </w:r>
          </w:p>
          <w:p w:rsidP="00504EC4" w:rsidR="00504EC4" w:rsidRDefault="008A48E6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с 15 мая </w:t>
            </w:r>
          </w:p>
          <w:p w:rsidP="00504EC4" w:rsidR="008A48E6" w:rsidRDefault="008A48E6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по 14 июля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II</w:t>
            </w: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 период</w:t>
            </w:r>
          </w:p>
          <w:p w:rsidP="00504EC4" w:rsidR="00504EC4" w:rsidRDefault="008A48E6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с 15 июля </w:t>
            </w:r>
          </w:p>
          <w:p w:rsidP="00504EC4" w:rsidR="008A48E6" w:rsidRDefault="008A48E6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по 14 октября</w:t>
            </w:r>
          </w:p>
        </w:tc>
        <w:tc>
          <w:tcPr>
            <w:tcW w:type="dxa" w:w="1610"/>
          </w:tcPr>
          <w:p w:rsidP="00504EC4" w:rsidR="00504EC4" w:rsidRDefault="00504EC4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Всего </w:t>
            </w:r>
          </w:p>
          <w:p w:rsidP="00504EC4" w:rsidR="008A48E6" w:rsidRDefault="00504EC4" w:rsidRPr="00504EC4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по терр</w:t>
            </w: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ториям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Железнодорожный район города Красноярска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Кировский район </w:t>
            </w:r>
          </w:p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Свердловский район </w:t>
            </w:r>
          </w:p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Центральный район </w:t>
            </w:r>
          </w:p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Советский район </w:t>
            </w:r>
          </w:p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Ленинский район </w:t>
            </w:r>
          </w:p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Октябрьский район </w:t>
            </w:r>
          </w:p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Центральный район </w:t>
            </w:r>
          </w:p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Элитовский</w:t>
            </w:r>
            <w:proofErr w:type="spellEnd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 </w:t>
            </w:r>
          </w:p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(п</w:t>
            </w:r>
            <w:r w:rsidR="00D36990" w:rsidRPr="00504EC4">
              <w:rPr>
                <w:rFonts w:ascii="Times New Roman" w:cs="Times New Roman" w:hAnsi="Times New Roman"/>
                <w:sz w:val="30"/>
                <w:szCs w:val="30"/>
              </w:rPr>
              <w:t>оселок</w:t>
            </w: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 Элита, село </w:t>
            </w:r>
            <w:proofErr w:type="spellStart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Арейское</w:t>
            </w:r>
            <w:proofErr w:type="spellEnd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, деревня </w:t>
            </w:r>
            <w:r w:rsidR="009909AB"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proofErr w:type="spellStart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Минино</w:t>
            </w:r>
            <w:proofErr w:type="spellEnd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D36990"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 деревня </w:t>
            </w:r>
            <w:r w:rsidR="009909AB"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</w:t>
            </w:r>
            <w:proofErr w:type="spellStart"/>
            <w:r w:rsidR="00D36990" w:rsidRPr="00504EC4">
              <w:rPr>
                <w:rFonts w:ascii="Times New Roman" w:cs="Times New Roman" w:hAnsi="Times New Roman"/>
                <w:sz w:val="30"/>
                <w:szCs w:val="30"/>
              </w:rPr>
              <w:t>Бугаче</w:t>
            </w: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во</w:t>
            </w:r>
            <w:proofErr w:type="spellEnd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Мининский</w:t>
            </w:r>
            <w:proofErr w:type="spellEnd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 сель</w:t>
            </w:r>
            <w:r w:rsidR="00D36990"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совет (поселок Каменный </w:t>
            </w:r>
            <w:r w:rsidR="0069699F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="00D36990" w:rsidRPr="00504EC4">
              <w:rPr>
                <w:rFonts w:ascii="Times New Roman" w:cs="Times New Roman" w:hAnsi="Times New Roman"/>
                <w:sz w:val="30"/>
                <w:szCs w:val="30"/>
              </w:rPr>
              <w:t>р, посе</w:t>
            </w: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лок Снежница, </w:t>
            </w:r>
            <w:proofErr w:type="gramEnd"/>
          </w:p>
          <w:p w:rsidP="00504EC4" w:rsidR="008A48E6" w:rsidRDefault="00D36990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посе</w:t>
            </w:r>
            <w:r w:rsidR="008A48E6"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лок </w:t>
            </w:r>
            <w:proofErr w:type="spellStart"/>
            <w:r w:rsidR="008A48E6" w:rsidRPr="00504EC4">
              <w:rPr>
                <w:rFonts w:ascii="Times New Roman" w:cs="Times New Roman" w:hAnsi="Times New Roman"/>
                <w:sz w:val="30"/>
                <w:szCs w:val="30"/>
              </w:rPr>
              <w:t>Минино</w:t>
            </w:r>
            <w:proofErr w:type="spellEnd"/>
            <w:r w:rsidR="008A48E6" w:rsidRPr="00504EC4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Солонцовский</w:t>
            </w:r>
            <w:proofErr w:type="spellEnd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 сельсо</w:t>
            </w:r>
            <w:r w:rsidR="00D36990" w:rsidRPr="00504EC4">
              <w:rPr>
                <w:rFonts w:ascii="Times New Roman" w:cs="Times New Roman" w:hAnsi="Times New Roman"/>
                <w:sz w:val="30"/>
                <w:szCs w:val="30"/>
              </w:rPr>
              <w:t>вет (посе</w:t>
            </w: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лок Солонцы, село </w:t>
            </w:r>
            <w:proofErr w:type="spellStart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Дрокино</w:t>
            </w:r>
            <w:proofErr w:type="spellEnd"/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8A48E6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Городской пос</w:t>
            </w:r>
            <w:r w:rsidR="0069699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лок </w:t>
            </w:r>
          </w:p>
          <w:p w:rsidP="00504EC4" w:rsidR="008A48E6" w:rsidRDefault="00D36990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Бере</w:t>
            </w:r>
            <w:r w:rsidR="008A48E6" w:rsidRPr="00504EC4">
              <w:rPr>
                <w:rFonts w:ascii="Times New Roman" w:cs="Times New Roman" w:hAnsi="Times New Roman"/>
                <w:sz w:val="30"/>
                <w:szCs w:val="30"/>
              </w:rPr>
              <w:t xml:space="preserve">зовка 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8A48E6" w:rsidRPr="00504EC4" w:rsidTr="00504EC4">
        <w:tc>
          <w:tcPr>
            <w:tcW w:type="dxa" w:w="3510"/>
          </w:tcPr>
          <w:p w:rsidP="00504EC4" w:rsidR="008A48E6" w:rsidRDefault="0069699F" w:rsidRPr="00504EC4">
            <w:pPr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Всего по периодам</w:t>
            </w:r>
          </w:p>
        </w:tc>
        <w:tc>
          <w:tcPr>
            <w:tcW w:type="dxa" w:w="2127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75</w:t>
            </w:r>
          </w:p>
        </w:tc>
        <w:tc>
          <w:tcPr>
            <w:tcW w:type="dxa" w:w="2075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75</w:t>
            </w:r>
          </w:p>
        </w:tc>
        <w:tc>
          <w:tcPr>
            <w:tcW w:type="dxa" w:w="1610"/>
          </w:tcPr>
          <w:p w:rsidP="00504EC4" w:rsidR="008A48E6" w:rsidRDefault="008A48E6" w:rsidRPr="00504EC4">
            <w:pPr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4EC4">
              <w:rPr>
                <w:rFonts w:ascii="Times New Roman" w:cs="Times New Roman" w:hAnsi="Times New Roman"/>
                <w:sz w:val="30"/>
                <w:szCs w:val="30"/>
              </w:rPr>
              <w:t>150</w:t>
            </w:r>
          </w:p>
        </w:tc>
      </w:tr>
    </w:tbl>
    <w:p w:rsidP="008A48E6" w:rsidR="0069699F" w:rsidRDefault="0069699F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</w:p>
    <w:p w:rsidP="008A48E6" w:rsidR="008A48E6" w:rsidRDefault="008A48E6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 xml:space="preserve">Приложение 2 </w:t>
      </w:r>
    </w:p>
    <w:p w:rsidP="008A48E6" w:rsidR="008A48E6" w:rsidRDefault="008A48E6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 Положению о городском</w:t>
      </w:r>
    </w:p>
    <w:p w:rsidP="008A48E6" w:rsidR="008A48E6" w:rsidRDefault="008A48E6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конкурсе «Фабрика народных</w:t>
      </w:r>
    </w:p>
    <w:p w:rsidP="008A48E6" w:rsidR="008A48E6" w:rsidRDefault="008A48E6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инициатив»</w:t>
      </w:r>
    </w:p>
    <w:p w:rsidP="00DF41AC" w:rsidR="00DF41AC" w:rsidRDefault="00DF41AC" w:rsidRPr="006A0C90">
      <w:pPr>
        <w:pStyle w:val="a6"/>
        <w:tabs>
          <w:tab w:pos="1134" w:val="left"/>
        </w:tabs>
        <w:ind w:left="0"/>
        <w:contextualSpacing w:val="false"/>
        <w:jc w:val="center"/>
        <w:rPr>
          <w:rFonts w:ascii="Times New Roman" w:cs="Times New Roman" w:hAnsi="Times New Roman"/>
          <w:color w:val="auto"/>
          <w:sz w:val="26"/>
          <w:szCs w:val="26"/>
        </w:rPr>
      </w:pPr>
    </w:p>
    <w:p w:rsidP="00DF41AC" w:rsidR="008A48E6" w:rsidRDefault="008A48E6" w:rsidRPr="006A0C90">
      <w:pPr>
        <w:pStyle w:val="a6"/>
        <w:tabs>
          <w:tab w:pos="1134" w:val="left"/>
        </w:tabs>
        <w:ind w:left="0"/>
        <w:contextualSpacing w:val="false"/>
        <w:jc w:val="center"/>
        <w:rPr>
          <w:rFonts w:ascii="Times New Roman" w:cs="Times New Roman" w:hAnsi="Times New Roman"/>
          <w:color w:val="auto"/>
          <w:sz w:val="26"/>
          <w:szCs w:val="26"/>
        </w:rPr>
      </w:pPr>
    </w:p>
    <w:p w:rsidP="004020D1" w:rsidR="004020D1" w:rsidRDefault="004020D1" w:rsidRPr="006A0C90">
      <w:pPr>
        <w:pStyle w:val="a6"/>
        <w:tabs>
          <w:tab w:pos="1134" w:val="left"/>
        </w:tabs>
        <w:spacing w:line="192" w:lineRule="auto"/>
        <w:ind w:left="0"/>
        <w:contextualSpacing w:val="false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ЗАЯВКА</w:t>
      </w:r>
    </w:p>
    <w:p w:rsidP="004020D1" w:rsidR="004020D1" w:rsidRDefault="004020D1" w:rsidRPr="006A0C90">
      <w:pPr>
        <w:pStyle w:val="a6"/>
        <w:tabs>
          <w:tab w:pos="1134" w:val="left"/>
        </w:tabs>
        <w:spacing w:line="192" w:lineRule="auto"/>
        <w:ind w:left="0"/>
        <w:contextualSpacing w:val="false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на участие в конкурсе «Фабрика народных инициатив»</w:t>
      </w:r>
    </w:p>
    <w:p w:rsidP="00DF41AC" w:rsidR="00DF41AC" w:rsidRDefault="00DF41AC" w:rsidRPr="006A0C90">
      <w:pPr>
        <w:pStyle w:val="a6"/>
        <w:tabs>
          <w:tab w:pos="1134" w:val="left"/>
        </w:tabs>
        <w:ind w:left="0"/>
        <w:contextualSpacing w:val="false"/>
        <w:jc w:val="center"/>
        <w:rPr>
          <w:rFonts w:ascii="Times New Roman" w:cs="Times New Roman" w:hAnsi="Times New Roman"/>
          <w:color w:val="auto"/>
          <w:sz w:val="26"/>
          <w:szCs w:val="26"/>
        </w:rPr>
      </w:pPr>
    </w:p>
    <w:p w:rsidP="004020D1" w:rsidR="004020D1" w:rsidRDefault="004020D1" w:rsidRPr="006A0C90">
      <w:pPr>
        <w:pStyle w:val="a6"/>
        <w:tabs>
          <w:tab w:pos="1134" w:val="left"/>
        </w:tabs>
        <w:spacing w:line="192" w:lineRule="auto"/>
        <w:ind w:left="0"/>
        <w:contextualSpacing w:val="false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Дата: «__»______ 20__</w:t>
      </w:r>
    </w:p>
    <w:p w:rsidP="004020D1" w:rsidR="004020D1" w:rsidRDefault="004020D1" w:rsidRPr="006A0C90">
      <w:pPr>
        <w:tabs>
          <w:tab w:pos="3146" w:val="left"/>
        </w:tabs>
        <w:spacing w:line="192" w:lineRule="auto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tbl>
      <w:tblPr>
        <w:tblStyle w:val="ab"/>
        <w:tblW w:type="auto" w:w="0"/>
        <w:tblLayout w:type="fixed"/>
        <w:tblLook w:firstColumn="0" w:firstRow="0" w:lastColumn="0" w:lastRow="0" w:noHBand="0" w:noVBand="0" w:val="0000"/>
      </w:tblPr>
      <w:tblGrid>
        <w:gridCol w:w="5448"/>
        <w:gridCol w:w="4030"/>
      </w:tblGrid>
      <w:tr w:rsidR="004020D1" w:rsidRPr="006A0C90" w:rsidTr="00205CBF">
        <w:trPr>
          <w:trHeight w:val="113"/>
        </w:trPr>
        <w:tc>
          <w:tcPr>
            <w:tcW w:type="dxa" w:w="9478"/>
            <w:gridSpan w:val="2"/>
          </w:tcPr>
          <w:p w:rsidP="00205CBF" w:rsidR="004020D1" w:rsidRDefault="004020D1" w:rsidRPr="006A0C90">
            <w:pPr>
              <w:pStyle w:val="ConsPlusNormal"/>
            </w:pPr>
            <w:r w:rsidRPr="006A0C90">
              <w:t>Данные участника:</w:t>
            </w: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4020D1" w:rsidRDefault="004020D1" w:rsidRPr="006A0C90">
            <w:pPr>
              <w:pStyle w:val="ConsPlusNormal"/>
            </w:pPr>
            <w:r w:rsidRPr="006A0C90">
              <w:t xml:space="preserve">Ф.И.О. 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DF41AC" w:rsidRDefault="004020D1" w:rsidRPr="006A0C90">
            <w:pPr>
              <w:pStyle w:val="ConsPlusNormal"/>
            </w:pPr>
            <w:r w:rsidRPr="006A0C90">
              <w:t xml:space="preserve">Краткое описание деятельности </w:t>
            </w:r>
          </w:p>
          <w:p w:rsidP="00205CBF" w:rsidR="004020D1" w:rsidRDefault="004020D1" w:rsidRPr="006A0C90">
            <w:pPr>
              <w:pStyle w:val="ConsPlusNormal"/>
            </w:pPr>
            <w:r w:rsidRPr="006A0C90">
              <w:t>(самопрезентация о себе)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DF41AC" w:rsidRDefault="004020D1" w:rsidRPr="006A0C90">
            <w:pPr>
              <w:pStyle w:val="ConsPlusNormal"/>
            </w:pPr>
            <w:r w:rsidRPr="006A0C90">
              <w:t xml:space="preserve">Данные паспорта (серия и номер, </w:t>
            </w:r>
          </w:p>
          <w:p w:rsidP="00205CBF" w:rsidR="004020D1" w:rsidRDefault="004020D1" w:rsidRPr="006A0C90">
            <w:pPr>
              <w:pStyle w:val="ConsPlusNormal"/>
            </w:pPr>
            <w:r w:rsidRPr="006A0C90">
              <w:t>кем выдан, дата выдачи)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DF41AC" w:rsidRDefault="004020D1" w:rsidRPr="006A0C90">
            <w:pPr>
              <w:pStyle w:val="ConsPlusNormal"/>
            </w:pPr>
            <w:r w:rsidRPr="006A0C90">
              <w:t xml:space="preserve">Адрес места регистрации по месту </w:t>
            </w:r>
          </w:p>
          <w:p w:rsidP="00205CBF" w:rsidR="004020D1" w:rsidRDefault="004020D1" w:rsidRPr="006A0C90">
            <w:pPr>
              <w:pStyle w:val="ConsPlusNormal"/>
            </w:pPr>
            <w:r w:rsidRPr="006A0C90">
              <w:t>жительства (пребывания)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4020D1" w:rsidRDefault="004020D1" w:rsidRPr="006A0C90">
            <w:pPr>
              <w:pStyle w:val="ConsPlusNormal"/>
            </w:pPr>
            <w:r w:rsidRPr="006A0C90">
              <w:t xml:space="preserve">Телефон с кодом города (с указанием </w:t>
            </w:r>
          </w:p>
          <w:p w:rsidP="00205CBF" w:rsidR="004020D1" w:rsidRDefault="004020D1" w:rsidRPr="006A0C90">
            <w:pPr>
              <w:pStyle w:val="ConsPlusNormal"/>
            </w:pPr>
            <w:r w:rsidRPr="006A0C90">
              <w:t xml:space="preserve">мобильного телефона) 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4020D1" w:rsidRDefault="004020D1" w:rsidRPr="006A0C90">
            <w:pPr>
              <w:pStyle w:val="ConsPlusNormal"/>
            </w:pPr>
            <w:r w:rsidRPr="006A0C90">
              <w:t xml:space="preserve">Способ обратной связи с организатором конкурса (телефон, электронная почта </w:t>
            </w:r>
          </w:p>
          <w:p w:rsidP="00205CBF" w:rsidR="004020D1" w:rsidRDefault="004020D1" w:rsidRPr="006A0C90">
            <w:pPr>
              <w:pStyle w:val="ConsPlusNormal"/>
            </w:pPr>
            <w:r w:rsidRPr="006A0C90">
              <w:t xml:space="preserve">и др.) 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9478"/>
            <w:gridSpan w:val="2"/>
          </w:tcPr>
          <w:p w:rsidP="00205CBF" w:rsidR="004020D1" w:rsidRDefault="004020D1" w:rsidRPr="006A0C90">
            <w:pPr>
              <w:pStyle w:val="ConsPlusNormal"/>
            </w:pPr>
            <w:r w:rsidRPr="006A0C90">
              <w:t>Информация о народной инициативе:</w:t>
            </w: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72359A" w:rsidR="004020D1" w:rsidRDefault="0072359A" w:rsidRPr="006A0C90">
            <w:pPr>
              <w:pStyle w:val="ConsPlusNormal"/>
            </w:pPr>
            <w:r w:rsidRPr="006A0C90">
              <w:t>Подробное о</w:t>
            </w:r>
            <w:r w:rsidR="004020D1" w:rsidRPr="006A0C90">
              <w:t xml:space="preserve">писание </w:t>
            </w:r>
            <w:r w:rsidRPr="006A0C90">
              <w:t>инициативы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C628DF" w:rsidR="004020D1" w:rsidRDefault="004020D1" w:rsidRPr="006A0C90">
            <w:pPr>
              <w:pStyle w:val="ConsPlusNormal"/>
            </w:pPr>
            <w:r w:rsidRPr="006A0C90">
              <w:t xml:space="preserve">Место проведения (адрес с </w:t>
            </w:r>
            <w:r w:rsidR="00C628DF" w:rsidRPr="006A0C90">
              <w:t>указанием территории городского округа город Красноярск</w:t>
            </w:r>
            <w:r w:rsidRPr="006A0C90">
              <w:t>)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4020D1" w:rsidRDefault="004020D1" w:rsidRPr="006A0C90">
            <w:pPr>
              <w:pStyle w:val="ConsPlusNormal"/>
            </w:pPr>
            <w:r w:rsidRPr="006A0C90">
              <w:t xml:space="preserve">Дата проведения 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4020D1" w:rsidRDefault="004020D1" w:rsidRPr="006A0C90">
            <w:pPr>
              <w:pStyle w:val="ConsPlusNormal"/>
              <w:tabs>
                <w:tab w:pos="3489" w:val="left"/>
              </w:tabs>
            </w:pPr>
            <w:r w:rsidRPr="006A0C90">
              <w:t xml:space="preserve">Время проведения </w:t>
            </w:r>
          </w:p>
        </w:tc>
        <w:tc>
          <w:tcPr>
            <w:tcW w:type="dxa" w:w="4030"/>
          </w:tcPr>
          <w:p w:rsidP="0072359A" w:rsidR="004020D1" w:rsidRDefault="0072359A" w:rsidRPr="006A0C90">
            <w:pPr>
              <w:pStyle w:val="ConsPlusNormal"/>
            </w:pPr>
            <w:r w:rsidRPr="006A0C90">
              <w:t>с_______ до ________часов (но не более 3 часов)</w:t>
            </w: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69699F" w:rsidRDefault="004020D1">
            <w:pPr>
              <w:pStyle w:val="ConsPlusNormal"/>
              <w:tabs>
                <w:tab w:pos="3489" w:val="left"/>
              </w:tabs>
            </w:pPr>
            <w:proofErr w:type="gramStart"/>
            <w:r w:rsidRPr="006A0C90">
              <w:t xml:space="preserve">Перечень имеющихся ресурсов </w:t>
            </w:r>
            <w:r w:rsidR="009909AB">
              <w:t xml:space="preserve">         </w:t>
            </w:r>
            <w:r w:rsidRPr="006A0C90">
              <w:t xml:space="preserve">(команда, наличие оборудования, </w:t>
            </w:r>
            <w:r w:rsidR="009909AB">
              <w:t xml:space="preserve">          </w:t>
            </w:r>
            <w:r w:rsidRPr="006A0C90">
              <w:t xml:space="preserve">расходных материалов, партнеров </w:t>
            </w:r>
            <w:proofErr w:type="gramEnd"/>
          </w:p>
          <w:p w:rsidP="00205CBF" w:rsidR="004020D1" w:rsidRDefault="004020D1" w:rsidRPr="006A0C90">
            <w:pPr>
              <w:pStyle w:val="ConsPlusNormal"/>
              <w:tabs>
                <w:tab w:pos="3489" w:val="left"/>
              </w:tabs>
            </w:pPr>
            <w:r w:rsidRPr="006A0C90">
              <w:t>и т.д.)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</w:pPr>
          </w:p>
        </w:tc>
      </w:tr>
      <w:tr w:rsidR="004020D1" w:rsidRPr="006A0C90" w:rsidTr="00205CBF">
        <w:trPr>
          <w:trHeight w:val="113"/>
        </w:trPr>
        <w:tc>
          <w:tcPr>
            <w:tcW w:type="dxa" w:w="5448"/>
          </w:tcPr>
          <w:p w:rsidP="00205CBF" w:rsidR="00DF41AC" w:rsidRDefault="004020D1" w:rsidRPr="006A0C90">
            <w:pPr>
              <w:pStyle w:val="ConsPlusNormal"/>
              <w:tabs>
                <w:tab w:pos="3489" w:val="left"/>
              </w:tabs>
            </w:pPr>
            <w:r w:rsidRPr="006A0C90">
              <w:t xml:space="preserve">Перечень необходимых ресурсов </w:t>
            </w:r>
          </w:p>
          <w:p w:rsidP="00205CBF" w:rsidR="0069699F" w:rsidRDefault="004020D1">
            <w:pPr>
              <w:pStyle w:val="ConsPlusNormal"/>
              <w:tabs>
                <w:tab w:pos="3489" w:val="left"/>
              </w:tabs>
            </w:pPr>
            <w:r w:rsidRPr="006A0C90">
              <w:t xml:space="preserve">с указанием вида ресурсов </w:t>
            </w:r>
            <w:r w:rsidR="009909AB">
              <w:t xml:space="preserve">            </w:t>
            </w:r>
          </w:p>
          <w:p w:rsidP="00205CBF" w:rsidR="004020D1" w:rsidRDefault="0069699F" w:rsidRPr="006A0C90">
            <w:pPr>
              <w:pStyle w:val="ConsPlusNormal"/>
              <w:tabs>
                <w:tab w:pos="3489" w:val="left"/>
              </w:tabs>
            </w:pPr>
            <w:proofErr w:type="gramStart"/>
            <w:r w:rsidRPr="006A0C90">
              <w:t xml:space="preserve">и их </w:t>
            </w:r>
            <w:r w:rsidR="004020D1" w:rsidRPr="006A0C90">
              <w:t>количества (объема) (например:</w:t>
            </w:r>
            <w:r w:rsidR="009909AB">
              <w:t xml:space="preserve">          </w:t>
            </w:r>
            <w:r w:rsidR="004020D1" w:rsidRPr="006A0C90">
              <w:t xml:space="preserve"> приобретение и (или) аренда </w:t>
            </w:r>
            <w:r w:rsidR="009909AB">
              <w:t xml:space="preserve">              </w:t>
            </w:r>
            <w:r w:rsidR="004020D1" w:rsidRPr="006A0C90">
              <w:t xml:space="preserve">оборудования, приобретение расходных материалов, оплата услуг, транспортных </w:t>
            </w:r>
            <w:proofErr w:type="gramEnd"/>
          </w:p>
          <w:p w:rsidP="00205CBF" w:rsidR="00DF41AC" w:rsidRDefault="004020D1" w:rsidRPr="006A0C90">
            <w:pPr>
              <w:pStyle w:val="ConsPlusNormal"/>
              <w:tabs>
                <w:tab w:pos="3489" w:val="left"/>
              </w:tabs>
            </w:pPr>
            <w:r w:rsidRPr="006A0C90">
              <w:t>и иных расходов)</w:t>
            </w:r>
          </w:p>
        </w:tc>
        <w:tc>
          <w:tcPr>
            <w:tcW w:type="dxa" w:w="4030"/>
          </w:tcPr>
          <w:p w:rsidP="00205CBF" w:rsidR="004020D1" w:rsidRDefault="004020D1" w:rsidRPr="006A0C90">
            <w:pPr>
              <w:pStyle w:val="ConsPlusNormal"/>
              <w:tabs>
                <w:tab w:pos="1019" w:val="left"/>
              </w:tabs>
            </w:pPr>
          </w:p>
        </w:tc>
      </w:tr>
    </w:tbl>
    <w:p w:rsidP="00DF41AC" w:rsidR="004020D1" w:rsidRDefault="004020D1" w:rsidRPr="006A0C90">
      <w:pPr>
        <w:tabs>
          <w:tab w:pos="1134" w:val="left"/>
        </w:tabs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 xml:space="preserve">К заявке прилагается: </w:t>
      </w:r>
    </w:p>
    <w:p w:rsidP="00DF41AC" w:rsidR="004020D1" w:rsidRDefault="004020D1" w:rsidRPr="006A0C90">
      <w:pPr>
        <w:pStyle w:val="a6"/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копия паспорта с заполненными страницами;</w:t>
      </w:r>
    </w:p>
    <w:p w:rsidP="00DF41AC" w:rsidR="004020D1" w:rsidRDefault="004020D1" w:rsidRPr="006A0C90">
      <w:pPr>
        <w:pStyle w:val="a6"/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согласие на обработку персональных данных;</w:t>
      </w:r>
    </w:p>
    <w:p w:rsidP="00DF41AC" w:rsidR="004020D1" w:rsidRDefault="004020D1" w:rsidRPr="006A0C90">
      <w:pPr>
        <w:pStyle w:val="a6"/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согласие на участие в интервью, фото- и видеосъемке;</w:t>
      </w:r>
    </w:p>
    <w:p w:rsidP="00DF41AC" w:rsidR="004020D1" w:rsidRDefault="004020D1" w:rsidRPr="006A0C90">
      <w:pPr>
        <w:pStyle w:val="a6"/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другое (указать)_______________________________.</w:t>
      </w:r>
    </w:p>
    <w:p w:rsidP="004020D1" w:rsidR="004020D1" w:rsidRDefault="004020D1">
      <w:pPr>
        <w:pStyle w:val="a6"/>
        <w:tabs>
          <w:tab w:pos="1134" w:val="left"/>
        </w:tabs>
        <w:ind w:left="0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4020D1" w:rsidR="00504EC4" w:rsidRDefault="00504EC4" w:rsidRPr="006A0C90">
      <w:pPr>
        <w:pStyle w:val="a6"/>
        <w:tabs>
          <w:tab w:pos="1134" w:val="left"/>
        </w:tabs>
        <w:ind w:left="0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72359A" w:rsidR="00797427" w:rsidRDefault="004020D1" w:rsidRPr="006A0C90">
      <w:pPr>
        <w:rPr>
          <w:rFonts w:ascii="Times New Roman" w:cs="Times New Roman" w:eastAsia="Times New Roman" w:hAnsi="Times New Roman"/>
          <w:color w:val="auto"/>
        </w:rPr>
      </w:pPr>
      <w:r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>Автор народной инициативы:</w:t>
      </w:r>
      <w:r w:rsidR="00DF41AC"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________________ </w:t>
      </w:r>
      <w:r w:rsidR="00DF41AC"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</w:t>
      </w:r>
      <w:r w:rsidRPr="006A0C90">
        <w:rPr>
          <w:rFonts w:ascii="Times New Roman" w:cs="Times New Roman" w:eastAsia="Times New Roman" w:hAnsi="Times New Roman"/>
          <w:color w:val="auto"/>
          <w:sz w:val="30"/>
          <w:szCs w:val="30"/>
        </w:rPr>
        <w:t xml:space="preserve">  __________________</w:t>
      </w:r>
      <w:r w:rsidRPr="006A0C90">
        <w:rPr>
          <w:rFonts w:ascii="Times New Roman" w:cs="Times New Roman" w:eastAsia="Times New Roman" w:hAnsi="Times New Roman"/>
          <w:color w:val="auto"/>
        </w:rPr>
        <w:t xml:space="preserve">             </w:t>
      </w:r>
      <w:r w:rsidR="00797427" w:rsidRPr="006A0C90">
        <w:rPr>
          <w:rFonts w:ascii="Times New Roman" w:cs="Times New Roman" w:eastAsia="Times New Roman" w:hAnsi="Times New Roman"/>
          <w:color w:val="auto"/>
        </w:rPr>
        <w:t xml:space="preserve">     </w:t>
      </w:r>
    </w:p>
    <w:p w:rsidP="00DF41AC" w:rsidR="00DF41AC" w:rsidRDefault="00797427" w:rsidRPr="006A0C90">
      <w:pPr>
        <w:spacing w:line="192" w:lineRule="auto"/>
        <w:rPr>
          <w:rFonts w:ascii="Times New Roman" w:cs="Times New Roman" w:eastAsia="Times New Roman" w:hAnsi="Times New Roman"/>
          <w:color w:val="auto"/>
        </w:rPr>
      </w:pPr>
      <w:r w:rsidRPr="006A0C90">
        <w:rPr>
          <w:rFonts w:ascii="Times New Roman" w:cs="Times New Roman" w:eastAsia="Times New Roman" w:hAnsi="Times New Roman"/>
          <w:color w:val="auto"/>
        </w:rPr>
        <w:t xml:space="preserve">                                                                      </w:t>
      </w:r>
      <w:r w:rsidR="00DF41AC" w:rsidRPr="006A0C90">
        <w:rPr>
          <w:rFonts w:ascii="Times New Roman" w:cs="Times New Roman" w:eastAsia="Times New Roman" w:hAnsi="Times New Roman"/>
          <w:color w:val="auto"/>
        </w:rPr>
        <w:t xml:space="preserve">      </w:t>
      </w:r>
      <w:r w:rsidR="004020D1" w:rsidRPr="006A0C90">
        <w:rPr>
          <w:rFonts w:ascii="Times New Roman" w:cs="Times New Roman" w:eastAsia="Times New Roman" w:hAnsi="Times New Roman"/>
          <w:color w:val="auto"/>
        </w:rPr>
        <w:t>(подпись)</w:t>
      </w:r>
      <w:r w:rsidR="004020D1" w:rsidRPr="006A0C90">
        <w:rPr>
          <w:rFonts w:ascii="Times New Roman" w:cs="Times New Roman" w:eastAsia="Times New Roman" w:hAnsi="Times New Roman"/>
          <w:color w:val="auto"/>
        </w:rPr>
        <w:tab/>
      </w:r>
      <w:r w:rsidR="004020D1" w:rsidRPr="006A0C90">
        <w:rPr>
          <w:rFonts w:ascii="Times New Roman" w:cs="Times New Roman" w:eastAsia="Times New Roman" w:hAnsi="Times New Roman"/>
          <w:color w:val="auto"/>
        </w:rPr>
        <w:tab/>
        <w:t xml:space="preserve"> </w:t>
      </w:r>
      <w:r w:rsidR="004020D1" w:rsidRPr="006A0C90">
        <w:rPr>
          <w:rFonts w:ascii="Times New Roman" w:cs="Times New Roman" w:eastAsia="Times New Roman" w:hAnsi="Times New Roman"/>
          <w:color w:val="auto"/>
        </w:rPr>
        <w:tab/>
        <w:t xml:space="preserve">        (Ф.И.О.)</w:t>
      </w:r>
    </w:p>
    <w:p w:rsidP="0072359A" w:rsidR="00DF41AC" w:rsidRDefault="00DF41AC" w:rsidRPr="006A0C90">
      <w:pPr>
        <w:rPr>
          <w:rFonts w:ascii="Times New Roman" w:cs="Times New Roman" w:eastAsia="Times New Roman" w:hAnsi="Times New Roman"/>
          <w:color w:val="auto"/>
        </w:rPr>
      </w:pPr>
    </w:p>
    <w:p w:rsidP="0072359A" w:rsidR="00DF41AC" w:rsidRDefault="00DF41AC" w:rsidRPr="006A0C90">
      <w:pPr>
        <w:rPr>
          <w:rFonts w:ascii="Times New Roman" w:cs="Times New Roman" w:eastAsia="Times New Roman" w:hAnsi="Times New Roman"/>
          <w:color w:val="auto"/>
        </w:rPr>
      </w:pPr>
    </w:p>
    <w:p w:rsidP="0072359A" w:rsidR="004020D1" w:rsidRDefault="004020D1" w:rsidRPr="006A0C90">
      <w:pPr>
        <w:rPr>
          <w:rFonts w:ascii="Times New Roman" w:cs="Times New Roman" w:hAnsi="Times New Roman"/>
          <w:b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b/>
          <w:color w:val="auto"/>
          <w:sz w:val="30"/>
          <w:szCs w:val="30"/>
        </w:rPr>
        <w:br w:type="page"/>
      </w: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>Приложение 3</w:t>
      </w:r>
    </w:p>
    <w:p w:rsidP="002D2347" w:rsidR="002D2347" w:rsidRDefault="002D2347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 Положению о городском</w:t>
      </w:r>
    </w:p>
    <w:p w:rsidP="002D2347" w:rsidR="002D2347" w:rsidRDefault="002D2347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конкурсе «Фабрика народных</w:t>
      </w:r>
    </w:p>
    <w:p w:rsidP="002D2347" w:rsidR="002D2347" w:rsidRDefault="002D2347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инициатив»</w:t>
      </w:r>
    </w:p>
    <w:p w:rsidP="002D2347" w:rsidR="002D2347" w:rsidRDefault="002D2347" w:rsidRPr="006A0C90">
      <w:pPr>
        <w:jc w:val="center"/>
        <w:rPr>
          <w:rFonts w:ascii="Times New Roman" w:cs="Times New Roman" w:hAnsi="Times New Roman"/>
          <w:sz w:val="22"/>
          <w:szCs w:val="22"/>
        </w:rPr>
      </w:pPr>
    </w:p>
    <w:p w:rsidP="002D2347" w:rsidR="002D2347" w:rsidRDefault="002D2347" w:rsidRPr="006A0C90">
      <w:pPr>
        <w:jc w:val="center"/>
        <w:rPr>
          <w:rFonts w:ascii="Times New Roman" w:cs="Times New Roman" w:hAnsi="Times New Roman"/>
          <w:sz w:val="22"/>
          <w:szCs w:val="22"/>
        </w:rPr>
      </w:pPr>
    </w:p>
    <w:p w:rsidP="002D2347" w:rsidR="002D2347" w:rsidRDefault="002D2347" w:rsidRPr="006A0C90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>СОГЛАСИЕ</w:t>
      </w:r>
    </w:p>
    <w:p w:rsidP="002D2347" w:rsidR="002D2347" w:rsidRDefault="002D2347" w:rsidRPr="006A0C90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>на обработку персональных данных гражданина,</w:t>
      </w:r>
    </w:p>
    <w:p w:rsidP="002D2347" w:rsidR="002D2347" w:rsidRDefault="002D2347" w:rsidRPr="006A0C90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>участвующего в конкурсе «Фабрика народных инициатив»</w:t>
      </w:r>
    </w:p>
    <w:p w:rsidP="002D2347" w:rsidR="002D2347" w:rsidRDefault="002D2347" w:rsidRPr="006A0C90">
      <w:pPr>
        <w:jc w:val="center"/>
        <w:rPr>
          <w:rFonts w:ascii="Times New Roman" w:cs="Times New Roman" w:hAnsi="Times New Roman"/>
          <w:sz w:val="22"/>
          <w:szCs w:val="22"/>
        </w:rPr>
      </w:pPr>
    </w:p>
    <w:p w:rsidP="002D2347" w:rsidR="002D2347" w:rsidRDefault="002D2347" w:rsidRPr="006A0C90">
      <w:pPr>
        <w:pStyle w:val="af"/>
        <w:shd w:color="auto" w:fill="FFFFFE" w:val="clear"/>
        <w:suppressAutoHyphens/>
        <w:jc w:val="both"/>
        <w:rPr>
          <w:rFonts w:ascii="Times New Roman" w:cs="Times New Roman" w:hAnsi="Times New Roman"/>
          <w:sz w:val="30"/>
          <w:szCs w:val="30"/>
          <w:u w:val="single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</w:rPr>
        <w:t>г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. Красноярск                                                 «_____» </w:t>
      </w:r>
      <w:r w:rsidRPr="006A0C90">
        <w:rPr>
          <w:rFonts w:ascii="Times New Roman" w:cs="Times New Roman" w:hAnsi="Times New Roman"/>
          <w:sz w:val="30"/>
          <w:szCs w:val="30"/>
          <w:u w:val="single"/>
          <w:lang w:bidi="he-IL"/>
        </w:rPr>
        <w:t xml:space="preserve"> 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20 __г.</w:t>
      </w:r>
    </w:p>
    <w:p w:rsidP="002D2347" w:rsidR="002D2347" w:rsidRDefault="002D2347" w:rsidRPr="006A0C90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  <w:lang w:bidi="he-IL"/>
        </w:rPr>
      </w:pPr>
    </w:p>
    <w:p w:rsidP="002D2347" w:rsidR="002D2347" w:rsidRDefault="002D2347" w:rsidRPr="006A0C90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Я,</w:t>
      </w:r>
      <w:r w:rsidRPr="006A0C90">
        <w:rPr>
          <w:rFonts w:ascii="Times New Roman" w:cs="Times New Roman" w:hAnsi="Times New Roman"/>
          <w:sz w:val="16"/>
          <w:szCs w:val="16"/>
          <w:lang w:bidi="he-IL"/>
        </w:rPr>
        <w:t xml:space="preserve">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_______________________________________________________,</w:t>
      </w:r>
    </w:p>
    <w:p w:rsidP="002D2347" w:rsidR="002D2347" w:rsidRDefault="002D2347" w:rsidRPr="006A0C90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  <w:lang w:bidi="he-IL"/>
        </w:rPr>
      </w:pPr>
      <w:r w:rsidRPr="006A0C90">
        <w:rPr>
          <w:rFonts w:ascii="Times New Roman" w:cs="Times New Roman" w:hAnsi="Times New Roman"/>
          <w:sz w:val="24"/>
          <w:szCs w:val="24"/>
          <w:lang w:bidi="he-IL"/>
        </w:rPr>
        <w:t>(Ф.И.О. субъекта персональных данных)</w:t>
      </w:r>
    </w:p>
    <w:p w:rsidP="002D2347" w:rsidR="002D2347" w:rsidRDefault="002D2347" w:rsidRPr="006A0C90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зарегистрированный (</w:t>
      </w:r>
      <w:proofErr w:type="spellStart"/>
      <w:r w:rsidRPr="006A0C90">
        <w:rPr>
          <w:rFonts w:ascii="Times New Roman" w:cs="Times New Roman" w:hAnsi="Times New Roman"/>
          <w:sz w:val="30"/>
          <w:szCs w:val="30"/>
          <w:lang w:bidi="he-IL"/>
        </w:rPr>
        <w:t>ая</w:t>
      </w:r>
      <w:proofErr w:type="spellEnd"/>
      <w:r w:rsidRPr="006A0C90">
        <w:rPr>
          <w:rFonts w:ascii="Times New Roman" w:cs="Times New Roman" w:hAnsi="Times New Roman"/>
          <w:sz w:val="30"/>
          <w:szCs w:val="30"/>
          <w:lang w:bidi="he-IL"/>
        </w:rPr>
        <w:t>) по адресу: _______________________________</w:t>
      </w:r>
    </w:p>
    <w:p w:rsidP="002D2347" w:rsidR="002D2347" w:rsidRDefault="002D2347" w:rsidRPr="006A0C90">
      <w:pPr>
        <w:pStyle w:val="ConsPlusNonformat"/>
        <w:suppressAutoHyphens/>
        <w:jc w:val="both"/>
        <w:rPr>
          <w:rFonts w:ascii="Times New Roman" w:cs="Times New Roman" w:hAnsi="Times New Roman"/>
          <w:sz w:val="8"/>
          <w:szCs w:val="8"/>
          <w:lang w:bidi="he-IL"/>
        </w:rPr>
      </w:pPr>
    </w:p>
    <w:p w:rsidP="002D2347" w:rsidR="002D2347" w:rsidRDefault="002D2347" w:rsidRPr="006A0C90">
      <w:pPr>
        <w:pStyle w:val="ConsPlusNonformat"/>
        <w:suppressAutoHyphens/>
        <w:ind w:right="-57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______________________________________________________________,</w:t>
      </w:r>
    </w:p>
    <w:p w:rsidP="002D2347" w:rsidR="002D2347" w:rsidRDefault="002D2347" w:rsidRPr="006A0C90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  <w:lang w:bidi="he-IL"/>
        </w:rPr>
      </w:pPr>
      <w:r w:rsidRPr="006A0C90">
        <w:rPr>
          <w:rFonts w:ascii="Times New Roman" w:cs="Times New Roman" w:hAnsi="Times New Roman"/>
          <w:sz w:val="24"/>
          <w:szCs w:val="24"/>
          <w:lang w:bidi="he-IL"/>
        </w:rPr>
        <w:t>(адрес места проживания, контактный телефон,</w:t>
      </w:r>
      <w:r w:rsidRPr="006A0C90">
        <w:rPr>
          <w:rFonts w:ascii="Times New Roman" w:cs="Times New Roman" w:hAnsi="Times New Roman"/>
          <w:sz w:val="24"/>
          <w:szCs w:val="24"/>
        </w:rPr>
        <w:t xml:space="preserve"> адрес электронной почты</w:t>
      </w:r>
      <w:r w:rsidRPr="006A0C90">
        <w:rPr>
          <w:rFonts w:ascii="Times New Roman" w:cs="Times New Roman" w:hAnsi="Times New Roman"/>
          <w:sz w:val="24"/>
          <w:szCs w:val="24"/>
          <w:lang w:bidi="he-IL"/>
        </w:rPr>
        <w:t>)</w:t>
      </w:r>
    </w:p>
    <w:p w:rsidP="002D2347" w:rsidR="002D2347" w:rsidRDefault="002D2347" w:rsidRPr="006A0C90">
      <w:pPr>
        <w:pStyle w:val="ConsPlusNonformat"/>
        <w:suppressAutoHyphens/>
        <w:ind w:right="-57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______________________________________________________________,</w:t>
      </w:r>
    </w:p>
    <w:p w:rsidP="002D2347" w:rsidR="002D2347" w:rsidRDefault="002D2347" w:rsidRPr="006A0C90">
      <w:pPr>
        <w:pStyle w:val="ConsPlusNonformat"/>
        <w:suppressAutoHyphens/>
        <w:rPr>
          <w:rFonts w:ascii="Times New Roman" w:cs="Times New Roman" w:hAnsi="Times New Roman"/>
          <w:sz w:val="8"/>
          <w:szCs w:val="8"/>
          <w:lang w:bidi="he-IL"/>
        </w:rPr>
      </w:pPr>
    </w:p>
    <w:p w:rsidP="002D2347" w:rsidR="002D2347" w:rsidRDefault="002D2347" w:rsidRPr="006A0C90">
      <w:pPr>
        <w:pStyle w:val="ConsPlusNonformat"/>
        <w:suppressAutoHyphens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______________________________________________________________</w:t>
      </w:r>
    </w:p>
    <w:p w:rsidP="002D2347" w:rsidR="002D2347" w:rsidRDefault="002D2347" w:rsidRPr="006A0C90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  <w:lang w:bidi="he-IL"/>
        </w:rPr>
      </w:pPr>
      <w:r w:rsidRPr="006A0C90">
        <w:rPr>
          <w:rFonts w:ascii="Times New Roman" w:cs="Times New Roman" w:hAnsi="Times New Roman"/>
          <w:sz w:val="24"/>
          <w:szCs w:val="24"/>
          <w:lang w:bidi="he-IL"/>
        </w:rPr>
        <w:t>(наименование документа, удостоверяющего личность,</w:t>
      </w:r>
    </w:p>
    <w:p w:rsidP="002D2347" w:rsidR="002D2347" w:rsidRDefault="002D2347" w:rsidRPr="006A0C90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24"/>
          <w:szCs w:val="24"/>
          <w:lang w:bidi="he-IL"/>
        </w:rPr>
        <w:t>серия, номер, сведения о дате выдачи документа и выдавшем его органе)</w:t>
      </w:r>
    </w:p>
    <w:p w:rsidP="00B25F9F" w:rsidR="002D2347" w:rsidRDefault="002D2347" w:rsidRPr="006A0C90">
      <w:pPr>
        <w:pStyle w:val="af"/>
        <w:shd w:color="auto" w:fill="FFFFFE" w:val="clear"/>
        <w:tabs>
          <w:tab w:pos="206" w:val="left"/>
        </w:tabs>
        <w:suppressAutoHyphens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B25F9F">
        <w:rPr>
          <w:rFonts w:ascii="Times New Roman" w:cs="Times New Roman" w:hAnsi="Times New Roman"/>
          <w:sz w:val="30"/>
          <w:szCs w:val="30"/>
          <w:lang w:bidi="he-IL"/>
        </w:rPr>
        <w:t xml:space="preserve">в соответствии с </w:t>
      </w:r>
      <w:hyperlink r:id="rId18" w:history="true">
        <w:r w:rsidRPr="00B25F9F">
          <w:rPr>
            <w:rStyle w:val="af0"/>
            <w:rFonts w:ascii="Times New Roman" w:cs="Times New Roman" w:hAnsi="Times New Roman"/>
            <w:color w:val="auto"/>
            <w:sz w:val="30"/>
            <w:szCs w:val="30"/>
            <w:u w:val="none"/>
            <w:lang w:bidi="he-IL"/>
          </w:rPr>
          <w:t>пунктом 4 статьи 9</w:t>
        </w:r>
      </w:hyperlink>
      <w:r w:rsidRPr="00B25F9F">
        <w:rPr>
          <w:rFonts w:ascii="Times New Roman" w:cs="Times New Roman" w:hAnsi="Times New Roman"/>
          <w:sz w:val="30"/>
          <w:szCs w:val="30"/>
          <w:lang w:bidi="he-IL"/>
        </w:rPr>
        <w:t xml:space="preserve"> Федерального закона от 27.07.2006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№ 152-ФЗ «О персональных данных» выражаю свое согласие</w:t>
      </w:r>
      <w:r w:rsidR="0069699F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на обработку администрацией города Красноярска, расположенной </w:t>
      </w:r>
      <w:r w:rsidR="0069699F">
        <w:rPr>
          <w:rFonts w:ascii="Times New Roman" w:cs="Times New Roman" w:hAnsi="Times New Roman"/>
          <w:sz w:val="30"/>
          <w:szCs w:val="30"/>
          <w:lang w:bidi="he-IL"/>
        </w:rPr>
        <w:t xml:space="preserve">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по адресу: г. Красноярск, ул. Карла Маркса, 93</w:t>
      </w:r>
      <w:r w:rsidR="0069699F">
        <w:rPr>
          <w:rFonts w:ascii="Times New Roman" w:cs="Times New Roman" w:hAnsi="Times New Roman"/>
          <w:sz w:val="30"/>
          <w:szCs w:val="30"/>
          <w:lang w:bidi="he-IL"/>
        </w:rPr>
        <w:t>,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ИНН 2451000840,</w:t>
      </w:r>
      <w:r w:rsidRPr="006A0C90">
        <w:rPr>
          <w:spacing w:val="-10"/>
          <w:sz w:val="22"/>
          <w:szCs w:val="22"/>
        </w:rPr>
        <w:t xml:space="preserve"> </w:t>
      </w:r>
      <w:r w:rsidR="0069699F">
        <w:rPr>
          <w:spacing w:val="-10"/>
          <w:sz w:val="22"/>
          <w:szCs w:val="22"/>
        </w:rPr>
        <w:t xml:space="preserve">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О</w:t>
      </w:r>
      <w:r w:rsidR="0069699F">
        <w:rPr>
          <w:rFonts w:ascii="Times New Roman" w:cs="Times New Roman" w:hAnsi="Times New Roman"/>
          <w:sz w:val="30"/>
          <w:szCs w:val="30"/>
          <w:lang w:bidi="he-IL"/>
        </w:rPr>
        <w:t>ГРН 1022402655758 от 22.10.2002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(далее – Оператор), моих персональных данных (далее – ПД</w:t>
      </w:r>
      <w:r w:rsidRPr="006A0C90">
        <w:rPr>
          <w:rFonts w:ascii="Times New Roman" w:cs="Times New Roman" w:hAnsi="Times New Roman"/>
          <w:w w:val="121"/>
          <w:sz w:val="30"/>
          <w:szCs w:val="30"/>
          <w:lang w:bidi="he-IL"/>
        </w:rPr>
        <w:t xml:space="preserve">): </w:t>
      </w:r>
    </w:p>
    <w:p w:rsidP="00B25F9F" w:rsidR="002D2347" w:rsidRDefault="002D2347" w:rsidRPr="006A0C90">
      <w:pPr>
        <w:pStyle w:val="af"/>
        <w:shd w:color="auto" w:fill="FFFFFE" w:val="clear"/>
        <w:tabs>
          <w:tab w:pos="206" w:val="left"/>
        </w:tabs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фамилии, имени, отчества; </w:t>
      </w:r>
    </w:p>
    <w:p w:rsidP="00B25F9F" w:rsidR="002D2347" w:rsidRDefault="002D2347" w:rsidRPr="006A0C90">
      <w:pPr>
        <w:pStyle w:val="af"/>
        <w:shd w:color="auto" w:fill="FFFFFE" w:val="clear"/>
        <w:tabs>
          <w:tab w:pos="6258" w:val="left"/>
        </w:tabs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даты рождения, места рождения; 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сведений о гражданстве; 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паспортных данных; 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адреса места жительства и (или) пребывания; 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номеров личной телефонной связи, адресов электронной почты;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фотоизображения;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видеоизображения.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Подтверждаю, что выражая такое согласие, я действую по своей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воле и в своем интересе. </w:t>
      </w:r>
    </w:p>
    <w:p w:rsidP="00B25F9F" w:rsidR="002D2347" w:rsidRDefault="002D2347" w:rsidRPr="006A0C90">
      <w:pPr>
        <w:suppressAutoHyphens/>
        <w:autoSpaceDE w:val="false"/>
        <w:autoSpaceDN w:val="false"/>
        <w:adjustRightInd w:val="false"/>
        <w:ind w:firstLine="709"/>
        <w:jc w:val="both"/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</w:pPr>
      <w:r w:rsidRPr="006A0C90">
        <w:rPr>
          <w:rFonts w:ascii="Times New Roman" w:cs="Times New Roman" w:hAnsi="Times New Roman"/>
          <w:sz w:val="30"/>
          <w:szCs w:val="30"/>
        </w:rPr>
        <w:t xml:space="preserve">Я проинформирован(а), что под обработкой персональных данных понимаются действия (операции) с персональными данными, включая сбор, запись, систематизацию, накопление, хранение, уточнение </w:t>
      </w:r>
      <w:r w:rsidR="009909AB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A0C90">
        <w:rPr>
          <w:rFonts w:ascii="Times New Roman" w:cs="Times New Roman" w:hAnsi="Times New Roman"/>
          <w:sz w:val="30"/>
          <w:szCs w:val="30"/>
        </w:rPr>
        <w:t xml:space="preserve">(обновление, изменение), извлечение, использование, блокирование, </w:t>
      </w:r>
      <w:r w:rsidR="009909AB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6A0C90">
        <w:rPr>
          <w:rFonts w:ascii="Times New Roman" w:cs="Times New Roman" w:hAnsi="Times New Roman"/>
          <w:sz w:val="30"/>
          <w:szCs w:val="30"/>
        </w:rPr>
        <w:t xml:space="preserve">удаление, уничтожение персональных данных. Используется </w:t>
      </w:r>
      <w:r w:rsidR="009909AB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6A0C90">
        <w:rPr>
          <w:rFonts w:ascii="Times New Roman" w:cs="Times New Roman" w:eastAsiaTheme="minorHAnsi" w:hAnsi="Times New Roman"/>
          <w:color w:val="auto"/>
          <w:sz w:val="30"/>
          <w:szCs w:val="30"/>
          <w:lang w:eastAsia="en-US"/>
        </w:rPr>
        <w:t>автоматизированная  и неавтоматизированная обработка персональных данных.</w:t>
      </w:r>
    </w:p>
    <w:p w:rsidP="00B25F9F" w:rsidR="00B25F9F" w:rsidRDefault="00B25F9F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</w:rPr>
        <w:lastRenderedPageBreak/>
        <w:t xml:space="preserve">Данным согласием на обработку персональных данных </w:t>
      </w:r>
      <w:r w:rsidR="009909AB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6A0C90">
        <w:rPr>
          <w:rFonts w:ascii="Times New Roman" w:cs="Times New Roman" w:hAnsi="Times New Roman"/>
          <w:sz w:val="30"/>
          <w:szCs w:val="30"/>
        </w:rPr>
        <w:t>я подтверждаю, что лица, персональные данные которых указаны мною, уведомлены о передачи их данных в адрес оператора.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Согласие на обработку моих ПД</w:t>
      </w:r>
      <w:r w:rsidRPr="006A0C90">
        <w:rPr>
          <w:rFonts w:ascii="Times New Roman" w:cs="Times New Roman" w:hAnsi="Times New Roman"/>
          <w:w w:val="84"/>
          <w:sz w:val="30"/>
          <w:szCs w:val="30"/>
          <w:lang w:bidi="he-IL"/>
        </w:rPr>
        <w:t xml:space="preserve">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дается Оператору в целях: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прохождения процедур, связанных с проведением ежегодного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городского конкурса «Фабрика народных инициатив», проводимого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в соответствии с </w:t>
      </w:r>
      <w:r w:rsidR="0069699F">
        <w:rPr>
          <w:rFonts w:ascii="Times New Roman" w:cs="Times New Roman" w:hAnsi="Times New Roman"/>
          <w:sz w:val="30"/>
          <w:szCs w:val="30"/>
          <w:lang w:bidi="he-IL"/>
        </w:rPr>
        <w:t>Положением о городском конкурсе «Фабрика народных инициатив»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: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участия в очной презентации народных инициатив перед экспертным советом конкурса «Фабрика народных инициатив»;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 xml:space="preserve">участия в народном голосовании за народные инициативы, </w:t>
      </w:r>
      <w:r w:rsidR="009909A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A0C90">
        <w:rPr>
          <w:rFonts w:ascii="Times New Roman" w:cs="Times New Roman" w:hAnsi="Times New Roman"/>
          <w:sz w:val="30"/>
          <w:szCs w:val="30"/>
        </w:rPr>
        <w:t>допущенные экспертным советом до народного голосования по итогам           очных презентаций;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>реализации моей народной инициативы;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 xml:space="preserve">подготовки новостей, отчетов, статей, материалов о проведенных мероприятиях, для размещения в средствах массовой информации, </w:t>
      </w:r>
      <w:r w:rsidR="0069699F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A0C90">
        <w:rPr>
          <w:rFonts w:ascii="Times New Roman" w:cs="Times New Roman" w:hAnsi="Times New Roman"/>
          <w:sz w:val="30"/>
          <w:szCs w:val="30"/>
        </w:rPr>
        <w:t xml:space="preserve">в том числе в сети </w:t>
      </w:r>
      <w:r w:rsidR="0069699F">
        <w:rPr>
          <w:rFonts w:ascii="Times New Roman" w:cs="Times New Roman" w:hAnsi="Times New Roman"/>
          <w:sz w:val="30"/>
          <w:szCs w:val="30"/>
        </w:rPr>
        <w:t>И</w:t>
      </w:r>
      <w:r w:rsidRPr="006A0C90">
        <w:rPr>
          <w:rFonts w:ascii="Times New Roman" w:cs="Times New Roman" w:hAnsi="Times New Roman"/>
          <w:sz w:val="30"/>
          <w:szCs w:val="30"/>
        </w:rPr>
        <w:t>нтернет.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Настоящее согласие действует с момента его предоставления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и в течение всего периода моего участия в </w:t>
      </w:r>
      <w:r w:rsidRPr="006A0C90">
        <w:rPr>
          <w:rFonts w:ascii="Times New Roman" w:cs="Times New Roman" w:hAnsi="Times New Roman"/>
          <w:sz w:val="30"/>
          <w:szCs w:val="30"/>
        </w:rPr>
        <w:t xml:space="preserve">городском конкурсе «Фабрика народных инициатив» или до отмены настоящего </w:t>
      </w:r>
      <w:r w:rsidR="00B66E5F">
        <w:rPr>
          <w:rFonts w:ascii="Times New Roman" w:cs="Times New Roman" w:hAnsi="Times New Roman"/>
          <w:sz w:val="30"/>
          <w:szCs w:val="30"/>
          <w:lang w:bidi="he-IL"/>
        </w:rPr>
        <w:t>постановления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.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P="00B25F9F" w:rsidR="002D2347" w:rsidRDefault="002D2347" w:rsidRPr="006A0C90">
      <w:pPr>
        <w:pStyle w:val="af"/>
        <w:shd w:color="auto" w:fill="FFFFFE" w:val="clear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</w:rPr>
        <w:t>Я проинформирова</w:t>
      </w:r>
      <w:proofErr w:type="gramStart"/>
      <w:r w:rsidRPr="006A0C90">
        <w:rPr>
          <w:rFonts w:ascii="Times New Roman" w:cs="Times New Roman" w:hAnsi="Times New Roman"/>
          <w:sz w:val="30"/>
          <w:szCs w:val="30"/>
        </w:rPr>
        <w:t>н(</w:t>
      </w:r>
      <w:proofErr w:type="gramEnd"/>
      <w:r w:rsidRPr="006A0C90">
        <w:rPr>
          <w:rFonts w:ascii="Times New Roman" w:cs="Times New Roman" w:hAnsi="Times New Roman"/>
          <w:sz w:val="30"/>
          <w:szCs w:val="30"/>
        </w:rPr>
        <w:t xml:space="preserve">а), что в случае моего отказа от обработки </w:t>
      </w:r>
      <w:r w:rsidR="009909AB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6A0C90">
        <w:rPr>
          <w:rFonts w:ascii="Times New Roman" w:cs="Times New Roman" w:hAnsi="Times New Roman"/>
          <w:sz w:val="30"/>
          <w:szCs w:val="30"/>
        </w:rPr>
        <w:t>персональных данных или в случае отзыва мной настоящего согласия Оператор будет обязан уничтожить мои персональные данные.</w:t>
      </w:r>
    </w:p>
    <w:p w:rsidP="002D2347" w:rsidR="002D2347" w:rsidRDefault="002D2347" w:rsidRPr="006A0C90">
      <w:pPr>
        <w:pStyle w:val="af"/>
        <w:shd w:color="auto" w:fill="FFFFFE" w:val="clear"/>
        <w:jc w:val="both"/>
        <w:rPr>
          <w:rFonts w:ascii="Times New Roman" w:cs="Times New Roman" w:hAnsi="Times New Roman"/>
          <w:sz w:val="30"/>
          <w:szCs w:val="30"/>
          <w:lang w:bidi="he-IL"/>
        </w:rPr>
      </w:pPr>
    </w:p>
    <w:p w:rsidP="002D2347" w:rsidR="002D2347" w:rsidRDefault="002D2347" w:rsidRPr="006A0C90">
      <w:pPr>
        <w:pStyle w:val="af"/>
        <w:shd w:color="auto" w:fill="FFFFFE" w:val="clear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____________________    _______________   _______________________</w:t>
      </w:r>
    </w:p>
    <w:p w:rsidP="002D2347" w:rsidR="002D2347" w:rsidRDefault="002D2347" w:rsidRPr="006A0C90">
      <w:pPr>
        <w:pStyle w:val="af"/>
        <w:shd w:color="auto" w:fill="FFFFFE" w:val="clear"/>
        <w:spacing w:line="192" w:lineRule="auto"/>
        <w:jc w:val="both"/>
        <w:rPr>
          <w:rFonts w:ascii="Times New Roman" w:cs="Times New Roman" w:hAnsi="Times New Roman"/>
          <w:lang w:bidi="he-IL"/>
        </w:rPr>
      </w:pPr>
      <w:r w:rsidRPr="006A0C90">
        <w:rPr>
          <w:rFonts w:ascii="Times New Roman" w:cs="Times New Roman" w:hAnsi="Times New Roman"/>
          <w:lang w:bidi="he-IL"/>
        </w:rPr>
        <w:t xml:space="preserve">                (Ф.И.О.)</w:t>
      </w:r>
      <w:r w:rsidRPr="006A0C90">
        <w:rPr>
          <w:rFonts w:ascii="Times New Roman" w:cs="Times New Roman" w:hAnsi="Times New Roman"/>
          <w:lang w:bidi="he-IL"/>
        </w:rPr>
        <w:tab/>
      </w:r>
      <w:r w:rsidRPr="006A0C90">
        <w:rPr>
          <w:rFonts w:ascii="Times New Roman" w:cs="Times New Roman" w:hAnsi="Times New Roman"/>
          <w:lang w:bidi="he-IL"/>
        </w:rPr>
        <w:tab/>
        <w:t xml:space="preserve">      </w:t>
      </w:r>
      <w:r w:rsidRPr="006A0C90">
        <w:rPr>
          <w:rFonts w:ascii="Times New Roman" w:cs="Times New Roman" w:hAnsi="Times New Roman"/>
          <w:lang w:bidi="he-IL"/>
        </w:rPr>
        <w:tab/>
        <w:t xml:space="preserve">       подпись</w:t>
      </w:r>
      <w:r w:rsidRPr="006A0C90">
        <w:rPr>
          <w:rFonts w:ascii="Times New Roman" w:cs="Times New Roman" w:hAnsi="Times New Roman"/>
          <w:lang w:bidi="he-IL"/>
        </w:rPr>
        <w:tab/>
        <w:t xml:space="preserve">                      (расшифровка подписи)</w:t>
      </w: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  <w:bookmarkStart w:id="0" w:name="_GoBack"/>
      <w:bookmarkEnd w:id="0"/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387" w:left="0" w:right="-2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>Приложение 4</w:t>
      </w:r>
    </w:p>
    <w:p w:rsidP="002D2347" w:rsidR="002D2347" w:rsidRDefault="002D2347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 Положению о городском</w:t>
      </w:r>
    </w:p>
    <w:p w:rsidP="002D2347" w:rsidR="002D2347" w:rsidRDefault="002D2347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конкурсе «Фабрика народных</w:t>
      </w:r>
    </w:p>
    <w:p w:rsidP="002D2347" w:rsidR="002D2347" w:rsidRDefault="002D2347" w:rsidRPr="006A0C90">
      <w:pPr>
        <w:suppressAutoHyphens/>
        <w:spacing w:line="192" w:lineRule="auto"/>
        <w:ind w:firstLine="5387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инициатив»</w:t>
      </w: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firstLine="5103" w:left="0"/>
        <w:rPr>
          <w:rFonts w:ascii="Times New Roman" w:cs="Times New Roman" w:hAnsi="Times New Roman"/>
          <w:color w:val="auto"/>
        </w:rPr>
      </w:pPr>
    </w:p>
    <w:p w:rsidP="002D2347" w:rsidR="002D2347" w:rsidRDefault="002D2347" w:rsidRPr="006A0C90">
      <w:pPr>
        <w:pStyle w:val="af"/>
        <w:shd w:color="auto" w:fill="FFFFFE" w:val="clear"/>
        <w:tabs>
          <w:tab w:pos="9632" w:val="left"/>
        </w:tabs>
        <w:suppressAutoHyphens/>
        <w:spacing w:line="192" w:lineRule="auto"/>
        <w:jc w:val="center"/>
        <w:rPr>
          <w:rFonts w:ascii="Times New Roman" w:cs="Times New Roman" w:hAnsi="Times New Roman"/>
        </w:rPr>
      </w:pPr>
    </w:p>
    <w:p w:rsidP="002D2347" w:rsidR="002D2347" w:rsidRDefault="002D2347" w:rsidRPr="006A0C90">
      <w:pPr>
        <w:pStyle w:val="af"/>
        <w:shd w:color="auto" w:fill="FFFFFE" w:val="clear"/>
        <w:tabs>
          <w:tab w:pos="9632" w:val="left"/>
        </w:tabs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 xml:space="preserve">СОГЛАСИЕ </w:t>
      </w:r>
    </w:p>
    <w:p w:rsidP="002D2347" w:rsidR="002D2347" w:rsidRDefault="002D2347" w:rsidRPr="006A0C90">
      <w:pPr>
        <w:pStyle w:val="af"/>
        <w:shd w:color="auto" w:fill="FFFFFE" w:val="clear"/>
        <w:tabs>
          <w:tab w:pos="9632" w:val="left"/>
        </w:tabs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</w:rPr>
        <w:t>на обработку персональных данных гражданина,</w:t>
      </w:r>
    </w:p>
    <w:p w:rsidP="002D2347" w:rsidR="002D2347" w:rsidRDefault="002D2347" w:rsidRPr="006A0C90">
      <w:pPr>
        <w:pStyle w:val="af"/>
        <w:shd w:color="auto" w:fill="FFFFFE" w:val="clear"/>
        <w:tabs>
          <w:tab w:pos="9632" w:val="left"/>
        </w:tabs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участвующего в конкурсе «Фабрика народных инициатив», </w:t>
      </w:r>
    </w:p>
    <w:p w:rsidP="002D2347" w:rsidR="002D2347" w:rsidRDefault="002D2347" w:rsidRPr="006A0C90">
      <w:pPr>
        <w:pStyle w:val="af"/>
        <w:shd w:color="auto" w:fill="FFFFFE" w:val="clear"/>
        <w:tabs>
          <w:tab w:pos="9632" w:val="left"/>
        </w:tabs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разрешенных для распространения</w:t>
      </w:r>
    </w:p>
    <w:p w:rsidP="002D2347" w:rsidR="002D2347" w:rsidRDefault="002D2347" w:rsidRPr="006A0C90">
      <w:pPr>
        <w:pStyle w:val="a6"/>
        <w:spacing w:line="192" w:lineRule="auto"/>
        <w:ind w:left="0"/>
        <w:jc w:val="both"/>
        <w:rPr>
          <w:rFonts w:ascii="Times New Roman" w:cs="Times New Roman" w:hAnsi="Times New Roman"/>
          <w:color w:val="auto"/>
        </w:rPr>
      </w:pPr>
    </w:p>
    <w:p w:rsidP="002D2347" w:rsidR="002D2347" w:rsidRDefault="002D2347" w:rsidRPr="006A0C90">
      <w:pPr>
        <w:pStyle w:val="a6"/>
        <w:spacing w:line="192" w:lineRule="auto"/>
        <w:ind w:left="0"/>
        <w:jc w:val="both"/>
        <w:rPr>
          <w:rFonts w:ascii="Times New Roman" w:cs="Times New Roman" w:hAnsi="Times New Roman"/>
          <w:color w:val="auto"/>
        </w:rPr>
      </w:pPr>
    </w:p>
    <w:p w:rsidP="002D2347" w:rsidR="002D2347" w:rsidRDefault="002D2347" w:rsidRPr="006A0C90">
      <w:pPr>
        <w:pStyle w:val="af"/>
        <w:shd w:color="auto" w:fill="FFFFFE" w:val="clear"/>
        <w:suppressAutoHyphens/>
        <w:jc w:val="both"/>
        <w:rPr>
          <w:rFonts w:ascii="Times New Roman" w:cs="Times New Roman" w:hAnsi="Times New Roman"/>
          <w:sz w:val="30"/>
          <w:szCs w:val="30"/>
          <w:u w:val="single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</w:rPr>
        <w:t>г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. Красноярск                                                  «_____» </w:t>
      </w:r>
      <w:r w:rsidRPr="006A0C90">
        <w:rPr>
          <w:rFonts w:ascii="Times New Roman" w:cs="Times New Roman" w:hAnsi="Times New Roman"/>
          <w:sz w:val="30"/>
          <w:szCs w:val="30"/>
          <w:u w:val="single"/>
          <w:lang w:bidi="he-IL"/>
        </w:rPr>
        <w:t xml:space="preserve"> 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20__г.</w:t>
      </w:r>
    </w:p>
    <w:p w:rsidP="002D2347" w:rsidR="002D2347" w:rsidRDefault="002D2347" w:rsidRPr="006A0C90">
      <w:pPr>
        <w:pStyle w:val="ConsPlusNonformat"/>
        <w:suppressAutoHyphens/>
        <w:jc w:val="both"/>
        <w:rPr>
          <w:rFonts w:ascii="Times New Roman" w:cs="Times New Roman" w:hAnsi="Times New Roman"/>
          <w:sz w:val="28"/>
          <w:szCs w:val="28"/>
          <w:lang w:bidi="he-IL"/>
        </w:rPr>
      </w:pPr>
    </w:p>
    <w:p w:rsidP="002D2347" w:rsidR="002D2347" w:rsidRDefault="002D2347" w:rsidRPr="006A0C90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Я,</w:t>
      </w:r>
      <w:r w:rsidRPr="006A0C90">
        <w:rPr>
          <w:rFonts w:ascii="Times New Roman" w:cs="Times New Roman" w:hAnsi="Times New Roman"/>
          <w:sz w:val="16"/>
          <w:szCs w:val="16"/>
          <w:lang w:bidi="he-IL"/>
        </w:rPr>
        <w:t xml:space="preserve">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_______________________________________________________,</w:t>
      </w:r>
    </w:p>
    <w:p w:rsidP="002D2347" w:rsidR="002D2347" w:rsidRDefault="002D2347" w:rsidRPr="006A0C90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  <w:lang w:bidi="he-IL"/>
        </w:rPr>
      </w:pPr>
      <w:r w:rsidRPr="006A0C90">
        <w:rPr>
          <w:rFonts w:ascii="Times New Roman" w:cs="Times New Roman" w:hAnsi="Times New Roman"/>
          <w:sz w:val="24"/>
          <w:szCs w:val="24"/>
          <w:lang w:bidi="he-IL"/>
        </w:rPr>
        <w:t>(Ф.И.О. субъекта персональных данных)</w:t>
      </w:r>
    </w:p>
    <w:p w:rsidP="002D2347" w:rsidR="002D2347" w:rsidRDefault="002D2347" w:rsidRPr="006A0C90">
      <w:pPr>
        <w:jc w:val="center"/>
        <w:rPr>
          <w:rFonts w:ascii="Times New Roman" w:cs="Times New Roman" w:hAnsi="Times New Roman"/>
          <w:color w:val="auto"/>
          <w:lang w:bidi="he-IL"/>
        </w:rPr>
      </w:pPr>
    </w:p>
    <w:p w:rsidP="002D2347" w:rsidR="002D2347" w:rsidRDefault="002D2347" w:rsidRPr="006A0C90">
      <w:pPr>
        <w:jc w:val="both"/>
        <w:rPr>
          <w:rFonts w:ascii="Times New Roman" w:cs="Times New Roman" w:hAnsi="Times New Roman"/>
          <w:color w:val="auto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  <w:lang w:bidi="he-IL"/>
        </w:rPr>
        <w:t>контактная информация:</w:t>
      </w:r>
    </w:p>
    <w:p w:rsidP="002D2347" w:rsidR="002D2347" w:rsidRDefault="002D2347" w:rsidRPr="006A0C90">
      <w:pPr>
        <w:jc w:val="both"/>
        <w:rPr>
          <w:rFonts w:ascii="Times New Roman" w:cs="Times New Roman" w:hAnsi="Times New Roman"/>
          <w:color w:val="auto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  <w:lang w:bidi="he-IL"/>
        </w:rPr>
        <w:t>номер телефона: _______________________________________________</w:t>
      </w:r>
    </w:p>
    <w:p w:rsidP="002D2347" w:rsidR="002D2347" w:rsidRDefault="002D2347" w:rsidRPr="006A0C90">
      <w:pPr>
        <w:jc w:val="both"/>
        <w:rPr>
          <w:rFonts w:ascii="Times New Roman" w:cs="Times New Roman" w:hAnsi="Times New Roman"/>
          <w:color w:val="auto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  <w:lang w:bidi="he-IL"/>
        </w:rPr>
        <w:t>адрес электронной почты: _______________________________________</w:t>
      </w:r>
    </w:p>
    <w:p w:rsidP="002D2347" w:rsidR="002D2347" w:rsidRDefault="002D2347" w:rsidRPr="006A0C90">
      <w:pPr>
        <w:jc w:val="both"/>
        <w:rPr>
          <w:rFonts w:ascii="Times New Roman" w:cs="Times New Roman" w:hAnsi="Times New Roman"/>
          <w:color w:val="auto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  <w:lang w:bidi="he-IL"/>
        </w:rPr>
        <w:t>почтовый адрес: _______________________________________________</w:t>
      </w:r>
    </w:p>
    <w:p w:rsidP="002D2347" w:rsidR="002D2347" w:rsidRDefault="002D2347" w:rsidRPr="006A0C90">
      <w:pPr>
        <w:pStyle w:val="af"/>
        <w:shd w:color="auto" w:fill="FFFFFE" w:val="clear"/>
        <w:tabs>
          <w:tab w:pos="206" w:val="left"/>
        </w:tabs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в соответствии с </w:t>
      </w:r>
      <w:hyperlink r:id="rId19" w:history="true">
        <w:r w:rsidRPr="006A0C90">
          <w:rPr>
            <w:rStyle w:val="af0"/>
            <w:rFonts w:ascii="Times New Roman" w:cs="Times New Roman" w:hAnsi="Times New Roman"/>
            <w:color w:val="auto"/>
            <w:sz w:val="30"/>
            <w:szCs w:val="30"/>
            <w:u w:val="none"/>
            <w:lang w:bidi="he-IL"/>
          </w:rPr>
          <w:t>пунктом 9 статьи 9</w:t>
        </w:r>
      </w:hyperlink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Федерального закона от 27.07.2006 № 152-ФЗ «О персональных данных» выражаю свое согласие на обр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а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ботку администрацией города Красноярска, расположенной по адресу: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г. Красноярск, ул. Карла Маркса, 93, ИНН 2451000840,</w:t>
      </w:r>
      <w:r w:rsidRPr="006A0C90">
        <w:rPr>
          <w:spacing w:val="-10"/>
          <w:sz w:val="22"/>
          <w:szCs w:val="22"/>
        </w:rPr>
        <w:t xml:space="preserve">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ОГ</w:t>
      </w:r>
      <w:r w:rsidR="0069699F">
        <w:rPr>
          <w:rFonts w:ascii="Times New Roman" w:cs="Times New Roman" w:hAnsi="Times New Roman"/>
          <w:sz w:val="30"/>
          <w:szCs w:val="30"/>
          <w:lang w:bidi="he-IL"/>
        </w:rPr>
        <w:t>РН 1022402655758 от 22.10.2002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(далее – Оператор), моих персональных данных (далее – ПД</w:t>
      </w:r>
      <w:r w:rsidRPr="006A0C90">
        <w:rPr>
          <w:rFonts w:ascii="Times New Roman" w:cs="Times New Roman" w:hAnsi="Times New Roman"/>
          <w:w w:val="121"/>
          <w:sz w:val="30"/>
          <w:szCs w:val="30"/>
          <w:lang w:bidi="he-IL"/>
        </w:rPr>
        <w:t xml:space="preserve">): </w:t>
      </w:r>
    </w:p>
    <w:p w:rsidP="002D2347" w:rsidR="002D2347" w:rsidRDefault="002D2347" w:rsidRPr="006A0C90">
      <w:pPr>
        <w:pStyle w:val="af"/>
        <w:shd w:color="auto" w:fill="FFFFFE" w:val="clear"/>
        <w:tabs>
          <w:tab w:pos="20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фамилии, имени, отчества; </w:t>
      </w:r>
    </w:p>
    <w:p w:rsidP="002D2347" w:rsidR="002D2347" w:rsidRDefault="002D2347" w:rsidRPr="006A0C90">
      <w:pPr>
        <w:pStyle w:val="af"/>
        <w:shd w:color="auto" w:fill="FFFFFE" w:val="clear"/>
        <w:tabs>
          <w:tab w:pos="20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даты рождения;</w:t>
      </w:r>
    </w:p>
    <w:p w:rsidP="002D2347" w:rsidR="002D2347" w:rsidRDefault="002D2347" w:rsidRPr="006A0C90">
      <w:pPr>
        <w:pStyle w:val="af"/>
        <w:shd w:color="auto" w:fill="FFFFFE" w:val="clear"/>
        <w:tabs>
          <w:tab w:pos="20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номер телефона;</w:t>
      </w:r>
    </w:p>
    <w:p w:rsidP="002D2347" w:rsidR="002D2347" w:rsidRDefault="002D2347" w:rsidRPr="006A0C90">
      <w:pPr>
        <w:pStyle w:val="af"/>
        <w:shd w:color="auto" w:fill="FFFFFE" w:val="clear"/>
        <w:tabs>
          <w:tab w:pos="20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почтовый адрес;</w:t>
      </w:r>
    </w:p>
    <w:p w:rsidP="002D2347" w:rsidR="002D2347" w:rsidRDefault="002D2347" w:rsidRPr="006A0C90">
      <w:pPr>
        <w:pStyle w:val="af"/>
        <w:shd w:color="auto" w:fill="FFFFFE" w:val="clear"/>
        <w:tabs>
          <w:tab w:pos="20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адрес электронной почты;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фотоизображения;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видеоизображения.</w:t>
      </w:r>
    </w:p>
    <w:p w:rsidP="002D2347" w:rsidR="002D2347" w:rsidRDefault="002D2347" w:rsidRPr="006A0C90">
      <w:pPr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Подтверждаю, что выражая такое согласие, я действую по своей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воле и в своем интересе.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Согласие на распространение моих ПД</w:t>
      </w:r>
      <w:r w:rsidRPr="006A0C90">
        <w:rPr>
          <w:rFonts w:ascii="Times New Roman" w:cs="Times New Roman" w:hAnsi="Times New Roman"/>
          <w:w w:val="84"/>
          <w:sz w:val="30"/>
          <w:szCs w:val="30"/>
          <w:lang w:bidi="he-IL"/>
        </w:rPr>
        <w:t xml:space="preserve">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дается Оператору в целях: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оформления графика очных презентаций народных инициатив;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оформления протокола р</w:t>
      </w:r>
      <w:r w:rsidRPr="006A0C90">
        <w:rPr>
          <w:rFonts w:ascii="Times New Roman" w:cs="Times New Roman" w:hAnsi="Times New Roman"/>
          <w:sz w:val="30"/>
          <w:szCs w:val="30"/>
        </w:rPr>
        <w:t xml:space="preserve">ешения экспертного совета по итогам </w:t>
      </w:r>
      <w:r w:rsidR="0069699F">
        <w:rPr>
          <w:rFonts w:ascii="Times New Roman" w:cs="Times New Roman" w:hAnsi="Times New Roman"/>
          <w:sz w:val="30"/>
          <w:szCs w:val="30"/>
        </w:rPr>
        <w:t xml:space="preserve"> </w:t>
      </w:r>
      <w:r w:rsidRPr="006A0C90">
        <w:rPr>
          <w:rFonts w:ascii="Times New Roman" w:cs="Times New Roman" w:hAnsi="Times New Roman"/>
          <w:sz w:val="30"/>
          <w:szCs w:val="30"/>
        </w:rPr>
        <w:t>очных презентаций народных инициатив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;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оформления протокола результатов народного голосования;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реализации моей народной инициативы;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 xml:space="preserve">подготовки новостей, отчетов, статей, материалов о проведенных мероприятиях, для размещения в средствах массовой информации, </w:t>
      </w:r>
      <w:r w:rsidR="0069699F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A0C90">
        <w:rPr>
          <w:rFonts w:ascii="Times New Roman" w:cs="Times New Roman" w:hAnsi="Times New Roman"/>
          <w:sz w:val="30"/>
          <w:szCs w:val="30"/>
        </w:rPr>
        <w:t xml:space="preserve">в том числе в сети </w:t>
      </w:r>
      <w:r w:rsidR="0069699F">
        <w:rPr>
          <w:rFonts w:ascii="Times New Roman" w:cs="Times New Roman" w:hAnsi="Times New Roman"/>
          <w:sz w:val="30"/>
          <w:szCs w:val="30"/>
        </w:rPr>
        <w:t>И</w:t>
      </w:r>
      <w:r w:rsidRPr="006A0C90">
        <w:rPr>
          <w:rFonts w:ascii="Times New Roman" w:cs="Times New Roman" w:hAnsi="Times New Roman"/>
          <w:sz w:val="30"/>
          <w:szCs w:val="30"/>
        </w:rPr>
        <w:t>нтернет.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proofErr w:type="gramStart"/>
      <w:r w:rsidRPr="006A0C90">
        <w:rPr>
          <w:rFonts w:ascii="Times New Roman" w:cs="Times New Roman" w:hAnsi="Times New Roman"/>
          <w:sz w:val="30"/>
          <w:szCs w:val="30"/>
          <w:lang w:bidi="he-IL"/>
        </w:rPr>
        <w:lastRenderedPageBreak/>
        <w:t xml:space="preserve">Настоящим согласием я признаю и подтверждаю, что в случае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необходимости представления моих ПД для достижения указанных ц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е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лей третьим лицам (участникам конкурса «Фабрика народных иници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а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тив», лицам и организациям, принимающим участие в проведении ко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н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курса «Фабрика народных инициатив</w:t>
      </w:r>
      <w:r w:rsidR="0069699F">
        <w:rPr>
          <w:rFonts w:ascii="Times New Roman" w:cs="Times New Roman" w:hAnsi="Times New Roman"/>
          <w:sz w:val="30"/>
          <w:szCs w:val="30"/>
          <w:lang w:bidi="he-IL"/>
        </w:rPr>
        <w:t>»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и в реализации моей народной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инициативы)</w:t>
      </w:r>
      <w:r w:rsidR="0069699F">
        <w:rPr>
          <w:rFonts w:ascii="Times New Roman" w:cs="Times New Roman" w:hAnsi="Times New Roman"/>
          <w:sz w:val="30"/>
          <w:szCs w:val="30"/>
          <w:lang w:bidi="he-IL"/>
        </w:rPr>
        <w:t>,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а также в случае передачи функций и полномочий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от Оператора другим лицам Оператор вправе в необходимом объеме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>раскрывать для</w:t>
      </w:r>
      <w:proofErr w:type="gramEnd"/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достижения</w:t>
      </w:r>
      <w:r w:rsidR="00B25F9F">
        <w:rPr>
          <w:rFonts w:ascii="Times New Roman" w:cs="Times New Roman" w:hAnsi="Times New Roman"/>
          <w:sz w:val="30"/>
          <w:szCs w:val="30"/>
          <w:lang w:bidi="he-IL"/>
        </w:rPr>
        <w:t xml:space="preserve"> указанных целей мои ПД таким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третьим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лицам, а также предоставлять таким третьим лицам документы,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содержащие информацию </w:t>
      </w:r>
      <w:proofErr w:type="gramStart"/>
      <w:r w:rsidRPr="006A0C90">
        <w:rPr>
          <w:rFonts w:ascii="Times New Roman" w:cs="Times New Roman" w:hAnsi="Times New Roman"/>
          <w:sz w:val="30"/>
          <w:szCs w:val="30"/>
          <w:lang w:bidi="he-IL"/>
        </w:rPr>
        <w:t>о</w:t>
      </w:r>
      <w:proofErr w:type="gramEnd"/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 моих ПД. 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Настоящим согласием я признаю и подтверждаю, что настоящее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согласие считается данным мною любым третьим лицам, указанным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выше, и любые такие третьи лица имеют право на обработку моих             ПД на основании настоящего согласия в целях и объеме, указанных                       в настоящем согласии. </w:t>
      </w:r>
    </w:p>
    <w:p w:rsidP="002D2347" w:rsidR="002D2347" w:rsidRDefault="002D2347" w:rsidRPr="006A0C90">
      <w:pPr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>Я разрешаю разместить мои ПД для распространения на следу</w:t>
      </w:r>
      <w:r w:rsidRPr="006A0C90">
        <w:rPr>
          <w:rFonts w:ascii="Times New Roman" w:cs="Times New Roman" w:hAnsi="Times New Roman"/>
          <w:sz w:val="30"/>
          <w:szCs w:val="30"/>
        </w:rPr>
        <w:t>ю</w:t>
      </w:r>
      <w:r w:rsidRPr="006A0C90">
        <w:rPr>
          <w:rFonts w:ascii="Times New Roman" w:cs="Times New Roman" w:hAnsi="Times New Roman"/>
          <w:sz w:val="30"/>
          <w:szCs w:val="30"/>
        </w:rPr>
        <w:t xml:space="preserve">щих информационных ресурсах Оператора: </w:t>
      </w:r>
    </w:p>
    <w:p w:rsidP="002D2347" w:rsidR="002D2347" w:rsidRDefault="002D2347" w:rsidRPr="006A0C90">
      <w:pPr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 xml:space="preserve">на официальном сайте администрации города Красноярска </w:t>
      </w:r>
      <w:r w:rsidR="009909AB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6A0C90">
        <w:rPr>
          <w:rFonts w:ascii="Times New Roman" w:cs="Times New Roman" w:hAnsi="Times New Roman"/>
          <w:sz w:val="30"/>
          <w:szCs w:val="30"/>
        </w:rPr>
        <w:t xml:space="preserve">по адресу: </w:t>
      </w:r>
      <w:r w:rsidRPr="006A0C90">
        <w:rPr>
          <w:rFonts w:ascii="Times New Roman" w:cs="Times New Roman" w:hAnsi="Times New Roman"/>
          <w:sz w:val="30"/>
          <w:szCs w:val="30"/>
          <w:lang w:val="en-US"/>
        </w:rPr>
        <w:t>https</w:t>
      </w:r>
      <w:r w:rsidRPr="006A0C90">
        <w:rPr>
          <w:rFonts w:ascii="Times New Roman" w:cs="Times New Roman" w:hAnsi="Times New Roman"/>
          <w:sz w:val="30"/>
          <w:szCs w:val="30"/>
        </w:rPr>
        <w:t>://</w:t>
      </w:r>
      <w:r w:rsidRPr="006A0C90">
        <w:rPr>
          <w:rFonts w:ascii="Times New Roman" w:cs="Times New Roman" w:hAnsi="Times New Roman"/>
          <w:sz w:val="30"/>
          <w:szCs w:val="30"/>
          <w:lang w:val="en-US"/>
        </w:rPr>
        <w:t>grants</w:t>
      </w:r>
      <w:r w:rsidRPr="006A0C90">
        <w:rPr>
          <w:rFonts w:ascii="Times New Roman" w:cs="Times New Roman" w:hAnsi="Times New Roman"/>
          <w:sz w:val="30"/>
          <w:szCs w:val="30"/>
        </w:rPr>
        <w:t>.</w:t>
      </w:r>
      <w:proofErr w:type="spellStart"/>
      <w:r w:rsidRPr="006A0C90">
        <w:rPr>
          <w:rFonts w:ascii="Times New Roman" w:cs="Times New Roman" w:hAnsi="Times New Roman"/>
          <w:sz w:val="30"/>
          <w:szCs w:val="30"/>
          <w:lang w:val="en-US"/>
        </w:rPr>
        <w:t>admkrsk</w:t>
      </w:r>
      <w:proofErr w:type="spellEnd"/>
      <w:r w:rsidRPr="006A0C90">
        <w:rPr>
          <w:rFonts w:ascii="Times New Roman" w:cs="Times New Roman" w:hAnsi="Times New Roman"/>
          <w:sz w:val="30"/>
          <w:szCs w:val="30"/>
        </w:rPr>
        <w:t>.</w:t>
      </w:r>
      <w:proofErr w:type="spellStart"/>
      <w:r w:rsidRPr="006A0C90">
        <w:rPr>
          <w:rFonts w:ascii="Times New Roman" w:cs="Times New Roman" w:hAnsi="Times New Roman"/>
          <w:sz w:val="30"/>
          <w:szCs w:val="30"/>
          <w:lang w:val="en-US"/>
        </w:rPr>
        <w:t>ru</w:t>
      </w:r>
      <w:proofErr w:type="spellEnd"/>
      <w:r w:rsidRPr="006A0C90">
        <w:rPr>
          <w:rFonts w:ascii="Times New Roman" w:cs="Times New Roman" w:hAnsi="Times New Roman"/>
          <w:sz w:val="30"/>
          <w:szCs w:val="30"/>
        </w:rPr>
        <w:t>/</w:t>
      </w:r>
      <w:r w:rsidRPr="006A0C90">
        <w:rPr>
          <w:rFonts w:ascii="Times New Roman" w:cs="Times New Roman" w:hAnsi="Times New Roman"/>
          <w:sz w:val="30"/>
          <w:szCs w:val="30"/>
          <w:lang w:val="en-US"/>
        </w:rPr>
        <w:t>contests</w:t>
      </w:r>
      <w:r w:rsidRPr="006A0C90">
        <w:rPr>
          <w:rFonts w:ascii="Times New Roman" w:cs="Times New Roman" w:hAnsi="Times New Roman"/>
          <w:sz w:val="30"/>
          <w:szCs w:val="30"/>
        </w:rPr>
        <w:t>/</w:t>
      </w:r>
      <w:r w:rsidRPr="006A0C90">
        <w:rPr>
          <w:rFonts w:ascii="Times New Roman" w:cs="Times New Roman" w:hAnsi="Times New Roman"/>
          <w:sz w:val="30"/>
          <w:szCs w:val="30"/>
          <w:lang w:val="en-US"/>
        </w:rPr>
        <w:t>folk</w:t>
      </w:r>
      <w:r w:rsidRPr="006A0C90">
        <w:rPr>
          <w:rFonts w:ascii="Times New Roman" w:cs="Times New Roman" w:hAnsi="Times New Roman"/>
          <w:sz w:val="30"/>
          <w:szCs w:val="30"/>
        </w:rPr>
        <w:t>_</w:t>
      </w:r>
      <w:r w:rsidRPr="006A0C90">
        <w:rPr>
          <w:rFonts w:ascii="Times New Roman" w:cs="Times New Roman" w:hAnsi="Times New Roman"/>
          <w:sz w:val="30"/>
          <w:szCs w:val="30"/>
          <w:lang w:val="en-US"/>
        </w:rPr>
        <w:t>factory</w:t>
      </w:r>
      <w:r w:rsidRPr="006A0C90">
        <w:rPr>
          <w:rFonts w:ascii="Times New Roman" w:cs="Times New Roman" w:hAnsi="Times New Roman"/>
          <w:sz w:val="30"/>
          <w:szCs w:val="30"/>
        </w:rPr>
        <w:t>;</w:t>
      </w:r>
    </w:p>
    <w:p w:rsidP="002D2347" w:rsidR="002D2347" w:rsidRDefault="002D2347" w:rsidRPr="006A0C90">
      <w:pPr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</w:rPr>
        <w:t xml:space="preserve">на официальных каналах органов администрации города </w:t>
      </w:r>
      <w:r w:rsidR="009909AB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6A0C90">
        <w:rPr>
          <w:rFonts w:ascii="Times New Roman" w:cs="Times New Roman" w:hAnsi="Times New Roman"/>
          <w:sz w:val="30"/>
          <w:szCs w:val="30"/>
        </w:rPr>
        <w:t xml:space="preserve">Красноярска в социальных сетях VK и </w:t>
      </w:r>
      <w:proofErr w:type="spellStart"/>
      <w:proofErr w:type="gramStart"/>
      <w:r w:rsidRPr="006A0C90">
        <w:rPr>
          <w:rFonts w:ascii="Times New Roman" w:cs="Times New Roman" w:hAnsi="Times New Roman"/>
          <w:sz w:val="30"/>
          <w:szCs w:val="30"/>
        </w:rPr>
        <w:t>Те</w:t>
      </w:r>
      <w:proofErr w:type="gramEnd"/>
      <w:r w:rsidRPr="006A0C90">
        <w:rPr>
          <w:rFonts w:ascii="Times New Roman" w:cs="Times New Roman" w:hAnsi="Times New Roman"/>
          <w:sz w:val="30"/>
          <w:szCs w:val="30"/>
        </w:rPr>
        <w:t>legram</w:t>
      </w:r>
      <w:proofErr w:type="spellEnd"/>
      <w:r w:rsidR="0069699F">
        <w:rPr>
          <w:rFonts w:ascii="Times New Roman" w:cs="Times New Roman" w:hAnsi="Times New Roman"/>
          <w:sz w:val="30"/>
          <w:szCs w:val="30"/>
        </w:rPr>
        <w:t>.</w:t>
      </w:r>
    </w:p>
    <w:p w:rsidP="002D2347" w:rsidR="002D2347" w:rsidRDefault="002D2347" w:rsidRPr="006A0C90">
      <w:pPr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Настоящее согласие действует с момента его предоставления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 </w:t>
      </w:r>
      <w:r w:rsidRPr="006A0C90">
        <w:rPr>
          <w:rFonts w:ascii="Times New Roman" w:cs="Times New Roman" w:hAnsi="Times New Roman"/>
          <w:sz w:val="30"/>
          <w:szCs w:val="30"/>
          <w:lang w:bidi="he-IL"/>
        </w:rPr>
        <w:t xml:space="preserve">и в течение всего периода функционирования указанных выше </w:t>
      </w:r>
      <w:r w:rsidR="009909AB">
        <w:rPr>
          <w:rFonts w:ascii="Times New Roman" w:cs="Times New Roman" w:hAnsi="Times New Roman"/>
          <w:sz w:val="30"/>
          <w:szCs w:val="30"/>
          <w:lang w:bidi="he-IL"/>
        </w:rPr>
        <w:t xml:space="preserve">                            </w:t>
      </w:r>
      <w:r w:rsidRPr="006A0C90">
        <w:rPr>
          <w:rFonts w:ascii="Times New Roman" w:cs="Times New Roman" w:hAnsi="Times New Roman"/>
          <w:sz w:val="30"/>
          <w:szCs w:val="30"/>
        </w:rPr>
        <w:t xml:space="preserve">информационных ресурсов Оператора, используемых </w:t>
      </w:r>
      <w:r w:rsidR="009909AB">
        <w:rPr>
          <w:rFonts w:ascii="Times New Roman" w:cs="Times New Roman" w:hAnsi="Times New Roman"/>
          <w:sz w:val="30"/>
          <w:szCs w:val="30"/>
        </w:rPr>
        <w:t xml:space="preserve">                                         </w:t>
      </w:r>
      <w:r w:rsidRPr="006A0C90">
        <w:rPr>
          <w:rFonts w:ascii="Times New Roman" w:cs="Times New Roman" w:hAnsi="Times New Roman"/>
          <w:sz w:val="30"/>
          <w:szCs w:val="30"/>
        </w:rPr>
        <w:t>для распространения моих ПД.</w:t>
      </w: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D2347" w:rsidR="002D2347" w:rsidRDefault="002D2347" w:rsidRPr="006A0C90">
      <w:pPr>
        <w:pStyle w:val="af"/>
        <w:shd w:color="auto" w:fill="FFFFFE" w:val="clear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D2347" w:rsidR="002D2347" w:rsidRDefault="002D2347" w:rsidRPr="006A0C90">
      <w:pPr>
        <w:pStyle w:val="af"/>
        <w:shd w:color="auto" w:fill="FFFFFE" w:val="clear"/>
        <w:jc w:val="both"/>
        <w:rPr>
          <w:rFonts w:ascii="Times New Roman" w:cs="Times New Roman" w:hAnsi="Times New Roman"/>
          <w:sz w:val="30"/>
          <w:szCs w:val="30"/>
          <w:lang w:bidi="he-IL"/>
        </w:rPr>
      </w:pPr>
      <w:r w:rsidRPr="006A0C90">
        <w:rPr>
          <w:rFonts w:ascii="Times New Roman" w:cs="Times New Roman" w:hAnsi="Times New Roman"/>
          <w:sz w:val="30"/>
          <w:szCs w:val="30"/>
          <w:lang w:bidi="he-IL"/>
        </w:rPr>
        <w:t>____________________    _______________   _______________________</w:t>
      </w:r>
    </w:p>
    <w:p w:rsidP="002D2347" w:rsidR="002D2347" w:rsidRDefault="002D2347" w:rsidRPr="006A0C90">
      <w:pPr>
        <w:pStyle w:val="af"/>
        <w:shd w:color="auto" w:fill="FFFFFE" w:val="clear"/>
        <w:spacing w:line="192" w:lineRule="auto"/>
        <w:jc w:val="both"/>
        <w:rPr>
          <w:rFonts w:ascii="Times New Roman" w:cs="Times New Roman" w:hAnsi="Times New Roman"/>
          <w:lang w:bidi="he-IL"/>
        </w:rPr>
      </w:pPr>
      <w:r w:rsidRPr="006A0C90">
        <w:rPr>
          <w:rFonts w:ascii="Times New Roman" w:cs="Times New Roman" w:hAnsi="Times New Roman"/>
          <w:lang w:bidi="he-IL"/>
        </w:rPr>
        <w:t xml:space="preserve">                (Ф.И.О.)</w:t>
      </w:r>
      <w:r w:rsidRPr="006A0C90">
        <w:rPr>
          <w:rFonts w:ascii="Times New Roman" w:cs="Times New Roman" w:hAnsi="Times New Roman"/>
          <w:lang w:bidi="he-IL"/>
        </w:rPr>
        <w:tab/>
      </w:r>
      <w:r w:rsidRPr="006A0C90">
        <w:rPr>
          <w:rFonts w:ascii="Times New Roman" w:cs="Times New Roman" w:hAnsi="Times New Roman"/>
          <w:lang w:bidi="he-IL"/>
        </w:rPr>
        <w:tab/>
        <w:t xml:space="preserve">      </w:t>
      </w:r>
      <w:r w:rsidRPr="006A0C90">
        <w:rPr>
          <w:rFonts w:ascii="Times New Roman" w:cs="Times New Roman" w:hAnsi="Times New Roman"/>
          <w:lang w:bidi="he-IL"/>
        </w:rPr>
        <w:tab/>
        <w:t xml:space="preserve">        подпись</w:t>
      </w:r>
      <w:r w:rsidRPr="006A0C90">
        <w:rPr>
          <w:rFonts w:ascii="Times New Roman" w:cs="Times New Roman" w:hAnsi="Times New Roman"/>
          <w:lang w:bidi="he-IL"/>
        </w:rPr>
        <w:tab/>
        <w:t xml:space="preserve">            </w:t>
      </w:r>
      <w:r w:rsidR="0069699F">
        <w:rPr>
          <w:rFonts w:ascii="Times New Roman" w:cs="Times New Roman" w:hAnsi="Times New Roman"/>
          <w:lang w:bidi="he-IL"/>
        </w:rPr>
        <w:t xml:space="preserve">          (расшифровка подписи)</w:t>
      </w:r>
    </w:p>
    <w:p w:rsidP="002D2347" w:rsidR="002D2347" w:rsidRDefault="002D2347" w:rsidRPr="006A0C90">
      <w:pPr>
        <w:pStyle w:val="a6"/>
        <w:ind w:left="5387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ind w:left="5387"/>
        <w:jc w:val="both"/>
        <w:rPr>
          <w:rFonts w:ascii="Times New Roman" w:cs="Times New Roman" w:hAnsi="Times New Roman"/>
          <w:color w:val="auto"/>
          <w:sz w:val="30"/>
          <w:szCs w:val="30"/>
        </w:rPr>
      </w:pPr>
    </w:p>
    <w:p w:rsidP="002D2347" w:rsidR="002D2347" w:rsidRDefault="002D2347" w:rsidRPr="006A0C90">
      <w:pPr>
        <w:pStyle w:val="a6"/>
        <w:tabs>
          <w:tab w:pos="1134" w:val="left"/>
        </w:tabs>
        <w:spacing w:line="192" w:lineRule="auto"/>
        <w:ind w:left="0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lastRenderedPageBreak/>
        <w:t>Приложение 2</w:t>
      </w: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к постановлению</w:t>
      </w: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администрации города</w:t>
      </w:r>
    </w:p>
    <w:p w:rsidP="009065C3" w:rsidR="009065C3" w:rsidRDefault="009065C3" w:rsidRPr="006A0C90">
      <w:pPr>
        <w:pStyle w:val="a6"/>
        <w:tabs>
          <w:tab w:pos="1134" w:val="left"/>
        </w:tabs>
        <w:spacing w:line="192" w:lineRule="auto"/>
        <w:ind w:firstLine="5387" w:left="0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от ____________ № _________</w:t>
      </w:r>
    </w:p>
    <w:p w:rsidP="009065C3" w:rsidR="009065C3" w:rsidRDefault="009065C3" w:rsidRPr="006A0C90">
      <w:pPr>
        <w:pStyle w:val="a6"/>
        <w:spacing w:line="192" w:lineRule="auto"/>
        <w:ind w:left="0"/>
        <w:contextualSpacing w:val="false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9065C3" w:rsidR="009065C3" w:rsidRDefault="009065C3" w:rsidRPr="006A0C90">
      <w:pPr>
        <w:pStyle w:val="a6"/>
        <w:spacing w:line="192" w:lineRule="auto"/>
        <w:ind w:left="0"/>
        <w:contextualSpacing w:val="false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СОСТАВ</w:t>
      </w:r>
    </w:p>
    <w:p w:rsidP="009065C3" w:rsidR="0069699F" w:rsidRDefault="009065C3">
      <w:pPr>
        <w:pStyle w:val="a6"/>
        <w:spacing w:line="192" w:lineRule="auto"/>
        <w:ind w:left="0"/>
        <w:contextualSpacing w:val="false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городского экспертного совета по отбору народных инициатив </w:t>
      </w:r>
    </w:p>
    <w:p w:rsidP="009065C3" w:rsidR="00FF2BDC" w:rsidRDefault="009065C3" w:rsidRPr="006A0C90">
      <w:pPr>
        <w:pStyle w:val="a6"/>
        <w:spacing w:line="192" w:lineRule="auto"/>
        <w:ind w:left="0"/>
        <w:contextualSpacing w:val="false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на народное голосование для дальнейшей реализации на территории </w:t>
      </w:r>
    </w:p>
    <w:p w:rsidP="009065C3" w:rsidR="009065C3" w:rsidRDefault="009065C3" w:rsidRPr="006A0C90">
      <w:pPr>
        <w:pStyle w:val="a6"/>
        <w:spacing w:line="192" w:lineRule="auto"/>
        <w:ind w:left="0"/>
        <w:contextualSpacing w:val="false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городского округа</w:t>
      </w:r>
      <w:r w:rsidR="00FF2BDC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город Красноя</w:t>
      </w:r>
      <w:proofErr w:type="gramStart"/>
      <w:r w:rsidR="00FF2BDC" w:rsidRPr="006A0C90">
        <w:rPr>
          <w:rFonts w:ascii="Times New Roman" w:cs="Times New Roman" w:hAnsi="Times New Roman"/>
          <w:color w:val="auto"/>
          <w:sz w:val="30"/>
          <w:szCs w:val="30"/>
        </w:rPr>
        <w:t>рск</w:t>
      </w:r>
      <w:r w:rsidR="00A86105" w:rsidRPr="006A0C90">
        <w:rPr>
          <w:rFonts w:ascii="Times New Roman" w:cs="Times New Roman" w:hAnsi="Times New Roman"/>
          <w:color w:val="auto"/>
          <w:sz w:val="30"/>
          <w:szCs w:val="30"/>
        </w:rPr>
        <w:t xml:space="preserve"> Кр</w:t>
      </w:r>
      <w:proofErr w:type="gramEnd"/>
      <w:r w:rsidR="00A86105" w:rsidRPr="006A0C90">
        <w:rPr>
          <w:rFonts w:ascii="Times New Roman" w:cs="Times New Roman" w:hAnsi="Times New Roman"/>
          <w:color w:val="auto"/>
          <w:sz w:val="30"/>
          <w:szCs w:val="30"/>
        </w:rPr>
        <w:t>асноярского края</w:t>
      </w:r>
    </w:p>
    <w:p w:rsidP="009065C3" w:rsidR="009065C3" w:rsidRDefault="009065C3" w:rsidRPr="006A0C90">
      <w:pPr>
        <w:pStyle w:val="a6"/>
        <w:spacing w:line="192" w:lineRule="auto"/>
        <w:ind w:left="0"/>
        <w:contextualSpacing w:val="false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p w:rsidP="0069699F" w:rsidR="00491B9F" w:rsidRDefault="00491B9F" w:rsidRPr="006A0C90">
      <w:pPr>
        <w:pStyle w:val="ConsPlusNormal"/>
        <w:suppressAutoHyphens/>
        <w:ind w:firstLine="709"/>
        <w:jc w:val="both"/>
      </w:pPr>
      <w:r w:rsidRPr="006A0C90">
        <w:t xml:space="preserve">Потылицына Ольга Викторовна, заместитель Главы города </w:t>
      </w:r>
      <w:r w:rsidR="0069699F">
        <w:t>–</w:t>
      </w:r>
      <w:r w:rsidRPr="006A0C90">
        <w:t xml:space="preserve"> руководитель </w:t>
      </w:r>
      <w:proofErr w:type="gramStart"/>
      <w:r w:rsidRPr="006A0C90">
        <w:t>департамента Главы города</w:t>
      </w:r>
      <w:r w:rsidR="00747AF2" w:rsidRPr="006A0C90">
        <w:t xml:space="preserve"> администрации города</w:t>
      </w:r>
      <w:proofErr w:type="gramEnd"/>
      <w:r w:rsidR="00747AF2" w:rsidRPr="006A0C90">
        <w:t xml:space="preserve"> Красноярска</w:t>
      </w:r>
      <w:r w:rsidR="00D64CD0" w:rsidRPr="006A0C90">
        <w:t>, председатель экспертного совета</w:t>
      </w:r>
      <w:r w:rsidR="0069699F">
        <w:t>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 xml:space="preserve">Ходос-Шикилева Жанна Вячеславовна, заместитель </w:t>
      </w:r>
      <w:proofErr w:type="gramStart"/>
      <w:r w:rsidRPr="006A0C90">
        <w:t>руководителя департамента Главы города администрации города</w:t>
      </w:r>
      <w:proofErr w:type="gramEnd"/>
      <w:r w:rsidR="00747AF2" w:rsidRPr="006A0C90">
        <w:t xml:space="preserve"> Красноярска</w:t>
      </w:r>
      <w:r w:rsidRPr="006A0C90">
        <w:t xml:space="preserve">, </w:t>
      </w:r>
      <w:r w:rsidR="009909AB">
        <w:t xml:space="preserve">                         </w:t>
      </w:r>
      <w:r w:rsidRPr="006A0C90">
        <w:t xml:space="preserve">заместитель председателя экспертного совета; 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>Гафарова Юлия Валериевна, начальник отдела управления                    проектами департамента Главы города администрации города</w:t>
      </w:r>
      <w:r w:rsidR="00747AF2" w:rsidRPr="006A0C90">
        <w:t xml:space="preserve"> </w:t>
      </w:r>
      <w:r w:rsidR="009909AB">
        <w:t xml:space="preserve">                          </w:t>
      </w:r>
      <w:r w:rsidR="00747AF2" w:rsidRPr="006A0C90">
        <w:t>Красноярска</w:t>
      </w:r>
      <w:r w:rsidRPr="006A0C90">
        <w:t>, заместитель председателя экспертного совета;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 xml:space="preserve">Балакина Виктория Олеговна, заместитель начальника отдела </w:t>
      </w:r>
      <w:r w:rsidR="009909AB">
        <w:t xml:space="preserve">            </w:t>
      </w:r>
      <w:r w:rsidRPr="006A0C90">
        <w:t>управления проектами департамента Главы города администрации города</w:t>
      </w:r>
      <w:r w:rsidR="00747AF2" w:rsidRPr="006A0C90">
        <w:t xml:space="preserve"> Красноярска</w:t>
      </w:r>
      <w:r w:rsidRPr="006A0C90">
        <w:t>, секретарь экспертного совета;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>члены экспертного совета, представители: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>департамента социального развития администрации города</w:t>
      </w:r>
      <w:r w:rsidR="00747AF2" w:rsidRPr="006A0C90">
        <w:t xml:space="preserve"> </w:t>
      </w:r>
      <w:r w:rsidR="009909AB">
        <w:t xml:space="preserve">                    </w:t>
      </w:r>
      <w:r w:rsidR="00747AF2" w:rsidRPr="006A0C90">
        <w:t>Красноярска</w:t>
      </w:r>
      <w:r w:rsidRPr="006A0C90">
        <w:t>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>главного управления культуры администрации города</w:t>
      </w:r>
      <w:r w:rsidR="00747AF2" w:rsidRPr="006A0C90">
        <w:t xml:space="preserve"> Красноярска</w:t>
      </w:r>
      <w:r w:rsidRPr="006A0C90">
        <w:t>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 xml:space="preserve">главного управления по физической культуре, спорту и туризму </w:t>
      </w:r>
      <w:r w:rsidR="009909AB">
        <w:t xml:space="preserve">              </w:t>
      </w:r>
      <w:r w:rsidRPr="006A0C90">
        <w:t>администрации города</w:t>
      </w:r>
      <w:r w:rsidR="00747AF2" w:rsidRPr="006A0C90">
        <w:t xml:space="preserve"> Красноярска</w:t>
      </w:r>
      <w:r w:rsidRPr="006A0C90">
        <w:t>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>главного управления молодежной политики администрации                    города</w:t>
      </w:r>
      <w:r w:rsidR="00747AF2" w:rsidRPr="006A0C90">
        <w:t xml:space="preserve"> Красноярска</w:t>
      </w:r>
      <w:r w:rsidRPr="006A0C90">
        <w:t>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 xml:space="preserve">управления социальной защиты населения администрации города </w:t>
      </w:r>
      <w:r w:rsidR="00747AF2" w:rsidRPr="006A0C90">
        <w:t xml:space="preserve">Красноярска </w:t>
      </w:r>
      <w:r w:rsidRPr="006A0C90">
        <w:t>(в зависимости от формата заявленных на конкурс народных инициатив);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 xml:space="preserve">управления архитектуры администрации города </w:t>
      </w:r>
      <w:r w:rsidR="00747AF2" w:rsidRPr="006A0C90">
        <w:t xml:space="preserve">Красноярска </w:t>
      </w:r>
      <w:r w:rsidR="009909AB">
        <w:t xml:space="preserve">                </w:t>
      </w:r>
      <w:r w:rsidRPr="006A0C90">
        <w:t>(в зависимости</w:t>
      </w:r>
      <w:r w:rsidR="00B25F9F">
        <w:t xml:space="preserve"> </w:t>
      </w:r>
      <w:r w:rsidRPr="006A0C90">
        <w:t xml:space="preserve">от формата заявленных на конкурс народных </w:t>
      </w:r>
      <w:r w:rsidR="009909AB">
        <w:t xml:space="preserve">                 </w:t>
      </w:r>
      <w:r w:rsidRPr="006A0C90">
        <w:t>инициатив);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>муниципального автономного учреждения «Красноярский                         городской парк»;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 xml:space="preserve">муниципального автономного учреждения «Центр спортивных </w:t>
      </w:r>
      <w:r w:rsidR="009909AB">
        <w:t xml:space="preserve">               </w:t>
      </w:r>
      <w:r w:rsidRPr="006A0C90">
        <w:t>клубов»;</w:t>
      </w:r>
    </w:p>
    <w:p w:rsidP="0069699F" w:rsidR="009065C3" w:rsidRDefault="009065C3" w:rsidRPr="006A0C90">
      <w:pPr>
        <w:widowControl w:val="false"/>
        <w:suppressAutoHyphens/>
        <w:ind w:firstLine="709"/>
        <w:jc w:val="both"/>
        <w:rPr>
          <w:rFonts w:ascii="Times New Roman" w:cs="Times New Roman" w:hAnsi="Times New Roman"/>
          <w:color w:val="auto"/>
          <w:sz w:val="30"/>
          <w:szCs w:val="30"/>
        </w:rPr>
      </w:pPr>
      <w:r w:rsidRPr="006A0C90">
        <w:rPr>
          <w:rFonts w:ascii="Times New Roman" w:cs="Times New Roman" w:hAnsi="Times New Roman"/>
          <w:color w:val="auto"/>
          <w:sz w:val="30"/>
          <w:szCs w:val="30"/>
        </w:rPr>
        <w:t>фонда развития бизнеса и социальных инициатив;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>администраций районов в городе Красноярске;</w:t>
      </w:r>
    </w:p>
    <w:p w:rsidP="0069699F" w:rsidR="00C628DF" w:rsidRDefault="00C628DF" w:rsidRPr="006A0C90">
      <w:pPr>
        <w:pStyle w:val="ConsPlusNormal"/>
        <w:widowControl w:val="false"/>
        <w:suppressAutoHyphens/>
        <w:ind w:firstLine="709"/>
        <w:jc w:val="both"/>
      </w:pPr>
      <w:r w:rsidRPr="006A0C90">
        <w:t xml:space="preserve">администрации </w:t>
      </w:r>
      <w:r w:rsidR="00957431" w:rsidRPr="006A0C90">
        <w:t xml:space="preserve">городского </w:t>
      </w:r>
      <w:r w:rsidR="00D36990" w:rsidRPr="006A0C90">
        <w:t>посе</w:t>
      </w:r>
      <w:r w:rsidRPr="006A0C90">
        <w:t xml:space="preserve">лка </w:t>
      </w:r>
      <w:r w:rsidR="00D36990" w:rsidRPr="006A0C90">
        <w:t>Бере</w:t>
      </w:r>
      <w:r w:rsidRPr="006A0C90">
        <w:t>зовка (по согласованию);</w:t>
      </w:r>
    </w:p>
    <w:p w:rsidP="0069699F" w:rsidR="00C628DF" w:rsidRDefault="00FF2BDC" w:rsidRPr="006A0C90">
      <w:pPr>
        <w:pStyle w:val="ConsPlusNormal"/>
        <w:widowControl w:val="false"/>
        <w:suppressAutoHyphens/>
        <w:ind w:firstLine="709"/>
        <w:jc w:val="both"/>
      </w:pPr>
      <w:r w:rsidRPr="006A0C90">
        <w:lastRenderedPageBreak/>
        <w:t xml:space="preserve">администрации </w:t>
      </w:r>
      <w:r w:rsidR="00C628DF" w:rsidRPr="006A0C90">
        <w:t>Мининского сельсовета (по согласованию);</w:t>
      </w:r>
    </w:p>
    <w:p w:rsidP="0069699F" w:rsidR="00C628DF" w:rsidRDefault="00FF2BDC" w:rsidRPr="006A0C90">
      <w:pPr>
        <w:pStyle w:val="ConsPlusNormal"/>
        <w:widowControl w:val="false"/>
        <w:suppressAutoHyphens/>
        <w:ind w:firstLine="709"/>
        <w:jc w:val="both"/>
      </w:pPr>
      <w:r w:rsidRPr="006A0C90">
        <w:t xml:space="preserve">администрации </w:t>
      </w:r>
      <w:r w:rsidR="00C628DF" w:rsidRPr="006A0C90">
        <w:t>Солонцовского сельсовета (по согласованию);</w:t>
      </w:r>
    </w:p>
    <w:p w:rsidP="0069699F" w:rsidR="00C628DF" w:rsidRDefault="00FF2BDC" w:rsidRPr="006A0C90">
      <w:pPr>
        <w:pStyle w:val="ConsPlusNormal"/>
        <w:widowControl w:val="false"/>
        <w:suppressAutoHyphens/>
        <w:ind w:firstLine="709"/>
        <w:jc w:val="both"/>
      </w:pPr>
      <w:r w:rsidRPr="006A0C90">
        <w:t xml:space="preserve">администрации </w:t>
      </w:r>
      <w:r w:rsidR="00C628DF" w:rsidRPr="006A0C90">
        <w:t>Элитовского сельсовета (по согласованию);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>Общественной палаты города Красноярска (по согласованию);</w:t>
      </w:r>
      <w:r w:rsidR="004B0BFA" w:rsidRPr="006A0C90">
        <w:t xml:space="preserve"> </w:t>
      </w:r>
    </w:p>
    <w:p w:rsidP="0069699F" w:rsidR="009065C3" w:rsidRDefault="009065C3" w:rsidRPr="006A0C90">
      <w:pPr>
        <w:pStyle w:val="ConsPlusNormal"/>
        <w:widowControl w:val="false"/>
        <w:suppressAutoHyphens/>
        <w:ind w:firstLine="709"/>
        <w:jc w:val="both"/>
      </w:pPr>
      <w:r w:rsidRPr="006A0C90">
        <w:t>Совета работающей молодежи при Главе города Красноярска            (по согласованию)</w:t>
      </w:r>
      <w:r w:rsidR="00D64CD0" w:rsidRPr="006A0C90">
        <w:t>;</w:t>
      </w:r>
    </w:p>
    <w:p w:rsidP="0069699F" w:rsidR="009065C3" w:rsidRDefault="005B3D75">
      <w:pPr>
        <w:pStyle w:val="ConsPlusNormal"/>
        <w:pBdr>
          <w:bottom w:color="auto" w:space="1" w:sz="4" w:val="single"/>
        </w:pBdr>
        <w:suppressAutoHyphens/>
        <w:ind w:firstLine="709"/>
        <w:jc w:val="both"/>
      </w:pPr>
      <w:r w:rsidRPr="006A0C90">
        <w:t>р</w:t>
      </w:r>
      <w:r w:rsidR="00D64CD0" w:rsidRPr="006A0C90">
        <w:t xml:space="preserve">егионального отделения Общероссийского общественно-государственного движения детей и молодежи </w:t>
      </w:r>
      <w:r w:rsidR="00B25F9F">
        <w:t>«</w:t>
      </w:r>
      <w:r w:rsidR="00D64CD0" w:rsidRPr="006A0C90">
        <w:t>Движение первых</w:t>
      </w:r>
      <w:r w:rsidR="00B25F9F">
        <w:t>»</w:t>
      </w:r>
      <w:r w:rsidR="00D64CD0" w:rsidRPr="006A0C90">
        <w:t xml:space="preserve"> </w:t>
      </w:r>
      <w:r w:rsidR="009909AB">
        <w:t xml:space="preserve">                </w:t>
      </w:r>
      <w:r w:rsidR="00D64CD0" w:rsidRPr="006A0C90">
        <w:t>Красноярского края (по согласованию).</w:t>
      </w:r>
    </w:p>
    <w:p w:rsidP="0069699F" w:rsidR="00B25F9F" w:rsidRDefault="00B25F9F" w:rsidRPr="004B0BFA">
      <w:pPr>
        <w:pStyle w:val="ConsPlusNormal"/>
        <w:pBdr>
          <w:bottom w:color="auto" w:space="1" w:sz="4" w:val="single"/>
        </w:pBdr>
        <w:suppressAutoHyphens/>
        <w:ind w:firstLine="709"/>
        <w:jc w:val="both"/>
      </w:pPr>
    </w:p>
    <w:p w:rsidP="0069699F" w:rsidR="0020603B" w:rsidRDefault="0020603B" w:rsidRPr="004B0BFA">
      <w:pPr>
        <w:pStyle w:val="a6"/>
        <w:tabs>
          <w:tab w:pos="1134" w:val="left"/>
        </w:tabs>
        <w:suppressAutoHyphens/>
        <w:spacing w:line="192" w:lineRule="auto"/>
        <w:ind w:left="0"/>
        <w:jc w:val="center"/>
        <w:rPr>
          <w:rFonts w:ascii="Times New Roman" w:cs="Times New Roman" w:hAnsi="Times New Roman"/>
          <w:color w:val="auto"/>
          <w:sz w:val="30"/>
          <w:szCs w:val="30"/>
        </w:rPr>
      </w:pPr>
    </w:p>
    <w:sectPr w:rsidR="0020603B" w:rsidRPr="004B0BFA" w:rsidSect="0097318D">
      <w:headerReference r:id="rId2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165FE" w:rsidP="004B46DD" w:rsidRDefault="001165FE">
      <w:r>
        <w:separator/>
      </w:r>
    </w:p>
  </w:endnote>
  <w:endnote w:type="continuationSeparator" w:id="0">
    <w:p w:rsidR="001165FE" w:rsidP="004B46DD" w:rsidRDefault="0011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165FE" w:rsidP="004B46DD" w:rsidRDefault="001165FE">
      <w:r>
        <w:separator/>
      </w:r>
    </w:p>
  </w:footnote>
  <w:footnote w:type="continuationSeparator" w:id="0">
    <w:p w:rsidR="001165FE" w:rsidP="004B46DD" w:rsidRDefault="001165F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8271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DC6B86" w:rsidR="00C50DB0" w:rsidP="00DC6B86" w:rsidRDefault="00C50DB0">
        <w:pPr>
          <w:pStyle w:val="a7"/>
          <w:jc w:val="center"/>
          <w:rPr>
            <w:rFonts w:ascii="Times New Roman" w:hAnsi="Times New Roman" w:cs="Times New Roman"/>
          </w:rPr>
        </w:pPr>
        <w:r w:rsidRPr="00DC6B86">
          <w:rPr>
            <w:rFonts w:ascii="Times New Roman" w:hAnsi="Times New Roman" w:cs="Times New Roman"/>
          </w:rPr>
          <w:fldChar w:fldCharType="begin"/>
        </w:r>
        <w:r w:rsidRPr="00DC6B86">
          <w:rPr>
            <w:rFonts w:ascii="Times New Roman" w:hAnsi="Times New Roman" w:cs="Times New Roman"/>
          </w:rPr>
          <w:instrText>PAGE   \* MERGEFORMAT</w:instrText>
        </w:r>
        <w:r w:rsidRPr="00DC6B86">
          <w:rPr>
            <w:rFonts w:ascii="Times New Roman" w:hAnsi="Times New Roman" w:cs="Times New Roman"/>
          </w:rPr>
          <w:fldChar w:fldCharType="separate"/>
        </w:r>
        <w:r w:rsidR="00B66E5F">
          <w:rPr>
            <w:rFonts w:ascii="Times New Roman" w:hAnsi="Times New Roman" w:cs="Times New Roman"/>
            <w:noProof/>
          </w:rPr>
          <w:t>19</w:t>
        </w:r>
        <w:r w:rsidRPr="00DC6B8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C4"/>
    <w:multiLevelType w:val="hybridMultilevel"/>
    <w:tmpl w:val="4AA05D7E"/>
    <w:lvl w:ilvl="0" w:tplc="292E1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D62EC8"/>
    <w:multiLevelType w:val="hybridMultilevel"/>
    <w:tmpl w:val="14708EB4"/>
    <w:lvl w:ilvl="0" w:tplc="4ADAFA82">
      <w:start w:val="9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BA02C2"/>
    <w:multiLevelType w:val="hybridMultilevel"/>
    <w:tmpl w:val="45E27E8A"/>
    <w:lvl w:ilvl="0" w:tplc="0F72E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5F7A34"/>
    <w:multiLevelType w:val="hybridMultilevel"/>
    <w:tmpl w:val="FD80A4CE"/>
    <w:lvl w:ilvl="0" w:tplc="EC2CE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370B88"/>
    <w:multiLevelType w:val="hybridMultilevel"/>
    <w:tmpl w:val="6BD64FCA"/>
    <w:lvl w:ilvl="0" w:tplc="78667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2C0156"/>
    <w:multiLevelType w:val="hybridMultilevel"/>
    <w:tmpl w:val="08E4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4577"/>
    <w:multiLevelType w:val="multilevel"/>
    <w:tmpl w:val="793A0B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10953DF"/>
    <w:multiLevelType w:val="hybridMultilevel"/>
    <w:tmpl w:val="75AA8B20"/>
    <w:lvl w:ilvl="0" w:tplc="1652C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4E3D41"/>
    <w:multiLevelType w:val="hybridMultilevel"/>
    <w:tmpl w:val="B9903E02"/>
    <w:lvl w:ilvl="0" w:tplc="4F141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59F2785"/>
    <w:multiLevelType w:val="hybridMultilevel"/>
    <w:tmpl w:val="026C5140"/>
    <w:lvl w:ilvl="0" w:tplc="AC245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2A6147"/>
    <w:multiLevelType w:val="hybridMultilevel"/>
    <w:tmpl w:val="41E2E7F2"/>
    <w:lvl w:ilvl="0" w:tplc="0419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2">
    <w:nsid w:val="4BFE1F4E"/>
    <w:multiLevelType w:val="hybridMultilevel"/>
    <w:tmpl w:val="662047C4"/>
    <w:lvl w:ilvl="0" w:tplc="6B46CBA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3">
    <w:nsid w:val="4C35529C"/>
    <w:multiLevelType w:val="hybridMultilevel"/>
    <w:tmpl w:val="B1E42B70"/>
    <w:lvl w:ilvl="0" w:tplc="6F86F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4622F9"/>
    <w:multiLevelType w:val="hybridMultilevel"/>
    <w:tmpl w:val="33F22DB8"/>
    <w:lvl w:ilvl="0" w:tplc="60680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79E"/>
    <w:multiLevelType w:val="hybridMultilevel"/>
    <w:tmpl w:val="04848864"/>
    <w:lvl w:ilvl="0" w:tplc="C4E2BC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6337B0"/>
    <w:multiLevelType w:val="hybridMultilevel"/>
    <w:tmpl w:val="22FA5C7C"/>
    <w:lvl w:ilvl="0" w:tplc="58369D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0009"/>
        <w:w w:val="100"/>
        <w:sz w:val="20"/>
        <w:szCs w:val="20"/>
        <w:lang w:val="ru-RU" w:eastAsia="en-US" w:bidi="ar-SA"/>
      </w:rPr>
    </w:lvl>
    <w:lvl w:ilvl="1" w:tplc="F2DEE9B2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DB32AABA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41ACB62A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1F207856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131C9182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D2BC0328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7832B08E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CFD6EBD4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7">
    <w:nsid w:val="64875EA8"/>
    <w:multiLevelType w:val="multilevel"/>
    <w:tmpl w:val="1D2E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49514A"/>
    <w:multiLevelType w:val="hybridMultilevel"/>
    <w:tmpl w:val="185E3F5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B44378"/>
    <w:multiLevelType w:val="hybridMultilevel"/>
    <w:tmpl w:val="6C9AE376"/>
    <w:lvl w:ilvl="0" w:tplc="9A4868EA">
      <w:start w:val="1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2CFA"/>
    <w:multiLevelType w:val="hybridMultilevel"/>
    <w:tmpl w:val="4150FA66"/>
    <w:lvl w:ilvl="0" w:tplc="63F42148">
      <w:start w:val="8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20"/>
  </w:num>
  <w:num w:numId="6">
    <w:abstractNumId w:val="9"/>
  </w:num>
  <w:num w:numId="7">
    <w:abstractNumId w:val="1"/>
  </w:num>
  <w:num w:numId="8">
    <w:abstractNumId w:val="4"/>
  </w:num>
  <w:num w:numId="9">
    <w:abstractNumId w:val="14"/>
  </w:num>
  <w:num w:numId="10">
    <w:abstractNumId w:val="17"/>
  </w:num>
  <w:num w:numId="11">
    <w:abstractNumId w:val="10"/>
  </w:num>
  <w:num w:numId="12">
    <w:abstractNumId w:val="6"/>
  </w:num>
  <w:num w:numId="13">
    <w:abstractNumId w:val="0"/>
  </w:num>
  <w:num w:numId="14">
    <w:abstractNumId w:val="13"/>
  </w:num>
  <w:num w:numId="15">
    <w:abstractNumId w:val="2"/>
  </w:num>
  <w:num w:numId="16">
    <w:abstractNumId w:val="18"/>
  </w:num>
  <w:num w:numId="17">
    <w:abstractNumId w:val="5"/>
  </w:num>
  <w:num w:numId="18">
    <w:abstractNumId w:val="19"/>
  </w:num>
  <w:num w:numId="19">
    <w:abstractNumId w:val="11"/>
  </w:num>
  <w:num w:numId="20">
    <w:abstractNumId w:val="16"/>
  </w:num>
  <w:num w:numId="21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9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7C"/>
    <w:rsid w:val="00002946"/>
    <w:rsid w:val="00003471"/>
    <w:rsid w:val="00003AE5"/>
    <w:rsid w:val="00003BD1"/>
    <w:rsid w:val="00005426"/>
    <w:rsid w:val="000064A5"/>
    <w:rsid w:val="00006E9A"/>
    <w:rsid w:val="00006F53"/>
    <w:rsid w:val="00007C6E"/>
    <w:rsid w:val="00007FDE"/>
    <w:rsid w:val="000116CC"/>
    <w:rsid w:val="000131FF"/>
    <w:rsid w:val="00014A1A"/>
    <w:rsid w:val="000150C1"/>
    <w:rsid w:val="00015773"/>
    <w:rsid w:val="00015A7B"/>
    <w:rsid w:val="000200D3"/>
    <w:rsid w:val="00022432"/>
    <w:rsid w:val="000251B7"/>
    <w:rsid w:val="00025342"/>
    <w:rsid w:val="0002645E"/>
    <w:rsid w:val="00027659"/>
    <w:rsid w:val="00030712"/>
    <w:rsid w:val="00031A64"/>
    <w:rsid w:val="00032059"/>
    <w:rsid w:val="00033707"/>
    <w:rsid w:val="00034766"/>
    <w:rsid w:val="00036128"/>
    <w:rsid w:val="00037070"/>
    <w:rsid w:val="00040D73"/>
    <w:rsid w:val="000417C6"/>
    <w:rsid w:val="00044F00"/>
    <w:rsid w:val="00045642"/>
    <w:rsid w:val="000459F8"/>
    <w:rsid w:val="00047C0C"/>
    <w:rsid w:val="00047FEC"/>
    <w:rsid w:val="000505DC"/>
    <w:rsid w:val="00052482"/>
    <w:rsid w:val="00052BDC"/>
    <w:rsid w:val="00053636"/>
    <w:rsid w:val="00053E71"/>
    <w:rsid w:val="00053F42"/>
    <w:rsid w:val="00055A4D"/>
    <w:rsid w:val="0005619E"/>
    <w:rsid w:val="00056725"/>
    <w:rsid w:val="000613FE"/>
    <w:rsid w:val="00062156"/>
    <w:rsid w:val="000624BA"/>
    <w:rsid w:val="000626EA"/>
    <w:rsid w:val="00062727"/>
    <w:rsid w:val="00063A72"/>
    <w:rsid w:val="00064573"/>
    <w:rsid w:val="00066863"/>
    <w:rsid w:val="000670C3"/>
    <w:rsid w:val="00070734"/>
    <w:rsid w:val="00070A25"/>
    <w:rsid w:val="00070EC9"/>
    <w:rsid w:val="0007164B"/>
    <w:rsid w:val="000720E8"/>
    <w:rsid w:val="00072A43"/>
    <w:rsid w:val="00072DC0"/>
    <w:rsid w:val="0007337C"/>
    <w:rsid w:val="000744E9"/>
    <w:rsid w:val="00075FF3"/>
    <w:rsid w:val="00076FB8"/>
    <w:rsid w:val="00077DD9"/>
    <w:rsid w:val="0008059C"/>
    <w:rsid w:val="00081DE4"/>
    <w:rsid w:val="00082D68"/>
    <w:rsid w:val="000841B5"/>
    <w:rsid w:val="00084AD2"/>
    <w:rsid w:val="0008569D"/>
    <w:rsid w:val="000864C8"/>
    <w:rsid w:val="00087807"/>
    <w:rsid w:val="00087E0D"/>
    <w:rsid w:val="000936CE"/>
    <w:rsid w:val="0009426A"/>
    <w:rsid w:val="00094BA1"/>
    <w:rsid w:val="0009726B"/>
    <w:rsid w:val="000A1DB1"/>
    <w:rsid w:val="000A46FB"/>
    <w:rsid w:val="000A6ABD"/>
    <w:rsid w:val="000B1D7C"/>
    <w:rsid w:val="000B3C85"/>
    <w:rsid w:val="000B3F3A"/>
    <w:rsid w:val="000B406F"/>
    <w:rsid w:val="000B64B4"/>
    <w:rsid w:val="000B691F"/>
    <w:rsid w:val="000B7A16"/>
    <w:rsid w:val="000B7AFD"/>
    <w:rsid w:val="000C0CC8"/>
    <w:rsid w:val="000C5E9D"/>
    <w:rsid w:val="000C6E0E"/>
    <w:rsid w:val="000C73AA"/>
    <w:rsid w:val="000C7778"/>
    <w:rsid w:val="000D175C"/>
    <w:rsid w:val="000D2B87"/>
    <w:rsid w:val="000D30B2"/>
    <w:rsid w:val="000D3524"/>
    <w:rsid w:val="000D4192"/>
    <w:rsid w:val="000D4B9D"/>
    <w:rsid w:val="000D4D01"/>
    <w:rsid w:val="000D50FD"/>
    <w:rsid w:val="000E0048"/>
    <w:rsid w:val="000E1927"/>
    <w:rsid w:val="000E24CD"/>
    <w:rsid w:val="000E2D76"/>
    <w:rsid w:val="000E3A96"/>
    <w:rsid w:val="000E482D"/>
    <w:rsid w:val="000E5212"/>
    <w:rsid w:val="000E64EF"/>
    <w:rsid w:val="000E72B8"/>
    <w:rsid w:val="000E7BE1"/>
    <w:rsid w:val="000F0C10"/>
    <w:rsid w:val="000F400F"/>
    <w:rsid w:val="000F408C"/>
    <w:rsid w:val="000F45CF"/>
    <w:rsid w:val="000F4B33"/>
    <w:rsid w:val="000F4C3B"/>
    <w:rsid w:val="000F5CC1"/>
    <w:rsid w:val="000F6E40"/>
    <w:rsid w:val="000F7E90"/>
    <w:rsid w:val="0010036C"/>
    <w:rsid w:val="001029B2"/>
    <w:rsid w:val="001030ED"/>
    <w:rsid w:val="0010496D"/>
    <w:rsid w:val="00104ABD"/>
    <w:rsid w:val="00105804"/>
    <w:rsid w:val="00106A7D"/>
    <w:rsid w:val="0010725B"/>
    <w:rsid w:val="00107965"/>
    <w:rsid w:val="001103F3"/>
    <w:rsid w:val="001115E0"/>
    <w:rsid w:val="00112EA3"/>
    <w:rsid w:val="001132FE"/>
    <w:rsid w:val="001140E6"/>
    <w:rsid w:val="001165FE"/>
    <w:rsid w:val="0012136B"/>
    <w:rsid w:val="00121440"/>
    <w:rsid w:val="001215A6"/>
    <w:rsid w:val="001216FF"/>
    <w:rsid w:val="001220BE"/>
    <w:rsid w:val="00122DD7"/>
    <w:rsid w:val="00123C5E"/>
    <w:rsid w:val="00123CED"/>
    <w:rsid w:val="00124959"/>
    <w:rsid w:val="0012564E"/>
    <w:rsid w:val="0012576C"/>
    <w:rsid w:val="00126074"/>
    <w:rsid w:val="00126346"/>
    <w:rsid w:val="001264E9"/>
    <w:rsid w:val="0012681F"/>
    <w:rsid w:val="00130221"/>
    <w:rsid w:val="001304C1"/>
    <w:rsid w:val="0013140B"/>
    <w:rsid w:val="0013180C"/>
    <w:rsid w:val="001330D3"/>
    <w:rsid w:val="0013422F"/>
    <w:rsid w:val="00135CD9"/>
    <w:rsid w:val="001362B4"/>
    <w:rsid w:val="00137103"/>
    <w:rsid w:val="0013787C"/>
    <w:rsid w:val="0014030C"/>
    <w:rsid w:val="0014131D"/>
    <w:rsid w:val="00143301"/>
    <w:rsid w:val="001447CC"/>
    <w:rsid w:val="00144D40"/>
    <w:rsid w:val="00145494"/>
    <w:rsid w:val="00145DBA"/>
    <w:rsid w:val="00146234"/>
    <w:rsid w:val="001471D9"/>
    <w:rsid w:val="00147943"/>
    <w:rsid w:val="00151D62"/>
    <w:rsid w:val="001533B4"/>
    <w:rsid w:val="0015433F"/>
    <w:rsid w:val="00154D51"/>
    <w:rsid w:val="00156FAB"/>
    <w:rsid w:val="00161457"/>
    <w:rsid w:val="00163813"/>
    <w:rsid w:val="001641DE"/>
    <w:rsid w:val="001647E7"/>
    <w:rsid w:val="00164BF1"/>
    <w:rsid w:val="001651C1"/>
    <w:rsid w:val="0016758A"/>
    <w:rsid w:val="00171D2C"/>
    <w:rsid w:val="00171F8E"/>
    <w:rsid w:val="001724A5"/>
    <w:rsid w:val="00173FD8"/>
    <w:rsid w:val="00174009"/>
    <w:rsid w:val="00174476"/>
    <w:rsid w:val="00174D04"/>
    <w:rsid w:val="00176D96"/>
    <w:rsid w:val="001774DD"/>
    <w:rsid w:val="00180B92"/>
    <w:rsid w:val="00180F0A"/>
    <w:rsid w:val="00183281"/>
    <w:rsid w:val="001855D3"/>
    <w:rsid w:val="00185763"/>
    <w:rsid w:val="00186527"/>
    <w:rsid w:val="00186D01"/>
    <w:rsid w:val="00187706"/>
    <w:rsid w:val="00190224"/>
    <w:rsid w:val="001938D9"/>
    <w:rsid w:val="00193E8F"/>
    <w:rsid w:val="001942A5"/>
    <w:rsid w:val="00194577"/>
    <w:rsid w:val="001951C3"/>
    <w:rsid w:val="001957DE"/>
    <w:rsid w:val="00197AAD"/>
    <w:rsid w:val="001A06A4"/>
    <w:rsid w:val="001A0E4A"/>
    <w:rsid w:val="001A1FCB"/>
    <w:rsid w:val="001A32B1"/>
    <w:rsid w:val="001A3C3C"/>
    <w:rsid w:val="001A3E47"/>
    <w:rsid w:val="001B164D"/>
    <w:rsid w:val="001B3294"/>
    <w:rsid w:val="001B429D"/>
    <w:rsid w:val="001B5131"/>
    <w:rsid w:val="001B6039"/>
    <w:rsid w:val="001B60E7"/>
    <w:rsid w:val="001B6FFB"/>
    <w:rsid w:val="001B7195"/>
    <w:rsid w:val="001C0B8B"/>
    <w:rsid w:val="001C17F7"/>
    <w:rsid w:val="001C451F"/>
    <w:rsid w:val="001C4A01"/>
    <w:rsid w:val="001C5AFD"/>
    <w:rsid w:val="001C5E6D"/>
    <w:rsid w:val="001C6936"/>
    <w:rsid w:val="001C730C"/>
    <w:rsid w:val="001D27AF"/>
    <w:rsid w:val="001D33A9"/>
    <w:rsid w:val="001D6A3D"/>
    <w:rsid w:val="001D7296"/>
    <w:rsid w:val="001E067E"/>
    <w:rsid w:val="001E0FA2"/>
    <w:rsid w:val="001E1E06"/>
    <w:rsid w:val="001E2276"/>
    <w:rsid w:val="001E4E5D"/>
    <w:rsid w:val="001E5692"/>
    <w:rsid w:val="001E5B08"/>
    <w:rsid w:val="001E5D02"/>
    <w:rsid w:val="001E780E"/>
    <w:rsid w:val="001F00F9"/>
    <w:rsid w:val="001F2B0E"/>
    <w:rsid w:val="001F3BE1"/>
    <w:rsid w:val="001F4980"/>
    <w:rsid w:val="001F62EB"/>
    <w:rsid w:val="001F6340"/>
    <w:rsid w:val="001F7413"/>
    <w:rsid w:val="002013D7"/>
    <w:rsid w:val="00202947"/>
    <w:rsid w:val="002045FF"/>
    <w:rsid w:val="00205BA5"/>
    <w:rsid w:val="00205CBF"/>
    <w:rsid w:val="00205EC0"/>
    <w:rsid w:val="0020603B"/>
    <w:rsid w:val="002101A7"/>
    <w:rsid w:val="00210969"/>
    <w:rsid w:val="0021220D"/>
    <w:rsid w:val="00214A4B"/>
    <w:rsid w:val="00216B2C"/>
    <w:rsid w:val="00220562"/>
    <w:rsid w:val="00220FF4"/>
    <w:rsid w:val="002217B2"/>
    <w:rsid w:val="0022333B"/>
    <w:rsid w:val="00223C69"/>
    <w:rsid w:val="00224579"/>
    <w:rsid w:val="002245AC"/>
    <w:rsid w:val="00226A53"/>
    <w:rsid w:val="00231AD0"/>
    <w:rsid w:val="00232BED"/>
    <w:rsid w:val="00232F8F"/>
    <w:rsid w:val="00234EB0"/>
    <w:rsid w:val="00235B17"/>
    <w:rsid w:val="0023651B"/>
    <w:rsid w:val="0023671D"/>
    <w:rsid w:val="00236B98"/>
    <w:rsid w:val="0024059B"/>
    <w:rsid w:val="00240A10"/>
    <w:rsid w:val="00240BFA"/>
    <w:rsid w:val="00240C3F"/>
    <w:rsid w:val="0024221B"/>
    <w:rsid w:val="00242A4D"/>
    <w:rsid w:val="0024345E"/>
    <w:rsid w:val="00244AF4"/>
    <w:rsid w:val="0024538F"/>
    <w:rsid w:val="00246198"/>
    <w:rsid w:val="00246506"/>
    <w:rsid w:val="00246AA3"/>
    <w:rsid w:val="00247CD5"/>
    <w:rsid w:val="00250BF4"/>
    <w:rsid w:val="00252871"/>
    <w:rsid w:val="00253E72"/>
    <w:rsid w:val="0025539C"/>
    <w:rsid w:val="002557B8"/>
    <w:rsid w:val="0025649F"/>
    <w:rsid w:val="00256871"/>
    <w:rsid w:val="00256AE7"/>
    <w:rsid w:val="0026088D"/>
    <w:rsid w:val="00261143"/>
    <w:rsid w:val="002630DB"/>
    <w:rsid w:val="0026328E"/>
    <w:rsid w:val="002648B9"/>
    <w:rsid w:val="0026596A"/>
    <w:rsid w:val="00266566"/>
    <w:rsid w:val="00270CE7"/>
    <w:rsid w:val="002715D3"/>
    <w:rsid w:val="0027258C"/>
    <w:rsid w:val="00272886"/>
    <w:rsid w:val="00275095"/>
    <w:rsid w:val="00277060"/>
    <w:rsid w:val="00277065"/>
    <w:rsid w:val="00281718"/>
    <w:rsid w:val="00281973"/>
    <w:rsid w:val="00281AEF"/>
    <w:rsid w:val="00283F57"/>
    <w:rsid w:val="00285F3F"/>
    <w:rsid w:val="00287DFB"/>
    <w:rsid w:val="00291FF9"/>
    <w:rsid w:val="00292808"/>
    <w:rsid w:val="00292882"/>
    <w:rsid w:val="00293633"/>
    <w:rsid w:val="0029622C"/>
    <w:rsid w:val="002964AF"/>
    <w:rsid w:val="00296E67"/>
    <w:rsid w:val="00296ED6"/>
    <w:rsid w:val="002974F4"/>
    <w:rsid w:val="002A22F8"/>
    <w:rsid w:val="002A2855"/>
    <w:rsid w:val="002A31B4"/>
    <w:rsid w:val="002A3255"/>
    <w:rsid w:val="002A52AD"/>
    <w:rsid w:val="002A721C"/>
    <w:rsid w:val="002A7D15"/>
    <w:rsid w:val="002B060A"/>
    <w:rsid w:val="002B0718"/>
    <w:rsid w:val="002B0794"/>
    <w:rsid w:val="002B0FEC"/>
    <w:rsid w:val="002B2D91"/>
    <w:rsid w:val="002B31B4"/>
    <w:rsid w:val="002B4891"/>
    <w:rsid w:val="002B57A7"/>
    <w:rsid w:val="002B63C7"/>
    <w:rsid w:val="002B7109"/>
    <w:rsid w:val="002C02EA"/>
    <w:rsid w:val="002C08A6"/>
    <w:rsid w:val="002C1092"/>
    <w:rsid w:val="002C1BC2"/>
    <w:rsid w:val="002C3EE2"/>
    <w:rsid w:val="002C3F85"/>
    <w:rsid w:val="002C5B3E"/>
    <w:rsid w:val="002C5B86"/>
    <w:rsid w:val="002C77A0"/>
    <w:rsid w:val="002C7E5E"/>
    <w:rsid w:val="002D2347"/>
    <w:rsid w:val="002D515D"/>
    <w:rsid w:val="002D6276"/>
    <w:rsid w:val="002D6585"/>
    <w:rsid w:val="002D7198"/>
    <w:rsid w:val="002E2277"/>
    <w:rsid w:val="002E2A07"/>
    <w:rsid w:val="002E2CDA"/>
    <w:rsid w:val="002E5610"/>
    <w:rsid w:val="002E70FF"/>
    <w:rsid w:val="002F06CE"/>
    <w:rsid w:val="002F0B05"/>
    <w:rsid w:val="002F366F"/>
    <w:rsid w:val="002F3833"/>
    <w:rsid w:val="002F477C"/>
    <w:rsid w:val="002F594E"/>
    <w:rsid w:val="002F7CD9"/>
    <w:rsid w:val="003030CC"/>
    <w:rsid w:val="003034DB"/>
    <w:rsid w:val="00304F85"/>
    <w:rsid w:val="00307EE3"/>
    <w:rsid w:val="00307F48"/>
    <w:rsid w:val="00310A71"/>
    <w:rsid w:val="003124A0"/>
    <w:rsid w:val="00312FD5"/>
    <w:rsid w:val="00313092"/>
    <w:rsid w:val="00314448"/>
    <w:rsid w:val="00320AFE"/>
    <w:rsid w:val="00323A88"/>
    <w:rsid w:val="00326035"/>
    <w:rsid w:val="003272E3"/>
    <w:rsid w:val="00327D36"/>
    <w:rsid w:val="003306A7"/>
    <w:rsid w:val="0033234F"/>
    <w:rsid w:val="00332DC2"/>
    <w:rsid w:val="003350FF"/>
    <w:rsid w:val="00335310"/>
    <w:rsid w:val="00335971"/>
    <w:rsid w:val="00336E53"/>
    <w:rsid w:val="00336FA5"/>
    <w:rsid w:val="003377E8"/>
    <w:rsid w:val="00337963"/>
    <w:rsid w:val="00337CE3"/>
    <w:rsid w:val="00337FC8"/>
    <w:rsid w:val="00342C55"/>
    <w:rsid w:val="00344A5B"/>
    <w:rsid w:val="00344F2E"/>
    <w:rsid w:val="00345915"/>
    <w:rsid w:val="00345F5A"/>
    <w:rsid w:val="003461CA"/>
    <w:rsid w:val="00346C5A"/>
    <w:rsid w:val="00347B20"/>
    <w:rsid w:val="003510B3"/>
    <w:rsid w:val="00353495"/>
    <w:rsid w:val="00355D6E"/>
    <w:rsid w:val="003562A2"/>
    <w:rsid w:val="00356B5D"/>
    <w:rsid w:val="00356C60"/>
    <w:rsid w:val="0036102F"/>
    <w:rsid w:val="003610CE"/>
    <w:rsid w:val="0036219A"/>
    <w:rsid w:val="0036332E"/>
    <w:rsid w:val="003637DB"/>
    <w:rsid w:val="00367204"/>
    <w:rsid w:val="00367F11"/>
    <w:rsid w:val="00370E68"/>
    <w:rsid w:val="00371F35"/>
    <w:rsid w:val="003725D7"/>
    <w:rsid w:val="00373B03"/>
    <w:rsid w:val="00377670"/>
    <w:rsid w:val="00381347"/>
    <w:rsid w:val="00383CD3"/>
    <w:rsid w:val="00384DB9"/>
    <w:rsid w:val="00385E71"/>
    <w:rsid w:val="00386F72"/>
    <w:rsid w:val="00387713"/>
    <w:rsid w:val="00390B3D"/>
    <w:rsid w:val="00391BF5"/>
    <w:rsid w:val="00392970"/>
    <w:rsid w:val="00394B56"/>
    <w:rsid w:val="00394E48"/>
    <w:rsid w:val="003957E7"/>
    <w:rsid w:val="00395F67"/>
    <w:rsid w:val="00397186"/>
    <w:rsid w:val="00397F11"/>
    <w:rsid w:val="003A0F7C"/>
    <w:rsid w:val="003A2287"/>
    <w:rsid w:val="003A22B4"/>
    <w:rsid w:val="003A28E1"/>
    <w:rsid w:val="003A2AD2"/>
    <w:rsid w:val="003A2C12"/>
    <w:rsid w:val="003A3786"/>
    <w:rsid w:val="003A57A2"/>
    <w:rsid w:val="003A5DE0"/>
    <w:rsid w:val="003A7419"/>
    <w:rsid w:val="003B06AE"/>
    <w:rsid w:val="003B0793"/>
    <w:rsid w:val="003B182A"/>
    <w:rsid w:val="003B353F"/>
    <w:rsid w:val="003B41C1"/>
    <w:rsid w:val="003B4586"/>
    <w:rsid w:val="003B5F57"/>
    <w:rsid w:val="003B6B5D"/>
    <w:rsid w:val="003B73E8"/>
    <w:rsid w:val="003C0170"/>
    <w:rsid w:val="003C0D11"/>
    <w:rsid w:val="003C157D"/>
    <w:rsid w:val="003C1F34"/>
    <w:rsid w:val="003C2CF8"/>
    <w:rsid w:val="003C430B"/>
    <w:rsid w:val="003D0749"/>
    <w:rsid w:val="003D16FC"/>
    <w:rsid w:val="003D3E08"/>
    <w:rsid w:val="003D4DD7"/>
    <w:rsid w:val="003D5099"/>
    <w:rsid w:val="003D61FB"/>
    <w:rsid w:val="003E2A95"/>
    <w:rsid w:val="003E2C5C"/>
    <w:rsid w:val="003E4F16"/>
    <w:rsid w:val="003E5167"/>
    <w:rsid w:val="003E54D3"/>
    <w:rsid w:val="003E5A22"/>
    <w:rsid w:val="003E6110"/>
    <w:rsid w:val="003E72EF"/>
    <w:rsid w:val="003E733F"/>
    <w:rsid w:val="003F0777"/>
    <w:rsid w:val="003F25FA"/>
    <w:rsid w:val="003F2F39"/>
    <w:rsid w:val="003F46D9"/>
    <w:rsid w:val="003F4803"/>
    <w:rsid w:val="003F6286"/>
    <w:rsid w:val="003F63DC"/>
    <w:rsid w:val="003F7597"/>
    <w:rsid w:val="0040164A"/>
    <w:rsid w:val="00401CB1"/>
    <w:rsid w:val="00401F3B"/>
    <w:rsid w:val="004020D1"/>
    <w:rsid w:val="0040228A"/>
    <w:rsid w:val="00403AF3"/>
    <w:rsid w:val="00404068"/>
    <w:rsid w:val="00405A04"/>
    <w:rsid w:val="004062F8"/>
    <w:rsid w:val="00406BCB"/>
    <w:rsid w:val="00407C24"/>
    <w:rsid w:val="00410EC7"/>
    <w:rsid w:val="00411132"/>
    <w:rsid w:val="0041309A"/>
    <w:rsid w:val="00413230"/>
    <w:rsid w:val="00414639"/>
    <w:rsid w:val="00416450"/>
    <w:rsid w:val="00416799"/>
    <w:rsid w:val="00417B90"/>
    <w:rsid w:val="00417F48"/>
    <w:rsid w:val="00420AF7"/>
    <w:rsid w:val="00424453"/>
    <w:rsid w:val="00424764"/>
    <w:rsid w:val="004254E8"/>
    <w:rsid w:val="00427502"/>
    <w:rsid w:val="00427AA9"/>
    <w:rsid w:val="00427ED8"/>
    <w:rsid w:val="004313CA"/>
    <w:rsid w:val="00431F24"/>
    <w:rsid w:val="00432B88"/>
    <w:rsid w:val="00433105"/>
    <w:rsid w:val="00434346"/>
    <w:rsid w:val="00434351"/>
    <w:rsid w:val="004343D4"/>
    <w:rsid w:val="004356D5"/>
    <w:rsid w:val="0043600F"/>
    <w:rsid w:val="0043742F"/>
    <w:rsid w:val="00437607"/>
    <w:rsid w:val="00440F2B"/>
    <w:rsid w:val="00441186"/>
    <w:rsid w:val="00442F2E"/>
    <w:rsid w:val="0044326D"/>
    <w:rsid w:val="00443D47"/>
    <w:rsid w:val="0044495E"/>
    <w:rsid w:val="00445B85"/>
    <w:rsid w:val="00445E62"/>
    <w:rsid w:val="004474D5"/>
    <w:rsid w:val="0044789C"/>
    <w:rsid w:val="00447B10"/>
    <w:rsid w:val="00451D55"/>
    <w:rsid w:val="0045211B"/>
    <w:rsid w:val="00453767"/>
    <w:rsid w:val="00456EFF"/>
    <w:rsid w:val="00457BE6"/>
    <w:rsid w:val="004611D2"/>
    <w:rsid w:val="004617EA"/>
    <w:rsid w:val="0046195B"/>
    <w:rsid w:val="004635DE"/>
    <w:rsid w:val="0046366F"/>
    <w:rsid w:val="00463F09"/>
    <w:rsid w:val="00463FC0"/>
    <w:rsid w:val="004645FE"/>
    <w:rsid w:val="00464A14"/>
    <w:rsid w:val="00465DCE"/>
    <w:rsid w:val="00466538"/>
    <w:rsid w:val="00466C5A"/>
    <w:rsid w:val="0046739B"/>
    <w:rsid w:val="004706F5"/>
    <w:rsid w:val="00470E40"/>
    <w:rsid w:val="00470F2E"/>
    <w:rsid w:val="00470FEA"/>
    <w:rsid w:val="004714BF"/>
    <w:rsid w:val="00473387"/>
    <w:rsid w:val="0047620B"/>
    <w:rsid w:val="004777E5"/>
    <w:rsid w:val="00480866"/>
    <w:rsid w:val="0048128E"/>
    <w:rsid w:val="00481896"/>
    <w:rsid w:val="00484AF6"/>
    <w:rsid w:val="004850AD"/>
    <w:rsid w:val="004878E2"/>
    <w:rsid w:val="00490FAB"/>
    <w:rsid w:val="004910F1"/>
    <w:rsid w:val="00491793"/>
    <w:rsid w:val="00491B9F"/>
    <w:rsid w:val="0049232F"/>
    <w:rsid w:val="00492E83"/>
    <w:rsid w:val="00494921"/>
    <w:rsid w:val="0049522A"/>
    <w:rsid w:val="004955D6"/>
    <w:rsid w:val="00495D11"/>
    <w:rsid w:val="00497459"/>
    <w:rsid w:val="004A0131"/>
    <w:rsid w:val="004A3B08"/>
    <w:rsid w:val="004A5372"/>
    <w:rsid w:val="004A5C62"/>
    <w:rsid w:val="004A5F78"/>
    <w:rsid w:val="004A7731"/>
    <w:rsid w:val="004B066A"/>
    <w:rsid w:val="004B0BFA"/>
    <w:rsid w:val="004B1913"/>
    <w:rsid w:val="004B236B"/>
    <w:rsid w:val="004B3AF9"/>
    <w:rsid w:val="004B46DD"/>
    <w:rsid w:val="004B680A"/>
    <w:rsid w:val="004C09E6"/>
    <w:rsid w:val="004C11A6"/>
    <w:rsid w:val="004C3676"/>
    <w:rsid w:val="004C4496"/>
    <w:rsid w:val="004C64D2"/>
    <w:rsid w:val="004C6910"/>
    <w:rsid w:val="004C6ED2"/>
    <w:rsid w:val="004D1B6D"/>
    <w:rsid w:val="004D21B6"/>
    <w:rsid w:val="004D2EEC"/>
    <w:rsid w:val="004D3E28"/>
    <w:rsid w:val="004D446E"/>
    <w:rsid w:val="004D55BF"/>
    <w:rsid w:val="004D619C"/>
    <w:rsid w:val="004E2169"/>
    <w:rsid w:val="004E2CCB"/>
    <w:rsid w:val="004E2D59"/>
    <w:rsid w:val="004E320F"/>
    <w:rsid w:val="004E4304"/>
    <w:rsid w:val="004E46D2"/>
    <w:rsid w:val="004E537D"/>
    <w:rsid w:val="004E69EA"/>
    <w:rsid w:val="004F06CD"/>
    <w:rsid w:val="004F1A94"/>
    <w:rsid w:val="004F1CDF"/>
    <w:rsid w:val="004F1E4B"/>
    <w:rsid w:val="004F42BB"/>
    <w:rsid w:val="004F502F"/>
    <w:rsid w:val="004F505F"/>
    <w:rsid w:val="004F5D63"/>
    <w:rsid w:val="004F6C05"/>
    <w:rsid w:val="004F77DA"/>
    <w:rsid w:val="00501E9A"/>
    <w:rsid w:val="00504760"/>
    <w:rsid w:val="00504EC4"/>
    <w:rsid w:val="00507CC2"/>
    <w:rsid w:val="005138ED"/>
    <w:rsid w:val="00515625"/>
    <w:rsid w:val="005202E5"/>
    <w:rsid w:val="005206E8"/>
    <w:rsid w:val="00522683"/>
    <w:rsid w:val="00522D92"/>
    <w:rsid w:val="0052346C"/>
    <w:rsid w:val="00523F6E"/>
    <w:rsid w:val="005267F7"/>
    <w:rsid w:val="00526D52"/>
    <w:rsid w:val="00530E22"/>
    <w:rsid w:val="005339B3"/>
    <w:rsid w:val="00534AAB"/>
    <w:rsid w:val="00535FA6"/>
    <w:rsid w:val="005360FA"/>
    <w:rsid w:val="0054202F"/>
    <w:rsid w:val="0054246B"/>
    <w:rsid w:val="00542B1F"/>
    <w:rsid w:val="0054644A"/>
    <w:rsid w:val="0054680E"/>
    <w:rsid w:val="00546EF2"/>
    <w:rsid w:val="00550F2D"/>
    <w:rsid w:val="005517A3"/>
    <w:rsid w:val="00553B5D"/>
    <w:rsid w:val="0055703B"/>
    <w:rsid w:val="00560C83"/>
    <w:rsid w:val="00562369"/>
    <w:rsid w:val="00564652"/>
    <w:rsid w:val="00564E44"/>
    <w:rsid w:val="00573619"/>
    <w:rsid w:val="00574B01"/>
    <w:rsid w:val="0057515A"/>
    <w:rsid w:val="00575184"/>
    <w:rsid w:val="0057667C"/>
    <w:rsid w:val="00577C81"/>
    <w:rsid w:val="00577EDE"/>
    <w:rsid w:val="00580A28"/>
    <w:rsid w:val="00581C9C"/>
    <w:rsid w:val="00582F22"/>
    <w:rsid w:val="00584F88"/>
    <w:rsid w:val="00591D75"/>
    <w:rsid w:val="00592071"/>
    <w:rsid w:val="005921AD"/>
    <w:rsid w:val="0059310C"/>
    <w:rsid w:val="00593629"/>
    <w:rsid w:val="00595F8B"/>
    <w:rsid w:val="00596E6A"/>
    <w:rsid w:val="005A0F27"/>
    <w:rsid w:val="005A19B1"/>
    <w:rsid w:val="005A28C4"/>
    <w:rsid w:val="005A4A08"/>
    <w:rsid w:val="005A64CB"/>
    <w:rsid w:val="005A6549"/>
    <w:rsid w:val="005A6794"/>
    <w:rsid w:val="005A7E06"/>
    <w:rsid w:val="005B0640"/>
    <w:rsid w:val="005B0A84"/>
    <w:rsid w:val="005B0D45"/>
    <w:rsid w:val="005B1608"/>
    <w:rsid w:val="005B340E"/>
    <w:rsid w:val="005B3A65"/>
    <w:rsid w:val="005B3D75"/>
    <w:rsid w:val="005B4260"/>
    <w:rsid w:val="005B478B"/>
    <w:rsid w:val="005B4BE1"/>
    <w:rsid w:val="005B4EF6"/>
    <w:rsid w:val="005B7A55"/>
    <w:rsid w:val="005C151B"/>
    <w:rsid w:val="005C1FE7"/>
    <w:rsid w:val="005C2E1D"/>
    <w:rsid w:val="005C3A51"/>
    <w:rsid w:val="005C4471"/>
    <w:rsid w:val="005C5DB7"/>
    <w:rsid w:val="005C6202"/>
    <w:rsid w:val="005C7198"/>
    <w:rsid w:val="005C730B"/>
    <w:rsid w:val="005D0557"/>
    <w:rsid w:val="005D2314"/>
    <w:rsid w:val="005D2C86"/>
    <w:rsid w:val="005D2D9B"/>
    <w:rsid w:val="005D6F4E"/>
    <w:rsid w:val="005D7E48"/>
    <w:rsid w:val="005E016F"/>
    <w:rsid w:val="005E0FE1"/>
    <w:rsid w:val="005E1C19"/>
    <w:rsid w:val="005E2BDA"/>
    <w:rsid w:val="005E2DF8"/>
    <w:rsid w:val="005E33DD"/>
    <w:rsid w:val="005E3579"/>
    <w:rsid w:val="005E414F"/>
    <w:rsid w:val="005E583E"/>
    <w:rsid w:val="005E6CE3"/>
    <w:rsid w:val="005E7700"/>
    <w:rsid w:val="005F4C01"/>
    <w:rsid w:val="005F4C1A"/>
    <w:rsid w:val="005F5138"/>
    <w:rsid w:val="00601965"/>
    <w:rsid w:val="00603383"/>
    <w:rsid w:val="0060351E"/>
    <w:rsid w:val="00605D1D"/>
    <w:rsid w:val="00606F1E"/>
    <w:rsid w:val="00607F78"/>
    <w:rsid w:val="00610362"/>
    <w:rsid w:val="006103B7"/>
    <w:rsid w:val="006136AD"/>
    <w:rsid w:val="006139C9"/>
    <w:rsid w:val="0061493F"/>
    <w:rsid w:val="00620EC2"/>
    <w:rsid w:val="006210C8"/>
    <w:rsid w:val="0062143B"/>
    <w:rsid w:val="00622044"/>
    <w:rsid w:val="00623685"/>
    <w:rsid w:val="00623F60"/>
    <w:rsid w:val="00627956"/>
    <w:rsid w:val="00630298"/>
    <w:rsid w:val="006309A9"/>
    <w:rsid w:val="0063258B"/>
    <w:rsid w:val="006332E1"/>
    <w:rsid w:val="00635502"/>
    <w:rsid w:val="006361CA"/>
    <w:rsid w:val="006366FA"/>
    <w:rsid w:val="0063741B"/>
    <w:rsid w:val="00637470"/>
    <w:rsid w:val="00637CCD"/>
    <w:rsid w:val="00641E9F"/>
    <w:rsid w:val="00642333"/>
    <w:rsid w:val="0064291F"/>
    <w:rsid w:val="00642D8B"/>
    <w:rsid w:val="0064327F"/>
    <w:rsid w:val="0064396E"/>
    <w:rsid w:val="0064462E"/>
    <w:rsid w:val="0064602B"/>
    <w:rsid w:val="0064621C"/>
    <w:rsid w:val="0065304E"/>
    <w:rsid w:val="00653486"/>
    <w:rsid w:val="00654695"/>
    <w:rsid w:val="006608A1"/>
    <w:rsid w:val="00660CE0"/>
    <w:rsid w:val="00660DB0"/>
    <w:rsid w:val="00661AF5"/>
    <w:rsid w:val="0066222C"/>
    <w:rsid w:val="006646ED"/>
    <w:rsid w:val="00664E5B"/>
    <w:rsid w:val="006653D9"/>
    <w:rsid w:val="00665D73"/>
    <w:rsid w:val="00666683"/>
    <w:rsid w:val="006669D5"/>
    <w:rsid w:val="0066754F"/>
    <w:rsid w:val="00667756"/>
    <w:rsid w:val="006715D9"/>
    <w:rsid w:val="00671DFB"/>
    <w:rsid w:val="00671F44"/>
    <w:rsid w:val="00672474"/>
    <w:rsid w:val="006732C5"/>
    <w:rsid w:val="006736BD"/>
    <w:rsid w:val="006752DF"/>
    <w:rsid w:val="00676AD8"/>
    <w:rsid w:val="006770E2"/>
    <w:rsid w:val="0067740B"/>
    <w:rsid w:val="0068004E"/>
    <w:rsid w:val="00680526"/>
    <w:rsid w:val="00680EB9"/>
    <w:rsid w:val="006829CD"/>
    <w:rsid w:val="00682B56"/>
    <w:rsid w:val="00685178"/>
    <w:rsid w:val="00686846"/>
    <w:rsid w:val="00686B6A"/>
    <w:rsid w:val="00686CB6"/>
    <w:rsid w:val="00690744"/>
    <w:rsid w:val="00691422"/>
    <w:rsid w:val="0069192B"/>
    <w:rsid w:val="00692FB3"/>
    <w:rsid w:val="006931C4"/>
    <w:rsid w:val="006939E4"/>
    <w:rsid w:val="00694CB0"/>
    <w:rsid w:val="0069508B"/>
    <w:rsid w:val="00695597"/>
    <w:rsid w:val="00695EA6"/>
    <w:rsid w:val="006960A4"/>
    <w:rsid w:val="0069681C"/>
    <w:rsid w:val="0069699F"/>
    <w:rsid w:val="006A0C90"/>
    <w:rsid w:val="006A0F01"/>
    <w:rsid w:val="006A1858"/>
    <w:rsid w:val="006A2BA9"/>
    <w:rsid w:val="006A3BF7"/>
    <w:rsid w:val="006A5523"/>
    <w:rsid w:val="006A60E5"/>
    <w:rsid w:val="006A7BD2"/>
    <w:rsid w:val="006B0F50"/>
    <w:rsid w:val="006B118B"/>
    <w:rsid w:val="006B11CA"/>
    <w:rsid w:val="006B159B"/>
    <w:rsid w:val="006B1A60"/>
    <w:rsid w:val="006B1ADF"/>
    <w:rsid w:val="006B39F7"/>
    <w:rsid w:val="006B3B21"/>
    <w:rsid w:val="006B3EF9"/>
    <w:rsid w:val="006B4476"/>
    <w:rsid w:val="006B499A"/>
    <w:rsid w:val="006B5316"/>
    <w:rsid w:val="006B5453"/>
    <w:rsid w:val="006B56B7"/>
    <w:rsid w:val="006B69AA"/>
    <w:rsid w:val="006C0B08"/>
    <w:rsid w:val="006C3B97"/>
    <w:rsid w:val="006C456C"/>
    <w:rsid w:val="006C45F4"/>
    <w:rsid w:val="006C486C"/>
    <w:rsid w:val="006C499A"/>
    <w:rsid w:val="006C6ECC"/>
    <w:rsid w:val="006C79B2"/>
    <w:rsid w:val="006C7B0E"/>
    <w:rsid w:val="006D02A8"/>
    <w:rsid w:val="006D09D1"/>
    <w:rsid w:val="006D12BE"/>
    <w:rsid w:val="006D398C"/>
    <w:rsid w:val="006D5B66"/>
    <w:rsid w:val="006D6D1B"/>
    <w:rsid w:val="006E0288"/>
    <w:rsid w:val="006E0981"/>
    <w:rsid w:val="006E0E90"/>
    <w:rsid w:val="006E1CCB"/>
    <w:rsid w:val="006E1F7B"/>
    <w:rsid w:val="006E2241"/>
    <w:rsid w:val="006E27B1"/>
    <w:rsid w:val="006E286D"/>
    <w:rsid w:val="006E2F84"/>
    <w:rsid w:val="006E51C2"/>
    <w:rsid w:val="006E5222"/>
    <w:rsid w:val="006E61FA"/>
    <w:rsid w:val="006E6467"/>
    <w:rsid w:val="006E7B65"/>
    <w:rsid w:val="006F01A2"/>
    <w:rsid w:val="006F5728"/>
    <w:rsid w:val="006F577B"/>
    <w:rsid w:val="006F668C"/>
    <w:rsid w:val="007007F6"/>
    <w:rsid w:val="00702C60"/>
    <w:rsid w:val="00704909"/>
    <w:rsid w:val="00705909"/>
    <w:rsid w:val="00707B71"/>
    <w:rsid w:val="00710318"/>
    <w:rsid w:val="00710423"/>
    <w:rsid w:val="007117A4"/>
    <w:rsid w:val="00712076"/>
    <w:rsid w:val="00713A6E"/>
    <w:rsid w:val="00713C0A"/>
    <w:rsid w:val="00714E1F"/>
    <w:rsid w:val="007150BE"/>
    <w:rsid w:val="00715894"/>
    <w:rsid w:val="007165C8"/>
    <w:rsid w:val="007172C8"/>
    <w:rsid w:val="00720334"/>
    <w:rsid w:val="007207D7"/>
    <w:rsid w:val="007213DD"/>
    <w:rsid w:val="007224F5"/>
    <w:rsid w:val="0072289E"/>
    <w:rsid w:val="0072299D"/>
    <w:rsid w:val="0072359A"/>
    <w:rsid w:val="007236E4"/>
    <w:rsid w:val="007248C2"/>
    <w:rsid w:val="00724C1A"/>
    <w:rsid w:val="007255EF"/>
    <w:rsid w:val="00727298"/>
    <w:rsid w:val="00730424"/>
    <w:rsid w:val="00732D3E"/>
    <w:rsid w:val="00733384"/>
    <w:rsid w:val="0073339F"/>
    <w:rsid w:val="0073374C"/>
    <w:rsid w:val="007352BB"/>
    <w:rsid w:val="00735562"/>
    <w:rsid w:val="00741BCF"/>
    <w:rsid w:val="00742195"/>
    <w:rsid w:val="00742B2F"/>
    <w:rsid w:val="00742EA8"/>
    <w:rsid w:val="007431E6"/>
    <w:rsid w:val="00743369"/>
    <w:rsid w:val="0074404F"/>
    <w:rsid w:val="007443C5"/>
    <w:rsid w:val="00745E3B"/>
    <w:rsid w:val="00747AF2"/>
    <w:rsid w:val="00747C19"/>
    <w:rsid w:val="007509B7"/>
    <w:rsid w:val="00750DE9"/>
    <w:rsid w:val="0075148C"/>
    <w:rsid w:val="00752531"/>
    <w:rsid w:val="00753A90"/>
    <w:rsid w:val="00755742"/>
    <w:rsid w:val="0075652D"/>
    <w:rsid w:val="00756AFD"/>
    <w:rsid w:val="00756FB6"/>
    <w:rsid w:val="00761F1C"/>
    <w:rsid w:val="007620E6"/>
    <w:rsid w:val="007628F5"/>
    <w:rsid w:val="00764B7C"/>
    <w:rsid w:val="00765989"/>
    <w:rsid w:val="00765D8D"/>
    <w:rsid w:val="00771536"/>
    <w:rsid w:val="007716AA"/>
    <w:rsid w:val="00771CA6"/>
    <w:rsid w:val="00771F63"/>
    <w:rsid w:val="00773D1D"/>
    <w:rsid w:val="007757D0"/>
    <w:rsid w:val="00777ECA"/>
    <w:rsid w:val="00780577"/>
    <w:rsid w:val="007827FD"/>
    <w:rsid w:val="0078378F"/>
    <w:rsid w:val="0078385D"/>
    <w:rsid w:val="007848EC"/>
    <w:rsid w:val="00785694"/>
    <w:rsid w:val="00785749"/>
    <w:rsid w:val="00786611"/>
    <w:rsid w:val="007909BC"/>
    <w:rsid w:val="007911C6"/>
    <w:rsid w:val="00791A0E"/>
    <w:rsid w:val="007923FB"/>
    <w:rsid w:val="007926A4"/>
    <w:rsid w:val="007928D2"/>
    <w:rsid w:val="00792A3E"/>
    <w:rsid w:val="00792C27"/>
    <w:rsid w:val="00793117"/>
    <w:rsid w:val="007961BB"/>
    <w:rsid w:val="00796EF9"/>
    <w:rsid w:val="00797427"/>
    <w:rsid w:val="007975BB"/>
    <w:rsid w:val="007A1087"/>
    <w:rsid w:val="007A15D6"/>
    <w:rsid w:val="007A251B"/>
    <w:rsid w:val="007A26DB"/>
    <w:rsid w:val="007A5769"/>
    <w:rsid w:val="007A59F6"/>
    <w:rsid w:val="007A5AEC"/>
    <w:rsid w:val="007A5E04"/>
    <w:rsid w:val="007A6C52"/>
    <w:rsid w:val="007A72BA"/>
    <w:rsid w:val="007A7631"/>
    <w:rsid w:val="007A7636"/>
    <w:rsid w:val="007B2024"/>
    <w:rsid w:val="007B3AFB"/>
    <w:rsid w:val="007B402E"/>
    <w:rsid w:val="007B50A0"/>
    <w:rsid w:val="007B5347"/>
    <w:rsid w:val="007B55AD"/>
    <w:rsid w:val="007B5ED4"/>
    <w:rsid w:val="007B775D"/>
    <w:rsid w:val="007B7803"/>
    <w:rsid w:val="007C10BF"/>
    <w:rsid w:val="007C13AB"/>
    <w:rsid w:val="007C31AF"/>
    <w:rsid w:val="007C41FA"/>
    <w:rsid w:val="007C473D"/>
    <w:rsid w:val="007C4973"/>
    <w:rsid w:val="007C5178"/>
    <w:rsid w:val="007C6992"/>
    <w:rsid w:val="007D1199"/>
    <w:rsid w:val="007D15B1"/>
    <w:rsid w:val="007D23AC"/>
    <w:rsid w:val="007D44E1"/>
    <w:rsid w:val="007D4BD6"/>
    <w:rsid w:val="007D60AE"/>
    <w:rsid w:val="007D6174"/>
    <w:rsid w:val="007D67E4"/>
    <w:rsid w:val="007E049E"/>
    <w:rsid w:val="007E08AF"/>
    <w:rsid w:val="007E0970"/>
    <w:rsid w:val="007E0B05"/>
    <w:rsid w:val="007E1902"/>
    <w:rsid w:val="007E42E2"/>
    <w:rsid w:val="007E4902"/>
    <w:rsid w:val="007E4B3A"/>
    <w:rsid w:val="007E5F16"/>
    <w:rsid w:val="007E6F09"/>
    <w:rsid w:val="007F03D3"/>
    <w:rsid w:val="007F10BB"/>
    <w:rsid w:val="007F1647"/>
    <w:rsid w:val="007F18E9"/>
    <w:rsid w:val="007F349E"/>
    <w:rsid w:val="007F3C61"/>
    <w:rsid w:val="007F423A"/>
    <w:rsid w:val="007F4736"/>
    <w:rsid w:val="007F477D"/>
    <w:rsid w:val="007F605B"/>
    <w:rsid w:val="007F7CA7"/>
    <w:rsid w:val="00804A42"/>
    <w:rsid w:val="0081056B"/>
    <w:rsid w:val="008131D7"/>
    <w:rsid w:val="008133A5"/>
    <w:rsid w:val="00813936"/>
    <w:rsid w:val="008141FE"/>
    <w:rsid w:val="00817630"/>
    <w:rsid w:val="00820615"/>
    <w:rsid w:val="008210AB"/>
    <w:rsid w:val="008246BB"/>
    <w:rsid w:val="008248D9"/>
    <w:rsid w:val="00825BE7"/>
    <w:rsid w:val="008261D5"/>
    <w:rsid w:val="008271E1"/>
    <w:rsid w:val="00827D57"/>
    <w:rsid w:val="00830830"/>
    <w:rsid w:val="008320EA"/>
    <w:rsid w:val="00832B54"/>
    <w:rsid w:val="00833525"/>
    <w:rsid w:val="0083374A"/>
    <w:rsid w:val="00834D39"/>
    <w:rsid w:val="00834F37"/>
    <w:rsid w:val="00837CC9"/>
    <w:rsid w:val="00841D12"/>
    <w:rsid w:val="00843176"/>
    <w:rsid w:val="00844C14"/>
    <w:rsid w:val="00846B54"/>
    <w:rsid w:val="00850CAD"/>
    <w:rsid w:val="008516E7"/>
    <w:rsid w:val="00852636"/>
    <w:rsid w:val="00853BB3"/>
    <w:rsid w:val="0085461B"/>
    <w:rsid w:val="0085572E"/>
    <w:rsid w:val="0085604F"/>
    <w:rsid w:val="008565F3"/>
    <w:rsid w:val="00856D70"/>
    <w:rsid w:val="00860A2F"/>
    <w:rsid w:val="00863AC6"/>
    <w:rsid w:val="00864586"/>
    <w:rsid w:val="00865184"/>
    <w:rsid w:val="0086571E"/>
    <w:rsid w:val="0086584A"/>
    <w:rsid w:val="00866B05"/>
    <w:rsid w:val="00867450"/>
    <w:rsid w:val="00867C53"/>
    <w:rsid w:val="008709CB"/>
    <w:rsid w:val="008714A5"/>
    <w:rsid w:val="008723BA"/>
    <w:rsid w:val="0087266B"/>
    <w:rsid w:val="0087284F"/>
    <w:rsid w:val="00874EA6"/>
    <w:rsid w:val="00875B94"/>
    <w:rsid w:val="00875BBD"/>
    <w:rsid w:val="00876329"/>
    <w:rsid w:val="008771A3"/>
    <w:rsid w:val="00877FAB"/>
    <w:rsid w:val="00881219"/>
    <w:rsid w:val="008812B2"/>
    <w:rsid w:val="00881844"/>
    <w:rsid w:val="00881A2A"/>
    <w:rsid w:val="00882B9D"/>
    <w:rsid w:val="00883DB3"/>
    <w:rsid w:val="00884E65"/>
    <w:rsid w:val="00884FB7"/>
    <w:rsid w:val="00886FB8"/>
    <w:rsid w:val="008873C8"/>
    <w:rsid w:val="00887467"/>
    <w:rsid w:val="00887CBA"/>
    <w:rsid w:val="008909FA"/>
    <w:rsid w:val="00893E4F"/>
    <w:rsid w:val="00893F62"/>
    <w:rsid w:val="008943FB"/>
    <w:rsid w:val="0089458C"/>
    <w:rsid w:val="008954E4"/>
    <w:rsid w:val="0089633C"/>
    <w:rsid w:val="0089761F"/>
    <w:rsid w:val="008A0AF8"/>
    <w:rsid w:val="008A19FF"/>
    <w:rsid w:val="008A404F"/>
    <w:rsid w:val="008A48E6"/>
    <w:rsid w:val="008A49EC"/>
    <w:rsid w:val="008A6DF1"/>
    <w:rsid w:val="008B00F2"/>
    <w:rsid w:val="008B26E5"/>
    <w:rsid w:val="008B6577"/>
    <w:rsid w:val="008B78B1"/>
    <w:rsid w:val="008B7C7D"/>
    <w:rsid w:val="008C12D0"/>
    <w:rsid w:val="008C17A7"/>
    <w:rsid w:val="008C1E8B"/>
    <w:rsid w:val="008C23BB"/>
    <w:rsid w:val="008C2D54"/>
    <w:rsid w:val="008C390E"/>
    <w:rsid w:val="008C4212"/>
    <w:rsid w:val="008C42C8"/>
    <w:rsid w:val="008C70D5"/>
    <w:rsid w:val="008C7C46"/>
    <w:rsid w:val="008D0166"/>
    <w:rsid w:val="008D2B75"/>
    <w:rsid w:val="008D2E07"/>
    <w:rsid w:val="008D3261"/>
    <w:rsid w:val="008E16FA"/>
    <w:rsid w:val="008E25EC"/>
    <w:rsid w:val="008E44BA"/>
    <w:rsid w:val="008E494A"/>
    <w:rsid w:val="008E61F5"/>
    <w:rsid w:val="008E6FC6"/>
    <w:rsid w:val="008E779C"/>
    <w:rsid w:val="008F0C59"/>
    <w:rsid w:val="008F115F"/>
    <w:rsid w:val="008F147F"/>
    <w:rsid w:val="008F15F9"/>
    <w:rsid w:val="008F2C89"/>
    <w:rsid w:val="008F2F89"/>
    <w:rsid w:val="009008B8"/>
    <w:rsid w:val="009010EA"/>
    <w:rsid w:val="009031BF"/>
    <w:rsid w:val="00903DFB"/>
    <w:rsid w:val="0090433E"/>
    <w:rsid w:val="00905DA6"/>
    <w:rsid w:val="009065C3"/>
    <w:rsid w:val="009068E2"/>
    <w:rsid w:val="0090692E"/>
    <w:rsid w:val="00907845"/>
    <w:rsid w:val="0090797C"/>
    <w:rsid w:val="00907D12"/>
    <w:rsid w:val="00911AE6"/>
    <w:rsid w:val="0091236D"/>
    <w:rsid w:val="00913FD7"/>
    <w:rsid w:val="009147F3"/>
    <w:rsid w:val="0091613C"/>
    <w:rsid w:val="00916E7C"/>
    <w:rsid w:val="00921860"/>
    <w:rsid w:val="00921B26"/>
    <w:rsid w:val="00922F22"/>
    <w:rsid w:val="009250D9"/>
    <w:rsid w:val="00925556"/>
    <w:rsid w:val="00925591"/>
    <w:rsid w:val="00926A1F"/>
    <w:rsid w:val="00927B3D"/>
    <w:rsid w:val="00927C36"/>
    <w:rsid w:val="00931929"/>
    <w:rsid w:val="0093245B"/>
    <w:rsid w:val="00932D9C"/>
    <w:rsid w:val="009332B3"/>
    <w:rsid w:val="00937BAD"/>
    <w:rsid w:val="00942238"/>
    <w:rsid w:val="00942ADE"/>
    <w:rsid w:val="009447CD"/>
    <w:rsid w:val="0094484D"/>
    <w:rsid w:val="00944AD5"/>
    <w:rsid w:val="00945534"/>
    <w:rsid w:val="00946F67"/>
    <w:rsid w:val="009475FE"/>
    <w:rsid w:val="009504F8"/>
    <w:rsid w:val="00952F97"/>
    <w:rsid w:val="00954E50"/>
    <w:rsid w:val="00954E54"/>
    <w:rsid w:val="00954EFA"/>
    <w:rsid w:val="009558EC"/>
    <w:rsid w:val="009559F1"/>
    <w:rsid w:val="00956790"/>
    <w:rsid w:val="00957431"/>
    <w:rsid w:val="00957B11"/>
    <w:rsid w:val="009629B0"/>
    <w:rsid w:val="009700BE"/>
    <w:rsid w:val="00970606"/>
    <w:rsid w:val="00971670"/>
    <w:rsid w:val="0097318D"/>
    <w:rsid w:val="00974C27"/>
    <w:rsid w:val="009765C1"/>
    <w:rsid w:val="0097700D"/>
    <w:rsid w:val="00977959"/>
    <w:rsid w:val="00981725"/>
    <w:rsid w:val="009835E2"/>
    <w:rsid w:val="009838C4"/>
    <w:rsid w:val="00984577"/>
    <w:rsid w:val="0098677C"/>
    <w:rsid w:val="00986B68"/>
    <w:rsid w:val="0098741B"/>
    <w:rsid w:val="00990368"/>
    <w:rsid w:val="009909AB"/>
    <w:rsid w:val="00990D1B"/>
    <w:rsid w:val="0099176F"/>
    <w:rsid w:val="0099367E"/>
    <w:rsid w:val="00993F62"/>
    <w:rsid w:val="009A0217"/>
    <w:rsid w:val="009A0CC4"/>
    <w:rsid w:val="009A2A76"/>
    <w:rsid w:val="009A32AF"/>
    <w:rsid w:val="009A377B"/>
    <w:rsid w:val="009A452B"/>
    <w:rsid w:val="009A56C4"/>
    <w:rsid w:val="009A58CF"/>
    <w:rsid w:val="009A60E4"/>
    <w:rsid w:val="009A75EE"/>
    <w:rsid w:val="009A75FD"/>
    <w:rsid w:val="009B094A"/>
    <w:rsid w:val="009B2F1B"/>
    <w:rsid w:val="009B385A"/>
    <w:rsid w:val="009B39F9"/>
    <w:rsid w:val="009B5788"/>
    <w:rsid w:val="009B6233"/>
    <w:rsid w:val="009B776A"/>
    <w:rsid w:val="009C05F3"/>
    <w:rsid w:val="009C075E"/>
    <w:rsid w:val="009C2EB2"/>
    <w:rsid w:val="009C5524"/>
    <w:rsid w:val="009C5B4F"/>
    <w:rsid w:val="009C64E2"/>
    <w:rsid w:val="009C76C6"/>
    <w:rsid w:val="009C7CAF"/>
    <w:rsid w:val="009D20EF"/>
    <w:rsid w:val="009D369F"/>
    <w:rsid w:val="009D3934"/>
    <w:rsid w:val="009D3C5D"/>
    <w:rsid w:val="009D4153"/>
    <w:rsid w:val="009D4EA1"/>
    <w:rsid w:val="009D5F1C"/>
    <w:rsid w:val="009D6A7E"/>
    <w:rsid w:val="009D7516"/>
    <w:rsid w:val="009D7B0B"/>
    <w:rsid w:val="009E0AB3"/>
    <w:rsid w:val="009E1326"/>
    <w:rsid w:val="009E2602"/>
    <w:rsid w:val="009E2FC1"/>
    <w:rsid w:val="009E56F8"/>
    <w:rsid w:val="009E5C09"/>
    <w:rsid w:val="009E6563"/>
    <w:rsid w:val="009E7B7B"/>
    <w:rsid w:val="009F11B5"/>
    <w:rsid w:val="009F11E7"/>
    <w:rsid w:val="009F1433"/>
    <w:rsid w:val="009F1F35"/>
    <w:rsid w:val="00A010E1"/>
    <w:rsid w:val="00A0119F"/>
    <w:rsid w:val="00A01D50"/>
    <w:rsid w:val="00A03B94"/>
    <w:rsid w:val="00A03DAF"/>
    <w:rsid w:val="00A04056"/>
    <w:rsid w:val="00A05F24"/>
    <w:rsid w:val="00A066D7"/>
    <w:rsid w:val="00A07123"/>
    <w:rsid w:val="00A121A9"/>
    <w:rsid w:val="00A12F2E"/>
    <w:rsid w:val="00A13992"/>
    <w:rsid w:val="00A144A3"/>
    <w:rsid w:val="00A150D1"/>
    <w:rsid w:val="00A15652"/>
    <w:rsid w:val="00A161C9"/>
    <w:rsid w:val="00A2235B"/>
    <w:rsid w:val="00A23506"/>
    <w:rsid w:val="00A239FC"/>
    <w:rsid w:val="00A23E80"/>
    <w:rsid w:val="00A2438B"/>
    <w:rsid w:val="00A247CC"/>
    <w:rsid w:val="00A24BF4"/>
    <w:rsid w:val="00A27229"/>
    <w:rsid w:val="00A2724A"/>
    <w:rsid w:val="00A303AD"/>
    <w:rsid w:val="00A304B8"/>
    <w:rsid w:val="00A311E3"/>
    <w:rsid w:val="00A31A68"/>
    <w:rsid w:val="00A32D15"/>
    <w:rsid w:val="00A33077"/>
    <w:rsid w:val="00A337CB"/>
    <w:rsid w:val="00A33D46"/>
    <w:rsid w:val="00A35493"/>
    <w:rsid w:val="00A3624F"/>
    <w:rsid w:val="00A378EB"/>
    <w:rsid w:val="00A37D62"/>
    <w:rsid w:val="00A4006C"/>
    <w:rsid w:val="00A405AF"/>
    <w:rsid w:val="00A41C94"/>
    <w:rsid w:val="00A443A9"/>
    <w:rsid w:val="00A45302"/>
    <w:rsid w:val="00A458F9"/>
    <w:rsid w:val="00A46314"/>
    <w:rsid w:val="00A47D85"/>
    <w:rsid w:val="00A521B8"/>
    <w:rsid w:val="00A53F8C"/>
    <w:rsid w:val="00A54AAD"/>
    <w:rsid w:val="00A553A2"/>
    <w:rsid w:val="00A55794"/>
    <w:rsid w:val="00A578A6"/>
    <w:rsid w:val="00A6025B"/>
    <w:rsid w:val="00A6193D"/>
    <w:rsid w:val="00A61B9B"/>
    <w:rsid w:val="00A63102"/>
    <w:rsid w:val="00A649F3"/>
    <w:rsid w:val="00A65376"/>
    <w:rsid w:val="00A67D4A"/>
    <w:rsid w:val="00A719B1"/>
    <w:rsid w:val="00A73573"/>
    <w:rsid w:val="00A74482"/>
    <w:rsid w:val="00A75906"/>
    <w:rsid w:val="00A759EB"/>
    <w:rsid w:val="00A759EF"/>
    <w:rsid w:val="00A77250"/>
    <w:rsid w:val="00A7794B"/>
    <w:rsid w:val="00A80136"/>
    <w:rsid w:val="00A80BB8"/>
    <w:rsid w:val="00A82E1C"/>
    <w:rsid w:val="00A842EE"/>
    <w:rsid w:val="00A8448F"/>
    <w:rsid w:val="00A86105"/>
    <w:rsid w:val="00A862F6"/>
    <w:rsid w:val="00A86F10"/>
    <w:rsid w:val="00A87DA8"/>
    <w:rsid w:val="00A91CF0"/>
    <w:rsid w:val="00A91D9E"/>
    <w:rsid w:val="00A93129"/>
    <w:rsid w:val="00A93870"/>
    <w:rsid w:val="00A94366"/>
    <w:rsid w:val="00A943EF"/>
    <w:rsid w:val="00A967C3"/>
    <w:rsid w:val="00AA0048"/>
    <w:rsid w:val="00AA02A1"/>
    <w:rsid w:val="00AA0BA2"/>
    <w:rsid w:val="00AA0CA2"/>
    <w:rsid w:val="00AA19B2"/>
    <w:rsid w:val="00AA48A0"/>
    <w:rsid w:val="00AA4A48"/>
    <w:rsid w:val="00AA4BA2"/>
    <w:rsid w:val="00AA55AD"/>
    <w:rsid w:val="00AA5787"/>
    <w:rsid w:val="00AA6CD8"/>
    <w:rsid w:val="00AA763D"/>
    <w:rsid w:val="00AB031A"/>
    <w:rsid w:val="00AB074F"/>
    <w:rsid w:val="00AB0C56"/>
    <w:rsid w:val="00AB1036"/>
    <w:rsid w:val="00AB2266"/>
    <w:rsid w:val="00AB283A"/>
    <w:rsid w:val="00AB29E2"/>
    <w:rsid w:val="00AB2AAC"/>
    <w:rsid w:val="00AB2BFF"/>
    <w:rsid w:val="00AB333B"/>
    <w:rsid w:val="00AB420A"/>
    <w:rsid w:val="00AB465C"/>
    <w:rsid w:val="00AB4EDA"/>
    <w:rsid w:val="00AB4FDD"/>
    <w:rsid w:val="00AB501E"/>
    <w:rsid w:val="00AB7B99"/>
    <w:rsid w:val="00AC0302"/>
    <w:rsid w:val="00AC1FCE"/>
    <w:rsid w:val="00AC204E"/>
    <w:rsid w:val="00AC2DAB"/>
    <w:rsid w:val="00AC3022"/>
    <w:rsid w:val="00AC4D2F"/>
    <w:rsid w:val="00AC508B"/>
    <w:rsid w:val="00AC5578"/>
    <w:rsid w:val="00AC61F8"/>
    <w:rsid w:val="00AC6E26"/>
    <w:rsid w:val="00AC72C2"/>
    <w:rsid w:val="00AD06BE"/>
    <w:rsid w:val="00AD0F5F"/>
    <w:rsid w:val="00AD121D"/>
    <w:rsid w:val="00AD40DE"/>
    <w:rsid w:val="00AD5637"/>
    <w:rsid w:val="00AD66AB"/>
    <w:rsid w:val="00AD6FF1"/>
    <w:rsid w:val="00AE2A0D"/>
    <w:rsid w:val="00AF0393"/>
    <w:rsid w:val="00AF19BA"/>
    <w:rsid w:val="00AF325E"/>
    <w:rsid w:val="00AF3D39"/>
    <w:rsid w:val="00AF4EDC"/>
    <w:rsid w:val="00AF5338"/>
    <w:rsid w:val="00AF58F6"/>
    <w:rsid w:val="00AF6D3B"/>
    <w:rsid w:val="00B01300"/>
    <w:rsid w:val="00B03FE9"/>
    <w:rsid w:val="00B05026"/>
    <w:rsid w:val="00B05847"/>
    <w:rsid w:val="00B05F09"/>
    <w:rsid w:val="00B07783"/>
    <w:rsid w:val="00B07A95"/>
    <w:rsid w:val="00B07D3C"/>
    <w:rsid w:val="00B10BA9"/>
    <w:rsid w:val="00B10C9B"/>
    <w:rsid w:val="00B1105E"/>
    <w:rsid w:val="00B11C43"/>
    <w:rsid w:val="00B12513"/>
    <w:rsid w:val="00B12A38"/>
    <w:rsid w:val="00B130FE"/>
    <w:rsid w:val="00B136AF"/>
    <w:rsid w:val="00B1604C"/>
    <w:rsid w:val="00B16A12"/>
    <w:rsid w:val="00B173EC"/>
    <w:rsid w:val="00B178CD"/>
    <w:rsid w:val="00B21D0A"/>
    <w:rsid w:val="00B25245"/>
    <w:rsid w:val="00B25BB8"/>
    <w:rsid w:val="00B25F9F"/>
    <w:rsid w:val="00B30BB5"/>
    <w:rsid w:val="00B31017"/>
    <w:rsid w:val="00B319E2"/>
    <w:rsid w:val="00B32DBC"/>
    <w:rsid w:val="00B3442E"/>
    <w:rsid w:val="00B3539B"/>
    <w:rsid w:val="00B37D58"/>
    <w:rsid w:val="00B37E33"/>
    <w:rsid w:val="00B40078"/>
    <w:rsid w:val="00B41C79"/>
    <w:rsid w:val="00B45316"/>
    <w:rsid w:val="00B45A96"/>
    <w:rsid w:val="00B4696A"/>
    <w:rsid w:val="00B47D5F"/>
    <w:rsid w:val="00B52D56"/>
    <w:rsid w:val="00B544DB"/>
    <w:rsid w:val="00B55906"/>
    <w:rsid w:val="00B56164"/>
    <w:rsid w:val="00B56B45"/>
    <w:rsid w:val="00B575A0"/>
    <w:rsid w:val="00B57BC8"/>
    <w:rsid w:val="00B60C8A"/>
    <w:rsid w:val="00B640FD"/>
    <w:rsid w:val="00B64AAC"/>
    <w:rsid w:val="00B65666"/>
    <w:rsid w:val="00B65A53"/>
    <w:rsid w:val="00B65B99"/>
    <w:rsid w:val="00B66503"/>
    <w:rsid w:val="00B66C56"/>
    <w:rsid w:val="00B66E5F"/>
    <w:rsid w:val="00B677EA"/>
    <w:rsid w:val="00B67B2E"/>
    <w:rsid w:val="00B702D3"/>
    <w:rsid w:val="00B70E07"/>
    <w:rsid w:val="00B71C0A"/>
    <w:rsid w:val="00B72F51"/>
    <w:rsid w:val="00B7463B"/>
    <w:rsid w:val="00B756D8"/>
    <w:rsid w:val="00B75B76"/>
    <w:rsid w:val="00B75F9A"/>
    <w:rsid w:val="00B76AE5"/>
    <w:rsid w:val="00B81C74"/>
    <w:rsid w:val="00B872B1"/>
    <w:rsid w:val="00B8783D"/>
    <w:rsid w:val="00B879C5"/>
    <w:rsid w:val="00B90DE1"/>
    <w:rsid w:val="00B93E39"/>
    <w:rsid w:val="00B94F21"/>
    <w:rsid w:val="00B950E4"/>
    <w:rsid w:val="00B97CF2"/>
    <w:rsid w:val="00BA03AD"/>
    <w:rsid w:val="00BA1146"/>
    <w:rsid w:val="00BA120C"/>
    <w:rsid w:val="00BA1982"/>
    <w:rsid w:val="00BA46F0"/>
    <w:rsid w:val="00BA4AE4"/>
    <w:rsid w:val="00BA6EFB"/>
    <w:rsid w:val="00BB02EF"/>
    <w:rsid w:val="00BB1679"/>
    <w:rsid w:val="00BB1E78"/>
    <w:rsid w:val="00BB316E"/>
    <w:rsid w:val="00BB3844"/>
    <w:rsid w:val="00BB3917"/>
    <w:rsid w:val="00BB3ADE"/>
    <w:rsid w:val="00BB68B7"/>
    <w:rsid w:val="00BB6D45"/>
    <w:rsid w:val="00BB7125"/>
    <w:rsid w:val="00BB7B50"/>
    <w:rsid w:val="00BC5BF0"/>
    <w:rsid w:val="00BC5DC9"/>
    <w:rsid w:val="00BC6C0D"/>
    <w:rsid w:val="00BC7905"/>
    <w:rsid w:val="00BD16EF"/>
    <w:rsid w:val="00BD5AA0"/>
    <w:rsid w:val="00BD6DF8"/>
    <w:rsid w:val="00BD7604"/>
    <w:rsid w:val="00BE0D52"/>
    <w:rsid w:val="00BE27C9"/>
    <w:rsid w:val="00BE2AD5"/>
    <w:rsid w:val="00BE3ADB"/>
    <w:rsid w:val="00BE4CDA"/>
    <w:rsid w:val="00BE65D8"/>
    <w:rsid w:val="00BE66A8"/>
    <w:rsid w:val="00BE7600"/>
    <w:rsid w:val="00BF2049"/>
    <w:rsid w:val="00BF4DF1"/>
    <w:rsid w:val="00BF5A1C"/>
    <w:rsid w:val="00BF6ADD"/>
    <w:rsid w:val="00C018C4"/>
    <w:rsid w:val="00C03B94"/>
    <w:rsid w:val="00C042F9"/>
    <w:rsid w:val="00C04E7A"/>
    <w:rsid w:val="00C0539C"/>
    <w:rsid w:val="00C060E5"/>
    <w:rsid w:val="00C07CBE"/>
    <w:rsid w:val="00C07DF9"/>
    <w:rsid w:val="00C11CC4"/>
    <w:rsid w:val="00C14D29"/>
    <w:rsid w:val="00C16744"/>
    <w:rsid w:val="00C16837"/>
    <w:rsid w:val="00C17E2C"/>
    <w:rsid w:val="00C217CB"/>
    <w:rsid w:val="00C23A7E"/>
    <w:rsid w:val="00C24E17"/>
    <w:rsid w:val="00C261FB"/>
    <w:rsid w:val="00C302F5"/>
    <w:rsid w:val="00C31AC3"/>
    <w:rsid w:val="00C321B5"/>
    <w:rsid w:val="00C3300B"/>
    <w:rsid w:val="00C3339E"/>
    <w:rsid w:val="00C33C68"/>
    <w:rsid w:val="00C35EDC"/>
    <w:rsid w:val="00C3703F"/>
    <w:rsid w:val="00C37D37"/>
    <w:rsid w:val="00C42E30"/>
    <w:rsid w:val="00C449C3"/>
    <w:rsid w:val="00C4685A"/>
    <w:rsid w:val="00C46E26"/>
    <w:rsid w:val="00C46F81"/>
    <w:rsid w:val="00C47BB7"/>
    <w:rsid w:val="00C50B0F"/>
    <w:rsid w:val="00C50DB0"/>
    <w:rsid w:val="00C5157D"/>
    <w:rsid w:val="00C52A72"/>
    <w:rsid w:val="00C54644"/>
    <w:rsid w:val="00C56E8F"/>
    <w:rsid w:val="00C57210"/>
    <w:rsid w:val="00C57234"/>
    <w:rsid w:val="00C57A38"/>
    <w:rsid w:val="00C600DD"/>
    <w:rsid w:val="00C60A61"/>
    <w:rsid w:val="00C61469"/>
    <w:rsid w:val="00C61763"/>
    <w:rsid w:val="00C61D74"/>
    <w:rsid w:val="00C628DF"/>
    <w:rsid w:val="00C63115"/>
    <w:rsid w:val="00C653F8"/>
    <w:rsid w:val="00C6729B"/>
    <w:rsid w:val="00C674C0"/>
    <w:rsid w:val="00C7132A"/>
    <w:rsid w:val="00C71556"/>
    <w:rsid w:val="00C732D7"/>
    <w:rsid w:val="00C7485E"/>
    <w:rsid w:val="00C75C89"/>
    <w:rsid w:val="00C767AE"/>
    <w:rsid w:val="00C77408"/>
    <w:rsid w:val="00C7787F"/>
    <w:rsid w:val="00C77F6B"/>
    <w:rsid w:val="00C80947"/>
    <w:rsid w:val="00C81E0D"/>
    <w:rsid w:val="00C827F9"/>
    <w:rsid w:val="00C83085"/>
    <w:rsid w:val="00C830BB"/>
    <w:rsid w:val="00C833AD"/>
    <w:rsid w:val="00C8583B"/>
    <w:rsid w:val="00C8715D"/>
    <w:rsid w:val="00C87254"/>
    <w:rsid w:val="00C87754"/>
    <w:rsid w:val="00C931B4"/>
    <w:rsid w:val="00C938CD"/>
    <w:rsid w:val="00C95CC9"/>
    <w:rsid w:val="00C965AF"/>
    <w:rsid w:val="00CA0928"/>
    <w:rsid w:val="00CA14A0"/>
    <w:rsid w:val="00CA3101"/>
    <w:rsid w:val="00CA3D9A"/>
    <w:rsid w:val="00CA4084"/>
    <w:rsid w:val="00CA56A5"/>
    <w:rsid w:val="00CA677B"/>
    <w:rsid w:val="00CA69C1"/>
    <w:rsid w:val="00CB0353"/>
    <w:rsid w:val="00CB0AF6"/>
    <w:rsid w:val="00CB1530"/>
    <w:rsid w:val="00CB267C"/>
    <w:rsid w:val="00CB391C"/>
    <w:rsid w:val="00CB3C07"/>
    <w:rsid w:val="00CB5E93"/>
    <w:rsid w:val="00CB6C7C"/>
    <w:rsid w:val="00CB78DE"/>
    <w:rsid w:val="00CC08D6"/>
    <w:rsid w:val="00CC148A"/>
    <w:rsid w:val="00CC1924"/>
    <w:rsid w:val="00CC1BB6"/>
    <w:rsid w:val="00CC2C03"/>
    <w:rsid w:val="00CC2EAC"/>
    <w:rsid w:val="00CC3DBF"/>
    <w:rsid w:val="00CC563A"/>
    <w:rsid w:val="00CC569C"/>
    <w:rsid w:val="00CC6A27"/>
    <w:rsid w:val="00CC790A"/>
    <w:rsid w:val="00CC7B6A"/>
    <w:rsid w:val="00CD0D5A"/>
    <w:rsid w:val="00CD2A82"/>
    <w:rsid w:val="00CD2AEE"/>
    <w:rsid w:val="00CD3EFA"/>
    <w:rsid w:val="00CD4F21"/>
    <w:rsid w:val="00CD5AE4"/>
    <w:rsid w:val="00CD6221"/>
    <w:rsid w:val="00CD6353"/>
    <w:rsid w:val="00CD73E6"/>
    <w:rsid w:val="00CE2DC5"/>
    <w:rsid w:val="00CE4C73"/>
    <w:rsid w:val="00CE744C"/>
    <w:rsid w:val="00CE7E7D"/>
    <w:rsid w:val="00CF185B"/>
    <w:rsid w:val="00CF5383"/>
    <w:rsid w:val="00CF5ABD"/>
    <w:rsid w:val="00CF6200"/>
    <w:rsid w:val="00CF6A03"/>
    <w:rsid w:val="00D00172"/>
    <w:rsid w:val="00D0109C"/>
    <w:rsid w:val="00D035DE"/>
    <w:rsid w:val="00D07DA8"/>
    <w:rsid w:val="00D1019D"/>
    <w:rsid w:val="00D101BD"/>
    <w:rsid w:val="00D10B55"/>
    <w:rsid w:val="00D128A5"/>
    <w:rsid w:val="00D14023"/>
    <w:rsid w:val="00D14234"/>
    <w:rsid w:val="00D14752"/>
    <w:rsid w:val="00D15266"/>
    <w:rsid w:val="00D15384"/>
    <w:rsid w:val="00D15E7C"/>
    <w:rsid w:val="00D208CD"/>
    <w:rsid w:val="00D227B5"/>
    <w:rsid w:val="00D22813"/>
    <w:rsid w:val="00D244CB"/>
    <w:rsid w:val="00D246BB"/>
    <w:rsid w:val="00D24E70"/>
    <w:rsid w:val="00D2647E"/>
    <w:rsid w:val="00D30C5F"/>
    <w:rsid w:val="00D30DAC"/>
    <w:rsid w:val="00D31DD4"/>
    <w:rsid w:val="00D332CB"/>
    <w:rsid w:val="00D36674"/>
    <w:rsid w:val="00D36990"/>
    <w:rsid w:val="00D40BEF"/>
    <w:rsid w:val="00D50C1B"/>
    <w:rsid w:val="00D516B6"/>
    <w:rsid w:val="00D5209D"/>
    <w:rsid w:val="00D53E09"/>
    <w:rsid w:val="00D554D2"/>
    <w:rsid w:val="00D5627B"/>
    <w:rsid w:val="00D56EB4"/>
    <w:rsid w:val="00D57BB0"/>
    <w:rsid w:val="00D604F2"/>
    <w:rsid w:val="00D6054D"/>
    <w:rsid w:val="00D62F33"/>
    <w:rsid w:val="00D64C23"/>
    <w:rsid w:val="00D64CD0"/>
    <w:rsid w:val="00D6503F"/>
    <w:rsid w:val="00D6508F"/>
    <w:rsid w:val="00D66002"/>
    <w:rsid w:val="00D66682"/>
    <w:rsid w:val="00D672F9"/>
    <w:rsid w:val="00D70F98"/>
    <w:rsid w:val="00D7175C"/>
    <w:rsid w:val="00D7228C"/>
    <w:rsid w:val="00D7397F"/>
    <w:rsid w:val="00D73A80"/>
    <w:rsid w:val="00D73DDD"/>
    <w:rsid w:val="00D746AB"/>
    <w:rsid w:val="00D74A96"/>
    <w:rsid w:val="00D763EC"/>
    <w:rsid w:val="00D7640F"/>
    <w:rsid w:val="00D77453"/>
    <w:rsid w:val="00D81F41"/>
    <w:rsid w:val="00D827F9"/>
    <w:rsid w:val="00D82A55"/>
    <w:rsid w:val="00D82B8D"/>
    <w:rsid w:val="00D8383E"/>
    <w:rsid w:val="00D8583B"/>
    <w:rsid w:val="00D85F24"/>
    <w:rsid w:val="00D864CE"/>
    <w:rsid w:val="00D87394"/>
    <w:rsid w:val="00D91779"/>
    <w:rsid w:val="00D94B09"/>
    <w:rsid w:val="00D973A6"/>
    <w:rsid w:val="00D97E3D"/>
    <w:rsid w:val="00DA035F"/>
    <w:rsid w:val="00DA04CE"/>
    <w:rsid w:val="00DA12EE"/>
    <w:rsid w:val="00DA21E7"/>
    <w:rsid w:val="00DA3EED"/>
    <w:rsid w:val="00DA7AC9"/>
    <w:rsid w:val="00DB0821"/>
    <w:rsid w:val="00DB20A4"/>
    <w:rsid w:val="00DB368C"/>
    <w:rsid w:val="00DB4092"/>
    <w:rsid w:val="00DB5312"/>
    <w:rsid w:val="00DB5AF5"/>
    <w:rsid w:val="00DB5CEA"/>
    <w:rsid w:val="00DB64A9"/>
    <w:rsid w:val="00DB75A4"/>
    <w:rsid w:val="00DC02B3"/>
    <w:rsid w:val="00DC1218"/>
    <w:rsid w:val="00DC43C8"/>
    <w:rsid w:val="00DC5A0D"/>
    <w:rsid w:val="00DC63DE"/>
    <w:rsid w:val="00DC6A44"/>
    <w:rsid w:val="00DC6B86"/>
    <w:rsid w:val="00DC7913"/>
    <w:rsid w:val="00DC7EE7"/>
    <w:rsid w:val="00DD106A"/>
    <w:rsid w:val="00DD43C8"/>
    <w:rsid w:val="00DD4638"/>
    <w:rsid w:val="00DD4980"/>
    <w:rsid w:val="00DD7161"/>
    <w:rsid w:val="00DD7604"/>
    <w:rsid w:val="00DE08F5"/>
    <w:rsid w:val="00DE0DEC"/>
    <w:rsid w:val="00DE3915"/>
    <w:rsid w:val="00DE3B3C"/>
    <w:rsid w:val="00DE4F4E"/>
    <w:rsid w:val="00DE5082"/>
    <w:rsid w:val="00DF2965"/>
    <w:rsid w:val="00DF2E22"/>
    <w:rsid w:val="00DF41AC"/>
    <w:rsid w:val="00DF4A30"/>
    <w:rsid w:val="00DF5FFB"/>
    <w:rsid w:val="00DF6541"/>
    <w:rsid w:val="00E0001E"/>
    <w:rsid w:val="00E016DE"/>
    <w:rsid w:val="00E02A54"/>
    <w:rsid w:val="00E03988"/>
    <w:rsid w:val="00E05109"/>
    <w:rsid w:val="00E057FA"/>
    <w:rsid w:val="00E05875"/>
    <w:rsid w:val="00E06AE6"/>
    <w:rsid w:val="00E0721D"/>
    <w:rsid w:val="00E10EF9"/>
    <w:rsid w:val="00E138D9"/>
    <w:rsid w:val="00E14503"/>
    <w:rsid w:val="00E14570"/>
    <w:rsid w:val="00E1502B"/>
    <w:rsid w:val="00E15F19"/>
    <w:rsid w:val="00E1602C"/>
    <w:rsid w:val="00E1779C"/>
    <w:rsid w:val="00E2240D"/>
    <w:rsid w:val="00E233C5"/>
    <w:rsid w:val="00E23C46"/>
    <w:rsid w:val="00E248B6"/>
    <w:rsid w:val="00E24CAD"/>
    <w:rsid w:val="00E2618D"/>
    <w:rsid w:val="00E30EA9"/>
    <w:rsid w:val="00E31432"/>
    <w:rsid w:val="00E31603"/>
    <w:rsid w:val="00E32D99"/>
    <w:rsid w:val="00E3564F"/>
    <w:rsid w:val="00E35843"/>
    <w:rsid w:val="00E37159"/>
    <w:rsid w:val="00E37F2B"/>
    <w:rsid w:val="00E421C4"/>
    <w:rsid w:val="00E42CB4"/>
    <w:rsid w:val="00E43EB4"/>
    <w:rsid w:val="00E4539C"/>
    <w:rsid w:val="00E462DD"/>
    <w:rsid w:val="00E476C7"/>
    <w:rsid w:val="00E47FCB"/>
    <w:rsid w:val="00E51D23"/>
    <w:rsid w:val="00E52441"/>
    <w:rsid w:val="00E525AB"/>
    <w:rsid w:val="00E5283E"/>
    <w:rsid w:val="00E52B1A"/>
    <w:rsid w:val="00E5375A"/>
    <w:rsid w:val="00E5396D"/>
    <w:rsid w:val="00E54517"/>
    <w:rsid w:val="00E549C1"/>
    <w:rsid w:val="00E54A5C"/>
    <w:rsid w:val="00E556AC"/>
    <w:rsid w:val="00E56048"/>
    <w:rsid w:val="00E570A8"/>
    <w:rsid w:val="00E60BB7"/>
    <w:rsid w:val="00E61682"/>
    <w:rsid w:val="00E61DBD"/>
    <w:rsid w:val="00E63C80"/>
    <w:rsid w:val="00E64DC8"/>
    <w:rsid w:val="00E7354C"/>
    <w:rsid w:val="00E7598D"/>
    <w:rsid w:val="00E76264"/>
    <w:rsid w:val="00E766BF"/>
    <w:rsid w:val="00E7722C"/>
    <w:rsid w:val="00E7748B"/>
    <w:rsid w:val="00E80E7B"/>
    <w:rsid w:val="00E811C8"/>
    <w:rsid w:val="00E82F0A"/>
    <w:rsid w:val="00E831E1"/>
    <w:rsid w:val="00E8365C"/>
    <w:rsid w:val="00E84C3E"/>
    <w:rsid w:val="00E84E3E"/>
    <w:rsid w:val="00E85578"/>
    <w:rsid w:val="00E86824"/>
    <w:rsid w:val="00E906FE"/>
    <w:rsid w:val="00E92887"/>
    <w:rsid w:val="00E92B3D"/>
    <w:rsid w:val="00E93964"/>
    <w:rsid w:val="00E93A6E"/>
    <w:rsid w:val="00E93AFC"/>
    <w:rsid w:val="00E93E3E"/>
    <w:rsid w:val="00E943BE"/>
    <w:rsid w:val="00E948FB"/>
    <w:rsid w:val="00E950C9"/>
    <w:rsid w:val="00E967C9"/>
    <w:rsid w:val="00EA16AF"/>
    <w:rsid w:val="00EA1E0B"/>
    <w:rsid w:val="00EA2C7C"/>
    <w:rsid w:val="00EA30AE"/>
    <w:rsid w:val="00EA317B"/>
    <w:rsid w:val="00EA33A8"/>
    <w:rsid w:val="00EA758E"/>
    <w:rsid w:val="00EA794F"/>
    <w:rsid w:val="00EA7F29"/>
    <w:rsid w:val="00EB0A72"/>
    <w:rsid w:val="00EB1762"/>
    <w:rsid w:val="00EB22E5"/>
    <w:rsid w:val="00EB3E73"/>
    <w:rsid w:val="00EB4FE8"/>
    <w:rsid w:val="00EB554F"/>
    <w:rsid w:val="00EB7172"/>
    <w:rsid w:val="00EB7648"/>
    <w:rsid w:val="00EB78A3"/>
    <w:rsid w:val="00EC0197"/>
    <w:rsid w:val="00EC1B9B"/>
    <w:rsid w:val="00EC1F2D"/>
    <w:rsid w:val="00EC421D"/>
    <w:rsid w:val="00EC4E7C"/>
    <w:rsid w:val="00EC5332"/>
    <w:rsid w:val="00EC5B7E"/>
    <w:rsid w:val="00EC66D4"/>
    <w:rsid w:val="00EC7576"/>
    <w:rsid w:val="00ED09B2"/>
    <w:rsid w:val="00ED16CC"/>
    <w:rsid w:val="00ED385B"/>
    <w:rsid w:val="00ED620C"/>
    <w:rsid w:val="00ED660F"/>
    <w:rsid w:val="00ED662C"/>
    <w:rsid w:val="00ED7766"/>
    <w:rsid w:val="00EE4F35"/>
    <w:rsid w:val="00EE5BE8"/>
    <w:rsid w:val="00EE7111"/>
    <w:rsid w:val="00EF0262"/>
    <w:rsid w:val="00EF1E7D"/>
    <w:rsid w:val="00EF2231"/>
    <w:rsid w:val="00EF33B3"/>
    <w:rsid w:val="00EF5446"/>
    <w:rsid w:val="00EF7760"/>
    <w:rsid w:val="00F002FC"/>
    <w:rsid w:val="00F00315"/>
    <w:rsid w:val="00F00522"/>
    <w:rsid w:val="00F057A0"/>
    <w:rsid w:val="00F06720"/>
    <w:rsid w:val="00F07DCD"/>
    <w:rsid w:val="00F1056D"/>
    <w:rsid w:val="00F10DDA"/>
    <w:rsid w:val="00F11E42"/>
    <w:rsid w:val="00F12AC3"/>
    <w:rsid w:val="00F156B0"/>
    <w:rsid w:val="00F16584"/>
    <w:rsid w:val="00F16EB4"/>
    <w:rsid w:val="00F179B8"/>
    <w:rsid w:val="00F20DFE"/>
    <w:rsid w:val="00F2110E"/>
    <w:rsid w:val="00F213F3"/>
    <w:rsid w:val="00F22390"/>
    <w:rsid w:val="00F22421"/>
    <w:rsid w:val="00F23045"/>
    <w:rsid w:val="00F232DF"/>
    <w:rsid w:val="00F23F0A"/>
    <w:rsid w:val="00F2489C"/>
    <w:rsid w:val="00F25780"/>
    <w:rsid w:val="00F26767"/>
    <w:rsid w:val="00F278D7"/>
    <w:rsid w:val="00F30352"/>
    <w:rsid w:val="00F328C2"/>
    <w:rsid w:val="00F34BF0"/>
    <w:rsid w:val="00F34E23"/>
    <w:rsid w:val="00F34E95"/>
    <w:rsid w:val="00F36A00"/>
    <w:rsid w:val="00F37FCF"/>
    <w:rsid w:val="00F4131D"/>
    <w:rsid w:val="00F42C9A"/>
    <w:rsid w:val="00F44487"/>
    <w:rsid w:val="00F44717"/>
    <w:rsid w:val="00F45044"/>
    <w:rsid w:val="00F45D2A"/>
    <w:rsid w:val="00F4621A"/>
    <w:rsid w:val="00F46CD7"/>
    <w:rsid w:val="00F47C06"/>
    <w:rsid w:val="00F47D9E"/>
    <w:rsid w:val="00F500C2"/>
    <w:rsid w:val="00F50C67"/>
    <w:rsid w:val="00F51503"/>
    <w:rsid w:val="00F519DD"/>
    <w:rsid w:val="00F538F5"/>
    <w:rsid w:val="00F551B6"/>
    <w:rsid w:val="00F600A5"/>
    <w:rsid w:val="00F60714"/>
    <w:rsid w:val="00F608BF"/>
    <w:rsid w:val="00F61722"/>
    <w:rsid w:val="00F62B82"/>
    <w:rsid w:val="00F65294"/>
    <w:rsid w:val="00F65CFD"/>
    <w:rsid w:val="00F6604A"/>
    <w:rsid w:val="00F67C3C"/>
    <w:rsid w:val="00F7056B"/>
    <w:rsid w:val="00F70B7D"/>
    <w:rsid w:val="00F72E98"/>
    <w:rsid w:val="00F73D91"/>
    <w:rsid w:val="00F7426A"/>
    <w:rsid w:val="00F74364"/>
    <w:rsid w:val="00F75458"/>
    <w:rsid w:val="00F75720"/>
    <w:rsid w:val="00F757EE"/>
    <w:rsid w:val="00F75FA2"/>
    <w:rsid w:val="00F7669A"/>
    <w:rsid w:val="00F76EB0"/>
    <w:rsid w:val="00F77436"/>
    <w:rsid w:val="00F77667"/>
    <w:rsid w:val="00F84921"/>
    <w:rsid w:val="00F84F7B"/>
    <w:rsid w:val="00F8521B"/>
    <w:rsid w:val="00F8527F"/>
    <w:rsid w:val="00F855BA"/>
    <w:rsid w:val="00F855F3"/>
    <w:rsid w:val="00F85AA8"/>
    <w:rsid w:val="00F87096"/>
    <w:rsid w:val="00F87428"/>
    <w:rsid w:val="00F87E24"/>
    <w:rsid w:val="00F90E0A"/>
    <w:rsid w:val="00F91C66"/>
    <w:rsid w:val="00F93BF9"/>
    <w:rsid w:val="00F94BD2"/>
    <w:rsid w:val="00F94F22"/>
    <w:rsid w:val="00F955D5"/>
    <w:rsid w:val="00F95769"/>
    <w:rsid w:val="00F97E9D"/>
    <w:rsid w:val="00FA045E"/>
    <w:rsid w:val="00FA056C"/>
    <w:rsid w:val="00FA164D"/>
    <w:rsid w:val="00FA40C0"/>
    <w:rsid w:val="00FA42BA"/>
    <w:rsid w:val="00FA447C"/>
    <w:rsid w:val="00FA46A8"/>
    <w:rsid w:val="00FA4C67"/>
    <w:rsid w:val="00FA6235"/>
    <w:rsid w:val="00FA7920"/>
    <w:rsid w:val="00FB2A0E"/>
    <w:rsid w:val="00FB3296"/>
    <w:rsid w:val="00FB32EA"/>
    <w:rsid w:val="00FC02E0"/>
    <w:rsid w:val="00FC1870"/>
    <w:rsid w:val="00FC2560"/>
    <w:rsid w:val="00FC283B"/>
    <w:rsid w:val="00FC6703"/>
    <w:rsid w:val="00FC776D"/>
    <w:rsid w:val="00FD0031"/>
    <w:rsid w:val="00FD0840"/>
    <w:rsid w:val="00FD1090"/>
    <w:rsid w:val="00FD1A3C"/>
    <w:rsid w:val="00FD1D8E"/>
    <w:rsid w:val="00FD1EDE"/>
    <w:rsid w:val="00FD3916"/>
    <w:rsid w:val="00FD60E0"/>
    <w:rsid w:val="00FD6261"/>
    <w:rsid w:val="00FD62F5"/>
    <w:rsid w:val="00FD7DB3"/>
    <w:rsid w:val="00FE0E81"/>
    <w:rsid w:val="00FE1578"/>
    <w:rsid w:val="00FE40DB"/>
    <w:rsid w:val="00FE71E8"/>
    <w:rsid w:val="00FF10AB"/>
    <w:rsid w:val="00FF112D"/>
    <w:rsid w:val="00FF1208"/>
    <w:rsid w:val="00FF1905"/>
    <w:rsid w:val="00FF2BDC"/>
    <w:rsid w:val="00FF2F26"/>
    <w:rsid w:val="00FF3433"/>
    <w:rsid w:val="00FF3C7B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1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1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sid w:val="005339B3"/>
    <w:pPr>
      <w:spacing w:after="0" w:line="240" w:lineRule="auto"/>
    </w:pPr>
    <w:rPr>
      <w:rFonts w:ascii="Tahoma" w:hAnsi="Tahoma" w:eastAsia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4CD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91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6508F"/>
    <w:pPr>
      <w:keepNext/>
      <w:ind w:firstLine="708"/>
      <w:jc w:val="center"/>
      <w:outlineLvl w:val="4"/>
    </w:pPr>
    <w:rPr>
      <w:rFonts w:ascii="Times New Roman" w:hAnsi="Times New Roman" w:eastAsia="Times New Roman" w:cs="Times New Roman"/>
      <w:b/>
      <w:bCs/>
      <w:color w:val="auto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текст_"/>
    <w:basedOn w:val="a0"/>
    <w:link w:val="4"/>
    <w:rsid w:val="00AB7B99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4" w:customStyle="true">
    <w:name w:val="Основной текст4"/>
    <w:basedOn w:val="a"/>
    <w:link w:val="a3"/>
    <w:rsid w:val="00AB7B99"/>
    <w:pPr>
      <w:shd w:val="clear" w:color="auto" w:fill="FFFFFF"/>
      <w:spacing w:line="278" w:lineRule="exact"/>
      <w:ind w:hanging="220"/>
      <w:jc w:val="center"/>
    </w:pPr>
    <w:rPr>
      <w:rFonts w:ascii="Times New Roman" w:hAnsi="Times New Roman" w:eastAsia="Times New Roman" w:cs="Times New Roman"/>
      <w:color w:val="auto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2110E"/>
    <w:rPr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2110E"/>
    <w:rPr>
      <w:rFonts w:ascii="Tahoma" w:hAnsi="Tahoma" w:eastAsia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0D35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46DD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4B46DD"/>
    <w:rPr>
      <w:rFonts w:ascii="Tahoma" w:hAnsi="Tahoma" w:eastAsia="Tahoma" w:cs="Tahoma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B46DD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4B46DD"/>
    <w:rPr>
      <w:rFonts w:ascii="Tahoma" w:hAnsi="Tahoma" w:eastAsia="Tahoma" w:cs="Tahoma"/>
      <w:color w:val="000000"/>
      <w:sz w:val="24"/>
      <w:szCs w:val="24"/>
      <w:lang w:eastAsia="ru-RU"/>
    </w:rPr>
  </w:style>
  <w:style w:type="paragraph" w:styleId="ConsPlusNormal" w:customStyle="true">
    <w:name w:val="ConsPlusNormal"/>
    <w:rsid w:val="00337FC8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w" w:customStyle="true">
    <w:name w:val="w"/>
    <w:basedOn w:val="a0"/>
    <w:rsid w:val="007848EC"/>
  </w:style>
  <w:style w:type="paragraph" w:styleId="Style5" w:customStyle="true">
    <w:name w:val="Style5"/>
    <w:basedOn w:val="a"/>
    <w:uiPriority w:val="99"/>
    <w:rsid w:val="0069508B"/>
    <w:pPr>
      <w:widowControl w:val="false"/>
      <w:autoSpaceDE w:val="false"/>
      <w:autoSpaceDN w:val="false"/>
      <w:adjustRightInd w:val="false"/>
      <w:spacing w:line="350" w:lineRule="exact"/>
      <w:ind w:firstLine="696"/>
      <w:jc w:val="both"/>
    </w:pPr>
    <w:rPr>
      <w:rFonts w:ascii="Times New Roman" w:hAnsi="Times New Roman" w:eastAsia="Times New Roman" w:cs="Times New Roman"/>
      <w:color w:val="auto"/>
    </w:rPr>
  </w:style>
  <w:style w:type="character" w:styleId="FontStyle101" w:customStyle="true">
    <w:name w:val="Font Style101"/>
    <w:basedOn w:val="a0"/>
    <w:uiPriority w:val="99"/>
    <w:rsid w:val="0069508B"/>
    <w:rPr>
      <w:rFonts w:hint="default"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D827F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D827F9"/>
    <w:rPr>
      <w:sz w:val="21"/>
      <w:szCs w:val="21"/>
    </w:rPr>
  </w:style>
  <w:style w:type="character" w:styleId="50" w:customStyle="true">
    <w:name w:val="Заголовок 5 Знак"/>
    <w:basedOn w:val="a0"/>
    <w:link w:val="5"/>
    <w:uiPriority w:val="99"/>
    <w:rsid w:val="00D6508F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ConsPlusTitle" w:customStyle="true">
    <w:name w:val="ConsPlusTitle"/>
    <w:rsid w:val="00D6508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B66503"/>
    <w:pPr>
      <w:spacing w:before="100" w:beforeAutospacing="true" w:after="100" w:afterAutospacing="true"/>
    </w:pPr>
    <w:rPr>
      <w:rFonts w:ascii="Times New Roman" w:hAnsi="Times New Roman" w:eastAsia="Times New Roman" w:cs="Times New Roman"/>
      <w:color w:val="2B2622"/>
    </w:rPr>
  </w:style>
  <w:style w:type="character" w:styleId="postbody1" w:customStyle="true">
    <w:name w:val="postbody1"/>
    <w:basedOn w:val="a0"/>
    <w:rsid w:val="001F7413"/>
    <w:rPr>
      <w:sz w:val="18"/>
      <w:szCs w:val="18"/>
    </w:rPr>
  </w:style>
  <w:style w:type="character" w:styleId="ad">
    <w:name w:val="Strong"/>
    <w:basedOn w:val="a0"/>
    <w:uiPriority w:val="22"/>
    <w:qFormat/>
    <w:rsid w:val="004A5F78"/>
    <w:rPr>
      <w:b/>
      <w:bCs/>
    </w:rPr>
  </w:style>
  <w:style w:type="character" w:styleId="ae">
    <w:name w:val="Emphasis"/>
    <w:basedOn w:val="a0"/>
    <w:uiPriority w:val="20"/>
    <w:qFormat/>
    <w:rsid w:val="004A5F7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75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Times New Roman"/>
      <w:color w:val="auto"/>
      <w:sz w:val="20"/>
      <w:szCs w:val="20"/>
      <w:lang w:val="x-none"/>
    </w:rPr>
  </w:style>
  <w:style w:type="character" w:styleId="HTML0" w:customStyle="true">
    <w:name w:val="Стандартный HTML Знак"/>
    <w:basedOn w:val="a0"/>
    <w:link w:val="HTML"/>
    <w:uiPriority w:val="99"/>
    <w:rsid w:val="00A759EF"/>
    <w:rPr>
      <w:rFonts w:ascii="Courier New" w:hAnsi="Courier New" w:eastAsia="Times New Roman" w:cs="Times New Roman"/>
      <w:sz w:val="20"/>
      <w:szCs w:val="20"/>
      <w:lang w:val="x-none" w:eastAsia="ru-RU"/>
    </w:rPr>
  </w:style>
  <w:style w:type="character" w:styleId="30" w:customStyle="true">
    <w:name w:val="Заголовок 3 Знак"/>
    <w:basedOn w:val="a0"/>
    <w:link w:val="3"/>
    <w:uiPriority w:val="9"/>
    <w:semiHidden/>
    <w:rsid w:val="000B691F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ConsNormal" w:customStyle="true">
    <w:name w:val="ConsNormal"/>
    <w:rsid w:val="000B691F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f" w:customStyle="true">
    <w:name w:val="Стиль"/>
    <w:rsid w:val="0012607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sz w:val="24"/>
      <w:szCs w:val="24"/>
      <w:lang w:eastAsia="ru-RU"/>
    </w:rPr>
  </w:style>
  <w:style w:type="paragraph" w:styleId="ConsPlusNonformat" w:customStyle="true">
    <w:name w:val="ConsPlusNonformat"/>
    <w:rsid w:val="00126074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E780E"/>
    <w:rPr>
      <w:color w:val="0000FF" w:themeColor="hyperlink"/>
      <w:u w:val="single"/>
    </w:rPr>
  </w:style>
  <w:style w:type="paragraph" w:styleId="af1">
    <w:name w:val="Body Text"/>
    <w:basedOn w:val="a"/>
    <w:link w:val="af2"/>
    <w:uiPriority w:val="1"/>
    <w:qFormat/>
    <w:rsid w:val="00AC4D2F"/>
    <w:pPr>
      <w:widowControl w:val="false"/>
      <w:autoSpaceDE w:val="false"/>
      <w:autoSpaceDN w:val="false"/>
      <w:ind w:left="102"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  <w:style w:type="character" w:styleId="af2" w:customStyle="true">
    <w:name w:val="Основной текст Знак"/>
    <w:basedOn w:val="a0"/>
    <w:link w:val="af1"/>
    <w:uiPriority w:val="1"/>
    <w:rsid w:val="00AC4D2F"/>
    <w:rPr>
      <w:rFonts w:ascii="Times New Roman" w:hAnsi="Times New Roman" w:eastAsia="Times New Roman" w:cs="Times New Roman"/>
    </w:rPr>
  </w:style>
  <w:style w:type="paragraph" w:styleId="af3">
    <w:name w:val="footnote text"/>
    <w:basedOn w:val="a"/>
    <w:link w:val="af4"/>
    <w:uiPriority w:val="99"/>
    <w:semiHidden/>
    <w:unhideWhenUsed/>
    <w:rsid w:val="000744E9"/>
    <w:rPr>
      <w:sz w:val="20"/>
      <w:szCs w:val="20"/>
    </w:rPr>
  </w:style>
  <w:style w:type="character" w:styleId="af4" w:customStyle="true">
    <w:name w:val="Текст сноски Знак"/>
    <w:basedOn w:val="a0"/>
    <w:link w:val="af3"/>
    <w:uiPriority w:val="99"/>
    <w:semiHidden/>
    <w:rsid w:val="000744E9"/>
    <w:rPr>
      <w:rFonts w:ascii="Tahoma" w:hAnsi="Tahoma" w:eastAsia="Tahoma" w:cs="Tahoma"/>
      <w:color w:val="000000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0744E9"/>
    <w:rPr>
      <w:vertAlign w:val="superscript"/>
    </w:rPr>
  </w:style>
  <w:style w:type="paragraph" w:styleId="af6">
    <w:name w:val="No Spacing"/>
    <w:uiPriority w:val="1"/>
    <w:qFormat/>
    <w:rsid w:val="005F5138"/>
    <w:pPr>
      <w:spacing w:after="0" w:line="240" w:lineRule="auto"/>
    </w:pPr>
    <w:rPr>
      <w:rFonts w:ascii="Tahoma" w:hAnsi="Tahoma" w:eastAsia="Tahoma" w:cs="Tahoma"/>
      <w:color w:val="000000"/>
      <w:sz w:val="24"/>
      <w:szCs w:val="24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D64CD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qFormat="1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1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sid w:val="005339B3"/>
    <w:pPr>
      <w:spacing w:after="0" w:line="240" w:lineRule="auto"/>
    </w:pPr>
    <w:rPr>
      <w:rFonts w:ascii="Tahoma" w:cs="Tahoma" w:eastAsia="Tahoma" w:hAnsi="Tahoma"/>
      <w:color w:val="000000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D64CD0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0B691F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5" w:type="paragraph">
    <w:name w:val="heading 5"/>
    <w:basedOn w:val="a"/>
    <w:next w:val="a"/>
    <w:link w:val="50"/>
    <w:uiPriority w:val="99"/>
    <w:qFormat/>
    <w:rsid w:val="00D6508F"/>
    <w:pPr>
      <w:keepNext/>
      <w:ind w:firstLine="708"/>
      <w:jc w:val="center"/>
      <w:outlineLvl w:val="4"/>
    </w:pPr>
    <w:rPr>
      <w:rFonts w:ascii="Times New Roman" w:cs="Times New Roman" w:eastAsia="Times New Roman" w:hAnsi="Times New Roman"/>
      <w:b/>
      <w:bCs/>
      <w:color w:val="auto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текст_"/>
    <w:basedOn w:val="a0"/>
    <w:link w:val="4"/>
    <w:rsid w:val="00AB7B99"/>
    <w:rPr>
      <w:rFonts w:ascii="Times New Roman" w:cs="Times New Roman" w:eastAsia="Times New Roman" w:hAnsi="Times New Roman"/>
      <w:sz w:val="27"/>
      <w:szCs w:val="27"/>
      <w:shd w:color="auto" w:fill="FFFFFF" w:val="clear"/>
    </w:rPr>
  </w:style>
  <w:style w:customStyle="1" w:styleId="4" w:type="paragraph">
    <w:name w:val="Основной текст4"/>
    <w:basedOn w:val="a"/>
    <w:link w:val="a3"/>
    <w:rsid w:val="00AB7B99"/>
    <w:pPr>
      <w:shd w:color="auto" w:fill="FFFFFF" w:val="clear"/>
      <w:spacing w:line="278" w:lineRule="exact"/>
      <w:ind w:hanging="220"/>
      <w:jc w:val="center"/>
    </w:pPr>
    <w:rPr>
      <w:rFonts w:ascii="Times New Roman" w:cs="Times New Roman" w:eastAsia="Times New Roman" w:hAnsi="Times New Roman"/>
      <w:color w:val="auto"/>
      <w:sz w:val="27"/>
      <w:szCs w:val="27"/>
      <w:lang w:eastAsia="en-US"/>
    </w:rPr>
  </w:style>
  <w:style w:styleId="a4" w:type="paragraph">
    <w:name w:val="Balloon Text"/>
    <w:basedOn w:val="a"/>
    <w:link w:val="a5"/>
    <w:uiPriority w:val="99"/>
    <w:semiHidden/>
    <w:unhideWhenUsed/>
    <w:rsid w:val="00F2110E"/>
    <w:rPr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2110E"/>
    <w:rPr>
      <w:rFonts w:ascii="Tahoma" w:cs="Tahoma" w:eastAsia="Tahoma" w:hAnsi="Tahoma"/>
      <w:color w:val="000000"/>
      <w:sz w:val="16"/>
      <w:szCs w:val="16"/>
      <w:lang w:eastAsia="ru-RU"/>
    </w:rPr>
  </w:style>
  <w:style w:styleId="a6" w:type="paragraph">
    <w:name w:val="List Paragraph"/>
    <w:basedOn w:val="a"/>
    <w:uiPriority w:val="1"/>
    <w:qFormat/>
    <w:rsid w:val="000D3524"/>
    <w:pPr>
      <w:ind w:left="720"/>
      <w:contextualSpacing/>
    </w:pPr>
  </w:style>
  <w:style w:styleId="a7" w:type="paragraph">
    <w:name w:val="header"/>
    <w:basedOn w:val="a"/>
    <w:link w:val="a8"/>
    <w:uiPriority w:val="99"/>
    <w:unhideWhenUsed/>
    <w:rsid w:val="004B46DD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4B46DD"/>
    <w:rPr>
      <w:rFonts w:ascii="Tahoma" w:cs="Tahoma" w:eastAsia="Tahoma" w:hAnsi="Tahoma"/>
      <w:color w:val="000000"/>
      <w:sz w:val="24"/>
      <w:szCs w:val="24"/>
      <w:lang w:eastAsia="ru-RU"/>
    </w:rPr>
  </w:style>
  <w:style w:styleId="a9" w:type="paragraph">
    <w:name w:val="footer"/>
    <w:basedOn w:val="a"/>
    <w:link w:val="aa"/>
    <w:uiPriority w:val="99"/>
    <w:unhideWhenUsed/>
    <w:rsid w:val="004B46DD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4B46DD"/>
    <w:rPr>
      <w:rFonts w:ascii="Tahoma" w:cs="Tahoma" w:eastAsia="Tahoma" w:hAnsi="Tahoma"/>
      <w:color w:val="000000"/>
      <w:sz w:val="24"/>
      <w:szCs w:val="24"/>
      <w:lang w:eastAsia="ru-RU"/>
    </w:rPr>
  </w:style>
  <w:style w:customStyle="1" w:styleId="ConsPlusNormal" w:type="paragraph">
    <w:name w:val="ConsPlusNormal"/>
    <w:rsid w:val="00337FC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customStyle="1" w:styleId="w" w:type="character">
    <w:name w:val="w"/>
    <w:basedOn w:val="a0"/>
    <w:rsid w:val="007848EC"/>
  </w:style>
  <w:style w:customStyle="1" w:styleId="Style5" w:type="paragraph">
    <w:name w:val="Style5"/>
    <w:basedOn w:val="a"/>
    <w:uiPriority w:val="99"/>
    <w:rsid w:val="0069508B"/>
    <w:pPr>
      <w:widowControl w:val="0"/>
      <w:autoSpaceDE w:val="0"/>
      <w:autoSpaceDN w:val="0"/>
      <w:adjustRightInd w:val="0"/>
      <w:spacing w:line="350" w:lineRule="exact"/>
      <w:ind w:firstLine="696"/>
      <w:jc w:val="both"/>
    </w:pPr>
    <w:rPr>
      <w:rFonts w:ascii="Times New Roman" w:cs="Times New Roman" w:eastAsia="Times New Roman" w:hAnsi="Times New Roman"/>
      <w:color w:val="auto"/>
    </w:rPr>
  </w:style>
  <w:style w:customStyle="1" w:styleId="FontStyle101" w:type="character">
    <w:name w:val="Font Style101"/>
    <w:basedOn w:val="a0"/>
    <w:uiPriority w:val="99"/>
    <w:rsid w:val="0069508B"/>
    <w:rPr>
      <w:rFonts w:ascii="Times New Roman" w:cs="Times New Roman" w:hAnsi="Times New Roman" w:hint="default"/>
      <w:sz w:val="28"/>
      <w:szCs w:val="28"/>
    </w:rPr>
  </w:style>
  <w:style w:styleId="ab" w:type="table">
    <w:name w:val="Table Grid"/>
    <w:basedOn w:val="a1"/>
    <w:uiPriority w:val="59"/>
    <w:rsid w:val="00D827F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D827F9"/>
    <w:rPr>
      <w:sz w:val="21"/>
      <w:szCs w:val="21"/>
    </w:rPr>
  </w:style>
  <w:style w:customStyle="1" w:styleId="50" w:type="character">
    <w:name w:val="Заголовок 5 Знак"/>
    <w:basedOn w:val="a0"/>
    <w:link w:val="5"/>
    <w:uiPriority w:val="99"/>
    <w:rsid w:val="00D6508F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ConsPlusTitle" w:type="paragraph">
    <w:name w:val="ConsPlusTitle"/>
    <w:rsid w:val="00D6508F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c" w:type="paragraph">
    <w:name w:val="Normal (Web)"/>
    <w:basedOn w:val="a"/>
    <w:uiPriority w:val="99"/>
    <w:unhideWhenUsed/>
    <w:rsid w:val="00B66503"/>
    <w:pPr>
      <w:spacing w:after="100" w:afterAutospacing="1" w:before="100" w:beforeAutospacing="1"/>
    </w:pPr>
    <w:rPr>
      <w:rFonts w:ascii="Times New Roman" w:cs="Times New Roman" w:eastAsia="Times New Roman" w:hAnsi="Times New Roman"/>
      <w:color w:val="2B2622"/>
    </w:rPr>
  </w:style>
  <w:style w:customStyle="1" w:styleId="postbody1" w:type="character">
    <w:name w:val="postbody1"/>
    <w:basedOn w:val="a0"/>
    <w:rsid w:val="001F7413"/>
    <w:rPr>
      <w:sz w:val="18"/>
      <w:szCs w:val="18"/>
    </w:rPr>
  </w:style>
  <w:style w:styleId="ad" w:type="character">
    <w:name w:val="Strong"/>
    <w:basedOn w:val="a0"/>
    <w:uiPriority w:val="22"/>
    <w:qFormat/>
    <w:rsid w:val="004A5F78"/>
    <w:rPr>
      <w:b/>
      <w:bCs/>
    </w:rPr>
  </w:style>
  <w:style w:styleId="ae" w:type="character">
    <w:name w:val="Emphasis"/>
    <w:basedOn w:val="a0"/>
    <w:uiPriority w:val="20"/>
    <w:qFormat/>
    <w:rsid w:val="004A5F78"/>
    <w:rPr>
      <w:i/>
      <w:iCs/>
    </w:rPr>
  </w:style>
  <w:style w:styleId="HTML" w:type="paragraph">
    <w:name w:val="HTML Preformatted"/>
    <w:basedOn w:val="a"/>
    <w:link w:val="HTML0"/>
    <w:uiPriority w:val="99"/>
    <w:unhideWhenUsed/>
    <w:rsid w:val="00A759EF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Times New Roman" w:eastAsia="Times New Roman" w:hAnsi="Courier New"/>
      <w:color w:val="auto"/>
      <w:sz w:val="20"/>
      <w:szCs w:val="20"/>
      <w:lang w:val="x-none"/>
    </w:rPr>
  </w:style>
  <w:style w:customStyle="1" w:styleId="HTML0" w:type="character">
    <w:name w:val="Стандартный HTML Знак"/>
    <w:basedOn w:val="a0"/>
    <w:link w:val="HTML"/>
    <w:uiPriority w:val="99"/>
    <w:rsid w:val="00A759EF"/>
    <w:rPr>
      <w:rFonts w:ascii="Courier New" w:cs="Times New Roman" w:eastAsia="Times New Roman" w:hAnsi="Courier New"/>
      <w:sz w:val="20"/>
      <w:szCs w:val="20"/>
      <w:lang w:eastAsia="ru-RU" w:val="x-none"/>
    </w:rPr>
  </w:style>
  <w:style w:customStyle="1" w:styleId="30" w:type="character">
    <w:name w:val="Заголовок 3 Знак"/>
    <w:basedOn w:val="a0"/>
    <w:link w:val="3"/>
    <w:uiPriority w:val="9"/>
    <w:semiHidden/>
    <w:rsid w:val="000B691F"/>
    <w:rPr>
      <w:rFonts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customStyle="1" w:styleId="ConsNormal" w:type="paragraph">
    <w:name w:val="ConsNormal"/>
    <w:rsid w:val="000B6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f" w:type="paragraph">
    <w:name w:val="Стиль"/>
    <w:rsid w:val="00126074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sz w:val="24"/>
      <w:szCs w:val="24"/>
      <w:lang w:eastAsia="ru-RU"/>
    </w:rPr>
  </w:style>
  <w:style w:customStyle="1" w:styleId="ConsPlusNonformat" w:type="paragraph">
    <w:name w:val="ConsPlusNonformat"/>
    <w:rsid w:val="00126074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/>
    </w:rPr>
  </w:style>
  <w:style w:styleId="af0" w:type="character">
    <w:name w:val="Hyperlink"/>
    <w:basedOn w:val="a0"/>
    <w:uiPriority w:val="99"/>
    <w:unhideWhenUsed/>
    <w:rsid w:val="001E780E"/>
    <w:rPr>
      <w:color w:themeColor="hyperlink" w:val="0000FF"/>
      <w:u w:val="single"/>
    </w:rPr>
  </w:style>
  <w:style w:styleId="af1" w:type="paragraph">
    <w:name w:val="Body Text"/>
    <w:basedOn w:val="a"/>
    <w:link w:val="af2"/>
    <w:uiPriority w:val="1"/>
    <w:qFormat/>
    <w:rsid w:val="00AC4D2F"/>
    <w:pPr>
      <w:widowControl w:val="0"/>
      <w:autoSpaceDE w:val="0"/>
      <w:autoSpaceDN w:val="0"/>
      <w:ind w:left="102"/>
    </w:pPr>
    <w:rPr>
      <w:rFonts w:ascii="Times New Roman" w:cs="Times New Roman" w:eastAsia="Times New Roman" w:hAnsi="Times New Roman"/>
      <w:color w:val="auto"/>
      <w:sz w:val="22"/>
      <w:szCs w:val="22"/>
      <w:lang w:eastAsia="en-US"/>
    </w:rPr>
  </w:style>
  <w:style w:customStyle="1" w:styleId="af2" w:type="character">
    <w:name w:val="Основной текст Знак"/>
    <w:basedOn w:val="a0"/>
    <w:link w:val="af1"/>
    <w:uiPriority w:val="1"/>
    <w:rsid w:val="00AC4D2F"/>
    <w:rPr>
      <w:rFonts w:ascii="Times New Roman" w:cs="Times New Roman" w:eastAsia="Times New Roman" w:hAnsi="Times New Roman"/>
    </w:rPr>
  </w:style>
  <w:style w:styleId="af3" w:type="paragraph">
    <w:name w:val="footnote text"/>
    <w:basedOn w:val="a"/>
    <w:link w:val="af4"/>
    <w:uiPriority w:val="99"/>
    <w:semiHidden/>
    <w:unhideWhenUsed/>
    <w:rsid w:val="000744E9"/>
    <w:rPr>
      <w:sz w:val="20"/>
      <w:szCs w:val="20"/>
    </w:rPr>
  </w:style>
  <w:style w:customStyle="1" w:styleId="af4" w:type="character">
    <w:name w:val="Текст сноски Знак"/>
    <w:basedOn w:val="a0"/>
    <w:link w:val="af3"/>
    <w:uiPriority w:val="99"/>
    <w:semiHidden/>
    <w:rsid w:val="000744E9"/>
    <w:rPr>
      <w:rFonts w:ascii="Tahoma" w:cs="Tahoma" w:eastAsia="Tahoma" w:hAnsi="Tahoma"/>
      <w:color w:val="000000"/>
      <w:sz w:val="20"/>
      <w:szCs w:val="20"/>
      <w:lang w:eastAsia="ru-RU"/>
    </w:rPr>
  </w:style>
  <w:style w:styleId="af5" w:type="character">
    <w:name w:val="footnote reference"/>
    <w:basedOn w:val="a0"/>
    <w:uiPriority w:val="99"/>
    <w:semiHidden/>
    <w:unhideWhenUsed/>
    <w:rsid w:val="000744E9"/>
    <w:rPr>
      <w:vertAlign w:val="superscript"/>
    </w:rPr>
  </w:style>
  <w:style w:styleId="af6" w:type="paragraph">
    <w:name w:val="No Spacing"/>
    <w:uiPriority w:val="1"/>
    <w:qFormat/>
    <w:rsid w:val="005F5138"/>
    <w:pPr>
      <w:spacing w:after="0" w:line="240" w:lineRule="auto"/>
    </w:pPr>
    <w:rPr>
      <w:rFonts w:ascii="Tahoma" w:cs="Tahoma" w:eastAsia="Tahoma" w:hAnsi="Tahoma"/>
      <w:color w:val="000000"/>
      <w:sz w:val="24"/>
      <w:szCs w:val="24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D64CD0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912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8035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6668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%D0%A2%D1%80%D0%BE%D1%84%D0%B8%D0%BC%D0%BE%D0%B2_%D0%95%D0%B2%D0%B3%D0%B5%D0%BD%D0%B8%D0%B9_%D0%90%D0%BB%D0%B5%D0%BA%D1%81%D0%B0%D0%BD%D0%B4%D1%80%D0%BE%D0%B2%D0%B8%D1%87%3Ccnt@admkrsk.ru%3E" TargetMode="External"/><Relationship Id="rId18" Type="http://schemas.openxmlformats.org/officeDocument/2006/relationships/hyperlink" Target="consultantplus://offline/ref=56BF53D107CB560A10E12BF3FB4B336A43725746F9B5FEBD5F119BA9EFFF84D32CBFB5BDCA1183AFpCU6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%D0%A1%D0%B0%D0%B2%D1%87%D1%83%D0%BA_%D0%AE%D1%80%D0%B8%D0%B9_%D0%93%D0%B5%D0%BD%D0%BD%D0%B0%D0%B4%D1%8C%D0%B5%D0%B2%D0%B8%D1%87%3Czdr@admkrsk.ru%3E" TargetMode="External"/><Relationship Id="rId17" Type="http://schemas.openxmlformats.org/officeDocument/2006/relationships/hyperlink" Target="mailto:%D0%9A%D0%B8%D1%80%D0%B8%D0%BB%D0%BB%D0%BE%D0%B2%D0%B0_%D0%95%D0%BB%D0%B5%D0%BD%D0%B0_%D0%93%D0%B5%D0%BE%D1%80%D0%B3%D0%B8%D0%B5%D0%B2%D0%BD%D0%B0%3Clen@admkrsk.ru%3E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mailto:%D0%91%D1%83%D1%80%D0%BC%D0%B8%D1%81%D1%82%D1%80%D0%BE%D0%B2_%D0%95%D0%B2%D0%B3%D0%B5%D0%BD%D0%B8%D0%B9_%D0%9F%D0%B5%D1%82%D1%80%D0%BE%D0%B2%D0%B8%D1%87%3Ckir@admkrsk.ru%3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D0%A1%D0%B0%D0%B7%D0%BE%D0%BD%D0%BE%D0%B2%D0%B0_%D0%AF%D0%BD%D0%B0_%D0%92%D0%B8%D0%BA%D1%82%D0%BE%D1%80%D0%BE%D0%B2%D0%BD%D0%B0%3Coct@admkrsk.ru%3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mailto:%D0%9A%D0%BB%D0%B8%D0%BC%D0%B5%D0%BD%D0%BA%D0%BE_%D0%9D%D0%B0%D1%82%D0%B0%D0%BB%D1%8C%D1%8F_%D0%98%D0%B2%D0%B0%D0%BD%D0%BE%D0%B2%D0%BD%D0%B0%3Csvr@admkrsk.ru;%20%20%20Klimenkoni@sv.admkrsk.ru%3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grants.admkrsk.ru/contests/folk_factory" TargetMode="External"/><Relationship Id="rId19" Type="http://schemas.openxmlformats.org/officeDocument/2006/relationships/hyperlink" Target="consultantplus://offline/ref=56BF53D107CB560A10E12BF3FB4B336A43725746F9B5FEBD5F119BA9EFFF84D32CBFB5BDCA1183AFpCU6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mailto:%D0%9B%D0%B0%D0%BD%D0%B8%D0%BD%D0%B0_%D0%95%D0%BB%D0%B5%D0%BD%D0%B0_%D0%92%D0%B8%D0%BA%D1%82%D0%BE%D1%80%D0%BE%D0%B2%D0%BD%D0%B0%3Csov@admkrsk.ru%3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122 от 19.02.2026</docTitle>
  </documentManagement>
</p:properties>
</file>

<file path=customXml/itemProps1.xml><?xml version="1.0" encoding="utf-8"?>
<ds:datastoreItem xmlns:ds="http://schemas.openxmlformats.org/officeDocument/2006/customXml" ds:itemID="{0995A383-0778-4030-BA77-72D1A12C213A}"/>
</file>

<file path=customXml/itemProps2.xml><?xml version="1.0" encoding="utf-8"?>
<ds:datastoreItem xmlns:ds="http://schemas.openxmlformats.org/officeDocument/2006/customXml" ds:itemID="{FE89B6F8-821C-44D3-982C-F7515744CFB2}"/>
</file>

<file path=customXml/itemProps3.xml><?xml version="1.0" encoding="utf-8"?>
<ds:datastoreItem xmlns:ds="http://schemas.openxmlformats.org/officeDocument/2006/customXml" ds:itemID="{4D9F3519-330B-49B7-B6A0-E23A87710203}"/>
</file>

<file path=customXml/itemProps4.xml><?xml version="1.0" encoding="utf-8"?>
<ds:datastoreItem xmlns:ds="http://schemas.openxmlformats.org/officeDocument/2006/customXml" ds:itemID="{043FD8C7-36B9-4480-9244-19A28EAFF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6426</Words>
  <Characters>36634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122 от 19.02.2026</dc:title>
  <dc:creator>Гончарова Оксана Александровна</dc:creator>
  <cp:lastModifiedBy>Рассихина Елена Владимировна</cp:lastModifiedBy>
  <cp:revision>13</cp:revision>
  <cp:lastPrinted>2026-02-05T08:03:00Z</cp:lastPrinted>
  <dcterms:created xsi:type="dcterms:W3CDTF">2026-02-05T08:20:00Z</dcterms:created>
  <dcterms:modified xsi:type="dcterms:W3CDTF">2026-02-19T02:55:00Z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