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456F8" w:rsidRDefault="004929BE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8611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929BE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38611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929BE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38611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38611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29BE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29BE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1122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29BE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A2257" w:rsidR="00D46FC0" w:rsidRDefault="008C120D">
      <w:pPr>
        <w:autoSpaceDE w:val="false"/>
        <w:autoSpaceDN w:val="false"/>
        <w:adjustRightInd w:val="false"/>
        <w:spacing w:after="0" w:line="192" w:lineRule="auto"/>
        <w:rPr>
          <w:rFonts w:ascii="Times New Roman" w:eastAsia="Calibri" w:hAnsi="Times New Roman"/>
          <w:sz w:val="30"/>
          <w:szCs w:val="30"/>
        </w:rPr>
      </w:pPr>
      <w:r w:rsidRPr="00EC5F4B">
        <w:rPr>
          <w:rFonts w:ascii="Times New Roman" w:eastAsia="Calibri" w:hAnsi="Times New Roman"/>
          <w:sz w:val="30"/>
          <w:szCs w:val="30"/>
        </w:rPr>
        <w:lastRenderedPageBreak/>
        <w:t xml:space="preserve">О внесении </w:t>
      </w:r>
      <w:r w:rsidR="00D05A64" w:rsidRPr="00744A68">
        <w:rPr>
          <w:rFonts w:ascii="Times New Roman" w:eastAsia="Calibri" w:hAnsi="Times New Roman"/>
          <w:sz w:val="30"/>
          <w:szCs w:val="30"/>
        </w:rPr>
        <w:t>изменений</w:t>
      </w:r>
      <w:r w:rsidRPr="00EC5F4B">
        <w:rPr>
          <w:rFonts w:ascii="Times New Roman" w:eastAsia="Calibri" w:hAnsi="Times New Roman"/>
          <w:sz w:val="30"/>
          <w:szCs w:val="30"/>
        </w:rPr>
        <w:br/>
      </w:r>
      <w:r w:rsidR="00EC5F4B" w:rsidRPr="00EC5F4B">
        <w:rPr>
          <w:rFonts w:ascii="Times New Roman" w:eastAsia="Calibri" w:hAnsi="Times New Roman"/>
          <w:sz w:val="30"/>
          <w:szCs w:val="30"/>
        </w:rPr>
        <w:t>в</w:t>
      </w:r>
      <w:r w:rsidRPr="00EC5F4B">
        <w:rPr>
          <w:rFonts w:ascii="Times New Roman" w:eastAsia="Calibri" w:hAnsi="Times New Roman"/>
          <w:sz w:val="30"/>
          <w:szCs w:val="30"/>
        </w:rPr>
        <w:t xml:space="preserve"> </w:t>
      </w:r>
      <w:r w:rsidR="00BE104A" w:rsidRPr="00EC5F4B">
        <w:rPr>
          <w:rFonts w:ascii="Times New Roman" w:eastAsia="Calibri" w:hAnsi="Times New Roman"/>
          <w:sz w:val="30"/>
          <w:szCs w:val="30"/>
        </w:rPr>
        <w:t>постановлени</w:t>
      </w:r>
      <w:r w:rsidR="00EC5F4B" w:rsidRPr="00EC5F4B">
        <w:rPr>
          <w:rFonts w:ascii="Times New Roman" w:eastAsia="Calibri" w:hAnsi="Times New Roman"/>
          <w:sz w:val="30"/>
          <w:szCs w:val="30"/>
        </w:rPr>
        <w:t>е</w:t>
      </w:r>
      <w:r w:rsidR="00BE104A" w:rsidRPr="00EC5F4B">
        <w:rPr>
          <w:rFonts w:ascii="Times New Roman" w:eastAsia="Calibri" w:hAnsi="Times New Roman"/>
          <w:sz w:val="30"/>
          <w:szCs w:val="30"/>
        </w:rPr>
        <w:t xml:space="preserve"> администрации </w:t>
      </w:r>
      <w:r w:rsidRPr="00EC5F4B">
        <w:rPr>
          <w:rFonts w:ascii="Times New Roman" w:eastAsia="Calibri" w:hAnsi="Times New Roman"/>
          <w:sz w:val="30"/>
          <w:szCs w:val="30"/>
        </w:rPr>
        <w:br/>
      </w:r>
      <w:r w:rsidR="00BE104A" w:rsidRPr="00EC5F4B">
        <w:rPr>
          <w:rFonts w:ascii="Times New Roman" w:eastAsia="Calibri" w:hAnsi="Times New Roman"/>
          <w:sz w:val="30"/>
          <w:szCs w:val="30"/>
        </w:rPr>
        <w:t>города от 21.11.2025 № 1006</w:t>
      </w:r>
    </w:p>
    <w:p w:rsidP="00EC43EB" w:rsidR="009A385D" w:rsidRDefault="009A385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EC43EB" w:rsidR="001A2257" w:rsidRDefault="001A2257" w:rsidRPr="00EC5F4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0F3A54" w:rsidR="00D84E3E" w:rsidRDefault="00D84E3E" w:rsidRPr="00EC5F4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EC5F4B">
        <w:rPr>
          <w:rFonts w:ascii="Times New Roman" w:hAnsi="Times New Roman"/>
          <w:kern w:val="1"/>
          <w:sz w:val="30"/>
          <w:szCs w:val="30"/>
        </w:rPr>
        <w:t xml:space="preserve">В целях </w:t>
      </w:r>
      <w:proofErr w:type="gramStart"/>
      <w:r w:rsidRPr="00EC5F4B">
        <w:rPr>
          <w:rFonts w:ascii="Times New Roman" w:hAnsi="Times New Roman"/>
          <w:kern w:val="1"/>
          <w:sz w:val="30"/>
          <w:szCs w:val="30"/>
        </w:rPr>
        <w:t>совершенствования системы оплаты труда работников м</w:t>
      </w:r>
      <w:r w:rsidRPr="00EC5F4B">
        <w:rPr>
          <w:rFonts w:ascii="Times New Roman" w:hAnsi="Times New Roman"/>
          <w:kern w:val="1"/>
          <w:sz w:val="30"/>
          <w:szCs w:val="30"/>
        </w:rPr>
        <w:t>у</w:t>
      </w:r>
      <w:r w:rsidRPr="00EC5F4B">
        <w:rPr>
          <w:rFonts w:ascii="Times New Roman" w:hAnsi="Times New Roman"/>
          <w:kern w:val="1"/>
          <w:sz w:val="30"/>
          <w:szCs w:val="30"/>
        </w:rPr>
        <w:t>ниципальных образовательных</w:t>
      </w:r>
      <w:proofErr w:type="gramEnd"/>
      <w:r w:rsidRPr="00EC5F4B">
        <w:rPr>
          <w:rFonts w:ascii="Times New Roman" w:hAnsi="Times New Roman"/>
          <w:kern w:val="1"/>
          <w:sz w:val="30"/>
          <w:szCs w:val="30"/>
        </w:rPr>
        <w:t xml:space="preserve"> учреждений, руководствуясь</w:t>
      </w:r>
      <w:r w:rsidR="001A2257">
        <w:rPr>
          <w:rFonts w:ascii="Times New Roman" w:hAnsi="Times New Roman"/>
          <w:sz w:val="30"/>
          <w:szCs w:val="30"/>
        </w:rPr>
        <w:t xml:space="preserve"> </w:t>
      </w:r>
      <w:r w:rsidRPr="00EC5F4B">
        <w:rPr>
          <w:rFonts w:ascii="Times New Roman" w:hAnsi="Times New Roman"/>
          <w:kern w:val="1"/>
          <w:sz w:val="30"/>
          <w:szCs w:val="30"/>
        </w:rPr>
        <w:t>ст. 41, 58, 59 Устава города Красноярска,</w:t>
      </w:r>
    </w:p>
    <w:p w:rsidP="00A34443" w:rsidR="00911852" w:rsidRDefault="000F3A54" w:rsidRPr="00EC5F4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EC5F4B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0F3A54" w:rsidR="00C27504" w:rsidRDefault="00C2750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EC5F4B">
        <w:rPr>
          <w:rFonts w:ascii="Times New Roman" w:hAnsi="Times New Roman"/>
          <w:kern w:val="1"/>
          <w:sz w:val="30"/>
          <w:szCs w:val="30"/>
        </w:rPr>
        <w:t xml:space="preserve">1. </w:t>
      </w:r>
      <w:r w:rsidR="00887F51" w:rsidRPr="00EC5F4B">
        <w:rPr>
          <w:rFonts w:ascii="Times New Roman" w:hAnsi="Times New Roman"/>
          <w:kern w:val="1"/>
          <w:sz w:val="30"/>
          <w:szCs w:val="30"/>
        </w:rPr>
        <w:t xml:space="preserve">Внести </w:t>
      </w:r>
      <w:r w:rsidR="007A0EC0" w:rsidRPr="00EC5F4B">
        <w:rPr>
          <w:rFonts w:ascii="Times New Roman" w:hAnsi="Times New Roman"/>
          <w:kern w:val="1"/>
          <w:sz w:val="30"/>
          <w:szCs w:val="30"/>
        </w:rPr>
        <w:t xml:space="preserve">в </w:t>
      </w:r>
      <w:r w:rsidR="00D05A64" w:rsidRPr="00744A68">
        <w:rPr>
          <w:rFonts w:ascii="Times New Roman" w:hAnsi="Times New Roman"/>
          <w:kern w:val="1"/>
          <w:sz w:val="30"/>
          <w:szCs w:val="30"/>
        </w:rPr>
        <w:t>п</w:t>
      </w:r>
      <w:r w:rsidR="009C60CD" w:rsidRPr="00EC5F4B">
        <w:rPr>
          <w:rFonts w:ascii="Times New Roman" w:hAnsi="Times New Roman"/>
          <w:kern w:val="1"/>
          <w:sz w:val="30"/>
          <w:szCs w:val="30"/>
        </w:rPr>
        <w:t>остановление</w:t>
      </w:r>
      <w:r w:rsidR="00232CB9" w:rsidRPr="00EC5F4B">
        <w:rPr>
          <w:rFonts w:ascii="Times New Roman" w:hAnsi="Times New Roman"/>
          <w:kern w:val="1"/>
          <w:sz w:val="30"/>
          <w:szCs w:val="30"/>
        </w:rPr>
        <w:t xml:space="preserve"> </w:t>
      </w:r>
      <w:r w:rsidR="00887F51" w:rsidRPr="00EC5F4B">
        <w:rPr>
          <w:rFonts w:ascii="Times New Roman" w:hAnsi="Times New Roman"/>
          <w:kern w:val="1"/>
          <w:sz w:val="30"/>
          <w:szCs w:val="30"/>
        </w:rPr>
        <w:t>администраци</w:t>
      </w:r>
      <w:r w:rsidR="00B42832" w:rsidRPr="00EC5F4B">
        <w:rPr>
          <w:rFonts w:ascii="Times New Roman" w:hAnsi="Times New Roman"/>
          <w:kern w:val="1"/>
          <w:sz w:val="30"/>
          <w:szCs w:val="30"/>
        </w:rPr>
        <w:t>и</w:t>
      </w:r>
      <w:r w:rsidR="00744A68">
        <w:rPr>
          <w:rFonts w:ascii="Times New Roman" w:hAnsi="Times New Roman"/>
          <w:kern w:val="1"/>
          <w:sz w:val="30"/>
          <w:szCs w:val="30"/>
        </w:rPr>
        <w:t xml:space="preserve"> города</w:t>
      </w:r>
      <w:r w:rsidR="00887F51" w:rsidRPr="00EC5F4B">
        <w:rPr>
          <w:rFonts w:ascii="Times New Roman" w:hAnsi="Times New Roman"/>
          <w:kern w:val="1"/>
          <w:sz w:val="30"/>
          <w:szCs w:val="30"/>
        </w:rPr>
        <w:t xml:space="preserve"> </w:t>
      </w:r>
      <w:r w:rsidR="00274B2D" w:rsidRPr="00EC5F4B">
        <w:rPr>
          <w:rFonts w:ascii="Times New Roman" w:eastAsia="Calibri" w:hAnsi="Times New Roman"/>
          <w:sz w:val="30"/>
          <w:szCs w:val="30"/>
        </w:rPr>
        <w:t xml:space="preserve">от 21.11.2025 </w:t>
      </w:r>
      <w:r w:rsidR="001A2257">
        <w:rPr>
          <w:rFonts w:ascii="Times New Roman" w:eastAsia="Calibri" w:hAnsi="Times New Roman"/>
          <w:sz w:val="30"/>
          <w:szCs w:val="30"/>
        </w:rPr>
        <w:t xml:space="preserve">         </w:t>
      </w:r>
      <w:r w:rsidR="00274B2D" w:rsidRPr="00EC5F4B">
        <w:rPr>
          <w:rFonts w:ascii="Times New Roman" w:eastAsia="Calibri" w:hAnsi="Times New Roman"/>
          <w:sz w:val="30"/>
          <w:szCs w:val="30"/>
        </w:rPr>
        <w:t>№ 1006 «О</w:t>
      </w:r>
      <w:r w:rsidR="009C60CD" w:rsidRPr="00EC5F4B">
        <w:rPr>
          <w:rFonts w:ascii="Times New Roman" w:hAnsi="Times New Roman"/>
          <w:kern w:val="1"/>
          <w:sz w:val="30"/>
          <w:szCs w:val="30"/>
        </w:rPr>
        <w:t xml:space="preserve"> внесении изменений в постановление администрации города </w:t>
      </w:r>
      <w:r w:rsidR="00887F51" w:rsidRPr="00EC5F4B">
        <w:rPr>
          <w:rFonts w:ascii="Times New Roman" w:hAnsi="Times New Roman"/>
          <w:kern w:val="1"/>
          <w:sz w:val="30"/>
          <w:szCs w:val="30"/>
        </w:rPr>
        <w:t>от 27.01.2010 № 14</w:t>
      </w:r>
      <w:r w:rsidR="00274B2D" w:rsidRPr="00EC5F4B">
        <w:rPr>
          <w:rFonts w:ascii="Times New Roman" w:hAnsi="Times New Roman"/>
          <w:kern w:val="1"/>
          <w:sz w:val="30"/>
          <w:szCs w:val="30"/>
        </w:rPr>
        <w:t>»</w:t>
      </w:r>
      <w:r w:rsidR="007A0EC0" w:rsidRPr="00EC5F4B">
        <w:rPr>
          <w:rFonts w:ascii="Times New Roman" w:hAnsi="Times New Roman"/>
          <w:kern w:val="1"/>
          <w:sz w:val="30"/>
          <w:szCs w:val="30"/>
        </w:rPr>
        <w:t xml:space="preserve"> </w:t>
      </w:r>
      <w:r w:rsidRPr="00EC5F4B">
        <w:rPr>
          <w:rFonts w:ascii="Times New Roman" w:hAnsi="Times New Roman"/>
          <w:kern w:val="1"/>
          <w:sz w:val="30"/>
          <w:szCs w:val="30"/>
        </w:rPr>
        <w:t>следующие изменения:</w:t>
      </w:r>
    </w:p>
    <w:p w:rsidP="00553AFB" w:rsidR="00744A68" w:rsidRDefault="00744A6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>
        <w:rPr>
          <w:rFonts w:ascii="Times New Roman" w:hAnsi="Times New Roman"/>
          <w:kern w:val="1"/>
          <w:sz w:val="30"/>
          <w:szCs w:val="30"/>
        </w:rPr>
        <w:t>1) в пункте 1:</w:t>
      </w:r>
    </w:p>
    <w:p w:rsidP="00553AFB" w:rsidR="00553AFB" w:rsidRDefault="00553AFB" w:rsidRPr="00553AF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53AFB">
        <w:rPr>
          <w:rFonts w:ascii="Times New Roman" w:hAnsi="Times New Roman"/>
          <w:sz w:val="30"/>
          <w:szCs w:val="30"/>
        </w:rPr>
        <w:t>дополнить подпунктом 4.1 следующего содержания</w:t>
      </w:r>
      <w:r w:rsidR="002F2216">
        <w:rPr>
          <w:rFonts w:ascii="Times New Roman" w:hAnsi="Times New Roman"/>
          <w:sz w:val="30"/>
          <w:szCs w:val="30"/>
        </w:rPr>
        <w:t>:</w:t>
      </w:r>
      <w:r w:rsidRPr="00553AFB">
        <w:rPr>
          <w:rFonts w:ascii="Times New Roman" w:hAnsi="Times New Roman"/>
          <w:sz w:val="30"/>
          <w:szCs w:val="30"/>
        </w:rPr>
        <w:t xml:space="preserve"> </w:t>
      </w:r>
    </w:p>
    <w:p w:rsidP="00553AFB" w:rsidR="00553AFB" w:rsidRDefault="00553AFB" w:rsidRPr="00553AF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«4.1) </w:t>
      </w:r>
      <w:r w:rsidRPr="00553AFB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таблице пункта 75 цифр</w:t>
      </w:r>
      <w:r w:rsidR="00735225">
        <w:rPr>
          <w:rFonts w:ascii="Times New Roman" w:hAnsi="Times New Roman"/>
          <w:sz w:val="30"/>
          <w:szCs w:val="30"/>
        </w:rPr>
        <w:t xml:space="preserve">ы </w:t>
      </w:r>
      <w:r>
        <w:rPr>
          <w:rFonts w:ascii="Times New Roman" w:hAnsi="Times New Roman"/>
          <w:sz w:val="30"/>
          <w:szCs w:val="30"/>
        </w:rPr>
        <w:t>«0,25» заменить цифр</w:t>
      </w:r>
      <w:r w:rsidR="00735225">
        <w:rPr>
          <w:rFonts w:ascii="Times New Roman" w:hAnsi="Times New Roman"/>
          <w:sz w:val="30"/>
          <w:szCs w:val="30"/>
        </w:rPr>
        <w:t>ами</w:t>
      </w:r>
      <w:r w:rsidRPr="00553AFB">
        <w:rPr>
          <w:rFonts w:ascii="Times New Roman" w:hAnsi="Times New Roman"/>
          <w:sz w:val="30"/>
          <w:szCs w:val="30"/>
        </w:rPr>
        <w:t xml:space="preserve"> «</w:t>
      </w:r>
      <w:r w:rsidR="004B2E7B">
        <w:rPr>
          <w:rFonts w:ascii="Times New Roman" w:hAnsi="Times New Roman"/>
          <w:sz w:val="30"/>
          <w:szCs w:val="30"/>
        </w:rPr>
        <w:t>1,0</w:t>
      </w:r>
      <w:r w:rsidRPr="00553AF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;</w:t>
      </w:r>
    </w:p>
    <w:p w:rsidP="00F511F7" w:rsidR="00D05A64" w:rsidRDefault="00D05A64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>в п</w:t>
      </w:r>
      <w:r w:rsidR="00744A68">
        <w:rPr>
          <w:sz w:val="30"/>
          <w:szCs w:val="30"/>
        </w:rPr>
        <w:t>одп</w:t>
      </w:r>
      <w:r w:rsidRPr="00744A68">
        <w:rPr>
          <w:sz w:val="30"/>
          <w:szCs w:val="30"/>
        </w:rPr>
        <w:t>ункте 6:</w:t>
      </w:r>
    </w:p>
    <w:p w:rsidP="00F511F7" w:rsidR="00D05A64" w:rsidRDefault="00D05A64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>после а</w:t>
      </w:r>
      <w:r w:rsidR="00744A68">
        <w:rPr>
          <w:sz w:val="30"/>
          <w:szCs w:val="30"/>
        </w:rPr>
        <w:t>бзаца первого дополнить абзацем</w:t>
      </w:r>
      <w:r w:rsidRPr="00744A68">
        <w:rPr>
          <w:sz w:val="30"/>
          <w:szCs w:val="30"/>
        </w:rPr>
        <w:t xml:space="preserve"> следующего содержания: </w:t>
      </w:r>
    </w:p>
    <w:p w:rsidP="00F511F7" w:rsidR="00D05A64" w:rsidRDefault="00D05A64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>«в графе «Предельный размер к окладу (должностному окладу), ставке заработной платы» строк 1, 2, 10 цифр</w:t>
      </w:r>
      <w:r w:rsidR="00735225">
        <w:rPr>
          <w:sz w:val="30"/>
          <w:szCs w:val="30"/>
        </w:rPr>
        <w:t>ы</w:t>
      </w:r>
      <w:r w:rsidRPr="00744A68">
        <w:rPr>
          <w:sz w:val="30"/>
          <w:szCs w:val="30"/>
        </w:rPr>
        <w:t xml:space="preserve"> «10%» заменить </w:t>
      </w:r>
      <w:r w:rsidR="002F2216">
        <w:rPr>
          <w:sz w:val="30"/>
          <w:szCs w:val="30"/>
        </w:rPr>
        <w:t xml:space="preserve">              </w:t>
      </w:r>
      <w:bookmarkStart w:id="0" w:name="_GoBack"/>
      <w:bookmarkEnd w:id="0"/>
      <w:r w:rsidRPr="00744A68">
        <w:rPr>
          <w:sz w:val="30"/>
          <w:szCs w:val="30"/>
        </w:rPr>
        <w:t>цифр</w:t>
      </w:r>
      <w:r w:rsidR="00D83FC8">
        <w:rPr>
          <w:sz w:val="30"/>
          <w:szCs w:val="30"/>
        </w:rPr>
        <w:t>ой</w:t>
      </w:r>
      <w:r w:rsidRPr="00744A68">
        <w:rPr>
          <w:sz w:val="30"/>
          <w:szCs w:val="30"/>
        </w:rPr>
        <w:t xml:space="preserve"> «8%»;</w:t>
      </w:r>
    </w:p>
    <w:p w:rsidP="00F511F7" w:rsidR="00D05A64" w:rsidRDefault="004A3DC7" w:rsidRPr="00744A6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абзацами</w:t>
      </w:r>
      <w:r w:rsidR="00D05A64" w:rsidRPr="00744A68">
        <w:rPr>
          <w:sz w:val="30"/>
          <w:szCs w:val="30"/>
        </w:rPr>
        <w:t xml:space="preserve"> следующего содержания:</w:t>
      </w:r>
    </w:p>
    <w:p w:rsidP="00F511F7" w:rsidR="00D05A64" w:rsidRDefault="00D05A64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>«строку 5 изложить в следующей редакции:</w:t>
      </w:r>
    </w:p>
    <w:p w:rsidP="00F511F7" w:rsidR="001A2257" w:rsidRDefault="001A2257" w:rsidRPr="00744A68">
      <w:pPr>
        <w:pStyle w:val="ConsPlusNormal"/>
        <w:ind w:firstLine="709"/>
        <w:jc w:val="both"/>
        <w:rPr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5"/>
        <w:gridCol w:w="7008"/>
        <w:gridCol w:w="1843"/>
      </w:tblGrid>
      <w:tr w:rsidR="00C76130" w:rsidRPr="00C76130" w:rsidTr="00D83FC8">
        <w:tc>
          <w:tcPr>
            <w:tcW w:type="dxa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257" w:rsidR="00C76130" w:rsidRDefault="00735225" w:rsidRPr="00C7613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«</w:t>
            </w:r>
            <w:r w:rsidR="001A225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70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6130" w:rsidR="001A2257" w:rsidRDefault="00C7613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44A68">
              <w:rPr>
                <w:rFonts w:ascii="Times New Roman" w:hAnsi="Times New Roman"/>
                <w:sz w:val="30"/>
                <w:szCs w:val="30"/>
              </w:rPr>
              <w:t xml:space="preserve">Учителям и иным педагогическим работникам </w:t>
            </w:r>
          </w:p>
          <w:p w:rsidP="00C76130" w:rsidR="00C76130" w:rsidRDefault="00C76130" w:rsidRPr="00C7613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44A68">
              <w:rPr>
                <w:rFonts w:ascii="Times New Roman" w:hAnsi="Times New Roman"/>
                <w:sz w:val="30"/>
                <w:szCs w:val="30"/>
              </w:rPr>
              <w:t>за заведование элементами инфраструктуры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A2257" w:rsidR="00C76130" w:rsidRDefault="00C76130" w:rsidRPr="00C76130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4A68">
              <w:rPr>
                <w:rFonts w:ascii="Times New Roman" w:hAnsi="Times New Roman"/>
                <w:sz w:val="30"/>
                <w:szCs w:val="30"/>
              </w:rPr>
              <w:t>950</w:t>
            </w:r>
            <w:r w:rsidRPr="00C76130">
              <w:rPr>
                <w:rFonts w:ascii="Times New Roman" w:hAnsi="Times New Roman"/>
                <w:sz w:val="30"/>
                <w:szCs w:val="30"/>
              </w:rPr>
              <w:t xml:space="preserve"> рублей</w:t>
            </w:r>
            <w:r w:rsidR="004A3DC7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C76130" w:rsidR="009A385D" w:rsidRDefault="009A385D" w:rsidRPr="00744A68">
      <w:pPr>
        <w:pStyle w:val="ConsPlusNormal"/>
        <w:jc w:val="both"/>
        <w:rPr>
          <w:sz w:val="6"/>
          <w:szCs w:val="6"/>
        </w:rPr>
      </w:pPr>
    </w:p>
    <w:p w:rsidP="00594A54" w:rsidR="001A2257" w:rsidRDefault="001A2257">
      <w:pPr>
        <w:pStyle w:val="ConsPlusNormal"/>
        <w:ind w:firstLine="709"/>
        <w:jc w:val="both"/>
        <w:rPr>
          <w:sz w:val="30"/>
          <w:szCs w:val="30"/>
        </w:rPr>
      </w:pPr>
    </w:p>
    <w:p w:rsidP="00594A54" w:rsidR="004A3DC7" w:rsidRDefault="004A3DC7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края»;</w:t>
      </w:r>
    </w:p>
    <w:p w:rsidP="00594A54" w:rsidR="00C76130" w:rsidRDefault="00C76130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 xml:space="preserve">дополнить </w:t>
      </w:r>
      <w:r w:rsidR="00744A68">
        <w:rPr>
          <w:sz w:val="30"/>
          <w:szCs w:val="30"/>
        </w:rPr>
        <w:t>под</w:t>
      </w:r>
      <w:r w:rsidRPr="00744A68">
        <w:rPr>
          <w:sz w:val="30"/>
          <w:szCs w:val="30"/>
        </w:rPr>
        <w:t>пунктом 7.1 следующего содержания:</w:t>
      </w:r>
    </w:p>
    <w:p w:rsidP="00594A54" w:rsidR="00F511F7" w:rsidRDefault="00C76130" w:rsidRPr="00E86231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 xml:space="preserve">«7.1) </w:t>
      </w:r>
      <w:r w:rsidR="00F8644D" w:rsidRPr="00744A68">
        <w:rPr>
          <w:sz w:val="30"/>
          <w:szCs w:val="30"/>
        </w:rPr>
        <w:t xml:space="preserve">в </w:t>
      </w:r>
      <w:r w:rsidRPr="00744A68">
        <w:rPr>
          <w:sz w:val="30"/>
          <w:szCs w:val="30"/>
        </w:rPr>
        <w:t>графе «Предельный размер к окладу (должностному окл</w:t>
      </w:r>
      <w:r w:rsidRPr="00744A68">
        <w:rPr>
          <w:sz w:val="30"/>
          <w:szCs w:val="30"/>
        </w:rPr>
        <w:t>а</w:t>
      </w:r>
      <w:r w:rsidRPr="00744A68">
        <w:rPr>
          <w:sz w:val="30"/>
          <w:szCs w:val="30"/>
        </w:rPr>
        <w:t>ду), ставке заработной платы» строки 5 таблицы</w:t>
      </w:r>
      <w:r w:rsidR="00F8644D" w:rsidRPr="00744A68">
        <w:rPr>
          <w:sz w:val="30"/>
          <w:szCs w:val="30"/>
        </w:rPr>
        <w:t xml:space="preserve"> приложения 6 к </w:t>
      </w:r>
      <w:r w:rsidR="00744A68">
        <w:rPr>
          <w:kern w:val="1"/>
          <w:sz w:val="30"/>
          <w:szCs w:val="30"/>
        </w:rPr>
        <w:t>Пол</w:t>
      </w:r>
      <w:r w:rsidR="00744A68">
        <w:rPr>
          <w:kern w:val="1"/>
          <w:sz w:val="30"/>
          <w:szCs w:val="30"/>
        </w:rPr>
        <w:t>о</w:t>
      </w:r>
      <w:r w:rsidR="00744A68">
        <w:rPr>
          <w:kern w:val="1"/>
          <w:sz w:val="30"/>
          <w:szCs w:val="30"/>
        </w:rPr>
        <w:t>жению</w:t>
      </w:r>
      <w:r w:rsidRPr="00744A68">
        <w:rPr>
          <w:sz w:val="30"/>
          <w:szCs w:val="30"/>
        </w:rPr>
        <w:t xml:space="preserve"> цифр</w:t>
      </w:r>
      <w:r w:rsidR="00735225">
        <w:rPr>
          <w:sz w:val="30"/>
          <w:szCs w:val="30"/>
        </w:rPr>
        <w:t>ы</w:t>
      </w:r>
      <w:r w:rsidRPr="00744A68">
        <w:rPr>
          <w:sz w:val="30"/>
          <w:szCs w:val="30"/>
        </w:rPr>
        <w:t xml:space="preserve"> </w:t>
      </w:r>
      <w:r w:rsidR="00735225">
        <w:rPr>
          <w:sz w:val="30"/>
          <w:szCs w:val="30"/>
        </w:rPr>
        <w:t>«15%» заменить цифрами</w:t>
      </w:r>
      <w:r w:rsidRPr="00E86231">
        <w:rPr>
          <w:sz w:val="30"/>
          <w:szCs w:val="30"/>
        </w:rPr>
        <w:t xml:space="preserve"> </w:t>
      </w:r>
      <w:r w:rsidR="00D11468" w:rsidRPr="00E86231">
        <w:rPr>
          <w:sz w:val="30"/>
          <w:szCs w:val="30"/>
        </w:rPr>
        <w:t>«12%»;</w:t>
      </w:r>
    </w:p>
    <w:p w:rsidP="0045630A" w:rsidR="00A666CF" w:rsidRDefault="0045630A" w:rsidRPr="00E86231">
      <w:pPr>
        <w:pStyle w:val="ConsPlusNormal"/>
        <w:ind w:firstLine="709"/>
        <w:jc w:val="both"/>
        <w:rPr>
          <w:sz w:val="30"/>
          <w:szCs w:val="30"/>
        </w:rPr>
      </w:pPr>
      <w:r w:rsidRPr="00E86231">
        <w:rPr>
          <w:sz w:val="30"/>
          <w:szCs w:val="30"/>
        </w:rPr>
        <w:lastRenderedPageBreak/>
        <w:t>абзац</w:t>
      </w:r>
      <w:r w:rsidR="00BA2BCB" w:rsidRPr="00E86231">
        <w:rPr>
          <w:sz w:val="30"/>
          <w:szCs w:val="30"/>
        </w:rPr>
        <w:t xml:space="preserve"> девят</w:t>
      </w:r>
      <w:r w:rsidR="00735225">
        <w:rPr>
          <w:sz w:val="30"/>
          <w:szCs w:val="30"/>
        </w:rPr>
        <w:t>ый</w:t>
      </w:r>
      <w:r w:rsidRPr="00E86231">
        <w:rPr>
          <w:sz w:val="30"/>
          <w:szCs w:val="30"/>
        </w:rPr>
        <w:t xml:space="preserve"> </w:t>
      </w:r>
      <w:r w:rsidR="00744A68" w:rsidRPr="00E86231">
        <w:rPr>
          <w:sz w:val="30"/>
          <w:szCs w:val="30"/>
        </w:rPr>
        <w:t>под</w:t>
      </w:r>
      <w:r w:rsidRPr="00E86231">
        <w:rPr>
          <w:sz w:val="30"/>
          <w:szCs w:val="30"/>
        </w:rPr>
        <w:t>пункта</w:t>
      </w:r>
      <w:r w:rsidR="00C76130" w:rsidRPr="00E86231">
        <w:rPr>
          <w:sz w:val="30"/>
          <w:szCs w:val="30"/>
        </w:rPr>
        <w:t xml:space="preserve"> 8</w:t>
      </w:r>
      <w:r w:rsidR="00BA2BCB" w:rsidRPr="00E86231">
        <w:rPr>
          <w:sz w:val="30"/>
          <w:szCs w:val="30"/>
        </w:rPr>
        <w:t>, абзац седьмо</w:t>
      </w:r>
      <w:r w:rsidR="00735225">
        <w:rPr>
          <w:sz w:val="30"/>
          <w:szCs w:val="30"/>
        </w:rPr>
        <w:t>й</w:t>
      </w:r>
      <w:r w:rsidR="00BA2BCB" w:rsidRPr="00E86231">
        <w:rPr>
          <w:sz w:val="30"/>
          <w:szCs w:val="30"/>
        </w:rPr>
        <w:t xml:space="preserve"> подпункта 9, абзац седьмо</w:t>
      </w:r>
      <w:r w:rsidR="00735225">
        <w:rPr>
          <w:sz w:val="30"/>
          <w:szCs w:val="30"/>
        </w:rPr>
        <w:t>й</w:t>
      </w:r>
      <w:r w:rsidR="00BA2BCB" w:rsidRPr="00E86231">
        <w:rPr>
          <w:sz w:val="30"/>
          <w:szCs w:val="30"/>
        </w:rPr>
        <w:t xml:space="preserve"> подпункта 10</w:t>
      </w:r>
      <w:r w:rsidR="00C76130" w:rsidRPr="00E86231">
        <w:rPr>
          <w:sz w:val="30"/>
          <w:szCs w:val="30"/>
        </w:rPr>
        <w:t xml:space="preserve"> </w:t>
      </w:r>
      <w:r w:rsidR="005E37D0" w:rsidRPr="00E86231">
        <w:rPr>
          <w:sz w:val="30"/>
          <w:szCs w:val="30"/>
        </w:rPr>
        <w:t xml:space="preserve">после слов «деревне </w:t>
      </w:r>
      <w:proofErr w:type="spellStart"/>
      <w:r w:rsidR="005E37D0" w:rsidRPr="00E86231">
        <w:rPr>
          <w:sz w:val="30"/>
          <w:szCs w:val="30"/>
        </w:rPr>
        <w:t>Минино</w:t>
      </w:r>
      <w:proofErr w:type="spellEnd"/>
      <w:proofErr w:type="gramStart"/>
      <w:r w:rsidR="005E37D0" w:rsidRPr="00E86231">
        <w:rPr>
          <w:sz w:val="30"/>
          <w:szCs w:val="30"/>
        </w:rPr>
        <w:t>,»</w:t>
      </w:r>
      <w:proofErr w:type="gramEnd"/>
      <w:r w:rsidR="005E37D0" w:rsidRPr="00E86231">
        <w:rPr>
          <w:sz w:val="30"/>
          <w:szCs w:val="30"/>
        </w:rPr>
        <w:t xml:space="preserve"> дополнить слов</w:t>
      </w:r>
      <w:r w:rsidR="005E37D0" w:rsidRPr="00E86231">
        <w:rPr>
          <w:sz w:val="30"/>
          <w:szCs w:val="30"/>
        </w:rPr>
        <w:t>а</w:t>
      </w:r>
      <w:r w:rsidR="005E37D0" w:rsidRPr="00E86231">
        <w:rPr>
          <w:sz w:val="30"/>
          <w:szCs w:val="30"/>
        </w:rPr>
        <w:t xml:space="preserve">ми «поселке </w:t>
      </w:r>
      <w:proofErr w:type="spellStart"/>
      <w:r w:rsidR="005E37D0" w:rsidRPr="00E86231">
        <w:rPr>
          <w:sz w:val="30"/>
          <w:szCs w:val="30"/>
        </w:rPr>
        <w:t>Минино</w:t>
      </w:r>
      <w:proofErr w:type="spellEnd"/>
      <w:r w:rsidR="005E37D0" w:rsidRPr="00E86231">
        <w:rPr>
          <w:sz w:val="30"/>
          <w:szCs w:val="30"/>
        </w:rPr>
        <w:t>,»;</w:t>
      </w:r>
      <w:r w:rsidR="00A666CF" w:rsidRPr="00E86231">
        <w:rPr>
          <w:sz w:val="30"/>
          <w:szCs w:val="30"/>
        </w:rPr>
        <w:t xml:space="preserve"> </w:t>
      </w:r>
    </w:p>
    <w:p w:rsidP="00D11468" w:rsidR="0045630A" w:rsidRDefault="0045630A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 xml:space="preserve">дополнить </w:t>
      </w:r>
      <w:r w:rsidR="00DF7A35">
        <w:rPr>
          <w:sz w:val="30"/>
          <w:szCs w:val="30"/>
        </w:rPr>
        <w:t>под</w:t>
      </w:r>
      <w:r w:rsidRPr="00744A68">
        <w:rPr>
          <w:sz w:val="30"/>
          <w:szCs w:val="30"/>
        </w:rPr>
        <w:t>пунктом 11 следующего содержания:</w:t>
      </w:r>
    </w:p>
    <w:p w:rsidP="00D11468" w:rsidR="00D11468" w:rsidRDefault="0045630A" w:rsidRPr="00744A68">
      <w:pPr>
        <w:pStyle w:val="ConsPlusNormal"/>
        <w:ind w:firstLine="709"/>
        <w:jc w:val="both"/>
        <w:rPr>
          <w:sz w:val="30"/>
          <w:szCs w:val="30"/>
        </w:rPr>
      </w:pPr>
      <w:r w:rsidRPr="00744A68">
        <w:rPr>
          <w:sz w:val="30"/>
          <w:szCs w:val="30"/>
        </w:rPr>
        <w:t>«</w:t>
      </w:r>
      <w:r w:rsidR="00744A68">
        <w:rPr>
          <w:sz w:val="30"/>
          <w:szCs w:val="30"/>
        </w:rPr>
        <w:t xml:space="preserve">11) </w:t>
      </w:r>
      <w:r w:rsidR="00D11468" w:rsidRPr="00744A68">
        <w:rPr>
          <w:sz w:val="30"/>
          <w:szCs w:val="30"/>
        </w:rPr>
        <w:t xml:space="preserve">в таблице приложения 14 к </w:t>
      </w:r>
      <w:r w:rsidR="00735225">
        <w:rPr>
          <w:kern w:val="1"/>
          <w:sz w:val="30"/>
          <w:szCs w:val="30"/>
        </w:rPr>
        <w:t>Положению</w:t>
      </w:r>
      <w:r w:rsidRPr="00744A68">
        <w:rPr>
          <w:sz w:val="30"/>
          <w:szCs w:val="30"/>
        </w:rPr>
        <w:t xml:space="preserve"> цифр</w:t>
      </w:r>
      <w:r w:rsidR="00735225">
        <w:rPr>
          <w:sz w:val="30"/>
          <w:szCs w:val="30"/>
        </w:rPr>
        <w:t>ы</w:t>
      </w:r>
      <w:r w:rsidRPr="00744A68">
        <w:rPr>
          <w:sz w:val="30"/>
          <w:szCs w:val="30"/>
        </w:rPr>
        <w:t xml:space="preserve"> «15%» зам</w:t>
      </w:r>
      <w:r w:rsidRPr="00744A68">
        <w:rPr>
          <w:sz w:val="30"/>
          <w:szCs w:val="30"/>
        </w:rPr>
        <w:t>е</w:t>
      </w:r>
      <w:r w:rsidRPr="00744A68">
        <w:rPr>
          <w:sz w:val="30"/>
          <w:szCs w:val="30"/>
        </w:rPr>
        <w:t>нить цифр</w:t>
      </w:r>
      <w:r w:rsidR="00735225">
        <w:rPr>
          <w:sz w:val="30"/>
          <w:szCs w:val="30"/>
        </w:rPr>
        <w:t>ами</w:t>
      </w:r>
      <w:r w:rsidRPr="00744A68">
        <w:rPr>
          <w:sz w:val="30"/>
          <w:szCs w:val="30"/>
        </w:rPr>
        <w:t xml:space="preserve"> «12%»;</w:t>
      </w:r>
    </w:p>
    <w:p w:rsidP="00D11468" w:rsidR="0045630A" w:rsidRDefault="00744A68" w:rsidRPr="00744A6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5630A" w:rsidRPr="00744A68">
        <w:rPr>
          <w:sz w:val="30"/>
          <w:szCs w:val="30"/>
        </w:rPr>
        <w:t>)</w:t>
      </w:r>
      <w:r w:rsidR="001A2257">
        <w:rPr>
          <w:sz w:val="30"/>
          <w:szCs w:val="30"/>
        </w:rPr>
        <w:t xml:space="preserve"> в пункте 3 слова «подпунктов 5</w:t>
      </w:r>
      <w:r w:rsidR="0045630A" w:rsidRPr="00744A68">
        <w:rPr>
          <w:sz w:val="30"/>
          <w:szCs w:val="30"/>
        </w:rPr>
        <w:t>–10 пункта 1» заменить словами «</w:t>
      </w:r>
      <w:r w:rsidR="00553AFB">
        <w:rPr>
          <w:sz w:val="30"/>
          <w:szCs w:val="30"/>
        </w:rPr>
        <w:t>подпунктов 4.1</w:t>
      </w:r>
      <w:r w:rsidRPr="00744A68">
        <w:rPr>
          <w:sz w:val="30"/>
          <w:szCs w:val="30"/>
        </w:rPr>
        <w:t>–11 пункта 1».</w:t>
      </w:r>
    </w:p>
    <w:p w:rsidP="00744A68" w:rsidR="00B84311" w:rsidRDefault="002F23C6" w:rsidRPr="00744A68">
      <w:pPr>
        <w:autoSpaceDE w:val="false"/>
        <w:autoSpaceDN w:val="false"/>
        <w:adjustRightInd w:val="false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44A68">
        <w:rPr>
          <w:rFonts w:ascii="Times New Roman" w:hAnsi="Times New Roman"/>
          <w:sz w:val="30"/>
          <w:szCs w:val="30"/>
        </w:rPr>
        <w:t>2.</w:t>
      </w:r>
      <w:r w:rsidR="00735225">
        <w:rPr>
          <w:rFonts w:ascii="Times New Roman" w:hAnsi="Times New Roman"/>
          <w:sz w:val="30"/>
          <w:szCs w:val="30"/>
        </w:rPr>
        <w:t> </w:t>
      </w:r>
      <w:r w:rsidRPr="00744A68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1A2257">
        <w:rPr>
          <w:rFonts w:ascii="Times New Roman" w:hAnsi="Times New Roman"/>
          <w:sz w:val="30"/>
          <w:szCs w:val="30"/>
        </w:rPr>
        <w:t xml:space="preserve">           </w:t>
      </w:r>
      <w:r w:rsidRPr="00744A68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Pr="00744A68">
        <w:rPr>
          <w:rFonts w:ascii="Times New Roman" w:hAnsi="Times New Roman"/>
          <w:sz w:val="30"/>
          <w:szCs w:val="30"/>
        </w:rPr>
        <w:t>о</w:t>
      </w:r>
      <w:r w:rsidRPr="00744A68">
        <w:rPr>
          <w:rFonts w:ascii="Times New Roman" w:hAnsi="Times New Roman"/>
          <w:sz w:val="30"/>
          <w:szCs w:val="30"/>
        </w:rPr>
        <w:t>ярск» (PRAVO-ADMKRSK.RU) и на официальном сайте администрации города.</w:t>
      </w:r>
    </w:p>
    <w:p w:rsidP="009B2E97" w:rsidR="008510DD" w:rsidRDefault="008510DD" w:rsidRPr="00744A68">
      <w:pPr>
        <w:pStyle w:val="a3"/>
        <w:ind w:firstLine="0"/>
        <w:rPr>
          <w:sz w:val="30"/>
          <w:szCs w:val="30"/>
        </w:rPr>
      </w:pPr>
    </w:p>
    <w:p w:rsidP="009B2E97" w:rsidR="009A385D" w:rsidRDefault="009A385D">
      <w:pPr>
        <w:pStyle w:val="a3"/>
        <w:ind w:firstLine="0"/>
        <w:rPr>
          <w:sz w:val="30"/>
          <w:szCs w:val="30"/>
        </w:rPr>
      </w:pPr>
    </w:p>
    <w:p w:rsidP="009B2E97" w:rsidR="001A2257" w:rsidRDefault="001A2257">
      <w:pPr>
        <w:pStyle w:val="a3"/>
        <w:ind w:firstLine="0"/>
        <w:rPr>
          <w:sz w:val="30"/>
          <w:szCs w:val="30"/>
        </w:rPr>
      </w:pPr>
    </w:p>
    <w:p w:rsidP="001A2257" w:rsidR="001A2257" w:rsidRDefault="001A2257" w:rsidRPr="001A225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A2257">
        <w:rPr>
          <w:rFonts w:ascii="Times New Roman" w:hAnsi="Times New Roman"/>
          <w:sz w:val="30"/>
          <w:szCs w:val="30"/>
        </w:rPr>
        <w:t xml:space="preserve">Глава города </w:t>
      </w:r>
      <w:r w:rsidRPr="001A2257">
        <w:rPr>
          <w:rFonts w:ascii="Times New Roman" w:hAnsi="Times New Roman"/>
          <w:sz w:val="30"/>
          <w:szCs w:val="30"/>
        </w:rPr>
        <w:tab/>
      </w:r>
      <w:r w:rsidRPr="001A2257">
        <w:rPr>
          <w:rFonts w:ascii="Times New Roman" w:hAnsi="Times New Roman"/>
          <w:sz w:val="30"/>
          <w:szCs w:val="30"/>
        </w:rPr>
        <w:tab/>
        <w:t xml:space="preserve"> </w:t>
      </w:r>
      <w:r w:rsidRPr="001A2257">
        <w:rPr>
          <w:rFonts w:ascii="Times New Roman" w:hAnsi="Times New Roman"/>
          <w:sz w:val="30"/>
          <w:szCs w:val="30"/>
        </w:rPr>
        <w:tab/>
      </w:r>
      <w:r w:rsidRPr="001A2257">
        <w:rPr>
          <w:rFonts w:ascii="Times New Roman" w:hAnsi="Times New Roman"/>
          <w:sz w:val="30"/>
          <w:szCs w:val="30"/>
        </w:rPr>
        <w:tab/>
      </w:r>
      <w:r w:rsidRPr="001A2257">
        <w:rPr>
          <w:rFonts w:ascii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154CF6" w:rsidR="00C47F62" w:rsidRDefault="00C47F62" w:rsidRPr="00D7611E">
      <w:pPr>
        <w:pStyle w:val="a3"/>
        <w:ind w:firstLine="0"/>
        <w:rPr>
          <w:sz w:val="30"/>
          <w:szCs w:val="30"/>
        </w:rPr>
      </w:pPr>
    </w:p>
    <w:sectPr w:rsidR="00C47F62" w:rsidRPr="00D7611E" w:rsidSect="001A225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6113" w:rsidP="00440793" w:rsidRDefault="00386113">
      <w:pPr>
        <w:spacing w:after="0" w:line="240" w:lineRule="auto"/>
      </w:pPr>
      <w:r>
        <w:separator/>
      </w:r>
    </w:p>
  </w:endnote>
  <w:endnote w:type="continuationSeparator" w:id="0">
    <w:p w:rsidR="00386113" w:rsidP="00440793" w:rsidRDefault="0038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6113" w:rsidP="00440793" w:rsidRDefault="00386113">
      <w:pPr>
        <w:spacing w:after="0" w:line="240" w:lineRule="auto"/>
      </w:pPr>
      <w:r>
        <w:separator/>
      </w:r>
    </w:p>
  </w:footnote>
  <w:footnote w:type="continuationSeparator" w:id="0">
    <w:p w:rsidR="00386113" w:rsidP="00440793" w:rsidRDefault="0038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35225" w:rsidR="00835BF7" w:rsidP="00300A83" w:rsidRDefault="00835BF7">
    <w:pPr>
      <w:pStyle w:val="a6"/>
      <w:jc w:val="center"/>
      <w:rPr>
        <w:rFonts w:ascii="Times New Roman" w:hAnsi="Times New Roman"/>
        <w:sz w:val="24"/>
        <w:szCs w:val="24"/>
      </w:rPr>
    </w:pPr>
    <w:r w:rsidRPr="00735225">
      <w:rPr>
        <w:rFonts w:ascii="Times New Roman" w:hAnsi="Times New Roman"/>
        <w:sz w:val="24"/>
        <w:szCs w:val="24"/>
      </w:rPr>
      <w:fldChar w:fldCharType="begin"/>
    </w:r>
    <w:r w:rsidRPr="00735225">
      <w:rPr>
        <w:rFonts w:ascii="Times New Roman" w:hAnsi="Times New Roman"/>
        <w:sz w:val="24"/>
        <w:szCs w:val="24"/>
      </w:rPr>
      <w:instrText>PAGE   \* MERGEFORMAT</w:instrText>
    </w:r>
    <w:r w:rsidRPr="00735225">
      <w:rPr>
        <w:rFonts w:ascii="Times New Roman" w:hAnsi="Times New Roman"/>
        <w:sz w:val="24"/>
        <w:szCs w:val="24"/>
      </w:rPr>
      <w:fldChar w:fldCharType="separate"/>
    </w:r>
    <w:r w:rsidR="002F2216">
      <w:rPr>
        <w:rFonts w:ascii="Times New Roman" w:hAnsi="Times New Roman"/>
        <w:noProof/>
        <w:sz w:val="24"/>
        <w:szCs w:val="24"/>
      </w:rPr>
      <w:t>2</w:t>
    </w:r>
    <w:r w:rsidRPr="0073522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3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7603"/>
    <w:rsid w:val="00012D1B"/>
    <w:rsid w:val="00014165"/>
    <w:rsid w:val="00014EB8"/>
    <w:rsid w:val="00020E43"/>
    <w:rsid w:val="00022AA6"/>
    <w:rsid w:val="00026AF8"/>
    <w:rsid w:val="00026B74"/>
    <w:rsid w:val="00026BFB"/>
    <w:rsid w:val="00030955"/>
    <w:rsid w:val="00032B26"/>
    <w:rsid w:val="00036A17"/>
    <w:rsid w:val="00036A37"/>
    <w:rsid w:val="00040268"/>
    <w:rsid w:val="00042004"/>
    <w:rsid w:val="00045938"/>
    <w:rsid w:val="000460BA"/>
    <w:rsid w:val="00047FCB"/>
    <w:rsid w:val="00050002"/>
    <w:rsid w:val="000506F4"/>
    <w:rsid w:val="00050853"/>
    <w:rsid w:val="00055BAE"/>
    <w:rsid w:val="000608EC"/>
    <w:rsid w:val="0006277F"/>
    <w:rsid w:val="00063D81"/>
    <w:rsid w:val="00071E63"/>
    <w:rsid w:val="0007267F"/>
    <w:rsid w:val="00073F30"/>
    <w:rsid w:val="00074BCA"/>
    <w:rsid w:val="00076070"/>
    <w:rsid w:val="00076B6E"/>
    <w:rsid w:val="000913DB"/>
    <w:rsid w:val="000966AB"/>
    <w:rsid w:val="000975CA"/>
    <w:rsid w:val="00097BB8"/>
    <w:rsid w:val="00097D11"/>
    <w:rsid w:val="000A74DB"/>
    <w:rsid w:val="000A7560"/>
    <w:rsid w:val="000B3A70"/>
    <w:rsid w:val="000B5301"/>
    <w:rsid w:val="000B54C5"/>
    <w:rsid w:val="000C0EAC"/>
    <w:rsid w:val="000C5D0A"/>
    <w:rsid w:val="000C6941"/>
    <w:rsid w:val="000D3500"/>
    <w:rsid w:val="000D36CD"/>
    <w:rsid w:val="000D415B"/>
    <w:rsid w:val="000E2A82"/>
    <w:rsid w:val="000E4003"/>
    <w:rsid w:val="000E6E23"/>
    <w:rsid w:val="000F3A54"/>
    <w:rsid w:val="001036F7"/>
    <w:rsid w:val="00107AB9"/>
    <w:rsid w:val="00114565"/>
    <w:rsid w:val="0011592E"/>
    <w:rsid w:val="0011614E"/>
    <w:rsid w:val="00116A29"/>
    <w:rsid w:val="00124628"/>
    <w:rsid w:val="00130D31"/>
    <w:rsid w:val="00137AD5"/>
    <w:rsid w:val="0014016A"/>
    <w:rsid w:val="00140B6B"/>
    <w:rsid w:val="001417FD"/>
    <w:rsid w:val="001450EC"/>
    <w:rsid w:val="00145C91"/>
    <w:rsid w:val="00152593"/>
    <w:rsid w:val="00152B56"/>
    <w:rsid w:val="00154CF6"/>
    <w:rsid w:val="001554C4"/>
    <w:rsid w:val="00155F70"/>
    <w:rsid w:val="001600A4"/>
    <w:rsid w:val="001602B9"/>
    <w:rsid w:val="0016283E"/>
    <w:rsid w:val="0016422D"/>
    <w:rsid w:val="00166664"/>
    <w:rsid w:val="00166765"/>
    <w:rsid w:val="0016708D"/>
    <w:rsid w:val="00176FE3"/>
    <w:rsid w:val="00181EF7"/>
    <w:rsid w:val="00191724"/>
    <w:rsid w:val="00192780"/>
    <w:rsid w:val="001A2257"/>
    <w:rsid w:val="001B1567"/>
    <w:rsid w:val="001B1E88"/>
    <w:rsid w:val="001B3D5D"/>
    <w:rsid w:val="001C1CF6"/>
    <w:rsid w:val="001C56E5"/>
    <w:rsid w:val="001D0B96"/>
    <w:rsid w:val="001D187F"/>
    <w:rsid w:val="001D23E3"/>
    <w:rsid w:val="001D2B5D"/>
    <w:rsid w:val="001D6777"/>
    <w:rsid w:val="001D79A1"/>
    <w:rsid w:val="001E01DE"/>
    <w:rsid w:val="001F06A2"/>
    <w:rsid w:val="001F3A9B"/>
    <w:rsid w:val="001F3B89"/>
    <w:rsid w:val="001F486D"/>
    <w:rsid w:val="001F73DE"/>
    <w:rsid w:val="0020164C"/>
    <w:rsid w:val="002050AF"/>
    <w:rsid w:val="002148CD"/>
    <w:rsid w:val="00214F89"/>
    <w:rsid w:val="00215D53"/>
    <w:rsid w:val="00216170"/>
    <w:rsid w:val="002162F4"/>
    <w:rsid w:val="002175BE"/>
    <w:rsid w:val="0023089A"/>
    <w:rsid w:val="00230DDA"/>
    <w:rsid w:val="00232021"/>
    <w:rsid w:val="0023257A"/>
    <w:rsid w:val="00232CB9"/>
    <w:rsid w:val="0023330B"/>
    <w:rsid w:val="0023448E"/>
    <w:rsid w:val="002404A6"/>
    <w:rsid w:val="0024122B"/>
    <w:rsid w:val="00243980"/>
    <w:rsid w:val="00244AFB"/>
    <w:rsid w:val="00255334"/>
    <w:rsid w:val="002638FE"/>
    <w:rsid w:val="002646AA"/>
    <w:rsid w:val="00265B0E"/>
    <w:rsid w:val="00266422"/>
    <w:rsid w:val="002714FC"/>
    <w:rsid w:val="00274102"/>
    <w:rsid w:val="00274B2D"/>
    <w:rsid w:val="00277570"/>
    <w:rsid w:val="002818A6"/>
    <w:rsid w:val="00294EF8"/>
    <w:rsid w:val="00295183"/>
    <w:rsid w:val="00295990"/>
    <w:rsid w:val="002A0C70"/>
    <w:rsid w:val="002A24C8"/>
    <w:rsid w:val="002A60AB"/>
    <w:rsid w:val="002B08AA"/>
    <w:rsid w:val="002B18A5"/>
    <w:rsid w:val="002B1A8E"/>
    <w:rsid w:val="002B402A"/>
    <w:rsid w:val="002B5CF9"/>
    <w:rsid w:val="002C0EED"/>
    <w:rsid w:val="002C38C6"/>
    <w:rsid w:val="002C42AE"/>
    <w:rsid w:val="002C5DB5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E7F92"/>
    <w:rsid w:val="002F05AA"/>
    <w:rsid w:val="002F2216"/>
    <w:rsid w:val="002F23C6"/>
    <w:rsid w:val="002F283B"/>
    <w:rsid w:val="002F350F"/>
    <w:rsid w:val="002F5BE5"/>
    <w:rsid w:val="002F628E"/>
    <w:rsid w:val="00300A83"/>
    <w:rsid w:val="00304F7B"/>
    <w:rsid w:val="00305372"/>
    <w:rsid w:val="00312AB2"/>
    <w:rsid w:val="00315127"/>
    <w:rsid w:val="00322F53"/>
    <w:rsid w:val="00335763"/>
    <w:rsid w:val="00336565"/>
    <w:rsid w:val="003424FF"/>
    <w:rsid w:val="003427F7"/>
    <w:rsid w:val="00345B16"/>
    <w:rsid w:val="00350AEE"/>
    <w:rsid w:val="003510D3"/>
    <w:rsid w:val="003511BF"/>
    <w:rsid w:val="00353EA1"/>
    <w:rsid w:val="003560DC"/>
    <w:rsid w:val="00362513"/>
    <w:rsid w:val="00365D07"/>
    <w:rsid w:val="00367BC6"/>
    <w:rsid w:val="00370742"/>
    <w:rsid w:val="003726E3"/>
    <w:rsid w:val="00377B3B"/>
    <w:rsid w:val="003808C2"/>
    <w:rsid w:val="00380E82"/>
    <w:rsid w:val="00381A4F"/>
    <w:rsid w:val="0038435E"/>
    <w:rsid w:val="00385E81"/>
    <w:rsid w:val="00386113"/>
    <w:rsid w:val="003879A9"/>
    <w:rsid w:val="003A18E9"/>
    <w:rsid w:val="003A2251"/>
    <w:rsid w:val="003A622A"/>
    <w:rsid w:val="003B5A2F"/>
    <w:rsid w:val="003B637F"/>
    <w:rsid w:val="003C2676"/>
    <w:rsid w:val="003D0F0C"/>
    <w:rsid w:val="003D334D"/>
    <w:rsid w:val="003D3721"/>
    <w:rsid w:val="003D5757"/>
    <w:rsid w:val="003D7055"/>
    <w:rsid w:val="003D7453"/>
    <w:rsid w:val="003D7540"/>
    <w:rsid w:val="003E5B9F"/>
    <w:rsid w:val="003E6B41"/>
    <w:rsid w:val="003E7DAF"/>
    <w:rsid w:val="003F5798"/>
    <w:rsid w:val="0040189A"/>
    <w:rsid w:val="0040206F"/>
    <w:rsid w:val="004047BB"/>
    <w:rsid w:val="00407C8A"/>
    <w:rsid w:val="00410871"/>
    <w:rsid w:val="00415A4D"/>
    <w:rsid w:val="00415DA6"/>
    <w:rsid w:val="00416CFD"/>
    <w:rsid w:val="00421358"/>
    <w:rsid w:val="00425EEB"/>
    <w:rsid w:val="00430B49"/>
    <w:rsid w:val="004325BF"/>
    <w:rsid w:val="00432E7B"/>
    <w:rsid w:val="00434A97"/>
    <w:rsid w:val="00435723"/>
    <w:rsid w:val="00440793"/>
    <w:rsid w:val="00441F4B"/>
    <w:rsid w:val="004460F8"/>
    <w:rsid w:val="00450839"/>
    <w:rsid w:val="0045630A"/>
    <w:rsid w:val="004626D4"/>
    <w:rsid w:val="004631F9"/>
    <w:rsid w:val="0047068B"/>
    <w:rsid w:val="00473318"/>
    <w:rsid w:val="00473E4E"/>
    <w:rsid w:val="00475EED"/>
    <w:rsid w:val="004820FC"/>
    <w:rsid w:val="00487C2C"/>
    <w:rsid w:val="00487EA7"/>
    <w:rsid w:val="0049271A"/>
    <w:rsid w:val="004929BE"/>
    <w:rsid w:val="004A1EC7"/>
    <w:rsid w:val="004A3DC7"/>
    <w:rsid w:val="004A459D"/>
    <w:rsid w:val="004A4C26"/>
    <w:rsid w:val="004A7912"/>
    <w:rsid w:val="004B2E7B"/>
    <w:rsid w:val="004B6048"/>
    <w:rsid w:val="004B794B"/>
    <w:rsid w:val="004C52DF"/>
    <w:rsid w:val="004C7BE1"/>
    <w:rsid w:val="004D0EF9"/>
    <w:rsid w:val="004D264A"/>
    <w:rsid w:val="004D6488"/>
    <w:rsid w:val="004D6830"/>
    <w:rsid w:val="004D6AB9"/>
    <w:rsid w:val="004E3E57"/>
    <w:rsid w:val="004E4516"/>
    <w:rsid w:val="004E7603"/>
    <w:rsid w:val="004F0C26"/>
    <w:rsid w:val="004F1724"/>
    <w:rsid w:val="004F2A35"/>
    <w:rsid w:val="004F5D59"/>
    <w:rsid w:val="00502660"/>
    <w:rsid w:val="00502B40"/>
    <w:rsid w:val="00504249"/>
    <w:rsid w:val="005073E7"/>
    <w:rsid w:val="00516432"/>
    <w:rsid w:val="00520AC0"/>
    <w:rsid w:val="00521570"/>
    <w:rsid w:val="00522D1A"/>
    <w:rsid w:val="00523332"/>
    <w:rsid w:val="005235D8"/>
    <w:rsid w:val="00523B54"/>
    <w:rsid w:val="0052475D"/>
    <w:rsid w:val="00525EBE"/>
    <w:rsid w:val="005448D4"/>
    <w:rsid w:val="00551195"/>
    <w:rsid w:val="00552839"/>
    <w:rsid w:val="00553318"/>
    <w:rsid w:val="00553AFB"/>
    <w:rsid w:val="005601B9"/>
    <w:rsid w:val="00562011"/>
    <w:rsid w:val="0056212B"/>
    <w:rsid w:val="0056471B"/>
    <w:rsid w:val="005700BE"/>
    <w:rsid w:val="0057328C"/>
    <w:rsid w:val="005739B2"/>
    <w:rsid w:val="00581075"/>
    <w:rsid w:val="00586200"/>
    <w:rsid w:val="005925F1"/>
    <w:rsid w:val="00593C85"/>
    <w:rsid w:val="00594A54"/>
    <w:rsid w:val="00595AB1"/>
    <w:rsid w:val="005A0900"/>
    <w:rsid w:val="005A111F"/>
    <w:rsid w:val="005A7004"/>
    <w:rsid w:val="005B3DCA"/>
    <w:rsid w:val="005C68C5"/>
    <w:rsid w:val="005C6D1D"/>
    <w:rsid w:val="005D1AAD"/>
    <w:rsid w:val="005D3436"/>
    <w:rsid w:val="005E1A55"/>
    <w:rsid w:val="005E2B8E"/>
    <w:rsid w:val="005E37D0"/>
    <w:rsid w:val="005F26ED"/>
    <w:rsid w:val="005F3832"/>
    <w:rsid w:val="005F45C6"/>
    <w:rsid w:val="005F68AA"/>
    <w:rsid w:val="005F7370"/>
    <w:rsid w:val="00600F25"/>
    <w:rsid w:val="0060202C"/>
    <w:rsid w:val="0061173B"/>
    <w:rsid w:val="00621FF0"/>
    <w:rsid w:val="006235B5"/>
    <w:rsid w:val="00623C26"/>
    <w:rsid w:val="00627D49"/>
    <w:rsid w:val="00630D37"/>
    <w:rsid w:val="0063349A"/>
    <w:rsid w:val="00633B79"/>
    <w:rsid w:val="00636D27"/>
    <w:rsid w:val="00637964"/>
    <w:rsid w:val="00641817"/>
    <w:rsid w:val="00646D8A"/>
    <w:rsid w:val="00660A9D"/>
    <w:rsid w:val="00661770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80E68"/>
    <w:rsid w:val="00682456"/>
    <w:rsid w:val="00683E85"/>
    <w:rsid w:val="0068708D"/>
    <w:rsid w:val="00691E37"/>
    <w:rsid w:val="006950FF"/>
    <w:rsid w:val="006A00E2"/>
    <w:rsid w:val="006A05B1"/>
    <w:rsid w:val="006A18EF"/>
    <w:rsid w:val="006A2DBA"/>
    <w:rsid w:val="006A6D38"/>
    <w:rsid w:val="006B1D09"/>
    <w:rsid w:val="006C40E7"/>
    <w:rsid w:val="006D00CD"/>
    <w:rsid w:val="006D0DCD"/>
    <w:rsid w:val="006D1105"/>
    <w:rsid w:val="006D1E53"/>
    <w:rsid w:val="006D5347"/>
    <w:rsid w:val="006D653D"/>
    <w:rsid w:val="006E1705"/>
    <w:rsid w:val="006E270F"/>
    <w:rsid w:val="006E6957"/>
    <w:rsid w:val="006E78EF"/>
    <w:rsid w:val="006F1BB6"/>
    <w:rsid w:val="006F2B35"/>
    <w:rsid w:val="006F79AB"/>
    <w:rsid w:val="00702DF1"/>
    <w:rsid w:val="0070364A"/>
    <w:rsid w:val="0070558C"/>
    <w:rsid w:val="007073B6"/>
    <w:rsid w:val="007126D8"/>
    <w:rsid w:val="007177CB"/>
    <w:rsid w:val="007255F5"/>
    <w:rsid w:val="00731AC5"/>
    <w:rsid w:val="0073252C"/>
    <w:rsid w:val="00732610"/>
    <w:rsid w:val="00735225"/>
    <w:rsid w:val="00737013"/>
    <w:rsid w:val="00741723"/>
    <w:rsid w:val="00744A68"/>
    <w:rsid w:val="007453A1"/>
    <w:rsid w:val="00745A13"/>
    <w:rsid w:val="00747C44"/>
    <w:rsid w:val="0075038E"/>
    <w:rsid w:val="00755FF4"/>
    <w:rsid w:val="00756A62"/>
    <w:rsid w:val="007626B2"/>
    <w:rsid w:val="007627B4"/>
    <w:rsid w:val="0077018D"/>
    <w:rsid w:val="007703B3"/>
    <w:rsid w:val="00770435"/>
    <w:rsid w:val="007720DC"/>
    <w:rsid w:val="00773668"/>
    <w:rsid w:val="007776CC"/>
    <w:rsid w:val="00784F28"/>
    <w:rsid w:val="007951C7"/>
    <w:rsid w:val="007963E1"/>
    <w:rsid w:val="007A0EC0"/>
    <w:rsid w:val="007A6711"/>
    <w:rsid w:val="007A7762"/>
    <w:rsid w:val="007B16CD"/>
    <w:rsid w:val="007B1CE2"/>
    <w:rsid w:val="007B3A5F"/>
    <w:rsid w:val="007B4B5F"/>
    <w:rsid w:val="007C21CF"/>
    <w:rsid w:val="007C4A9F"/>
    <w:rsid w:val="007C74D6"/>
    <w:rsid w:val="007C7761"/>
    <w:rsid w:val="007C7A8B"/>
    <w:rsid w:val="007D0506"/>
    <w:rsid w:val="007D3F84"/>
    <w:rsid w:val="007D56BF"/>
    <w:rsid w:val="007E1B5D"/>
    <w:rsid w:val="007E2938"/>
    <w:rsid w:val="007F5976"/>
    <w:rsid w:val="007F7EFC"/>
    <w:rsid w:val="00803640"/>
    <w:rsid w:val="00811D26"/>
    <w:rsid w:val="008124D2"/>
    <w:rsid w:val="00817F05"/>
    <w:rsid w:val="00820081"/>
    <w:rsid w:val="00820BE4"/>
    <w:rsid w:val="008218CA"/>
    <w:rsid w:val="00831170"/>
    <w:rsid w:val="00832D1F"/>
    <w:rsid w:val="008331DA"/>
    <w:rsid w:val="00834A6F"/>
    <w:rsid w:val="00835BF7"/>
    <w:rsid w:val="00835C04"/>
    <w:rsid w:val="0083687F"/>
    <w:rsid w:val="0084384D"/>
    <w:rsid w:val="0084592D"/>
    <w:rsid w:val="00847966"/>
    <w:rsid w:val="008510DD"/>
    <w:rsid w:val="00851268"/>
    <w:rsid w:val="00851332"/>
    <w:rsid w:val="00855280"/>
    <w:rsid w:val="00857697"/>
    <w:rsid w:val="00860DA7"/>
    <w:rsid w:val="00861F27"/>
    <w:rsid w:val="0086384D"/>
    <w:rsid w:val="008671FD"/>
    <w:rsid w:val="00867F94"/>
    <w:rsid w:val="00870180"/>
    <w:rsid w:val="008705D6"/>
    <w:rsid w:val="00870E0F"/>
    <w:rsid w:val="00871A85"/>
    <w:rsid w:val="0087328D"/>
    <w:rsid w:val="00873331"/>
    <w:rsid w:val="0087605B"/>
    <w:rsid w:val="00876387"/>
    <w:rsid w:val="00876680"/>
    <w:rsid w:val="00877440"/>
    <w:rsid w:val="008823EB"/>
    <w:rsid w:val="00882E9A"/>
    <w:rsid w:val="008836F0"/>
    <w:rsid w:val="00883B6D"/>
    <w:rsid w:val="00884F1A"/>
    <w:rsid w:val="00887098"/>
    <w:rsid w:val="00887F51"/>
    <w:rsid w:val="00897B48"/>
    <w:rsid w:val="008A37BE"/>
    <w:rsid w:val="008A7678"/>
    <w:rsid w:val="008B0E25"/>
    <w:rsid w:val="008B193F"/>
    <w:rsid w:val="008B3239"/>
    <w:rsid w:val="008B4FF4"/>
    <w:rsid w:val="008B6D14"/>
    <w:rsid w:val="008B6F93"/>
    <w:rsid w:val="008C120D"/>
    <w:rsid w:val="008D03EE"/>
    <w:rsid w:val="008D31C7"/>
    <w:rsid w:val="008D47A2"/>
    <w:rsid w:val="008D63B7"/>
    <w:rsid w:val="008D7CA6"/>
    <w:rsid w:val="008E5D33"/>
    <w:rsid w:val="008F5030"/>
    <w:rsid w:val="008F58B2"/>
    <w:rsid w:val="009000A1"/>
    <w:rsid w:val="00901706"/>
    <w:rsid w:val="00902C3A"/>
    <w:rsid w:val="009049CF"/>
    <w:rsid w:val="00904D9B"/>
    <w:rsid w:val="00905DE7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442BA"/>
    <w:rsid w:val="009456F8"/>
    <w:rsid w:val="00946D31"/>
    <w:rsid w:val="0095285E"/>
    <w:rsid w:val="00957F37"/>
    <w:rsid w:val="00960D65"/>
    <w:rsid w:val="009627E1"/>
    <w:rsid w:val="0096799C"/>
    <w:rsid w:val="00974DF2"/>
    <w:rsid w:val="009766E7"/>
    <w:rsid w:val="00981033"/>
    <w:rsid w:val="00983314"/>
    <w:rsid w:val="009859E3"/>
    <w:rsid w:val="0098669F"/>
    <w:rsid w:val="00993FDE"/>
    <w:rsid w:val="009945D1"/>
    <w:rsid w:val="009A1670"/>
    <w:rsid w:val="009A199A"/>
    <w:rsid w:val="009A385D"/>
    <w:rsid w:val="009A4A36"/>
    <w:rsid w:val="009A534F"/>
    <w:rsid w:val="009A5B04"/>
    <w:rsid w:val="009A7B75"/>
    <w:rsid w:val="009B1494"/>
    <w:rsid w:val="009B2B6F"/>
    <w:rsid w:val="009B2E97"/>
    <w:rsid w:val="009B4EED"/>
    <w:rsid w:val="009B79DC"/>
    <w:rsid w:val="009C0C88"/>
    <w:rsid w:val="009C1332"/>
    <w:rsid w:val="009C60CD"/>
    <w:rsid w:val="009C7B6E"/>
    <w:rsid w:val="009D036E"/>
    <w:rsid w:val="009D3616"/>
    <w:rsid w:val="009D4103"/>
    <w:rsid w:val="009D4739"/>
    <w:rsid w:val="009D7588"/>
    <w:rsid w:val="009E3C6B"/>
    <w:rsid w:val="009F1CF7"/>
    <w:rsid w:val="009F5346"/>
    <w:rsid w:val="009F7FDB"/>
    <w:rsid w:val="00A00D6C"/>
    <w:rsid w:val="00A10634"/>
    <w:rsid w:val="00A11538"/>
    <w:rsid w:val="00A15667"/>
    <w:rsid w:val="00A1670E"/>
    <w:rsid w:val="00A178CB"/>
    <w:rsid w:val="00A21DBA"/>
    <w:rsid w:val="00A22454"/>
    <w:rsid w:val="00A26CD0"/>
    <w:rsid w:val="00A32882"/>
    <w:rsid w:val="00A33B54"/>
    <w:rsid w:val="00A34443"/>
    <w:rsid w:val="00A356C8"/>
    <w:rsid w:val="00A367A8"/>
    <w:rsid w:val="00A368DE"/>
    <w:rsid w:val="00A368F9"/>
    <w:rsid w:val="00A369AB"/>
    <w:rsid w:val="00A407E5"/>
    <w:rsid w:val="00A40E5A"/>
    <w:rsid w:val="00A41280"/>
    <w:rsid w:val="00A42CBF"/>
    <w:rsid w:val="00A44516"/>
    <w:rsid w:val="00A45378"/>
    <w:rsid w:val="00A478E0"/>
    <w:rsid w:val="00A50B97"/>
    <w:rsid w:val="00A52FC5"/>
    <w:rsid w:val="00A53F82"/>
    <w:rsid w:val="00A55515"/>
    <w:rsid w:val="00A55B38"/>
    <w:rsid w:val="00A57835"/>
    <w:rsid w:val="00A61064"/>
    <w:rsid w:val="00A62242"/>
    <w:rsid w:val="00A666CF"/>
    <w:rsid w:val="00A673D7"/>
    <w:rsid w:val="00A718F9"/>
    <w:rsid w:val="00A7598F"/>
    <w:rsid w:val="00A80E78"/>
    <w:rsid w:val="00A825DF"/>
    <w:rsid w:val="00A8295B"/>
    <w:rsid w:val="00A84131"/>
    <w:rsid w:val="00A84D05"/>
    <w:rsid w:val="00A8646C"/>
    <w:rsid w:val="00A95435"/>
    <w:rsid w:val="00A95649"/>
    <w:rsid w:val="00AA1E69"/>
    <w:rsid w:val="00AA5EB5"/>
    <w:rsid w:val="00AB341B"/>
    <w:rsid w:val="00AB3EA6"/>
    <w:rsid w:val="00AB4AB4"/>
    <w:rsid w:val="00AB4D1C"/>
    <w:rsid w:val="00AC0A5B"/>
    <w:rsid w:val="00AC20D0"/>
    <w:rsid w:val="00AC2F3A"/>
    <w:rsid w:val="00AC3D47"/>
    <w:rsid w:val="00AD57D9"/>
    <w:rsid w:val="00AE1F27"/>
    <w:rsid w:val="00AF0CEB"/>
    <w:rsid w:val="00AF21AB"/>
    <w:rsid w:val="00B045D2"/>
    <w:rsid w:val="00B0488B"/>
    <w:rsid w:val="00B0510E"/>
    <w:rsid w:val="00B055E1"/>
    <w:rsid w:val="00B17890"/>
    <w:rsid w:val="00B23F9B"/>
    <w:rsid w:val="00B24540"/>
    <w:rsid w:val="00B30577"/>
    <w:rsid w:val="00B30913"/>
    <w:rsid w:val="00B31F65"/>
    <w:rsid w:val="00B3224E"/>
    <w:rsid w:val="00B32660"/>
    <w:rsid w:val="00B42832"/>
    <w:rsid w:val="00B456D3"/>
    <w:rsid w:val="00B543B3"/>
    <w:rsid w:val="00B62439"/>
    <w:rsid w:val="00B62D5C"/>
    <w:rsid w:val="00B67C3F"/>
    <w:rsid w:val="00B70ECA"/>
    <w:rsid w:val="00B764FE"/>
    <w:rsid w:val="00B82234"/>
    <w:rsid w:val="00B82754"/>
    <w:rsid w:val="00B83177"/>
    <w:rsid w:val="00B84311"/>
    <w:rsid w:val="00B90602"/>
    <w:rsid w:val="00B93FCA"/>
    <w:rsid w:val="00B97101"/>
    <w:rsid w:val="00B97488"/>
    <w:rsid w:val="00BA2BCB"/>
    <w:rsid w:val="00BB0C3F"/>
    <w:rsid w:val="00BB764A"/>
    <w:rsid w:val="00BB7D0A"/>
    <w:rsid w:val="00BC0D1E"/>
    <w:rsid w:val="00BC111B"/>
    <w:rsid w:val="00BC1E4B"/>
    <w:rsid w:val="00BC22CC"/>
    <w:rsid w:val="00BC67AC"/>
    <w:rsid w:val="00BD0E27"/>
    <w:rsid w:val="00BD1A77"/>
    <w:rsid w:val="00BE104A"/>
    <w:rsid w:val="00BE1461"/>
    <w:rsid w:val="00BE463A"/>
    <w:rsid w:val="00BE5A26"/>
    <w:rsid w:val="00BE65B2"/>
    <w:rsid w:val="00BF1A27"/>
    <w:rsid w:val="00BF7873"/>
    <w:rsid w:val="00C01AF0"/>
    <w:rsid w:val="00C04015"/>
    <w:rsid w:val="00C061BF"/>
    <w:rsid w:val="00C129AC"/>
    <w:rsid w:val="00C14FAF"/>
    <w:rsid w:val="00C168CF"/>
    <w:rsid w:val="00C173BC"/>
    <w:rsid w:val="00C17C56"/>
    <w:rsid w:val="00C221C3"/>
    <w:rsid w:val="00C22454"/>
    <w:rsid w:val="00C2259E"/>
    <w:rsid w:val="00C24B80"/>
    <w:rsid w:val="00C27504"/>
    <w:rsid w:val="00C27E9E"/>
    <w:rsid w:val="00C32CB5"/>
    <w:rsid w:val="00C340D6"/>
    <w:rsid w:val="00C35CDD"/>
    <w:rsid w:val="00C3677F"/>
    <w:rsid w:val="00C42C5C"/>
    <w:rsid w:val="00C42D41"/>
    <w:rsid w:val="00C44A96"/>
    <w:rsid w:val="00C47F62"/>
    <w:rsid w:val="00C52F01"/>
    <w:rsid w:val="00C5429F"/>
    <w:rsid w:val="00C62A5F"/>
    <w:rsid w:val="00C71C25"/>
    <w:rsid w:val="00C7304F"/>
    <w:rsid w:val="00C76130"/>
    <w:rsid w:val="00C8784C"/>
    <w:rsid w:val="00C87E5F"/>
    <w:rsid w:val="00C94702"/>
    <w:rsid w:val="00C9758C"/>
    <w:rsid w:val="00CA1E68"/>
    <w:rsid w:val="00CA24CD"/>
    <w:rsid w:val="00CA3BA1"/>
    <w:rsid w:val="00CA6DB4"/>
    <w:rsid w:val="00CB0480"/>
    <w:rsid w:val="00CB2737"/>
    <w:rsid w:val="00CB40BE"/>
    <w:rsid w:val="00CB5C75"/>
    <w:rsid w:val="00CB610A"/>
    <w:rsid w:val="00CB6359"/>
    <w:rsid w:val="00CB6E01"/>
    <w:rsid w:val="00CC46D3"/>
    <w:rsid w:val="00CC501D"/>
    <w:rsid w:val="00CC7CBD"/>
    <w:rsid w:val="00CD00D1"/>
    <w:rsid w:val="00CD15E4"/>
    <w:rsid w:val="00CD1EBE"/>
    <w:rsid w:val="00CD3787"/>
    <w:rsid w:val="00CD5F01"/>
    <w:rsid w:val="00CD64CA"/>
    <w:rsid w:val="00CD6A8F"/>
    <w:rsid w:val="00CE39D7"/>
    <w:rsid w:val="00CF506D"/>
    <w:rsid w:val="00CF58DD"/>
    <w:rsid w:val="00D00EB2"/>
    <w:rsid w:val="00D0147A"/>
    <w:rsid w:val="00D02ECA"/>
    <w:rsid w:val="00D05A64"/>
    <w:rsid w:val="00D07D77"/>
    <w:rsid w:val="00D11468"/>
    <w:rsid w:val="00D12217"/>
    <w:rsid w:val="00D17D4B"/>
    <w:rsid w:val="00D20F78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0421"/>
    <w:rsid w:val="00D619C8"/>
    <w:rsid w:val="00D6356B"/>
    <w:rsid w:val="00D66F7F"/>
    <w:rsid w:val="00D708AC"/>
    <w:rsid w:val="00D71B04"/>
    <w:rsid w:val="00D73CDC"/>
    <w:rsid w:val="00D74FC6"/>
    <w:rsid w:val="00D75424"/>
    <w:rsid w:val="00D7611E"/>
    <w:rsid w:val="00D80271"/>
    <w:rsid w:val="00D8087B"/>
    <w:rsid w:val="00D81DD0"/>
    <w:rsid w:val="00D83FC8"/>
    <w:rsid w:val="00D84E3E"/>
    <w:rsid w:val="00D85A7B"/>
    <w:rsid w:val="00D90147"/>
    <w:rsid w:val="00D934FF"/>
    <w:rsid w:val="00D9351E"/>
    <w:rsid w:val="00DA271E"/>
    <w:rsid w:val="00DA60F3"/>
    <w:rsid w:val="00DA7D48"/>
    <w:rsid w:val="00DB49DD"/>
    <w:rsid w:val="00DB5BF9"/>
    <w:rsid w:val="00DC15D9"/>
    <w:rsid w:val="00DC210E"/>
    <w:rsid w:val="00DC38EB"/>
    <w:rsid w:val="00DC7EA0"/>
    <w:rsid w:val="00DD129E"/>
    <w:rsid w:val="00DD7D22"/>
    <w:rsid w:val="00DE0829"/>
    <w:rsid w:val="00DE2D10"/>
    <w:rsid w:val="00DE3A5D"/>
    <w:rsid w:val="00DF157D"/>
    <w:rsid w:val="00DF2AA8"/>
    <w:rsid w:val="00DF7A35"/>
    <w:rsid w:val="00E0054D"/>
    <w:rsid w:val="00E007F4"/>
    <w:rsid w:val="00E17480"/>
    <w:rsid w:val="00E246E1"/>
    <w:rsid w:val="00E31D9F"/>
    <w:rsid w:val="00E3409C"/>
    <w:rsid w:val="00E458C3"/>
    <w:rsid w:val="00E464D2"/>
    <w:rsid w:val="00E475C6"/>
    <w:rsid w:val="00E47A24"/>
    <w:rsid w:val="00E540F6"/>
    <w:rsid w:val="00E54A3C"/>
    <w:rsid w:val="00E57174"/>
    <w:rsid w:val="00E63AD1"/>
    <w:rsid w:val="00E64D57"/>
    <w:rsid w:val="00E66466"/>
    <w:rsid w:val="00E74BDC"/>
    <w:rsid w:val="00E81356"/>
    <w:rsid w:val="00E81FE1"/>
    <w:rsid w:val="00E85130"/>
    <w:rsid w:val="00E86230"/>
    <w:rsid w:val="00E86231"/>
    <w:rsid w:val="00E910C7"/>
    <w:rsid w:val="00E92917"/>
    <w:rsid w:val="00E943BA"/>
    <w:rsid w:val="00E957B3"/>
    <w:rsid w:val="00E96973"/>
    <w:rsid w:val="00E97BFD"/>
    <w:rsid w:val="00E97EA7"/>
    <w:rsid w:val="00EB7563"/>
    <w:rsid w:val="00EB7DC8"/>
    <w:rsid w:val="00EC032E"/>
    <w:rsid w:val="00EC3F75"/>
    <w:rsid w:val="00EC43E8"/>
    <w:rsid w:val="00EC43EB"/>
    <w:rsid w:val="00EC5F4B"/>
    <w:rsid w:val="00EC7147"/>
    <w:rsid w:val="00ED67CD"/>
    <w:rsid w:val="00ED7846"/>
    <w:rsid w:val="00ED7AE4"/>
    <w:rsid w:val="00EE6D84"/>
    <w:rsid w:val="00EE7CC0"/>
    <w:rsid w:val="00EF580C"/>
    <w:rsid w:val="00EF5AC3"/>
    <w:rsid w:val="00EF7FE1"/>
    <w:rsid w:val="00F00536"/>
    <w:rsid w:val="00F009F6"/>
    <w:rsid w:val="00F03406"/>
    <w:rsid w:val="00F0420A"/>
    <w:rsid w:val="00F043F5"/>
    <w:rsid w:val="00F053C0"/>
    <w:rsid w:val="00F13E9A"/>
    <w:rsid w:val="00F26967"/>
    <w:rsid w:val="00F26A41"/>
    <w:rsid w:val="00F27FF6"/>
    <w:rsid w:val="00F31665"/>
    <w:rsid w:val="00F32E56"/>
    <w:rsid w:val="00F347EE"/>
    <w:rsid w:val="00F40F4C"/>
    <w:rsid w:val="00F42710"/>
    <w:rsid w:val="00F4514A"/>
    <w:rsid w:val="00F506CF"/>
    <w:rsid w:val="00F511F7"/>
    <w:rsid w:val="00F5230C"/>
    <w:rsid w:val="00F52FF5"/>
    <w:rsid w:val="00F5393D"/>
    <w:rsid w:val="00F55FA5"/>
    <w:rsid w:val="00F57990"/>
    <w:rsid w:val="00F649C4"/>
    <w:rsid w:val="00F65F42"/>
    <w:rsid w:val="00F7341B"/>
    <w:rsid w:val="00F754D0"/>
    <w:rsid w:val="00F804B0"/>
    <w:rsid w:val="00F82503"/>
    <w:rsid w:val="00F84C9F"/>
    <w:rsid w:val="00F8592F"/>
    <w:rsid w:val="00F8644D"/>
    <w:rsid w:val="00F86AD3"/>
    <w:rsid w:val="00F87E6D"/>
    <w:rsid w:val="00F90ECC"/>
    <w:rsid w:val="00F92E44"/>
    <w:rsid w:val="00F942D7"/>
    <w:rsid w:val="00F9481C"/>
    <w:rsid w:val="00F94E19"/>
    <w:rsid w:val="00F97524"/>
    <w:rsid w:val="00FA10BB"/>
    <w:rsid w:val="00FA2BED"/>
    <w:rsid w:val="00FB3C33"/>
    <w:rsid w:val="00FB3C55"/>
    <w:rsid w:val="00FB50E1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17A"/>
    <w:rsid w:val="00FE3C7B"/>
    <w:rsid w:val="00FE5D6F"/>
    <w:rsid w:val="00FE65B1"/>
    <w:rsid w:val="00FF221E"/>
    <w:rsid w:val="00FF267B"/>
    <w:rsid w:val="00FF2EF3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E3A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af4">
    <w:name w:val="Body Text"/>
    <w:basedOn w:val="a"/>
    <w:link w:val="af5"/>
    <w:uiPriority w:val="99"/>
    <w:semiHidden/>
    <w:unhideWhenUsed/>
    <w:rsid w:val="005925F1"/>
    <w:pPr>
      <w:spacing w:after="120"/>
    </w:pPr>
  </w:style>
  <w:style w:type="character" w:styleId="af5" w:customStyle="true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type="paragraph" w:styleId="ConsPlusCell" w:customStyle="true">
    <w:name w:val="ConsPlusCell"/>
    <w:uiPriority w:val="99"/>
    <w:rsid w:val="0011592E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table" w:styleId="11" w:customStyle="true">
    <w:name w:val="Сетка таблицы1"/>
    <w:basedOn w:val="a1"/>
    <w:next w:val="ab"/>
    <w:uiPriority w:val="39"/>
    <w:rsid w:val="00145C91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E3A5D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styleId="af4" w:type="paragraph">
    <w:name w:val="Body Text"/>
    <w:basedOn w:val="a"/>
    <w:link w:val="af5"/>
    <w:uiPriority w:val="99"/>
    <w:semiHidden/>
    <w:unhideWhenUsed/>
    <w:rsid w:val="005925F1"/>
    <w:pPr>
      <w:spacing w:after="120"/>
    </w:pPr>
  </w:style>
  <w:style w:customStyle="1" w:styleId="af5" w:type="character">
    <w:name w:val="Основной текст Знак"/>
    <w:basedOn w:val="a0"/>
    <w:link w:val="af4"/>
    <w:uiPriority w:val="99"/>
    <w:semiHidden/>
    <w:rsid w:val="005925F1"/>
    <w:rPr>
      <w:sz w:val="22"/>
      <w:szCs w:val="22"/>
    </w:rPr>
  </w:style>
  <w:style w:customStyle="1" w:styleId="ConsPlusCell" w:type="paragraph">
    <w:name w:val="ConsPlusCell"/>
    <w:uiPriority w:val="99"/>
    <w:rsid w:val="0011592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customStyle="1" w:styleId="11" w:type="table">
    <w:name w:val="Сетка таблицы1"/>
    <w:basedOn w:val="a1"/>
    <w:next w:val="ab"/>
    <w:uiPriority w:val="39"/>
    <w:rsid w:val="00145C91"/>
    <w:pPr>
      <w:suppressAutoHyphens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1122 от 30.12.2025</docTitle>
  </documentManagement>
</p:properties>
</file>

<file path=customXml/itemProps1.xml><?xml version="1.0" encoding="utf-8"?>
<ds:datastoreItem xmlns:ds="http://schemas.openxmlformats.org/officeDocument/2006/customXml" ds:itemID="{487A31AD-C2EA-4984-9529-FD07056B904C}"/>
</file>

<file path=customXml/itemProps2.xml><?xml version="1.0" encoding="utf-8"?>
<ds:datastoreItem xmlns:ds="http://schemas.openxmlformats.org/officeDocument/2006/customXml" ds:itemID="{15C6BEC6-59E0-4FA5-ABD3-0334AD034172}"/>
</file>

<file path=customXml/itemProps3.xml><?xml version="1.0" encoding="utf-8"?>
<ds:datastoreItem xmlns:ds="http://schemas.openxmlformats.org/officeDocument/2006/customXml" ds:itemID="{D64EFEF4-B349-4559-9077-A28ABC8AE8F7}"/>
</file>

<file path=customXml/itemProps4.xml><?xml version="1.0" encoding="utf-8"?>
<ds:datastoreItem xmlns:ds="http://schemas.openxmlformats.org/officeDocument/2006/customXml" ds:itemID="{8E786F14-1CB0-466F-AE72-A286DE18B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1122 от 30.12.2025</dc:title>
  <dc:creator>harlashina</dc:creator>
  <cp:lastModifiedBy>Рассихина Елена Владимировна</cp:lastModifiedBy>
  <cp:revision>8</cp:revision>
  <cp:lastPrinted>2025-12-15T06:42:00Z</cp:lastPrinted>
  <dcterms:created xsi:type="dcterms:W3CDTF">2025-12-16T05:05:00Z</dcterms:created>
  <dcterms:modified xsi:type="dcterms:W3CDTF">2025-12-29T08:42:00Z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