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64272" w:rsidRDefault="00356CC2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50F7C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356CC2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F50F7C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356CC2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F50F7C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F50F7C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56CC2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26.12.2025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56CC2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1098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56CC2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543BC6" w:rsidR="00F14A11" w:rsidRDefault="00F14A11">
      <w:pPr>
        <w:suppressAutoHyphens/>
        <w:spacing w:after="0" w:line="192" w:lineRule="auto"/>
        <w:contextualSpacing/>
        <w:jc w:val="center"/>
        <w:rPr>
          <w:rFonts w:ascii="Times New Roman" w:hAnsi="Times New Roman"/>
          <w:sz w:val="30"/>
          <w:szCs w:val="30"/>
        </w:rPr>
      </w:pPr>
    </w:p>
    <w:p w:rsidP="00543BC6" w:rsidR="00F14A11" w:rsidRDefault="00F14A11">
      <w:pPr>
        <w:suppressAutoHyphens/>
        <w:spacing w:after="0" w:line="192" w:lineRule="auto"/>
        <w:contextualSpacing/>
        <w:jc w:val="center"/>
        <w:rPr>
          <w:rFonts w:ascii="Times New Roman" w:hAnsi="Times New Roman"/>
          <w:sz w:val="30"/>
          <w:szCs w:val="30"/>
        </w:rPr>
      </w:pPr>
    </w:p>
    <w:p w:rsidP="00543BC6" w:rsidR="00F14A11" w:rsidRDefault="00F14A11" w:rsidRPr="00F14A11">
      <w:pPr>
        <w:suppressAutoHyphens/>
        <w:spacing w:after="0" w:line="192" w:lineRule="auto"/>
        <w:contextualSpacing/>
        <w:jc w:val="center"/>
        <w:rPr>
          <w:rFonts w:ascii="Times New Roman" w:hAnsi="Times New Roman"/>
          <w:sz w:val="8"/>
          <w:szCs w:val="8"/>
        </w:rPr>
      </w:pPr>
    </w:p>
    <w:p w:rsidP="00543BC6" w:rsidR="00543BC6" w:rsidRDefault="006C03D6">
      <w:pPr>
        <w:suppressAutoHyphens/>
        <w:spacing w:after="0" w:line="192" w:lineRule="auto"/>
        <w:contextualSpacing/>
        <w:jc w:val="center"/>
        <w:rPr>
          <w:rFonts w:ascii="Times New Roman" w:hAnsi="Times New Roman"/>
          <w:sz w:val="30"/>
          <w:szCs w:val="30"/>
        </w:rPr>
      </w:pPr>
      <w:r w:rsidRPr="006C03D6">
        <w:rPr>
          <w:rFonts w:ascii="Times New Roman" w:hAnsi="Times New Roman"/>
          <w:sz w:val="30"/>
          <w:szCs w:val="30"/>
        </w:rPr>
        <w:t xml:space="preserve">Об </w:t>
      </w:r>
      <w:r w:rsidRPr="003249C4">
        <w:rPr>
          <w:rFonts w:ascii="Times New Roman" w:hAnsi="Times New Roman"/>
          <w:sz w:val="30"/>
          <w:szCs w:val="30"/>
        </w:rPr>
        <w:t xml:space="preserve">установлении публичного сервитута в целях прохода, проезда </w:t>
      </w:r>
    </w:p>
    <w:p w:rsidP="00543BC6" w:rsidR="00543BC6" w:rsidRDefault="006C03D6">
      <w:pPr>
        <w:suppressAutoHyphens/>
        <w:spacing w:after="0" w:line="192" w:lineRule="auto"/>
        <w:contextualSpacing/>
        <w:jc w:val="center"/>
        <w:rPr>
          <w:rFonts w:ascii="Times New Roman" w:hAnsi="Times New Roman"/>
          <w:sz w:val="30"/>
          <w:szCs w:val="30"/>
        </w:rPr>
      </w:pPr>
      <w:r w:rsidRPr="003249C4">
        <w:rPr>
          <w:rFonts w:ascii="Times New Roman" w:hAnsi="Times New Roman"/>
          <w:sz w:val="30"/>
          <w:szCs w:val="30"/>
        </w:rPr>
        <w:t xml:space="preserve">в отношении </w:t>
      </w:r>
      <w:r w:rsidR="00676CFF" w:rsidRPr="003249C4">
        <w:rPr>
          <w:rFonts w:ascii="Times New Roman" w:hAnsi="Times New Roman"/>
          <w:sz w:val="30"/>
          <w:szCs w:val="30"/>
        </w:rPr>
        <w:t xml:space="preserve">частей земельных участков с </w:t>
      </w:r>
      <w:proofErr w:type="gramStart"/>
      <w:r w:rsidR="00676CFF" w:rsidRPr="003249C4">
        <w:rPr>
          <w:rFonts w:ascii="Times New Roman" w:hAnsi="Times New Roman"/>
          <w:sz w:val="30"/>
          <w:szCs w:val="30"/>
        </w:rPr>
        <w:t>кадастровыми</w:t>
      </w:r>
      <w:proofErr w:type="gramEnd"/>
      <w:r w:rsidR="00676CFF" w:rsidRPr="003249C4">
        <w:rPr>
          <w:rFonts w:ascii="Times New Roman" w:hAnsi="Times New Roman"/>
          <w:sz w:val="30"/>
          <w:szCs w:val="30"/>
        </w:rPr>
        <w:t xml:space="preserve"> </w:t>
      </w:r>
    </w:p>
    <w:p w:rsidP="00543BC6" w:rsidR="001C5065" w:rsidRDefault="00676CFF" w:rsidRPr="003249C4">
      <w:pPr>
        <w:suppressAutoHyphens/>
        <w:spacing w:after="0" w:line="192" w:lineRule="auto"/>
        <w:contextualSpacing/>
        <w:jc w:val="center"/>
        <w:rPr>
          <w:rFonts w:ascii="Times New Roman" w:hAnsi="Times New Roman"/>
          <w:sz w:val="30"/>
          <w:szCs w:val="30"/>
        </w:rPr>
      </w:pPr>
      <w:r w:rsidRPr="003249C4">
        <w:rPr>
          <w:rFonts w:ascii="Times New Roman" w:hAnsi="Times New Roman"/>
          <w:sz w:val="30"/>
          <w:szCs w:val="30"/>
        </w:rPr>
        <w:t xml:space="preserve">номерами </w:t>
      </w:r>
      <w:r w:rsidR="00757E49" w:rsidRPr="003249C4">
        <w:rPr>
          <w:rFonts w:ascii="Times New Roman" w:hAnsi="Times New Roman"/>
          <w:sz w:val="30"/>
          <w:szCs w:val="30"/>
        </w:rPr>
        <w:t>24:50:0400131:2561, 24:50:0400131:7476</w:t>
      </w:r>
    </w:p>
    <w:p w:rsidP="009D4A55" w:rsidR="0070045A" w:rsidRDefault="0070045A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9D4A55" w:rsidR="00543BC6" w:rsidRDefault="00543BC6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9D4A55" w:rsidR="00543BC6" w:rsidRDefault="00543BC6" w:rsidRPr="003249C4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543BC6" w:rsidR="00044C31" w:rsidRDefault="00757E49" w:rsidRPr="003249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На основании </w:t>
      </w:r>
      <w:r w:rsidR="00BB325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ходатайства</w:t>
      </w:r>
      <w:r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Лапина Виктора Владимировича </w:t>
      </w:r>
      <w:r w:rsidR="00543BC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    </w:t>
      </w:r>
      <w:r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от 11.11.2025 № Л-200-уарх, в</w:t>
      </w:r>
      <w:r w:rsidR="00044C31"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соответствии со ст. 23 Земельного коде</w:t>
      </w:r>
      <w:r w:rsidR="00044C31"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</w:t>
      </w:r>
      <w:r w:rsidR="00044C31"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са Российской Федера</w:t>
      </w:r>
      <w:r w:rsidR="00044C31"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softHyphen/>
        <w:t xml:space="preserve">ции, ст. 16 Федерального закона от 06.10.2003 </w:t>
      </w:r>
      <w:r w:rsidR="00543BC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</w:t>
      </w:r>
      <w:r w:rsidR="00044C31"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№ 131-ФЗ «Об общих принципах организации местного самоуправл</w:t>
      </w:r>
      <w:r w:rsidR="00044C31"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е</w:t>
      </w:r>
      <w:r w:rsidR="00044C31"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ния в Российской Феде</w:t>
      </w:r>
      <w:r w:rsidR="00044C31"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softHyphen/>
        <w:t>рации», постановлением администрации города от 28.07.2015 № 490 «Об утверждении Положения о порядке принятия решений об установ</w:t>
      </w:r>
      <w:r w:rsidR="00044C31"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softHyphen/>
        <w:t xml:space="preserve">лении публичного сервитута в случаях, </w:t>
      </w:r>
      <w:proofErr w:type="spellStart"/>
      <w:r w:rsidR="00044C31"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определе</w:t>
      </w:r>
      <w:r w:rsidR="00044C31"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н</w:t>
      </w:r>
      <w:r w:rsidR="00044C31"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ных</w:t>
      </w:r>
      <w:proofErr w:type="spellEnd"/>
      <w:r w:rsidR="00044C31"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пунктом 4 ста</w:t>
      </w:r>
      <w:r w:rsidR="00044C31"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softHyphen/>
        <w:t>тьи 23 Земельного кодекса</w:t>
      </w:r>
      <w:proofErr w:type="gramEnd"/>
      <w:r w:rsidR="00044C31"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Российской Федерации, </w:t>
      </w:r>
      <w:r w:rsidR="00543BC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</w:t>
      </w:r>
      <w:r w:rsidR="00044C31"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на территории города Красноярска», </w:t>
      </w:r>
      <w:r w:rsidRPr="003249C4">
        <w:rPr>
          <w:rFonts w:ascii="Times New Roman" w:hAnsi="Times New Roman"/>
          <w:sz w:val="30"/>
          <w:szCs w:val="30"/>
        </w:rPr>
        <w:t xml:space="preserve">руководствуясь </w:t>
      </w:r>
      <w:r w:rsidRPr="003249C4">
        <w:rPr>
          <w:rFonts w:ascii="Times New Roman" w:eastAsia="Times New Roman" w:hAnsi="Times New Roman"/>
          <w:sz w:val="30"/>
          <w:szCs w:val="30"/>
          <w:lang w:eastAsia="ru-RU"/>
        </w:rPr>
        <w:t xml:space="preserve">ст. 41, 58, 59 </w:t>
      </w:r>
      <w:r w:rsidR="00F14A11">
        <w:rPr>
          <w:rFonts w:ascii="Times New Roman" w:eastAsia="Times New Roman" w:hAnsi="Times New Roman"/>
          <w:sz w:val="30"/>
          <w:szCs w:val="30"/>
          <w:lang w:eastAsia="ru-RU"/>
        </w:rPr>
        <w:t xml:space="preserve">   </w:t>
      </w:r>
      <w:r w:rsidRPr="003249C4">
        <w:rPr>
          <w:rFonts w:ascii="Times New Roman" w:eastAsia="Times New Roman" w:hAnsi="Times New Roman"/>
          <w:sz w:val="30"/>
          <w:szCs w:val="30"/>
          <w:lang w:eastAsia="ru-RU"/>
        </w:rPr>
        <w:t>Устава города Красноярска</w:t>
      </w:r>
      <w:r w:rsidR="00044C31"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</w:t>
      </w:r>
    </w:p>
    <w:p w:rsidP="00543BC6" w:rsidR="00044C31" w:rsidRDefault="00044C31" w:rsidRPr="003249C4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ПОСТАНОВЛЯЮ:</w:t>
      </w:r>
    </w:p>
    <w:p w:rsidP="00543BC6" w:rsidR="00757E49" w:rsidRDefault="00361212" w:rsidRPr="003249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249C4">
        <w:rPr>
          <w:rFonts w:ascii="Times New Roman" w:eastAsia="Times New Roman" w:hAnsi="Times New Roman"/>
          <w:sz w:val="30"/>
          <w:szCs w:val="30"/>
          <w:lang w:eastAsia="ru-RU"/>
        </w:rPr>
        <w:t xml:space="preserve">1. Установить публичный сервитут </w:t>
      </w:r>
      <w:r w:rsidR="00543BC6">
        <w:rPr>
          <w:rFonts w:ascii="Times New Roman" w:eastAsia="Times New Roman" w:hAnsi="Times New Roman"/>
          <w:sz w:val="30"/>
          <w:szCs w:val="30"/>
          <w:lang w:eastAsia="ru-RU"/>
        </w:rPr>
        <w:t>общей площадью 391 кв. м</w:t>
      </w:r>
      <w:r w:rsidR="00945316" w:rsidRPr="003249C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43BC6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</w:t>
      </w:r>
      <w:r w:rsidRPr="003249C4">
        <w:rPr>
          <w:rFonts w:ascii="Times New Roman" w:eastAsia="Times New Roman" w:hAnsi="Times New Roman"/>
          <w:sz w:val="30"/>
          <w:szCs w:val="30"/>
          <w:lang w:eastAsia="ru-RU"/>
        </w:rPr>
        <w:t>в целях прохода, проезда в отношении частей земельных участков</w:t>
      </w:r>
      <w:r w:rsidR="00757E49" w:rsidRPr="003249C4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P="00543BC6" w:rsidR="00757E49" w:rsidRDefault="00757E49" w:rsidRPr="003249C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249C4">
        <w:rPr>
          <w:rFonts w:ascii="Times New Roman" w:eastAsia="Times New Roman" w:hAnsi="Times New Roman"/>
          <w:sz w:val="30"/>
          <w:szCs w:val="30"/>
          <w:lang w:eastAsia="ru-RU"/>
        </w:rPr>
        <w:t xml:space="preserve">с кадастровым номером </w:t>
      </w:r>
      <w:r w:rsidRPr="003249C4">
        <w:rPr>
          <w:rFonts w:ascii="Times New Roman" w:hAnsi="Times New Roman"/>
          <w:sz w:val="30"/>
          <w:szCs w:val="30"/>
        </w:rPr>
        <w:t>24:50:0400131:2561</w:t>
      </w:r>
      <w:r w:rsidR="00E7538D" w:rsidRPr="003249C4">
        <w:rPr>
          <w:rFonts w:ascii="Times New Roman" w:hAnsi="Times New Roman"/>
          <w:sz w:val="30"/>
          <w:szCs w:val="30"/>
        </w:rPr>
        <w:t xml:space="preserve"> площадью</w:t>
      </w:r>
      <w:r w:rsidR="00FB246D">
        <w:rPr>
          <w:rFonts w:ascii="Times New Roman" w:hAnsi="Times New Roman"/>
          <w:sz w:val="30"/>
          <w:szCs w:val="30"/>
        </w:rPr>
        <w:t xml:space="preserve"> </w:t>
      </w:r>
      <w:r w:rsidR="00E7538D" w:rsidRPr="003249C4">
        <w:rPr>
          <w:rFonts w:ascii="Times New Roman" w:hAnsi="Times New Roman"/>
          <w:sz w:val="30"/>
          <w:szCs w:val="30"/>
        </w:rPr>
        <w:t>140 кв.</w:t>
      </w:r>
      <w:r w:rsidR="00543BC6">
        <w:rPr>
          <w:rFonts w:ascii="Times New Roman" w:hAnsi="Times New Roman"/>
          <w:sz w:val="30"/>
          <w:szCs w:val="30"/>
        </w:rPr>
        <w:t xml:space="preserve"> м</w:t>
      </w:r>
      <w:r w:rsidR="00E7538D" w:rsidRPr="003249C4">
        <w:rPr>
          <w:rFonts w:ascii="Times New Roman" w:hAnsi="Times New Roman"/>
          <w:sz w:val="30"/>
          <w:szCs w:val="30"/>
        </w:rPr>
        <w:t xml:space="preserve">, </w:t>
      </w:r>
      <w:proofErr w:type="gramStart"/>
      <w:r w:rsidR="00E7538D" w:rsidRPr="003249C4">
        <w:rPr>
          <w:rFonts w:ascii="Times New Roman" w:eastAsia="Times New Roman" w:hAnsi="Times New Roman"/>
          <w:sz w:val="30"/>
          <w:szCs w:val="30"/>
          <w:lang w:eastAsia="ru-RU"/>
        </w:rPr>
        <w:t>расположенного</w:t>
      </w:r>
      <w:proofErr w:type="gramEnd"/>
      <w:r w:rsidR="00E7538D" w:rsidRPr="003249C4">
        <w:rPr>
          <w:rFonts w:ascii="Times New Roman" w:eastAsia="Times New Roman" w:hAnsi="Times New Roman"/>
          <w:sz w:val="30"/>
          <w:szCs w:val="30"/>
          <w:lang w:eastAsia="ru-RU"/>
        </w:rPr>
        <w:t xml:space="preserve"> по адресу: Российская Федерация, Красноярский край, городской округ город Красноярск, город Красноярск, улица Аэрово</w:t>
      </w:r>
      <w:r w:rsidR="00E7538D" w:rsidRPr="003249C4"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="00E7538D" w:rsidRPr="003249C4">
        <w:rPr>
          <w:rFonts w:ascii="Times New Roman" w:eastAsia="Times New Roman" w:hAnsi="Times New Roman"/>
          <w:sz w:val="30"/>
          <w:szCs w:val="30"/>
          <w:lang w:eastAsia="ru-RU"/>
        </w:rPr>
        <w:t xml:space="preserve">зальная, земельный участок 21/9, </w:t>
      </w:r>
      <w:r w:rsidR="00E7538D" w:rsidRPr="003249C4">
        <w:rPr>
          <w:rFonts w:ascii="Times New Roman" w:hAnsi="Times New Roman"/>
          <w:sz w:val="30"/>
          <w:szCs w:val="30"/>
        </w:rPr>
        <w:t>правообладателем которого является Мещеряков Андрей Сергеевич;</w:t>
      </w:r>
    </w:p>
    <w:p w:rsidP="00543BC6" w:rsidR="00361212" w:rsidRDefault="00361212" w:rsidRPr="00C97AA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3249C4">
        <w:rPr>
          <w:rFonts w:ascii="Times New Roman" w:eastAsia="Times New Roman" w:hAnsi="Times New Roman"/>
          <w:sz w:val="30"/>
          <w:szCs w:val="30"/>
          <w:lang w:eastAsia="ru-RU"/>
        </w:rPr>
        <w:t xml:space="preserve">с кадастровым номером </w:t>
      </w:r>
      <w:r w:rsidR="00E7538D" w:rsidRPr="003249C4">
        <w:rPr>
          <w:rFonts w:ascii="Times New Roman" w:hAnsi="Times New Roman"/>
          <w:sz w:val="30"/>
          <w:szCs w:val="30"/>
        </w:rPr>
        <w:t>24:50:0400131:7476</w:t>
      </w:r>
      <w:r w:rsidRPr="003249C4">
        <w:rPr>
          <w:rFonts w:ascii="Times New Roman" w:hAnsi="Times New Roman"/>
          <w:sz w:val="30"/>
          <w:szCs w:val="30"/>
        </w:rPr>
        <w:t xml:space="preserve"> площадью </w:t>
      </w:r>
      <w:r w:rsidR="00E7538D" w:rsidRPr="003249C4">
        <w:rPr>
          <w:rFonts w:ascii="Times New Roman" w:hAnsi="Times New Roman"/>
          <w:sz w:val="30"/>
          <w:szCs w:val="30"/>
        </w:rPr>
        <w:t>251</w:t>
      </w:r>
      <w:r w:rsidRPr="003249C4">
        <w:rPr>
          <w:rFonts w:ascii="Times New Roman" w:hAnsi="Times New Roman"/>
          <w:sz w:val="30"/>
          <w:szCs w:val="30"/>
        </w:rPr>
        <w:t xml:space="preserve"> кв.</w:t>
      </w:r>
      <w:r w:rsidR="00543BC6">
        <w:rPr>
          <w:rFonts w:ascii="Times New Roman" w:hAnsi="Times New Roman"/>
          <w:sz w:val="30"/>
          <w:szCs w:val="30"/>
        </w:rPr>
        <w:t xml:space="preserve"> м</w:t>
      </w:r>
      <w:r w:rsidRPr="003249C4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proofErr w:type="gramStart"/>
      <w:r w:rsidRPr="003249C4">
        <w:rPr>
          <w:rFonts w:ascii="Times New Roman" w:eastAsia="Times New Roman" w:hAnsi="Times New Roman"/>
          <w:sz w:val="30"/>
          <w:szCs w:val="30"/>
          <w:lang w:eastAsia="ru-RU"/>
        </w:rPr>
        <w:t>расположенного</w:t>
      </w:r>
      <w:proofErr w:type="gramEnd"/>
      <w:r w:rsidRPr="003249C4">
        <w:rPr>
          <w:rFonts w:ascii="Times New Roman" w:eastAsia="Times New Roman" w:hAnsi="Times New Roman"/>
          <w:sz w:val="30"/>
          <w:szCs w:val="30"/>
          <w:lang w:eastAsia="ru-RU"/>
        </w:rPr>
        <w:t xml:space="preserve"> по адресу:</w:t>
      </w:r>
      <w:r w:rsidRPr="003249C4">
        <w:rPr>
          <w:rFonts w:ascii="Times New Roman" w:eastAsia="Times New Roman" w:hAnsi="Times New Roman"/>
          <w:color w:val="FF0000"/>
          <w:sz w:val="30"/>
          <w:szCs w:val="30"/>
          <w:lang w:eastAsia="ru-RU"/>
        </w:rPr>
        <w:t xml:space="preserve"> </w:t>
      </w:r>
      <w:r w:rsidR="00E7538D" w:rsidRPr="003249C4">
        <w:rPr>
          <w:rFonts w:ascii="Times New Roman" w:eastAsia="Times New Roman" w:hAnsi="Times New Roman"/>
          <w:sz w:val="30"/>
          <w:szCs w:val="30"/>
          <w:lang w:eastAsia="ru-RU"/>
        </w:rPr>
        <w:t>Российская Федерация,</w:t>
      </w:r>
      <w:r w:rsidR="00E7538D" w:rsidRPr="003249C4">
        <w:rPr>
          <w:rFonts w:ascii="Times New Roman" w:eastAsia="Times New Roman" w:hAnsi="Times New Roman"/>
          <w:color w:val="FF0000"/>
          <w:sz w:val="30"/>
          <w:szCs w:val="30"/>
          <w:lang w:eastAsia="ru-RU"/>
        </w:rPr>
        <w:t xml:space="preserve"> </w:t>
      </w:r>
      <w:r w:rsidR="00C97AAF" w:rsidRPr="003249C4">
        <w:rPr>
          <w:rFonts w:ascii="Times New Roman" w:hAnsi="Times New Roman"/>
          <w:color w:val="000000"/>
          <w:sz w:val="30"/>
          <w:szCs w:val="30"/>
          <w:lang w:eastAsia="ru-RU"/>
        </w:rPr>
        <w:t>Красноярский</w:t>
      </w:r>
      <w:r w:rsidR="00C97AAF" w:rsidRPr="00C97AA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край, г. Красноярск, </w:t>
      </w:r>
      <w:r w:rsidR="00E7538D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ул. Аэровокзальная, </w:t>
      </w:r>
      <w:r w:rsidR="00E7538D">
        <w:rPr>
          <w:rFonts w:ascii="Times New Roman" w:hAnsi="Times New Roman"/>
          <w:sz w:val="30"/>
          <w:szCs w:val="30"/>
        </w:rPr>
        <w:t>правообладателем которого является Устюгов Алексей Александрович</w:t>
      </w:r>
      <w:r w:rsidR="00E7538D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543BC6" w:rsidR="00044C31" w:rsidRDefault="002E7494" w:rsidRPr="00C97A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97AAF">
        <w:rPr>
          <w:rFonts w:ascii="Times New Roman" w:eastAsia="Times New Roman" w:hAnsi="Times New Roman"/>
          <w:sz w:val="30"/>
          <w:szCs w:val="30"/>
          <w:lang w:eastAsia="ru-RU"/>
        </w:rPr>
        <w:t>2.</w:t>
      </w:r>
      <w:r w:rsidR="00543BC6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="00361212" w:rsidRPr="00C97AAF">
        <w:rPr>
          <w:rFonts w:ascii="Times New Roman" w:eastAsia="Times New Roman" w:hAnsi="Times New Roman"/>
          <w:sz w:val="30"/>
          <w:szCs w:val="30"/>
          <w:lang w:eastAsia="ru-RU"/>
        </w:rPr>
        <w:t>Публичный сервитут устанавливается</w:t>
      </w:r>
      <w:r w:rsidR="00361212"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в отношении частей </w:t>
      </w:r>
      <w:r w:rsidR="00543BC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    зе</w:t>
      </w:r>
      <w:r w:rsidR="00361212"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мельных участков</w:t>
      </w:r>
      <w:r w:rsidR="003249C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для нужд местного населения</w:t>
      </w:r>
      <w:r w:rsidR="00361212"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, указанных в </w:t>
      </w:r>
      <w:proofErr w:type="spellStart"/>
      <w:r w:rsidR="00361212"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пун</w:t>
      </w:r>
      <w:proofErr w:type="gramStart"/>
      <w:r w:rsidR="00361212"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</w:t>
      </w:r>
      <w:proofErr w:type="spellEnd"/>
      <w:r w:rsidR="00543BC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-</w:t>
      </w:r>
      <w:proofErr w:type="gramEnd"/>
      <w:r w:rsidR="00543BC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</w:t>
      </w:r>
      <w:r w:rsidR="00361212"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те 1 настоящего постановления, </w:t>
      </w:r>
      <w:r w:rsidR="00E7538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на 49 лет</w:t>
      </w:r>
      <w:r w:rsidR="00044C31"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:rsidP="00543BC6" w:rsidR="00044C31" w:rsidRDefault="002E7494" w:rsidRPr="00C97A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lastRenderedPageBreak/>
        <w:t>3.</w:t>
      </w:r>
      <w:r w:rsidR="00543BC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 </w:t>
      </w:r>
      <w:r w:rsidR="00044C31"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Утвердить границы публичного сервитута согласно </w:t>
      </w:r>
      <w:proofErr w:type="spellStart"/>
      <w:r w:rsidR="00044C31"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прил</w:t>
      </w:r>
      <w:proofErr w:type="gramStart"/>
      <w:r w:rsidR="00044C31"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</w:t>
      </w:r>
      <w:proofErr w:type="spellEnd"/>
      <w:r w:rsidR="00543BC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-</w:t>
      </w:r>
      <w:proofErr w:type="gramEnd"/>
      <w:r w:rsidR="00543BC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   </w:t>
      </w:r>
      <w:proofErr w:type="spellStart"/>
      <w:r w:rsidR="00543BC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же</w:t>
      </w:r>
      <w:r w:rsidR="00044C31"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нию</w:t>
      </w:r>
      <w:proofErr w:type="spellEnd"/>
      <w:r w:rsidR="00044C31"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:rsidP="00543BC6" w:rsidR="00044C31" w:rsidRDefault="002E7494" w:rsidRPr="003612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4. </w:t>
      </w:r>
      <w:r w:rsidR="00361212" w:rsidRPr="00C97AA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Заинтересованные лица</w:t>
      </w:r>
      <w:r w:rsidR="00361212"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вправе использовать части земельных участков, указанны</w:t>
      </w:r>
      <w:r w:rsidR="00F14A1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е</w:t>
      </w:r>
      <w:r w:rsidR="00361212"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в пункте 1 настоящего постановления, в целях</w:t>
      </w:r>
      <w:r w:rsidR="00F14A1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361212"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прохода, проезда на основании публичного сервитута</w:t>
      </w:r>
      <w:r w:rsidR="00044C31"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:rsidP="00543BC6" w:rsidR="00044C31" w:rsidRDefault="002E7494" w:rsidRPr="003612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5. </w:t>
      </w:r>
      <w:r w:rsidR="00044C31"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Управлению архитектуры администрации города в течение пяти рабочих дней </w:t>
      </w:r>
      <w:proofErr w:type="gramStart"/>
      <w:r w:rsidR="00044C31"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 даты принятия</w:t>
      </w:r>
      <w:proofErr w:type="gramEnd"/>
      <w:r w:rsidR="00044C31"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настоящего постановления направить </w:t>
      </w:r>
      <w:r w:rsidR="00543BC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</w:t>
      </w:r>
      <w:r w:rsidR="00044C31"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его копию правообладателям земельных участков и в орган регистрации прав.</w:t>
      </w:r>
    </w:p>
    <w:p w:rsidP="00543BC6" w:rsidR="00044C31" w:rsidRDefault="002E7494" w:rsidRPr="003612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6. </w:t>
      </w:r>
      <w:r w:rsidR="00044C31"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P="00543BC6" w:rsidR="002E7494" w:rsidRDefault="002E7494" w:rsidRPr="003612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7. Постановление вступает в силу со дня его официального опу</w:t>
      </w:r>
      <w:r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б</w:t>
      </w:r>
      <w:r w:rsidRPr="0036121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ликования</w:t>
      </w:r>
      <w:r w:rsidR="0063586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:rsidP="00543BC6" w:rsidR="00361212" w:rsidRDefault="00361212" w:rsidRPr="00543BC6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543BC6" w:rsidR="00361212" w:rsidRDefault="00361212" w:rsidRPr="00543BC6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543BC6" w:rsidR="00C97AAF" w:rsidRDefault="00C97AAF" w:rsidRPr="00543BC6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F14A11" w:rsidR="00F14A11" w:rsidRDefault="00F14A11" w:rsidRPr="00F14A11">
      <w:pPr>
        <w:tabs>
          <w:tab w:pos="6096" w:val="left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14A11">
        <w:rPr>
          <w:rFonts w:ascii="Times New Roman" w:eastAsia="Times New Roman" w:hAnsi="Times New Roman"/>
          <w:sz w:val="30"/>
          <w:szCs w:val="30"/>
          <w:lang w:eastAsia="ru-RU"/>
        </w:rPr>
        <w:t xml:space="preserve">Глава города </w:t>
      </w:r>
      <w:r w:rsidRPr="00F14A11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F14A11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F14A11"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  С.В. Верещагин</w:t>
      </w:r>
    </w:p>
    <w:p w:rsidP="00543BC6" w:rsidR="00543BC6" w:rsidRDefault="00543BC6" w:rsidRPr="00543BC6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543BC6" w:rsidR="00543BC6" w:rsidRDefault="00543BC6" w:rsidRPr="00543BC6">
      <w:pPr>
        <w:spacing w:after="0" w:line="240" w:lineRule="auto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P="00543BC6" w:rsidR="00543BC6" w:rsidRDefault="00543BC6" w:rsidRPr="00543BC6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sectPr w:rsidR="00543BC6" w:rsidRPr="00543BC6" w:rsidSect="00543BC6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50F7C" w:rsidP="0073630D" w:rsidRDefault="00F50F7C">
      <w:pPr>
        <w:spacing w:after="0" w:line="240" w:lineRule="auto"/>
      </w:pPr>
      <w:r>
        <w:separator/>
      </w:r>
    </w:p>
  </w:endnote>
  <w:endnote w:type="continuationSeparator" w:id="0">
    <w:p w:rsidR="00F50F7C" w:rsidP="0073630D" w:rsidRDefault="00F5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50F7C" w:rsidP="0073630D" w:rsidRDefault="00F50F7C">
      <w:pPr>
        <w:spacing w:after="0" w:line="240" w:lineRule="auto"/>
      </w:pPr>
      <w:r>
        <w:separator/>
      </w:r>
    </w:p>
  </w:footnote>
  <w:footnote w:type="continuationSeparator" w:id="0">
    <w:p w:rsidR="00F50F7C" w:rsidP="0073630D" w:rsidRDefault="00F50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181E48" w:rsidR="00BB3253" w:rsidP="00181E48" w:rsidRDefault="00BB3253">
    <w:pPr>
      <w:pStyle w:val="a5"/>
      <w:jc w:val="center"/>
      <w:rPr>
        <w:rFonts w:ascii="Times New Roman" w:hAnsi="Times New Roman"/>
        <w:sz w:val="24"/>
        <w:szCs w:val="24"/>
      </w:rPr>
    </w:pPr>
    <w:r w:rsidRPr="00181E48">
      <w:rPr>
        <w:rFonts w:ascii="Times New Roman" w:hAnsi="Times New Roman"/>
        <w:sz w:val="24"/>
        <w:szCs w:val="24"/>
      </w:rPr>
      <w:fldChar w:fldCharType="begin"/>
    </w:r>
    <w:r w:rsidRPr="00181E48">
      <w:rPr>
        <w:rFonts w:ascii="Times New Roman" w:hAnsi="Times New Roman"/>
        <w:sz w:val="24"/>
        <w:szCs w:val="24"/>
      </w:rPr>
      <w:instrText>PAGE   \* MERGEFORMAT</w:instrText>
    </w:r>
    <w:r w:rsidRPr="00181E48">
      <w:rPr>
        <w:rFonts w:ascii="Times New Roman" w:hAnsi="Times New Roman"/>
        <w:sz w:val="24"/>
        <w:szCs w:val="24"/>
      </w:rPr>
      <w:fldChar w:fldCharType="separate"/>
    </w:r>
    <w:r w:rsidR="00635860">
      <w:rPr>
        <w:rFonts w:ascii="Times New Roman" w:hAnsi="Times New Roman"/>
        <w:noProof/>
        <w:sz w:val="24"/>
        <w:szCs w:val="24"/>
      </w:rPr>
      <w:t>2</w:t>
    </w:r>
    <w:r w:rsidRPr="00181E4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6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F6716FE"/>
    <w:multiLevelType w:val="hybridMultilevel"/>
    <w:tmpl w:val="7A30F296"/>
    <w:lvl w:ilvl="0" w:tplc="00620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B53A12"/>
    <w:multiLevelType w:val="hybridMultilevel"/>
    <w:tmpl w:val="210889F4"/>
    <w:lvl w:ilvl="0" w:tplc="4E3825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E7660A"/>
    <w:multiLevelType w:val="multilevel"/>
    <w:tmpl w:val="D49C053C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7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2" w:hanging="2160"/>
      </w:pPr>
      <w:rPr>
        <w:rFonts w:hint="default"/>
      </w:rPr>
    </w:lvl>
  </w:abstractNum>
  <w:abstractNum w:abstractNumId="5">
    <w:nsid w:val="40176F17"/>
    <w:multiLevelType w:val="multilevel"/>
    <w:tmpl w:val="3A624D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BE702AB"/>
    <w:multiLevelType w:val="hybridMultilevel"/>
    <w:tmpl w:val="AA88A760"/>
    <w:lvl w:ilvl="0" w:tplc="2826B4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43D"/>
    <w:rsid w:val="00014FDA"/>
    <w:rsid w:val="00014FEC"/>
    <w:rsid w:val="000164B9"/>
    <w:rsid w:val="00016A28"/>
    <w:rsid w:val="000173B9"/>
    <w:rsid w:val="00023FB6"/>
    <w:rsid w:val="0002586B"/>
    <w:rsid w:val="000363A1"/>
    <w:rsid w:val="00040528"/>
    <w:rsid w:val="00044C31"/>
    <w:rsid w:val="00054DE3"/>
    <w:rsid w:val="00056D3D"/>
    <w:rsid w:val="000660DB"/>
    <w:rsid w:val="00073CDA"/>
    <w:rsid w:val="00075EEC"/>
    <w:rsid w:val="00080950"/>
    <w:rsid w:val="000A0A06"/>
    <w:rsid w:val="000A0E0E"/>
    <w:rsid w:val="000B415D"/>
    <w:rsid w:val="000C03C0"/>
    <w:rsid w:val="000D5BEC"/>
    <w:rsid w:val="000E4CF7"/>
    <w:rsid w:val="000F1E6F"/>
    <w:rsid w:val="000F2787"/>
    <w:rsid w:val="0010010D"/>
    <w:rsid w:val="0013099D"/>
    <w:rsid w:val="001320EF"/>
    <w:rsid w:val="001409BB"/>
    <w:rsid w:val="001528D5"/>
    <w:rsid w:val="00162596"/>
    <w:rsid w:val="00171EF3"/>
    <w:rsid w:val="00181E48"/>
    <w:rsid w:val="00187E9A"/>
    <w:rsid w:val="0019052C"/>
    <w:rsid w:val="0019088F"/>
    <w:rsid w:val="001A29A0"/>
    <w:rsid w:val="001B3AE2"/>
    <w:rsid w:val="001B77B3"/>
    <w:rsid w:val="001C5065"/>
    <w:rsid w:val="001D2FEA"/>
    <w:rsid w:val="001E2225"/>
    <w:rsid w:val="001F5679"/>
    <w:rsid w:val="00206D02"/>
    <w:rsid w:val="00210E5C"/>
    <w:rsid w:val="0022240E"/>
    <w:rsid w:val="00223D37"/>
    <w:rsid w:val="00230CF2"/>
    <w:rsid w:val="00237AD0"/>
    <w:rsid w:val="002406EC"/>
    <w:rsid w:val="00243145"/>
    <w:rsid w:val="00243AB3"/>
    <w:rsid w:val="00244E83"/>
    <w:rsid w:val="00246A29"/>
    <w:rsid w:val="00264272"/>
    <w:rsid w:val="002650C6"/>
    <w:rsid w:val="002714A1"/>
    <w:rsid w:val="00271C20"/>
    <w:rsid w:val="0027343D"/>
    <w:rsid w:val="00281646"/>
    <w:rsid w:val="00282E03"/>
    <w:rsid w:val="002A78E9"/>
    <w:rsid w:val="002B5BED"/>
    <w:rsid w:val="002C5D41"/>
    <w:rsid w:val="002D3152"/>
    <w:rsid w:val="002D6481"/>
    <w:rsid w:val="002E3006"/>
    <w:rsid w:val="002E4AE2"/>
    <w:rsid w:val="002E7494"/>
    <w:rsid w:val="002F0E8A"/>
    <w:rsid w:val="002F124B"/>
    <w:rsid w:val="002F6605"/>
    <w:rsid w:val="003034DC"/>
    <w:rsid w:val="00305745"/>
    <w:rsid w:val="00317AF0"/>
    <w:rsid w:val="003249C4"/>
    <w:rsid w:val="00326C18"/>
    <w:rsid w:val="00334565"/>
    <w:rsid w:val="003378E0"/>
    <w:rsid w:val="003555E4"/>
    <w:rsid w:val="00356CC2"/>
    <w:rsid w:val="00361212"/>
    <w:rsid w:val="00367FF8"/>
    <w:rsid w:val="00370A66"/>
    <w:rsid w:val="00375A47"/>
    <w:rsid w:val="003823DF"/>
    <w:rsid w:val="00383594"/>
    <w:rsid w:val="003837C6"/>
    <w:rsid w:val="00390DA6"/>
    <w:rsid w:val="00391E52"/>
    <w:rsid w:val="00392D82"/>
    <w:rsid w:val="00394F0E"/>
    <w:rsid w:val="00395A7A"/>
    <w:rsid w:val="00397837"/>
    <w:rsid w:val="00397B60"/>
    <w:rsid w:val="003A3871"/>
    <w:rsid w:val="003A4242"/>
    <w:rsid w:val="003A4FB8"/>
    <w:rsid w:val="003D3F15"/>
    <w:rsid w:val="003D56F2"/>
    <w:rsid w:val="003D6AD9"/>
    <w:rsid w:val="003E15EC"/>
    <w:rsid w:val="003E4976"/>
    <w:rsid w:val="003E7DDC"/>
    <w:rsid w:val="003F4C26"/>
    <w:rsid w:val="00400847"/>
    <w:rsid w:val="00417E5E"/>
    <w:rsid w:val="004248DC"/>
    <w:rsid w:val="0042710C"/>
    <w:rsid w:val="004404EF"/>
    <w:rsid w:val="00452D1C"/>
    <w:rsid w:val="00454256"/>
    <w:rsid w:val="00454E2F"/>
    <w:rsid w:val="004577F6"/>
    <w:rsid w:val="00461ADF"/>
    <w:rsid w:val="00464856"/>
    <w:rsid w:val="00464D6B"/>
    <w:rsid w:val="00467910"/>
    <w:rsid w:val="00473DBB"/>
    <w:rsid w:val="00493464"/>
    <w:rsid w:val="004A114A"/>
    <w:rsid w:val="004A4837"/>
    <w:rsid w:val="004A537F"/>
    <w:rsid w:val="004B3759"/>
    <w:rsid w:val="004B4073"/>
    <w:rsid w:val="004C0F60"/>
    <w:rsid w:val="004C1060"/>
    <w:rsid w:val="004D4BC8"/>
    <w:rsid w:val="004E0AFD"/>
    <w:rsid w:val="004F66ED"/>
    <w:rsid w:val="00506989"/>
    <w:rsid w:val="00507907"/>
    <w:rsid w:val="005126C3"/>
    <w:rsid w:val="00522730"/>
    <w:rsid w:val="00532529"/>
    <w:rsid w:val="00536AE5"/>
    <w:rsid w:val="0053708F"/>
    <w:rsid w:val="005407F5"/>
    <w:rsid w:val="00541B06"/>
    <w:rsid w:val="00541D6D"/>
    <w:rsid w:val="00543BC6"/>
    <w:rsid w:val="00571871"/>
    <w:rsid w:val="00574A70"/>
    <w:rsid w:val="005A55E7"/>
    <w:rsid w:val="005B2621"/>
    <w:rsid w:val="005B4BD9"/>
    <w:rsid w:val="005B5F3B"/>
    <w:rsid w:val="005B7F09"/>
    <w:rsid w:val="005C3E48"/>
    <w:rsid w:val="005C4D85"/>
    <w:rsid w:val="005E0A19"/>
    <w:rsid w:val="005E5F48"/>
    <w:rsid w:val="005E716D"/>
    <w:rsid w:val="005E764F"/>
    <w:rsid w:val="0061735D"/>
    <w:rsid w:val="00621566"/>
    <w:rsid w:val="0063554E"/>
    <w:rsid w:val="00635860"/>
    <w:rsid w:val="006360B8"/>
    <w:rsid w:val="00636E9C"/>
    <w:rsid w:val="006428CA"/>
    <w:rsid w:val="00642C41"/>
    <w:rsid w:val="0064317B"/>
    <w:rsid w:val="00655AB3"/>
    <w:rsid w:val="00656C4F"/>
    <w:rsid w:val="00657D1E"/>
    <w:rsid w:val="00670547"/>
    <w:rsid w:val="00672E96"/>
    <w:rsid w:val="006748DB"/>
    <w:rsid w:val="00674B82"/>
    <w:rsid w:val="00676CFF"/>
    <w:rsid w:val="00696A19"/>
    <w:rsid w:val="006A18AF"/>
    <w:rsid w:val="006A4016"/>
    <w:rsid w:val="006A67D7"/>
    <w:rsid w:val="006C03D6"/>
    <w:rsid w:val="006C6096"/>
    <w:rsid w:val="006D3384"/>
    <w:rsid w:val="006E3FED"/>
    <w:rsid w:val="006E5210"/>
    <w:rsid w:val="006F06C5"/>
    <w:rsid w:val="006F1490"/>
    <w:rsid w:val="006F37E5"/>
    <w:rsid w:val="0070045A"/>
    <w:rsid w:val="0070188F"/>
    <w:rsid w:val="00716027"/>
    <w:rsid w:val="007204F2"/>
    <w:rsid w:val="00721C94"/>
    <w:rsid w:val="00723BAD"/>
    <w:rsid w:val="0073630D"/>
    <w:rsid w:val="007403C0"/>
    <w:rsid w:val="00743CA0"/>
    <w:rsid w:val="007444F9"/>
    <w:rsid w:val="007458FF"/>
    <w:rsid w:val="00757E49"/>
    <w:rsid w:val="0077506A"/>
    <w:rsid w:val="00785256"/>
    <w:rsid w:val="00785C85"/>
    <w:rsid w:val="0078660E"/>
    <w:rsid w:val="00787F4B"/>
    <w:rsid w:val="0079385A"/>
    <w:rsid w:val="00797136"/>
    <w:rsid w:val="00797CA9"/>
    <w:rsid w:val="007A7057"/>
    <w:rsid w:val="007B03F3"/>
    <w:rsid w:val="007B157F"/>
    <w:rsid w:val="007B6C3B"/>
    <w:rsid w:val="007C0E68"/>
    <w:rsid w:val="007C11D8"/>
    <w:rsid w:val="007C1ABF"/>
    <w:rsid w:val="007C319E"/>
    <w:rsid w:val="007F12B6"/>
    <w:rsid w:val="007F57D3"/>
    <w:rsid w:val="00807230"/>
    <w:rsid w:val="008108B8"/>
    <w:rsid w:val="00811457"/>
    <w:rsid w:val="008210B6"/>
    <w:rsid w:val="008240E5"/>
    <w:rsid w:val="00827C74"/>
    <w:rsid w:val="00827E57"/>
    <w:rsid w:val="0083048D"/>
    <w:rsid w:val="00835823"/>
    <w:rsid w:val="00836D3B"/>
    <w:rsid w:val="008370EC"/>
    <w:rsid w:val="008415FD"/>
    <w:rsid w:val="00846A7B"/>
    <w:rsid w:val="008510F6"/>
    <w:rsid w:val="00863E6D"/>
    <w:rsid w:val="00867850"/>
    <w:rsid w:val="00871235"/>
    <w:rsid w:val="00877881"/>
    <w:rsid w:val="0088633B"/>
    <w:rsid w:val="008C02F7"/>
    <w:rsid w:val="008C0C34"/>
    <w:rsid w:val="008D3D3E"/>
    <w:rsid w:val="008D4DDD"/>
    <w:rsid w:val="008E768A"/>
    <w:rsid w:val="008F4114"/>
    <w:rsid w:val="008F65E5"/>
    <w:rsid w:val="008F7F0F"/>
    <w:rsid w:val="00902625"/>
    <w:rsid w:val="00920585"/>
    <w:rsid w:val="00920F65"/>
    <w:rsid w:val="00921E16"/>
    <w:rsid w:val="00922071"/>
    <w:rsid w:val="009256FB"/>
    <w:rsid w:val="00925823"/>
    <w:rsid w:val="0093166D"/>
    <w:rsid w:val="00931D98"/>
    <w:rsid w:val="009320D8"/>
    <w:rsid w:val="00942879"/>
    <w:rsid w:val="00945316"/>
    <w:rsid w:val="00954674"/>
    <w:rsid w:val="009661AF"/>
    <w:rsid w:val="00972986"/>
    <w:rsid w:val="0098340C"/>
    <w:rsid w:val="00983FEC"/>
    <w:rsid w:val="009931D1"/>
    <w:rsid w:val="00993677"/>
    <w:rsid w:val="00997082"/>
    <w:rsid w:val="009B43AD"/>
    <w:rsid w:val="009B57FB"/>
    <w:rsid w:val="009B6761"/>
    <w:rsid w:val="009B7FD4"/>
    <w:rsid w:val="009D4A55"/>
    <w:rsid w:val="009F1C03"/>
    <w:rsid w:val="009F49C2"/>
    <w:rsid w:val="00A02ED6"/>
    <w:rsid w:val="00A03885"/>
    <w:rsid w:val="00A1184A"/>
    <w:rsid w:val="00A1751A"/>
    <w:rsid w:val="00A25CB5"/>
    <w:rsid w:val="00A3098E"/>
    <w:rsid w:val="00A3115B"/>
    <w:rsid w:val="00A35BD3"/>
    <w:rsid w:val="00A43EC8"/>
    <w:rsid w:val="00A51D88"/>
    <w:rsid w:val="00A5717F"/>
    <w:rsid w:val="00A67A53"/>
    <w:rsid w:val="00A775C6"/>
    <w:rsid w:val="00AB5992"/>
    <w:rsid w:val="00AD0731"/>
    <w:rsid w:val="00AD1709"/>
    <w:rsid w:val="00AD514A"/>
    <w:rsid w:val="00AE5869"/>
    <w:rsid w:val="00AE6296"/>
    <w:rsid w:val="00AF45BE"/>
    <w:rsid w:val="00AF6055"/>
    <w:rsid w:val="00B01553"/>
    <w:rsid w:val="00B14CDD"/>
    <w:rsid w:val="00B17744"/>
    <w:rsid w:val="00B21A31"/>
    <w:rsid w:val="00B256B8"/>
    <w:rsid w:val="00B27F5D"/>
    <w:rsid w:val="00B32286"/>
    <w:rsid w:val="00B32FF0"/>
    <w:rsid w:val="00B40CBD"/>
    <w:rsid w:val="00B44F2D"/>
    <w:rsid w:val="00B477DE"/>
    <w:rsid w:val="00B51F06"/>
    <w:rsid w:val="00B52080"/>
    <w:rsid w:val="00B53679"/>
    <w:rsid w:val="00B80833"/>
    <w:rsid w:val="00B87026"/>
    <w:rsid w:val="00B876ED"/>
    <w:rsid w:val="00B90D7F"/>
    <w:rsid w:val="00BA2AD5"/>
    <w:rsid w:val="00BA4FED"/>
    <w:rsid w:val="00BA7454"/>
    <w:rsid w:val="00BB1090"/>
    <w:rsid w:val="00BB3253"/>
    <w:rsid w:val="00BC3076"/>
    <w:rsid w:val="00BC3361"/>
    <w:rsid w:val="00BD2818"/>
    <w:rsid w:val="00BD2C00"/>
    <w:rsid w:val="00BD74A9"/>
    <w:rsid w:val="00BE1D3E"/>
    <w:rsid w:val="00BE69C2"/>
    <w:rsid w:val="00BF6B42"/>
    <w:rsid w:val="00BF77F9"/>
    <w:rsid w:val="00C01660"/>
    <w:rsid w:val="00C10EAB"/>
    <w:rsid w:val="00C171CB"/>
    <w:rsid w:val="00C17449"/>
    <w:rsid w:val="00C217E4"/>
    <w:rsid w:val="00C3092F"/>
    <w:rsid w:val="00C52046"/>
    <w:rsid w:val="00C57057"/>
    <w:rsid w:val="00C61FED"/>
    <w:rsid w:val="00C66CEA"/>
    <w:rsid w:val="00C6761A"/>
    <w:rsid w:val="00C72375"/>
    <w:rsid w:val="00C746A9"/>
    <w:rsid w:val="00C74B44"/>
    <w:rsid w:val="00C80C6A"/>
    <w:rsid w:val="00C84FDE"/>
    <w:rsid w:val="00C86A17"/>
    <w:rsid w:val="00C9571C"/>
    <w:rsid w:val="00C97AAF"/>
    <w:rsid w:val="00C97F78"/>
    <w:rsid w:val="00CA339E"/>
    <w:rsid w:val="00CA612A"/>
    <w:rsid w:val="00CC0423"/>
    <w:rsid w:val="00CC438A"/>
    <w:rsid w:val="00CC6DFD"/>
    <w:rsid w:val="00CD1E6E"/>
    <w:rsid w:val="00CD57E3"/>
    <w:rsid w:val="00CE78B3"/>
    <w:rsid w:val="00CF0724"/>
    <w:rsid w:val="00CF1179"/>
    <w:rsid w:val="00D045CD"/>
    <w:rsid w:val="00D07715"/>
    <w:rsid w:val="00D1714F"/>
    <w:rsid w:val="00D22C31"/>
    <w:rsid w:val="00D30125"/>
    <w:rsid w:val="00D449A2"/>
    <w:rsid w:val="00D579C6"/>
    <w:rsid w:val="00D66457"/>
    <w:rsid w:val="00D70B2E"/>
    <w:rsid w:val="00D720AE"/>
    <w:rsid w:val="00D74F02"/>
    <w:rsid w:val="00D8036A"/>
    <w:rsid w:val="00D84B8B"/>
    <w:rsid w:val="00D93465"/>
    <w:rsid w:val="00D94E8D"/>
    <w:rsid w:val="00D95061"/>
    <w:rsid w:val="00DB4C9A"/>
    <w:rsid w:val="00DC45B9"/>
    <w:rsid w:val="00DC5F9C"/>
    <w:rsid w:val="00E0371A"/>
    <w:rsid w:val="00E146E8"/>
    <w:rsid w:val="00E40488"/>
    <w:rsid w:val="00E55D58"/>
    <w:rsid w:val="00E564C8"/>
    <w:rsid w:val="00E57298"/>
    <w:rsid w:val="00E72C72"/>
    <w:rsid w:val="00E74F41"/>
    <w:rsid w:val="00E7538D"/>
    <w:rsid w:val="00E80825"/>
    <w:rsid w:val="00E84AEC"/>
    <w:rsid w:val="00E86E6E"/>
    <w:rsid w:val="00EA0167"/>
    <w:rsid w:val="00EA1DEA"/>
    <w:rsid w:val="00EA417D"/>
    <w:rsid w:val="00EB05A4"/>
    <w:rsid w:val="00EB6D20"/>
    <w:rsid w:val="00ED4A8A"/>
    <w:rsid w:val="00EF388C"/>
    <w:rsid w:val="00EF74C7"/>
    <w:rsid w:val="00F03E0E"/>
    <w:rsid w:val="00F068FB"/>
    <w:rsid w:val="00F10942"/>
    <w:rsid w:val="00F12228"/>
    <w:rsid w:val="00F14A11"/>
    <w:rsid w:val="00F1709F"/>
    <w:rsid w:val="00F30712"/>
    <w:rsid w:val="00F357DB"/>
    <w:rsid w:val="00F35E83"/>
    <w:rsid w:val="00F47230"/>
    <w:rsid w:val="00F50480"/>
    <w:rsid w:val="00F50F7C"/>
    <w:rsid w:val="00F512D3"/>
    <w:rsid w:val="00F525BD"/>
    <w:rsid w:val="00F54211"/>
    <w:rsid w:val="00F61504"/>
    <w:rsid w:val="00F65034"/>
    <w:rsid w:val="00F65B9B"/>
    <w:rsid w:val="00F6791E"/>
    <w:rsid w:val="00F8162B"/>
    <w:rsid w:val="00F92E2C"/>
    <w:rsid w:val="00F97825"/>
    <w:rsid w:val="00FA0BF4"/>
    <w:rsid w:val="00FB0293"/>
    <w:rsid w:val="00FB246D"/>
    <w:rsid w:val="00FB6A82"/>
    <w:rsid w:val="00FF0F18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7343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E5F48"/>
    <w:pPr>
      <w:spacing w:before="100" w:beforeAutospacing="true" w:after="100" w:afterAutospacing="true" w:line="240" w:lineRule="auto"/>
      <w:outlineLvl w:val="0"/>
    </w:pPr>
    <w:rPr>
      <w:rFonts w:ascii="Times New Roman" w:hAnsi="Times New Roman" w:eastAsia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656C4F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  <w:lang w:val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27343D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a4">
    <w:name w:val="Hyperlink"/>
    <w:uiPriority w:val="99"/>
    <w:semiHidden/>
    <w:unhideWhenUsed/>
    <w:rsid w:val="0027343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3630D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73630D"/>
  </w:style>
  <w:style w:type="paragraph" w:styleId="a7">
    <w:name w:val="footer"/>
    <w:basedOn w:val="a"/>
    <w:link w:val="a8"/>
    <w:uiPriority w:val="99"/>
    <w:unhideWhenUsed/>
    <w:rsid w:val="0073630D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73630D"/>
  </w:style>
  <w:style w:type="paragraph" w:styleId="a9">
    <w:name w:val="Balloon Text"/>
    <w:basedOn w:val="a"/>
    <w:link w:val="aa"/>
    <w:uiPriority w:val="99"/>
    <w:semiHidden/>
    <w:unhideWhenUsed/>
    <w:rsid w:val="001A29A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aa" w:customStyle="true">
    <w:name w:val="Текст выноски Знак"/>
    <w:link w:val="a9"/>
    <w:uiPriority w:val="99"/>
    <w:semiHidden/>
    <w:rsid w:val="001A29A0"/>
    <w:rPr>
      <w:rFonts w:ascii="Tahoma" w:hAnsi="Tahoma" w:cs="Tahoma"/>
      <w:sz w:val="16"/>
      <w:szCs w:val="16"/>
    </w:rPr>
  </w:style>
  <w:style w:type="paragraph" w:styleId="ConsPlusTitle" w:customStyle="true">
    <w:name w:val="ConsPlusTitle"/>
    <w:uiPriority w:val="99"/>
    <w:rsid w:val="007B6C3B"/>
    <w:pPr>
      <w:widowControl w:val="false"/>
      <w:autoSpaceDE w:val="false"/>
      <w:autoSpaceDN w:val="false"/>
      <w:adjustRightInd w:val="false"/>
    </w:pPr>
    <w:rPr>
      <w:rFonts w:eastAsia="Times New Roman" w:cs="Calibri"/>
      <w:b/>
      <w:bCs/>
      <w:sz w:val="22"/>
      <w:szCs w:val="22"/>
    </w:rPr>
  </w:style>
  <w:style w:type="character" w:styleId="ab">
    <w:name w:val="Emphasis"/>
    <w:uiPriority w:val="20"/>
    <w:qFormat/>
    <w:rsid w:val="00B32286"/>
    <w:rPr>
      <w:i/>
      <w:iCs/>
    </w:rPr>
  </w:style>
  <w:style w:type="character" w:styleId="10" w:customStyle="true">
    <w:name w:val="Заголовок 1 Знак"/>
    <w:link w:val="1"/>
    <w:uiPriority w:val="9"/>
    <w:rsid w:val="005E5F48"/>
    <w:rPr>
      <w:rFonts w:ascii="Times New Roman" w:hAnsi="Times New Roman" w:eastAsia="Times New Roman"/>
      <w:b/>
      <w:bCs/>
      <w:kern w:val="36"/>
      <w:sz w:val="48"/>
      <w:szCs w:val="48"/>
    </w:rPr>
  </w:style>
  <w:style w:type="character" w:styleId="20" w:customStyle="true">
    <w:name w:val="Заголовок 2 Знак"/>
    <w:link w:val="2"/>
    <w:uiPriority w:val="9"/>
    <w:rsid w:val="00656C4F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7343D"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link w:val="10"/>
    <w:uiPriority w:val="9"/>
    <w:qFormat/>
    <w:rsid w:val="005E5F48"/>
    <w:pPr>
      <w:spacing w:after="100" w:afterAutospacing="1" w:before="100" w:before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x-none" w:val="x-none"/>
    </w:rPr>
  </w:style>
  <w:style w:styleId="2" w:type="paragraph">
    <w:name w:val="heading 2"/>
    <w:basedOn w:val="a"/>
    <w:next w:val="a"/>
    <w:link w:val="20"/>
    <w:uiPriority w:val="9"/>
    <w:unhideWhenUsed/>
    <w:qFormat/>
    <w:rsid w:val="00656C4F"/>
    <w:pPr>
      <w:keepNext/>
      <w:spacing w:after="60" w:before="24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27343D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styleId="a4" w:type="character">
    <w:name w:val="Hyperlink"/>
    <w:uiPriority w:val="99"/>
    <w:semiHidden/>
    <w:unhideWhenUsed/>
    <w:rsid w:val="0027343D"/>
    <w:rPr>
      <w:color w:val="0000FF"/>
      <w:u w:val="single"/>
    </w:rPr>
  </w:style>
  <w:style w:styleId="a5" w:type="paragraph">
    <w:name w:val="header"/>
    <w:basedOn w:val="a"/>
    <w:link w:val="a6"/>
    <w:uiPriority w:val="99"/>
    <w:unhideWhenUsed/>
    <w:rsid w:val="0073630D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73630D"/>
  </w:style>
  <w:style w:styleId="a7" w:type="paragraph">
    <w:name w:val="footer"/>
    <w:basedOn w:val="a"/>
    <w:link w:val="a8"/>
    <w:uiPriority w:val="99"/>
    <w:unhideWhenUsed/>
    <w:rsid w:val="0073630D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73630D"/>
  </w:style>
  <w:style w:styleId="a9" w:type="paragraph">
    <w:name w:val="Balloon Text"/>
    <w:basedOn w:val="a"/>
    <w:link w:val="aa"/>
    <w:uiPriority w:val="99"/>
    <w:semiHidden/>
    <w:unhideWhenUsed/>
    <w:rsid w:val="001A29A0"/>
    <w:pPr>
      <w:spacing w:after="0" w:line="240" w:lineRule="auto"/>
    </w:pPr>
    <w:rPr>
      <w:rFonts w:ascii="Tahoma" w:hAnsi="Tahoma"/>
      <w:sz w:val="16"/>
      <w:szCs w:val="16"/>
      <w:lang w:eastAsia="x-none" w:val="x-none"/>
    </w:rPr>
  </w:style>
  <w:style w:customStyle="1" w:styleId="aa" w:type="character">
    <w:name w:val="Текст выноски Знак"/>
    <w:link w:val="a9"/>
    <w:uiPriority w:val="99"/>
    <w:semiHidden/>
    <w:rsid w:val="001A29A0"/>
    <w:rPr>
      <w:rFonts w:ascii="Tahoma" w:cs="Tahoma" w:hAnsi="Tahoma"/>
      <w:sz w:val="16"/>
      <w:szCs w:val="16"/>
    </w:rPr>
  </w:style>
  <w:style w:customStyle="1" w:styleId="ConsPlusTitle" w:type="paragraph">
    <w:name w:val="ConsPlusTitle"/>
    <w:uiPriority w:val="99"/>
    <w:rsid w:val="007B6C3B"/>
    <w:pPr>
      <w:widowControl w:val="0"/>
      <w:autoSpaceDE w:val="0"/>
      <w:autoSpaceDN w:val="0"/>
      <w:adjustRightInd w:val="0"/>
    </w:pPr>
    <w:rPr>
      <w:rFonts w:cs="Calibri" w:eastAsia="Times New Roman"/>
      <w:b/>
      <w:bCs/>
      <w:sz w:val="22"/>
      <w:szCs w:val="22"/>
    </w:rPr>
  </w:style>
  <w:style w:styleId="ab" w:type="character">
    <w:name w:val="Emphasis"/>
    <w:uiPriority w:val="20"/>
    <w:qFormat/>
    <w:rsid w:val="00B32286"/>
    <w:rPr>
      <w:i/>
      <w:iCs/>
    </w:rPr>
  </w:style>
  <w:style w:customStyle="1" w:styleId="10" w:type="character">
    <w:name w:val="Заголовок 1 Знак"/>
    <w:link w:val="1"/>
    <w:uiPriority w:val="9"/>
    <w:rsid w:val="005E5F48"/>
    <w:rPr>
      <w:rFonts w:ascii="Times New Roman" w:eastAsia="Times New Roman" w:hAnsi="Times New Roman"/>
      <w:b/>
      <w:bCs/>
      <w:kern w:val="36"/>
      <w:sz w:val="48"/>
      <w:szCs w:val="48"/>
    </w:rPr>
  </w:style>
  <w:style w:customStyle="1" w:styleId="20" w:type="character">
    <w:name w:val="Заголовок 2 Знак"/>
    <w:link w:val="2"/>
    <w:uiPriority w:val="9"/>
    <w:rsid w:val="00656C4F"/>
    <w:rPr>
      <w:rFonts w:ascii="Cambria" w:cs="Times New Roman" w:eastAsia="Times New Roman" w:hAnsi="Cambria"/>
      <w:b/>
      <w:bCs/>
      <w:i/>
      <w:iCs/>
      <w:sz w:val="28"/>
      <w:szCs w:val="28"/>
      <w:lang w:eastAsia="en-US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1098 от 26.12.2025</docTitle>
  </documentManagement>
</p:properties>
</file>

<file path=customXml/itemProps1.xml><?xml version="1.0" encoding="utf-8"?>
<ds:datastoreItem xmlns:ds="http://schemas.openxmlformats.org/officeDocument/2006/customXml" ds:itemID="{BF7D6B8E-78F8-445D-878D-0AF4820869C5}"/>
</file>

<file path=customXml/itemProps2.xml><?xml version="1.0" encoding="utf-8"?>
<ds:datastoreItem xmlns:ds="http://schemas.openxmlformats.org/officeDocument/2006/customXml" ds:itemID="{9FF7DC93-8F33-489A-984C-3316B784D3C6}"/>
</file>

<file path=customXml/itemProps3.xml><?xml version="1.0" encoding="utf-8"?>
<ds:datastoreItem xmlns:ds="http://schemas.openxmlformats.org/officeDocument/2006/customXml" ds:itemID="{D8BEDD69-3D95-498D-8383-7546E50B323A}"/>
</file>

<file path=customXml/itemProps4.xml><?xml version="1.0" encoding="utf-8"?>
<ds:datastoreItem xmlns:ds="http://schemas.openxmlformats.org/officeDocument/2006/customXml" ds:itemID="{BAA1B1F9-C0BA-4CD0-B087-9D29311A69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1098 от 26.12.2025</dc:title>
  <dc:creator>petrovichiv</dc:creator>
  <cp:lastModifiedBy>Филимоненко Светлана Игоревна</cp:lastModifiedBy>
  <cp:revision>6</cp:revision>
  <cp:lastPrinted>2025-11-13T10:45:00Z</cp:lastPrinted>
  <dcterms:created xsi:type="dcterms:W3CDTF">2025-12-23T05:44:00Z</dcterms:created>
  <dcterms:modified xsi:type="dcterms:W3CDTF">2025-12-25T04:55:00Z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