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P="008D49F8" w:rsidR="00E564E3" w:rsidRDefault="00E564E3" w:rsidRPr="00427726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 w:rsidRPr="00427726">
        <w:rPr>
          <w:rFonts w:ascii="Times New Roman" w:cs="Times New Roman" w:hAnsi="Times New Roman"/>
          <w:sz w:val="30"/>
          <w:szCs w:val="30"/>
        </w:rPr>
        <w:t xml:space="preserve">Приложение </w:t>
      </w:r>
      <w:r w:rsidR="009F0A84" w:rsidRPr="00427726">
        <w:rPr>
          <w:rFonts w:ascii="Times New Roman" w:cs="Times New Roman" w:hAnsi="Times New Roman"/>
          <w:sz w:val="30"/>
          <w:szCs w:val="30"/>
        </w:rPr>
        <w:t>1</w:t>
      </w:r>
    </w:p>
    <w:p w:rsidP="008D49F8" w:rsidR="00E564E3" w:rsidRDefault="00E564E3" w:rsidRPr="00427726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 w:rsidRPr="00427726">
        <w:rPr>
          <w:rFonts w:ascii="Times New Roman" w:cs="Times New Roman" w:hAnsi="Times New Roman"/>
          <w:sz w:val="30"/>
          <w:szCs w:val="30"/>
        </w:rPr>
        <w:t>к постановлению</w:t>
      </w:r>
    </w:p>
    <w:p w:rsidP="008D49F8" w:rsidR="00427726" w:rsidRDefault="00E564E3" w:rsidRPr="00427726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 w:rsidRPr="00427726">
        <w:rPr>
          <w:rFonts w:ascii="Times New Roman" w:cs="Times New Roman" w:hAnsi="Times New Roman"/>
          <w:sz w:val="30"/>
          <w:szCs w:val="30"/>
        </w:rPr>
        <w:t xml:space="preserve">администрации  </w:t>
      </w:r>
    </w:p>
    <w:p w:rsidP="008D49F8" w:rsidR="00E564E3" w:rsidRDefault="00E564E3" w:rsidRPr="00427726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 w:rsidRPr="00427726">
        <w:rPr>
          <w:rFonts w:ascii="Times New Roman" w:cs="Times New Roman" w:hAnsi="Times New Roman"/>
          <w:sz w:val="30"/>
          <w:szCs w:val="30"/>
        </w:rPr>
        <w:t>города</w:t>
      </w:r>
      <w:r w:rsidR="005B2DEC" w:rsidRPr="00427726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427726">
        <w:rPr>
          <w:rFonts w:ascii="Times New Roman" w:cs="Times New Roman" w:hAnsi="Times New Roman"/>
          <w:sz w:val="30"/>
          <w:szCs w:val="30"/>
        </w:rPr>
        <w:t xml:space="preserve">  </w:t>
      </w:r>
    </w:p>
    <w:p w:rsidP="008D49F8" w:rsidR="00E564E3" w:rsidRDefault="00E564E3" w:rsidRPr="00427726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 w:rsidRPr="00427726">
        <w:rPr>
          <w:rFonts w:ascii="Times New Roman" w:cs="Times New Roman" w:hAnsi="Times New Roman"/>
          <w:sz w:val="30"/>
          <w:szCs w:val="30"/>
        </w:rPr>
        <w:t>от___________</w:t>
      </w:r>
      <w:r w:rsidR="00427726">
        <w:rPr>
          <w:rFonts w:ascii="Times New Roman" w:cs="Times New Roman" w:hAnsi="Times New Roman"/>
          <w:sz w:val="30"/>
          <w:szCs w:val="30"/>
        </w:rPr>
        <w:t>_</w:t>
      </w:r>
      <w:r w:rsidRPr="00427726">
        <w:rPr>
          <w:rFonts w:ascii="Times New Roman" w:cs="Times New Roman" w:hAnsi="Times New Roman"/>
          <w:sz w:val="30"/>
          <w:szCs w:val="30"/>
        </w:rPr>
        <w:t>_ № _</w:t>
      </w:r>
      <w:r w:rsidR="00427726">
        <w:rPr>
          <w:rFonts w:ascii="Times New Roman" w:cs="Times New Roman" w:hAnsi="Times New Roman"/>
          <w:sz w:val="30"/>
          <w:szCs w:val="30"/>
        </w:rPr>
        <w:t>____</w:t>
      </w:r>
      <w:r w:rsidRPr="00427726">
        <w:rPr>
          <w:rFonts w:ascii="Times New Roman" w:cs="Times New Roman" w:hAnsi="Times New Roman"/>
          <w:sz w:val="30"/>
          <w:szCs w:val="30"/>
        </w:rPr>
        <w:t>__</w:t>
      </w:r>
    </w:p>
    <w:p w:rsidP="008D49F8" w:rsidR="00D07FED" w:rsidRDefault="00D07FED" w:rsidRPr="00427726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</w:p>
    <w:p w:rsidP="008D49F8" w:rsidR="006C55E7" w:rsidRDefault="008D49F8" w:rsidRPr="006C55E7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6C55E7" w:rsidRPr="006C55E7">
        <w:rPr>
          <w:rFonts w:ascii="Times New Roman" w:cs="Times New Roman" w:hAnsi="Times New Roman"/>
          <w:sz w:val="30"/>
          <w:szCs w:val="30"/>
        </w:rPr>
        <w:t xml:space="preserve">Приложение </w:t>
      </w:r>
      <w:r w:rsidR="006C55E7">
        <w:rPr>
          <w:rFonts w:ascii="Times New Roman" w:cs="Times New Roman" w:hAnsi="Times New Roman"/>
          <w:sz w:val="30"/>
          <w:szCs w:val="30"/>
        </w:rPr>
        <w:t>4</w:t>
      </w:r>
    </w:p>
    <w:p w:rsidP="008D49F8" w:rsidR="006C55E7" w:rsidRDefault="006C55E7" w:rsidRPr="006C55E7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 w:rsidRPr="006C55E7">
        <w:rPr>
          <w:rFonts w:ascii="Times New Roman" w:cs="Times New Roman" w:hAnsi="Times New Roman"/>
          <w:sz w:val="30"/>
          <w:szCs w:val="30"/>
        </w:rPr>
        <w:t>к муниципальной программе</w:t>
      </w:r>
    </w:p>
    <w:p w:rsidP="008D49F8" w:rsidR="006C55E7" w:rsidRDefault="008D49F8" w:rsidRPr="006C55E7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6C55E7" w:rsidRPr="006C55E7">
        <w:rPr>
          <w:rFonts w:ascii="Times New Roman" w:cs="Times New Roman" w:hAnsi="Times New Roman"/>
          <w:sz w:val="30"/>
          <w:szCs w:val="30"/>
        </w:rPr>
        <w:t>Развитие образования</w:t>
      </w:r>
    </w:p>
    <w:p w:rsidP="008D49F8" w:rsidR="006C55E7" w:rsidRDefault="006C55E7">
      <w:pPr>
        <w:pStyle w:val="ConsPlusNormal"/>
        <w:spacing w:line="192" w:lineRule="auto"/>
        <w:ind w:firstLine="10490"/>
        <w:jc w:val="both"/>
        <w:rPr>
          <w:rFonts w:ascii="Times New Roman" w:cs="Times New Roman" w:hAnsi="Times New Roman"/>
          <w:sz w:val="30"/>
          <w:szCs w:val="30"/>
        </w:rPr>
      </w:pPr>
      <w:r w:rsidRPr="006C55E7">
        <w:rPr>
          <w:rFonts w:ascii="Times New Roman" w:cs="Times New Roman" w:hAnsi="Times New Roman"/>
          <w:sz w:val="30"/>
          <w:szCs w:val="30"/>
        </w:rPr>
        <w:t>в городе Красноярске</w:t>
      </w:r>
      <w:r w:rsidR="008D49F8">
        <w:rPr>
          <w:rFonts w:ascii="Times New Roman" w:cs="Times New Roman" w:hAnsi="Times New Roman"/>
          <w:sz w:val="30"/>
          <w:szCs w:val="30"/>
        </w:rPr>
        <w:t>»</w:t>
      </w:r>
    </w:p>
    <w:p w:rsidP="00427726" w:rsidR="006C55E7" w:rsidRDefault="006C55E7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427726" w:rsidR="008D49F8" w:rsidRDefault="008D49F8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427726" w:rsidR="00B76DCA" w:rsidRDefault="00B76DCA" w:rsidRPr="00427726">
      <w:pPr>
        <w:pStyle w:val="ConsPlusNormal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427726">
        <w:rPr>
          <w:rFonts w:ascii="Times New Roman" w:cs="Times New Roman" w:hAnsi="Times New Roman"/>
          <w:sz w:val="30"/>
          <w:szCs w:val="30"/>
        </w:rPr>
        <w:t>ПРОГНОЗ</w:t>
      </w:r>
      <w:r w:rsidRPr="00427726">
        <w:rPr>
          <w:rFonts w:ascii="Times New Roman" w:cs="Times New Roman" w:hAnsi="Times New Roman"/>
          <w:sz w:val="30"/>
          <w:szCs w:val="30"/>
        </w:rPr>
        <w:br/>
        <w:t>сводных показателей муниципальных заданий на оказание</w:t>
      </w:r>
      <w:r w:rsidRPr="00427726">
        <w:rPr>
          <w:rFonts w:ascii="Times New Roman" w:cs="Times New Roman" w:hAnsi="Times New Roman"/>
          <w:sz w:val="30"/>
          <w:szCs w:val="30"/>
        </w:rPr>
        <w:br/>
        <w:t xml:space="preserve">муниципальных услуг (выполнение работ) муниципальными учреждениями по </w:t>
      </w:r>
      <w:r w:rsidR="0076171D">
        <w:rPr>
          <w:rFonts w:ascii="Times New Roman" w:cs="Times New Roman" w:hAnsi="Times New Roman"/>
          <w:sz w:val="30"/>
          <w:szCs w:val="30"/>
        </w:rPr>
        <w:t>П</w:t>
      </w:r>
      <w:r w:rsidRPr="00427726">
        <w:rPr>
          <w:rFonts w:ascii="Times New Roman" w:cs="Times New Roman" w:hAnsi="Times New Roman"/>
          <w:sz w:val="30"/>
          <w:szCs w:val="30"/>
        </w:rPr>
        <w:t>рограмме</w:t>
      </w:r>
    </w:p>
    <w:p w:rsidP="003871FA" w:rsidR="00E0094E" w:rsidRDefault="00E0094E" w:rsidRPr="008D49F8">
      <w:pPr>
        <w:pStyle w:val="ConsPlusNormal"/>
        <w:jc w:val="right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14629"/>
        <w:jc w:val="center"/>
        <w:tblInd w:type="dxa" w:w="2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597"/>
        <w:gridCol w:w="4818"/>
        <w:gridCol w:w="1276"/>
        <w:gridCol w:w="1275"/>
        <w:gridCol w:w="1278"/>
        <w:gridCol w:w="1983"/>
        <w:gridCol w:w="1701"/>
        <w:gridCol w:w="1701"/>
      </w:tblGrid>
      <w:tr w:rsidR="008D49F8" w:rsidRPr="00336D55" w:rsidTr="0076171D">
        <w:trPr>
          <w:trHeight w:val="60"/>
          <w:jc w:val="center"/>
        </w:trPr>
        <w:tc>
          <w:tcPr>
            <w:tcW w:type="dxa" w:w="597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000000" w:fill="FFFFFF" w:val="clear"/>
          </w:tcPr>
          <w:p w:rsidP="008D49F8" w:rsidR="008D49F8" w:rsidRDefault="008D49F8" w:rsidRPr="00336D55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 xml:space="preserve">№ </w:t>
            </w:r>
            <w:proofErr w:type="gramStart"/>
            <w:r w:rsidRPr="005B66EB">
              <w:rPr>
                <w:rFonts w:ascii="Times New Roman" w:hAnsi="Times New Roman"/>
              </w:rPr>
              <w:t>п</w:t>
            </w:r>
            <w:proofErr w:type="gramEnd"/>
            <w:r w:rsidRPr="005B66EB">
              <w:rPr>
                <w:rFonts w:ascii="Times New Roman" w:hAnsi="Times New Roman"/>
              </w:rPr>
              <w:t>/п</w:t>
            </w:r>
          </w:p>
        </w:tc>
        <w:tc>
          <w:tcPr>
            <w:tcW w:type="dxa" w:w="4818"/>
            <w:vMerge w:val="restart"/>
            <w:tcBorders>
              <w:top w:color="auto" w:space="0" w:sz="4" w:val="single"/>
              <w:left w:val="nil"/>
              <w:right w:color="auto" w:space="0" w:sz="4" w:val="single"/>
            </w:tcBorders>
            <w:shd w:color="000000" w:fill="FFFFFF" w:val="clear"/>
          </w:tcPr>
          <w:p w:rsidP="008D49F8" w:rsidR="008D49F8" w:rsidRDefault="008D49F8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5B66EB">
              <w:rPr>
                <w:rFonts w:ascii="Times New Roman" w:cs="Times New Roman" w:hAnsi="Times New Roman"/>
              </w:rPr>
              <w:t xml:space="preserve">Наименование услуги (работы), показателя </w:t>
            </w:r>
          </w:p>
          <w:p w:rsidP="008D49F8" w:rsidR="008D49F8" w:rsidRDefault="008D49F8">
            <w:pPr>
              <w:pStyle w:val="ConsPlusNormal"/>
              <w:spacing w:line="192" w:lineRule="auto"/>
              <w:jc w:val="center"/>
              <w:rPr>
                <w:rFonts w:ascii="Times New Roman" w:cs="Times New Roman" w:hAnsi="Times New Roman"/>
              </w:rPr>
            </w:pPr>
            <w:r w:rsidRPr="005B66EB">
              <w:rPr>
                <w:rFonts w:ascii="Times New Roman" w:cs="Times New Roman" w:hAnsi="Times New Roman"/>
              </w:rPr>
              <w:t xml:space="preserve">объема услуги (работы), подпрограммы, </w:t>
            </w:r>
          </w:p>
          <w:p w:rsidP="008D49F8" w:rsidR="008D49F8" w:rsidRDefault="008D49F8">
            <w:pPr>
              <w:spacing w:after="0" w:line="192" w:lineRule="auto"/>
              <w:jc w:val="center"/>
            </w:pPr>
            <w:r w:rsidRPr="005B66EB">
              <w:rPr>
                <w:rFonts w:ascii="Times New Roman" w:hAnsi="Times New Roman"/>
              </w:rPr>
              <w:t>отдельного мероприятия</w:t>
            </w:r>
          </w:p>
        </w:tc>
        <w:tc>
          <w:tcPr>
            <w:tcW w:type="dxa" w:w="3829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8D49F8" w:rsidR="008D49F8" w:rsidRDefault="008D49F8" w:rsidRPr="00336D55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>Значение показателя объема услуги (работы)</w:t>
            </w:r>
          </w:p>
        </w:tc>
        <w:tc>
          <w:tcPr>
            <w:tcW w:type="dxa" w:w="5385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</w:tcPr>
          <w:p w:rsidP="008D49F8" w:rsidR="008D49F8" w:rsidRDefault="008D49F8">
            <w:pPr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5B66EB">
              <w:rPr>
                <w:rFonts w:ascii="Times New Roman" w:hAnsi="Times New Roman"/>
              </w:rPr>
              <w:t xml:space="preserve">Объем бюджетных ассигнований на оказание </w:t>
            </w:r>
          </w:p>
          <w:p w:rsidP="008D49F8" w:rsidR="008D49F8" w:rsidRDefault="008D49F8">
            <w:pPr>
              <w:spacing w:after="0" w:line="192" w:lineRule="auto"/>
              <w:jc w:val="center"/>
              <w:rPr>
                <w:rFonts w:ascii="Times New Roman" w:hAnsi="Times New Roman"/>
              </w:rPr>
            </w:pPr>
            <w:r w:rsidRPr="005B66EB">
              <w:rPr>
                <w:rFonts w:ascii="Times New Roman" w:hAnsi="Times New Roman"/>
              </w:rPr>
              <w:t>муниципальной услуги (выполнение работы)</w:t>
            </w:r>
            <w:r w:rsidR="0076171D">
              <w:rPr>
                <w:rFonts w:ascii="Times New Roman" w:hAnsi="Times New Roman"/>
              </w:rPr>
              <w:t>,</w:t>
            </w:r>
          </w:p>
          <w:p w:rsidP="008D49F8" w:rsidR="0076171D" w:rsidRDefault="0076171D" w:rsidRPr="0076171D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6171D">
              <w:rPr>
                <w:rFonts w:ascii="Times New Roman" w:hAnsi="Times New Roman"/>
              </w:rPr>
              <w:t>тыс. руб.</w:t>
            </w:r>
          </w:p>
        </w:tc>
      </w:tr>
      <w:tr w:rsidR="008D49F8" w:rsidRPr="00336D55" w:rsidTr="0076171D">
        <w:trPr>
          <w:trHeight w:val="60"/>
          <w:jc w:val="center"/>
        </w:trPr>
        <w:tc>
          <w:tcPr>
            <w:tcW w:type="dxa" w:w="597"/>
            <w:vMerge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  <w:shd w:color="000000" w:fill="FFFFFF" w:val="clear"/>
          </w:tcPr>
          <w:p w:rsidP="001B747F" w:rsidR="008D49F8" w:rsidRDefault="008D49F8" w:rsidRPr="00336D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type="dxa" w:w="4818"/>
            <w:vMerge/>
            <w:tcBorders>
              <w:top w:color="auto" w:space="0" w:sz="4" w:val="single"/>
              <w:left w:val="nil"/>
              <w:right w:color="auto" w:space="0" w:sz="4" w:val="single"/>
            </w:tcBorders>
            <w:shd w:color="000000" w:fill="FFFFFF" w:val="clear"/>
          </w:tcPr>
          <w:p w:rsidP="001B747F" w:rsidR="008D49F8" w:rsidRDefault="008D49F8">
            <w:pPr>
              <w:spacing w:after="0" w:line="240" w:lineRule="auto"/>
              <w:jc w:val="center"/>
            </w:pPr>
          </w:p>
        </w:tc>
        <w:tc>
          <w:tcPr>
            <w:tcW w:type="dxa" w:w="1276"/>
            <w:tcBorders>
              <w:top w:color="auto" w:space="0" w:sz="4" w:val="single"/>
              <w:left w:val="nil"/>
              <w:right w:color="auto" w:space="0" w:sz="4" w:val="single"/>
            </w:tcBorders>
            <w:shd w:color="auto" w:fill="auto" w:val="clear"/>
          </w:tcPr>
          <w:p w:rsidP="001B747F" w:rsidR="008D49F8" w:rsidRDefault="008D49F8" w:rsidRPr="00336D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>2026 год</w:t>
            </w:r>
          </w:p>
        </w:tc>
        <w:tc>
          <w:tcPr>
            <w:tcW w:type="dxa" w:w="1275"/>
            <w:tcBorders>
              <w:top w:color="auto" w:space="0" w:sz="4" w:val="single"/>
              <w:left w:val="nil"/>
              <w:right w:color="auto" w:space="0" w:sz="4" w:val="single"/>
            </w:tcBorders>
            <w:shd w:color="auto" w:fill="auto" w:val="clear"/>
          </w:tcPr>
          <w:p w:rsidP="001B747F" w:rsidR="008D49F8" w:rsidRDefault="008D49F8" w:rsidRPr="00336D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>2027 год</w:t>
            </w:r>
          </w:p>
        </w:tc>
        <w:tc>
          <w:tcPr>
            <w:tcW w:type="dxa" w:w="1278"/>
            <w:tcBorders>
              <w:top w:color="auto" w:space="0" w:sz="4" w:val="single"/>
              <w:left w:val="nil"/>
              <w:right w:color="auto" w:space="0" w:sz="4" w:val="single"/>
            </w:tcBorders>
            <w:shd w:color="auto" w:fill="auto" w:val="clear"/>
          </w:tcPr>
          <w:p w:rsidP="001B747F" w:rsidR="008D49F8" w:rsidRDefault="008D49F8" w:rsidRPr="00336D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>2028 год</w:t>
            </w:r>
          </w:p>
        </w:tc>
        <w:tc>
          <w:tcPr>
            <w:tcW w:type="dxa" w:w="1983"/>
            <w:tcBorders>
              <w:top w:color="auto" w:space="0" w:sz="4" w:val="single"/>
              <w:left w:val="nil"/>
              <w:right w:color="auto" w:space="0" w:sz="4" w:val="single"/>
            </w:tcBorders>
            <w:shd w:color="000000" w:fill="FFFFFF" w:val="clear"/>
            <w:noWrap/>
          </w:tcPr>
          <w:p w:rsidP="001B747F" w:rsidR="008D49F8" w:rsidRDefault="008D49F8" w:rsidRPr="00336D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>2026 год</w:t>
            </w:r>
          </w:p>
        </w:tc>
        <w:tc>
          <w:tcPr>
            <w:tcW w:type="dxa" w:w="1701"/>
            <w:tcBorders>
              <w:top w:color="auto" w:space="0" w:sz="4" w:val="single"/>
              <w:left w:val="nil"/>
              <w:right w:color="auto" w:space="0" w:sz="4" w:val="single"/>
            </w:tcBorders>
            <w:shd w:color="000000" w:fill="FFFFFF" w:val="clear"/>
            <w:noWrap/>
          </w:tcPr>
          <w:p w:rsidP="001B747F" w:rsidR="008D49F8" w:rsidRDefault="008D49F8" w:rsidRPr="00336D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>2027 год</w:t>
            </w:r>
          </w:p>
        </w:tc>
        <w:tc>
          <w:tcPr>
            <w:tcW w:type="dxa" w:w="1701"/>
            <w:tcBorders>
              <w:top w:color="auto" w:space="0" w:sz="4" w:val="single"/>
              <w:left w:val="nil"/>
              <w:right w:color="auto" w:space="0" w:sz="4" w:val="single"/>
            </w:tcBorders>
            <w:shd w:color="000000" w:fill="FFFFFF" w:val="clear"/>
            <w:noWrap/>
          </w:tcPr>
          <w:p w:rsidP="001B747F" w:rsidR="008D49F8" w:rsidRDefault="008D49F8" w:rsidRPr="00336D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B66EB">
              <w:rPr>
                <w:rFonts w:ascii="Times New Roman" w:hAnsi="Times New Roman"/>
              </w:rPr>
              <w:t>2028 год</w:t>
            </w:r>
          </w:p>
        </w:tc>
      </w:tr>
    </w:tbl>
    <w:p w:rsidP="008D49F8" w:rsidR="008D49F8" w:rsidRDefault="008D49F8" w:rsidRPr="008D49F8">
      <w:pPr>
        <w:spacing w:after="0" w:line="14" w:lineRule="auto"/>
        <w:rPr>
          <w:sz w:val="2"/>
          <w:szCs w:val="2"/>
        </w:rPr>
      </w:pPr>
    </w:p>
    <w:tbl>
      <w:tblPr>
        <w:tblW w:type="dxa" w:w="14629"/>
        <w:jc w:val="center"/>
        <w:tblInd w:type="dxa" w:w="2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596"/>
        <w:gridCol w:w="4813"/>
        <w:gridCol w:w="1276"/>
        <w:gridCol w:w="1275"/>
        <w:gridCol w:w="1284"/>
        <w:gridCol w:w="47"/>
        <w:gridCol w:w="1936"/>
        <w:gridCol w:w="1701"/>
        <w:gridCol w:w="1701"/>
      </w:tblGrid>
      <w:tr w:rsidR="008D49F8" w:rsidRPr="008D49F8" w:rsidTr="0076171D">
        <w:trPr>
          <w:trHeight w:val="113"/>
          <w:tblHeader/>
          <w:jc w:val="center"/>
        </w:trPr>
        <w:tc>
          <w:tcPr>
            <w:tcW w:type="dxa" w:w="59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481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9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type="dxa" w:w="1276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type="dxa" w:w="1275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type="dxa" w:w="128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type="dxa" w:w="1983"/>
            <w:gridSpan w:val="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type="dxa" w:w="170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type="dxa" w:w="170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</w:tcPr>
          <w:p w:rsidP="008D49F8" w:rsidR="008D49F8" w:rsidRDefault="008D49F8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type="dxa" w:w="481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8D49F8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рисмотр и уход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9" w:anchor="Лист1!P428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1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дошкольного о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б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разования, создание условий для осущест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в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ления присмотра и ухода за детьми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8 373 956,34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8 062 646,90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8 126 820,59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1.1.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ind w:firstLine="121" w:left="1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3 366 789,02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3 349 909,18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3 349 862,51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1.2. Расходы на питание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938 078,39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986 086,09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986 086,09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1.4. Осуществление присмотра и ухода за детьми-инвалидами, детьми-сиротами и детьми, оставшимися без поп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чения родителей, а также за детьми с тубе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кулезной интоксикацией, обучающимися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муниципальных образовательных орган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зациях, реализующих образовательную пр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грамму дошкольного образования, без вз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мания родительской платы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1 020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1 020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1 020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26 233,40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26 233,40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26 233,40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8D49F8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ероприятие 1.6. Осуществление закупок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целях оказания услуг по присмотру и уходу за детьми дошкольного возраста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3 166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3 166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3 166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541 418,64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394 650,00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461 650,00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1.9. Обеспечение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разовательных организаций, участвующих </w:t>
            </w:r>
          </w:p>
          <w:p w:rsidP="00D40820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реализации общеобразовательных пр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 в соответствии с федеральными гос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дарственными образовательными стандарт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3 148 789,30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2 954 005,20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2 954 005,20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1.13. Мероприятия по обесп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309 395,12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305 232,04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305 232,04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1.15. Природоохранные мер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приятия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947,20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947,20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947,20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1.19. Финансирование (возм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щение) расходов по договору об использов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нии объекта образования 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Детский сад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щеразвивающий на 270 мест в муниципал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 образовании город Красноярск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соо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ветствии с концессионным соглашением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270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3 480,16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12 542,35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9 762,71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336D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1.22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Финансовое обеспечение (возмещение) расходов, связанных с пред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ставлением мер социальной поддержки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сфере дошкольного и общего образования детям из семей лиц, принимающих (прин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мавших) участие в специальной военной операции, и (или) лиц, выполняющих (в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полнявших) задачи по отражению вооруже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ного вторжения на территорию Российской Федерации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55 448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38 825,12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33 041,44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33 041,44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1B747F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еализация основных общеобразовательных программ дошкольного образования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0" w:anchor="Лист1!P428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1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дошкольного о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б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разования, создание условий для осущест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в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ления присмотра и ухода за детьми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52 282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52 282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52 282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6 028 536,70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5 367 562,70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5 367 562,70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1.3. Обеспечение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разовательных организаций, участвующих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реализации общеобразовательных пр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грамм в соответствии с федеральными гос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дарственными образовательными стандарт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52 282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52 282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52 282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6 028 536,70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5 367 562,70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5 367 562,70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1B747F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еализация основных общеобразовательных программ начального общего образования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1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2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общего образ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о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вания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7 154 623,89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6 467 887,84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6 539 490,03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1 217 372,61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1 105 253,14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1 179 615,27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2.4. Обеспечение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начального общего, основного общего, сре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него общего образования в муниципальных общеобразовательных организациях,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чение дополнительного образования детей </w:t>
            </w:r>
          </w:p>
          <w:p w:rsidP="00D40820" w:rsidR="00D40820" w:rsidRDefault="00336D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муниципальных общеобразовательных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ганизациях, за исключением обеспечения д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ятельности </w:t>
            </w:r>
            <w:proofErr w:type="gram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административно-хозяйствен</w:t>
            </w:r>
            <w:r w:rsidR="00D408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учебно-вспомогательного персонала </w:t>
            </w:r>
          </w:p>
          <w:p w:rsidP="00D40820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иных категорий работников образовател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ных организаций, участвующих в реализации общеобразовательных программ в соотве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ствии с федеральными государственными образовательными стандартами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4 450 895,64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3 919 302,24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3 919 302,24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2.6. Обеспечение 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начального общего, основного общего, сре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него общего образования в муниципальных общеобразовательных организациях,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чение дополнительного образования детей </w:t>
            </w:r>
          </w:p>
          <w:p w:rsidP="00D40820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муниципальных общеобразовательных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ганизациях, в части обеспечения деятельн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 административно-хозяйственного, уче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но-вспомогательного персонала и иных кат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горий работников образовательных орган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заций, участвующих в реализации общеобр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зовательных программ в соответствии с ф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деральными государственными образов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тельными стандартами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1 003 121,37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962 568,16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962 568,16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Мероприятия по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149 617,38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141 336,98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141 336,98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2.12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Ежемесячное денежное вознаграждение за классное руководство 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дагогическим работникам </w:t>
            </w:r>
            <w:proofErr w:type="gram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муниципальных образовательных орган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заций, реализующих образовательные пр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граммы начального общего образования,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306 313,22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306 313,22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303 219,66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2.17. Природоохранные мер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приятия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321,25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321,25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321,25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2.21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Обеспечение деятельн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 советников директора по воспитанию и взаимодействию с детскими общественными объединениями в общеобразовательных 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ганизациях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21 104,69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26 915,11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27 248,72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2.28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Ежемесячное денежное вознаграждение советникам директоров по воспитанию и взаимодействию с детскими 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общественными объединениями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и муниципальных общеобразов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тельных организаций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61 808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61 808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5 877,74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5 877,74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5 877,74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еализация основных общеобразовательных программ основного общего образования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2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2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общего образ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о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вания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7 805 044,25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7 055 877,64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7 133 989,12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1 328 042,85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1 205 730,70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1 286 853,02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76171D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2.4. Обеспечение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начального общего, основного общего, сре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него общего образования в муниципальных общеобразовательных организациях,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чение дополнительного образования детей </w:t>
            </w:r>
          </w:p>
          <w:p w:rsidP="008D49F8" w:rsidR="0076171D" w:rsidRDefault="00336D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муниципальных общеобразовательных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ганизациях, за исключением обеспечения д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ятельности </w:t>
            </w:r>
            <w:proofErr w:type="gram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административно-хозяйствен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учебно-вспомогательного персонала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иных категорий работников образовател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ных организаций, участвующих в реализации общеобразовательных программ в соотве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ствии с федеральными государственными образовательными стандартами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4 855 522,51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4 275 602,45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4 275 602,45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76171D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2.6. Обеспечение 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начального общего, основного общего, сре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него общего образования в муниципальных общеобразовательных организациях,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чение дополнительного образования детей </w:t>
            </w:r>
          </w:p>
          <w:p w:rsidP="0076171D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муниципальных общеобразовательных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ганизациях, в части обеспечения деятельн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 административно-хозяйственного, уче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но-вспомогательного персонала и иных кат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горий работников образовательных орган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заций, участвующих в реализации общеобр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зовательных программ в соответствии с ф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деральными государственными образов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тельными стандартами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1 094 314,22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1 050 074,35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1 050 074,35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Мероприятия по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163 218,96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154 185,80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154 185,80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76171D" w:rsidRDefault="00336D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2.12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Ежемесячное денежное вознаграждение за классное руководство п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дагогическим работникам </w:t>
            </w:r>
            <w:proofErr w:type="gram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муниципальных образовательных орган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заций, реализующих образовательные пр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граммы начального общего образования,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334 159,87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334 159,87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330 785,09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2.17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Природоохранные мер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приятия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350,46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350,46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350,46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2.21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Обеспечение деятельн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 советников директора по воспитанию и взаимодействию с детскими общественными объединениями в общеобразовательных 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ганизациях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23 023,30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29 361,94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29 725,87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ероприятие 2.28. Ежемесячное денежное вознаграждение советникам директоров по воспитанию и взаимодействию с детскими 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общественными объединениями  муниц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пальных общеобразовательных организаций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73 193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73 193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6 412,08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6 412,08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6 412,08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еализация основных общеобразовательных программ среднего общего образования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3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2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общего образ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о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вания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1 300 840,71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1 175 979,61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1 188 998,19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221 340,47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200 955,12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214 475,50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2.4. Обеспечение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начального общего, основного общего, сре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него общего образования в муниципальных общеобразовательных организациях,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чение дополнительного образования детей </w:t>
            </w:r>
          </w:p>
          <w:p w:rsidP="00D40820" w:rsidR="00D40820" w:rsidRDefault="00336D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муниципальных общеобразовательных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ганизациях, за исключением обеспечения д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ятельности </w:t>
            </w:r>
            <w:proofErr w:type="gram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административно-хозяйствен</w:t>
            </w:r>
            <w:r w:rsidR="00D408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учебно-вспомогательного персонала </w:t>
            </w:r>
          </w:p>
          <w:p w:rsidP="00D40820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иных категорий работников образовател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ных организаций, участвующих в реализации общеобразовательных программ в соотве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ствии с федеральными государственными образовательными стандартами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809 253,75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712 600,41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712 600,41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2.6. Обеспечение 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начального общего, основного общего, сре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него общего образования в муниципальных общеобразовательных организациях,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чение дополнительного образования детей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муниципальных общеобразовательных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ганизациях, в части обеспечения деятельн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 административно-хозяйственного, уче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но-вспомогательного персонала и иных кат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горий работников образовательных орган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заций, участвующих в реализации общеобр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зовательных программ в соответствии с ф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деральными государственными образов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тельными стандартами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182 385,70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175 012,39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175 012,39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Мероприятия по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27 203,16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25 697,63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25 697,63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2.12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Ежемесячное денежное вознаграждение за классное руководство 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дагогическим работникам </w:t>
            </w:r>
            <w:proofErr w:type="gram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государственных</w:t>
            </w:r>
            <w:proofErr w:type="gramEnd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муниципальных образовательных орган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заций, реализующих образовательные пр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граммы начального общего образования,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55 693,31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55 693,31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55 130,85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2.17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Природоохранные мер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приятия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58,41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58,41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58,41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2.21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Обеспечение деятельн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 советников директора по воспитанию и взаимодействию с детскими общественными объединениями в общеобразовательных 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ганизациях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3 837,22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4 893,66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4 954,31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2.28. Ежемесячное денежное вознаграждение советникам директоров по воспитанию и взаимодействию с детскими общественными объединениями  муниц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пальных общеобразовательных организаций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12 782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12 782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1 068,68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1 068,68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1 068,68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детей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4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2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общего образ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о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вания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6 780,10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6 780,10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6 780,10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2.5. Обеспечение питанием, одеждой, обувью, мягким и жестким инве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тарем обучающихся с ограниченными во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можностями здоровья, проживающих в 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тернатах муниципальных образовательных организаций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6 780,10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6 780,10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6 780,10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дополнительных общеразвивающих программ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обучающихся (человеко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часов)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5" w:anchor="Лист1!P918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3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дополнительного образования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4 420 770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4 420 770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4 420 770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1 294 113,62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1 206 700,75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1 026 962,07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3.1.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1 801 986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1 801 986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1 801 986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642 059,10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647 501,83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647 501,83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3.3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Мероприятия по обеспеч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4 420 770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4 420 770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4 420 770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34 716,86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33 096,30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33 096,30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3.4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Обеспечение </w:t>
            </w:r>
            <w:proofErr w:type="gram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рования системы персонифицированного финансирования дополнительного образов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 детей</w:t>
            </w:r>
            <w:proofErr w:type="gramEnd"/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2 618 784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2 618 784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2 618 784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332 081,96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336 883,80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346 343,73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3.5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Природоохранные мер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приятия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2 374 650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2 374 650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2 374 650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20,21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20,21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20,21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3.8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Увеличение охвата детей, обучающихся по дополнительным общера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вивающим программам</w:t>
            </w:r>
          </w:p>
          <w:p w:rsidP="008D49F8" w:rsidR="0076171D" w:rsidRDefault="0076171D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2 374 650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2 374 650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2 374 650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285 235,49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189 198,61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6254B9" w:rsidRPr="008D49F8">
            <w:pPr>
              <w:spacing w:after="0" w:line="235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6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2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общего образ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о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вания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10 823 551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10 823 551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10 823 551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813 390,50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686 641,80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686 641,80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D40820" w:rsidRDefault="00D40820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2.4. Обеспечение госуда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ственных гарантий реализации прав на пол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чение общедоступного и бесплатного начального общего, основного общего, сре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него общего образования в муниципальных общеобразовательных организациях, обесп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чение дополнительного образования детей </w:t>
            </w:r>
          </w:p>
          <w:p w:rsidP="00D40820" w:rsidR="00D40820" w:rsidRDefault="00336D55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муниципальных общеобразовательных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ганизациях, за исключением обеспечения д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ятельности </w:t>
            </w:r>
            <w:proofErr w:type="gram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административно-хозяйствен</w:t>
            </w:r>
            <w:r w:rsidR="00D408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учебно-вспомогательного персонала </w:t>
            </w:r>
          </w:p>
          <w:p w:rsidP="00D40820" w:rsidR="00336D55" w:rsidRDefault="00336D55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иных категорий работников образовател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ных организаций, участвующих в реализации общеобразовательных программ в соотве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ствии с федеральными государственными образовательными стандартами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10 823 551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10 823 551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10 823 551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813 390,50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686 641,80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686 641,80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8D49F8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рганизация и проведение олимпиад, конкурсов, мероприятий, направленных на выя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ление и развитие у обучающихся интеллектуальных и творческих способностей, сп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мероприятий (единиц)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6254B9" w:rsidRPr="008D49F8">
            <w:pPr>
              <w:spacing w:after="0" w:line="235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7" w:anchor="Лист1!P918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3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Развитие дополнительного образования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type="dxa" w:w="133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type="dxa" w:w="193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16 646,38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16 646,38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16 646,38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D40820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3.1.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type="dxa" w:w="133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type="dxa" w:w="193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16 646,38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16 646,38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16 646,38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8D49F8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рганизация отдыха детей и молодежи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6254B9" w:rsidRPr="008D49F8">
            <w:pPr>
              <w:spacing w:after="0" w:line="235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8" w:anchor="Лист1!P1052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4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Организация отдыха и з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а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нятости детей в каникулярное время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592 987,08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641 844,61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D40820" w:rsidR="00336D55" w:rsidRDefault="00336D55" w:rsidRPr="008D49F8">
            <w:pPr>
              <w:spacing w:after="0" w:line="235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641 844,61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4.1.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176 974,07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223 637,14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223 637,14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4.2. Организация и обеспеч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ние отдыха и оздоровления детей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17 334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17 334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17 334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399 111,38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398 375,50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398 375,50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4.3. Частичное финансиров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 (возмещение) расходов на выплаты вр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чам (включая санитарных врачей), фельдш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рам (в случае отсутствия врачей), медици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ским сестрам диетическим, медицинским сестрам (медицинским братьям), медици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ским сестра</w:t>
            </w:r>
            <w:proofErr w:type="gram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м-</w:t>
            </w:r>
            <w:proofErr w:type="gramEnd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специалистам по оказанию медицинской помощи обучающимся (мед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цинским братьям- специалистам по оказанию медицинской помощи обучающимся),шеф-поварам, старшим воспитателям муниц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пальных загородных оздоровительных лаг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рей, оплату услуг по санитарно-</w:t>
            </w:r>
            <w:proofErr w:type="spell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эпидемиоло</w:t>
            </w:r>
            <w:proofErr w:type="spellEnd"/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гической</w:t>
            </w:r>
            <w:proofErr w:type="spellEnd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оценке обстановки муниципальных загородных оздоровительных лагерей, ок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занных на договорной основе, в </w:t>
            </w:r>
            <w:proofErr w:type="gram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случае</w:t>
            </w:r>
            <w:proofErr w:type="gramEnd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сутствия в муниципальных загородных озд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ровительных лагерях санитарных врачей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8 198,70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8 198,70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8 198,70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4.4. Мероприятия по обеспеч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8 698,76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11 629,10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11 629,10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4.7. Природоохранные мер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приятия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6 260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4,17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4,17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76171D" w:rsidR="00336D55" w:rsidRDefault="008D49F8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беспечение доступа к объектам спорта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договоров (шт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Подпрограмма 5 </w:t>
            </w:r>
            <w:r w:rsid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Развитие физической кул</w:t>
            </w: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ь</w:t>
            </w: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туры и  спорта в системе образования</w:t>
            </w:r>
            <w:r w:rsid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75 707,16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5.4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71 556,20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5.5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Мероприятия по обеспеч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4 150,96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оррекционно-развивающая, компенсирующая и логопедическая помощь </w:t>
            </w:r>
            <w:proofErr w:type="gramStart"/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обучающимся</w:t>
            </w:r>
            <w:proofErr w:type="gramEnd"/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19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6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Создание условий для и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клюзивного образования детей с ограниче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ными возможностями здоровья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1 445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1 545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1 645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20 230,00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20 230,00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20 230,00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76171D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6.1.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1 445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1 545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1 645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val="nil"/>
              <w:right w:val="nil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20 230,00</w:t>
            </w:r>
          </w:p>
        </w:tc>
        <w:tc>
          <w:tcPr>
            <w:tcW w:type="dxa" w:w="170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20 230,00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20 230,00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сихолого-медико-педагогическое обследование детей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20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6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Создание условий для и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клюзивного образования детей с ограниче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ными возможностями здоровья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10 200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10 400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99 486,24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99 486,24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99 486,24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6.1.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10 200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10 400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val="nil"/>
              <w:right w:val="nil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93 447,62</w:t>
            </w:r>
          </w:p>
        </w:tc>
        <w:tc>
          <w:tcPr>
            <w:tcW w:type="dxa" w:w="170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93 447,62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93 447,62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6.3. Мероприятия по обеспеч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нию антитеррористической защищенности объектов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10 200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10 400</w:t>
            </w:r>
          </w:p>
        </w:tc>
        <w:tc>
          <w:tcPr>
            <w:tcW w:type="dxa" w:w="1983"/>
            <w:gridSpan w:val="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6 035,80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6 035,80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6 035,80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6.4. Природоохранные мер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приятия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10 200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10 400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2,82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2,82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2,82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8D49F8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336D55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обратившихся (человек)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6254B9" w:rsidRPr="008D49F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hyperlink r:id="rId21" w:anchor="Лист1!P671" w:history="true"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 xml:space="preserve">Подпрограмма 6 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«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Создание условий для и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клюзивного образования детей с ограниче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</w:t>
              </w:r>
              <w:r w:rsidR="00336D55" w:rsidRP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ными возможностями здоровья</w:t>
              </w:r>
              <w:r w:rsidR="008D49F8">
                <w:rPr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»</w:t>
              </w:r>
            </w:hyperlink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18</w:t>
            </w:r>
            <w:r w:rsid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985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18</w:t>
            </w:r>
            <w:r w:rsid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985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18</w:t>
            </w:r>
            <w:r w:rsid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985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48 156,61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48 807,34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48 807,34</w:t>
            </w:r>
          </w:p>
        </w:tc>
      </w:tr>
      <w:tr w:rsidR="00336D55" w:rsidRPr="0076171D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D40820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336D55"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ероприятие 6.1. Обеспечение деятельности муниципальных учреждений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8D49F8"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8D49F8"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8D49F8"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985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48 156,61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48 807,34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48 807,34</w:t>
            </w:r>
          </w:p>
        </w:tc>
      </w:tr>
      <w:tr w:rsidR="00336D55" w:rsidRPr="0076171D" w:rsidTr="0076171D">
        <w:trPr>
          <w:trHeight w:val="113"/>
          <w:jc w:val="center"/>
        </w:trPr>
        <w:tc>
          <w:tcPr>
            <w:tcW w:type="dxa" w:w="59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type="dxa" w:w="481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 (работы) и ее соде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жание: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noWrap/>
            <w:hideMark/>
          </w:tcPr>
          <w:p w:rsidP="008D49F8" w:rsidR="00336D55" w:rsidRDefault="008D49F8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336D55"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редоставление питания</w:t>
            </w:r>
          </w:p>
        </w:tc>
      </w:tr>
      <w:tr w:rsidR="00336D55" w:rsidRPr="0076171D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 объема услуги (работы):</w:t>
            </w:r>
          </w:p>
        </w:tc>
        <w:tc>
          <w:tcPr>
            <w:tcW w:type="dxa" w:w="9220"/>
            <w:gridSpan w:val="7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FFFFFF" w:val="clear"/>
            <w:hideMark/>
          </w:tcPr>
          <w:p w:rsidP="00336D55" w:rsidR="00336D55" w:rsidRDefault="00336D55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обучающихся (человек)</w:t>
            </w:r>
          </w:p>
        </w:tc>
      </w:tr>
      <w:tr w:rsidR="00336D55" w:rsidRPr="0076171D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Подпрограмма 7. </w:t>
            </w:r>
            <w:r w:rsidR="008D49F8"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Организации питания </w:t>
            </w:r>
            <w:proofErr w:type="gramStart"/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="008D49F8"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102 617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102 617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102 617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1 772 131,08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1 733 428,05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1 686 619,52</w:t>
            </w:r>
          </w:p>
        </w:tc>
      </w:tr>
      <w:tr w:rsidR="00336D55" w:rsidRPr="0076171D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7.2. Обеспечение питанием д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тей из семей со среднедушевым доходом н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 прожиточного минимума, посещающих группы продленного дня в общеобразов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тельных учреждениях, без взимания платы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12 200,31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12 200,31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12 200,31</w:t>
            </w:r>
          </w:p>
        </w:tc>
      </w:tr>
      <w:tr w:rsidR="00336D55" w:rsidRPr="0076171D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D40820" w:rsidRDefault="00336D55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Мероприятие 7.3. Обеспечение бесплатным питанием </w:t>
            </w:r>
            <w:proofErr w:type="gramStart"/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муниципальных </w:t>
            </w:r>
          </w:p>
          <w:p w:rsidP="008D49F8" w:rsidR="00336D55" w:rsidRDefault="00336D55" w:rsidRPr="0076171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частных общеобразовательных организ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циях по имеющим государственную аккр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дитацию основным общеобразовательным программам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D73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D73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7617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D73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701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175 797,91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175 973,90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7617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175 973,90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Мероприятие 7.4. </w:t>
            </w:r>
            <w:proofErr w:type="spell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низации и </w:t>
            </w:r>
            <w:proofErr w:type="gram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обеспечения</w:t>
            </w:r>
            <w:proofErr w:type="gram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обучающихся по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разовательным программам начального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щего образования в муниципальных образ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вательных организациях бесплатным гор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чим питанием, предусматривающим наличие горячего блюда, не считая горячего напитка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1 076 556,61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1 056 498,31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1 009 689,78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7.8. Финансовое обеспечение (возмещение) расходов, связанных с пред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ставлением мер социальной поддержки в сфере дошкольного и общего образования детям из семей лиц, принимающих (прин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мавших) участие в специальной военной операции, и (или) лиц, выполняющих (в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полнявших) задачи по отражению вооруже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ного вторжения на территорию Российской Федерации 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76171D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54 956,48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36 135,76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36 135,76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7.11. Обеспечение организации питания учащихся общеобра</w:t>
            </w:r>
            <w:r w:rsidR="00DB0FAF"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овательных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D7350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D7350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D7350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976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247 609,45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247 609,45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247 609,45</w:t>
            </w:r>
          </w:p>
        </w:tc>
      </w:tr>
      <w:tr w:rsidR="00336D55" w:rsidRPr="008D49F8" w:rsidTr="0076171D">
        <w:trPr>
          <w:trHeight w:val="113"/>
          <w:jc w:val="center"/>
        </w:trPr>
        <w:tc>
          <w:tcPr>
            <w:tcW w:type="dxa" w:w="596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000000" w:fill="FFFFFF" w:val="clear"/>
            <w:noWrap/>
            <w:hideMark/>
          </w:tcPr>
          <w:p w:rsidP="008D49F8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type="dxa" w:w="481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Мероприятие 7.14. </w:t>
            </w:r>
            <w:proofErr w:type="spellStart"/>
            <w:proofErr w:type="gramStart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низации и обеспечения бесплатным двухра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овым питанием обучающихся с ограниче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ными возможностями здоровья, в том числе одновременно являющихся инвалидами (детьми-инвалидами), в муниципальных о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щеобразовательных организациях</w:t>
            </w:r>
            <w:proofErr w:type="gramEnd"/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D7350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type="dxa" w:w="1275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D7350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type="dxa" w:w="128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DD7350" w:rsidR="00336D55" w:rsidRDefault="00336D55" w:rsidRPr="008D4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8247</w:t>
            </w:r>
          </w:p>
        </w:tc>
        <w:tc>
          <w:tcPr>
            <w:tcW w:type="dxa" w:w="1983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205 010,32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205 010,32</w:t>
            </w:r>
          </w:p>
        </w:tc>
        <w:tc>
          <w:tcPr>
            <w:tcW w:type="dxa" w:w="170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000000" w:fill="FFFFFF" w:val="clear"/>
            <w:hideMark/>
          </w:tcPr>
          <w:p w:rsidP="008D49F8" w:rsidR="00336D55" w:rsidRDefault="00336D55" w:rsidRPr="008D49F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49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205 010,32</w:t>
            </w:r>
            <w:r w:rsidR="007617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P="00586142" w:rsidR="00F725BC" w:rsidRDefault="00F725BC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DB0FAF" w:rsidRDefault="00DB0FAF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725BC" w:rsidRDefault="00F725BC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1D41FB" w:rsidRDefault="001D41FB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D40820" w:rsidRDefault="00D40820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D40820" w:rsidRDefault="00D40820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D40820" w:rsidRDefault="00D40820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D40820" w:rsidRDefault="00D40820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D40820" w:rsidRDefault="00D40820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D40820" w:rsidRDefault="00D40820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F15215" w:rsidRDefault="00F15215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BA70B9" w:rsidRDefault="00BA70B9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586142">
        <w:rPr>
          <w:rFonts w:ascii="Times New Roman" w:cs="Times New Roman" w:hAnsi="Times New Roman"/>
          <w:sz w:val="30"/>
          <w:szCs w:val="30"/>
        </w:rPr>
        <w:lastRenderedPageBreak/>
        <w:t xml:space="preserve">Приложение </w:t>
      </w:r>
      <w:r w:rsidR="00DB0FAF">
        <w:rPr>
          <w:rFonts w:ascii="Times New Roman" w:cs="Times New Roman" w:hAnsi="Times New Roman"/>
          <w:sz w:val="30"/>
          <w:szCs w:val="30"/>
        </w:rPr>
        <w:t>2</w:t>
      </w:r>
    </w:p>
    <w:p w:rsidP="00586142" w:rsidR="00BA70B9" w:rsidRDefault="00BA70B9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586142">
        <w:rPr>
          <w:rFonts w:ascii="Times New Roman" w:cs="Times New Roman" w:hAnsi="Times New Roman"/>
          <w:sz w:val="30"/>
          <w:szCs w:val="30"/>
        </w:rPr>
        <w:t>к постановлению</w:t>
      </w:r>
    </w:p>
    <w:p w:rsidP="00586142" w:rsidR="00586142" w:rsidRDefault="00BA70B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586142">
        <w:rPr>
          <w:rFonts w:ascii="Times New Roman" w:cs="Times New Roman" w:hAnsi="Times New Roman"/>
          <w:sz w:val="30"/>
          <w:szCs w:val="30"/>
        </w:rPr>
        <w:t xml:space="preserve">администрации  </w:t>
      </w:r>
    </w:p>
    <w:p w:rsidP="00586142" w:rsidR="00BA70B9" w:rsidRDefault="00BA70B9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586142">
        <w:rPr>
          <w:rFonts w:ascii="Times New Roman" w:cs="Times New Roman" w:hAnsi="Times New Roman"/>
          <w:sz w:val="30"/>
          <w:szCs w:val="30"/>
        </w:rPr>
        <w:t xml:space="preserve">города </w:t>
      </w:r>
      <w:r w:rsidR="005550FC" w:rsidRPr="00586142">
        <w:rPr>
          <w:rFonts w:ascii="Times New Roman" w:cs="Times New Roman" w:hAnsi="Times New Roman"/>
          <w:sz w:val="30"/>
          <w:szCs w:val="30"/>
        </w:rPr>
        <w:t>Красноярска</w:t>
      </w:r>
      <w:r w:rsidRPr="00586142">
        <w:rPr>
          <w:rFonts w:ascii="Times New Roman" w:cs="Times New Roman" w:hAnsi="Times New Roman"/>
          <w:sz w:val="30"/>
          <w:szCs w:val="30"/>
        </w:rPr>
        <w:t xml:space="preserve">   </w:t>
      </w:r>
    </w:p>
    <w:p w:rsidP="00586142" w:rsidR="00BA70B9" w:rsidRDefault="00BA70B9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586142">
        <w:rPr>
          <w:rFonts w:ascii="Times New Roman" w:cs="Times New Roman" w:hAnsi="Times New Roman"/>
          <w:sz w:val="30"/>
          <w:szCs w:val="30"/>
        </w:rPr>
        <w:t>от</w:t>
      </w:r>
      <w:r w:rsidR="00D40820">
        <w:rPr>
          <w:rFonts w:ascii="Times New Roman" w:cs="Times New Roman" w:hAnsi="Times New Roman"/>
          <w:sz w:val="30"/>
          <w:szCs w:val="30"/>
        </w:rPr>
        <w:t xml:space="preserve"> ____________</w:t>
      </w:r>
      <w:r w:rsidRPr="00586142">
        <w:rPr>
          <w:rFonts w:ascii="Times New Roman" w:cs="Times New Roman" w:hAnsi="Times New Roman"/>
          <w:sz w:val="30"/>
          <w:szCs w:val="30"/>
        </w:rPr>
        <w:t xml:space="preserve"> № ___</w:t>
      </w:r>
      <w:r w:rsidR="00586142">
        <w:rPr>
          <w:rFonts w:ascii="Times New Roman" w:cs="Times New Roman" w:hAnsi="Times New Roman"/>
          <w:sz w:val="30"/>
          <w:szCs w:val="30"/>
        </w:rPr>
        <w:t>____</w:t>
      </w:r>
      <w:r w:rsidR="00D40820">
        <w:rPr>
          <w:rFonts w:ascii="Times New Roman" w:cs="Times New Roman" w:hAnsi="Times New Roman"/>
          <w:sz w:val="30"/>
          <w:szCs w:val="30"/>
        </w:rPr>
        <w:t>_</w:t>
      </w:r>
    </w:p>
    <w:p w:rsidP="00586142" w:rsidR="00BA70B9" w:rsidRDefault="00BA70B9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586142" w:rsidR="00B354D2" w:rsidRDefault="008D49F8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B354D2" w:rsidRPr="00586142">
        <w:rPr>
          <w:rFonts w:ascii="Times New Roman" w:cs="Times New Roman" w:hAnsi="Times New Roman"/>
          <w:sz w:val="30"/>
          <w:szCs w:val="30"/>
        </w:rPr>
        <w:t>Приложение 5</w:t>
      </w:r>
    </w:p>
    <w:p w:rsidP="00586142" w:rsidR="00B354D2" w:rsidRDefault="00B354D2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586142">
        <w:rPr>
          <w:rFonts w:ascii="Times New Roman" w:cs="Times New Roman" w:hAnsi="Times New Roman"/>
          <w:sz w:val="30"/>
          <w:szCs w:val="30"/>
        </w:rPr>
        <w:t>к муниципальной программе</w:t>
      </w:r>
    </w:p>
    <w:p w:rsidP="00586142" w:rsidR="00B354D2" w:rsidRDefault="008D49F8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B354D2" w:rsidRPr="00586142">
        <w:rPr>
          <w:rFonts w:ascii="Times New Roman" w:cs="Times New Roman" w:hAnsi="Times New Roman"/>
          <w:sz w:val="30"/>
          <w:szCs w:val="30"/>
        </w:rPr>
        <w:t>Развитие образования</w:t>
      </w:r>
    </w:p>
    <w:p w:rsidP="00586142" w:rsidR="00B354D2" w:rsidRDefault="00B354D2" w:rsidRPr="00586142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586142">
        <w:rPr>
          <w:rFonts w:ascii="Times New Roman" w:cs="Times New Roman" w:hAnsi="Times New Roman"/>
          <w:sz w:val="30"/>
          <w:szCs w:val="30"/>
        </w:rPr>
        <w:t>в городе Красноярске</w:t>
      </w:r>
      <w:r w:rsidR="008D49F8">
        <w:rPr>
          <w:rFonts w:ascii="Times New Roman" w:cs="Times New Roman" w:hAnsi="Times New Roman"/>
          <w:sz w:val="30"/>
          <w:szCs w:val="30"/>
        </w:rPr>
        <w:t>»</w:t>
      </w:r>
    </w:p>
    <w:p w:rsidP="00FD49AB" w:rsidR="00FD49AB" w:rsidRDefault="00FD49AB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586142">
        <w:rPr>
          <w:rFonts w:ascii="Times New Roman" w:eastAsia="Times New Roman" w:hAnsi="Times New Roman"/>
          <w:sz w:val="30"/>
          <w:szCs w:val="30"/>
          <w:lang w:eastAsia="ru-RU"/>
        </w:rPr>
        <w:t>РАСПРЕДЕЛЕНИЕ</w:t>
      </w:r>
      <w:r w:rsidRPr="00586142">
        <w:rPr>
          <w:rFonts w:ascii="Times New Roman" w:eastAsia="Times New Roman" w:hAnsi="Times New Roman"/>
          <w:sz w:val="30"/>
          <w:szCs w:val="30"/>
          <w:lang w:eastAsia="ru-RU"/>
        </w:rPr>
        <w:br/>
        <w:t>бюджетных ассигнований по подпрограммам и отдельным</w:t>
      </w:r>
      <w:r w:rsidRPr="00586142">
        <w:rPr>
          <w:rFonts w:ascii="Times New Roman" w:eastAsia="Times New Roman" w:hAnsi="Times New Roman"/>
          <w:sz w:val="30"/>
          <w:szCs w:val="30"/>
          <w:lang w:eastAsia="ru-RU"/>
        </w:rPr>
        <w:br/>
        <w:t xml:space="preserve">мероприятиям </w:t>
      </w:r>
      <w:r w:rsidR="0076171D">
        <w:rPr>
          <w:rFonts w:ascii="Times New Roman" w:eastAsia="Times New Roman" w:hAnsi="Times New Roman"/>
          <w:sz w:val="30"/>
          <w:szCs w:val="30"/>
          <w:lang w:eastAsia="ru-RU"/>
        </w:rPr>
        <w:t>П</w:t>
      </w:r>
      <w:r w:rsidRPr="00586142">
        <w:rPr>
          <w:rFonts w:ascii="Times New Roman" w:eastAsia="Times New Roman" w:hAnsi="Times New Roman"/>
          <w:sz w:val="30"/>
          <w:szCs w:val="30"/>
          <w:lang w:eastAsia="ru-RU"/>
        </w:rPr>
        <w:t>рограммы</w:t>
      </w:r>
    </w:p>
    <w:p w:rsidP="00FD49AB" w:rsidR="003871FA" w:rsidRDefault="003871FA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FD49AB" w:rsidR="00881B10" w:rsidRDefault="00881B10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Style w:val="aa"/>
        <w:tblW w:type="dxa" w:w="15593"/>
        <w:jc w:val="center"/>
        <w:tblInd w:type="dxa" w:w="-176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568"/>
        <w:gridCol w:w="1134"/>
        <w:gridCol w:w="2693"/>
        <w:gridCol w:w="1701"/>
        <w:gridCol w:w="653"/>
        <w:gridCol w:w="709"/>
        <w:gridCol w:w="1331"/>
        <w:gridCol w:w="567"/>
        <w:gridCol w:w="1418"/>
        <w:gridCol w:w="1701"/>
        <w:gridCol w:w="1454"/>
        <w:gridCol w:w="1664"/>
      </w:tblGrid>
      <w:tr w:rsidR="00881B10" w:rsidRPr="00881B10" w:rsidTr="00D40820">
        <w:trPr>
          <w:trHeight w:val="113"/>
          <w:jc w:val="center"/>
        </w:trPr>
        <w:tc>
          <w:tcPr>
            <w:tcW w:type="dxa" w:w="568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type="dxa" w:w="1134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type="dxa" w:w="2693"/>
            <w:vMerge w:val="restart"/>
            <w:tcBorders>
              <w:bottom w:val="nil"/>
            </w:tcBorders>
            <w:hideMark/>
          </w:tcPr>
          <w:p w:rsidP="00881B10" w:rsidR="00D40820" w:rsidRDefault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муниципальной программы, подпрограммы, </w:t>
            </w:r>
          </w:p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подпрограммы, отдельного мероприятия</w:t>
            </w:r>
          </w:p>
        </w:tc>
        <w:tc>
          <w:tcPr>
            <w:tcW w:type="dxa" w:w="1701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исполнитель, сои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 муниц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пальной программы</w:t>
            </w:r>
          </w:p>
        </w:tc>
        <w:tc>
          <w:tcPr>
            <w:tcW w:type="dxa" w:w="3260"/>
            <w:gridSpan w:val="4"/>
            <w:tcBorders>
              <w:bottom w:color="auto" w:space="0" w:sz="4" w:val="single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type="dxa" w:w="6237"/>
            <w:gridSpan w:val="4"/>
            <w:tcBorders>
              <w:bottom w:color="auto" w:space="0" w:sz="4" w:val="single"/>
            </w:tcBorders>
            <w:hideMark/>
          </w:tcPr>
          <w:p w:rsidP="0076171D" w:rsidR="0051034E" w:rsidRDefault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Бюджетные ассигнования, </w:t>
            </w:r>
          </w:p>
          <w:p w:rsidP="0076171D" w:rsidR="00881B10" w:rsidRDefault="0076171D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тыс. рублей</w:t>
            </w:r>
          </w:p>
        </w:tc>
      </w:tr>
      <w:tr w:rsidR="00881B10" w:rsidRPr="00881B10" w:rsidTr="00D40820">
        <w:trPr>
          <w:trHeight w:val="166"/>
          <w:jc w:val="center"/>
        </w:trPr>
        <w:tc>
          <w:tcPr>
            <w:tcW w:type="dxa" w:w="568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type="dxa" w:w="709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РзПр</w:t>
            </w:r>
            <w:proofErr w:type="spellEnd"/>
          </w:p>
        </w:tc>
        <w:tc>
          <w:tcPr>
            <w:tcW w:type="dxa" w:w="1331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type="dxa" w:w="567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type="dxa" w:w="1418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  <w:r w:rsidR="007617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type="dxa" w:w="1701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  <w:r w:rsidR="007617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type="dxa" w:w="1454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2028</w:t>
            </w:r>
            <w:r w:rsidR="007617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type="dxa" w:w="1664"/>
            <w:vMerge w:val="restart"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итого на период</w:t>
            </w:r>
          </w:p>
        </w:tc>
      </w:tr>
      <w:tr w:rsidR="00881B10" w:rsidRPr="00881B10" w:rsidTr="00D40820">
        <w:trPr>
          <w:trHeight w:val="166"/>
          <w:jc w:val="center"/>
        </w:trPr>
        <w:tc>
          <w:tcPr>
            <w:tcW w:type="dxa" w:w="568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709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331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567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418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454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664"/>
            <w:vMerge/>
            <w:tcBorders>
              <w:bottom w:val="nil"/>
            </w:tcBorders>
            <w:hideMark/>
          </w:tcPr>
          <w:p w:rsidP="00881B10" w:rsidR="00881B10" w:rsidRDefault="00881B10" w:rsidRPr="00881B10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P="00D40820" w:rsidR="00D40820" w:rsidRDefault="00D40820" w:rsidRPr="00D40820">
      <w:pPr>
        <w:spacing w:after="0" w:line="14" w:lineRule="auto"/>
        <w:rPr>
          <w:sz w:val="2"/>
          <w:szCs w:val="2"/>
        </w:rPr>
      </w:pPr>
    </w:p>
    <w:tbl>
      <w:tblPr>
        <w:tblStyle w:val="aa"/>
        <w:tblW w:type="dxa" w:w="15593"/>
        <w:jc w:val="center"/>
        <w:tblInd w:type="dxa" w:w="-176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568"/>
        <w:gridCol w:w="1134"/>
        <w:gridCol w:w="2693"/>
        <w:gridCol w:w="1701"/>
        <w:gridCol w:w="653"/>
        <w:gridCol w:w="709"/>
        <w:gridCol w:w="1331"/>
        <w:gridCol w:w="567"/>
        <w:gridCol w:w="1418"/>
        <w:gridCol w:w="1701"/>
        <w:gridCol w:w="1454"/>
        <w:gridCol w:w="1664"/>
      </w:tblGrid>
      <w:tr w:rsidR="00881B10" w:rsidRPr="00881B10" w:rsidTr="00D40820">
        <w:trPr>
          <w:trHeight w:val="113"/>
          <w:tblHeader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type="dxa" w:w="1134"/>
            <w:vMerge w:val="restart"/>
            <w:hideMark/>
          </w:tcPr>
          <w:p w:rsidP="0076171D" w:rsidR="00D40820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пальная </w:t>
            </w:r>
          </w:p>
          <w:p w:rsidP="0076171D" w:rsidR="00881B10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программа</w:t>
            </w:r>
          </w:p>
          <w:p w:rsidP="0076171D" w:rsidR="00D40820" w:rsidRDefault="00D4082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 w:val="restart"/>
            <w:hideMark/>
          </w:tcPr>
          <w:p w:rsidP="0076171D" w:rsidR="00881B10" w:rsidRDefault="008D49F8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образования в городе Красноярске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42 402 019,27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39 208 709,07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35 399 013,74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117 009 742,08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198"/>
            <w:gridSpan w:val="9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полнитель: главное управление образ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39 091 529,93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34 859 714,25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34 125 132,43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108 076 376,61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департамент град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строительства,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2 983 221,49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4 131 757,49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1 060 212,71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8 175 191,69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г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рода всего, в том числе: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116 016,68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5 986,16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124 420,27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управление соц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альной защиты населения,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113 599,25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3 568,73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117 167,98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департамент соц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ального развития, 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900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7 252,29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администрации районов в городе всего, в том числе: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919, 922, 925, 928, 931, 934, 937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211 251,17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211 251,17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211 251,17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633 753,51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администрация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Железнодорожного 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919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48 285,99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администрация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Кировского 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90 536,22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администрация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Ленинского 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925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96 571,95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администрация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Октябрьского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928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102 607,71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администрация 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Свердловского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931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84 500,46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администрация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Советского 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934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162 965,19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администрация Центрального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937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02 0 00 00000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48 285,99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6254B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2" w:history="true"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2</w:t>
              </w:r>
            </w:hyperlink>
          </w:p>
        </w:tc>
        <w:tc>
          <w:tcPr>
            <w:tcW w:type="dxa" w:w="1134"/>
            <w:vMerge w:val="restart"/>
            <w:hideMark/>
          </w:tcPr>
          <w:p w:rsidP="0076171D" w:rsidR="00881B10" w:rsidRDefault="006254B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3" w:history="true"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1</w:t>
              </w:r>
            </w:hyperlink>
          </w:p>
        </w:tc>
        <w:tc>
          <w:tcPr>
            <w:tcW w:type="dxa" w:w="2693"/>
            <w:vMerge w:val="restart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дошкольного образ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вания, создание условий для осуществления присмотра и ух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 за детьми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15 101 874,52</w:t>
            </w: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14 083 110,31</w:t>
            </w:r>
          </w:p>
        </w:tc>
        <w:tc>
          <w:tcPr>
            <w:tcW w:type="dxa" w:w="1454"/>
            <w:hideMark/>
          </w:tcPr>
          <w:p w:rsidP="0076171D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13 745 543,36</w:t>
            </w:r>
          </w:p>
        </w:tc>
        <w:tc>
          <w:tcPr>
            <w:tcW w:type="dxa" w:w="1664"/>
            <w:hideMark/>
          </w:tcPr>
          <w:p w:rsidP="0076171D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42 930 528,19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198"/>
            <w:gridSpan w:val="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полнитель: главное управление образ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вания, всего</w:t>
            </w:r>
          </w:p>
          <w:p w:rsidP="0076171D" w:rsidR="008446CA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14 860 524,86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13 885 314,56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13 745 543,36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42 491 382,77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управление соц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альной защиты населения,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113 599,25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3 568,73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117 167,98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департамент град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строительства,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127 750,41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194 227,02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321 977,43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</w:t>
            </w:r>
          </w:p>
        </w:tc>
        <w:tc>
          <w:tcPr>
            <w:tcW w:type="dxa" w:w="2693"/>
            <w:hideMark/>
          </w:tcPr>
          <w:p w:rsidP="0076171D" w:rsidR="00881B10" w:rsidRDefault="0076171D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деятельности мун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ципальных учреждений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полнитель: главное управление образ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02 1 00 00610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3 366 789,02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3 349 909,18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3 349 862,51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10 066 560,70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1.2</w:t>
            </w:r>
          </w:p>
        </w:tc>
        <w:tc>
          <w:tcPr>
            <w:tcW w:type="dxa" w:w="2693"/>
            <w:hideMark/>
          </w:tcPr>
          <w:p w:rsidP="0076171D" w:rsidR="00881B10" w:rsidRDefault="0076171D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асходы на питание</w:t>
            </w:r>
          </w:p>
        </w:tc>
        <w:tc>
          <w:tcPr>
            <w:tcW w:type="dxa" w:w="1701"/>
            <w:hideMark/>
          </w:tcPr>
          <w:p w:rsidP="0076171D" w:rsidR="00D4082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полнитель: главное управление образ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02 1 00 86010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938 078,39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986 086,09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986 086,09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2 910 250,57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1.3</w:t>
            </w:r>
          </w:p>
        </w:tc>
        <w:tc>
          <w:tcPr>
            <w:tcW w:type="dxa" w:w="2693"/>
            <w:hideMark/>
          </w:tcPr>
          <w:p w:rsidP="0076171D" w:rsidR="008446CA" w:rsidRDefault="007617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беспечение государственных гарантий реализации прав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получение 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общедоступного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бесплатного дошкольного 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разования в муниципальных дошкольных образовательных организациях, общедоступного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бесплатного дошкольного 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разования в муниципальных общеобразовательных организ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циях, за исключением обеспеч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 деятельности администр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тивно-хозяйственного, учебно-вспомогательного персонала </w:t>
            </w:r>
          </w:p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иных категорий работников образовательных организаций, участвующих в реализации 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щеобразовательных программ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соответствии с федеральными государственными образов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тельными стандартами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полнитель: главное управление образ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02 1 00 75880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6 028 536,70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5 367 562,70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5 367 562,70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16 763 662,10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1.4</w:t>
            </w:r>
          </w:p>
        </w:tc>
        <w:tc>
          <w:tcPr>
            <w:tcW w:type="dxa" w:w="2693"/>
            <w:hideMark/>
          </w:tcPr>
          <w:p w:rsidP="0076171D" w:rsidR="0076171D" w:rsidRDefault="007617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существление присмотра и ух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 за детьми-инвалидами, дет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ми-сиротами и детьми, оставш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мися без попечения родителей,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 также за детьми с туберкуле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интоксикацией, обучающ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мися в муниципальных образ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вательных организациях, реал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зующих образовательную пр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грамму дошкольного образов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ния, без взимания родительской платы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02 1 00 75540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26 233,40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26 233,40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26 233,40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78 700,20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1.5</w:t>
            </w:r>
          </w:p>
        </w:tc>
        <w:tc>
          <w:tcPr>
            <w:tcW w:type="dxa" w:w="2693"/>
            <w:hideMark/>
          </w:tcPr>
          <w:p w:rsidP="0076171D" w:rsidR="00881B10" w:rsidRDefault="0076171D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редоставление  компенсации родителям (законным представ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телям) детей, посещающих обр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зовательные организации, реал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зующие образовательную пр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грамму дошкольного образов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исполнитель: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10 04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02 1 00 75560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110, 240, 320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9 542,30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9 542,30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9 542,30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28 626,90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1.6</w:t>
            </w:r>
          </w:p>
        </w:tc>
        <w:tc>
          <w:tcPr>
            <w:tcW w:type="dxa" w:w="2693"/>
            <w:hideMark/>
          </w:tcPr>
          <w:p w:rsidP="0076171D" w:rsidR="0076171D" w:rsidRDefault="007617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существление закупок в целях оказания услуг по присмотру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уходу за детьми дошкольного возраста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02 1 00 86110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541 418,64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394 650,00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461 650,00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1 397 718,64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1.7</w:t>
            </w:r>
          </w:p>
        </w:tc>
        <w:tc>
          <w:tcPr>
            <w:tcW w:type="dxa" w:w="2693"/>
            <w:hideMark/>
          </w:tcPr>
          <w:p w:rsidP="0076171D" w:rsidR="0076171D" w:rsidRDefault="0076171D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редоставление, доставка и п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ресылка дополнительной меры социальной поддержки в виде ежемесячной денежной выплаты родителям (законным представ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телям) детей, поставленных на учет для определения в муниц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пальные дошкольные образов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тельные организации и снятых по заявлению родителей (зако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представителей) с учета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управление соц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альной защиты населения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02 1 00 86120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240, 310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113 599,25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3 568,73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117 167,98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1.8</w:t>
            </w:r>
          </w:p>
        </w:tc>
        <w:tc>
          <w:tcPr>
            <w:tcW w:type="dxa" w:w="2693"/>
            <w:hideMark/>
          </w:tcPr>
          <w:p w:rsidP="0076171D" w:rsidR="00881B10" w:rsidRDefault="0076171D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оздание и укрепление матер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ально-технической базы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02 1 00 88100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173 953,35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120 134,15</w:t>
            </w:r>
          </w:p>
        </w:tc>
        <w:tc>
          <w:tcPr>
            <w:tcW w:type="dxa" w:w="145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58 684,15</w:t>
            </w:r>
          </w:p>
        </w:tc>
        <w:tc>
          <w:tcPr>
            <w:tcW w:type="dxa" w:w="1664"/>
            <w:hideMark/>
          </w:tcPr>
          <w:p w:rsidP="0076171D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352 771,65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1.9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беспечение государственных гарантий реализации прав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получение 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общедоступного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 бесплатного дошкольного </w:t>
            </w:r>
          </w:p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образования в муниципальных дошкольных образовательных организациях, общедоступного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 бесплатного дошкольного </w:t>
            </w:r>
          </w:p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образования в муниципальных общеобразовательных организ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циях, в части обеспечения де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тельности административно-хозяйственного, учебно-вспомогательного персонала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 иных категорий работников образовательных организаций, участвующих в реализации </w:t>
            </w:r>
          </w:p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общеобразовательных программ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соответствии с федеральными государственными образов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тельными стандартами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02 1 00 74080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3 148 789,30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2 954 005,20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2 954 005,20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9 056 799,70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1.10</w:t>
            </w:r>
          </w:p>
        </w:tc>
        <w:tc>
          <w:tcPr>
            <w:tcW w:type="dxa" w:w="2693"/>
            <w:hideMark/>
          </w:tcPr>
          <w:p w:rsidP="0076171D" w:rsidR="0076171D" w:rsidRDefault="007617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компенсации части  родительской платы за присмотр и уход за детьми работникам муниципальных дошкольных образовательных учреждений </w:t>
            </w:r>
          </w:p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работникам дошкольных групп муниципальных общеобразов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тельных учреждений, среднед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шевой доход семьи которых ниже величины прожиточного минимума, установленной в ра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й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онах Красноярского края на д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шу населения: на первого ребе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ка – 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 процентов от размера внесенной ими родительской платы в соответствующем обр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зовательном учреждении; </w:t>
            </w:r>
          </w:p>
          <w:p w:rsidP="0076171D" w:rsidR="0076171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второго ребенка </w:t>
            </w:r>
            <w:r w:rsidR="0076171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–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50 проце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тов от  размера родительской платы в соответствующем обр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зовательном учреждении;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третьего ребенка и послед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ющих детей </w:t>
            </w:r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–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30 процентов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размера родительской платы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соответствующем образов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тельном учреждении с учетом доставки выплат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02 1 00 86020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240, 320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1 084,81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1 084,81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1 084,81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3 254,43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1.11</w:t>
            </w:r>
          </w:p>
        </w:tc>
        <w:tc>
          <w:tcPr>
            <w:tcW w:type="dxa" w:w="2693"/>
            <w:hideMark/>
          </w:tcPr>
          <w:p w:rsidP="0076171D" w:rsidR="008446CA" w:rsidRDefault="007617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оздание дополнительных мест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дошкольных образовательных учреждениях в рамках реализ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 бюджетных инвестиций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департамент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градостроительства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02 1 00 86810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67 750,41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194 227,02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261 977,43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1.13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ероприятия по обеспечению антитеррористической защ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щенности объектов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02 1 00 88110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322 178,25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308 315,17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308 315,17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938 808,59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1.15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риродоохранные мероприятия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06 03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02 1 00 86160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947,20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947,20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947,20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2 841,60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1.17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роведение мероприятий, направленных на обеспечение безопасного участия детей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дорожном движении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И5 73980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148,42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148,42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И5 73980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141,00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141,00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И5 73980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7,42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7,42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1.18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инансирование (возмещение) расходов на создание и эксплу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тацию объекта образования </w:t>
            </w:r>
            <w:r w:rsidR="008D49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Детский сад общеразвивающий на 270 мест в муниципальном образовании город Красноярск</w:t>
            </w:r>
            <w:r w:rsidR="008D49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соответствии с концессионным соглашением</w:t>
            </w:r>
          </w:p>
        </w:tc>
        <w:tc>
          <w:tcPr>
            <w:tcW w:type="dxa" w:w="1701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87 601,57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109 884,86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107 990,94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305 477,37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части выплаты капитального гранта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департамент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градостроительства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02 1 00 86930 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60 000,00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60 000,00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 в том числе: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27 601,57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109 884,86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107 990,94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245 477,37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части выплаты инвестиционн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 платежа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02 1 00 86940 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15 704,46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66 843,32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73 782,52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156 330,30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части возмещения затрат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уплату процентов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02 1 00 86950 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10 951,04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39 408,94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30 703,29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81 063,27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части выплаты операционного платежа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02 1 00 86960 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946,07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3 632,60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3 505,13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8 083,80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1.19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инансирование (возмещение) расходов по договору об испол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зовании объекта образования </w:t>
            </w:r>
            <w:r w:rsidR="008D49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Детский сад общеразвивающий на 270 мест в муниципальном образовании город Красноярск</w:t>
            </w:r>
            <w:r w:rsidR="008D49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соответствии с концессионным соглашением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02 1 00 86970 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3 480,16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12 542,35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9 762,71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25 785,22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1.20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риведение зданий и сооруж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ний организаций, реализующих образовательные программы 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дошкольного образования,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соответствие с требованиями законодательства 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главное управление 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S5820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70 774,74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70 774,74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70 774,74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212 324,22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S5820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67 236,00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67 236,00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67 236,00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201 708,00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S5820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3 538,74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3 538,74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3 538,74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10 616,22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1.22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инансовое обеспечение (во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мещение) расходов, связанных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предоставлением мер социал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поддержки в сфере д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школьного и общего образов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 детям из семей лиц, прин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мающих (принимавших) участие в специальной военной опер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ции, и (или) лиц, выполняющих (выполнявших) задачи по отр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жению вооруженного вторжения на территорию Российской Ф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дерации 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02 1 00 08530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38 825,12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33 041,44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33 041,44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104 908,00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1.24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апитальный ремонт и оснащ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образовательных организ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ций, осуществляющих образов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тельную деятельность по обр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зовательным программам д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школьного образования, за счет сре</w:t>
            </w:r>
            <w:proofErr w:type="gramStart"/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бюджета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S5840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40 322,20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72 745,89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113 068,09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S5840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38 306,09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69 108,60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107 414,69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00 S5840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2 016,11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3 637,29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5 653,40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1.25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апитальный ремонт и оснащ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образовательных организ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ций, осуществляющих образов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тельную деятельность по обр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зовательным программам д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школьного образования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Я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53150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121 821,29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67 855,08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189 676,37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федерального бюджета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Я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53150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104 157,20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55 437,60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159 594,80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Я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53150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11 573,02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9 024,73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20 597,75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1 Я</w:t>
            </w:r>
            <w:proofErr w:type="gram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proofErr w:type="gramEnd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53150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6 091,07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3 392,75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9 483,82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6254B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4" w:history="true"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23</w:t>
              </w:r>
            </w:hyperlink>
          </w:p>
        </w:tc>
        <w:tc>
          <w:tcPr>
            <w:tcW w:type="dxa" w:w="1134"/>
            <w:vMerge w:val="restart"/>
            <w:hideMark/>
          </w:tcPr>
          <w:p w:rsidP="0076171D" w:rsidR="00881B10" w:rsidRDefault="006254B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5" w:history="true"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D40820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2</w:t>
              </w:r>
            </w:hyperlink>
          </w:p>
        </w:tc>
        <w:tc>
          <w:tcPr>
            <w:tcW w:type="dxa" w:w="2693"/>
            <w:vMerge w:val="restart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общего образования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21 411 418,19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20 065 070,24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16 884 343,39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58 360 831,82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198"/>
            <w:gridSpan w:val="9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департамент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градостроительства,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2 855 471,08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3 937 530,47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1 060 212,71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7 853 214,26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18 555 947,11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16 127 539,77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15 824 130,68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50 507 617,56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2.1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деятельности мун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ципальных учреждений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02 2 00 00610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2 766 755,93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2 511 938,96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2 680 943,80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7 959 638,69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</w:t>
            </w:r>
          </w:p>
        </w:tc>
        <w:tc>
          <w:tcPr>
            <w:tcW w:type="dxa" w:w="2693"/>
            <w:hideMark/>
          </w:tcPr>
          <w:p w:rsidP="0076171D" w:rsidR="00881B10" w:rsidRDefault="008446CA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оздание и укрепление матер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ально-технической базы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02 2 00 88100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877 289,09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433 032,66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62 862,68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1 373 184,43</w:t>
            </w:r>
          </w:p>
        </w:tc>
      </w:tr>
      <w:tr w:rsidR="00881B10" w:rsidRPr="00881B1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type="dxa" w:w="1134"/>
            <w:hideMark/>
          </w:tcPr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2.3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оздание дополнительных мест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общеобразовательных учр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ждениях в рамках реализации бюджетных инвестиций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департамент </w:t>
            </w:r>
          </w:p>
          <w:p w:rsidP="0076171D" w:rsidR="00881B10" w:rsidRDefault="00881B10" w:rsidRPr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градостроительства</w:t>
            </w:r>
          </w:p>
        </w:tc>
        <w:tc>
          <w:tcPr>
            <w:tcW w:type="dxa" w:w="653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02 2 00 86820</w:t>
            </w:r>
          </w:p>
        </w:tc>
        <w:tc>
          <w:tcPr>
            <w:tcW w:type="dxa" w:w="567"/>
            <w:hideMark/>
          </w:tcPr>
          <w:p w:rsidP="0076171D" w:rsidR="00881B10" w:rsidRDefault="00881B10" w:rsidRPr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type="dxa" w:w="1418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1 355 020,94</w:t>
            </w:r>
          </w:p>
        </w:tc>
        <w:tc>
          <w:tcPr>
            <w:tcW w:type="dxa" w:w="1701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2 937 230,38</w:t>
            </w:r>
          </w:p>
        </w:tc>
        <w:tc>
          <w:tcPr>
            <w:tcW w:type="dxa" w:w="145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59 912,62</w:t>
            </w:r>
          </w:p>
        </w:tc>
        <w:tc>
          <w:tcPr>
            <w:tcW w:type="dxa" w:w="1664"/>
            <w:hideMark/>
          </w:tcPr>
          <w:p w:rsidP="008446CA" w:rsidR="00881B10" w:rsidRDefault="00881B10" w:rsidRPr="00881B1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1B1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4 352 163,94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2.4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беспечение государственных гарантий реализации прав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получение 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общедоступного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бесплатного начального общ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го, основного общего, среднего общего образования в муниц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общеобразовательных организациях, обеспечение д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полнительного образования д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тей в муниципальных общеобр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зовательных организациях, за исключением обеспечения де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тельности административно-хозяйственного, учебно-вспомогательного персонала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иных категорий работников образовательных организаций, участвующих в реализации 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щеобразовательных программ </w:t>
            </w:r>
          </w:p>
          <w:p w:rsidP="0076171D" w:rsidR="00881B10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соответствии с федеральными государственными образов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тельными стандартами</w:t>
            </w:r>
          </w:p>
          <w:p w:rsidP="0076171D" w:rsidR="008446CA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07 02,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07 03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02 2 00 75640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10 929 062,40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9 594 146,90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9 594 146,90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30 117 356,20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28</w:t>
            </w:r>
          </w:p>
        </w:tc>
        <w:tc>
          <w:tcPr>
            <w:tcW w:type="dxa" w:w="1134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2.5</w:t>
            </w:r>
          </w:p>
        </w:tc>
        <w:tc>
          <w:tcPr>
            <w:tcW w:type="dxa" w:w="2693"/>
            <w:hideMark/>
          </w:tcPr>
          <w:p w:rsidP="008446CA" w:rsidR="008446CA" w:rsidRDefault="008446CA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питанием, одеждой, обувью, мягким и жестким 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вентарем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ограниченными возможност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 здоровья, 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проживающих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интернатах муниципальных образовательных организаций</w:t>
            </w:r>
          </w:p>
        </w:tc>
        <w:tc>
          <w:tcPr>
            <w:tcW w:type="dxa" w:w="1701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исполнитель: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главное управление образования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02 2 00 75920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6 780,10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6 780,10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6 780,10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20 340,30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type="dxa" w:w="1134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2.6</w:t>
            </w:r>
          </w:p>
        </w:tc>
        <w:tc>
          <w:tcPr>
            <w:tcW w:type="dxa" w:w="2693"/>
            <w:hideMark/>
          </w:tcPr>
          <w:p w:rsidP="008446CA" w:rsidR="008446CA" w:rsidRDefault="008446CA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беспечение  государственных гарантий реализации прав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 получение 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общедоступного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 бесплатного начального общ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го, основного общего, среднего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общего образования в муниц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общеобразовательных организациях, обеспечение д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полнительного образования д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тей в муниципальных общеобр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зовательных организациях,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части обеспечения деятельн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сти 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административно-</w:t>
            </w: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хозяйст</w:t>
            </w:r>
            <w:proofErr w:type="spellEnd"/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венного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учебно-</w:t>
            </w: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вспомогатель</w:t>
            </w:r>
            <w:proofErr w:type="spellEnd"/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ного</w:t>
            </w:r>
            <w:proofErr w:type="spell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персонала и иных катег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рий работников образовательных организаций, участвующих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реализации общеобразовател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ных программ в соответствии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федеральными государстве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 образовательными ста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дартами</w:t>
            </w:r>
          </w:p>
        </w:tc>
        <w:tc>
          <w:tcPr>
            <w:tcW w:type="dxa" w:w="1701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02 2 00 74090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2 279 821,30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2 187 654,90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2 187 654,90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6 655 131,10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type="dxa" w:w="1134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2.7</w:t>
            </w:r>
          </w:p>
        </w:tc>
        <w:tc>
          <w:tcPr>
            <w:tcW w:type="dxa" w:w="2693"/>
            <w:hideMark/>
          </w:tcPr>
          <w:p w:rsidP="008446CA" w:rsidR="008446CA" w:rsidRDefault="008446CA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оздание новых мест в общео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разовательных организациях </w:t>
            </w:r>
          </w:p>
          <w:p w:rsidP="008446CA" w:rsidR="00D4082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</w:t>
            </w:r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счет сре</w:t>
            </w:r>
            <w:proofErr w:type="gramStart"/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та </w:t>
            </w:r>
          </w:p>
        </w:tc>
        <w:tc>
          <w:tcPr>
            <w:tcW w:type="dxa" w:w="1701"/>
            <w:vMerge w:val="restart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соисполнитель: департамент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градостроительства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02 200 S4210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1 500 450,14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1 000 300,09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1 000 300,09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3 501 050,32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02 200 S4210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1 500 000,00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3 500 000,00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909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02 200 S4210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450,14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300,09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300,09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1 050,32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type="dxa" w:w="1134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2.9</w:t>
            </w:r>
          </w:p>
        </w:tc>
        <w:tc>
          <w:tcPr>
            <w:tcW w:type="dxa" w:w="2693"/>
            <w:hideMark/>
          </w:tcPr>
          <w:p w:rsidP="008446CA" w:rsidR="00881B10" w:rsidRDefault="008446CA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риведение зданий и сооруж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ний общеобразовательных орг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низаций в соответствие с треб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ваниями законодательства</w:t>
            </w:r>
          </w:p>
        </w:tc>
        <w:tc>
          <w:tcPr>
            <w:tcW w:type="dxa" w:w="1701"/>
            <w:vMerge w:val="restart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S5630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54 638,67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70 092,08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67 506,32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192 237,07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S5630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51 906,74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66 587,47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64 131,00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182 625,21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S5630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2 731,93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3 504,61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3 375,32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9 611,86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32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2.11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ероприятия по обеспечению антитеррористической защ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щенности объектов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02 2 00 88110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386 440,88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331 221,23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331 508,47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1 049 170,58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2.12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жемесячное денежное возн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граждение за классное руково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ство педагогическим работникам муниципальных образовател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53030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696 166,40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696 166,40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689 135,60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2 081 468,40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2.13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компенсации расходов на оплату проезда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proofErr w:type="gram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городском автомобильном (кроме такси)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 (или) городском наземном электрическом 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транспорте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общ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 пользования отдельных кат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горий обучающихся в муниц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общеобразовательных организациях города Красноя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ска, с учетом доставки выплат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исполнитель: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02 2 00 86050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240,</w:t>
            </w: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br/>
              <w:t>320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42 921,37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42 921,37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42 921,37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128 764,11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2.14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роведение реконструкции или капитального ремонта зданий муниципальных общеобразов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тельных организаций, наход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 в аварийном состоянии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S5620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293 578,71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293 578,71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S5620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278 899,78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278 899,78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S5620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14 678,93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14 678,93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2.17</w:t>
            </w: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Природоохранные мероприятия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06 03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02 2 00 86160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730,12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730,12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730,12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2 190,36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2.19</w:t>
            </w:r>
          </w:p>
        </w:tc>
        <w:tc>
          <w:tcPr>
            <w:tcW w:type="dxa" w:w="2693"/>
            <w:hideMark/>
          </w:tcPr>
          <w:p w:rsidP="0076171D" w:rsidR="00881B10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новогодними 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дарками отдельных категорий обучающихся, осваивающих основные общеобразовательные программы</w:t>
            </w:r>
          </w:p>
          <w:p w:rsidP="0076171D" w:rsidR="009D4F3D" w:rsidRDefault="009D4F3D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02 2 00 86170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73 153,02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73 153,02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73 153,02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219 459,06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38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2.20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редоставление грантов побед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телям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Лучшие мун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ципальные общеобразовател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 учреждения города Красн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ярска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02 2 00 86180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30 000,00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type="dxa" w:w="1134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2.21</w:t>
            </w:r>
          </w:p>
        </w:tc>
        <w:tc>
          <w:tcPr>
            <w:tcW w:type="dxa" w:w="2693"/>
            <w:hideMark/>
          </w:tcPr>
          <w:p w:rsidP="008446CA" w:rsidR="00881B10" w:rsidRDefault="008446CA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деятельности 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ветников директора по воспит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нию и взаимодействию с де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скими общественными объед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нениями в общеобразовательных организациях</w:t>
            </w:r>
          </w:p>
        </w:tc>
        <w:tc>
          <w:tcPr>
            <w:tcW w:type="dxa" w:w="1701"/>
            <w:vMerge w:val="restart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51790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47 965,20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61 170,70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61 928,90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171 064,80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федерального бюджета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51790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43 168,67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52 606,80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50 781,69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146 557,16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51790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4 796,53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8 563,90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11 147,21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24 507,64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type="dxa" w:w="1134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2.22</w:t>
            </w:r>
          </w:p>
        </w:tc>
        <w:tc>
          <w:tcPr>
            <w:tcW w:type="dxa" w:w="2693"/>
            <w:hideMark/>
          </w:tcPr>
          <w:p w:rsidP="008446CA" w:rsidR="008446CA" w:rsidRDefault="008446CA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роведение мероприятий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обеспечению антитеррор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стической защищенности объе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тов образования</w:t>
            </w:r>
          </w:p>
        </w:tc>
        <w:tc>
          <w:tcPr>
            <w:tcW w:type="dxa" w:w="1701"/>
            <w:vMerge w:val="restart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S5590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25 797,12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25 797,12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S5590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12 898,56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12 898,56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S5590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12 898,56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12 898,56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type="dxa" w:w="1134"/>
            <w:vMerge w:val="restart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2.23</w:t>
            </w:r>
          </w:p>
        </w:tc>
        <w:tc>
          <w:tcPr>
            <w:tcW w:type="dxa" w:w="2693"/>
            <w:hideMark/>
          </w:tcPr>
          <w:p w:rsidP="008446CA" w:rsidR="008446CA" w:rsidRDefault="008446CA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роведение мероприятий, направленных на обеспечение безопасного участия детей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дорожном движении</w:t>
            </w:r>
          </w:p>
        </w:tc>
        <w:tc>
          <w:tcPr>
            <w:tcW w:type="dxa" w:w="1701"/>
            <w:vMerge w:val="restart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И5 73980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636,63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636,63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И5 73980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604,80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604,80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И5 73980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31,83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31,83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type="dxa" w:w="1134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2.27</w:t>
            </w:r>
          </w:p>
        </w:tc>
        <w:tc>
          <w:tcPr>
            <w:tcW w:type="dxa" w:w="2693"/>
            <w:hideMark/>
          </w:tcPr>
          <w:p w:rsidP="008446CA" w:rsidR="009D4F3D" w:rsidRDefault="008446CA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роведение реконструкции или капитального ремонта зданий муниципальных общеобразов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тельных организаций, наход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щихся в аварийном состоянии,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 счет средств бюджета города </w:t>
            </w:r>
          </w:p>
        </w:tc>
        <w:tc>
          <w:tcPr>
            <w:tcW w:type="dxa" w:w="1701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образования, всего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02 2 00 86830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8 378,54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8 378,54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type="dxa" w:w="1134"/>
            <w:hideMark/>
          </w:tcPr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2.28</w:t>
            </w:r>
          </w:p>
        </w:tc>
        <w:tc>
          <w:tcPr>
            <w:tcW w:type="dxa" w:w="2693"/>
            <w:hideMark/>
          </w:tcPr>
          <w:p w:rsidP="008446CA" w:rsidR="00881B10" w:rsidRDefault="008446CA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жемесячное денежное возн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граждение советникам директ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ров по воспитанию и взаимоде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й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ствию с детскими общественн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 объединениями  муниц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общеобразовательных организаций</w:t>
            </w:r>
          </w:p>
        </w:tc>
        <w:tc>
          <w:tcPr>
            <w:tcW w:type="dxa" w:w="1701"/>
            <w:hideMark/>
          </w:tcPr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8446CA" w:rsidR="008446CA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8446CA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50500</w:t>
            </w:r>
          </w:p>
        </w:tc>
        <w:tc>
          <w:tcPr>
            <w:tcW w:type="dxa" w:w="567"/>
            <w:hideMark/>
          </w:tcPr>
          <w:p w:rsidP="008446CA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13 358,50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13 358,50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13 358,50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40 075,50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44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2.29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редоставление грантов побед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телям городского конкурса пр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ектов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Школьная инициатива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02 2 00 86190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4 500,00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2.30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риобретение оборудования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реализации мероприятий по модернизации школьных с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стем образования по конкурс</w:t>
            </w:r>
            <w:r w:rsidR="008446C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 отборам, проведенным в 2022–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 годах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57502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40 591,63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40 591,63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федерального бюджета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57502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23 470,08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23 470,08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57502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16 309,72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16 309,72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57502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811,83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811,83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2.31</w:t>
            </w:r>
          </w:p>
        </w:tc>
        <w:tc>
          <w:tcPr>
            <w:tcW w:type="dxa" w:w="2693"/>
            <w:hideMark/>
          </w:tcPr>
          <w:p w:rsidP="0076171D" w:rsidR="00881B10" w:rsidRDefault="007240FE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снащение общеобразовател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организаций средствами обучения и воспитания для ре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лизации учебных предметов 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55590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7 569,00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7 569,00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федерального бюджета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55590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6 812,10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6 812,10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55590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756,90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756,90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2.32</w:t>
            </w:r>
          </w:p>
        </w:tc>
        <w:tc>
          <w:tcPr>
            <w:tcW w:type="dxa" w:w="2693"/>
            <w:hideMark/>
          </w:tcPr>
          <w:p w:rsidP="0076171D" w:rsidR="008446CA" w:rsidRDefault="007240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риобретение оборудования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реализации мероприятий по модернизации школьных с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стем образования по конкурсн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 отбору, проведенному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2024 году 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57505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85 294,29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85 294,29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федерального бюджета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57505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53 496,56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53 496,56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57505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30 091,84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30 091,84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Ю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57505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1 705,89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1 705,89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2.33</w:t>
            </w:r>
          </w:p>
        </w:tc>
        <w:tc>
          <w:tcPr>
            <w:tcW w:type="dxa" w:w="2693"/>
            <w:hideMark/>
          </w:tcPr>
          <w:p w:rsidP="0076171D" w:rsidR="00881B10" w:rsidRDefault="007240FE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бновление материально-технической базы медицинских кабинетов 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S6970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1 191,04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1 191,04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S6970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1 012,38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1 012,38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2 00 S6970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178,66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178,66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6254B9" w:rsidRPr="00724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6" w:history="true"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49</w:t>
              </w:r>
            </w:hyperlink>
          </w:p>
        </w:tc>
        <w:tc>
          <w:tcPr>
            <w:tcW w:type="dxa" w:w="1134"/>
            <w:vMerge w:val="restart"/>
            <w:hideMark/>
          </w:tcPr>
          <w:p w:rsidP="0076171D" w:rsidR="00881B10" w:rsidRDefault="006254B9" w:rsidRPr="007240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7" w:history="true"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3</w:t>
              </w:r>
            </w:hyperlink>
          </w:p>
        </w:tc>
        <w:tc>
          <w:tcPr>
            <w:tcW w:type="dxa" w:w="2693"/>
            <w:vMerge w:val="restart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дополнительного 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разования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1 485 576,92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1 271 940,76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1 092 202,08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3 849 719,76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1 485 576,92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1 271 940,76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1 092 202,08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3 849 719,76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3.1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деятельности мун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ципальных учреждений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02 3 00 00610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662 145,48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667 588,21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667 588,21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1 997 321,90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3.2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оддержка талантливых и од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ренных детей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02 3 00 86070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1 859,20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1 859,20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1 859,20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5 577,60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 3.3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ероприятия по обеспечению антитеррористической защ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щенности объектов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02 3 00 88110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39 238,85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33 238,29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33 238,29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105 715,43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3.4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беспечение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функционирования системы персонифицированного финансирования дополнительн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 образования детей</w:t>
            </w:r>
            <w:proofErr w:type="gramEnd"/>
          </w:p>
        </w:tc>
        <w:tc>
          <w:tcPr>
            <w:tcW w:type="dxa" w:w="1701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тветственный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9D4F3D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02 3 00 86030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610, 620, 630, 810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346 316,41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379 536,24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388 996,17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1 114 848,82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3.5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риродоохранные мероприятия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06 03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02 3 00 86160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20,21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20,21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20,21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60,63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3.6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оздание и укрепление матер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ально-технической базы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02 3 00 88100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140 752,08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141 752,08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3.8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величение охвата детей, обуч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ющихся по дополнительным общеразвивающим программам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S5680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285 235,49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189 198,61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474 434,10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S5680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270 973,72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179 738,68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450 712,40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S5680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14 261,77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9 459,93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23 721,70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3.9</w:t>
            </w:r>
          </w:p>
        </w:tc>
        <w:tc>
          <w:tcPr>
            <w:tcW w:type="dxa" w:w="2693"/>
            <w:hideMark/>
          </w:tcPr>
          <w:p w:rsidP="0076171D" w:rsidR="00881B10" w:rsidRDefault="007240FE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одернизация материально-технической базы образовател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организаций с целью созд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 новых мест реализации 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полнительных общеразвива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 программ для детей 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школьного возраста </w:t>
            </w:r>
          </w:p>
        </w:tc>
        <w:tc>
          <w:tcPr>
            <w:tcW w:type="dxa" w:w="1701"/>
            <w:vMerge w:val="restart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S5670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10 009,20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10 009,20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S5670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9 508,74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9 508,74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3 00 S5670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500,46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500,46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6254B9" w:rsidRPr="007240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8" w:history="true"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58</w:t>
              </w:r>
            </w:hyperlink>
          </w:p>
        </w:tc>
        <w:tc>
          <w:tcPr>
            <w:tcW w:type="dxa" w:w="1134"/>
            <w:hideMark/>
          </w:tcPr>
          <w:p w:rsidP="0076171D" w:rsidR="00881B10" w:rsidRDefault="006254B9" w:rsidRPr="007240F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29" w:history="true"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7240FE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4</w:t>
              </w:r>
            </w:hyperlink>
          </w:p>
        </w:tc>
        <w:tc>
          <w:tcPr>
            <w:tcW w:type="dxa" w:w="2693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отдыха и занят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сти детей в каникулярное время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999 089,07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813 497,01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746 497,01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2 559 083,09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4.1</w:t>
            </w:r>
          </w:p>
        </w:tc>
        <w:tc>
          <w:tcPr>
            <w:tcW w:type="dxa" w:w="2693"/>
            <w:hideMark/>
          </w:tcPr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мун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ципальных учреждений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02 4 00 00610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176 974,07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223 637,14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223 637,14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624 248,35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4.2</w:t>
            </w:r>
          </w:p>
        </w:tc>
        <w:tc>
          <w:tcPr>
            <w:tcW w:type="dxa" w:w="2693"/>
            <w:hideMark/>
          </w:tcPr>
          <w:p w:rsidP="0076171D" w:rsidR="008446CA" w:rsidRDefault="008446C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организация и обеспечение </w:t>
            </w:r>
          </w:p>
          <w:p w:rsidP="0076171D" w:rsidR="00881B10" w:rsidRDefault="008446CA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отдыха и оздоровления детей 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02 4 00 76490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110, 240, 320, 610, 620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503 027,90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503 027,90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503 027,90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1 509 083,70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4.3</w:t>
            </w:r>
          </w:p>
        </w:tc>
        <w:tc>
          <w:tcPr>
            <w:tcW w:type="dxa" w:w="2693"/>
            <w:hideMark/>
          </w:tcPr>
          <w:p w:rsidP="0076171D" w:rsidR="009D4F3D" w:rsidRDefault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стичное финансирование (во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мещение) расходов на выплаты врачам (включая санитарных врачей), фельдшерам </w:t>
            </w:r>
          </w:p>
          <w:p w:rsidP="0076171D" w:rsidR="009D4F3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(в случае отсутствия врачей), медицинским сестрам диетич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ским, медицинским сестрам (м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дицинским братьям), медици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9D4F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ским сестрам –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специалистам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оказанию медицинской п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мощи обучающимся (меди</w:t>
            </w:r>
            <w:r w:rsidR="009D4F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</w:t>
            </w:r>
            <w:r w:rsidR="009D4F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="009D4F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ским братьям –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специалистам </w:t>
            </w:r>
            <w:proofErr w:type="gramEnd"/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оказанию медицинской п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мощи обучающимся)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,ш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еф-поварам, старшим воспитателям муниципальных загородных оздоровительных лагерей, опл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ту услуг по санитарно-</w:t>
            </w: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эпиде</w:t>
            </w:r>
            <w:proofErr w:type="spellEnd"/>
            <w:r w:rsidR="00935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миологической оценке обстано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 муниципальных загородных оздоровительных лагерей, ок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занных на договорной основе,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случае отсутствия в муниц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загородных оздоров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тельных лагерях санитарных врачей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S3970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8 198,70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8 198,70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8 198,70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24 596,10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S3970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8 182,30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8 182,30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8 182,30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24 546,90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S3970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16,40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16,40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16,40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49,20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 4.4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ероприятия по обеспечению антитеррористической защ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щенности объектов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02 4 00 88110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27 698,76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11 629,10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11 629,10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50 956,96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 4.5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инансирование (возмещение) расходов, направленных на 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хранение и развитие материал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но-технической базы муниц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загородных оздоров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тельных лагерей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S5530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126 557,73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126 557,73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S5530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111 370,80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111 370,80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S5530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15 186,93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15 186,93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4.6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оздание и укрепление матер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ально-технической базы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02 4 00 88100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156 627,74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67 000,00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223 627,74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935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тие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4.7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риродоохранные мероприятия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06 03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02 4 00 86160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12,51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6254B9" w:rsidRPr="00935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30" w:history="true"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66</w:t>
              </w:r>
            </w:hyperlink>
          </w:p>
        </w:tc>
        <w:tc>
          <w:tcPr>
            <w:tcW w:type="dxa" w:w="1134"/>
            <w:hideMark/>
          </w:tcPr>
          <w:p w:rsidP="0076171D" w:rsidR="00881B10" w:rsidRDefault="006254B9" w:rsidRPr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31" w:history="true"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5</w:t>
              </w:r>
            </w:hyperlink>
          </w:p>
        </w:tc>
        <w:tc>
          <w:tcPr>
            <w:tcW w:type="dxa" w:w="2693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Развитие физической культуры и  спорта в системе образования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233 803,99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26 858,45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29 444,21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290 106,65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7240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5.1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оздание и укрепление матер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ально-технической базы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02 5 00 88100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130 590,06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130 590,06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5.3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риведение зданий и сооруж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ний общеобразовательных орг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низаций в соответствие с треб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ваниями законодательства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S5630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27 460,00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26 858,45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29 444,21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83 762,66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S5630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26 087,00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25 515,53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27 972,00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79 574,53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S5630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1 373,00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1 342,92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1 472,21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4 188,13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5.4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деятельности мун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ципальных учреждений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02 5 00 00610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71 556,20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71 556,20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70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5.5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ероприятия по обеспечению антитеррористической защ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щенности объектов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исполнитель: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02 5 00 88110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4 150,96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4 150,96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5.6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азвитие детско-юношеского спорта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S6540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46,77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46,77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S6540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44,90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44,90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5 00 S6540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1,87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1,87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6254B9" w:rsidRPr="00935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32" w:history="true"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72</w:t>
              </w:r>
            </w:hyperlink>
          </w:p>
        </w:tc>
        <w:tc>
          <w:tcPr>
            <w:tcW w:type="dxa" w:w="1134"/>
            <w:vMerge w:val="restart"/>
            <w:hideMark/>
          </w:tcPr>
          <w:p w:rsidP="0076171D" w:rsidR="00881B10" w:rsidRDefault="006254B9" w:rsidRPr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33" w:history="true"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6</w:t>
              </w:r>
            </w:hyperlink>
          </w:p>
        </w:tc>
        <w:tc>
          <w:tcPr>
            <w:tcW w:type="dxa" w:w="2693"/>
            <w:vMerge w:val="restart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Создание условий для инкл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зивного образования детей с ограниченными возможностями здоровья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всего, 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02 6 00 00000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172 736,96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171 456,53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171 456,53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515 650,02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198"/>
            <w:gridSpan w:val="9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02 6 00 00000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172 736,96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171 456,53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171 456,53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515 650,02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6.1.</w:t>
            </w:r>
          </w:p>
        </w:tc>
        <w:tc>
          <w:tcPr>
            <w:tcW w:type="dxa" w:w="2693"/>
            <w:hideMark/>
          </w:tcPr>
          <w:p w:rsidP="0076171D" w:rsidR="00935F19" w:rsidRDefault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беспечение деятельности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муниципальных учреждений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02 6 00 00610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161 834,23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162 484,96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162 484,96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486 804,15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7240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6.2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доступности для инвалидов и иных маломобил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групп населения услуг, предоставляемых муниципал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 учреждениями города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07 01             07 02                  07 03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02 6 00 88130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4 864,11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2 932,95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2 932,95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10 730,01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7240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тие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6.3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ероприятия по обеспечению антитеррористической защ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щенности объектов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02 6 00 88110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6 035,80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6 035,80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6 035,80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18 107,40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7240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6.4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риродоохранные мероприятия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06 03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02 6 00 86160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2,82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2,82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2,82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8,46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 w:val="restart"/>
            <w:hideMark/>
          </w:tcPr>
          <w:p w:rsidP="0076171D" w:rsidR="00881B10" w:rsidRDefault="006254B9" w:rsidRPr="00935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34" w:history="true"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77</w:t>
              </w:r>
            </w:hyperlink>
          </w:p>
        </w:tc>
        <w:tc>
          <w:tcPr>
            <w:tcW w:type="dxa" w:w="1134"/>
            <w:vMerge w:val="restart"/>
            <w:hideMark/>
          </w:tcPr>
          <w:p w:rsidP="0076171D" w:rsidR="00881B10" w:rsidRDefault="006254B9" w:rsidRPr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35" w:history="true"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935F19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7</w:t>
              </w:r>
            </w:hyperlink>
          </w:p>
        </w:tc>
        <w:tc>
          <w:tcPr>
            <w:tcW w:type="dxa" w:w="2693"/>
            <w:vMerge w:val="restart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Организация питания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обуча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81B10" w:rsidRDefault="009D4F3D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сего, 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1 958 280,70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1 762 097,12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1 714 988,51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5 435 366,33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198"/>
            <w:gridSpan w:val="9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ответственный 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полнитель: главное управление образ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1 958 280,70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1 762 097,12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1 714 988,51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5 435 366,33</w:t>
            </w:r>
          </w:p>
        </w:tc>
      </w:tr>
      <w:tr w:rsidR="00D40820" w:rsidRPr="00D40820" w:rsidTr="00D40820">
        <w:trPr>
          <w:trHeight w:val="113"/>
          <w:jc w:val="center"/>
        </w:trPr>
        <w:tc>
          <w:tcPr>
            <w:tcW w:type="dxa" w:w="568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7240F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7.1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деятельности мун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ципальных учреждений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  <w:p w:rsidP="0076171D" w:rsidR="00935F19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02 7 00 00610</w:t>
            </w:r>
          </w:p>
        </w:tc>
        <w:tc>
          <w:tcPr>
            <w:tcW w:type="dxa" w:w="567"/>
            <w:hideMark/>
          </w:tcPr>
          <w:p w:rsidP="0076171D" w:rsidR="00935F19" w:rsidRDefault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110, 240,</w:t>
            </w:r>
          </w:p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830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34 440,63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24 928,49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24 928,49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84 297,61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79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7.2</w:t>
            </w:r>
          </w:p>
        </w:tc>
        <w:tc>
          <w:tcPr>
            <w:tcW w:type="dxa" w:w="2693"/>
            <w:hideMark/>
          </w:tcPr>
          <w:p w:rsidP="0076171D" w:rsidR="00935F19" w:rsidRDefault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беспечение питанием детей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 семей со среднедушевым д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ходом ниже прожиточного м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нимума, посещающих группы продленного дня в общеобраз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вательных учреждениях, без взимания платы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02 7 00 86060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12 200,31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12 200,31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12 200,31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36 600,93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7.3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бесплатным пит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нием обучающихся в муниц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и частных общеобраз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вательных организациях по имеющим государственную 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кредитацию основным общео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разовательным программам 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02 7 00 75660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610, 620, 630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176 436,10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176 436,10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176 436,10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529 308,30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 w:val="restart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 7.4</w:t>
            </w:r>
          </w:p>
        </w:tc>
        <w:tc>
          <w:tcPr>
            <w:tcW w:type="dxa" w:w="2693"/>
            <w:hideMark/>
          </w:tcPr>
          <w:p w:rsidP="0076171D" w:rsidR="00935F19" w:rsidRDefault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офинансирование</w:t>
            </w:r>
            <w:proofErr w:type="spell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организации и обеспечения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образовательным программам начального общего образования в муниципальных образовател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организациях бесплатным горячим питанием, предусма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ривающим наличие горячего блюда, не считая горячего напитка 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L3040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1 076 556,61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1 056 498,31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1 009 689,78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3 142 744,70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федерального бюджета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L3040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719 850,34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674 806,60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614 678,94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2 009 335,88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L3040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354 553,16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379 578,71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392 991,46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1 127 123,33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L3040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2 153,11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2 113,00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2 019,38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6 285,49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7.5.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овершенствование организации школьного питания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02 7 00 88240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105 478,94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3 278,38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2 978,30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111 735,62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7.8</w:t>
            </w:r>
          </w:p>
        </w:tc>
        <w:tc>
          <w:tcPr>
            <w:tcW w:type="dxa" w:w="2693"/>
            <w:hideMark/>
          </w:tcPr>
          <w:p w:rsidP="0076171D" w:rsidR="00935F19" w:rsidRDefault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инансовое обеспечение (во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мещение) расходов, связанных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 предоставлением мер социал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ь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поддержки в сфере д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школьного и общего образов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 детям из семей лиц, прин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мающих (принимавших) участие в специальной военной опер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ции, и (или) лиц, выполняющих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(выполнявших) задачи по отр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жению вооруженного вторжения на территорию Российской Ф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дерации 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02 7 00 08530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54 956,48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36 135,76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36 135,76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127 228,00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 w:val="restart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84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7.9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оздание условий для предоста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ления горячего питания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обуч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ющимся</w:t>
            </w:r>
            <w:proofErr w:type="gram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общеобразовательных организаций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S4700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30 740,00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30 740,00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S4700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26 129,00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26 129,00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S4700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4 611,00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4 611,00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7.11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организации пит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ния учащихся общеобразов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тельных учреждений</w:t>
            </w:r>
          </w:p>
        </w:tc>
        <w:tc>
          <w:tcPr>
            <w:tcW w:type="dxa" w:w="1701"/>
            <w:hideMark/>
          </w:tcPr>
          <w:p w:rsidP="00935F19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935F19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исполнитель:</w:t>
            </w:r>
            <w:r w:rsidR="00935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P="00935F19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02 7 00 88250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247 609,45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247 609,45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247 609,45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742 828,35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 w:val="restart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7.13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риведение зданий и сооруж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ний общеобразовательных орг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низаций в соответствие с треб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ваниями законодательства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S5630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14 851,86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14 851,86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9D4F3D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S5630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14 109,26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14 109,26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07 02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S5630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742,60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742,60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 w:val="restart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7.14</w:t>
            </w:r>
          </w:p>
        </w:tc>
        <w:tc>
          <w:tcPr>
            <w:tcW w:type="dxa" w:w="2693"/>
            <w:hideMark/>
          </w:tcPr>
          <w:p w:rsidP="0076171D" w:rsidR="007240FE" w:rsidRDefault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офинансирование</w:t>
            </w:r>
            <w:proofErr w:type="spell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организации и обеспечения бесплатным дву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разовым питанием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обучающихся</w:t>
            </w:r>
            <w:proofErr w:type="gram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 ограниченными возможност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 здоровья, в том числе одн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временно являющихся инвал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дами (детьми-инвалидами), 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муниципальных общеобразов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тельных организациях</w:t>
            </w:r>
          </w:p>
        </w:tc>
        <w:tc>
          <w:tcPr>
            <w:tcW w:type="dxa" w:w="1701"/>
            <w:vMerge w:val="restart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S5830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205 010,32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205 010,32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205 010,32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615 030,96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</w:t>
            </w:r>
            <w:proofErr w:type="gram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дств кр</w:t>
            </w:r>
            <w:proofErr w:type="gramEnd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аевого бюдж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S5830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204 600,30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204 600,30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204 600,30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613 800,90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 счет средств бюджета города</w:t>
            </w:r>
          </w:p>
        </w:tc>
        <w:tc>
          <w:tcPr>
            <w:tcW w:type="dxa" w:w="1701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7 00 S5830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410,02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410,02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410,02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1 230,06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 w:val="restart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6254B9" w:rsidRPr="009D4F3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36" w:history="true">
              <w:r w:rsidR="00881B10" w:rsidRPr="009D4F3D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Подпр</w:t>
              </w:r>
              <w:r w:rsidR="00881B10" w:rsidRPr="009D4F3D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о</w:t>
              </w:r>
              <w:r w:rsidR="00881B10" w:rsidRPr="009D4F3D">
                <w:rPr>
                  <w:rStyle w:val="ab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  <w:lang w:eastAsia="ru-RU"/>
                </w:rPr>
                <w:t>грамма 8</w:t>
              </w:r>
            </w:hyperlink>
          </w:p>
        </w:tc>
        <w:tc>
          <w:tcPr>
            <w:tcW w:type="dxa" w:w="2693"/>
            <w:vMerge w:val="restart"/>
            <w:hideMark/>
          </w:tcPr>
          <w:p w:rsidP="0076171D" w:rsidR="00881B10" w:rsidRDefault="008D49F8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реализации мун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ципальной программы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сего, в том числе: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1 039 238,92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1 014 678,65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1 014 538,65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3 068 456,22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198"/>
            <w:gridSpan w:val="9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образования, всего</w:t>
            </w:r>
          </w:p>
          <w:p w:rsidP="0076171D" w:rsidR="00935F19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825 570,32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801 010,05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800 870,05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2 427 450,42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департамент соц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ального развития,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7 252,29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лезнодорожного района, всего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919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48 285,99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К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ровского района, всего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90 536,22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Л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нинского района, всего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925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96 571,95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тябрьского района, всего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928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102 607,71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Свердловского ра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й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она, всего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931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84 500,46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С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ветского района, всего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934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162 965,19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Центрального рай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на, всего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937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02 8 00 00000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48 285,99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935F19" w:rsidR="00881B10" w:rsidRDefault="00935F19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type="dxa" w:w="1134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</w:t>
            </w:r>
          </w:p>
        </w:tc>
        <w:tc>
          <w:tcPr>
            <w:tcW w:type="dxa" w:w="2693"/>
            <w:hideMark/>
          </w:tcPr>
          <w:p w:rsidP="00935F19" w:rsidR="00935F19" w:rsidRDefault="00935F19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беспечение функций, возл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женных на органы местного </w:t>
            </w:r>
          </w:p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самоуправления</w:t>
            </w:r>
          </w:p>
        </w:tc>
        <w:tc>
          <w:tcPr>
            <w:tcW w:type="dxa" w:w="1701"/>
            <w:hideMark/>
          </w:tcPr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935F19" w:rsidR="009D4F3D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02 8 00 00210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187 122,37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178 003,33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177 910,00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543 035,70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935F19" w:rsidR="00881B10" w:rsidRDefault="00935F19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type="dxa" w:w="1134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8.2</w:t>
            </w:r>
          </w:p>
        </w:tc>
        <w:tc>
          <w:tcPr>
            <w:tcW w:type="dxa" w:w="2693"/>
            <w:hideMark/>
          </w:tcPr>
          <w:p w:rsidP="00935F19" w:rsidR="00881B10" w:rsidRDefault="00935F19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ыполнение функций муниц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пальных казенных учреждений (централизованная бухгалтерия, прочие учреждения)</w:t>
            </w:r>
          </w:p>
        </w:tc>
        <w:tc>
          <w:tcPr>
            <w:tcW w:type="dxa" w:w="1701"/>
            <w:hideMark/>
          </w:tcPr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02 8 00 88120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110, 240, 320, 850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601 426,69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598 000,03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597 953,36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1 797 380,08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935F19" w:rsidR="00881B10" w:rsidRDefault="00935F19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type="dxa" w:w="1134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8.3</w:t>
            </w:r>
          </w:p>
        </w:tc>
        <w:tc>
          <w:tcPr>
            <w:tcW w:type="dxa" w:w="2693"/>
            <w:hideMark/>
          </w:tcPr>
          <w:p w:rsidP="00935F19" w:rsidR="00881B10" w:rsidRDefault="00935F19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рганизация и проведение ма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совых мероприятий</w:t>
            </w:r>
          </w:p>
        </w:tc>
        <w:tc>
          <w:tcPr>
            <w:tcW w:type="dxa" w:w="1701"/>
            <w:hideMark/>
          </w:tcPr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исполнитель: гла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ное управление образования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02 8 00 86090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1 400,00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1 400,00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1 400,00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4 200,00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92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8.4</w:t>
            </w:r>
          </w:p>
        </w:tc>
        <w:tc>
          <w:tcPr>
            <w:tcW w:type="dxa" w:w="2693"/>
            <w:hideMark/>
          </w:tcPr>
          <w:p w:rsidP="0076171D" w:rsidR="00935F19" w:rsidRDefault="00935F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Главы города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области образования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02 8 00 86510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402,30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402,30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402,30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1 206,90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8.7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риродоохранные мероприятия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06 03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02 8 00 86160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8.8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роведение независимой </w:t>
            </w:r>
            <w:proofErr w:type="gram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оценки качества условий осуществления образовательной деятельности</w:t>
            </w:r>
            <w:proofErr w:type="gramEnd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муниципальными учреждениями отрасли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Образование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02 8 00 86080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750,75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750,75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8.9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 победителям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Конкурс професси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нального мастерства специал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стов сопровождения образов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тельного процесса (педагогов-психологов, учителей-дефектологов)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02 8 00 86530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1 034,49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8.10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 премии победителю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Лучший педагог 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полнительного образования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02 8 00 86540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517,26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8.11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ыплата  премии победителю городского профессионального конкурса среди классных рук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водителей муниципальных 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щеобразовательных учреждений города Красноярска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Классный </w:t>
            </w:r>
            <w:proofErr w:type="spellStart"/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классный</w:t>
            </w:r>
            <w:proofErr w:type="spellEnd"/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02 8 00 86550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517,26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8.12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победителям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Педагогический 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бют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02 8 00 86560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iCs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1 034,49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 w:val="restart"/>
          </w:tcPr>
          <w:p w:rsidP="0076171D" w:rsidR="00881B10" w:rsidRDefault="00935F19" w:rsidRPr="00935F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type="dxa" w:w="1134"/>
            <w:vMerge w:val="restart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8.13</w:t>
            </w:r>
          </w:p>
        </w:tc>
        <w:tc>
          <w:tcPr>
            <w:tcW w:type="dxa" w:w="2693"/>
            <w:vMerge w:val="restart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рганизация и осуществление деятельности по опеке и попеч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тельству </w:t>
            </w: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xxx</w:t>
            </w:r>
            <w:proofErr w:type="spellEnd"/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213 668,60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213 668,60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213 668,60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641 005,80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</w:p>
          <w:p w:rsidP="0076171D" w:rsidR="009D4F3D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города, админ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страции районов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городе </w:t>
            </w:r>
          </w:p>
        </w:tc>
        <w:tc>
          <w:tcPr>
            <w:tcW w:type="dxa" w:w="653"/>
            <w:hideMark/>
          </w:tcPr>
          <w:p w:rsidP="0076171D" w:rsidR="009D4F3D" w:rsidRDefault="00881B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900, 919, 922, 925,</w:t>
            </w:r>
          </w:p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928, 931,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934, 937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213 668,60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213 668,60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213 668,60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641 005,80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департамент соц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ального развития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2 417,43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7 252,29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Ж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лезнодорожного района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919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48 285,99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К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ровского района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30 178,74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90 536,22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Л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нинского района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925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32 190,65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96 571,95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тябрьского района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928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34 202,57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102 607,71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Свердловского ра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й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она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931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28 166,82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84 500,46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С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ветского района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934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54 321,73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162 965,19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vMerge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134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2693"/>
            <w:vMerge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соисполнитель: администрация Центрального рай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937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02 8 00 75520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16 095,33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48 285,99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935F19" w:rsidR="00881B10" w:rsidRDefault="00935F19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type="dxa" w:w="1134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8.15</w:t>
            </w:r>
          </w:p>
        </w:tc>
        <w:tc>
          <w:tcPr>
            <w:tcW w:type="dxa" w:w="2693"/>
            <w:hideMark/>
          </w:tcPr>
          <w:p w:rsidP="00935F19" w:rsidR="00881B10" w:rsidRDefault="00935F19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редоставление грантов побед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телям городского конкурса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ектов в сфере гражданско-патриотического воспитания обучающихся муниципальных образовательных учреждений города Красноярска</w:t>
            </w:r>
          </w:p>
        </w:tc>
        <w:tc>
          <w:tcPr>
            <w:tcW w:type="dxa" w:w="1701"/>
            <w:hideMark/>
          </w:tcPr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07 01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07 02 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07 03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02 8 00 86570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9 000,00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</w:tcPr>
          <w:p w:rsidP="00935F19" w:rsidR="00881B10" w:rsidRDefault="00935F19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type="dxa" w:w="1134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8.16</w:t>
            </w:r>
          </w:p>
        </w:tc>
        <w:tc>
          <w:tcPr>
            <w:tcW w:type="dxa" w:w="2693"/>
            <w:hideMark/>
          </w:tcPr>
          <w:p w:rsidP="00935F19" w:rsidR="00881B10" w:rsidRDefault="00935F19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 победителям 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Воспитать личность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02 8 00 86580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229,88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229,88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229,88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689,64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noWrap/>
          </w:tcPr>
          <w:p w:rsidP="00935F19" w:rsidR="00881B10" w:rsidRDefault="00935F19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type="dxa" w:w="1134"/>
            <w:hideMark/>
          </w:tcPr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8.17</w:t>
            </w:r>
          </w:p>
        </w:tc>
        <w:tc>
          <w:tcPr>
            <w:tcW w:type="dxa" w:w="2693"/>
            <w:hideMark/>
          </w:tcPr>
          <w:p w:rsidP="00935F19" w:rsidR="009D4F3D" w:rsidRDefault="00935F19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 победителю 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года города Красноярска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935F19" w:rsidR="00935F19" w:rsidRDefault="00881B1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935F19" w:rsidR="00881B10" w:rsidRDefault="00881B10" w:rsidRPr="00D40820">
            <w:pPr>
              <w:spacing w:after="0" w:line="235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02 8 00 86520</w:t>
            </w:r>
          </w:p>
        </w:tc>
        <w:tc>
          <w:tcPr>
            <w:tcW w:type="dxa" w:w="567"/>
            <w:hideMark/>
          </w:tcPr>
          <w:p w:rsidP="00935F19" w:rsidR="00881B10" w:rsidRDefault="00881B10" w:rsidRPr="00D40820">
            <w:pPr>
              <w:spacing w:after="0" w:line="235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701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45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664"/>
            <w:hideMark/>
          </w:tcPr>
          <w:p w:rsidP="00935F19" w:rsidR="00881B10" w:rsidRDefault="00881B10" w:rsidRPr="00D40820">
            <w:pPr>
              <w:spacing w:after="0" w:line="235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1 034,49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noWrap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103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8.18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 победителю 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Воспитатель года города Красноярска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02 8 00 86600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1 034,49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noWrap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8.19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редоставление меры поддержки (меры материального стимул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рования) в виде ежемесячной денежной выплаты гражданам, заключившим договоры о цел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вом обучении с муниципальн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ы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 бюджетными и автономными учреждениями отрасли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Образ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Красноярска </w:t>
            </w:r>
          </w:p>
        </w:tc>
        <w:tc>
          <w:tcPr>
            <w:tcW w:type="dxa" w:w="1701"/>
            <w:hideMark/>
          </w:tcPr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935F19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02 8 00 86610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610, 620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16 679,70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16 733,10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16 733,10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50 145,90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noWrap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8.20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 победителям 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Лучший работник столовой муниципального обр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зовательного учреждения города Красноярска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02 8 00 86611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344,83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1 034,49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noWrap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8.21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ыплата премии победителю городского профессионального конкурса 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Младший воспитатель (помощник воспитателя) года города Красноярска</w:t>
            </w:r>
            <w:r w:rsidR="008D49F8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02 8 00 86612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172,42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517,26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noWrap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8.22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редоставление меры поддержки в виде стипендии выпускникам общеобразовательных учрежд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ний Березовского района, закл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ю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чившим договор о целевом об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чении в образовательных учр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ждениях высшего професси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нального образования 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10 03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02 8 00 86613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53,40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53,40</w:t>
            </w:r>
          </w:p>
        </w:tc>
      </w:tr>
      <w:tr w:rsidR="00D40820" w:rsidRPr="00D40820" w:rsidTr="00935F19">
        <w:trPr>
          <w:trHeight w:val="113"/>
          <w:jc w:val="center"/>
        </w:trPr>
        <w:tc>
          <w:tcPr>
            <w:tcW w:type="dxa" w:w="568"/>
            <w:noWrap/>
          </w:tcPr>
          <w:p w:rsidP="0076171D" w:rsidR="00881B10" w:rsidRDefault="00935F19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type="dxa" w:w="1134"/>
            <w:hideMark/>
          </w:tcPr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</w:t>
            </w: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тие 8.23</w:t>
            </w:r>
          </w:p>
        </w:tc>
        <w:tc>
          <w:tcPr>
            <w:tcW w:type="dxa" w:w="2693"/>
            <w:hideMark/>
          </w:tcPr>
          <w:p w:rsidP="0076171D" w:rsidR="00881B10" w:rsidRDefault="00935F19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</w:t>
            </w:r>
            <w:r w:rsidR="00881B10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частие в </w:t>
            </w:r>
            <w:r w:rsidR="00F15215"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спортивном форуме</w:t>
            </w:r>
          </w:p>
        </w:tc>
        <w:tc>
          <w:tcPr>
            <w:tcW w:type="dxa" w:w="1701"/>
            <w:hideMark/>
          </w:tcPr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</w:t>
            </w:r>
          </w:p>
          <w:p w:rsidP="0076171D" w:rsidR="008446CA" w:rsidRDefault="00881B1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исполнитель: </w:t>
            </w:r>
          </w:p>
          <w:p w:rsidP="0076171D" w:rsidR="00881B10" w:rsidRDefault="00881B10" w:rsidRPr="00D4082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главное управление образования</w:t>
            </w:r>
          </w:p>
        </w:tc>
        <w:tc>
          <w:tcPr>
            <w:tcW w:type="dxa" w:w="653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type="dxa" w:w="709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07 09</w:t>
            </w:r>
          </w:p>
        </w:tc>
        <w:tc>
          <w:tcPr>
            <w:tcW w:type="dxa" w:w="1331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02 8 00 86614</w:t>
            </w:r>
          </w:p>
        </w:tc>
        <w:tc>
          <w:tcPr>
            <w:tcW w:type="dxa" w:w="567"/>
            <w:hideMark/>
          </w:tcPr>
          <w:p w:rsidP="0076171D" w:rsidR="00881B10" w:rsidRDefault="00881B10" w:rsidRPr="00D4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type="dxa" w:w="1418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11 263,82</w:t>
            </w:r>
          </w:p>
        </w:tc>
        <w:tc>
          <w:tcPr>
            <w:tcW w:type="dxa" w:w="1701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45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type="dxa" w:w="1664"/>
            <w:hideMark/>
          </w:tcPr>
          <w:p w:rsidP="008446CA" w:rsidR="00881B10" w:rsidRDefault="00881B10" w:rsidRPr="00D408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082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11 263,82</w:t>
            </w:r>
            <w:r w:rsidR="00935F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</w:tc>
      </w:tr>
    </w:tbl>
    <w:p w:rsidP="00FD49AB" w:rsidR="00881B10" w:rsidRDefault="00881B10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FD49AB" w:rsidR="003871FA" w:rsidRDefault="003871FA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FD49AB" w:rsidR="00420382" w:rsidRDefault="00420382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FD49AB" w:rsidR="00420382" w:rsidRDefault="00420382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F15215" w:rsidR="00F15215" w:rsidRDefault="00F15215">
      <w:pPr>
        <w:tabs>
          <w:tab w:pos="3744" w:val="left"/>
        </w:tabs>
        <w:spacing w:after="0" w:line="192" w:lineRule="auto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BD2F49" w:rsidR="004D7A2D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lastRenderedPageBreak/>
        <w:t xml:space="preserve">Приложение </w:t>
      </w:r>
      <w:r w:rsidR="00925E56">
        <w:rPr>
          <w:rFonts w:ascii="Times New Roman" w:cs="Times New Roman" w:hAnsi="Times New Roman"/>
          <w:sz w:val="30"/>
          <w:szCs w:val="30"/>
        </w:rPr>
        <w:t>3</w:t>
      </w:r>
    </w:p>
    <w:p w:rsidP="00BD2F49" w:rsidR="004D7A2D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>к постановлению</w:t>
      </w:r>
    </w:p>
    <w:p w:rsidP="00BD2F49" w:rsidR="00BD2F49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 xml:space="preserve">администрации  </w:t>
      </w:r>
    </w:p>
    <w:p w:rsidP="00BD2F49" w:rsidR="004D7A2D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 xml:space="preserve">города </w:t>
      </w:r>
      <w:r w:rsidR="005550FC" w:rsidRPr="00BD2F49">
        <w:rPr>
          <w:rFonts w:ascii="Times New Roman" w:cs="Times New Roman" w:hAnsi="Times New Roman"/>
          <w:sz w:val="30"/>
          <w:szCs w:val="30"/>
        </w:rPr>
        <w:t>Красноярска</w:t>
      </w:r>
      <w:r w:rsidRPr="00BD2F49">
        <w:rPr>
          <w:rFonts w:ascii="Times New Roman" w:cs="Times New Roman" w:hAnsi="Times New Roman"/>
          <w:sz w:val="30"/>
          <w:szCs w:val="30"/>
        </w:rPr>
        <w:t xml:space="preserve">  </w:t>
      </w:r>
    </w:p>
    <w:p w:rsidP="00BD2F49" w:rsidR="004D7A2D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>от</w:t>
      </w:r>
      <w:r w:rsidR="009D4F3D">
        <w:rPr>
          <w:rFonts w:ascii="Times New Roman" w:cs="Times New Roman" w:hAnsi="Times New Roman"/>
          <w:sz w:val="30"/>
          <w:szCs w:val="30"/>
        </w:rPr>
        <w:t xml:space="preserve"> ____________</w:t>
      </w:r>
      <w:r w:rsidRPr="00BD2F49">
        <w:rPr>
          <w:rFonts w:ascii="Times New Roman" w:cs="Times New Roman" w:hAnsi="Times New Roman"/>
          <w:sz w:val="30"/>
          <w:szCs w:val="30"/>
        </w:rPr>
        <w:t xml:space="preserve"> № </w:t>
      </w:r>
      <w:r w:rsidR="009D4F3D">
        <w:rPr>
          <w:rFonts w:ascii="Times New Roman" w:cs="Times New Roman" w:hAnsi="Times New Roman"/>
          <w:sz w:val="30"/>
          <w:szCs w:val="30"/>
        </w:rPr>
        <w:t>__</w:t>
      </w:r>
      <w:r w:rsidRPr="00BD2F49">
        <w:rPr>
          <w:rFonts w:ascii="Times New Roman" w:cs="Times New Roman" w:hAnsi="Times New Roman"/>
          <w:sz w:val="30"/>
          <w:szCs w:val="30"/>
        </w:rPr>
        <w:t>___</w:t>
      </w:r>
      <w:r w:rsidR="00BD2F49" w:rsidRPr="00BD2F49">
        <w:rPr>
          <w:rFonts w:ascii="Times New Roman" w:cs="Times New Roman" w:hAnsi="Times New Roman"/>
          <w:sz w:val="30"/>
          <w:szCs w:val="30"/>
        </w:rPr>
        <w:t>___</w:t>
      </w:r>
    </w:p>
    <w:p w:rsidP="00BD2F49" w:rsidR="004D7A2D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</w:p>
    <w:p w:rsidP="00BD2F49" w:rsidR="004D7A2D" w:rsidRDefault="008D49F8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4D7A2D" w:rsidRPr="00BD2F49">
        <w:rPr>
          <w:rFonts w:ascii="Times New Roman" w:cs="Times New Roman" w:hAnsi="Times New Roman"/>
          <w:sz w:val="30"/>
          <w:szCs w:val="30"/>
        </w:rPr>
        <w:t>Приложение 7</w:t>
      </w:r>
    </w:p>
    <w:p w:rsidP="00BD2F49" w:rsidR="004D7A2D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>к муниципальной программе</w:t>
      </w:r>
    </w:p>
    <w:p w:rsidP="00BD2F49" w:rsidR="004D7A2D" w:rsidRDefault="008D49F8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</w:t>
      </w:r>
      <w:r w:rsidR="004D7A2D" w:rsidRPr="00BD2F49">
        <w:rPr>
          <w:rFonts w:ascii="Times New Roman" w:cs="Times New Roman" w:hAnsi="Times New Roman"/>
          <w:sz w:val="30"/>
          <w:szCs w:val="30"/>
        </w:rPr>
        <w:t>Развитие образования</w:t>
      </w:r>
    </w:p>
    <w:p w:rsidP="00BD2F49" w:rsidR="004D7A2D" w:rsidRDefault="004D7A2D" w:rsidRPr="00BD2F49">
      <w:pPr>
        <w:pStyle w:val="ConsPlusNormal"/>
        <w:spacing w:line="192" w:lineRule="auto"/>
        <w:ind w:firstLine="10773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>в городе Красноярске</w:t>
      </w:r>
      <w:r w:rsidR="008D49F8">
        <w:rPr>
          <w:rFonts w:ascii="Times New Roman" w:cs="Times New Roman" w:hAnsi="Times New Roman"/>
          <w:sz w:val="30"/>
          <w:szCs w:val="30"/>
        </w:rPr>
        <w:t>»</w:t>
      </w:r>
    </w:p>
    <w:p w:rsidP="004D7A2D" w:rsidR="004D7A2D" w:rsidRDefault="004D7A2D" w:rsidRPr="00D43C6E">
      <w:pPr>
        <w:pStyle w:val="ConsPlusNormal"/>
        <w:ind w:firstLine="540"/>
        <w:jc w:val="right"/>
        <w:rPr>
          <w:rFonts w:ascii="Times New Roman" w:cs="Times New Roman" w:hAnsi="Times New Roman"/>
        </w:rPr>
      </w:pPr>
    </w:p>
    <w:p w:rsidP="00BD2F49" w:rsidR="009D4F3D" w:rsidRDefault="009D4F3D">
      <w:pPr>
        <w:pStyle w:val="ConsPlusNormal"/>
        <w:spacing w:line="192" w:lineRule="auto"/>
        <w:ind w:firstLine="539"/>
        <w:jc w:val="center"/>
        <w:rPr>
          <w:rFonts w:ascii="Times New Roman" w:cs="Times New Roman" w:hAnsi="Times New Roman"/>
          <w:sz w:val="30"/>
          <w:szCs w:val="30"/>
        </w:rPr>
      </w:pPr>
    </w:p>
    <w:p w:rsidP="00BD2F49" w:rsidR="004D7A2D" w:rsidRDefault="00004A53" w:rsidRPr="00BD2F49">
      <w:pPr>
        <w:pStyle w:val="ConsPlusNormal"/>
        <w:spacing w:line="192" w:lineRule="auto"/>
        <w:ind w:firstLine="539"/>
        <w:jc w:val="center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>РАСПРЕДЕЛЕНИЕ</w:t>
      </w:r>
    </w:p>
    <w:p w:rsidP="00BD2F49" w:rsidR="004D7A2D" w:rsidRDefault="004D7A2D" w:rsidRPr="00BD2F49">
      <w:pPr>
        <w:pStyle w:val="ConsPlusNormal"/>
        <w:spacing w:line="192" w:lineRule="auto"/>
        <w:ind w:firstLine="539"/>
        <w:jc w:val="center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 xml:space="preserve">бюджетных ассигнований и средств </w:t>
      </w:r>
      <w:proofErr w:type="gramStart"/>
      <w:r w:rsidRPr="00BD2F49">
        <w:rPr>
          <w:rFonts w:ascii="Times New Roman" w:cs="Times New Roman" w:hAnsi="Times New Roman"/>
          <w:sz w:val="30"/>
          <w:szCs w:val="30"/>
        </w:rPr>
        <w:t>из</w:t>
      </w:r>
      <w:proofErr w:type="gramEnd"/>
      <w:r w:rsidRPr="00BD2F49">
        <w:rPr>
          <w:rFonts w:ascii="Times New Roman" w:cs="Times New Roman" w:hAnsi="Times New Roman"/>
          <w:sz w:val="30"/>
          <w:szCs w:val="30"/>
        </w:rPr>
        <w:t xml:space="preserve"> внебюджетных</w:t>
      </w:r>
    </w:p>
    <w:p w:rsidP="00BD2F49" w:rsidR="004D7A2D" w:rsidRDefault="004D7A2D" w:rsidRPr="00BD2F49">
      <w:pPr>
        <w:pStyle w:val="ConsPlusNormal"/>
        <w:spacing w:line="192" w:lineRule="auto"/>
        <w:ind w:firstLine="539"/>
        <w:jc w:val="center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 xml:space="preserve">источников на реализацию </w:t>
      </w:r>
      <w:r w:rsidR="00935F19">
        <w:rPr>
          <w:rFonts w:ascii="Times New Roman" w:cs="Times New Roman" w:hAnsi="Times New Roman"/>
          <w:sz w:val="30"/>
          <w:szCs w:val="30"/>
        </w:rPr>
        <w:t>П</w:t>
      </w:r>
      <w:r w:rsidRPr="00BD2F49">
        <w:rPr>
          <w:rFonts w:ascii="Times New Roman" w:cs="Times New Roman" w:hAnsi="Times New Roman"/>
          <w:sz w:val="30"/>
          <w:szCs w:val="30"/>
        </w:rPr>
        <w:t>рограммы с разбивкой</w:t>
      </w:r>
    </w:p>
    <w:p w:rsidP="00BD2F49" w:rsidR="004D7A2D" w:rsidRDefault="004D7A2D">
      <w:pPr>
        <w:pStyle w:val="ConsPlusNormal"/>
        <w:spacing w:line="192" w:lineRule="auto"/>
        <w:ind w:firstLine="539"/>
        <w:jc w:val="center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>по источникам финансирования</w:t>
      </w:r>
    </w:p>
    <w:p w:rsidP="00BD2F49" w:rsidR="009D4F3D" w:rsidRDefault="009D4F3D" w:rsidRPr="00BD2F49">
      <w:pPr>
        <w:pStyle w:val="ConsPlusNormal"/>
        <w:spacing w:line="192" w:lineRule="auto"/>
        <w:ind w:firstLine="539"/>
        <w:jc w:val="center"/>
        <w:rPr>
          <w:rFonts w:ascii="Times New Roman" w:cs="Times New Roman" w:hAnsi="Times New Roman"/>
          <w:sz w:val="30"/>
          <w:szCs w:val="30"/>
        </w:rPr>
      </w:pPr>
    </w:p>
    <w:p w:rsidP="00BD2F49" w:rsidR="005550FC" w:rsidRDefault="004D7A2D">
      <w:pPr>
        <w:pStyle w:val="ConsPlusNormal"/>
        <w:ind w:firstLine="540"/>
        <w:jc w:val="right"/>
        <w:rPr>
          <w:rFonts w:ascii="Times New Roman" w:cs="Times New Roman" w:hAnsi="Times New Roman"/>
          <w:sz w:val="30"/>
          <w:szCs w:val="30"/>
        </w:rPr>
      </w:pPr>
      <w:r w:rsidRPr="00BD2F49">
        <w:rPr>
          <w:rFonts w:ascii="Times New Roman" w:cs="Times New Roman" w:hAnsi="Times New Roman"/>
          <w:sz w:val="30"/>
          <w:szCs w:val="30"/>
        </w:rPr>
        <w:t xml:space="preserve">                                                                                                                                                                  </w:t>
      </w:r>
      <w:r w:rsidR="009D4F3D">
        <w:rPr>
          <w:rFonts w:ascii="Times New Roman" w:cs="Times New Roman" w:hAnsi="Times New Roman"/>
          <w:sz w:val="30"/>
          <w:szCs w:val="30"/>
        </w:rPr>
        <w:t>Т</w:t>
      </w:r>
      <w:r w:rsidRPr="00BD2F49">
        <w:rPr>
          <w:rFonts w:ascii="Times New Roman" w:cs="Times New Roman" w:hAnsi="Times New Roman"/>
          <w:sz w:val="30"/>
          <w:szCs w:val="30"/>
        </w:rPr>
        <w:t>ыс.</w:t>
      </w:r>
      <w:r w:rsidR="00BD2F49">
        <w:rPr>
          <w:rFonts w:ascii="Times New Roman" w:cs="Times New Roman" w:hAnsi="Times New Roman"/>
          <w:sz w:val="30"/>
          <w:szCs w:val="30"/>
        </w:rPr>
        <w:t xml:space="preserve"> </w:t>
      </w:r>
      <w:r w:rsidRPr="00BD2F49">
        <w:rPr>
          <w:rFonts w:ascii="Times New Roman" w:cs="Times New Roman" w:hAnsi="Times New Roman"/>
          <w:sz w:val="30"/>
          <w:szCs w:val="30"/>
        </w:rPr>
        <w:t>руб.</w:t>
      </w:r>
    </w:p>
    <w:tbl>
      <w:tblPr>
        <w:tblStyle w:val="aa"/>
        <w:tblW w:type="auto" w:w="0"/>
        <w:tblLook w:firstColumn="1" w:firstRow="1" w:lastColumn="0" w:lastRow="0" w:noHBand="0" w:noVBand="1" w:val="04A0"/>
      </w:tblPr>
      <w:tblGrid>
        <w:gridCol w:w="621"/>
        <w:gridCol w:w="6717"/>
        <w:gridCol w:w="1984"/>
        <w:gridCol w:w="1985"/>
        <w:gridCol w:w="1842"/>
        <w:gridCol w:w="1637"/>
      </w:tblGrid>
      <w:tr w:rsidR="002911A4" w:rsidRPr="009D4F3D" w:rsidTr="009D4F3D">
        <w:trPr>
          <w:trHeight w:val="113"/>
        </w:trPr>
        <w:tc>
          <w:tcPr>
            <w:tcW w:type="dxa" w:w="621"/>
            <w:vMerge w:val="restart"/>
            <w:tcBorders>
              <w:bottom w:val="nil"/>
            </w:tcBorders>
            <w:hideMark/>
          </w:tcPr>
          <w:p w:rsidP="009D4F3D" w:rsidR="002911A4" w:rsidRDefault="00E3123D" w:rsidRPr="009D4F3D">
            <w:pPr>
              <w:pStyle w:val="ConsPlusNormal"/>
              <w:spacing w:line="19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№</w:t>
            </w:r>
            <w:r w:rsidR="002911A4" w:rsidRPr="009D4F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2911A4" w:rsidRPr="009D4F3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="002911A4" w:rsidRPr="009D4F3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type="dxa" w:w="6717"/>
            <w:vMerge w:val="restart"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Источники  финансирования</w:t>
            </w:r>
          </w:p>
        </w:tc>
        <w:tc>
          <w:tcPr>
            <w:tcW w:type="dxa" w:w="7448"/>
            <w:gridSpan w:val="4"/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Объем финансирования</w:t>
            </w:r>
          </w:p>
        </w:tc>
      </w:tr>
      <w:tr w:rsidR="002911A4" w:rsidRPr="009D4F3D" w:rsidTr="009D4F3D">
        <w:trPr>
          <w:trHeight w:val="113"/>
        </w:trPr>
        <w:tc>
          <w:tcPr>
            <w:tcW w:type="dxa" w:w="621"/>
            <w:vMerge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type="dxa" w:w="6717"/>
            <w:vMerge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type="dxa" w:w="1984"/>
            <w:vMerge w:val="restart"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type="dxa" w:w="5464"/>
            <w:gridSpan w:val="3"/>
            <w:tcBorders>
              <w:bottom w:color="auto" w:space="0" w:sz="4" w:val="single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</w:tc>
      </w:tr>
      <w:tr w:rsidR="002911A4" w:rsidRPr="009D4F3D" w:rsidTr="009D4F3D">
        <w:trPr>
          <w:trHeight w:val="113"/>
        </w:trPr>
        <w:tc>
          <w:tcPr>
            <w:tcW w:type="dxa" w:w="621"/>
            <w:vMerge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type="dxa" w:w="6717"/>
            <w:vMerge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type="dxa" w:w="1984"/>
            <w:vMerge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type="dxa" w:w="1985"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type="dxa" w:w="1842"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type="dxa" w:w="1637"/>
            <w:tcBorders>
              <w:bottom w:val="nil"/>
            </w:tcBorders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</w:tr>
    </w:tbl>
    <w:p w:rsidP="009D4F3D" w:rsidR="009D4F3D" w:rsidRDefault="009D4F3D" w:rsidRPr="009D4F3D">
      <w:pPr>
        <w:spacing w:after="0" w:line="14" w:lineRule="auto"/>
        <w:rPr>
          <w:sz w:val="2"/>
          <w:szCs w:val="2"/>
        </w:rPr>
      </w:pPr>
    </w:p>
    <w:tbl>
      <w:tblPr>
        <w:tblStyle w:val="aa"/>
        <w:tblW w:type="auto" w:w="0"/>
        <w:tblLook w:firstColumn="1" w:firstRow="1" w:lastColumn="0" w:lastRow="0" w:noHBand="0" w:noVBand="1" w:val="04A0"/>
      </w:tblPr>
      <w:tblGrid>
        <w:gridCol w:w="621"/>
        <w:gridCol w:w="6717"/>
        <w:gridCol w:w="1984"/>
        <w:gridCol w:w="1985"/>
        <w:gridCol w:w="1842"/>
        <w:gridCol w:w="1637"/>
      </w:tblGrid>
      <w:tr w:rsidR="002911A4" w:rsidRPr="009D4F3D" w:rsidTr="009D4F3D">
        <w:trPr>
          <w:trHeight w:val="113"/>
          <w:tblHeader/>
        </w:trPr>
        <w:tc>
          <w:tcPr>
            <w:tcW w:type="dxa" w:w="621"/>
            <w:hideMark/>
          </w:tcPr>
          <w:p w:rsidP="009D4F3D" w:rsidR="002911A4" w:rsidRDefault="00E3123D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6717"/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1984"/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type="dxa" w:w="1985"/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1842"/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type="dxa" w:w="1637"/>
            <w:hideMark/>
          </w:tcPr>
          <w:p w:rsidP="009D4F3D" w:rsidR="002911A4" w:rsidRDefault="002911A4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Всего по Программе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117 009 742,08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42 402 019,27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39 208 709,07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35 399 013,74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40 022 292,27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14 369 355,58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14 506 373,25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11 146 563,44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72 466 639,33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26 425 680,40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23 156 463,36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22 884 495,57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4 520 810,48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1 606 983,29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1 545 872,46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1 367 954,73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type="dxa" w:w="6717"/>
            <w:hideMark/>
          </w:tcPr>
          <w:p w:rsidP="009D4F3D" w:rsidR="00CC2F12" w:rsidRDefault="009D4F3D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Внебюджетные источники</w:t>
            </w:r>
            <w:r w:rsidR="00CC2F12" w:rsidRPr="009D4F3D">
              <w:rPr>
                <w:rFonts w:ascii="Times New Roman" w:hAnsi="Times New Roman"/>
                <w:sz w:val="20"/>
                <w:szCs w:val="20"/>
              </w:rPr>
              <w:t>*,**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1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Развитие дошкольного образования, создание условий для осуществления присмотра и ухода за детьми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42 930 528,19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15 101 874,52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14 083 110,31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13 745 543,36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16 408 375,05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5 628 534,39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5 491 918,34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5 287 922,32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26 362 558,34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9 369 182,93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8 535 754,37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8 457 621,04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159 594,80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104 157,20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55 437,60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type="dxa" w:w="6717"/>
            <w:hideMark/>
          </w:tcPr>
          <w:p w:rsidP="009D4F3D" w:rsidR="00CC2F12" w:rsidRDefault="009D4F3D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Внебюджетные источники</w:t>
            </w:r>
            <w:r w:rsidR="00CC2F12" w:rsidRPr="009D4F3D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2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Развитие общего образования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58 360 831,82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21 411 418,19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20 065 070,24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16 884 343,39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15 168 417,59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5 545 593,23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6 355 616,87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3 267 207,49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40 840 534,43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15 082 849,21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12 893 825,11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12 863 860,11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2 351 879,80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782 975,75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815 628,26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753 275,79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>4. Внебюд</w:t>
            </w:r>
            <w:r w:rsidR="009D4F3D">
              <w:rPr>
                <w:rFonts w:ascii="Times New Roman" w:hAnsi="Times New Roman"/>
                <w:sz w:val="20"/>
                <w:szCs w:val="20"/>
              </w:rPr>
              <w:t>жетные источники</w:t>
            </w:r>
            <w:r w:rsidRPr="009D4F3D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3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Развитие дополнительного  образования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3 849 719,76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1 485 576,92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1 271 940,76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1 092 202,08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3 389 498,62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1 205 094,46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1 092 202,08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1 092 202,08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460 221,14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280 482,46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179 738,68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4. Внебюджетные источники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4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Организация отдыха и занятости детей в каникулярное время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2 559 083,09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999 089,07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813 497,01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746 497,01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914 081,69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376 508,07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302 286,81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235 286,81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1 645 001,40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622 581,00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511 210,20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511 210,20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4. Внебюджетные источники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5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Развитие физической культуры и  спорта в системе обр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а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зования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290 106,65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233 803,99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26 858,45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29 444,21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210 487,22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207 672,09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1 342,92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1 472,21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79 619,43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26 131,90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25 515,53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27 972,00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4. Внебюджетные источники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6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Создание условий для инклюзивного образования детей с ограниченными возможностями здоровья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515 650,02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172 736,96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171 456,53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171 456,53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515 650,02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172 736,96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171 456,53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171 456,53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4. Внебюджетные источники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7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Организация питания </w:t>
            </w:r>
            <w:proofErr w:type="gramStart"/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обучающихся</w:t>
            </w:r>
            <w:proofErr w:type="gramEnd"/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5 435 366,33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1 958 280,70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1 762 097,12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1 714 988,51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988 331,66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407 646,06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290 539,65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290 145,95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2 437 698,79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830 784,30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796 750,87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810 163,62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2 009 335,88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719 850,34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674 806,60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614 678,94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4. Внебюджетные источники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bCs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 xml:space="preserve">Подпрограмма 8 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Обеспечение реализации муниципальной программы</w:t>
            </w:r>
            <w:r w:rsidR="008D49F8" w:rsidRPr="009D4F3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  <w:r w:rsidRPr="009D4F3D">
              <w:rPr>
                <w:rFonts w:ascii="Times New Roman" w:hAnsi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3 068 456,22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1 039 238,92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1 014 678,65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1 014 538,65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По источникам финансирования: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1. Бюджет города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2 427 450,42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825 570,32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801 010,05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800 870,05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2. Краевой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641 005,80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213 668,60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213 668,60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213 668,60</w:t>
            </w:r>
          </w:p>
        </w:tc>
      </w:tr>
      <w:tr w:rsidR="00CC2F12" w:rsidRPr="009D4F3D" w:rsidTr="009D4F3D">
        <w:trPr>
          <w:trHeight w:val="113"/>
        </w:trPr>
        <w:tc>
          <w:tcPr>
            <w:tcW w:type="dxa" w:w="621"/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type="dxa" w:w="6717"/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3. Федеральный бюджет </w:t>
            </w:r>
          </w:p>
        </w:tc>
        <w:tc>
          <w:tcPr>
            <w:tcW w:type="dxa" w:w="1984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9D4F3D" w:rsidTr="00935F19">
        <w:trPr>
          <w:trHeight w:val="113"/>
        </w:trPr>
        <w:tc>
          <w:tcPr>
            <w:tcW w:type="dxa" w:w="621"/>
            <w:tcBorders>
              <w:bottom w:color="auto" w:space="0" w:sz="4" w:val="single"/>
            </w:tcBorders>
          </w:tcPr>
          <w:p w:rsidP="009D4F3D" w:rsidR="00CC2F12" w:rsidRDefault="00935F19" w:rsidRPr="009D4F3D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type="dxa" w:w="6717"/>
            <w:tcBorders>
              <w:bottom w:color="auto" w:space="0" w:sz="4" w:val="single"/>
            </w:tcBorders>
            <w:hideMark/>
          </w:tcPr>
          <w:p w:rsidP="009D4F3D" w:rsidR="00CC2F12" w:rsidRDefault="00CC2F12" w:rsidRPr="009D4F3D">
            <w:pPr>
              <w:pStyle w:val="ConsPlusNormal"/>
              <w:rPr>
                <w:rFonts w:ascii="Times New Roman" w:hAnsi="Times New Roman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sz w:val="20"/>
                <w:szCs w:val="20"/>
              </w:rPr>
              <w:t xml:space="preserve">4. Внебюджетные источники </w:t>
            </w:r>
          </w:p>
        </w:tc>
        <w:tc>
          <w:tcPr>
            <w:tcW w:type="dxa" w:w="1984"/>
            <w:tcBorders>
              <w:bottom w:color="auto" w:space="0" w:sz="4" w:val="single"/>
            </w:tcBorders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985"/>
            <w:tcBorders>
              <w:bottom w:color="auto" w:space="0" w:sz="4" w:val="single"/>
            </w:tcBorders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842"/>
            <w:tcBorders>
              <w:bottom w:color="auto" w:space="0" w:sz="4" w:val="single"/>
            </w:tcBorders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type="dxa" w:w="1637"/>
            <w:tcBorders>
              <w:bottom w:color="auto" w:space="0" w:sz="4" w:val="single"/>
            </w:tcBorders>
            <w:hideMark/>
          </w:tcPr>
          <w:p w:rsidP="009D4F3D" w:rsidR="00CC2F12" w:rsidRDefault="00CC2F12" w:rsidRPr="009D4F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4F3D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F12" w:rsidRPr="007240FE" w:rsidTr="00935F19">
        <w:trPr>
          <w:trHeight w:val="113"/>
        </w:trPr>
        <w:tc>
          <w:tcPr>
            <w:tcW w:type="dxa" w:w="14786"/>
            <w:gridSpan w:val="6"/>
            <w:tcBorders>
              <w:left w:val="nil"/>
              <w:bottom w:val="nil"/>
              <w:right w:val="nil"/>
            </w:tcBorders>
            <w:hideMark/>
          </w:tcPr>
          <w:p w:rsidP="009D4F3D" w:rsidR="007240FE" w:rsidRDefault="007240FE" w:rsidRPr="007240FE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P="007240FE" w:rsidR="00CC2F12" w:rsidRDefault="00CC2F12" w:rsidRPr="007240FE">
            <w:pPr>
              <w:pStyle w:val="ConsPlusNormal"/>
              <w:suppressAutoHyphens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40FE">
              <w:rPr>
                <w:rFonts w:ascii="Times New Roman" w:hAnsi="Times New Roman"/>
                <w:sz w:val="28"/>
                <w:szCs w:val="28"/>
              </w:rPr>
              <w:t>*</w:t>
            </w:r>
            <w:r w:rsidR="007240FE">
              <w:rPr>
                <w:rFonts w:ascii="Times New Roman" w:hAnsi="Times New Roman"/>
                <w:sz w:val="28"/>
                <w:szCs w:val="28"/>
              </w:rPr>
              <w:t> </w:t>
            </w:r>
            <w:r w:rsidRPr="007240FE">
              <w:rPr>
                <w:rFonts w:ascii="Times New Roman" w:hAnsi="Times New Roman"/>
                <w:sz w:val="28"/>
                <w:szCs w:val="28"/>
              </w:rPr>
              <w:t xml:space="preserve">В рамках подпрограммы реализуется концессионное соглашение о создании и эксплуатации объекта образования </w:t>
            </w:r>
            <w:r w:rsidR="008D49F8" w:rsidRPr="007240FE">
              <w:rPr>
                <w:rFonts w:ascii="Times New Roman" w:hAnsi="Times New Roman"/>
                <w:sz w:val="28"/>
                <w:szCs w:val="28"/>
              </w:rPr>
              <w:t>«</w:t>
            </w:r>
            <w:r w:rsidRPr="007240FE">
              <w:rPr>
                <w:rFonts w:ascii="Times New Roman" w:hAnsi="Times New Roman"/>
                <w:sz w:val="28"/>
                <w:szCs w:val="28"/>
              </w:rPr>
              <w:t>Детский сад общеразвивающий на 270 мест в муниципальном образовании город Красноярск</w:t>
            </w:r>
            <w:r w:rsidR="008D49F8" w:rsidRPr="007240FE">
              <w:rPr>
                <w:rFonts w:ascii="Times New Roman" w:hAnsi="Times New Roman"/>
                <w:sz w:val="28"/>
                <w:szCs w:val="28"/>
              </w:rPr>
              <w:t>»</w:t>
            </w:r>
            <w:r w:rsidRPr="007240FE">
              <w:rPr>
                <w:rFonts w:ascii="Times New Roman" w:hAnsi="Times New Roman"/>
                <w:sz w:val="28"/>
                <w:szCs w:val="28"/>
              </w:rPr>
              <w:t>. Концессионное согл</w:t>
            </w:r>
            <w:r w:rsidR="00935F19" w:rsidRPr="007240FE">
              <w:rPr>
                <w:rFonts w:ascii="Times New Roman" w:hAnsi="Times New Roman"/>
                <w:sz w:val="28"/>
                <w:szCs w:val="28"/>
              </w:rPr>
              <w:t>ашение заключено на период 2023–</w:t>
            </w:r>
            <w:r w:rsidRPr="007240FE">
              <w:rPr>
                <w:rFonts w:ascii="Times New Roman" w:hAnsi="Times New Roman"/>
                <w:sz w:val="28"/>
                <w:szCs w:val="28"/>
              </w:rPr>
              <w:t>2031 годов. В соответствии с условиями концессионного соглашения, расчетный об</w:t>
            </w:r>
            <w:r w:rsidRPr="007240FE">
              <w:rPr>
                <w:rFonts w:ascii="Times New Roman" w:hAnsi="Times New Roman"/>
                <w:sz w:val="28"/>
                <w:szCs w:val="28"/>
              </w:rPr>
              <w:t>ъ</w:t>
            </w:r>
            <w:r w:rsidRPr="007240FE">
              <w:rPr>
                <w:rFonts w:ascii="Times New Roman" w:hAnsi="Times New Roman"/>
                <w:sz w:val="28"/>
                <w:szCs w:val="28"/>
              </w:rPr>
              <w:t>ем вложений концессионера составляет 401,2 млн. рублей. При этом, начиная с 2026 года, из бюджета города будут осуществляться платежи, в том числе на возмещение расходов концессионера.</w:t>
            </w:r>
          </w:p>
          <w:p w:rsidP="007240FE" w:rsidR="005F7D3E" w:rsidRDefault="005F7D3E" w:rsidRPr="007240FE">
            <w:pPr>
              <w:pStyle w:val="ConsPlusNormal"/>
              <w:suppressAutoHyphens/>
              <w:ind w:firstLine="709"/>
              <w:jc w:val="both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7240FE">
              <w:rPr>
                <w:rFonts w:ascii="Times New Roman" w:cs="Times New Roman" w:hAnsi="Times New Roman"/>
                <w:sz w:val="28"/>
                <w:szCs w:val="28"/>
              </w:rPr>
              <w:t>**</w:t>
            </w:r>
            <w:r w:rsidR="007240FE">
              <w:rPr>
                <w:rFonts w:ascii="Times New Roman" w:cs="Times New Roman" w:hAnsi="Times New Roman"/>
                <w:sz w:val="28"/>
                <w:szCs w:val="28"/>
              </w:rPr>
              <w:t> 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В соответствии с договором на безвозмездное выполнение работ по капитальному ремонту здания, крыши, спортивной площадки, сноса нежилого здания теплицы муниципального автономного общеобразовательного учреждения «Средняя школа №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66 имени Героя Советского Союза </w:t>
            </w:r>
            <w:proofErr w:type="spellStart"/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Бурыхина</w:t>
            </w:r>
            <w:proofErr w:type="spellEnd"/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Е.И.» в рамках исполнения Соглашения </w:t>
            </w:r>
            <w:r w:rsid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           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об оказ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а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нии содействия в развитии социальной инфраструктуры города Красн</w:t>
            </w:r>
            <w:r w:rsid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оярска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от 29.03.2024</w:t>
            </w:r>
            <w:r w:rsid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                                             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№</w:t>
            </w:r>
            <w:r w:rsid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6-23, заключенного между администрацией города Красноярска  и обществом с ограниченной ответственностью</w:t>
            </w:r>
            <w:r w:rsid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СтройИнновация</w:t>
            </w:r>
            <w:proofErr w:type="spellEnd"/>
            <w:proofErr w:type="gramEnd"/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» (далее </w:t>
            </w:r>
            <w:r w:rsidR="00935F19"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–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Д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о</w:t>
            </w:r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говор) планируется завершить ремонтные работы до конца 2027 года. Стоимость работ </w:t>
            </w:r>
            <w:r w:rsid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            </w:t>
            </w:r>
            <w:bookmarkStart w:id="0" w:name="_GoBack"/>
            <w:bookmarkEnd w:id="0"/>
            <w:r w:rsidRPr="007240FE"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в соответствии с проектной документацией составляет  262,6 млн. рублей. Договором не определен объем средств, который планируется направить на ремонтные работы. </w:t>
            </w:r>
          </w:p>
        </w:tc>
      </w:tr>
    </w:tbl>
    <w:p w:rsidP="00BD2F49" w:rsidR="002911A4" w:rsidRDefault="002911A4">
      <w:pPr>
        <w:pStyle w:val="ConsPlusNormal"/>
        <w:ind w:firstLine="540"/>
        <w:jc w:val="right"/>
        <w:rPr>
          <w:rFonts w:ascii="Times New Roman" w:cs="Times New Roman" w:hAnsi="Times New Roman"/>
          <w:sz w:val="30"/>
          <w:szCs w:val="30"/>
        </w:rPr>
      </w:pPr>
    </w:p>
    <w:p w:rsidP="00BD2F49" w:rsidR="002911A4" w:rsidRDefault="002911A4">
      <w:pPr>
        <w:pStyle w:val="ConsPlusNormal"/>
        <w:ind w:firstLine="540"/>
        <w:jc w:val="right"/>
        <w:rPr>
          <w:rFonts w:ascii="Times New Roman" w:cs="Times New Roman" w:hAnsi="Times New Roman"/>
          <w:sz w:val="30"/>
          <w:szCs w:val="30"/>
        </w:rPr>
      </w:pPr>
    </w:p>
    <w:p w:rsidP="00BD2F49" w:rsidR="002911A4" w:rsidRDefault="002911A4">
      <w:pPr>
        <w:pStyle w:val="ConsPlusNormal"/>
        <w:ind w:firstLine="540"/>
        <w:jc w:val="right"/>
        <w:rPr>
          <w:rFonts w:ascii="Times New Roman" w:cs="Times New Roman" w:hAnsi="Times New Roman"/>
          <w:sz w:val="30"/>
          <w:szCs w:val="30"/>
        </w:rPr>
      </w:pPr>
    </w:p>
    <w:p w:rsidP="00BD2F49" w:rsidR="002911A4" w:rsidRDefault="002911A4">
      <w:pPr>
        <w:pStyle w:val="ConsPlusNormal"/>
        <w:ind w:firstLine="540"/>
        <w:jc w:val="right"/>
        <w:rPr>
          <w:rFonts w:ascii="Times New Roman" w:cs="Times New Roman" w:hAnsi="Times New Roman"/>
          <w:sz w:val="30"/>
          <w:szCs w:val="30"/>
        </w:rPr>
      </w:pPr>
    </w:p>
    <w:p w:rsidP="009B3421" w:rsidR="004D7A2D" w:rsidRDefault="004D7A2D" w:rsidRPr="00BD2F49">
      <w:pPr>
        <w:pStyle w:val="ConsPlusNormal"/>
        <w:ind w:firstLine="540"/>
        <w:jc w:val="both"/>
        <w:rPr>
          <w:rFonts w:ascii="Times New Roman" w:cs="Times New Roman" w:hAnsi="Times New Roman"/>
          <w:sz w:val="2"/>
          <w:szCs w:val="2"/>
        </w:rPr>
      </w:pPr>
    </w:p>
    <w:sectPr w:rsidR="004D7A2D" w:rsidRPr="00BD2F49" w:rsidSect="00E01EDB">
      <w:headerReference r:id="rId37" w:type="even"/>
      <w:headerReference r:id="rId38" w:type="default"/>
      <w:headerReference r:id="rId39" w:type="first"/>
      <w:pgSz w:h="11905" w:orient="landscape" w:w="16838"/>
      <w:pgMar w:bottom="567" w:footer="720" w:gutter="0" w:header="720" w:left="1134" w:right="1134" w:top="1985"/>
      <w:pgNumType w:start="9"/>
      <w:cols w:space="720"/>
      <w:titlePg/>
      <w:docGrid w:linePitch="299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254B9" w:rsidRDefault="006254B9">
      <w:pPr>
        <w:spacing w:after="0" w:line="240" w:lineRule="auto"/>
      </w:pPr>
      <w:r>
        <w:separator/>
      </w:r>
    </w:p>
  </w:endnote>
  <w:endnote w:type="continuationSeparator" w:id="0">
    <w:p w:rsidR="006254B9" w:rsidRDefault="00625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254B9" w:rsidRDefault="006254B9">
      <w:pPr>
        <w:spacing w:after="0" w:line="240" w:lineRule="auto"/>
      </w:pPr>
      <w:r>
        <w:separator/>
      </w:r>
    </w:p>
  </w:footnote>
  <w:footnote w:type="continuationSeparator" w:id="0">
    <w:p w:rsidR="006254B9" w:rsidRDefault="00625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8446CA" w:rsidP="00957879" w:rsidRDefault="008446CA">
    <w:pPr>
      <w:pStyle w:val="a3"/>
      <w:framePr w:wrap="around" w:hAnchor="margin" w:vAnchor="text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46CA" w:rsidP="00957879" w:rsidRDefault="008446CA">
    <w:pPr>
      <w:pStyle w:val="a3"/>
      <w:ind w:right="360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2F7C60" w:rsidR="008446CA" w:rsidP="00957879" w:rsidRDefault="008446CA">
    <w:pPr>
      <w:pStyle w:val="a3"/>
      <w:jc w:val="center"/>
      <w:rPr>
        <w:rFonts w:ascii="Times New Roman" w:hAnsi="Times New Roman"/>
        <w:sz w:val="24"/>
        <w:szCs w:val="24"/>
      </w:rPr>
    </w:pPr>
    <w:r w:rsidRPr="002F7C60">
      <w:rPr>
        <w:rFonts w:ascii="Times New Roman" w:hAnsi="Times New Roman"/>
        <w:sz w:val="24"/>
        <w:szCs w:val="24"/>
      </w:rPr>
      <w:fldChar w:fldCharType="begin"/>
    </w:r>
    <w:r w:rsidRPr="002F7C60">
      <w:rPr>
        <w:rFonts w:ascii="Times New Roman" w:hAnsi="Times New Roman"/>
        <w:sz w:val="24"/>
        <w:szCs w:val="24"/>
      </w:rPr>
      <w:instrText xml:space="preserve"> PAGE   \* MERGEFORMAT </w:instrText>
    </w:r>
    <w:r w:rsidRPr="002F7C60">
      <w:rPr>
        <w:rFonts w:ascii="Times New Roman" w:hAnsi="Times New Roman"/>
        <w:sz w:val="24"/>
        <w:szCs w:val="24"/>
      </w:rPr>
      <w:fldChar w:fldCharType="separate"/>
    </w:r>
    <w:r w:rsidR="007240FE">
      <w:rPr>
        <w:rFonts w:ascii="Times New Roman" w:hAnsi="Times New Roman"/>
        <w:noProof/>
        <w:sz w:val="24"/>
        <w:szCs w:val="24"/>
      </w:rPr>
      <w:t>47</w:t>
    </w:r>
    <w:r w:rsidRPr="002F7C60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201578" w:rsidR="008446CA" w:rsidRDefault="008446CA">
    <w:pPr>
      <w:pStyle w:val="a3"/>
      <w:jc w:val="center"/>
      <w:rPr>
        <w:rFonts w:ascii="Times New Roman" w:hAnsi="Times New Roman"/>
        <w:sz w:val="24"/>
        <w:szCs w:val="24"/>
      </w:rPr>
    </w:pPr>
    <w:r w:rsidRPr="00201578">
      <w:rPr>
        <w:rFonts w:ascii="Times New Roman" w:hAnsi="Times New Roman"/>
        <w:sz w:val="24"/>
        <w:szCs w:val="24"/>
      </w:rPr>
      <w:fldChar w:fldCharType="begin"/>
    </w:r>
    <w:r w:rsidRPr="00201578">
      <w:rPr>
        <w:rFonts w:ascii="Times New Roman" w:hAnsi="Times New Roman"/>
        <w:sz w:val="24"/>
        <w:szCs w:val="24"/>
      </w:rPr>
      <w:instrText>PAGE   \* MERGEFORMAT</w:instrText>
    </w:r>
    <w:r w:rsidRPr="00201578">
      <w:rPr>
        <w:rFonts w:ascii="Times New Roman" w:hAnsi="Times New Roman"/>
        <w:sz w:val="24"/>
        <w:szCs w:val="24"/>
      </w:rPr>
      <w:fldChar w:fldCharType="separate"/>
    </w:r>
    <w:r w:rsidR="007240FE">
      <w:rPr>
        <w:rFonts w:ascii="Times New Roman" w:hAnsi="Times New Roman"/>
        <w:noProof/>
        <w:sz w:val="24"/>
        <w:szCs w:val="24"/>
      </w:rPr>
      <w:t>9</w:t>
    </w:r>
    <w:r w:rsidRPr="0020157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B528A"/>
    <w:multiLevelType w:val="hybridMultilevel"/>
    <w:tmpl w:val="C270DB7C"/>
    <w:lvl w:ilvl="0" w:tplc="CC684D3E">
      <w:start w:val="1"/>
      <w:numFmt w:val="decimal"/>
      <w:lvlText w:val="%1."/>
      <w:lvlJc w:val="left"/>
      <w:pPr>
        <w:ind w:left="189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AD0674"/>
    <w:multiLevelType w:val="hybridMultilevel"/>
    <w:tmpl w:val="7F2E6CE2"/>
    <w:lvl w:ilvl="0" w:tplc="A6B4E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EE4"/>
    <w:rsid w:val="00000827"/>
    <w:rsid w:val="00001DE5"/>
    <w:rsid w:val="00004A53"/>
    <w:rsid w:val="00013063"/>
    <w:rsid w:val="00021C3B"/>
    <w:rsid w:val="00035893"/>
    <w:rsid w:val="00041BBD"/>
    <w:rsid w:val="0004282C"/>
    <w:rsid w:val="00046054"/>
    <w:rsid w:val="00062B3F"/>
    <w:rsid w:val="00074E2E"/>
    <w:rsid w:val="00090F41"/>
    <w:rsid w:val="0009242F"/>
    <w:rsid w:val="0009735C"/>
    <w:rsid w:val="000973B2"/>
    <w:rsid w:val="0009751D"/>
    <w:rsid w:val="000977CE"/>
    <w:rsid w:val="000A1855"/>
    <w:rsid w:val="000C2AC2"/>
    <w:rsid w:val="000C32C8"/>
    <w:rsid w:val="000E0363"/>
    <w:rsid w:val="000E178C"/>
    <w:rsid w:val="000E391D"/>
    <w:rsid w:val="000F3FC1"/>
    <w:rsid w:val="000F7566"/>
    <w:rsid w:val="00103B2A"/>
    <w:rsid w:val="00110BF3"/>
    <w:rsid w:val="00110F4F"/>
    <w:rsid w:val="001119A4"/>
    <w:rsid w:val="00120485"/>
    <w:rsid w:val="00130F5E"/>
    <w:rsid w:val="001367A5"/>
    <w:rsid w:val="001368B5"/>
    <w:rsid w:val="00143056"/>
    <w:rsid w:val="00143DA0"/>
    <w:rsid w:val="00146D82"/>
    <w:rsid w:val="00152382"/>
    <w:rsid w:val="00157E8E"/>
    <w:rsid w:val="00160C27"/>
    <w:rsid w:val="00166BB5"/>
    <w:rsid w:val="00170F38"/>
    <w:rsid w:val="001857CA"/>
    <w:rsid w:val="00185FFC"/>
    <w:rsid w:val="00193CD6"/>
    <w:rsid w:val="001A2D99"/>
    <w:rsid w:val="001A2F51"/>
    <w:rsid w:val="001A74DD"/>
    <w:rsid w:val="001A7FB0"/>
    <w:rsid w:val="001B747F"/>
    <w:rsid w:val="001C01C6"/>
    <w:rsid w:val="001C7103"/>
    <w:rsid w:val="001C7AD4"/>
    <w:rsid w:val="001D374A"/>
    <w:rsid w:val="001D41FB"/>
    <w:rsid w:val="001D6B2A"/>
    <w:rsid w:val="0020012C"/>
    <w:rsid w:val="00201578"/>
    <w:rsid w:val="00210593"/>
    <w:rsid w:val="00215868"/>
    <w:rsid w:val="00221DA0"/>
    <w:rsid w:val="00235749"/>
    <w:rsid w:val="00255059"/>
    <w:rsid w:val="00255377"/>
    <w:rsid w:val="00264566"/>
    <w:rsid w:val="00272058"/>
    <w:rsid w:val="00273DB0"/>
    <w:rsid w:val="002770C7"/>
    <w:rsid w:val="00290746"/>
    <w:rsid w:val="002911A4"/>
    <w:rsid w:val="00294E0F"/>
    <w:rsid w:val="002A4A09"/>
    <w:rsid w:val="002A6423"/>
    <w:rsid w:val="002B21A9"/>
    <w:rsid w:val="002B647E"/>
    <w:rsid w:val="002D1B4F"/>
    <w:rsid w:val="002D2232"/>
    <w:rsid w:val="002D69C2"/>
    <w:rsid w:val="002D7604"/>
    <w:rsid w:val="002F0330"/>
    <w:rsid w:val="00303ED8"/>
    <w:rsid w:val="00312D38"/>
    <w:rsid w:val="0031661B"/>
    <w:rsid w:val="00316C24"/>
    <w:rsid w:val="0032564C"/>
    <w:rsid w:val="003279AD"/>
    <w:rsid w:val="003319E7"/>
    <w:rsid w:val="00336823"/>
    <w:rsid w:val="00336D55"/>
    <w:rsid w:val="00343E59"/>
    <w:rsid w:val="00363D11"/>
    <w:rsid w:val="00367BDE"/>
    <w:rsid w:val="00372FB7"/>
    <w:rsid w:val="003871FA"/>
    <w:rsid w:val="003A5830"/>
    <w:rsid w:val="003F380B"/>
    <w:rsid w:val="003F6E0E"/>
    <w:rsid w:val="00403082"/>
    <w:rsid w:val="00405BF6"/>
    <w:rsid w:val="00420382"/>
    <w:rsid w:val="00426BCE"/>
    <w:rsid w:val="00427671"/>
    <w:rsid w:val="00427726"/>
    <w:rsid w:val="0043394A"/>
    <w:rsid w:val="00447BC8"/>
    <w:rsid w:val="0046077F"/>
    <w:rsid w:val="00463A91"/>
    <w:rsid w:val="00466695"/>
    <w:rsid w:val="00474870"/>
    <w:rsid w:val="00474C2B"/>
    <w:rsid w:val="00493CF9"/>
    <w:rsid w:val="004946C3"/>
    <w:rsid w:val="004960EF"/>
    <w:rsid w:val="004A5C94"/>
    <w:rsid w:val="004D7753"/>
    <w:rsid w:val="004D7A2D"/>
    <w:rsid w:val="004E5251"/>
    <w:rsid w:val="004F356B"/>
    <w:rsid w:val="004F764D"/>
    <w:rsid w:val="00504BAC"/>
    <w:rsid w:val="0051034E"/>
    <w:rsid w:val="00511B1F"/>
    <w:rsid w:val="0051212E"/>
    <w:rsid w:val="00512742"/>
    <w:rsid w:val="00522C80"/>
    <w:rsid w:val="00532941"/>
    <w:rsid w:val="00534FD5"/>
    <w:rsid w:val="0054521C"/>
    <w:rsid w:val="005550FC"/>
    <w:rsid w:val="00555CBC"/>
    <w:rsid w:val="00586142"/>
    <w:rsid w:val="00594DB8"/>
    <w:rsid w:val="005A6669"/>
    <w:rsid w:val="005B2DEC"/>
    <w:rsid w:val="005B4F0F"/>
    <w:rsid w:val="005B644D"/>
    <w:rsid w:val="005B6548"/>
    <w:rsid w:val="005B66EB"/>
    <w:rsid w:val="005B7D24"/>
    <w:rsid w:val="005D33B9"/>
    <w:rsid w:val="005D7802"/>
    <w:rsid w:val="005F7D3E"/>
    <w:rsid w:val="006102CF"/>
    <w:rsid w:val="00611A35"/>
    <w:rsid w:val="00616760"/>
    <w:rsid w:val="006254B9"/>
    <w:rsid w:val="00633489"/>
    <w:rsid w:val="00636437"/>
    <w:rsid w:val="00650CA0"/>
    <w:rsid w:val="006727A5"/>
    <w:rsid w:val="00673C89"/>
    <w:rsid w:val="00676D4A"/>
    <w:rsid w:val="006837A7"/>
    <w:rsid w:val="006932C3"/>
    <w:rsid w:val="00697BA0"/>
    <w:rsid w:val="006A43B5"/>
    <w:rsid w:val="006B5EEC"/>
    <w:rsid w:val="006C55E7"/>
    <w:rsid w:val="006D6EE4"/>
    <w:rsid w:val="006E254D"/>
    <w:rsid w:val="006E63D1"/>
    <w:rsid w:val="00700390"/>
    <w:rsid w:val="00701FFE"/>
    <w:rsid w:val="007047D0"/>
    <w:rsid w:val="007112FA"/>
    <w:rsid w:val="00714B12"/>
    <w:rsid w:val="00716000"/>
    <w:rsid w:val="00720293"/>
    <w:rsid w:val="007240FE"/>
    <w:rsid w:val="007313D0"/>
    <w:rsid w:val="00733889"/>
    <w:rsid w:val="007338D8"/>
    <w:rsid w:val="00743656"/>
    <w:rsid w:val="00750749"/>
    <w:rsid w:val="007514F7"/>
    <w:rsid w:val="0076171D"/>
    <w:rsid w:val="00765553"/>
    <w:rsid w:val="0076561E"/>
    <w:rsid w:val="00772879"/>
    <w:rsid w:val="00780376"/>
    <w:rsid w:val="00780FCC"/>
    <w:rsid w:val="00790ED0"/>
    <w:rsid w:val="007A2A22"/>
    <w:rsid w:val="007B1119"/>
    <w:rsid w:val="007B2717"/>
    <w:rsid w:val="007B6498"/>
    <w:rsid w:val="007C08D3"/>
    <w:rsid w:val="007C0B8B"/>
    <w:rsid w:val="007F0894"/>
    <w:rsid w:val="007F5854"/>
    <w:rsid w:val="00802BEE"/>
    <w:rsid w:val="00803F60"/>
    <w:rsid w:val="00805D71"/>
    <w:rsid w:val="00806A1C"/>
    <w:rsid w:val="00824F3C"/>
    <w:rsid w:val="008446CA"/>
    <w:rsid w:val="00844A78"/>
    <w:rsid w:val="008729DD"/>
    <w:rsid w:val="00874B52"/>
    <w:rsid w:val="00881B10"/>
    <w:rsid w:val="008A0A58"/>
    <w:rsid w:val="008A33CF"/>
    <w:rsid w:val="008A57EC"/>
    <w:rsid w:val="008D49F8"/>
    <w:rsid w:val="008D4EA7"/>
    <w:rsid w:val="008E707A"/>
    <w:rsid w:val="008F61E8"/>
    <w:rsid w:val="0090006C"/>
    <w:rsid w:val="0090241C"/>
    <w:rsid w:val="00904AC5"/>
    <w:rsid w:val="00911AE0"/>
    <w:rsid w:val="009135A5"/>
    <w:rsid w:val="00914E57"/>
    <w:rsid w:val="0092047D"/>
    <w:rsid w:val="00925E56"/>
    <w:rsid w:val="00926480"/>
    <w:rsid w:val="00935F19"/>
    <w:rsid w:val="009419AA"/>
    <w:rsid w:val="00957879"/>
    <w:rsid w:val="00957C28"/>
    <w:rsid w:val="0096165C"/>
    <w:rsid w:val="00970324"/>
    <w:rsid w:val="00975E65"/>
    <w:rsid w:val="0098015E"/>
    <w:rsid w:val="00985688"/>
    <w:rsid w:val="00986D07"/>
    <w:rsid w:val="009878FB"/>
    <w:rsid w:val="00995602"/>
    <w:rsid w:val="009A025A"/>
    <w:rsid w:val="009B3421"/>
    <w:rsid w:val="009B4DD2"/>
    <w:rsid w:val="009D1776"/>
    <w:rsid w:val="009D4F3D"/>
    <w:rsid w:val="009D71CE"/>
    <w:rsid w:val="009E26FF"/>
    <w:rsid w:val="009F007E"/>
    <w:rsid w:val="009F0A84"/>
    <w:rsid w:val="00A009AA"/>
    <w:rsid w:val="00A166A7"/>
    <w:rsid w:val="00A32398"/>
    <w:rsid w:val="00A37E01"/>
    <w:rsid w:val="00A4224F"/>
    <w:rsid w:val="00A60851"/>
    <w:rsid w:val="00A6374E"/>
    <w:rsid w:val="00A64753"/>
    <w:rsid w:val="00A75638"/>
    <w:rsid w:val="00A8358E"/>
    <w:rsid w:val="00A86D06"/>
    <w:rsid w:val="00A900D2"/>
    <w:rsid w:val="00A941BB"/>
    <w:rsid w:val="00AA38DA"/>
    <w:rsid w:val="00AA3F1A"/>
    <w:rsid w:val="00AA646B"/>
    <w:rsid w:val="00AB3BB0"/>
    <w:rsid w:val="00AB62CA"/>
    <w:rsid w:val="00AE484E"/>
    <w:rsid w:val="00AF7EE2"/>
    <w:rsid w:val="00B0028A"/>
    <w:rsid w:val="00B01D00"/>
    <w:rsid w:val="00B122D5"/>
    <w:rsid w:val="00B16BE1"/>
    <w:rsid w:val="00B246D2"/>
    <w:rsid w:val="00B256E5"/>
    <w:rsid w:val="00B3471A"/>
    <w:rsid w:val="00B354D2"/>
    <w:rsid w:val="00B449E7"/>
    <w:rsid w:val="00B54F65"/>
    <w:rsid w:val="00B7071F"/>
    <w:rsid w:val="00B76DCA"/>
    <w:rsid w:val="00B862EA"/>
    <w:rsid w:val="00BA70B9"/>
    <w:rsid w:val="00BA74DA"/>
    <w:rsid w:val="00BA7B02"/>
    <w:rsid w:val="00BB2E6B"/>
    <w:rsid w:val="00BC5D05"/>
    <w:rsid w:val="00BD2D4D"/>
    <w:rsid w:val="00BD2F49"/>
    <w:rsid w:val="00BD77A4"/>
    <w:rsid w:val="00BE392F"/>
    <w:rsid w:val="00BF7F69"/>
    <w:rsid w:val="00C1737E"/>
    <w:rsid w:val="00C4028A"/>
    <w:rsid w:val="00C47BBF"/>
    <w:rsid w:val="00C64367"/>
    <w:rsid w:val="00C94D7F"/>
    <w:rsid w:val="00CB57A2"/>
    <w:rsid w:val="00CC1DBA"/>
    <w:rsid w:val="00CC2F12"/>
    <w:rsid w:val="00CD029B"/>
    <w:rsid w:val="00CD5D1E"/>
    <w:rsid w:val="00CD5E3C"/>
    <w:rsid w:val="00CE3851"/>
    <w:rsid w:val="00CF119E"/>
    <w:rsid w:val="00CF30D3"/>
    <w:rsid w:val="00D00D05"/>
    <w:rsid w:val="00D03750"/>
    <w:rsid w:val="00D05DDE"/>
    <w:rsid w:val="00D06CCD"/>
    <w:rsid w:val="00D07FED"/>
    <w:rsid w:val="00D21CA8"/>
    <w:rsid w:val="00D22821"/>
    <w:rsid w:val="00D254FF"/>
    <w:rsid w:val="00D269FD"/>
    <w:rsid w:val="00D30D4A"/>
    <w:rsid w:val="00D40820"/>
    <w:rsid w:val="00D43C6E"/>
    <w:rsid w:val="00D4603D"/>
    <w:rsid w:val="00D47E85"/>
    <w:rsid w:val="00D62D83"/>
    <w:rsid w:val="00D7202D"/>
    <w:rsid w:val="00D73B3E"/>
    <w:rsid w:val="00D8014C"/>
    <w:rsid w:val="00D961E1"/>
    <w:rsid w:val="00DB0FAF"/>
    <w:rsid w:val="00DD0E08"/>
    <w:rsid w:val="00DD7257"/>
    <w:rsid w:val="00DD7350"/>
    <w:rsid w:val="00DD7F10"/>
    <w:rsid w:val="00DE4AF8"/>
    <w:rsid w:val="00E0094E"/>
    <w:rsid w:val="00E01EDB"/>
    <w:rsid w:val="00E17D7D"/>
    <w:rsid w:val="00E21275"/>
    <w:rsid w:val="00E21476"/>
    <w:rsid w:val="00E21585"/>
    <w:rsid w:val="00E22B93"/>
    <w:rsid w:val="00E238AD"/>
    <w:rsid w:val="00E26148"/>
    <w:rsid w:val="00E27236"/>
    <w:rsid w:val="00E3123D"/>
    <w:rsid w:val="00E33971"/>
    <w:rsid w:val="00E509B6"/>
    <w:rsid w:val="00E55509"/>
    <w:rsid w:val="00E564E3"/>
    <w:rsid w:val="00E60C6B"/>
    <w:rsid w:val="00E7311A"/>
    <w:rsid w:val="00E756FB"/>
    <w:rsid w:val="00EA47E6"/>
    <w:rsid w:val="00EB07B0"/>
    <w:rsid w:val="00EC62DB"/>
    <w:rsid w:val="00ED13E0"/>
    <w:rsid w:val="00EE49A9"/>
    <w:rsid w:val="00EF032D"/>
    <w:rsid w:val="00F02896"/>
    <w:rsid w:val="00F15215"/>
    <w:rsid w:val="00F17486"/>
    <w:rsid w:val="00F34EEE"/>
    <w:rsid w:val="00F41C4B"/>
    <w:rsid w:val="00F47C0C"/>
    <w:rsid w:val="00F725BC"/>
    <w:rsid w:val="00F72BE4"/>
    <w:rsid w:val="00F75AD1"/>
    <w:rsid w:val="00F76DBA"/>
    <w:rsid w:val="00F81AEC"/>
    <w:rsid w:val="00F82255"/>
    <w:rsid w:val="00F8439B"/>
    <w:rsid w:val="00F962B6"/>
    <w:rsid w:val="00FA3BF4"/>
    <w:rsid w:val="00FA7069"/>
    <w:rsid w:val="00FB190B"/>
    <w:rsid w:val="00FB3C89"/>
    <w:rsid w:val="00FC7CCE"/>
    <w:rsid w:val="00FD4415"/>
    <w:rsid w:val="00FD49AB"/>
    <w:rsid w:val="00FE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2564C"/>
    <w:pPr>
      <w:spacing w:after="200" w:line="276" w:lineRule="auto"/>
    </w:pPr>
    <w:rPr>
      <w:sz w:val="22"/>
      <w:szCs w:val="22"/>
      <w:lang w:eastAsia="en-US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0C32C8"/>
    <w:pPr>
      <w:widowControl w:val="false"/>
      <w:autoSpaceDE w:val="false"/>
      <w:autoSpaceDN w:val="false"/>
    </w:pPr>
    <w:rPr>
      <w:rFonts w:eastAsia="Times New Roman" w:cs="Calibri"/>
      <w:sz w:val="22"/>
      <w:szCs w:val="22"/>
    </w:rPr>
  </w:style>
  <w:style w:type="character" w:styleId="ConsPlusNormal0" w:customStyle="true">
    <w:name w:val="ConsPlusNormal Знак"/>
    <w:link w:val="ConsPlusNormal"/>
    <w:locked/>
    <w:rsid w:val="001368B5"/>
    <w:rPr>
      <w:rFonts w:ascii="Calibri" w:hAnsi="Calibri" w:eastAsia="Times New Roman" w:cs="Calibri"/>
      <w:lang w:eastAsia="ru-RU"/>
    </w:rPr>
  </w:style>
  <w:style w:type="paragraph" w:styleId="ConsPlusNonformat" w:customStyle="true">
    <w:name w:val="ConsPlusNonformat"/>
    <w:rsid w:val="000C32C8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ConsPlusTitle" w:customStyle="true">
    <w:name w:val="ConsPlusTitle"/>
    <w:rsid w:val="000C32C8"/>
    <w:pPr>
      <w:widowControl w:val="false"/>
      <w:autoSpaceDE w:val="false"/>
      <w:autoSpaceDN w:val="false"/>
    </w:pPr>
    <w:rPr>
      <w:rFonts w:eastAsia="Times New Roman" w:cs="Calibri"/>
      <w:b/>
      <w:sz w:val="22"/>
      <w:szCs w:val="22"/>
    </w:rPr>
  </w:style>
  <w:style w:type="paragraph" w:styleId="ConsPlusCell" w:customStyle="true">
    <w:name w:val="ConsPlusCell"/>
    <w:rsid w:val="000C32C8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ConsPlusDocList" w:customStyle="true">
    <w:name w:val="ConsPlusDocList"/>
    <w:rsid w:val="000C32C8"/>
    <w:pPr>
      <w:widowControl w:val="false"/>
      <w:autoSpaceDE w:val="false"/>
      <w:autoSpaceDN w:val="false"/>
    </w:pPr>
    <w:rPr>
      <w:rFonts w:eastAsia="Times New Roman" w:cs="Calibri"/>
      <w:sz w:val="22"/>
      <w:szCs w:val="22"/>
    </w:rPr>
  </w:style>
  <w:style w:type="paragraph" w:styleId="ConsPlusTitlePage" w:customStyle="true">
    <w:name w:val="ConsPlusTitlePage"/>
    <w:rsid w:val="000C32C8"/>
    <w:pPr>
      <w:widowControl w:val="false"/>
      <w:autoSpaceDE w:val="false"/>
      <w:autoSpaceDN w:val="false"/>
    </w:pPr>
    <w:rPr>
      <w:rFonts w:ascii="Tahoma" w:hAnsi="Tahoma" w:eastAsia="Times New Roman" w:cs="Tahoma"/>
      <w:szCs w:val="22"/>
    </w:rPr>
  </w:style>
  <w:style w:type="paragraph" w:styleId="ConsPlusJurTerm" w:customStyle="true">
    <w:name w:val="ConsPlusJurTerm"/>
    <w:rsid w:val="000C32C8"/>
    <w:pPr>
      <w:widowControl w:val="false"/>
      <w:autoSpaceDE w:val="false"/>
      <w:autoSpaceDN w:val="false"/>
    </w:pPr>
    <w:rPr>
      <w:rFonts w:ascii="Tahoma" w:hAnsi="Tahoma" w:eastAsia="Times New Roman" w:cs="Tahoma"/>
      <w:sz w:val="26"/>
      <w:szCs w:val="22"/>
    </w:rPr>
  </w:style>
  <w:style w:type="paragraph" w:styleId="ConsPlusTextList" w:customStyle="true">
    <w:name w:val="ConsPlusTextList"/>
    <w:rsid w:val="000C32C8"/>
    <w:pPr>
      <w:widowControl w:val="false"/>
      <w:autoSpaceDE w:val="false"/>
      <w:autoSpaceDN w:val="false"/>
    </w:pPr>
    <w:rPr>
      <w:rFonts w:ascii="Arial" w:hAnsi="Arial" w:eastAsia="Times New Roman" w:cs="Arial"/>
      <w:szCs w:val="22"/>
    </w:rPr>
  </w:style>
  <w:style w:type="paragraph" w:styleId="a3">
    <w:name w:val="header"/>
    <w:basedOn w:val="a"/>
    <w:link w:val="a4"/>
    <w:uiPriority w:val="99"/>
    <w:unhideWhenUsed/>
    <w:rsid w:val="00090F41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090F41"/>
  </w:style>
  <w:style w:type="character" w:styleId="a5">
    <w:name w:val="page number"/>
    <w:basedOn w:val="a0"/>
    <w:rsid w:val="00090F41"/>
  </w:style>
  <w:style w:type="paragraph" w:styleId="a6">
    <w:name w:val="Balloon Text"/>
    <w:basedOn w:val="a"/>
    <w:link w:val="a7"/>
    <w:uiPriority w:val="99"/>
    <w:semiHidden/>
    <w:unhideWhenUsed/>
    <w:rsid w:val="00090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link w:val="a6"/>
    <w:uiPriority w:val="99"/>
    <w:semiHidden/>
    <w:rsid w:val="00090F4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046054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true">
    <w:name w:val="Нижний колонтитул Знак"/>
    <w:basedOn w:val="a0"/>
    <w:link w:val="a8"/>
    <w:uiPriority w:val="99"/>
    <w:rsid w:val="00046054"/>
  </w:style>
  <w:style w:type="table" w:styleId="aa">
    <w:name w:val="Table Grid"/>
    <w:basedOn w:val="a1"/>
    <w:uiPriority w:val="59"/>
    <w:rsid w:val="00BD77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>
    <w:name w:val="Hyperlink"/>
    <w:uiPriority w:val="99"/>
    <w:unhideWhenUsed/>
    <w:rsid w:val="00BD77A4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D07FED"/>
    <w:rPr>
      <w:color w:val="800080"/>
      <w:u w:val="single"/>
    </w:rPr>
  </w:style>
  <w:style w:type="paragraph" w:styleId="xl67" w:customStyle="true">
    <w:name w:val="xl67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color w:val="FF0000"/>
      <w:sz w:val="24"/>
      <w:szCs w:val="24"/>
      <w:lang w:eastAsia="ru-RU"/>
    </w:rPr>
  </w:style>
  <w:style w:type="paragraph" w:styleId="xl68" w:customStyle="true">
    <w:name w:val="xl68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color w:val="FF0000"/>
      <w:sz w:val="24"/>
      <w:szCs w:val="24"/>
      <w:lang w:eastAsia="ru-RU"/>
    </w:rPr>
  </w:style>
  <w:style w:type="paragraph" w:styleId="xl69" w:customStyle="true">
    <w:name w:val="xl69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b/>
      <w:bCs/>
      <w:color w:val="FF0000"/>
      <w:sz w:val="24"/>
      <w:szCs w:val="24"/>
      <w:lang w:eastAsia="ru-RU"/>
    </w:rPr>
  </w:style>
  <w:style w:type="paragraph" w:styleId="xl70" w:customStyle="true">
    <w:name w:val="xl70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1" w:customStyle="true">
    <w:name w:val="xl71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2" w:customStyle="true">
    <w:name w:val="xl72"/>
    <w:basedOn w:val="a"/>
    <w:rsid w:val="00D07FED"/>
    <w:pP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3" w:customStyle="true">
    <w:name w:val="xl73"/>
    <w:basedOn w:val="a"/>
    <w:rsid w:val="00D07FED"/>
    <w:pPr>
      <w:shd w:val="clear" w:color="000000" w:fill="FFFFFF"/>
      <w:spacing w:before="100" w:beforeAutospacing="true" w:after="100" w:afterAutospacing="true" w:line="240" w:lineRule="auto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4" w:customStyle="true">
    <w:name w:val="xl74"/>
    <w:basedOn w:val="a"/>
    <w:rsid w:val="00D07FED"/>
    <w:pPr>
      <w:shd w:val="clear" w:color="000000" w:fill="FFFFFF"/>
      <w:spacing w:before="100" w:beforeAutospacing="true" w:after="100" w:afterAutospacing="true" w:line="240" w:lineRule="auto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5" w:customStyle="true">
    <w:name w:val="xl75"/>
    <w:basedOn w:val="a"/>
    <w:rsid w:val="00D07FED"/>
    <w:pP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6" w:customStyle="true">
    <w:name w:val="xl76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7" w:customStyle="true">
    <w:name w:val="xl77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8" w:customStyle="true">
    <w:name w:val="xl78"/>
    <w:basedOn w:val="a"/>
    <w:rsid w:val="00D07FED"/>
    <w:pPr>
      <w:shd w:val="clear" w:color="000000" w:fill="FFFFFF"/>
      <w:spacing w:before="100" w:beforeAutospacing="true" w:after="100" w:afterAutospacing="true" w:line="240" w:lineRule="auto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9" w:customStyle="true">
    <w:name w:val="xl79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xl80" w:customStyle="true">
    <w:name w:val="xl80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xl81" w:customStyle="true">
    <w:name w:val="xl81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both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2" w:customStyle="true">
    <w:name w:val="xl82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both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3" w:customStyle="true">
    <w:name w:val="xl83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4" w:customStyle="true">
    <w:name w:val="xl84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5" w:customStyle="true">
    <w:name w:val="xl85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6" w:customStyle="true">
    <w:name w:val="xl86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7" w:customStyle="true">
    <w:name w:val="xl87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</w:pPr>
    <w:rPr>
      <w:rFonts w:ascii="Times New Roman" w:hAnsi="Times New Roman" w:eastAsia="Times New Roman"/>
      <w:b/>
      <w:bCs/>
      <w:sz w:val="28"/>
      <w:szCs w:val="28"/>
      <w:lang w:eastAsia="ru-RU"/>
    </w:rPr>
  </w:style>
  <w:style w:type="paragraph" w:styleId="xl88" w:customStyle="true">
    <w:name w:val="xl88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9" w:customStyle="true">
    <w:name w:val="xl89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0" w:customStyle="true">
    <w:name w:val="xl90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1" w:customStyle="true">
    <w:name w:val="xl91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2" w:customStyle="true">
    <w:name w:val="xl92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true" w:after="100" w:afterAutospacing="true" w:line="240" w:lineRule="auto"/>
      <w:jc w:val="both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3" w:customStyle="true">
    <w:name w:val="xl93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4" w:customStyle="true">
    <w:name w:val="xl94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5" w:customStyle="true">
    <w:name w:val="xl95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true" w:after="100" w:afterAutospacing="true" w:line="240" w:lineRule="auto"/>
      <w:jc w:val="both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6" w:customStyle="true">
    <w:name w:val="xl96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7" w:customStyle="true">
    <w:name w:val="xl97"/>
    <w:basedOn w:val="a"/>
    <w:rsid w:val="00D07FED"/>
    <w:pPr>
      <w:shd w:val="clear" w:color="000000" w:fill="FF0000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8" w:customStyle="true">
    <w:name w:val="xl98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0000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9" w:customStyle="true">
    <w:name w:val="xl99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0" w:customStyle="true">
    <w:name w:val="xl100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1" w:customStyle="true">
    <w:name w:val="xl101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2" w:customStyle="true">
    <w:name w:val="xl102"/>
    <w:basedOn w:val="a"/>
    <w:rsid w:val="00D07FED"/>
    <w:pP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3" w:customStyle="true">
    <w:name w:val="xl103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4" w:customStyle="true">
    <w:name w:val="xl104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both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5" w:customStyle="true">
    <w:name w:val="xl105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6" w:customStyle="true">
    <w:name w:val="xl106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7" w:customStyle="true">
    <w:name w:val="xl107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8" w:customStyle="true">
    <w:name w:val="xl108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 w:customStyle="true">
    <w:name w:val="xl109"/>
    <w:basedOn w:val="a"/>
    <w:rsid w:val="00D07FED"/>
    <w:pPr>
      <w:shd w:val="clear" w:color="000000" w:fill="FFFFFF"/>
      <w:spacing w:before="100" w:beforeAutospacing="true" w:after="100" w:afterAutospacing="true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0" w:customStyle="true">
    <w:name w:val="xl110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</w:pPr>
    <w:rPr>
      <w:rFonts w:ascii="Times New Roman" w:hAnsi="Times New Roman" w:eastAsia="Times New Roman"/>
      <w:b/>
      <w:bCs/>
      <w:sz w:val="28"/>
      <w:szCs w:val="28"/>
      <w:lang w:eastAsia="ru-RU"/>
    </w:rPr>
  </w:style>
  <w:style w:type="paragraph" w:styleId="xl111" w:customStyle="true">
    <w:name w:val="xl111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 w:customStyle="true">
    <w:name w:val="xl112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13" w:customStyle="true">
    <w:name w:val="xl113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4" w:customStyle="true">
    <w:name w:val="xl114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15" w:customStyle="true">
    <w:name w:val="xl115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6" w:customStyle="true">
    <w:name w:val="xl116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7" w:customStyle="true">
    <w:name w:val="xl117"/>
    <w:basedOn w:val="a"/>
    <w:rsid w:val="00D07FED"/>
    <w:pPr>
      <w:shd w:val="clear" w:color="000000" w:fill="FFFFFF"/>
      <w:spacing w:before="100" w:beforeAutospacing="true" w:after="100" w:afterAutospacing="true" w:line="240" w:lineRule="auto"/>
      <w:textAlignment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xl118" w:customStyle="true">
    <w:name w:val="xl118"/>
    <w:basedOn w:val="a"/>
    <w:rsid w:val="00D07FED"/>
    <w:pPr>
      <w:shd w:val="clear" w:color="000000" w:fill="FFFFFF"/>
      <w:spacing w:before="100" w:beforeAutospacing="true" w:after="100" w:afterAutospacing="true" w:line="240" w:lineRule="auto"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xl119" w:customStyle="true">
    <w:name w:val="xl119"/>
    <w:basedOn w:val="a"/>
    <w:rsid w:val="00D07FED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0" w:customStyle="true">
    <w:name w:val="xl120"/>
    <w:basedOn w:val="a"/>
    <w:rsid w:val="00D07FED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1" w:customStyle="true">
    <w:name w:val="xl121"/>
    <w:basedOn w:val="a"/>
    <w:rsid w:val="00D07FED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2" w:customStyle="true">
    <w:name w:val="xl122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 w:customStyle="true">
    <w:name w:val="xl123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 w:customStyle="true">
    <w:name w:val="xl124"/>
    <w:basedOn w:val="a"/>
    <w:rsid w:val="00D07FED"/>
    <w:pPr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 w:customStyle="true">
    <w:name w:val="xl125"/>
    <w:basedOn w:val="a"/>
    <w:rsid w:val="00D07FED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6" w:customStyle="true">
    <w:name w:val="xl126"/>
    <w:basedOn w:val="a"/>
    <w:rsid w:val="00D07FED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7" w:customStyle="true">
    <w:name w:val="xl127"/>
    <w:basedOn w:val="a"/>
    <w:rsid w:val="00D07FED"/>
    <w:pPr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8" w:customStyle="true">
    <w:name w:val="xl128"/>
    <w:basedOn w:val="a"/>
    <w:rsid w:val="00D07FED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1" w:customStyle="true">
    <w:name w:val="Нет списка1"/>
    <w:next w:val="a2"/>
    <w:uiPriority w:val="99"/>
    <w:semiHidden/>
    <w:unhideWhenUsed/>
    <w:rsid w:val="002D1B4F"/>
  </w:style>
  <w:style w:type="paragraph" w:styleId="font5" w:customStyle="true">
    <w:name w:val="font5"/>
    <w:basedOn w:val="a"/>
    <w:rsid w:val="002D1B4F"/>
    <w:pPr>
      <w:spacing w:before="100" w:beforeAutospacing="true" w:after="100" w:afterAutospacing="true" w:line="240" w:lineRule="auto"/>
    </w:pPr>
    <w:rPr>
      <w:rFonts w:ascii="Times New Roman" w:hAnsi="Times New Roman" w:eastAsia="Times New Roman"/>
      <w:lang w:eastAsia="ru-RU"/>
    </w:rPr>
  </w:style>
  <w:style w:type="paragraph" w:styleId="font6" w:customStyle="true">
    <w:name w:val="font6"/>
    <w:basedOn w:val="a"/>
    <w:rsid w:val="002D1B4F"/>
    <w:pPr>
      <w:spacing w:before="100" w:beforeAutospacing="true" w:after="100" w:afterAutospacing="true" w:line="240" w:lineRule="auto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xl129" w:customStyle="true">
    <w:name w:val="xl129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0" w:customStyle="true">
    <w:name w:val="xl130"/>
    <w:basedOn w:val="a"/>
    <w:rsid w:val="002D1B4F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1" w:customStyle="true">
    <w:name w:val="xl131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2" w:customStyle="true">
    <w:name w:val="xl132"/>
    <w:basedOn w:val="a"/>
    <w:rsid w:val="002D1B4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3" w:customStyle="true">
    <w:name w:val="xl133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4" w:customStyle="true">
    <w:name w:val="xl134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5" w:customStyle="true">
    <w:name w:val="xl135"/>
    <w:basedOn w:val="a"/>
    <w:rsid w:val="002D1B4F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6" w:customStyle="true">
    <w:name w:val="xl136"/>
    <w:basedOn w:val="a"/>
    <w:rsid w:val="002D1B4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7" w:customStyle="true">
    <w:name w:val="xl137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8" w:customStyle="true">
    <w:name w:val="xl138"/>
    <w:basedOn w:val="a"/>
    <w:rsid w:val="002D1B4F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9" w:customStyle="true">
    <w:name w:val="xl139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0" w:customStyle="true">
    <w:name w:val="xl140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1" w:customStyle="true">
    <w:name w:val="xl141"/>
    <w:basedOn w:val="a"/>
    <w:rsid w:val="002D1B4F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2" w:customStyle="true">
    <w:name w:val="xl142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3" w:customStyle="true">
    <w:name w:val="xl143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4" w:customStyle="true">
    <w:name w:val="xl144"/>
    <w:basedOn w:val="a"/>
    <w:rsid w:val="002D1B4F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5" w:customStyle="true">
    <w:name w:val="xl145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6" w:customStyle="true">
    <w:name w:val="xl146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7" w:customStyle="true">
    <w:name w:val="xl147"/>
    <w:basedOn w:val="a"/>
    <w:rsid w:val="002D1B4F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8" w:customStyle="true">
    <w:name w:val="xl148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9" w:customStyle="true">
    <w:name w:val="xl149"/>
    <w:basedOn w:val="a"/>
    <w:rsid w:val="002D1B4F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0" w:customStyle="true">
    <w:name w:val="xl150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1" w:customStyle="true">
    <w:name w:val="xl151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2" w:customStyle="true">
    <w:name w:val="xl152"/>
    <w:basedOn w:val="a"/>
    <w:rsid w:val="002D1B4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3" w:customStyle="true">
    <w:name w:val="xl153"/>
    <w:basedOn w:val="a"/>
    <w:rsid w:val="002D1B4F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4" w:customStyle="true">
    <w:name w:val="xl154"/>
    <w:basedOn w:val="a"/>
    <w:rsid w:val="002D1B4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5" w:customStyle="true">
    <w:name w:val="xl155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6" w:customStyle="true">
    <w:name w:val="xl156"/>
    <w:basedOn w:val="a"/>
    <w:rsid w:val="002D1B4F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7" w:customStyle="true">
    <w:name w:val="xl157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8" w:customStyle="true">
    <w:name w:val="xl158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9" w:customStyle="true">
    <w:name w:val="xl159"/>
    <w:basedOn w:val="a"/>
    <w:rsid w:val="002D1B4F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0" w:customStyle="true">
    <w:name w:val="xl160"/>
    <w:basedOn w:val="a"/>
    <w:rsid w:val="002D1B4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1" w:customStyle="true">
    <w:name w:val="xl161"/>
    <w:basedOn w:val="a"/>
    <w:rsid w:val="002D1B4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2" w:customStyle="true">
    <w:name w:val="xl162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3" w:customStyle="true">
    <w:name w:val="xl163"/>
    <w:basedOn w:val="a"/>
    <w:rsid w:val="002D1B4F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4" w:customStyle="true">
    <w:name w:val="xl164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5" w:customStyle="true">
    <w:name w:val="xl165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6" w:customStyle="true">
    <w:name w:val="xl166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7" w:customStyle="true">
    <w:name w:val="xl167"/>
    <w:basedOn w:val="a"/>
    <w:rsid w:val="002D1B4F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8" w:customStyle="true">
    <w:name w:val="xl168"/>
    <w:basedOn w:val="a"/>
    <w:rsid w:val="002D1B4F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9" w:customStyle="true">
    <w:name w:val="xl169"/>
    <w:basedOn w:val="a"/>
    <w:rsid w:val="002D1B4F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0" w:customStyle="true">
    <w:name w:val="xl170"/>
    <w:basedOn w:val="a"/>
    <w:rsid w:val="00914E57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1" w:customStyle="true">
    <w:name w:val="xl171"/>
    <w:basedOn w:val="a"/>
    <w:rsid w:val="00914E57"/>
    <w:pPr>
      <w:pBdr>
        <w:top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2" w:customStyle="true">
    <w:name w:val="xl172"/>
    <w:basedOn w:val="a"/>
    <w:rsid w:val="00914E57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3" w:customStyle="true">
    <w:name w:val="xl173"/>
    <w:basedOn w:val="a"/>
    <w:rsid w:val="00914E57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4" w:customStyle="true">
    <w:name w:val="xl174"/>
    <w:basedOn w:val="a"/>
    <w:rsid w:val="00914E57"/>
    <w:pPr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5" w:customStyle="true">
    <w:name w:val="xl175"/>
    <w:basedOn w:val="a"/>
    <w:rsid w:val="00914E57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2" w:customStyle="true">
    <w:name w:val="Нет списка2"/>
    <w:next w:val="a2"/>
    <w:uiPriority w:val="99"/>
    <w:semiHidden/>
    <w:unhideWhenUsed/>
    <w:rsid w:val="006C55E7"/>
  </w:style>
  <w:style w:type="numbering" w:styleId="3" w:customStyle="true">
    <w:name w:val="Нет списка3"/>
    <w:next w:val="a2"/>
    <w:uiPriority w:val="99"/>
    <w:semiHidden/>
    <w:unhideWhenUsed/>
    <w:rsid w:val="00336D55"/>
  </w:style>
  <w:style w:type="paragraph" w:styleId="xl176" w:customStyle="true">
    <w:name w:val="xl176"/>
    <w:basedOn w:val="a"/>
    <w:rsid w:val="00881B1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2564C"/>
    <w:pPr>
      <w:spacing w:after="200" w:line="276" w:lineRule="auto"/>
    </w:pPr>
    <w:rPr>
      <w:sz w:val="22"/>
      <w:szCs w:val="22"/>
      <w:lang w:eastAsia="en-US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0C32C8"/>
    <w:pPr>
      <w:widowControl w:val="0"/>
      <w:autoSpaceDE w:val="0"/>
      <w:autoSpaceDN w:val="0"/>
    </w:pPr>
    <w:rPr>
      <w:rFonts w:cs="Calibri" w:eastAsia="Times New Roman"/>
      <w:sz w:val="22"/>
      <w:szCs w:val="22"/>
    </w:rPr>
  </w:style>
  <w:style w:customStyle="1" w:styleId="ConsPlusNormal0" w:type="character">
    <w:name w:val="ConsPlusNormal Знак"/>
    <w:link w:val="ConsPlusNormal"/>
    <w:locked/>
    <w:rsid w:val="001368B5"/>
    <w:rPr>
      <w:rFonts w:ascii="Calibri" w:cs="Calibri" w:eastAsia="Times New Roman" w:hAnsi="Calibri"/>
      <w:lang w:eastAsia="ru-RU"/>
    </w:rPr>
  </w:style>
  <w:style w:customStyle="1" w:styleId="ConsPlusNonformat" w:type="paragraph">
    <w:name w:val="ConsPlusNonformat"/>
    <w:rsid w:val="000C32C8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customStyle="1" w:styleId="ConsPlusTitle" w:type="paragraph">
    <w:name w:val="ConsPlusTitle"/>
    <w:rsid w:val="000C32C8"/>
    <w:pPr>
      <w:widowControl w:val="0"/>
      <w:autoSpaceDE w:val="0"/>
      <w:autoSpaceDN w:val="0"/>
    </w:pPr>
    <w:rPr>
      <w:rFonts w:cs="Calibri" w:eastAsia="Times New Roman"/>
      <w:b/>
      <w:sz w:val="22"/>
      <w:szCs w:val="22"/>
    </w:rPr>
  </w:style>
  <w:style w:customStyle="1" w:styleId="ConsPlusCell" w:type="paragraph">
    <w:name w:val="ConsPlusCell"/>
    <w:rsid w:val="000C32C8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customStyle="1" w:styleId="ConsPlusDocList" w:type="paragraph">
    <w:name w:val="ConsPlusDocList"/>
    <w:rsid w:val="000C32C8"/>
    <w:pPr>
      <w:widowControl w:val="0"/>
      <w:autoSpaceDE w:val="0"/>
      <w:autoSpaceDN w:val="0"/>
    </w:pPr>
    <w:rPr>
      <w:rFonts w:cs="Calibri" w:eastAsia="Times New Roman"/>
      <w:sz w:val="22"/>
      <w:szCs w:val="22"/>
    </w:rPr>
  </w:style>
  <w:style w:customStyle="1" w:styleId="ConsPlusTitlePage" w:type="paragraph">
    <w:name w:val="ConsPlusTitlePage"/>
    <w:rsid w:val="000C32C8"/>
    <w:pPr>
      <w:widowControl w:val="0"/>
      <w:autoSpaceDE w:val="0"/>
      <w:autoSpaceDN w:val="0"/>
    </w:pPr>
    <w:rPr>
      <w:rFonts w:ascii="Tahoma" w:cs="Tahoma" w:eastAsia="Times New Roman" w:hAnsi="Tahoma"/>
      <w:szCs w:val="22"/>
    </w:rPr>
  </w:style>
  <w:style w:customStyle="1" w:styleId="ConsPlusJurTerm" w:type="paragraph">
    <w:name w:val="ConsPlusJurTerm"/>
    <w:rsid w:val="000C32C8"/>
    <w:pPr>
      <w:widowControl w:val="0"/>
      <w:autoSpaceDE w:val="0"/>
      <w:autoSpaceDN w:val="0"/>
    </w:pPr>
    <w:rPr>
      <w:rFonts w:ascii="Tahoma" w:cs="Tahoma" w:eastAsia="Times New Roman" w:hAnsi="Tahoma"/>
      <w:sz w:val="26"/>
      <w:szCs w:val="22"/>
    </w:rPr>
  </w:style>
  <w:style w:customStyle="1" w:styleId="ConsPlusTextList" w:type="paragraph">
    <w:name w:val="ConsPlusTextList"/>
    <w:rsid w:val="000C32C8"/>
    <w:pPr>
      <w:widowControl w:val="0"/>
      <w:autoSpaceDE w:val="0"/>
      <w:autoSpaceDN w:val="0"/>
    </w:pPr>
    <w:rPr>
      <w:rFonts w:ascii="Arial" w:cs="Arial" w:eastAsia="Times New Roman" w:hAnsi="Arial"/>
      <w:szCs w:val="22"/>
    </w:rPr>
  </w:style>
  <w:style w:styleId="a3" w:type="paragraph">
    <w:name w:val="header"/>
    <w:basedOn w:val="a"/>
    <w:link w:val="a4"/>
    <w:uiPriority w:val="99"/>
    <w:unhideWhenUsed/>
    <w:rsid w:val="00090F41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090F41"/>
  </w:style>
  <w:style w:styleId="a5" w:type="character">
    <w:name w:val="page number"/>
    <w:basedOn w:val="a0"/>
    <w:rsid w:val="00090F41"/>
  </w:style>
  <w:style w:styleId="a6" w:type="paragraph">
    <w:name w:val="Balloon Text"/>
    <w:basedOn w:val="a"/>
    <w:link w:val="a7"/>
    <w:uiPriority w:val="99"/>
    <w:semiHidden/>
    <w:unhideWhenUsed/>
    <w:rsid w:val="00090F41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link w:val="a6"/>
    <w:uiPriority w:val="99"/>
    <w:semiHidden/>
    <w:rsid w:val="00090F41"/>
    <w:rPr>
      <w:rFonts w:ascii="Tahoma" w:cs="Tahoma" w:hAnsi="Tahoma"/>
      <w:sz w:val="16"/>
      <w:szCs w:val="16"/>
    </w:rPr>
  </w:style>
  <w:style w:styleId="a8" w:type="paragraph">
    <w:name w:val="footer"/>
    <w:basedOn w:val="a"/>
    <w:link w:val="a9"/>
    <w:uiPriority w:val="99"/>
    <w:unhideWhenUsed/>
    <w:rsid w:val="00046054"/>
    <w:pPr>
      <w:tabs>
        <w:tab w:pos="4677" w:val="center"/>
        <w:tab w:pos="9355" w:val="right"/>
      </w:tabs>
      <w:spacing w:after="0" w:line="240" w:lineRule="auto"/>
    </w:pPr>
  </w:style>
  <w:style w:customStyle="1" w:styleId="a9" w:type="character">
    <w:name w:val="Нижний колонтитул Знак"/>
    <w:basedOn w:val="a0"/>
    <w:link w:val="a8"/>
    <w:uiPriority w:val="99"/>
    <w:rsid w:val="00046054"/>
  </w:style>
  <w:style w:styleId="aa" w:type="table">
    <w:name w:val="Table Grid"/>
    <w:basedOn w:val="a1"/>
    <w:uiPriority w:val="59"/>
    <w:rsid w:val="00BD77A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b" w:type="character">
    <w:name w:val="Hyperlink"/>
    <w:uiPriority w:val="99"/>
    <w:unhideWhenUsed/>
    <w:rsid w:val="00BD77A4"/>
    <w:rPr>
      <w:color w:val="0000FF"/>
      <w:u w:val="single"/>
    </w:rPr>
  </w:style>
  <w:style w:styleId="ac" w:type="character">
    <w:name w:val="FollowedHyperlink"/>
    <w:uiPriority w:val="99"/>
    <w:semiHidden/>
    <w:unhideWhenUsed/>
    <w:rsid w:val="00D07FED"/>
    <w:rPr>
      <w:color w:val="800080"/>
      <w:u w:val="single"/>
    </w:rPr>
  </w:style>
  <w:style w:customStyle="1" w:styleId="xl67" w:type="paragraph">
    <w:name w:val="xl67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customStyle="1" w:styleId="xl68" w:type="paragraph">
    <w:name w:val="xl68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customStyle="1" w:styleId="xl69" w:type="paragraph">
    <w:name w:val="xl69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customStyle="1" w:styleId="xl70" w:type="paragraph">
    <w:name w:val="xl70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1" w:type="paragraph">
    <w:name w:val="xl71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2" w:type="paragraph">
    <w:name w:val="xl72"/>
    <w:basedOn w:val="a"/>
    <w:rsid w:val="00D07FED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3" w:type="paragraph">
    <w:name w:val="xl73"/>
    <w:basedOn w:val="a"/>
    <w:rsid w:val="00D07FED"/>
    <w:pPr>
      <w:shd w:color="000000" w:fill="FFFFFF" w:val="clear"/>
      <w:spacing w:after="100" w:afterAutospacing="1" w:before="100" w:before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4" w:type="paragraph">
    <w:name w:val="xl74"/>
    <w:basedOn w:val="a"/>
    <w:rsid w:val="00D07FED"/>
    <w:pPr>
      <w:shd w:color="000000" w:fill="FFFFFF" w:val="clear"/>
      <w:spacing w:after="100" w:afterAutospacing="1" w:before="100" w:before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5" w:type="paragraph">
    <w:name w:val="xl75"/>
    <w:basedOn w:val="a"/>
    <w:rsid w:val="00D07FED"/>
    <w:pP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6" w:type="paragraph">
    <w:name w:val="xl76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7" w:type="paragraph">
    <w:name w:val="xl77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8" w:type="paragraph">
    <w:name w:val="xl78"/>
    <w:basedOn w:val="a"/>
    <w:rsid w:val="00D07FED"/>
    <w:pPr>
      <w:shd w:color="000000" w:fill="FFFFFF" w:val="clear"/>
      <w:spacing w:after="100" w:afterAutospacing="1" w:before="100" w:before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79" w:type="paragraph">
    <w:name w:val="xl79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customStyle="1" w:styleId="xl80" w:type="paragraph">
    <w:name w:val="xl80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customStyle="1" w:styleId="xl81" w:type="paragraph">
    <w:name w:val="xl81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82" w:type="paragraph">
    <w:name w:val="xl82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both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83" w:type="paragraph">
    <w:name w:val="xl83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84" w:type="paragraph">
    <w:name w:val="xl84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85" w:type="paragraph">
    <w:name w:val="xl85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86" w:type="paragraph">
    <w:name w:val="xl86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87" w:type="paragraph">
    <w:name w:val="xl87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customStyle="1" w:styleId="xl88" w:type="paragraph">
    <w:name w:val="xl88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89" w:type="paragraph">
    <w:name w:val="xl89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90" w:type="paragraph">
    <w:name w:val="xl90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91" w:type="paragraph">
    <w:name w:val="xl91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0000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92" w:type="paragraph">
    <w:name w:val="xl92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0000" w:val="clear"/>
      <w:spacing w:after="100" w:afterAutospacing="1" w:before="100" w:beforeAutospacing="1" w:line="240" w:lineRule="auto"/>
      <w:jc w:val="both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93" w:type="paragraph">
    <w:name w:val="xl93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0000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94" w:type="paragraph">
    <w:name w:val="xl94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0000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95" w:type="paragraph">
    <w:name w:val="xl95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0000" w:val="clear"/>
      <w:spacing w:after="100" w:afterAutospacing="1" w:before="100" w:before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96" w:type="paragraph">
    <w:name w:val="xl96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0000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97" w:type="paragraph">
    <w:name w:val="xl97"/>
    <w:basedOn w:val="a"/>
    <w:rsid w:val="00D07FED"/>
    <w:pPr>
      <w:shd w:color="000000" w:fill="FF0000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98" w:type="paragraph">
    <w:name w:val="xl98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0000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99" w:type="paragraph">
    <w:name w:val="xl99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100" w:type="paragraph">
    <w:name w:val="xl100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01" w:type="paragraph">
    <w:name w:val="xl101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02" w:type="paragraph">
    <w:name w:val="xl102"/>
    <w:basedOn w:val="a"/>
    <w:rsid w:val="00D07FED"/>
    <w:pP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03" w:type="paragraph">
    <w:name w:val="xl103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04" w:type="paragraph">
    <w:name w:val="xl104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both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105" w:type="paragraph">
    <w:name w:val="xl105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106" w:type="paragraph">
    <w:name w:val="xl106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107" w:type="paragraph">
    <w:name w:val="xl107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108" w:type="paragraph">
    <w:name w:val="xl108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09" w:type="paragraph">
    <w:name w:val="xl109"/>
    <w:basedOn w:val="a"/>
    <w:rsid w:val="00D07FED"/>
    <w:pPr>
      <w:shd w:color="000000" w:fill="FFFFFF" w:val="clear"/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10" w:type="paragraph">
    <w:name w:val="xl110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customStyle="1" w:styleId="xl111" w:type="paragraph">
    <w:name w:val="xl111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12" w:type="paragraph">
    <w:name w:val="xl112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113" w:type="paragraph">
    <w:name w:val="xl113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14" w:type="paragraph">
    <w:name w:val="xl114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customStyle="1" w:styleId="xl115" w:type="paragraph">
    <w:name w:val="xl115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16" w:type="paragraph">
    <w:name w:val="xl116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17" w:type="paragraph">
    <w:name w:val="xl117"/>
    <w:basedOn w:val="a"/>
    <w:rsid w:val="00D07FED"/>
    <w:pPr>
      <w:shd w:color="000000" w:fill="FFFFFF" w:val="clear"/>
      <w:spacing w:after="100" w:afterAutospacing="1" w:before="100" w:before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customStyle="1" w:styleId="xl118" w:type="paragraph">
    <w:name w:val="xl118"/>
    <w:basedOn w:val="a"/>
    <w:rsid w:val="00D07FED"/>
    <w:pPr>
      <w:shd w:color="000000" w:fill="FFFFFF" w:val="clear"/>
      <w:spacing w:after="100" w:afterAutospacing="1" w:before="100" w:before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customStyle="1" w:styleId="xl119" w:type="paragraph">
    <w:name w:val="xl119"/>
    <w:basedOn w:val="a"/>
    <w:rsid w:val="00D07FED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0" w:type="paragraph">
    <w:name w:val="xl120"/>
    <w:basedOn w:val="a"/>
    <w:rsid w:val="00D07FED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1" w:type="paragraph">
    <w:name w:val="xl121"/>
    <w:basedOn w:val="a"/>
    <w:rsid w:val="00D07FED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2" w:type="paragraph">
    <w:name w:val="xl122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3" w:type="paragraph">
    <w:name w:val="xl123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4" w:type="paragraph">
    <w:name w:val="xl124"/>
    <w:basedOn w:val="a"/>
    <w:rsid w:val="00D07FED"/>
    <w:pPr>
      <w:pBdr>
        <w:top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5" w:type="paragraph">
    <w:name w:val="xl125"/>
    <w:basedOn w:val="a"/>
    <w:rsid w:val="00D07FED"/>
    <w:pPr>
      <w:pBdr>
        <w:top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6" w:type="paragraph">
    <w:name w:val="xl126"/>
    <w:basedOn w:val="a"/>
    <w:rsid w:val="00D07FED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7" w:type="paragraph">
    <w:name w:val="xl127"/>
    <w:basedOn w:val="a"/>
    <w:rsid w:val="00D07FED"/>
    <w:pPr>
      <w:pBdr>
        <w:top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28" w:type="paragraph">
    <w:name w:val="xl128"/>
    <w:basedOn w:val="a"/>
    <w:rsid w:val="00D07FED"/>
    <w:pPr>
      <w:pBdr>
        <w:top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1" w:type="numbering">
    <w:name w:val="Нет списка1"/>
    <w:next w:val="a2"/>
    <w:uiPriority w:val="99"/>
    <w:semiHidden/>
    <w:unhideWhenUsed/>
    <w:rsid w:val="002D1B4F"/>
  </w:style>
  <w:style w:customStyle="1" w:styleId="font5" w:type="paragraph">
    <w:name w:val="font5"/>
    <w:basedOn w:val="a"/>
    <w:rsid w:val="002D1B4F"/>
    <w:pPr>
      <w:spacing w:after="100" w:afterAutospacing="1" w:before="100" w:beforeAutospacing="1" w:line="240" w:lineRule="auto"/>
    </w:pPr>
    <w:rPr>
      <w:rFonts w:ascii="Times New Roman" w:eastAsia="Times New Roman" w:hAnsi="Times New Roman"/>
      <w:lang w:eastAsia="ru-RU"/>
    </w:rPr>
  </w:style>
  <w:style w:customStyle="1" w:styleId="font6" w:type="paragraph">
    <w:name w:val="font6"/>
    <w:basedOn w:val="a"/>
    <w:rsid w:val="002D1B4F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customStyle="1" w:styleId="xl129" w:type="paragraph">
    <w:name w:val="xl129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0" w:type="paragraph">
    <w:name w:val="xl130"/>
    <w:basedOn w:val="a"/>
    <w:rsid w:val="002D1B4F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1" w:type="paragraph">
    <w:name w:val="xl131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2" w:type="paragraph">
    <w:name w:val="xl132"/>
    <w:basedOn w:val="a"/>
    <w:rsid w:val="002D1B4F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3" w:type="paragraph">
    <w:name w:val="xl133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4" w:type="paragraph">
    <w:name w:val="xl134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5" w:type="paragraph">
    <w:name w:val="xl135"/>
    <w:basedOn w:val="a"/>
    <w:rsid w:val="002D1B4F"/>
    <w:pPr>
      <w:pBdr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6" w:type="paragraph">
    <w:name w:val="xl136"/>
    <w:basedOn w:val="a"/>
    <w:rsid w:val="002D1B4F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7" w:type="paragraph">
    <w:name w:val="xl137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8" w:type="paragraph">
    <w:name w:val="xl138"/>
    <w:basedOn w:val="a"/>
    <w:rsid w:val="002D1B4F"/>
    <w:pPr>
      <w:pBdr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39" w:type="paragraph">
    <w:name w:val="xl139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0" w:type="paragraph">
    <w:name w:val="xl140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1" w:type="paragraph">
    <w:name w:val="xl141"/>
    <w:basedOn w:val="a"/>
    <w:rsid w:val="002D1B4F"/>
    <w:pPr>
      <w:pBdr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2" w:type="paragraph">
    <w:name w:val="xl142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3" w:type="paragraph">
    <w:name w:val="xl143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4" w:type="paragraph">
    <w:name w:val="xl144"/>
    <w:basedOn w:val="a"/>
    <w:rsid w:val="002D1B4F"/>
    <w:pPr>
      <w:pBdr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5" w:type="paragraph">
    <w:name w:val="xl145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6" w:type="paragraph">
    <w:name w:val="xl146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7" w:type="paragraph">
    <w:name w:val="xl147"/>
    <w:basedOn w:val="a"/>
    <w:rsid w:val="002D1B4F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8" w:type="paragraph">
    <w:name w:val="xl148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49" w:type="paragraph">
    <w:name w:val="xl149"/>
    <w:basedOn w:val="a"/>
    <w:rsid w:val="002D1B4F"/>
    <w:pPr>
      <w:pBdr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0" w:type="paragraph">
    <w:name w:val="xl150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1" w:type="paragraph">
    <w:name w:val="xl151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2" w:type="paragraph">
    <w:name w:val="xl152"/>
    <w:basedOn w:val="a"/>
    <w:rsid w:val="002D1B4F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3" w:type="paragraph">
    <w:name w:val="xl153"/>
    <w:basedOn w:val="a"/>
    <w:rsid w:val="002D1B4F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4" w:type="paragraph">
    <w:name w:val="xl154"/>
    <w:basedOn w:val="a"/>
    <w:rsid w:val="002D1B4F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5" w:type="paragraph">
    <w:name w:val="xl155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6" w:type="paragraph">
    <w:name w:val="xl156"/>
    <w:basedOn w:val="a"/>
    <w:rsid w:val="002D1B4F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7" w:type="paragraph">
    <w:name w:val="xl157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8" w:type="paragraph">
    <w:name w:val="xl158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59" w:type="paragraph">
    <w:name w:val="xl159"/>
    <w:basedOn w:val="a"/>
    <w:rsid w:val="002D1B4F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0" w:type="paragraph">
    <w:name w:val="xl160"/>
    <w:basedOn w:val="a"/>
    <w:rsid w:val="002D1B4F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1" w:type="paragraph">
    <w:name w:val="xl161"/>
    <w:basedOn w:val="a"/>
    <w:rsid w:val="002D1B4F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2" w:type="paragraph">
    <w:name w:val="xl162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3" w:type="paragraph">
    <w:name w:val="xl163"/>
    <w:basedOn w:val="a"/>
    <w:rsid w:val="002D1B4F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4" w:type="paragraph">
    <w:name w:val="xl164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5" w:type="paragraph">
    <w:name w:val="xl165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6" w:type="paragraph">
    <w:name w:val="xl166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7" w:type="paragraph">
    <w:name w:val="xl167"/>
    <w:basedOn w:val="a"/>
    <w:rsid w:val="002D1B4F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8" w:type="paragraph">
    <w:name w:val="xl168"/>
    <w:basedOn w:val="a"/>
    <w:rsid w:val="002D1B4F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69" w:type="paragraph">
    <w:name w:val="xl169"/>
    <w:basedOn w:val="a"/>
    <w:rsid w:val="002D1B4F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70" w:type="paragraph">
    <w:name w:val="xl170"/>
    <w:basedOn w:val="a"/>
    <w:rsid w:val="00914E57"/>
    <w:pPr>
      <w:pBdr>
        <w:top w:color="auto" w:space="0" w:sz="4" w:val="single"/>
        <w:left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71" w:type="paragraph">
    <w:name w:val="xl171"/>
    <w:basedOn w:val="a"/>
    <w:rsid w:val="00914E57"/>
    <w:pPr>
      <w:pBdr>
        <w:top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72" w:type="paragraph">
    <w:name w:val="xl172"/>
    <w:basedOn w:val="a"/>
    <w:rsid w:val="00914E57"/>
    <w:pPr>
      <w:pBdr>
        <w:top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73" w:type="paragraph">
    <w:name w:val="xl173"/>
    <w:basedOn w:val="a"/>
    <w:rsid w:val="00914E57"/>
    <w:pPr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74" w:type="paragraph">
    <w:name w:val="xl174"/>
    <w:basedOn w:val="a"/>
    <w:rsid w:val="00914E57"/>
    <w:pPr>
      <w:pBdr>
        <w:left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xl175" w:type="paragraph">
    <w:name w:val="xl175"/>
    <w:basedOn w:val="a"/>
    <w:rsid w:val="00914E57"/>
    <w:pPr>
      <w:pBdr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customStyle="1" w:styleId="2" w:type="numbering">
    <w:name w:val="Нет списка2"/>
    <w:next w:val="a2"/>
    <w:uiPriority w:val="99"/>
    <w:semiHidden/>
    <w:unhideWhenUsed/>
    <w:rsid w:val="006C55E7"/>
  </w:style>
  <w:style w:customStyle="1" w:styleId="3" w:type="numbering">
    <w:name w:val="Нет списка3"/>
    <w:next w:val="a2"/>
    <w:uiPriority w:val="99"/>
    <w:semiHidden/>
    <w:unhideWhenUsed/>
    <w:rsid w:val="00336D55"/>
  </w:style>
  <w:style w:customStyle="1" w:styleId="xl176" w:type="paragraph">
    <w:name w:val="xl176"/>
    <w:basedOn w:val="a"/>
    <w:rsid w:val="00881B1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18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26" Type="http://schemas.openxmlformats.org/officeDocument/2006/relationships/hyperlink" Target="consultantplus://offline/ref=7BF6A3EA01F8C07F787000BF219D08010F32635F3BC4C889E0C13B7289C5D789C60CBBA2B18E5AFA9091133FsFTEL" TargetMode="External"/><Relationship Id="rId39" Type="http://schemas.openxmlformats.org/officeDocument/2006/relationships/header" Target="header3.xml"/><Relationship Id="rId21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34" Type="http://schemas.openxmlformats.org/officeDocument/2006/relationships/hyperlink" Target="consultantplus://offline/ref=7BF6A3EA01F8C07F787000BF219D08010F32635F3BC4C889E0C13B7289C5D789C60CBBA2B18E5AFA90911D3BsFT9L" TargetMode="External"/><Relationship Id="rId42" Type="http://schemas.openxmlformats.org/officeDocument/2006/relationships/customXml" Target="../customXml/item2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20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29" Type="http://schemas.openxmlformats.org/officeDocument/2006/relationships/hyperlink" Target="consultantplus://offline/ref=7BF6A3EA01F8C07F787000BF219D08010F32635F3BC4C889E0C13B7289C5D789C60CBBA2B18E5AFA90911239sFTB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24" Type="http://schemas.openxmlformats.org/officeDocument/2006/relationships/hyperlink" Target="consultantplus://offline/ref=7BF6A3EA01F8C07F787000BF219D08010F32635F3BC4C889E0C13B7289C5D789C60CBBA2B18E5AFA9091113FsFTAL" TargetMode="External"/><Relationship Id="rId32" Type="http://schemas.openxmlformats.org/officeDocument/2006/relationships/hyperlink" Target="consultantplus://offline/ref=7BF6A3EA01F8C07F787000BF219D08010F32635F3BC4C889E0C13B7289C5D789C60CBBA2B18E5AFA90911D3BsFT9L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23" Type="http://schemas.openxmlformats.org/officeDocument/2006/relationships/hyperlink" Target="consultantplus://offline/ref=7BF6A3EA01F8C07F787000BF219D08010F32635F3BC4C889E0C13B7289C5D789C60CBBA2B18E5AFA9091173EsFTFL" TargetMode="External"/><Relationship Id="rId28" Type="http://schemas.openxmlformats.org/officeDocument/2006/relationships/hyperlink" Target="consultantplus://offline/ref=7BF6A3EA01F8C07F787000BF219D08010F32635F3BC4C889E0C13B7289C5D789C60CBBA2B18E5AFA90911239sFTBL" TargetMode="External"/><Relationship Id="rId36" Type="http://schemas.openxmlformats.org/officeDocument/2006/relationships/hyperlink" Target="consultantplus://offline/ref=7BF6A3EA01F8C07F787000BF219D08010F32635F3BC4C889E0C13B7289C5D789C60CBBA2B18E5AFA90911D3BsFT9L" TargetMode="External"/><Relationship Id="rId10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19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31" Type="http://schemas.openxmlformats.org/officeDocument/2006/relationships/hyperlink" Target="consultantplus://offline/ref=7BF6A3EA01F8C07F787000BF219D08010F32635F3BC4C889E0C13B7289C5D789C60CBBA2B18E5AFA9091133FsFTEL" TargetMode="External"/><Relationship Id="rId44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14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22" Type="http://schemas.openxmlformats.org/officeDocument/2006/relationships/hyperlink" Target="consultantplus://offline/ref=7BF6A3EA01F8C07F787000BF219D08010F32635F3BC4C889E0C13B7289C5D789C60CBBA2B18E5AFA9091173EsFTFL" TargetMode="External"/><Relationship Id="rId27" Type="http://schemas.openxmlformats.org/officeDocument/2006/relationships/hyperlink" Target="consultantplus://offline/ref=7BF6A3EA01F8C07F787000BF219D08010F32635F3BC4C889E0C13B7289C5D789C60CBBA2B18E5AFA9091133FsFTEL" TargetMode="External"/><Relationship Id="rId30" Type="http://schemas.openxmlformats.org/officeDocument/2006/relationships/hyperlink" Target="consultantplus://offline/ref=7BF6A3EA01F8C07F787000BF219D08010F32635F3BC4C889E0C13B7289C5D789C60CBBA2B18E5AFA90911D3BsFT9L" TargetMode="External"/><Relationship Id="rId35" Type="http://schemas.openxmlformats.org/officeDocument/2006/relationships/hyperlink" Target="consultantplus://offline/ref=7BF6A3EA01F8C07F787000BF219D08010F32635F3BC4C889E0C13B7289C5D789C60CBBA2B18E5AFA9091133FsFTEL" TargetMode="External"/><Relationship Id="rId43" Type="http://schemas.openxmlformats.org/officeDocument/2006/relationships/customXml" Target="../customXml/item3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17" Type="http://schemas.openxmlformats.org/officeDocument/2006/relationships/hyperlink" Target="file:///E:\..\..\..\..\..\..\..\..\..\..\&#1052;&#1091;&#1085;&#1080;&#1094;&#1080;&#1087;&#1072;&#1083;&#1100;&#1085;&#1072;&#1103;%20&#1087;&#1088;&#1086;&#1075;&#1088;&#1072;&#1084;&#1084;&#1072;%20&#1085;&#1072;%202022%20&#1075;&#1086;&#1076;\Microsoft\&#1052;&#1091;&#1085;&#1080;&#1094;&#1080;&#1087;&#1072;&#1083;&#1100;&#1085;&#1072;&#1103;%20&#1087;&#1088;&#1086;&#1075;&#1088;&#1072;&#1084;&#1084;&#1072;%202017%20&#1075;&#1086;&#1076;\&#1042;&#1085;&#1077;&#1089;&#1077;&#1085;&#1080;&#1077;%20&#1080;&#1079;&#1084;&#1077;&#1085;&#1077;&#1085;&#1080;&#1081;%20&#1074;%20&#1052;&#1055;\&#1052;&#1040;&#1049;%202017\&#1056;&#1099;&#1073;&#1072;%20&#1052;&#1055;\Local%20Settings\Temporary%20Internet%20Files\Local%20Settings\Documents%20and%20Settings\Tarasevich\Local%20Settings\Temporary%20Internet%20Files\Content.MSO\B2AD7066.xlsx" TargetMode="External"/><Relationship Id="rId25" Type="http://schemas.openxmlformats.org/officeDocument/2006/relationships/hyperlink" Target="consultantplus://offline/ref=7BF6A3EA01F8C07F787000BF219D08010F32635F3BC4C889E0C13B7289C5D789C60CBBA2B18E5AFA9091113FsFTAL" TargetMode="External"/><Relationship Id="rId33" Type="http://schemas.openxmlformats.org/officeDocument/2006/relationships/hyperlink" Target="consultantplus://offline/ref=7BF6A3EA01F8C07F787000BF219D08010F32635F3BC4C889E0C13B7289C5D789C60CBBA2B18E5AFA9091133FsFTEL" TargetMode="External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приложения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C6263055-2B1B-454C-B78A-253339CB5BF1}"/>
</file>

<file path=customXml/itemProps2.xml><?xml version="1.0" encoding="utf-8"?>
<ds:datastoreItem xmlns:ds="http://schemas.openxmlformats.org/officeDocument/2006/customXml" ds:itemID="{65B23FA3-601F-4AEE-835F-12D7613D3F97}"/>
</file>

<file path=customXml/itemProps3.xml><?xml version="1.0" encoding="utf-8"?>
<ds:datastoreItem xmlns:ds="http://schemas.openxmlformats.org/officeDocument/2006/customXml" ds:itemID="{FA8524AF-ADA5-4DC2-9E0A-9973FE76D43A}"/>
</file>

<file path=customXml/itemProps4.xml><?xml version="1.0" encoding="utf-8"?>
<ds:datastoreItem xmlns:ds="http://schemas.openxmlformats.org/officeDocument/2006/customXml" ds:itemID="{EB741B40-76FD-4002-B6B3-50F7EDFB1A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4829</TotalTime>
  <Pages>40</Pages>
  <Words>11598</Words>
  <Characters>66112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77555</CharactersWithSpaces>
  <SharedDoc>false</SharedDoc>
  <HLinks>
    <vt:vector size="162" baseType="variant">
      <vt:variant>
        <vt:i4>7602233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consultantplus://offline/ref=7BF6A3EA01F8C07F787000BF219D08010F32635F3BC4C889E0C13B7289C5D789C60CBBA2B18E5AFA9091133FsFTEL</vt:lpwstr>
      </vt:variant>
      <vt:variant>
        <vt:lpwstr/>
      </vt:variant>
      <vt:variant>
        <vt:i4>7602230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consultantplus://offline/ref=7BF6A3EA01F8C07F787000BF219D08010F32635F3BC4C889E0C13B7289C5D789C60CBBA2B18E5AFA90911D3BsFT9L</vt:lpwstr>
      </vt:variant>
      <vt:variant>
        <vt:lpwstr/>
      </vt:variant>
      <vt:variant>
        <vt:i4>7602233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consultantplus://offline/ref=7BF6A3EA01F8C07F787000BF219D08010F32635F3BC4C889E0C13B7289C5D789C60CBBA2B18E5AFA9091133FsFTEL</vt:lpwstr>
      </vt:variant>
      <vt:variant>
        <vt:lpwstr/>
      </vt:variant>
      <vt:variant>
        <vt:i4>7602230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consultantplus://offline/ref=7BF6A3EA01F8C07F787000BF219D08010F32635F3BC4C889E0C13B7289C5D789C60CBBA2B18E5AFA90911D3BsFT9L</vt:lpwstr>
      </vt:variant>
      <vt:variant>
        <vt:lpwstr/>
      </vt:variant>
      <vt:variant>
        <vt:i4>7602233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consultantplus://offline/ref=7BF6A3EA01F8C07F787000BF219D08010F32635F3BC4C889E0C13B7289C5D789C60CBBA2B18E5AFA9091133FsFTEL</vt:lpwstr>
      </vt:variant>
      <vt:variant>
        <vt:lpwstr/>
      </vt:variant>
      <vt:variant>
        <vt:i4>7602233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consultantplus://offline/ref=7BF6A3EA01F8C07F787000BF219D08010F32635F3BC4C889E0C13B7289C5D789C60CBBA2B18E5AFA9091133FsFTEL</vt:lpwstr>
      </vt:variant>
      <vt:variant>
        <vt:lpwstr/>
      </vt:variant>
      <vt:variant>
        <vt:i4>7602230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consultantplus://offline/ref=7BF6A3EA01F8C07F787000BF219D08010F32635F3BC4C889E0C13B7289C5D789C60CBBA2B18E5AFA90911D3BsFT9L</vt:lpwstr>
      </vt:variant>
      <vt:variant>
        <vt:lpwstr/>
      </vt:variant>
      <vt:variant>
        <vt:i4>7602272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consultantplus://offline/ref=7BF6A3EA01F8C07F787000BF219D08010F32635F3BC4C889E0C13B7289C5D789C60CBBA2B18E5AFA90911239sFTBL</vt:lpwstr>
      </vt:variant>
      <vt:variant>
        <vt:lpwstr/>
      </vt:variant>
      <vt:variant>
        <vt:i4>7602233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consultantplus://offline/ref=7BF6A3EA01F8C07F787000BF219D08010F32635F3BC4C889E0C13B7289C5D789C60CBBA2B18E5AFA9091133FsFTEL</vt:lpwstr>
      </vt:variant>
      <vt:variant>
        <vt:lpwstr/>
      </vt:variant>
      <vt:variant>
        <vt:i4>7602233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consultantplus://offline/ref=7BF6A3EA01F8C07F787000BF219D08010F32635F3BC4C889E0C13B7289C5D789C60CBBA2B18E5AFA9091133FsFTEL</vt:lpwstr>
      </vt:variant>
      <vt:variant>
        <vt:lpwstr/>
      </vt:variant>
      <vt:variant>
        <vt:i4>7602239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consultantplus://offline/ref=7BF6A3EA01F8C07F787000BF219D08010F32635F3BC4C889E0C13B7289C5D789C60CBBA2B18E5AFA9091113FsFTAL</vt:lpwstr>
      </vt:variant>
      <vt:variant>
        <vt:lpwstr/>
      </vt:variant>
      <vt:variant>
        <vt:i4>7602239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consultantplus://offline/ref=7BF6A3EA01F8C07F787000BF219D08010F32635F3BC4C889E0C13B7289C5D789C60CBBA2B18E5AFA9091113FsFTAL</vt:lpwstr>
      </vt:variant>
      <vt:variant>
        <vt:lpwstr/>
      </vt:variant>
      <vt:variant>
        <vt:i4>7602237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consultantplus://offline/ref=7BF6A3EA01F8C07F787000BF219D08010F32635F3BC4C889E0C13B7289C5D789C60CBBA2B18E5AFA9091173EsFTFL</vt:lpwstr>
      </vt:variant>
      <vt:variant>
        <vt:lpwstr/>
      </vt:variant>
      <vt:variant>
        <vt:i4>7602237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consultantplus://offline/ref=7BF6A3EA01F8C07F787000BF219D08010F32635F3BC4C889E0C13B7289C5D789C60CBBA2B18E5AFA9091173EsFTFL</vt:lpwstr>
      </vt:variant>
      <vt:variant>
        <vt:lpwstr/>
      </vt:variant>
      <vt:variant>
        <vt:i4>5571634</vt:i4>
      </vt:variant>
      <vt:variant>
        <vt:i4>36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5571634</vt:i4>
      </vt:variant>
      <vt:variant>
        <vt:i4>33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5571634</vt:i4>
      </vt:variant>
      <vt:variant>
        <vt:i4>30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5637173</vt:i4>
      </vt:variant>
      <vt:variant>
        <vt:i4>27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Лист1!P1052</vt:lpwstr>
      </vt:variant>
      <vt:variant>
        <vt:i4>5440564</vt:i4>
      </vt:variant>
      <vt:variant>
        <vt:i4>24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Лист1!P918</vt:lpwstr>
      </vt:variant>
      <vt:variant>
        <vt:i4>5571634</vt:i4>
      </vt:variant>
      <vt:variant>
        <vt:i4>21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5440564</vt:i4>
      </vt:variant>
      <vt:variant>
        <vt:i4>18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Лист1!P918</vt:lpwstr>
      </vt:variant>
      <vt:variant>
        <vt:i4>5571634</vt:i4>
      </vt:variant>
      <vt:variant>
        <vt:i4>15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5571634</vt:i4>
      </vt:variant>
      <vt:variant>
        <vt:i4>12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5571634</vt:i4>
      </vt:variant>
      <vt:variant>
        <vt:i4>9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5571634</vt:i4>
      </vt:variant>
      <vt:variant>
        <vt:i4>6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Лист1!P671</vt:lpwstr>
      </vt:variant>
      <vt:variant>
        <vt:i4>6161463</vt:i4>
      </vt:variant>
      <vt:variant>
        <vt:i4>3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Лист1!P428</vt:lpwstr>
      </vt:variant>
      <vt:variant>
        <vt:i4>6161463</vt:i4>
      </vt:variant>
      <vt:variant>
        <vt:i4>0</vt:i4>
      </vt:variant>
      <vt:variant>
        <vt:i4>0</vt:i4>
      </vt:variant>
      <vt:variant>
        <vt:i4>5</vt:i4>
      </vt:variant>
      <vt:variant>
        <vt:lpwstr>file://E:\..\..\..\..\..\..\..\..\..\..\Муниципальная программа на 2022 год\Microsoft\Муниципальная программа 2017 год\Внесение изменений в МП\МАЙ 2017\Рыба МП\Local Settings\Temporary Internet Files\Local Settings\Documents and Settings\Tarasevich\Local Settings\Temporary Internet Files\Content.MSO\B2AD7066.xlsx</vt:lpwstr>
      </vt:variant>
      <vt:variant>
        <vt:lpwstr>Лист1!P428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Нешина Елена Валерьевна</dc:creator>
  <cp:lastModifiedBy>Рассихина Елена Владимировна</cp:lastModifiedBy>
  <cp:revision>149</cp:revision>
  <cp:lastPrinted>2026-11-03T05:42:00Z</cp:lastPrinted>
  <dcterms:created xsi:type="dcterms:W3CDTF">2026-04-27T07:01:00Z</dcterms:created>
  <dcterms:modified xsi:type="dcterms:W3CDTF">2026-11-03T05:44:00Z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