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stylesWithEffects.xml" ContentType="application/vnd.ms-word.stylesWithEffect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D5E4A" w:rsidRDefault="006B53B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61F4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6B53B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61F43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6B53B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61F4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61F4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B53B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B53B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1079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B53B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916DB" w:rsidR="005916DB" w:rsidRDefault="00391287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О П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орядке проведения общественного обсуждения</w:t>
      </w:r>
      <w:r w:rsidR="005916DB" w:rsidRPr="005916DB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 xml:space="preserve"> проекта муниципального правового акта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5916DB" w:rsidRPr="005916DB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>никотинсодержащей</w:t>
      </w:r>
      <w:proofErr w:type="spellEnd"/>
      <w:r w:rsidR="005916DB" w:rsidRPr="005916DB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 xml:space="preserve"> продукцией, кальянами                          и устройствами для потребления </w:t>
      </w:r>
      <w:proofErr w:type="spellStart"/>
      <w:r w:rsidR="005916DB" w:rsidRPr="005916DB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>никотинсодержащей</w:t>
      </w:r>
      <w:proofErr w:type="spellEnd"/>
      <w:r w:rsidR="005916DB" w:rsidRPr="005916DB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 xml:space="preserve"> продукции,             на территории города Красноярска</w:t>
      </w:r>
    </w:p>
    <w:p w:rsidP="005916DB" w:rsidR="00153458" w:rsidRDefault="00153458" w:rsidRPr="00391287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12"/>
          <w:szCs w:val="30"/>
          <w:lang w:eastAsia="ru-RU"/>
        </w:rPr>
      </w:pPr>
    </w:p>
    <w:p w:rsidP="005916DB" w:rsidR="00153458" w:rsidRDefault="00153458" w:rsidRPr="00391287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12"/>
          <w:szCs w:val="30"/>
          <w:lang w:eastAsia="ru-RU"/>
        </w:rPr>
      </w:pPr>
    </w:p>
    <w:p w:rsidP="005916DB" w:rsidR="00153458" w:rsidRDefault="00153458" w:rsidRPr="00391287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12"/>
          <w:szCs w:val="30"/>
          <w:lang w:eastAsia="ru-RU"/>
        </w:rPr>
      </w:pPr>
    </w:p>
    <w:p w:rsidP="00153458" w:rsidR="005916DB" w:rsidRDefault="005916DB" w:rsidRPr="005916D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соответствии с Федеральным законом от 23.02.2013 15-ФЗ </w:t>
      </w:r>
      <w:r w:rsidR="0015345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продукции»,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постановлением Правительства Российской Федерации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продукции», руководствуясь статьями 41, 58, 59</w:t>
      </w:r>
      <w:proofErr w:type="gram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Устава города Красноярска,</w:t>
      </w:r>
    </w:p>
    <w:p w:rsidP="00153458" w:rsidR="005916DB" w:rsidRDefault="005916DB" w:rsidRPr="005916DB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ПОСТАНОВЛЯЮ:</w:t>
      </w:r>
    </w:p>
    <w:p w:rsidP="00153458" w:rsidR="005916DB" w:rsidRDefault="005916DB" w:rsidRPr="005916D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153458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Утвердить Порядок проведения общественного обсуждения  проекта муниципального правового акта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                         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            н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а территории города Красноярска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согласно прило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жению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53458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2.</w:t>
      </w:r>
      <w:r w:rsidR="00153458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 </w:t>
      </w:r>
    </w:p>
    <w:p w:rsidP="00391287" w:rsidR="00391287" w:rsidRDefault="00391287" w:rsidRPr="00391287">
      <w:pPr>
        <w:spacing w:after="0" w:line="192" w:lineRule="auto"/>
        <w:jc w:val="both"/>
        <w:rPr>
          <w:rFonts w:ascii="Times New Roman" w:cs="Times New Roman" w:eastAsia="Times New Roman" w:hAnsi="Times New Roman"/>
          <w:sz w:val="24"/>
          <w:szCs w:val="30"/>
          <w:lang w:eastAsia="ru-RU"/>
        </w:rPr>
      </w:pPr>
    </w:p>
    <w:p w:rsidP="00391287" w:rsidR="00391287" w:rsidRDefault="00391287" w:rsidRPr="00391287">
      <w:pPr>
        <w:spacing w:after="0" w:line="192" w:lineRule="auto"/>
        <w:jc w:val="both"/>
        <w:rPr>
          <w:rFonts w:ascii="Times New Roman" w:cs="Times New Roman" w:eastAsia="Times New Roman" w:hAnsi="Times New Roman"/>
          <w:sz w:val="24"/>
          <w:szCs w:val="30"/>
          <w:lang w:eastAsia="ru-RU"/>
        </w:rPr>
      </w:pPr>
    </w:p>
    <w:p w:rsidP="00391287" w:rsidR="00391287" w:rsidRDefault="00391287" w:rsidRPr="00391287">
      <w:pPr>
        <w:spacing w:after="0" w:line="192" w:lineRule="auto"/>
        <w:jc w:val="both"/>
        <w:rPr>
          <w:rFonts w:ascii="Times New Roman" w:cs="Times New Roman" w:eastAsia="Times New Roman" w:hAnsi="Times New Roman"/>
          <w:sz w:val="24"/>
          <w:szCs w:val="30"/>
          <w:lang w:eastAsia="ru-RU"/>
        </w:rPr>
      </w:pPr>
    </w:p>
    <w:p w:rsidP="00391287" w:rsidR="00391287" w:rsidRDefault="00391287" w:rsidRPr="00391287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Исполняющий</w:t>
      </w:r>
      <w:proofErr w:type="gramEnd"/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обязанности </w:t>
      </w:r>
    </w:p>
    <w:p w:rsidP="00391287" w:rsidR="00391287" w:rsidRDefault="00391287" w:rsidRPr="00391287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Главы города</w:t>
      </w: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                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А.Л. Попето</w:t>
      </w:r>
    </w:p>
    <w:p w:rsidP="00391287" w:rsidR="00391287" w:rsidRDefault="00391287" w:rsidRPr="00391287">
      <w:pPr>
        <w:spacing w:after="0" w:line="192" w:lineRule="auto"/>
        <w:jc w:val="both"/>
        <w:rPr>
          <w:rFonts w:ascii="Times New Roman" w:cs="Times New Roman" w:eastAsia="Times New Roman" w:hAnsi="Times New Roman"/>
          <w:sz w:val="6"/>
          <w:szCs w:val="30"/>
          <w:lang w:eastAsia="ru-RU"/>
        </w:rPr>
      </w:pPr>
    </w:p>
    <w:p w:rsidP="007F5119" w:rsidR="007F5119" w:rsidRDefault="005916DB" w:rsidRPr="007F5119">
      <w:pPr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br w:type="page"/>
      </w:r>
      <w:r w:rsidR="007F5119"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7F5119" w:rsidR="007F5119" w:rsidRDefault="007F5119" w:rsidRPr="007F5119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7F5119" w:rsidR="007F5119" w:rsidRDefault="007F5119" w:rsidRPr="007F5119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7F5119" w:rsidR="007F5119" w:rsidRDefault="007F5119" w:rsidRPr="007F5119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7F5119" w:rsidR="007F5119" w:rsidRDefault="007F5119" w:rsidRPr="007F5119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7F5119" w:rsidR="007F5119" w:rsidRDefault="007F5119" w:rsidRPr="007F5119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7F5119" w:rsidRDefault="007F5119" w:rsidRPr="007F5119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5916DB" w:rsidRDefault="005916DB" w:rsidRPr="007F5119">
      <w:pPr>
        <w:tabs>
          <w:tab w:pos="5245" w:val="left"/>
        </w:tabs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391287" w:rsidRDefault="00391287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ПОРЯДОК </w:t>
      </w:r>
    </w:p>
    <w:p w:rsidP="007F5119" w:rsidR="00391287" w:rsidRDefault="00CD0FEE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проведения общественного обсуждения</w:t>
      </w:r>
      <w:r w:rsidR="005916DB"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муниципального правового акта об определении границ прилегающих территорий, </w:t>
      </w:r>
    </w:p>
    <w:p w:rsidP="007F5119" w:rsidR="00391287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</w:t>
      </w:r>
      <w:proofErr w:type="gramStart"/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которых</w:t>
      </w:r>
      <w:proofErr w:type="gramEnd"/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запрещается розничная торговля табачной продукцией </w:t>
      </w:r>
    </w:p>
    <w:p w:rsidP="007F5119" w:rsidR="00391287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ьянами </w:t>
      </w: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</w:t>
      </w:r>
    </w:p>
    <w:p w:rsidP="007F5119" w:rsidR="00391287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для потребления </w:t>
      </w:r>
      <w:proofErr w:type="spellStart"/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держащей</w:t>
      </w:r>
      <w:proofErr w:type="spellEnd"/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</w:t>
      </w:r>
    </w:p>
    <w:p w:rsidP="007F5119" w:rsidR="005916DB" w:rsidRDefault="005916DB" w:rsidRPr="007F5119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на территории города Красноярска</w:t>
      </w:r>
    </w:p>
    <w:p w:rsidP="007F5119" w:rsidR="005916DB" w:rsidRDefault="005916DB" w:rsidRPr="007F5119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7F5119" w:rsidRDefault="007F5119" w:rsidRPr="007F5119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7F5119" w:rsidRDefault="007F5119" w:rsidRPr="007F5119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numPr>
          <w:ilvl w:val="0"/>
          <w:numId w:val="1"/>
        </w:num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Общие положения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72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proofErr w:type="gram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Настоящий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Порядок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муниципального правового акта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на территории города Красноярска (далее – Порядок) определяет процедуру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 сроки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муниципального правового акта об определении границ прилегающих территорий, на которых запрещается розничная торговля табачной продукцией</w:t>
      </w:r>
      <w:proofErr w:type="gram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                            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                     на территории города Красноярск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а (далее –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роект постановления). 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Понятие «общественное обсуждение» в настоящем Порядке используется в значении, определенном в части 1 статьи 24 Федерального закона от 21.07.2014 № 212-ФЗ «Об основах общественного контроля в Российской Федерации». </w:t>
      </w:r>
    </w:p>
    <w:p w:rsidP="007F5119" w:rsidR="005916DB" w:rsidRDefault="005916DB" w:rsidRPr="005916DB">
      <w:pPr>
        <w:tabs>
          <w:tab w:pos="993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3.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Организато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ром общественного обсуждения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роекту постановления является администрация города Красноярска в лице департамента экономической политики и инвестиционного развития администрации города Красноярска (далее – Организатор). </w:t>
      </w:r>
    </w:p>
    <w:p w:rsidP="007F5119" w:rsidR="005916DB" w:rsidRDefault="005916DB" w:rsidRPr="005916DB">
      <w:pPr>
        <w:tabs>
          <w:tab w:pos="1276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4.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Участники общественн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– представители граждан и общественных объединений, различных профессиональных                            и социальных групп, интересы которых затрагиваются соответствующим проектом правового акта, который выносится 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на общ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ественное обсуждение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(далее – Участники). 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360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lastRenderedPageBreak/>
        <w:t>II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. Форма общественного обсуждения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360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5916DB" w:rsidRDefault="005916DB" w:rsidRPr="005916DB">
      <w:pPr>
        <w:tabs>
          <w:tab w:pos="993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5.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Общественно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е обсужден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ие проводи</w:t>
      </w:r>
      <w:r w:rsidR="009C005F">
        <w:rPr>
          <w:rFonts w:ascii="Times New Roman" w:cs="Times New Roman" w:eastAsia="Times New Roman" w:hAnsi="Times New Roman"/>
          <w:sz w:val="30"/>
          <w:szCs w:val="30"/>
          <w:lang w:eastAsia="ru-RU"/>
        </w:rPr>
        <w:t>тся путем размещения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роекта постановления на официальном сайте администрации 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да Красноярска в информационно-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телекоммуника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ционной сети 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Интернет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(далее –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айт) в подразделе «Экономика» раздела 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«Город сегодня».</w:t>
      </w:r>
    </w:p>
    <w:p w:rsidP="007F5119" w:rsidR="005916DB" w:rsidRDefault="005916DB" w:rsidRPr="005916DB">
      <w:pPr>
        <w:tabs>
          <w:tab w:pos="1134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6. Предложения и замечания направляются Организатору 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в период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посредством: </w:t>
      </w:r>
    </w:p>
    <w:p w:rsidP="007F5119" w:rsidR="005916DB" w:rsidRDefault="005916DB" w:rsidRPr="005916DB">
      <w:pPr>
        <w:tabs>
          <w:tab w:pos="709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письменного обращения в администрацию города Красноярска; 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направления в электронной форме на адрес </w:t>
      </w:r>
      <w:r w:rsidRPr="007F5119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>dk@admkrsk.ru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; dos@admkrsk.ru. </w:t>
      </w:r>
    </w:p>
    <w:p w:rsidP="005916DB" w:rsidR="005916DB" w:rsidRDefault="005916DB" w:rsidRPr="007F5119">
      <w:pPr>
        <w:autoSpaceDE w:val="false"/>
        <w:autoSpaceDN w:val="false"/>
        <w:spacing w:after="0" w:line="240" w:lineRule="auto"/>
        <w:ind w:firstLine="360"/>
        <w:jc w:val="both"/>
        <w:rPr>
          <w:rFonts w:ascii="Times New Roman" w:cs="Times New Roman" w:eastAsia="Times New Roman" w:hAnsi="Times New Roman"/>
          <w:sz w:val="16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360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III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Порядок проведения общественного обсуждения</w:t>
      </w:r>
    </w:p>
    <w:p w:rsidP="005916DB" w:rsidR="005916DB" w:rsidRDefault="005916DB" w:rsidRPr="007F5119">
      <w:pPr>
        <w:autoSpaceDE w:val="false"/>
        <w:autoSpaceDN w:val="false"/>
        <w:spacing w:after="0" w:line="240" w:lineRule="auto"/>
        <w:ind w:firstLine="360"/>
        <w:jc w:val="both"/>
        <w:rPr>
          <w:rFonts w:ascii="Times New Roman" w:cs="Times New Roman" w:eastAsia="Times New Roman" w:hAnsi="Times New Roman"/>
          <w:sz w:val="16"/>
          <w:szCs w:val="30"/>
          <w:lang w:eastAsia="ru-RU"/>
        </w:rPr>
      </w:pP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7. Общественное обсуждение состоит из следующих этапов: 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размещение уведомления о пров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едении общественного обсуждения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роекта постановления 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(далее –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у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ведомление)             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на С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айте; 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прием предло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жений и замечаний Участников к проекту постановления (далее –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редложения и замечания); 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подготовка и разм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ещение Организатором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ротокола обществе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нного обсуждения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на С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айте. 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8.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Уведомление по форме согласно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риложению 1 к настоящему Порядку размещаетс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я Организатором на С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айте в течение 10 рабочих дней после получения заключения об одобрении </w:t>
      </w:r>
      <w:r w:rsidR="00AF47E6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роекта постановления специальной комиссией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</w:t>
      </w:r>
      <w:r w:rsidR="00AF47E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</w:t>
      </w:r>
      <w:r w:rsidR="00AF47E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</w:t>
      </w:r>
      <w:bookmarkStart w:id="0" w:name="_GoBack"/>
      <w:bookmarkEnd w:id="0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на</w:t>
      </w:r>
      <w:proofErr w:type="gram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территории города Красноярска.</w:t>
      </w:r>
    </w:p>
    <w:p w:rsidP="007F5119" w:rsidR="005916DB" w:rsidRDefault="00391287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9. В у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ведомлении указываются: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1)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наименование проекта постановления;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2)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полное наименование и контактные данные разработчика проекта постановления;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3)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срок начала и окончания проведения общественного обсуждения, в течение которого принимаются предложения и замечания по проекту постановления;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4) информация о способах напр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авления предложений и замечаний.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10.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Предложения и замечания должны быть оформлены                   в пис</w:t>
      </w:r>
      <w:r w:rsidR="00391287">
        <w:rPr>
          <w:rFonts w:ascii="Times New Roman" w:cs="Times New Roman" w:eastAsia="Times New Roman" w:hAnsi="Times New Roman"/>
          <w:sz w:val="30"/>
          <w:szCs w:val="30"/>
          <w:lang w:eastAsia="ru-RU"/>
        </w:rPr>
        <w:t>ьменном виде по форме согласно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риложению 2 к настоящему Порядку с обязательным указанием: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1) фамил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>ии, имени, отчества (последнее –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при наличии), даты рождения, почтового адреса для связи в случае необходимости                          (в случае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, если Участником общественного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обсуж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дения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является физическое лицо);</w:t>
      </w:r>
    </w:p>
    <w:p w:rsidP="007F5119" w:rsidR="005916DB" w:rsidRDefault="00156270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2) н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аименования, адреса регистрации юридического лица, а также фамилии, и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мени, отчества (последнее –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при наличии) представителя юридического лица (в случ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ае, если Участником общественного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бсуждения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является юридическое лицо);</w:t>
      </w:r>
    </w:p>
    <w:p w:rsidP="007F5119" w:rsidR="005916DB" w:rsidRDefault="00156270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3) письменные и электронные п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редложения и замечания должны быть п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одписаны Участником общественного обсуждения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либо его уполномоченным представителем.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11. К предложениям и замечаниям должно быть приложено письменное согласие физического лица на обработку его персональных данных, оформленное в соответствии с Федеральным законом                   от 27.07.2006 № 152-ФЗ «О персонал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>ьных данных» по форме согласно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риложению 3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 настоящему Порядку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12.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>Текст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роекта постановления, форма предл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ожений                       и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замечаний, форма согласия физического лица на об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работку его персональных данных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разме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>щаются Организатором на С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айте 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не </w:t>
      </w:r>
      <w:proofErr w:type="gramStart"/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>позднее</w:t>
      </w:r>
      <w:proofErr w:type="gram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чем за один календарный день до даты начала планируемого общественного обсуждения.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13. Общественное обсуждение начинается с даты, указанной                    в Уведомлении. Срок проведения общественного обсуждения составляет 10 календарных дней. </w:t>
      </w:r>
    </w:p>
    <w:p w:rsidP="007F5119" w:rsidR="005916DB" w:rsidRDefault="005916DB" w:rsidRPr="005916DB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14. В случае необходимости к предложениям и замечаниям участникам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и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могут быть приложены документы и материалы, относящиеся к предмету обсуждения, либо                 их копии. 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5916DB" w:rsidRDefault="005916DB" w:rsidRPr="005916DB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IV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. Подведение итогов общественного обсуждения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15.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Поступив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>шие предложения и замечания по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рое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>кту постановления включаются в протокол по форме согласно                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риложению 4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 настоящему Порядку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7F5119" w:rsidR="005916DB" w:rsidRDefault="00156270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В п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ротоколе указываются:</w:t>
      </w:r>
    </w:p>
    <w:p w:rsidP="007F5119" w:rsidR="005916DB" w:rsidRDefault="007F5119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1) 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дата о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формления протокола общественного обсуждения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7F5119" w:rsidR="005916DB" w:rsidRDefault="007F5119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2) 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период проведения общественного обсуждения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3) информация о территории, в пределах 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которой проводится общественное обсуждение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7F5119" w:rsidR="005916DB" w:rsidRDefault="007F5119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4) 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информа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ция об Организаторе общественного обсуждения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5)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инфор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мация об участниках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и поступивших от них предложениях и замечаниях;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6) итоговые рекомендации.</w:t>
      </w:r>
    </w:p>
    <w:p w:rsidP="007F5119" w:rsidR="005916DB" w:rsidRDefault="00156270" w:rsidRPr="005916DB">
      <w:pPr>
        <w:tabs>
          <w:tab w:pos="993" w:val="left"/>
          <w:tab w:pos="1134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Не включаются в п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ротокол:</w:t>
      </w:r>
    </w:p>
    <w:p w:rsidP="007F5119" w:rsidR="005916DB" w:rsidRDefault="005916DB" w:rsidRPr="005916DB">
      <w:pPr>
        <w:tabs>
          <w:tab w:pos="993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1)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 сведения,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не относя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>щиеся к предмету регулирования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роекта      постановлен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ия, в отношении которого проводится общественное обсуждение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; </w:t>
      </w:r>
    </w:p>
    <w:p w:rsidP="007F5119" w:rsidR="005916DB" w:rsidRDefault="00156270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2) информация, содержащая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нецензурные либо оскорбительные выражения, угрозы жизни, здоровью и имуществу должностного лица,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а также членов его семьи;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3)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 сведения,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поступившие по истече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нии срока проведения общественного обсуждения</w:t>
      </w:r>
      <w:r w:rsidR="009C005F">
        <w:rPr>
          <w:rFonts w:ascii="Times New Roman" w:cs="Times New Roman" w:eastAsia="Times New Roman" w:hAnsi="Times New Roman"/>
          <w:sz w:val="30"/>
          <w:szCs w:val="30"/>
          <w:lang w:eastAsia="ru-RU"/>
        </w:rPr>
        <w:t>, установленного в у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ведомлении;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4)</w:t>
      </w:r>
      <w:r w:rsidR="001562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 сведения,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представленные с нарушением требований, указанных                       в пунктах 10, 11 настоящего Порядка;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5)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 сведения,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противоречащие положениям Федерального закона                             от 23.02.2013 №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15-ФЗ «Об охране здоровья граждан от воздействия окружающего табачного дыма, последствий потребления табака 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продукции» и иным нормативным правовым актам.</w:t>
      </w:r>
    </w:p>
    <w:p w:rsidP="007F5119" w:rsidR="005916DB" w:rsidRDefault="005916DB" w:rsidRPr="005916DB">
      <w:pPr>
        <w:tabs>
          <w:tab w:pos="1418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16. </w:t>
      </w:r>
      <w:proofErr w:type="gram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В целях подготовки итоговых рекомендаций по проекту</w:t>
      </w:r>
      <w:r w:rsidR="009C005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остановления, содержащихся в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ротоколе, Организатором готовится аналитическая записка с указанием всех поступивших предложений                    и за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мечаний, а также их соответствия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положениям Федерального закона                             от 23.02.2013 №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15-ФЗ «Об охране здоровья граждан от воздействия окружающего табачного дыма, последствий потребления табака 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продукции» и иным нормативным правовым актам.</w:t>
      </w:r>
      <w:proofErr w:type="gramEnd"/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17. Протокол оформляется Организатором в течение 7 рабочих дней со дня </w:t>
      </w:r>
      <w:proofErr w:type="gram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истечения срока о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кончания проведения общественного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обсужде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ния</w:t>
      </w:r>
      <w:proofErr w:type="gram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. 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18. Протокол подписывается руководителем Организатора.                   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19. Протокол не позднее 5 рабочих дней со дня его подписания размещаетс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я Организатором на С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айте. </w:t>
      </w:r>
    </w:p>
    <w:p w:rsidP="007F5119" w:rsidR="005916DB" w:rsidRDefault="00952B85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20. В случае отсутствия предложений и замечаний к п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роекту постановления общест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венное обсуждение считается состоявшим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ся. О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рганизатор готовит и размещает п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ротокол об отсутствии предложений и замечаний в соответствии с порядком и сро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>ками, определенными пунктами 17–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19 настоящего Порядка. </w:t>
      </w:r>
    </w:p>
    <w:p w:rsidP="007F5119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21. Предложения и замечания, поступившие в ходе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носят для Организатора рекомендательный характер. </w:t>
      </w:r>
    </w:p>
    <w:p w:rsidP="007F5119" w:rsidR="005916DB" w:rsidRDefault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22. Протокол и иные документы, поступившие и подготовленные     в ходе общественного обсуждения, хранятся у Организатора.</w:t>
      </w:r>
    </w:p>
    <w:p w:rsidP="00952B85" w:rsidR="00952B85" w:rsidRDefault="00952B85" w:rsidRPr="005916DB">
      <w:pPr>
        <w:pBdr>
          <w:bottom w:color="auto" w:space="1" w:sz="4" w:val="single"/>
        </w:pBd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rPr>
          <w:rFonts w:ascii="Times New Roman" w:cs="Times New Roman" w:eastAsia="Times New Roman" w:hAnsi="Times New Roman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     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</w:t>
      </w:r>
      <w:r w:rsidRPr="005916DB">
        <w:rPr>
          <w:rFonts w:ascii="Times New Roman" w:cs="Times New Roman" w:eastAsia="Times New Roman" w:hAnsi="Times New Roman"/>
          <w:lang w:eastAsia="ru-RU"/>
        </w:rPr>
        <w:t xml:space="preserve">         </w:t>
      </w:r>
    </w:p>
    <w:p w:rsidP="007F5119" w:rsidR="005916DB" w:rsidRDefault="005916DB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Приложение 1 </w:t>
      </w:r>
    </w:p>
    <w:p w:rsidP="007F5119" w:rsidR="007F5119" w:rsidRDefault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к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Порядку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муниципального правового акта об определе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нии границ прилегающих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территорий, на которых запрещается розничная торговля табачной продукцией </w:t>
      </w:r>
    </w:p>
    <w:p w:rsidP="007F5119" w:rsidR="007F5119" w:rsidRDefault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</w:t>
      </w:r>
    </w:p>
    <w:p w:rsidP="007F5119" w:rsidR="005916DB" w:rsidRDefault="005916DB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на территории города Красноярска</w:t>
      </w:r>
    </w:p>
    <w:p w:rsidP="007F5119" w:rsidR="00952B85" w:rsidRDefault="005916DB" w:rsidRPr="005D6E2A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18"/>
          <w:szCs w:val="30"/>
          <w:lang w:eastAsia="ru-RU"/>
        </w:rPr>
      </w:pPr>
      <w:r w:rsidRPr="005D6E2A">
        <w:rPr>
          <w:rFonts w:ascii="Times New Roman" w:cs="Times New Roman" w:eastAsia="Times New Roman" w:hAnsi="Times New Roman"/>
          <w:sz w:val="18"/>
          <w:szCs w:val="30"/>
          <w:lang w:eastAsia="ru-RU"/>
        </w:rPr>
        <w:t xml:space="preserve">                                            </w:t>
      </w:r>
    </w:p>
    <w:p w:rsidP="007F5119" w:rsidR="005916DB" w:rsidRDefault="005916DB" w:rsidRPr="005D6E2A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18"/>
          <w:szCs w:val="30"/>
          <w:lang w:eastAsia="ru-RU"/>
        </w:rPr>
      </w:pPr>
      <w:r w:rsidRPr="005D6E2A">
        <w:rPr>
          <w:rFonts w:ascii="Times New Roman" w:cs="Times New Roman" w:eastAsia="Times New Roman" w:hAnsi="Times New Roman"/>
          <w:sz w:val="18"/>
          <w:szCs w:val="30"/>
          <w:lang w:eastAsia="ru-RU"/>
        </w:rPr>
        <w:t xml:space="preserve">    </w:t>
      </w:r>
    </w:p>
    <w:p w:rsidP="007F5119" w:rsidR="00952B85" w:rsidRDefault="00952B85" w:rsidRPr="005D6E2A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18"/>
          <w:szCs w:val="30"/>
          <w:lang w:eastAsia="ru-RU"/>
        </w:rPr>
      </w:pPr>
    </w:p>
    <w:p w:rsidP="007F5119" w:rsidR="005916DB" w:rsidRDefault="00952B85" w:rsidRPr="005D6E2A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>УВЕДОМЛЕНИЕ</w:t>
      </w:r>
    </w:p>
    <w:p w:rsidP="007F5119" w:rsidR="007F5119" w:rsidRDefault="00CD0FEE" w:rsidRPr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>о проведении общественного обсуждения</w:t>
      </w:r>
      <w:r w:rsidR="005916DB"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</w:t>
      </w:r>
      <w:r w:rsidR="00952B85"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>муниципального правового акта о</w:t>
      </w:r>
      <w:r w:rsidR="005916DB"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б определении границ прилегающих территорий, </w:t>
      </w:r>
    </w:p>
    <w:p w:rsidP="007F5119" w:rsidR="007F5119" w:rsidRDefault="005916DB" w:rsidRPr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</w:t>
      </w:r>
      <w:proofErr w:type="gramStart"/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>которых</w:t>
      </w:r>
      <w:proofErr w:type="gramEnd"/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запрещается розничная торговля табачной продукцией </w:t>
      </w:r>
    </w:p>
    <w:p w:rsidP="007F5119" w:rsidR="007F5119" w:rsidRDefault="005916DB" w:rsidRPr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и устройствами </w:t>
      </w:r>
    </w:p>
    <w:p w:rsidP="007F5119" w:rsidR="005916DB" w:rsidRDefault="005916DB" w:rsidRPr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для потребления </w:t>
      </w:r>
      <w:proofErr w:type="spellStart"/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н</w:t>
      </w:r>
      <w:r w:rsidR="00952B85"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>а территории города Красноярска</w:t>
      </w:r>
      <w:r w:rsidRP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7F5119" w:rsidR="005916DB" w:rsidRDefault="005916DB" w:rsidRPr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18"/>
          <w:szCs w:val="30"/>
          <w:lang w:eastAsia="ru-RU"/>
        </w:rPr>
      </w:pPr>
    </w:p>
    <w:p w:rsidP="007F5119" w:rsidR="00952B85" w:rsidRDefault="00952B85" w:rsidRPr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18"/>
          <w:szCs w:val="30"/>
          <w:lang w:eastAsia="ru-RU"/>
        </w:rPr>
      </w:pPr>
    </w:p>
    <w:p w:rsidP="007F5119" w:rsidR="00952B85" w:rsidRDefault="00952B85" w:rsidRPr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18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«___» _______ 20__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г.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proofErr w:type="gram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Администрация города Красноярска извещает 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о начале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 сбора предложений                            и з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амечаний участников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в отношении проекта постановления администрации города Красноярска 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«Об определении границ прилегающих территорий, на которых запрещается розничная торговля табачной продукцией 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и устройствами 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на территори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и города Красноярска» (далее –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роект постановления).</w:t>
      </w:r>
      <w:proofErr w:type="gramEnd"/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Предложения и замечания по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роекту постановления принимаются в электронном виде на электронный адрес: ___________________________ или в письменном виде по адресу: _____________________________________________________________.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3.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Контактное лицо (Ф.И.О., должность, номер телефона): _____________________________________________________________.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4.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Срок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 приема предложений и замечаний: с «___» __________ 20___ 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г.</w:t>
      </w:r>
      <w:r w:rsidR="007F511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по «___» ________ 20___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5.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Те</w:t>
      </w:r>
      <w:proofErr w:type="gramStart"/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кст п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р</w:t>
      </w:r>
      <w:proofErr w:type="gram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оекта постановления размещен на официальном сайте администрации города Красноярска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(Сайт)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 ссылке: ____________________________________________. 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Информация о результатах рассмотрения предложений                             и замечаний, поступивши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х в ходе проведения общественного обсуждения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,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в форме протоко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ла будет размещена департаментом экономической политики и инвестиционного развития администрации города Красноярска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на С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айте в срок </w:t>
      </w:r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не позднее 5 рабочих дней </w:t>
      </w:r>
      <w:proofErr w:type="gramStart"/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>с даты</w:t>
      </w:r>
      <w:proofErr w:type="gramEnd"/>
      <w:r w:rsidR="00952B8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его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подписания. 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Руководитель департамента </w:t>
      </w: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экономической политики</w:t>
      </w:r>
    </w:p>
    <w:p w:rsidP="00952B85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инвестиционного развития </w:t>
      </w:r>
    </w:p>
    <w:tbl>
      <w:tblPr>
        <w:tblW w:type="dxa" w:w="956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693"/>
        <w:gridCol w:w="1480"/>
        <w:gridCol w:w="2126"/>
        <w:gridCol w:w="426"/>
        <w:gridCol w:w="2835"/>
      </w:tblGrid>
      <w:tr w:rsidR="00952B85" w:rsidRPr="00952B85" w:rsidTr="00A20944">
        <w:tc>
          <w:tcPr>
            <w:tcW w:type="dxa" w:w="2693"/>
          </w:tcPr>
          <w:p w:rsidP="00A20944" w:rsidR="00952B85" w:rsidRDefault="00952B85" w:rsidRPr="00952B85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1480"/>
          </w:tcPr>
          <w:p w:rsidP="00952B85" w:rsidR="00952B85" w:rsidRDefault="00952B85" w:rsidRPr="00952B85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2126"/>
            <w:tcBorders>
              <w:top w:color="auto" w:space="0" w:sz="4" w:val="single"/>
            </w:tcBorders>
          </w:tcPr>
          <w:p w:rsidP="00952B85" w:rsidR="00952B85" w:rsidRDefault="00952B85" w:rsidRPr="00952B85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(подпись</w:t>
            </w:r>
            <w:r w:rsidRPr="00952B85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  <w:tc>
          <w:tcPr>
            <w:tcW w:type="dxa" w:w="426"/>
          </w:tcPr>
          <w:p w:rsidP="00952B85" w:rsidR="00952B85" w:rsidRDefault="00952B85" w:rsidRPr="00952B85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2835"/>
            <w:tcBorders>
              <w:top w:color="auto" w:space="0" w:sz="4" w:val="single"/>
            </w:tcBorders>
          </w:tcPr>
          <w:p w:rsidP="00952B85" w:rsidR="00952B85" w:rsidRDefault="00A20944" w:rsidRPr="00952B85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</w:t>
            </w:r>
            <w:r w:rsidR="00952B85">
              <w:rPr>
                <w:rFonts w:ascii="Times New Roman" w:cs="Times New Roman" w:hAnsi="Times New Roman"/>
                <w:sz w:val="24"/>
                <w:szCs w:val="24"/>
              </w:rPr>
              <w:t>(Ф.И.О.</w:t>
            </w:r>
            <w:r w:rsidR="00952B85" w:rsidRPr="00952B85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</w:tr>
    </w:tbl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7F5119" w:rsidRDefault="007F5119">
      <w:pPr>
        <w:autoSpaceDE w:val="false"/>
        <w:autoSpaceDN w:val="false"/>
        <w:spacing w:after="0" w:line="240" w:lineRule="auto"/>
        <w:ind w:left="4395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7F5119" w:rsidRDefault="007F5119">
      <w:pPr>
        <w:autoSpaceDE w:val="false"/>
        <w:autoSpaceDN w:val="false"/>
        <w:spacing w:after="0" w:line="240" w:lineRule="auto"/>
        <w:ind w:left="4395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>
      <w:pPr>
        <w:autoSpaceDE w:val="false"/>
        <w:autoSpaceDN w:val="false"/>
        <w:spacing w:after="0" w:line="240" w:lineRule="auto"/>
        <w:ind w:left="4395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F5119" w:rsidR="007F5119" w:rsidRDefault="00553083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2</w:t>
      </w:r>
      <w:r w:rsidR="007F5119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7F5119" w:rsidR="007F5119" w:rsidRDefault="007F5119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Порядку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муниципального правового акта об определе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нии границ прилегающих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территорий, на которых запрещается розничная торговля табачной продукцией </w:t>
      </w:r>
    </w:p>
    <w:p w:rsidP="007F5119" w:rsidR="007F5119" w:rsidRDefault="007F5119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</w:t>
      </w:r>
    </w:p>
    <w:p w:rsidP="007F5119" w:rsidR="007F5119" w:rsidRDefault="007F5119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на территории города Красноярска</w:t>
      </w:r>
    </w:p>
    <w:p w:rsidP="005916DB" w:rsidR="00A20944" w:rsidRDefault="00A20944" w:rsidRPr="003F0EF6">
      <w:pPr>
        <w:autoSpaceDE w:val="false"/>
        <w:autoSpaceDN w:val="false"/>
        <w:spacing w:after="0" w:line="240" w:lineRule="auto"/>
        <w:ind w:firstLine="709" w:left="4820"/>
        <w:jc w:val="both"/>
        <w:rPr>
          <w:rFonts w:ascii="Times New Roman" w:cs="Times New Roman" w:eastAsia="Times New Roman" w:hAnsi="Times New Roman"/>
          <w:sz w:val="12"/>
          <w:szCs w:val="30"/>
          <w:lang w:eastAsia="ru-RU"/>
        </w:rPr>
      </w:pPr>
    </w:p>
    <w:tbl>
      <w:tblPr>
        <w:tblW w:type="dxa" w:w="5523"/>
        <w:tblInd w:type="dxa" w:w="4219"/>
        <w:tblBorders>
          <w:bottom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5523"/>
      </w:tblGrid>
      <w:tr w:rsidR="005916DB" w:rsidRPr="005916DB" w:rsidTr="003F0EF6">
        <w:trPr>
          <w:trHeight w:val="216"/>
        </w:trPr>
        <w:tc>
          <w:tcPr>
            <w:tcW w:type="dxa" w:w="5523"/>
            <w:tcBorders>
              <w:top w:val="nil"/>
              <w:bottom w:val="nil"/>
            </w:tcBorders>
            <w:shd w:color="auto" w:fill="auto" w:val="clear"/>
          </w:tcPr>
          <w:p w:rsidP="00A20944" w:rsidR="005916DB" w:rsidRDefault="005916DB" w:rsidRPr="005916DB">
            <w:pPr>
              <w:autoSpaceDE w:val="false"/>
              <w:autoSpaceDN w:val="false"/>
              <w:spacing w:after="0" w:line="192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916DB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Департамент</w:t>
            </w:r>
            <w:r w:rsidR="00A2094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</w:t>
            </w:r>
            <w:r w:rsidRPr="005916DB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экономической политики </w:t>
            </w:r>
          </w:p>
        </w:tc>
      </w:tr>
      <w:tr w:rsidR="005916DB" w:rsidRPr="005916DB" w:rsidTr="003F0EF6">
        <w:trPr>
          <w:trHeight w:val="78"/>
        </w:trPr>
        <w:tc>
          <w:tcPr>
            <w:tcW w:type="dxa" w:w="5523"/>
            <w:tcBorders>
              <w:top w:val="nil"/>
              <w:bottom w:val="nil"/>
            </w:tcBorders>
            <w:shd w:color="auto" w:fill="auto" w:val="clear"/>
          </w:tcPr>
          <w:p w:rsidP="00A20944" w:rsidR="005916DB" w:rsidRDefault="005916DB" w:rsidRPr="005916DB">
            <w:pPr>
              <w:autoSpaceDE w:val="false"/>
              <w:autoSpaceDN w:val="false"/>
              <w:spacing w:after="0" w:line="192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916DB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 инвестиционного развития</w:t>
            </w:r>
          </w:p>
        </w:tc>
      </w:tr>
      <w:tr w:rsidR="005916DB" w:rsidRPr="005916DB" w:rsidTr="003F0EF6">
        <w:trPr>
          <w:trHeight w:val="224"/>
        </w:trPr>
        <w:tc>
          <w:tcPr>
            <w:tcW w:type="dxa" w:w="5523"/>
            <w:tcBorders>
              <w:top w:val="nil"/>
              <w:bottom w:val="nil"/>
            </w:tcBorders>
            <w:shd w:color="auto" w:fill="auto" w:val="clear"/>
          </w:tcPr>
          <w:p w:rsidP="00A20944" w:rsidR="005916DB" w:rsidRDefault="005916DB">
            <w:pPr>
              <w:autoSpaceDE w:val="false"/>
              <w:autoSpaceDN w:val="false"/>
              <w:spacing w:after="0" w:line="192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916DB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администрации города Красноярска</w:t>
            </w:r>
          </w:p>
          <w:p w:rsidP="00A20944" w:rsidR="009C005F" w:rsidRDefault="009C005F" w:rsidRPr="005916DB">
            <w:pPr>
              <w:autoSpaceDE w:val="false"/>
              <w:autoSpaceDN w:val="false"/>
              <w:spacing w:after="0" w:line="192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5916DB" w:rsidTr="003F0EF6">
        <w:trPr>
          <w:trHeight w:val="86"/>
        </w:trPr>
        <w:tc>
          <w:tcPr>
            <w:tcW w:type="dxa" w:w="5523"/>
            <w:tcBorders>
              <w:top w:val="nil"/>
              <w:bottom w:val="nil"/>
            </w:tcBorders>
            <w:shd w:color="auto" w:fill="auto" w:val="clear"/>
          </w:tcPr>
          <w:p w:rsidP="00A20944" w:rsidR="005916DB" w:rsidRDefault="005916DB" w:rsidRPr="005916DB">
            <w:pPr>
              <w:autoSpaceDE w:val="false"/>
              <w:autoSpaceDN w:val="false"/>
              <w:spacing w:after="0" w:line="192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916DB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почтовый адрес: ул. Карла Маркса, 93</w:t>
            </w:r>
          </w:p>
        </w:tc>
      </w:tr>
      <w:tr w:rsidR="005916DB" w:rsidRPr="005916DB" w:rsidTr="003F0EF6">
        <w:trPr>
          <w:trHeight w:val="104"/>
        </w:trPr>
        <w:tc>
          <w:tcPr>
            <w:tcW w:type="dxa" w:w="5523"/>
            <w:tcBorders>
              <w:top w:val="nil"/>
              <w:bottom w:val="nil"/>
            </w:tcBorders>
            <w:shd w:color="auto" w:fill="auto" w:val="clear"/>
          </w:tcPr>
          <w:p w:rsidP="00A20944" w:rsidR="005916DB" w:rsidRDefault="005916DB" w:rsidRPr="005916DB">
            <w:pPr>
              <w:autoSpaceDE w:val="false"/>
              <w:autoSpaceDN w:val="false"/>
              <w:spacing w:after="0" w:line="192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916DB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электронная почта: </w:t>
            </w:r>
            <w:r w:rsidR="009C005F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__________________</w:t>
            </w:r>
          </w:p>
        </w:tc>
      </w:tr>
      <w:tr w:rsidR="005916DB" w:rsidRPr="005916DB" w:rsidTr="003F0EF6">
        <w:trPr>
          <w:trHeight w:val="347"/>
        </w:trPr>
        <w:tc>
          <w:tcPr>
            <w:tcW w:type="dxa" w:w="5523"/>
            <w:tcBorders>
              <w:top w:val="nil"/>
              <w:bottom w:val="nil"/>
            </w:tcBorders>
            <w:shd w:color="auto" w:fill="auto" w:val="clear"/>
          </w:tcPr>
          <w:p w:rsidP="005916DB" w:rsidR="005916DB" w:rsidRDefault="00A20944">
            <w:pPr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от _________________________________</w:t>
            </w:r>
          </w:p>
          <w:p w:rsidP="005916DB" w:rsidR="00A20944" w:rsidRDefault="00A20944">
            <w:pPr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___________________________________</w:t>
            </w:r>
          </w:p>
          <w:p w:rsidP="00A20944" w:rsidR="00A20944" w:rsidRDefault="00A2094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5916DB">
              <w:rPr>
                <w:rFonts w:ascii="Times New Roman" w:cs="Times New Roman" w:eastAsia="Times New Roman" w:hAnsi="Times New Roman"/>
                <w:lang w:eastAsia="ru-RU"/>
              </w:rPr>
              <w:t>(фамилия, имя, отчест</w:t>
            </w:r>
            <w:r>
              <w:rPr>
                <w:rFonts w:ascii="Times New Roman" w:cs="Times New Roman" w:eastAsia="Times New Roman" w:hAnsi="Times New Roman"/>
                <w:lang w:eastAsia="ru-RU"/>
              </w:rPr>
              <w:t>во физического лица (последнее –</w:t>
            </w:r>
            <w:r w:rsidRPr="005916DB">
              <w:rPr>
                <w:rFonts w:ascii="Times New Roman" w:cs="Times New Roman" w:eastAsia="Times New Roman" w:hAnsi="Times New Roman"/>
                <w:lang w:eastAsia="ru-RU"/>
              </w:rPr>
              <w:t xml:space="preserve"> при наличии) или наименование юридического лица</w:t>
            </w:r>
            <w:r>
              <w:rPr>
                <w:rFonts w:ascii="Times New Roman" w:cs="Times New Roman" w:eastAsia="Times New Roman" w:hAnsi="Times New Roman"/>
                <w:lang w:eastAsia="ru-RU"/>
              </w:rPr>
              <w:t>)</w:t>
            </w:r>
          </w:p>
          <w:p w:rsidP="00A20944" w:rsidR="00A20944" w:rsidRDefault="00A20944" w:rsidRPr="005916DB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5916DB" w:rsidTr="003F0EF6">
        <w:trPr>
          <w:trHeight w:val="229"/>
        </w:trPr>
        <w:tc>
          <w:tcPr>
            <w:tcW w:type="dxa" w:w="5523"/>
            <w:shd w:color="auto" w:fill="auto" w:val="clear"/>
          </w:tcPr>
          <w:p w:rsidP="00553083" w:rsidR="00A20944" w:rsidRDefault="00A20944" w:rsidRPr="00A2094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5916DB" w:rsidTr="003F0EF6">
        <w:trPr>
          <w:trHeight w:val="229"/>
        </w:trPr>
        <w:tc>
          <w:tcPr>
            <w:tcW w:type="dxa" w:w="5523"/>
            <w:tcBorders>
              <w:bottom w:color="auto" w:space="0" w:sz="4" w:val="single"/>
            </w:tcBorders>
            <w:shd w:color="auto" w:fill="auto" w:val="clear"/>
          </w:tcPr>
          <w:p w:rsidP="003F0EF6" w:rsidR="003F0EF6" w:rsidRDefault="003F0EF6" w:rsidRPr="005916DB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lang w:eastAsia="ru-RU"/>
              </w:rPr>
              <w:t>(</w:t>
            </w:r>
            <w:r w:rsidRPr="005916DB">
              <w:rPr>
                <w:rFonts w:ascii="Times New Roman" w:cs="Times New Roman" w:eastAsia="Times New Roman" w:hAnsi="Times New Roman"/>
                <w:lang w:eastAsia="ru-RU"/>
              </w:rPr>
              <w:t>адрес места жительства (в случае</w:t>
            </w:r>
            <w:r>
              <w:rPr>
                <w:rFonts w:ascii="Times New Roman" w:cs="Times New Roman" w:eastAsia="Times New Roman" w:hAnsi="Times New Roman"/>
                <w:lang w:eastAsia="ru-RU"/>
              </w:rPr>
              <w:t>,</w:t>
            </w:r>
            <w:r w:rsidRPr="005916DB">
              <w:rPr>
                <w:rFonts w:ascii="Times New Roman" w:cs="Times New Roman" w:eastAsia="Times New Roman" w:hAnsi="Times New Roman"/>
                <w:lang w:eastAsia="ru-RU"/>
              </w:rPr>
              <w:t xml:space="preserve"> если участником общественных обсуждений является физическое лицо) или юридический адрес юридического лица</w:t>
            </w:r>
            <w:r>
              <w:rPr>
                <w:rFonts w:ascii="Times New Roman" w:cs="Times New Roman" w:eastAsia="Times New Roman" w:hAnsi="Times New Roman"/>
                <w:lang w:eastAsia="ru-RU"/>
              </w:rPr>
              <w:t>)</w:t>
            </w:r>
          </w:p>
          <w:p w:rsidP="005916DB" w:rsidR="00A20944" w:rsidRDefault="00A20944" w:rsidRPr="00A20944">
            <w:pPr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3F0EF6" w:rsidRPr="005916DB" w:rsidTr="003F0EF6">
        <w:trPr>
          <w:trHeight w:val="229"/>
        </w:trPr>
        <w:tc>
          <w:tcPr>
            <w:tcW w:type="dxa" w:w="5523"/>
            <w:tcBorders>
              <w:top w:color="auto" w:space="0" w:sz="4" w:val="single"/>
              <w:bottom w:val="nil"/>
            </w:tcBorders>
            <w:shd w:color="auto" w:fill="auto" w:val="clear"/>
          </w:tcPr>
          <w:p w:rsidP="004D1EEA" w:rsidR="003F0EF6" w:rsidRDefault="003F0EF6" w:rsidRPr="005916DB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lang w:eastAsia="ru-RU"/>
              </w:rPr>
              <w:t>(</w:t>
            </w:r>
            <w:r w:rsidRPr="005916DB">
              <w:rPr>
                <w:rFonts w:ascii="Times New Roman" w:cs="Times New Roman" w:eastAsia="Times New Roman" w:hAnsi="Times New Roman"/>
                <w:lang w:eastAsia="ru-RU"/>
              </w:rPr>
              <w:t xml:space="preserve">фамилия, имя, </w:t>
            </w:r>
            <w:r>
              <w:rPr>
                <w:rFonts w:ascii="Times New Roman" w:cs="Times New Roman" w:eastAsia="Times New Roman" w:hAnsi="Times New Roman"/>
                <w:lang w:eastAsia="ru-RU"/>
              </w:rPr>
              <w:t>отчество (последнее – при наличии)       и</w:t>
            </w:r>
            <w:r w:rsidRPr="005916DB">
              <w:rPr>
                <w:rFonts w:ascii="Times New Roman" w:cs="Times New Roman" w:eastAsia="Times New Roman" w:hAnsi="Times New Roman"/>
                <w:lang w:eastAsia="ru-RU"/>
              </w:rPr>
              <w:t xml:space="preserve"> должность представителя юридического лица</w:t>
            </w:r>
            <w:r>
              <w:rPr>
                <w:rFonts w:ascii="Times New Roman" w:cs="Times New Roman" w:eastAsia="Times New Roman" w:hAnsi="Times New Roman"/>
                <w:lang w:eastAsia="ru-RU"/>
              </w:rPr>
              <w:t>)</w:t>
            </w:r>
          </w:p>
        </w:tc>
      </w:tr>
    </w:tbl>
    <w:p w:rsidP="005916DB" w:rsidR="003F0EF6" w:rsidRDefault="003F0EF6" w:rsidRPr="003F0EF6">
      <w:pPr>
        <w:autoSpaceDE w:val="false"/>
        <w:autoSpaceDN w:val="false"/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sz w:val="14"/>
          <w:szCs w:val="30"/>
          <w:lang w:eastAsia="ru-RU"/>
        </w:rPr>
      </w:pPr>
    </w:p>
    <w:p w:rsidP="003F0EF6" w:rsidR="005916DB" w:rsidRDefault="003F0EF6" w:rsidRPr="005916DB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ПРЕДЛОЖЕНИЯ И ЗАМЕЧАНИЯ</w:t>
      </w:r>
    </w:p>
    <w:p w:rsidP="003F0EF6" w:rsidR="003F0EF6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проекту </w:t>
      </w:r>
      <w:r w:rsidR="003F0EF6">
        <w:rPr>
          <w:rFonts w:ascii="Times New Roman" w:cs="Times New Roman" w:eastAsia="Times New Roman" w:hAnsi="Times New Roman"/>
          <w:sz w:val="30"/>
          <w:szCs w:val="30"/>
          <w:lang w:eastAsia="ru-RU"/>
        </w:rPr>
        <w:t>муниципального правового акта о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</w:t>
      </w:r>
    </w:p>
    <w:p w:rsidP="003F0EF6" w:rsidR="005916DB" w:rsidRDefault="005916DB" w:rsidRPr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</w:t>
      </w:r>
      <w:r w:rsidR="003F0EF6">
        <w:rPr>
          <w:rFonts w:ascii="Times New Roman" w:cs="Times New Roman" w:eastAsia="Times New Roman" w:hAnsi="Times New Roman"/>
          <w:sz w:val="30"/>
          <w:szCs w:val="30"/>
          <w:lang w:eastAsia="ru-RU"/>
        </w:rPr>
        <w:t>территории города Красноярска</w:t>
      </w:r>
    </w:p>
    <w:p w:rsidP="003F0EF6" w:rsidR="005916DB" w:rsidRDefault="005916DB" w:rsidRPr="003F0EF6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14"/>
          <w:szCs w:val="30"/>
          <w:lang w:eastAsia="ru-RU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851"/>
        <w:gridCol w:w="3685"/>
        <w:gridCol w:w="2835"/>
        <w:gridCol w:w="1985"/>
      </w:tblGrid>
      <w:tr w:rsidR="005916DB" w:rsidRPr="003F0EF6" w:rsidTr="003F0EF6">
        <w:tc>
          <w:tcPr>
            <w:tcW w:type="dxa" w:w="851"/>
            <w:shd w:color="auto" w:fill="auto" w:val="clear"/>
          </w:tcPr>
          <w:p w:rsidP="00553083" w:rsidR="00553083" w:rsidRDefault="005916DB" w:rsidRPr="003F0EF6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№ </w:t>
            </w:r>
          </w:p>
          <w:p w:rsidP="00553083" w:rsidR="005916DB" w:rsidRDefault="005916DB" w:rsidRPr="003F0EF6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proofErr w:type="gramStart"/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type="dxa" w:w="3685"/>
            <w:shd w:color="auto" w:fill="auto" w:val="clear"/>
          </w:tcPr>
          <w:p w:rsidP="003F0EF6" w:rsidR="005916DB" w:rsidRDefault="005916DB" w:rsidRPr="003F0EF6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Те</w:t>
            </w:r>
            <w:proofErr w:type="gramStart"/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кст пр</w:t>
            </w:r>
            <w:proofErr w:type="gramEnd"/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оекта с указанием абзаца/подпункта/пункта</w:t>
            </w:r>
          </w:p>
        </w:tc>
        <w:tc>
          <w:tcPr>
            <w:tcW w:type="dxa" w:w="2835"/>
            <w:shd w:color="auto" w:fill="auto" w:val="clear"/>
          </w:tcPr>
          <w:p w:rsidP="00553083" w:rsidR="005916DB" w:rsidRDefault="005916DB" w:rsidRPr="003F0EF6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Предложение</w:t>
            </w:r>
          </w:p>
          <w:p w:rsidP="003F0EF6" w:rsidR="003F0EF6" w:rsidRDefault="005916DB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и замечание </w:t>
            </w:r>
          </w:p>
          <w:p w:rsidP="003F0EF6" w:rsidR="005916DB" w:rsidRDefault="005916DB" w:rsidRPr="003F0EF6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по тексту проекта</w:t>
            </w:r>
          </w:p>
        </w:tc>
        <w:tc>
          <w:tcPr>
            <w:tcW w:type="dxa" w:w="1985"/>
            <w:shd w:color="auto" w:fill="auto" w:val="clear"/>
          </w:tcPr>
          <w:p w:rsidP="00553083" w:rsidR="005916DB" w:rsidRDefault="005916DB" w:rsidRPr="003F0EF6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3F0EF6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Обоснование</w:t>
            </w:r>
          </w:p>
        </w:tc>
      </w:tr>
      <w:tr w:rsidR="005916DB" w:rsidRPr="003F0EF6" w:rsidTr="003F0EF6">
        <w:tc>
          <w:tcPr>
            <w:tcW w:type="dxa" w:w="851"/>
            <w:shd w:color="auto" w:fill="auto" w:val="clear"/>
          </w:tcPr>
          <w:p w:rsidP="00553083" w:rsidR="005916DB" w:rsidRDefault="003F0EF6" w:rsidRPr="003F0EF6">
            <w:pPr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36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83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3F0EF6" w:rsidTr="003F0EF6">
        <w:tc>
          <w:tcPr>
            <w:tcW w:type="dxa" w:w="851"/>
            <w:shd w:color="auto" w:fill="auto" w:val="clear"/>
          </w:tcPr>
          <w:p w:rsidP="00553083" w:rsidR="005916DB" w:rsidRDefault="003F0EF6" w:rsidRPr="003F0EF6">
            <w:pPr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36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83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3F0EF6" w:rsidTr="003F0EF6">
        <w:tc>
          <w:tcPr>
            <w:tcW w:type="dxa" w:w="851"/>
            <w:shd w:color="auto" w:fill="auto" w:val="clear"/>
          </w:tcPr>
          <w:p w:rsidP="00553083" w:rsidR="005916DB" w:rsidRDefault="003F0EF6" w:rsidRPr="003F0EF6">
            <w:pPr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type="dxa" w:w="36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83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3F0EF6" w:rsidTr="003F0EF6">
        <w:tc>
          <w:tcPr>
            <w:tcW w:type="dxa" w:w="851"/>
            <w:shd w:color="auto" w:fill="auto" w:val="clear"/>
          </w:tcPr>
          <w:p w:rsidP="00553083" w:rsidR="005916DB" w:rsidRDefault="003F0EF6" w:rsidRPr="003F0EF6">
            <w:pPr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type="dxa" w:w="36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83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85"/>
            <w:shd w:color="auto" w:fill="auto" w:val="clear"/>
          </w:tcPr>
          <w:p w:rsidP="005916DB" w:rsidR="005916DB" w:rsidRDefault="005916DB" w:rsidRPr="003F0EF6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</w:tbl>
    <w:p w:rsidP="005916DB" w:rsidR="003F0EF6" w:rsidRDefault="003F0EF6">
      <w:pPr>
        <w:shd w:color="auto" w:fill="FFFFFF" w:val="clear"/>
        <w:spacing w:after="0" w:line="192" w:lineRule="auto"/>
        <w:ind w:hanging="567" w:left="567"/>
        <w:rPr>
          <w:rFonts w:ascii="Times New Roman" w:cs="Times New Roman" w:eastAsia="Times New Roman" w:hAnsi="Times New Roman"/>
          <w:color w:val="34343C"/>
          <w:sz w:val="30"/>
          <w:szCs w:val="30"/>
          <w:lang w:eastAsia="ru-RU"/>
        </w:rPr>
      </w:pPr>
    </w:p>
    <w:p w:rsidP="005916DB" w:rsidR="005916DB" w:rsidRDefault="005916DB" w:rsidRPr="009C005F">
      <w:pPr>
        <w:shd w:color="auto" w:fill="FFFFFF" w:val="clear"/>
        <w:spacing w:after="0" w:line="192" w:lineRule="auto"/>
        <w:ind w:hanging="567" w:left="567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</w:pPr>
      <w:r w:rsidRPr="009C005F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_____________________    __________________ ____________________                       </w:t>
      </w:r>
      <w:r w:rsidR="003F0EF6" w:rsidRPr="009C005F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                              </w:t>
      </w:r>
      <w:r w:rsidR="009C005F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ru-RU"/>
        </w:rPr>
        <w:t xml:space="preserve">                                      </w:t>
      </w:r>
      <w:r w:rsidR="003F0EF6" w:rsidRPr="009C005F">
        <w:rPr>
          <w:rFonts w:ascii="Times New Roman" w:cs="Times New Roman" w:eastAsia="Times New Roman" w:hAnsi="Times New Roman"/>
          <w:color w:themeColor="text1" w:val="000000"/>
          <w:sz w:val="24"/>
          <w:szCs w:val="30"/>
          <w:lang w:eastAsia="ru-RU"/>
        </w:rPr>
        <w:t>(</w:t>
      </w:r>
      <w:r w:rsidRPr="009C005F">
        <w:rPr>
          <w:rFonts w:ascii="Times New Roman" w:cs="Times New Roman" w:eastAsia="Times New Roman" w:hAnsi="Times New Roman"/>
          <w:color w:themeColor="text1" w:val="000000"/>
          <w:lang w:eastAsia="ru-RU"/>
        </w:rPr>
        <w:t>должность)                                                 (подпись)                                        (Ф</w:t>
      </w:r>
      <w:r w:rsidR="003F0EF6" w:rsidRPr="009C005F">
        <w:rPr>
          <w:rFonts w:ascii="Times New Roman" w:cs="Times New Roman" w:eastAsia="Times New Roman" w:hAnsi="Times New Roman"/>
          <w:color w:themeColor="text1" w:val="000000"/>
          <w:lang w:eastAsia="ru-RU"/>
        </w:rPr>
        <w:t>.</w:t>
      </w:r>
      <w:r w:rsidRPr="009C005F">
        <w:rPr>
          <w:rFonts w:ascii="Times New Roman" w:cs="Times New Roman" w:eastAsia="Times New Roman" w:hAnsi="Times New Roman"/>
          <w:color w:themeColor="text1" w:val="000000"/>
          <w:lang w:eastAsia="ru-RU"/>
        </w:rPr>
        <w:t>И</w:t>
      </w:r>
      <w:r w:rsidR="003F0EF6" w:rsidRPr="009C005F">
        <w:rPr>
          <w:rFonts w:ascii="Times New Roman" w:cs="Times New Roman" w:eastAsia="Times New Roman" w:hAnsi="Times New Roman"/>
          <w:color w:themeColor="text1" w:val="000000"/>
          <w:lang w:eastAsia="ru-RU"/>
        </w:rPr>
        <w:t>.</w:t>
      </w:r>
      <w:r w:rsidRPr="009C005F">
        <w:rPr>
          <w:rFonts w:ascii="Times New Roman" w:cs="Times New Roman" w:eastAsia="Times New Roman" w:hAnsi="Times New Roman"/>
          <w:color w:themeColor="text1" w:val="000000"/>
          <w:lang w:eastAsia="ru-RU"/>
        </w:rPr>
        <w:t>О</w:t>
      </w:r>
      <w:r w:rsidR="003F0EF6" w:rsidRPr="009C005F">
        <w:rPr>
          <w:rFonts w:ascii="Times New Roman" w:cs="Times New Roman" w:eastAsia="Times New Roman" w:hAnsi="Times New Roman"/>
          <w:color w:themeColor="text1" w:val="000000"/>
          <w:lang w:eastAsia="ru-RU"/>
        </w:rPr>
        <w:t>.</w:t>
      </w:r>
      <w:r w:rsidRPr="009C005F">
        <w:rPr>
          <w:rFonts w:ascii="Times New Roman" w:cs="Times New Roman" w:eastAsia="Times New Roman" w:hAnsi="Times New Roman"/>
          <w:color w:themeColor="text1" w:val="000000"/>
          <w:lang w:eastAsia="ru-RU"/>
        </w:rPr>
        <w:t>)</w:t>
      </w:r>
    </w:p>
    <w:p w:rsidP="003F0EF6" w:rsidR="005916DB" w:rsidRDefault="003F0EF6" w:rsidRPr="003F0EF6">
      <w:pPr>
        <w:autoSpaceDE w:val="false"/>
        <w:autoSpaceDN w:val="false"/>
        <w:spacing w:after="0" w:line="240" w:lineRule="auto"/>
        <w:jc w:val="right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«_____» ____________ </w:t>
      </w:r>
      <w:r w:rsidR="005916DB" w:rsidRPr="003F0EF6">
        <w:rPr>
          <w:rFonts w:ascii="Times New Roman" w:cs="Times New Roman" w:eastAsia="Times New Roman" w:hAnsi="Times New Roman"/>
          <w:sz w:val="30"/>
          <w:szCs w:val="30"/>
          <w:lang w:eastAsia="ru-RU"/>
        </w:rPr>
        <w:t>20___</w:t>
      </w:r>
      <w:r w:rsidRPr="003F0EF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г. </w:t>
      </w:r>
    </w:p>
    <w:p w:rsidP="00553083" w:rsidR="00553083" w:rsidRDefault="00553083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3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553083" w:rsidR="00553083" w:rsidRDefault="00553083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Порядку проведения </w:t>
      </w:r>
      <w:r w:rsidR="00CD0FEE">
        <w:rPr>
          <w:rFonts w:ascii="Times New Roman" w:cs="Times New Roman" w:eastAsia="Times New Roman" w:hAnsi="Times New Roman"/>
          <w:sz w:val="30"/>
          <w:szCs w:val="30"/>
          <w:lang w:eastAsia="ru-RU"/>
        </w:rPr>
        <w:t>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муниципального правового акта об определе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нии границ прилегающих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территорий, на которых запрещается розничная торговля табачной продукцией </w:t>
      </w:r>
    </w:p>
    <w:p w:rsidP="00553083" w:rsidR="00553083" w:rsidRDefault="00553083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</w:t>
      </w:r>
    </w:p>
    <w:p w:rsidP="00553083" w:rsidR="00553083" w:rsidRDefault="00553083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на территории города Красноярска</w:t>
      </w:r>
    </w:p>
    <w:p w:rsidP="00553083" w:rsidR="005916DB" w:rsidRDefault="005916DB" w:rsidRPr="005916DB">
      <w:pPr>
        <w:autoSpaceDE w:val="false"/>
        <w:autoSpaceDN w:val="false"/>
        <w:spacing w:after="0" w:line="240" w:lineRule="auto"/>
        <w:ind w:left="4678" w:right="-144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3F0EF6" w:rsidR="003F0EF6" w:rsidRDefault="003F0EF6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>СОГЛАСИЕ</w:t>
      </w:r>
    </w:p>
    <w:p w:rsidP="003F0EF6" w:rsidR="005916DB" w:rsidRDefault="005916DB" w:rsidRPr="005916DB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 на обработку персональных данных</w:t>
      </w:r>
    </w:p>
    <w:p w:rsidP="00553083" w:rsidR="005916DB" w:rsidRDefault="005916DB" w:rsidRPr="005916D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>Я,___________________________________________________</w:t>
      </w:r>
      <w:r w:rsidR="00553083">
        <w:rPr>
          <w:rFonts w:ascii="Times New Roman" w:cs="Times New Roman" w:eastAsia="Calibri" w:hAnsi="Times New Roman"/>
          <w:sz w:val="30"/>
          <w:szCs w:val="30"/>
        </w:rPr>
        <w:t>____</w:t>
      </w:r>
      <w:r w:rsidRPr="005916DB">
        <w:rPr>
          <w:rFonts w:ascii="Times New Roman" w:cs="Times New Roman" w:eastAsia="Calibri" w:hAnsi="Times New Roman"/>
          <w:sz w:val="30"/>
          <w:szCs w:val="30"/>
        </w:rPr>
        <w:t>,</w:t>
      </w:r>
    </w:p>
    <w:p w:rsidP="005916DB" w:rsidR="005916DB" w:rsidRDefault="005916DB" w:rsidRPr="003F0EF6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eastAsia="Calibri" w:hAnsi="Times New Roman"/>
          <w:sz w:val="24"/>
          <w:szCs w:val="20"/>
        </w:rPr>
      </w:pPr>
      <w:r w:rsidRPr="003F0EF6">
        <w:rPr>
          <w:rFonts w:ascii="Times New Roman" w:cs="Times New Roman" w:eastAsia="Calibri" w:hAnsi="Times New Roman"/>
          <w:sz w:val="24"/>
          <w:szCs w:val="20"/>
        </w:rPr>
        <w:t>(фамилия, имя, отчество (при наличии)</w:t>
      </w:r>
      <w:r w:rsidR="009C005F">
        <w:rPr>
          <w:rFonts w:ascii="Times New Roman" w:cs="Times New Roman" w:eastAsia="Calibri" w:hAnsi="Times New Roman"/>
          <w:sz w:val="24"/>
          <w:szCs w:val="20"/>
        </w:rPr>
        <w:t>)</w:t>
      </w:r>
    </w:p>
    <w:p w:rsidP="005916DB" w:rsidR="005916DB" w:rsidRDefault="005916DB" w:rsidRPr="005916DB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proofErr w:type="gramStart"/>
      <w:r w:rsidRPr="005916DB">
        <w:rPr>
          <w:rFonts w:ascii="Times New Roman" w:cs="Times New Roman" w:eastAsia="Calibri" w:hAnsi="Times New Roman"/>
          <w:sz w:val="30"/>
          <w:szCs w:val="30"/>
        </w:rPr>
        <w:t>зарегистрированный</w:t>
      </w:r>
      <w:proofErr w:type="gramEnd"/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 (</w:t>
      </w:r>
      <w:proofErr w:type="spellStart"/>
      <w:r w:rsidRPr="005916DB">
        <w:rPr>
          <w:rFonts w:ascii="Times New Roman" w:cs="Times New Roman" w:eastAsia="Calibri" w:hAnsi="Times New Roman"/>
          <w:sz w:val="30"/>
          <w:szCs w:val="30"/>
        </w:rPr>
        <w:t>ая</w:t>
      </w:r>
      <w:proofErr w:type="spellEnd"/>
      <w:r w:rsidRPr="005916DB">
        <w:rPr>
          <w:rFonts w:ascii="Times New Roman" w:cs="Times New Roman" w:eastAsia="Calibri" w:hAnsi="Times New Roman"/>
          <w:sz w:val="30"/>
          <w:szCs w:val="30"/>
        </w:rPr>
        <w:t>) по адресу: ______________________________,</w:t>
      </w:r>
    </w:p>
    <w:p w:rsidP="005916DB" w:rsidR="005916DB" w:rsidRDefault="005916DB" w:rsidRPr="005916DB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>документ, удостоверяющий личность: _____________________________</w:t>
      </w:r>
    </w:p>
    <w:p w:rsidP="005916DB" w:rsidR="005916DB" w:rsidRDefault="005916DB" w:rsidRPr="003F0EF6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Calibri" w:hAnsi="Times New Roman"/>
          <w:sz w:val="24"/>
          <w:szCs w:val="20"/>
        </w:rPr>
      </w:pPr>
      <w:r w:rsidRPr="003F0EF6">
        <w:rPr>
          <w:rFonts w:ascii="Times New Roman" w:cs="Times New Roman" w:eastAsia="Calibri" w:hAnsi="Times New Roman"/>
          <w:sz w:val="24"/>
          <w:szCs w:val="20"/>
        </w:rPr>
        <w:t xml:space="preserve">                                                                        </w:t>
      </w:r>
      <w:r w:rsidR="003F0EF6">
        <w:rPr>
          <w:rFonts w:ascii="Times New Roman" w:cs="Times New Roman" w:eastAsia="Calibri" w:hAnsi="Times New Roman"/>
          <w:sz w:val="24"/>
          <w:szCs w:val="20"/>
        </w:rPr>
        <w:t xml:space="preserve">                             </w:t>
      </w:r>
      <w:r w:rsidRPr="003F0EF6">
        <w:rPr>
          <w:rFonts w:ascii="Times New Roman" w:cs="Times New Roman" w:eastAsia="Calibri" w:hAnsi="Times New Roman"/>
          <w:sz w:val="24"/>
          <w:szCs w:val="20"/>
        </w:rPr>
        <w:t>(вид документа)</w:t>
      </w:r>
    </w:p>
    <w:p w:rsidP="005916DB" w:rsidR="005916DB" w:rsidRDefault="005916DB" w:rsidRPr="005916DB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>серия ___________ номер ______________ выдан «__» ________ 20__ г.</w:t>
      </w:r>
    </w:p>
    <w:p w:rsidP="005916DB" w:rsidR="005916DB" w:rsidRDefault="005916DB" w:rsidRPr="005916DB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_____________________________________________________________,</w:t>
      </w:r>
    </w:p>
    <w:p w:rsidP="003F0EF6" w:rsidR="005916DB" w:rsidRDefault="003F0EF6" w:rsidRPr="003F0EF6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Calibri" w:hAnsi="Times New Roman"/>
          <w:sz w:val="24"/>
          <w:szCs w:val="20"/>
        </w:rPr>
      </w:pPr>
      <w:r>
        <w:rPr>
          <w:rFonts w:ascii="Times New Roman" w:cs="Times New Roman" w:eastAsia="Calibri" w:hAnsi="Times New Roman"/>
          <w:sz w:val="24"/>
          <w:szCs w:val="20"/>
        </w:rPr>
        <w:t xml:space="preserve">                                                           </w:t>
      </w:r>
      <w:r w:rsidR="005916DB" w:rsidRPr="003F0EF6">
        <w:rPr>
          <w:rFonts w:ascii="Times New Roman" w:cs="Times New Roman" w:eastAsia="Calibri" w:hAnsi="Times New Roman"/>
          <w:sz w:val="24"/>
          <w:szCs w:val="20"/>
        </w:rPr>
        <w:t xml:space="preserve">(кем и когда </w:t>
      </w:r>
      <w:proofErr w:type="gramStart"/>
      <w:r w:rsidR="005916DB" w:rsidRPr="003F0EF6">
        <w:rPr>
          <w:rFonts w:ascii="Times New Roman" w:cs="Times New Roman" w:eastAsia="Calibri" w:hAnsi="Times New Roman"/>
          <w:sz w:val="24"/>
          <w:szCs w:val="20"/>
        </w:rPr>
        <w:t>выдан</w:t>
      </w:r>
      <w:proofErr w:type="gramEnd"/>
      <w:r w:rsidR="005916DB" w:rsidRPr="003F0EF6">
        <w:rPr>
          <w:rFonts w:ascii="Times New Roman" w:cs="Times New Roman" w:eastAsia="Calibri" w:hAnsi="Times New Roman"/>
          <w:sz w:val="24"/>
          <w:szCs w:val="20"/>
        </w:rPr>
        <w:t>)</w:t>
      </w:r>
    </w:p>
    <w:p w:rsidP="005916DB" w:rsidR="005916DB" w:rsidRDefault="005916DB" w:rsidRPr="005916DB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>место рождения: _______________________________________________,</w:t>
      </w:r>
    </w:p>
    <w:p w:rsidP="005916DB" w:rsidR="005916DB" w:rsidRDefault="005916DB" w:rsidRPr="005916DB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proofErr w:type="gramStart"/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даю согласие департаменту экономической политики                                и инвестиционного развития администрации города Красноярска             в  соответствии  со </w:t>
      </w:r>
      <w:hyperlink r:id="rId10" w:history="true">
        <w:r w:rsidRPr="005916DB">
          <w:rPr>
            <w:rFonts w:ascii="Times New Roman" w:cs="Times New Roman" w:eastAsia="Calibri" w:hAnsi="Times New Roman"/>
            <w:color w:val="000000"/>
            <w:sz w:val="30"/>
            <w:szCs w:val="30"/>
          </w:rPr>
          <w:t>статьей 9</w:t>
        </w:r>
      </w:hyperlink>
      <w:r w:rsidRPr="005916DB">
        <w:rPr>
          <w:rFonts w:ascii="Times New Roman" w:cs="Times New Roman" w:eastAsia="Calibri" w:hAnsi="Times New Roman"/>
          <w:color w:val="000000"/>
          <w:sz w:val="30"/>
          <w:szCs w:val="30"/>
        </w:rPr>
        <w:t xml:space="preserve"> Федерального  закона  от  27.07.2006          №  152-ФЗ  «О персональных данных» на обработку моих персональных данных (фамилии, имени, отчества (при наличии), места рождения, адреса регистрации по месту жительства или месту  пребывания,  адреса  фактического проживания) и на совершение действий, предусмотренных </w:t>
      </w:r>
      <w:hyperlink r:id="rId11" w:history="true">
        <w:r w:rsidRPr="005916DB">
          <w:rPr>
            <w:rFonts w:ascii="Times New Roman" w:cs="Times New Roman" w:eastAsia="Calibri" w:hAnsi="Times New Roman"/>
            <w:color w:val="000000"/>
            <w:sz w:val="30"/>
            <w:szCs w:val="30"/>
          </w:rPr>
          <w:t>пунктом 3 статьи  3</w:t>
        </w:r>
      </w:hyperlink>
      <w:r w:rsidRPr="005916DB">
        <w:rPr>
          <w:rFonts w:ascii="Times New Roman" w:cs="Times New Roman" w:eastAsia="Calibri" w:hAnsi="Times New Roman"/>
          <w:color w:val="000000"/>
          <w:sz w:val="30"/>
          <w:szCs w:val="30"/>
        </w:rPr>
        <w:t xml:space="preserve"> Фе</w:t>
      </w:r>
      <w:r w:rsidRPr="005916DB">
        <w:rPr>
          <w:rFonts w:ascii="Times New Roman" w:cs="Times New Roman" w:eastAsia="Calibri" w:hAnsi="Times New Roman"/>
          <w:sz w:val="30"/>
          <w:szCs w:val="30"/>
        </w:rPr>
        <w:t>дерального закона                             от 27.07.2006</w:t>
      </w:r>
      <w:proofErr w:type="gramEnd"/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 № 152-ФЗ «О персональных данных», в </w:t>
      </w:r>
      <w:r w:rsidR="00CD0FEE">
        <w:rPr>
          <w:rFonts w:ascii="Times New Roman" w:cs="Times New Roman" w:eastAsia="Calibri" w:hAnsi="Times New Roman"/>
          <w:sz w:val="30"/>
          <w:szCs w:val="30"/>
        </w:rPr>
        <w:t>целях проведения общественного обсуждения</w:t>
      </w:r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 проекта муни</w:t>
      </w:r>
      <w:r w:rsidR="003F0EF6">
        <w:rPr>
          <w:rFonts w:ascii="Times New Roman" w:cs="Times New Roman" w:eastAsia="Calibri" w:hAnsi="Times New Roman"/>
          <w:sz w:val="30"/>
          <w:szCs w:val="30"/>
        </w:rPr>
        <w:t>ципального правового акта      о</w:t>
      </w:r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б определении границ прилегающих территорий, на которых запрещается розничная торговля табачной продукцией                                   или </w:t>
      </w:r>
      <w:proofErr w:type="spellStart"/>
      <w:r w:rsidRPr="005916DB">
        <w:rPr>
          <w:rFonts w:ascii="Times New Roman" w:cs="Times New Roman" w:eastAsia="Calibri" w:hAnsi="Times New Roman"/>
          <w:sz w:val="30"/>
          <w:szCs w:val="30"/>
        </w:rPr>
        <w:t>никотинсодержащей</w:t>
      </w:r>
      <w:proofErr w:type="spellEnd"/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 продукцией, кальянами и устройствами                       для потребления </w:t>
      </w:r>
      <w:proofErr w:type="spellStart"/>
      <w:r w:rsidRPr="005916DB">
        <w:rPr>
          <w:rFonts w:ascii="Times New Roman" w:cs="Times New Roman" w:eastAsia="Calibri" w:hAnsi="Times New Roman"/>
          <w:sz w:val="30"/>
          <w:szCs w:val="30"/>
        </w:rPr>
        <w:t>никотинсодержащей</w:t>
      </w:r>
      <w:proofErr w:type="spellEnd"/>
      <w:r w:rsidRPr="005916DB">
        <w:rPr>
          <w:rFonts w:ascii="Times New Roman" w:cs="Times New Roman" w:eastAsia="Calibri" w:hAnsi="Times New Roman"/>
          <w:sz w:val="30"/>
          <w:szCs w:val="30"/>
        </w:rPr>
        <w:t xml:space="preserve"> продукции, н</w:t>
      </w:r>
      <w:r w:rsidR="003F0EF6">
        <w:rPr>
          <w:rFonts w:ascii="Times New Roman" w:cs="Times New Roman" w:eastAsia="Calibri" w:hAnsi="Times New Roman"/>
          <w:sz w:val="30"/>
          <w:szCs w:val="30"/>
        </w:rPr>
        <w:t>а территории города Красноярска</w:t>
      </w:r>
      <w:r w:rsidRPr="005916DB">
        <w:rPr>
          <w:rFonts w:ascii="Times New Roman" w:cs="Times New Roman" w:eastAsia="Calibri" w:hAnsi="Times New Roman"/>
          <w:sz w:val="30"/>
          <w:szCs w:val="30"/>
        </w:rPr>
        <w:t>.</w:t>
      </w:r>
    </w:p>
    <w:p w:rsidP="00553083" w:rsidR="005916DB" w:rsidRDefault="005916DB" w:rsidRPr="005916D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5916DB">
        <w:rPr>
          <w:rFonts w:ascii="Times New Roman" w:cs="Times New Roman" w:eastAsia="Calibri" w:hAnsi="Times New Roman"/>
          <w:sz w:val="30"/>
          <w:szCs w:val="30"/>
        </w:rPr>
        <w:t>Я ознакомлен (а) с тем, что:</w:t>
      </w:r>
    </w:p>
    <w:p w:rsidP="00553083" w:rsidR="005916DB" w:rsidRDefault="00553083" w:rsidRPr="005916D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eastAsia="Calibri" w:hAnsi="Times New Roman"/>
          <w:sz w:val="30"/>
          <w:szCs w:val="30"/>
        </w:rPr>
        <w:t xml:space="preserve">1) согласие на обработку персональных данных действует </w:t>
      </w:r>
      <w:proofErr w:type="gramStart"/>
      <w:r>
        <w:rPr>
          <w:rFonts w:ascii="Times New Roman" w:cs="Times New Roman" w:eastAsia="Calibri" w:hAnsi="Times New Roman"/>
          <w:sz w:val="30"/>
          <w:szCs w:val="30"/>
        </w:rPr>
        <w:t>с даты подписания</w:t>
      </w:r>
      <w:proofErr w:type="gramEnd"/>
      <w:r>
        <w:rPr>
          <w:rFonts w:ascii="Times New Roman" w:cs="Times New Roman" w:eastAsia="Calibri" w:hAnsi="Times New Roman"/>
          <w:sz w:val="30"/>
          <w:szCs w:val="30"/>
        </w:rPr>
        <w:t xml:space="preserve"> настоящего согласия </w:t>
      </w:r>
      <w:r w:rsidR="005916DB" w:rsidRPr="005916DB">
        <w:rPr>
          <w:rFonts w:ascii="Times New Roman" w:cs="Times New Roman" w:eastAsia="Calibri" w:hAnsi="Times New Roman"/>
          <w:sz w:val="30"/>
          <w:szCs w:val="30"/>
        </w:rPr>
        <w:t>до достижения целей обработки персональных данных, указанных в настоящем согласии.</w:t>
      </w:r>
    </w:p>
    <w:p w:rsidP="00553083" w:rsidR="005916DB" w:rsidRDefault="00553083" w:rsidRPr="005916D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eastAsia="Calibri" w:hAnsi="Times New Roman"/>
          <w:sz w:val="30"/>
          <w:szCs w:val="30"/>
        </w:rPr>
        <w:lastRenderedPageBreak/>
        <w:t xml:space="preserve">2) согласие на обработку </w:t>
      </w:r>
      <w:r w:rsidR="005916DB" w:rsidRPr="005916DB">
        <w:rPr>
          <w:rFonts w:ascii="Times New Roman" w:cs="Times New Roman" w:eastAsia="Calibri" w:hAnsi="Times New Roman"/>
          <w:sz w:val="30"/>
          <w:szCs w:val="30"/>
        </w:rPr>
        <w:t>персональных данных может быть отозвано на основании письменного заявления в произвольной форме.</w:t>
      </w:r>
    </w:p>
    <w:tbl>
      <w:tblPr>
        <w:tblW w:type="dxa" w:w="956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693"/>
        <w:gridCol w:w="351"/>
        <w:gridCol w:w="2458"/>
        <w:gridCol w:w="351"/>
        <w:gridCol w:w="3707"/>
      </w:tblGrid>
      <w:tr w:rsidR="003F0EF6" w:rsidRPr="003F0EF6" w:rsidTr="00C46B34">
        <w:tc>
          <w:tcPr>
            <w:tcW w:type="dxa" w:w="2693"/>
          </w:tcPr>
          <w:p w:rsidP="003F0EF6" w:rsidR="009C005F" w:rsidRDefault="009C005F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  <w:r>
              <w:rPr>
                <w:rFonts w:ascii="Times New Roman" w:cs="Times New Roman" w:hAnsi="Times New Roman"/>
                <w:sz w:val="28"/>
                <w:szCs w:val="30"/>
              </w:rPr>
              <w:t>_________________</w:t>
            </w:r>
          </w:p>
        </w:tc>
        <w:tc>
          <w:tcPr>
            <w:tcW w:type="dxa" w:w="351"/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  <w:tc>
          <w:tcPr>
            <w:tcW w:type="dxa" w:w="2458"/>
            <w:tcBorders>
              <w:bottom w:color="auto" w:space="0" w:sz="4" w:val="single"/>
            </w:tcBorders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  <w:tc>
          <w:tcPr>
            <w:tcW w:type="dxa" w:w="351"/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  <w:tc>
          <w:tcPr>
            <w:tcW w:type="dxa" w:w="3707"/>
            <w:tcBorders>
              <w:bottom w:color="auto" w:space="0" w:sz="4" w:val="single"/>
            </w:tcBorders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</w:tr>
      <w:tr w:rsidR="003F0EF6" w:rsidRPr="003F0EF6" w:rsidTr="00C46B34">
        <w:tc>
          <w:tcPr>
            <w:tcW w:type="dxa" w:w="2693"/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type="dxa" w:w="351"/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2458"/>
            <w:tcBorders>
              <w:top w:color="auto" w:space="0" w:sz="4" w:val="single"/>
            </w:tcBorders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(подпись</w:t>
            </w:r>
            <w:r w:rsidRPr="003F0EF6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  <w:tc>
          <w:tcPr>
            <w:tcW w:type="dxa" w:w="351"/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3707"/>
            <w:tcBorders>
              <w:top w:color="auto" w:space="0" w:sz="4" w:val="single"/>
            </w:tcBorders>
          </w:tcPr>
          <w:p w:rsidP="003F0EF6" w:rsidR="003F0EF6" w:rsidRDefault="003F0EF6" w:rsidRPr="003F0EF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(Ф.И.О.</w:t>
            </w:r>
            <w:r w:rsidRPr="003F0EF6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</w:tr>
    </w:tbl>
    <w:p w:rsidP="005916DB" w:rsidR="005916DB" w:rsidRDefault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Calibri" w:hAnsi="Times New Roman"/>
          <w:sz w:val="30"/>
          <w:szCs w:val="30"/>
        </w:rPr>
      </w:pPr>
    </w:p>
    <w:p w:rsidP="005916DB" w:rsidR="003F0EF6" w:rsidRDefault="003F0EF6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lang w:eastAsia="ru-RU"/>
        </w:rPr>
      </w:pPr>
    </w:p>
    <w:p w:rsidP="00553083" w:rsidR="00553083" w:rsidRDefault="00553083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4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553083" w:rsidR="00553083" w:rsidRDefault="00553083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к</w:t>
      </w:r>
      <w:r w:rsidR="005D6E2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Порядку проведения общественного обсуждения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муниципального правового акта об определе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нии границ прилегающих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территорий, на которых запрещается розничная торговля табачной продукцией </w:t>
      </w:r>
    </w:p>
    <w:p w:rsidP="00553083" w:rsidR="00553083" w:rsidRDefault="00553083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</w:t>
      </w:r>
    </w:p>
    <w:p w:rsidP="00553083" w:rsidR="00553083" w:rsidRDefault="00553083" w:rsidRPr="005916DB">
      <w:pPr>
        <w:autoSpaceDE w:val="false"/>
        <w:autoSpaceDN w:val="false"/>
        <w:spacing w:after="0" w:line="192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на территории города Красноярска</w:t>
      </w:r>
    </w:p>
    <w:p w:rsidP="005916DB" w:rsidR="005916DB" w:rsidRDefault="005916DB" w:rsidRPr="003F0EF6">
      <w:pPr>
        <w:autoSpaceDE w:val="false"/>
        <w:autoSpaceDN w:val="false"/>
        <w:spacing w:after="0" w:line="240" w:lineRule="auto"/>
        <w:ind w:left="5664"/>
        <w:rPr>
          <w:rFonts w:ascii="Times New Roman" w:cs="Times New Roman" w:eastAsia="Times New Roman" w:hAnsi="Times New Roman"/>
          <w:sz w:val="16"/>
          <w:szCs w:val="28"/>
          <w:lang w:eastAsia="ru-RU"/>
        </w:rPr>
      </w:pPr>
    </w:p>
    <w:p w:rsidP="003F0EF6" w:rsidR="005916DB" w:rsidRDefault="003F0EF6" w:rsidRPr="005916DB">
      <w:pPr>
        <w:autoSpaceDE w:val="false"/>
        <w:autoSpaceDN w:val="false"/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ПРОТОКОЛ </w:t>
      </w:r>
    </w:p>
    <w:p w:rsidP="00553083" w:rsidR="00553083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 результатам рассмотрения предложений и замечаний, поступивших </w:t>
      </w:r>
    </w:p>
    <w:p w:rsidP="00553083" w:rsidR="00553083" w:rsidRDefault="005D6E2A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в ходе проведения общественного обсуждения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проекта </w:t>
      </w:r>
      <w:r w:rsidR="003F0EF6">
        <w:rPr>
          <w:rFonts w:ascii="Times New Roman" w:cs="Times New Roman" w:eastAsia="Times New Roman" w:hAnsi="Times New Roman"/>
          <w:sz w:val="30"/>
          <w:szCs w:val="30"/>
          <w:lang w:eastAsia="ru-RU"/>
        </w:rPr>
        <w:t>муниципального правового акта о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б определении границ прилегающих территорий, </w:t>
      </w:r>
    </w:p>
    <w:p w:rsidP="00553083" w:rsidR="00553083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</w:t>
      </w:r>
      <w:proofErr w:type="gram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которых</w:t>
      </w:r>
      <w:proofErr w:type="gram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запрещается розничная торговля табачной продукцией </w:t>
      </w:r>
    </w:p>
    <w:p w:rsidP="00553083" w:rsidR="00553083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кальянами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</w:t>
      </w:r>
    </w:p>
    <w:p w:rsidP="00553083" w:rsidR="00553083" w:rsidRDefault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для потребления </w:t>
      </w:r>
      <w:proofErr w:type="spellStart"/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>ей</w:t>
      </w:r>
      <w:proofErr w:type="spellEnd"/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территории </w:t>
      </w:r>
    </w:p>
    <w:p w:rsidP="00553083" w:rsidR="005916DB" w:rsidRDefault="003F0EF6" w:rsidRPr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553083" w:rsidR="005916DB" w:rsidRDefault="005916DB" w:rsidRPr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«___» _______ 20__</w:t>
      </w:r>
      <w:r w:rsidR="003F0EF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г. 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right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1. Период проведения общественного обсуждения: _____________.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2. Предмет общественного обсуждения:______________________.</w:t>
      </w:r>
    </w:p>
    <w:p w:rsidP="005916DB" w:rsidR="005916DB" w:rsidRDefault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3. Организатор общественного обсуждения ________________</w:t>
      </w:r>
      <w:r w:rsidR="003F0EF6">
        <w:rPr>
          <w:rFonts w:ascii="Times New Roman" w:cs="Times New Roman" w:eastAsia="Times New Roman" w:hAnsi="Times New Roman"/>
          <w:sz w:val="30"/>
          <w:szCs w:val="30"/>
          <w:lang w:eastAsia="ru-RU"/>
        </w:rPr>
        <w:t>_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___</w:t>
      </w:r>
    </w:p>
    <w:p w:rsidP="003F0EF6" w:rsidR="003F0EF6" w:rsidRDefault="003F0EF6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P="003F0EF6" w:rsidR="005916DB" w:rsidRDefault="005916DB" w:rsidRPr="005916DB">
      <w:pPr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lang w:eastAsia="ru-RU"/>
        </w:rPr>
        <w:t>(наименование органа администрации города Красноярска, ответственного за организацию общественных обсуждений проекта муниципального правового акта)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4.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Способ информирования общественности: проект (наименование проекта муниципального правового акта) размещен 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официальном сайте администрации города Красноярска 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информационно-телекоммуникационной сети Интернет в подразделе «Экономика» раздела «Город сегодня». 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5. Итоги общественного обсуждения: 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Сводная информация о поступивших предложениях и замечаниях: 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tbl>
      <w:tblPr>
        <w:tblW w:type="dxa" w:w="9356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710"/>
        <w:gridCol w:w="3401"/>
        <w:gridCol w:w="2126"/>
        <w:gridCol w:w="3119"/>
      </w:tblGrid>
      <w:tr w:rsidR="005916DB" w:rsidRPr="00E54C54" w:rsidTr="00553083">
        <w:tc>
          <w:tcPr>
            <w:tcW w:type="dxa" w:w="710"/>
            <w:shd w:color="auto" w:fill="auto" w:val="clear"/>
          </w:tcPr>
          <w:p w:rsidP="00553083" w:rsidR="005916DB" w:rsidRDefault="005916DB" w:rsidRPr="00E54C5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type="dxa" w:w="3401"/>
            <w:shd w:color="auto" w:fill="auto" w:val="clear"/>
          </w:tcPr>
          <w:p w:rsidP="00553083" w:rsidR="005916DB" w:rsidRDefault="005916DB" w:rsidRPr="00E54C5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Данные об участнике общественного обсуждения</w:t>
            </w:r>
          </w:p>
        </w:tc>
        <w:tc>
          <w:tcPr>
            <w:tcW w:type="dxa" w:w="2126"/>
            <w:shd w:color="auto" w:fill="auto" w:val="clear"/>
          </w:tcPr>
          <w:p w:rsidP="00553083" w:rsidR="00553083" w:rsidRDefault="005916DB" w:rsidRPr="00E54C5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Дата поступления предложения </w:t>
            </w:r>
          </w:p>
          <w:p w:rsidP="00553083" w:rsidR="005916DB" w:rsidRDefault="00553083" w:rsidRPr="00E54C5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и </w:t>
            </w:r>
            <w:r w:rsidR="005916DB"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замечания</w:t>
            </w:r>
          </w:p>
        </w:tc>
        <w:tc>
          <w:tcPr>
            <w:tcW w:type="dxa" w:w="3119"/>
            <w:shd w:color="auto" w:fill="auto" w:val="clear"/>
          </w:tcPr>
          <w:p w:rsidP="00553083" w:rsidR="00553083" w:rsidRDefault="005916DB" w:rsidRPr="00E54C5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Содержание предложения </w:t>
            </w:r>
          </w:p>
          <w:p w:rsidP="00553083" w:rsidR="005916DB" w:rsidRDefault="005916DB" w:rsidRPr="00E54C54">
            <w:pPr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 замечания</w:t>
            </w:r>
          </w:p>
        </w:tc>
      </w:tr>
      <w:tr w:rsidR="005916DB" w:rsidRPr="00E54C54" w:rsidTr="00E54C54">
        <w:tc>
          <w:tcPr>
            <w:tcW w:type="dxa" w:w="710"/>
            <w:shd w:color="auto" w:fill="auto" w:val="clear"/>
          </w:tcPr>
          <w:p w:rsidP="00E54C54" w:rsidR="005916DB" w:rsidRDefault="00E54C54" w:rsidRPr="00E54C54">
            <w:pPr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3401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126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3119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E54C54" w:rsidTr="00E54C54">
        <w:tc>
          <w:tcPr>
            <w:tcW w:type="dxa" w:w="710"/>
            <w:shd w:color="auto" w:fill="auto" w:val="clear"/>
          </w:tcPr>
          <w:p w:rsidP="00E54C54" w:rsidR="005916DB" w:rsidRDefault="00E54C54" w:rsidRPr="00E54C54">
            <w:pPr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3401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126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3119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5916DB" w:rsidRPr="00E54C54" w:rsidTr="00E54C54">
        <w:tc>
          <w:tcPr>
            <w:tcW w:type="dxa" w:w="710"/>
            <w:shd w:color="auto" w:fill="auto" w:val="clear"/>
          </w:tcPr>
          <w:p w:rsidP="00E54C54" w:rsidR="005916DB" w:rsidRDefault="005916DB" w:rsidRPr="00E54C54">
            <w:pPr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E54C5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…</w:t>
            </w:r>
          </w:p>
        </w:tc>
        <w:tc>
          <w:tcPr>
            <w:tcW w:type="dxa" w:w="3401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126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3119"/>
            <w:shd w:color="auto" w:fill="auto" w:val="clear"/>
          </w:tcPr>
          <w:p w:rsidP="005916DB" w:rsidR="005916DB" w:rsidRDefault="005916DB" w:rsidRPr="00E54C54">
            <w:pPr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</w:tbl>
    <w:p w:rsidP="00553083" w:rsidR="005916DB" w:rsidRDefault="005916DB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Предложения 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(замечания)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1 от «____» _______ 20__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г.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, представленные участником обсуждения_________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</w:t>
      </w:r>
    </w:p>
    <w:p w:rsidP="005916DB" w:rsidR="005916DB" w:rsidRDefault="005916DB" w:rsidRPr="00E54C54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0"/>
          <w:lang w:eastAsia="ru-RU"/>
        </w:rPr>
      </w:pPr>
      <w:r w:rsidRPr="00E54C54">
        <w:rPr>
          <w:rFonts w:ascii="Times New Roman" w:cs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               </w:t>
      </w:r>
      <w:r w:rsidR="00E54C54">
        <w:rPr>
          <w:rFonts w:ascii="Times New Roman" w:cs="Times New Roman" w:eastAsia="Times New Roman" w:hAnsi="Times New Roman"/>
          <w:sz w:val="24"/>
          <w:szCs w:val="20"/>
          <w:lang w:eastAsia="ru-RU"/>
        </w:rPr>
        <w:t xml:space="preserve">                </w:t>
      </w:r>
      <w:r w:rsidRPr="00E54C54">
        <w:rPr>
          <w:rFonts w:ascii="Times New Roman" w:cs="Times New Roman" w:eastAsia="Times New Roman" w:hAnsi="Times New Roman"/>
          <w:sz w:val="24"/>
          <w:szCs w:val="20"/>
          <w:lang w:eastAsia="ru-RU"/>
        </w:rPr>
        <w:t>(данные об участнике)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 w:rsidRPr="005916DB"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  <w:r w:rsidRPr="005916DB">
        <w:rPr>
          <w:rFonts w:ascii="Times New Roman" w:cs="Times New Roman" w:eastAsia="Times New Roman" w:hAnsi="Times New Roman"/>
          <w:sz w:val="20"/>
          <w:szCs w:val="20"/>
          <w:lang w:eastAsia="ru-RU"/>
        </w:rPr>
        <w:t xml:space="preserve">                          </w:t>
      </w:r>
      <w:r w:rsidR="00553083">
        <w:rPr>
          <w:rFonts w:ascii="Times New Roman" w:cs="Times New Roman" w:eastAsia="Times New Roman" w:hAnsi="Times New Roman"/>
          <w:sz w:val="20"/>
          <w:szCs w:val="20"/>
          <w:lang w:eastAsia="ru-RU"/>
        </w:rPr>
        <w:t xml:space="preserve">                       </w:t>
      </w:r>
      <w:r w:rsidRPr="005916DB">
        <w:rPr>
          <w:rFonts w:ascii="Times New Roman" w:cs="Times New Roman" w:eastAsia="Times New Roman" w:hAnsi="Times New Roman"/>
          <w:sz w:val="20"/>
          <w:szCs w:val="20"/>
          <w:lang w:eastAsia="ru-RU"/>
        </w:rPr>
        <w:t xml:space="preserve">     (принять, отклонить, краткое обоснование)</w:t>
      </w:r>
    </w:p>
    <w:p w:rsidP="00553083" w:rsidR="005916DB" w:rsidRDefault="00E54C54" w:rsidRPr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Предложения (замечания) 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2 от «____» _______ 20__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г.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, представленные участником обсуждения_________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</w:t>
      </w:r>
      <w:r w:rsidR="005916DB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5916DB" w:rsidR="005916DB" w:rsidRDefault="005916DB" w:rsidRPr="00E54C54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0"/>
          <w:lang w:eastAsia="ru-RU"/>
        </w:rPr>
      </w:pPr>
      <w:r w:rsidRPr="00E54C54">
        <w:rPr>
          <w:rFonts w:ascii="Times New Roman" w:cs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         </w:t>
      </w:r>
      <w:r w:rsidR="00E54C54">
        <w:rPr>
          <w:rFonts w:ascii="Times New Roman" w:cs="Times New Roman" w:eastAsia="Times New Roman" w:hAnsi="Times New Roman"/>
          <w:sz w:val="24"/>
          <w:szCs w:val="20"/>
          <w:lang w:eastAsia="ru-RU"/>
        </w:rPr>
        <w:t xml:space="preserve">                      </w:t>
      </w:r>
      <w:r w:rsidRPr="00E54C54">
        <w:rPr>
          <w:rFonts w:ascii="Times New Roman" w:cs="Times New Roman" w:eastAsia="Times New Roman" w:hAnsi="Times New Roman"/>
          <w:sz w:val="24"/>
          <w:szCs w:val="20"/>
          <w:lang w:eastAsia="ru-RU"/>
        </w:rPr>
        <w:t>(данные об участнике)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P="005916DB" w:rsidR="005916DB" w:rsidRDefault="005916DB" w:rsidRPr="00044EAC">
      <w:pPr>
        <w:autoSpaceDE w:val="false"/>
        <w:autoSpaceDN w:val="false"/>
        <w:spacing w:after="0" w:line="240" w:lineRule="auto"/>
        <w:ind w:firstLine="426" w:left="-426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 w:rsidRPr="00044EAC"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="00044EAC"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        </w:t>
      </w:r>
      <w:r w:rsidRPr="00044EAC">
        <w:rPr>
          <w:rFonts w:ascii="Times New Roman" w:cs="Times New Roman" w:eastAsia="Times New Roman" w:hAnsi="Times New Roman"/>
          <w:sz w:val="24"/>
          <w:szCs w:val="24"/>
          <w:lang w:eastAsia="ru-RU"/>
        </w:rPr>
        <w:t>(принять, отклонить, краткое обоснование)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426" w:left="-426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E54C54" w:rsidR="005916DB" w:rsidRDefault="005916DB">
      <w:pPr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И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>тоговая рекомендация по п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роекту 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>муниципального правового акта о</w:t>
      </w:r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б определении границ прилегающих территорий, на которых запрещается розничная торговля табачной продукцией 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</w:t>
      </w:r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кальянами </w:t>
      </w:r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устройствами 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</w:t>
      </w:r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для потребления </w:t>
      </w:r>
      <w:proofErr w:type="spellStart"/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>ей</w:t>
      </w:r>
      <w:proofErr w:type="spellEnd"/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продукции, </w:t>
      </w:r>
      <w:r w:rsidR="00E54C54"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территории 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города Красноярска </w:t>
      </w:r>
      <w:r w:rsidRPr="005916DB">
        <w:rPr>
          <w:rFonts w:ascii="Times New Roman" w:cs="Times New Roman" w:eastAsia="Times New Roman" w:hAnsi="Times New Roman"/>
          <w:sz w:val="30"/>
          <w:szCs w:val="30"/>
          <w:lang w:eastAsia="ru-RU"/>
        </w:rPr>
        <w:t>_</w:t>
      </w:r>
      <w:r w:rsidR="00553083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</w:t>
      </w:r>
      <w:r w:rsidR="00E54C54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</w:t>
      </w:r>
    </w:p>
    <w:p w:rsidP="00553083" w:rsidR="00553083" w:rsidRDefault="00553083" w:rsidRPr="005916DB">
      <w:pPr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426" w:left="-426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426" w:left="-426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ind w:firstLine="426" w:left="-426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E54C54" w:rsidR="005916DB" w:rsidRDefault="005916DB" w:rsidRPr="00E54C54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E54C54">
        <w:rPr>
          <w:rFonts w:ascii="Times New Roman" w:cs="Times New Roman" w:hAnsi="Times New Roman"/>
          <w:sz w:val="30"/>
          <w:szCs w:val="30"/>
        </w:rPr>
        <w:t xml:space="preserve">Руководитель департамента </w:t>
      </w:r>
    </w:p>
    <w:p w:rsidP="00E54C54" w:rsidR="005916DB" w:rsidRDefault="005916DB" w:rsidRPr="00E54C54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E54C54">
        <w:rPr>
          <w:rFonts w:ascii="Times New Roman" w:cs="Times New Roman" w:hAnsi="Times New Roman"/>
          <w:sz w:val="30"/>
          <w:szCs w:val="30"/>
        </w:rPr>
        <w:t>экономической политики</w:t>
      </w:r>
    </w:p>
    <w:p w:rsidP="00E54C54" w:rsidR="005916DB" w:rsidRDefault="005916DB" w:rsidRPr="005916DB">
      <w:pPr>
        <w:spacing w:after="0" w:line="192" w:lineRule="auto"/>
        <w:rPr>
          <w:lang w:eastAsia="ru-RU"/>
        </w:rPr>
      </w:pPr>
      <w:r w:rsidRPr="00E54C54">
        <w:rPr>
          <w:rFonts w:ascii="Times New Roman" w:cs="Times New Roman" w:hAnsi="Times New Roman"/>
          <w:sz w:val="30"/>
          <w:szCs w:val="30"/>
        </w:rPr>
        <w:t>и инвестиционного развития</w:t>
      </w:r>
      <w:r w:rsidRPr="005916DB">
        <w:rPr>
          <w:lang w:eastAsia="ru-RU"/>
        </w:rPr>
        <w:t xml:space="preserve">         </w:t>
      </w:r>
      <w:r w:rsidR="00E54C54">
        <w:rPr>
          <w:lang w:eastAsia="ru-RU"/>
        </w:rPr>
        <w:t xml:space="preserve">     </w:t>
      </w:r>
      <w:r w:rsidRPr="005916DB">
        <w:rPr>
          <w:lang w:eastAsia="ru-RU"/>
        </w:rPr>
        <w:t xml:space="preserve">_____________ </w:t>
      </w:r>
      <w:r w:rsidR="00E54C54">
        <w:rPr>
          <w:lang w:eastAsia="ru-RU"/>
        </w:rPr>
        <w:t xml:space="preserve">                            </w:t>
      </w:r>
      <w:r w:rsidRPr="005916DB">
        <w:rPr>
          <w:lang w:eastAsia="ru-RU"/>
        </w:rPr>
        <w:t>___________________</w:t>
      </w:r>
    </w:p>
    <w:p w:rsidP="00E54C54" w:rsidR="005916DB" w:rsidRDefault="005916DB" w:rsidRPr="00E54C54">
      <w:pPr>
        <w:shd w:color="auto" w:fill="FFFFFF" w:val="clear"/>
        <w:spacing w:after="0" w:line="192" w:lineRule="auto"/>
        <w:rPr>
          <w:rFonts w:ascii="Times New Roman" w:cs="Times New Roman" w:eastAsia="Times New Roman" w:hAnsi="Times New Roman"/>
          <w:color w:val="34343C"/>
          <w:sz w:val="24"/>
          <w:lang w:eastAsia="ru-RU"/>
        </w:rPr>
      </w:pPr>
      <w:r w:rsidRP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 xml:space="preserve">                                                             </w:t>
      </w:r>
      <w:r w:rsid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 xml:space="preserve">               </w:t>
      </w:r>
      <w:r w:rsidRP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 xml:space="preserve">(подпись)                             </w:t>
      </w:r>
      <w:r w:rsid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 xml:space="preserve">         </w:t>
      </w:r>
      <w:r w:rsidRP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>(Ф</w:t>
      </w:r>
      <w:r w:rsid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>.</w:t>
      </w:r>
      <w:r w:rsidRP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>И</w:t>
      </w:r>
      <w:r w:rsid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>.</w:t>
      </w:r>
      <w:r w:rsidRP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>О</w:t>
      </w:r>
      <w:r w:rsid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>.</w:t>
      </w:r>
      <w:r w:rsidRPr="00E54C54">
        <w:rPr>
          <w:rFonts w:ascii="Times New Roman" w:cs="Times New Roman" w:eastAsia="Times New Roman" w:hAnsi="Times New Roman"/>
          <w:color w:val="34343C"/>
          <w:sz w:val="24"/>
          <w:lang w:eastAsia="ru-RU"/>
        </w:rPr>
        <w:t>)</w:t>
      </w:r>
    </w:p>
    <w:p w:rsidP="005916DB" w:rsidR="005916DB" w:rsidRDefault="005916DB" w:rsidRPr="00E54C54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24"/>
          <w:lang w:eastAsia="ru-RU"/>
        </w:rPr>
      </w:pPr>
      <w:r w:rsidRPr="00E54C54">
        <w:rPr>
          <w:rFonts w:ascii="Times New Roman" w:cs="Times New Roman" w:eastAsia="Times New Roman" w:hAnsi="Times New Roman"/>
          <w:sz w:val="24"/>
          <w:lang w:eastAsia="ru-RU"/>
        </w:rPr>
        <w:tab/>
      </w:r>
      <w:r w:rsidRPr="00E54C54">
        <w:rPr>
          <w:rFonts w:ascii="Times New Roman" w:cs="Times New Roman" w:eastAsia="Times New Roman" w:hAnsi="Times New Roman"/>
          <w:sz w:val="24"/>
          <w:lang w:eastAsia="ru-RU"/>
        </w:rPr>
        <w:tab/>
      </w:r>
      <w:r w:rsidRPr="00E54C54">
        <w:rPr>
          <w:rFonts w:ascii="Times New Roman" w:cs="Times New Roman" w:eastAsia="Times New Roman" w:hAnsi="Times New Roman"/>
          <w:sz w:val="24"/>
          <w:lang w:eastAsia="ru-RU"/>
        </w:rPr>
        <w:tab/>
        <w:t xml:space="preserve">             </w:t>
      </w: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lang w:eastAsia="ru-RU"/>
        </w:rPr>
      </w:pPr>
    </w:p>
    <w:p w:rsidP="005916DB" w:rsidR="005916DB" w:rsidRDefault="005916DB" w:rsidRPr="005916DB">
      <w:pPr>
        <w:autoSpaceDE w:val="false"/>
        <w:autoSpaceDN w:val="false"/>
        <w:spacing w:after="0" w:line="240" w:lineRule="auto"/>
        <w:rPr>
          <w:rFonts w:ascii="Times New Roman" w:cs="Times New Roman" w:eastAsia="Calibri" w:hAnsi="Times New Roman"/>
          <w:sz w:val="20"/>
          <w:szCs w:val="20"/>
        </w:rPr>
      </w:pPr>
    </w:p>
    <w:p w:rsidR="00E51004" w:rsidRDefault="00E51004" w:rsidRPr="005F6451">
      <w:pPr>
        <w:rPr>
          <w:rFonts w:ascii="Times New Roman" w:cs="Times New Roman" w:hAnsi="Times New Roman"/>
          <w:sz w:val="28"/>
          <w:szCs w:val="28"/>
        </w:rPr>
      </w:pPr>
    </w:p>
    <w:sectPr w:rsidR="00E51004" w:rsidRPr="005F6451" w:rsidSect="00153458">
      <w:headerReference r:id="rId12" w:type="even"/>
      <w:headerReference r:id="rId13" w:type="default"/>
      <w:footerReference r:id="rId14" w:type="even"/>
      <w:footerReference r:id="rId15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61F43" w:rsidRDefault="00A61F43">
      <w:pPr>
        <w:spacing w:after="0" w:line="240" w:lineRule="auto"/>
      </w:pPr>
      <w:r>
        <w:separator/>
      </w:r>
    </w:p>
  </w:endnote>
  <w:endnote w:type="continuationSeparator" w:id="0">
    <w:p w:rsidR="00A61F43" w:rsidRDefault="00A6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876C4D" w:rsidRDefault="005916DB">
    <w:pPr>
      <w:pStyle w:val="a6"/>
      <w:framePr w:wrap="around" w:hAnchor="margin" w:vAnchor="text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876C4D" w:rsidRDefault="00A61F43">
    <w:pPr>
      <w:pStyle w:val="a6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876C4D" w:rsidRDefault="00A61F43">
    <w:pPr>
      <w:pStyle w:val="a6"/>
      <w:framePr w:wrap="around" w:hAnchor="margin" w:vAnchor="text" w:xAlign="right" w:y="1"/>
      <w:rPr>
        <w:rStyle w:val="a3"/>
      </w:rPr>
    </w:pPr>
  </w:p>
  <w:p w:rsidR="00876C4D" w:rsidRDefault="00A61F43">
    <w:pPr>
      <w:pStyle w:val="a6"/>
      <w:ind w:right="360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61F43" w:rsidRDefault="00A61F43">
      <w:pPr>
        <w:spacing w:after="0" w:line="240" w:lineRule="auto"/>
      </w:pPr>
      <w:r>
        <w:separator/>
      </w:r>
    </w:p>
  </w:footnote>
  <w:footnote w:type="continuationSeparator" w:id="0">
    <w:p w:rsidR="00A61F43" w:rsidRDefault="00A61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876C4D" w:rsidRDefault="005916DB">
    <w:pPr>
      <w:pStyle w:val="a4"/>
      <w:framePr w:wrap="around" w:hAnchor="margin" w:vAnchor="text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876C4D" w:rsidRDefault="00A61F43">
    <w:pPr>
      <w:pStyle w:val="a4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591084291"/>
      <w:docPartObj>
        <w:docPartGallery w:val="Page Numbers (Top of Page)"/>
        <w:docPartUnique/>
      </w:docPartObj>
    </w:sdtPr>
    <w:sdtEndPr/>
    <w:sdtContent>
      <w:p w:rsidR="007F5119" w:rsidRDefault="007F51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7E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75EA"/>
    <w:multiLevelType w:val="hybridMultilevel"/>
    <w:tmpl w:val="EC700F3C"/>
    <w:lvl w:ilvl="0" w:tplc="2784481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451"/>
    <w:rsid w:val="00044EAC"/>
    <w:rsid w:val="00153458"/>
    <w:rsid w:val="00156270"/>
    <w:rsid w:val="00275B24"/>
    <w:rsid w:val="003721C2"/>
    <w:rsid w:val="00391287"/>
    <w:rsid w:val="003F0EF6"/>
    <w:rsid w:val="0050570C"/>
    <w:rsid w:val="00553083"/>
    <w:rsid w:val="005916DB"/>
    <w:rsid w:val="005D6E2A"/>
    <w:rsid w:val="005F6451"/>
    <w:rsid w:val="006B53B2"/>
    <w:rsid w:val="007D5E4A"/>
    <w:rsid w:val="007F5119"/>
    <w:rsid w:val="008700AD"/>
    <w:rsid w:val="008A1C45"/>
    <w:rsid w:val="00952B85"/>
    <w:rsid w:val="009C005F"/>
    <w:rsid w:val="009E18F0"/>
    <w:rsid w:val="00A20944"/>
    <w:rsid w:val="00A61F43"/>
    <w:rsid w:val="00AF47E6"/>
    <w:rsid w:val="00CD0FEE"/>
    <w:rsid w:val="00E51004"/>
    <w:rsid w:val="00E54C54"/>
    <w:rsid w:val="00F02DF4"/>
    <w:rsid w:val="00F4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>
    <w:name w:val="page number"/>
    <w:basedOn w:val="a0"/>
    <w:rsid w:val="005916DB"/>
  </w:style>
  <w:style w:type="paragraph" w:styleId="a4">
    <w:name w:val="header"/>
    <w:basedOn w:val="a"/>
    <w:link w:val="a5"/>
    <w:uiPriority w:val="99"/>
    <w:rsid w:val="005916DB"/>
    <w:pPr>
      <w:tabs>
        <w:tab w:val="center" w:pos="4677"/>
        <w:tab w:val="right" w:pos="9355"/>
      </w:tabs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5" w:customStyle="true">
    <w:name w:val="Верхний колонтитул Знак"/>
    <w:basedOn w:val="a0"/>
    <w:link w:val="a4"/>
    <w:uiPriority w:val="99"/>
    <w:rsid w:val="005916D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5916DB"/>
    <w:pPr>
      <w:tabs>
        <w:tab w:val="center" w:pos="4677"/>
        <w:tab w:val="right" w:pos="9355"/>
      </w:tabs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7" w:customStyle="true">
    <w:name w:val="Нижний колонтитул Знак"/>
    <w:basedOn w:val="a0"/>
    <w:link w:val="a6"/>
    <w:rsid w:val="005916D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lankForLegalActs" w:customStyle="true">
    <w:name w:val="BlankForLegalActs"/>
    <w:qFormat/>
  </w:style>
  <w:style w:type="paragraph" w:styleId="a8">
    <w:name w:val="Balloon Text"/>
    <w:basedOn w:val="a"/>
    <w:link w:val="a9"/>
    <w:uiPriority w:val="99"/>
    <w:semiHidden/>
    <w:unhideWhenUsed/>
    <w:rsid w:val="00391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391287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page number"/>
    <w:basedOn w:val="a0"/>
    <w:rsid w:val="005916DB"/>
  </w:style>
  <w:style w:styleId="a4" w:type="paragraph">
    <w:name w:val="header"/>
    <w:basedOn w:val="a"/>
    <w:link w:val="a5"/>
    <w:uiPriority w:val="99"/>
    <w:rsid w:val="005916DB"/>
    <w:pPr>
      <w:tabs>
        <w:tab w:pos="4677" w:val="center"/>
        <w:tab w:pos="9355" w:val="right"/>
      </w:tabs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5" w:type="character">
    <w:name w:val="Верхний колонтитул Знак"/>
    <w:basedOn w:val="a0"/>
    <w:link w:val="a4"/>
    <w:uiPriority w:val="99"/>
    <w:rsid w:val="005916DB"/>
    <w:rPr>
      <w:rFonts w:ascii="Times New Roman" w:cs="Times New Roman" w:eastAsia="Times New Roman" w:hAnsi="Times New Roman"/>
      <w:sz w:val="24"/>
      <w:szCs w:val="24"/>
      <w:lang w:eastAsia="ru-RU"/>
    </w:rPr>
  </w:style>
  <w:style w:styleId="a6" w:type="paragraph">
    <w:name w:val="footer"/>
    <w:basedOn w:val="a"/>
    <w:link w:val="a7"/>
    <w:rsid w:val="005916DB"/>
    <w:pPr>
      <w:tabs>
        <w:tab w:pos="4677" w:val="center"/>
        <w:tab w:pos="9355" w:val="right"/>
      </w:tabs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7" w:type="character">
    <w:name w:val="Нижний колонтитул Знак"/>
    <w:basedOn w:val="a0"/>
    <w:link w:val="a6"/>
    <w:rsid w:val="005916DB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BlankForLegalActs" w:type="paragraph">
    <w:name w:val="BlankForLegalActs"/>
    <w:qFormat/>
  </w:style>
  <w:style w:styleId="a8" w:type="paragraph">
    <w:name w:val="Balloon Text"/>
    <w:basedOn w:val="a"/>
    <w:link w:val="a9"/>
    <w:uiPriority w:val="99"/>
    <w:semiHidden/>
    <w:unhideWhenUsed/>
    <w:rsid w:val="0039128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391287"/>
    <w:rPr>
      <w:rFonts w:ascii="Tahoma" w:cs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9769&amp;dst=100239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9769&amp;dst=100278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1079 от 02.11.2026</docTitle>
  </documentManagement>
</p:properties>
</file>

<file path=customXml/itemProps1.xml><?xml version="1.0" encoding="utf-8"?>
<ds:datastoreItem xmlns:ds="http://schemas.openxmlformats.org/officeDocument/2006/customXml" ds:itemID="{8812410D-43E0-4820-A6E5-6AFC92B75A35}"/>
</file>

<file path=customXml/itemProps2.xml><?xml version="1.0" encoding="utf-8"?>
<ds:datastoreItem xmlns:ds="http://schemas.openxmlformats.org/officeDocument/2006/customXml" ds:itemID="{8F859B58-01BE-4B47-B9E5-E51623E5E6B6}"/>
</file>

<file path=customXml/itemProps3.xml><?xml version="1.0" encoding="utf-8"?>
<ds:datastoreItem xmlns:ds="http://schemas.openxmlformats.org/officeDocument/2006/customXml" ds:itemID="{3F81A4C9-2EDE-4115-BA72-080870BB8241}"/>
</file>

<file path=customXml/itemProps4.xml><?xml version="1.0" encoding="utf-8"?>
<ds:datastoreItem xmlns:ds="http://schemas.openxmlformats.org/officeDocument/2006/customXml" ds:itemID="{D3FCA477-41DC-41B3-950A-6E3BF0C83F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3136</Words>
  <Characters>17879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1079 от 02.11.2026</dc:title>
  <dc:creator>Дмитриева Кристина Викторовна</dc:creator>
  <cp:lastModifiedBy>Лебедева Светлана Александровна</cp:lastModifiedBy>
  <cp:revision>10</cp:revision>
  <cp:lastPrinted>2026-10-30T09:36:00Z</cp:lastPrinted>
  <dcterms:created xsi:type="dcterms:W3CDTF">2026-10-29T05:21:00Z</dcterms:created>
  <dcterms:modified xsi:type="dcterms:W3CDTF">2026-11-02T03:30:00Z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