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32EC1" w:rsidRDefault="00C12184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12184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C12184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C12184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C12184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ПОСТАНОВЛЕНИЕ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C1218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C12184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12184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12.12.2025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12184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1067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12184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134FCD" w:rsidR="00FC6C59" w:rsidRDefault="00FC6C59">
      <w:pPr>
        <w:spacing w:line="192" w:lineRule="auto"/>
        <w:rPr>
          <w:sz w:val="30"/>
          <w:szCs w:val="30"/>
        </w:rPr>
      </w:pPr>
    </w:p>
    <w:p w:rsidP="00134FCD" w:rsidR="00FC6C59" w:rsidRDefault="00FC6C59">
      <w:pPr>
        <w:spacing w:line="192" w:lineRule="auto"/>
        <w:rPr>
          <w:sz w:val="30"/>
          <w:szCs w:val="30"/>
        </w:rPr>
      </w:pPr>
    </w:p>
    <w:p w:rsidP="00134FCD" w:rsidR="00134FCD" w:rsidRDefault="00134FCD">
      <w:pPr>
        <w:spacing w:line="192" w:lineRule="auto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О внесении изменени</w:t>
      </w:r>
      <w:r w:rsidR="00374935">
        <w:rPr>
          <w:sz w:val="30"/>
          <w:szCs w:val="30"/>
        </w:rPr>
        <w:t>й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в постановление Главы 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города от 20.02.2007 № 80</w:t>
      </w:r>
    </w:p>
    <w:p w:rsidP="00134FCD" w:rsidR="00134FCD" w:rsidRDefault="00134FCD">
      <w:pPr>
        <w:spacing w:line="192" w:lineRule="auto"/>
        <w:rPr>
          <w:sz w:val="30"/>
          <w:szCs w:val="30"/>
        </w:rPr>
      </w:pPr>
    </w:p>
    <w:p w:rsidP="00134FCD" w:rsidR="00134FCD" w:rsidRDefault="00134FCD">
      <w:pPr>
        <w:shd w:color="auto" w:fill="FFFFFF" w:val="clear"/>
        <w:spacing w:line="274" w:lineRule="exact"/>
        <w:rPr>
          <w:sz w:val="30"/>
          <w:szCs w:val="30"/>
        </w:rPr>
      </w:pPr>
    </w:p>
    <w:p w:rsidP="00134FCD" w:rsidR="00134FCD" w:rsidRDefault="00134FCD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В соответствии со ст</w:t>
      </w:r>
      <w:r w:rsidR="006C7707">
        <w:rPr>
          <w:sz w:val="30"/>
          <w:szCs w:val="30"/>
        </w:rPr>
        <w:t>атьями</w:t>
      </w:r>
      <w:r>
        <w:rPr>
          <w:sz w:val="30"/>
          <w:szCs w:val="30"/>
        </w:rPr>
        <w:t xml:space="preserve"> 92, 100 Жилищного кодекса Росси</w:t>
      </w:r>
      <w:r>
        <w:rPr>
          <w:sz w:val="30"/>
          <w:szCs w:val="30"/>
        </w:rPr>
        <w:t>й</w:t>
      </w:r>
      <w:r>
        <w:rPr>
          <w:sz w:val="30"/>
          <w:szCs w:val="30"/>
        </w:rPr>
        <w:t>ской Федерации, постановлением Правительства Российской Федерации                    от 26.01.2006 № 42 «Об утверждении Правил отнесения жилого пом</w:t>
      </w:r>
      <w:r>
        <w:rPr>
          <w:sz w:val="30"/>
          <w:szCs w:val="30"/>
        </w:rPr>
        <w:t>е</w:t>
      </w:r>
      <w:r>
        <w:rPr>
          <w:sz w:val="30"/>
          <w:szCs w:val="30"/>
        </w:rPr>
        <w:t>щения к специализированному жилищному фонду и типовых договоров найма специализированных жилых помещений», руководствуясь</w:t>
      </w:r>
      <w:r w:rsidR="007A7DAF">
        <w:rPr>
          <w:sz w:val="30"/>
          <w:szCs w:val="30"/>
        </w:rPr>
        <w:t xml:space="preserve"> </w:t>
      </w:r>
      <w:r w:rsidR="007A7DAF" w:rsidRPr="00A7049C">
        <w:rPr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Красноярска»,</w:t>
      </w:r>
      <w:r w:rsidRPr="00A7049C">
        <w:rPr>
          <w:sz w:val="30"/>
          <w:szCs w:val="30"/>
        </w:rPr>
        <w:t xml:space="preserve"> ст</w:t>
      </w:r>
      <w:r w:rsidR="006C7707" w:rsidRPr="00A7049C">
        <w:rPr>
          <w:sz w:val="30"/>
          <w:szCs w:val="30"/>
        </w:rPr>
        <w:t>а</w:t>
      </w:r>
      <w:r w:rsidR="006C7707" w:rsidRPr="00A7049C">
        <w:rPr>
          <w:sz w:val="30"/>
          <w:szCs w:val="30"/>
        </w:rPr>
        <w:t>тьями</w:t>
      </w:r>
      <w:r w:rsidRPr="00A7049C">
        <w:rPr>
          <w:sz w:val="30"/>
          <w:szCs w:val="30"/>
        </w:rPr>
        <w:t xml:space="preserve"> </w:t>
      </w:r>
      <w:r>
        <w:rPr>
          <w:sz w:val="30"/>
          <w:szCs w:val="30"/>
        </w:rPr>
        <w:t>41, 58, 59 Устава города Красноярска,</w:t>
      </w:r>
      <w:proofErr w:type="gramEnd"/>
    </w:p>
    <w:p w:rsidP="00134FCD" w:rsidR="00134FCD" w:rsidRDefault="00134FCD" w:rsidRPr="00172748">
      <w:pPr>
        <w:shd w:color="auto" w:fill="FFFFFF" w:val="clear"/>
        <w:jc w:val="both"/>
        <w:rPr>
          <w:sz w:val="30"/>
          <w:szCs w:val="30"/>
        </w:rPr>
      </w:pPr>
      <w:r w:rsidRPr="00172748">
        <w:rPr>
          <w:color w:val="000000"/>
          <w:sz w:val="30"/>
          <w:szCs w:val="30"/>
        </w:rPr>
        <w:t>ПОСТАНОВЛЯЮ:</w:t>
      </w:r>
    </w:p>
    <w:p w:rsidP="008C5336" w:rsidR="00172748" w:rsidRDefault="00AA29CC">
      <w:pPr>
        <w:shd w:color="auto" w:fill="FFFFFF" w:val="clear"/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 xml:space="preserve">1. </w:t>
      </w:r>
      <w:r w:rsidR="00134FCD" w:rsidRPr="00172748">
        <w:rPr>
          <w:sz w:val="30"/>
          <w:szCs w:val="30"/>
        </w:rPr>
        <w:t xml:space="preserve">Внести </w:t>
      </w:r>
      <w:r w:rsidR="00974171" w:rsidRPr="00172748">
        <w:rPr>
          <w:sz w:val="30"/>
          <w:szCs w:val="30"/>
        </w:rPr>
        <w:t xml:space="preserve">в постановление Главы города от 20.02.2007 № 80 </w:t>
      </w:r>
      <w:r w:rsidR="00C74CD1">
        <w:rPr>
          <w:sz w:val="30"/>
          <w:szCs w:val="30"/>
        </w:rPr>
        <w:t xml:space="preserve">               </w:t>
      </w:r>
      <w:r w:rsidR="00974171" w:rsidRPr="00172748">
        <w:rPr>
          <w:sz w:val="30"/>
          <w:szCs w:val="30"/>
        </w:rPr>
        <w:t>«Об отнесении жилых помещений муниципальной формы собственн</w:t>
      </w:r>
      <w:r w:rsidR="00974171" w:rsidRPr="00172748">
        <w:rPr>
          <w:sz w:val="30"/>
          <w:szCs w:val="30"/>
        </w:rPr>
        <w:t>о</w:t>
      </w:r>
      <w:r w:rsidR="00974171" w:rsidRPr="00172748">
        <w:rPr>
          <w:sz w:val="30"/>
          <w:szCs w:val="30"/>
        </w:rPr>
        <w:t>сти к специализированному жилищному фонду»</w:t>
      </w:r>
      <w:r w:rsidR="00172748">
        <w:rPr>
          <w:sz w:val="30"/>
          <w:szCs w:val="30"/>
        </w:rPr>
        <w:t xml:space="preserve"> следующие изменения:</w:t>
      </w:r>
    </w:p>
    <w:p w:rsidP="00172748" w:rsidR="00172748" w:rsidRDefault="00860F0B" w:rsidRPr="00172748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172748">
        <w:rPr>
          <w:sz w:val="30"/>
          <w:szCs w:val="30"/>
        </w:rPr>
        <w:t xml:space="preserve"> </w:t>
      </w:r>
      <w:r w:rsidR="00172748" w:rsidRPr="00172748">
        <w:rPr>
          <w:sz w:val="30"/>
          <w:szCs w:val="30"/>
        </w:rPr>
        <w:t>таблицу приложения 5</w:t>
      </w:r>
      <w:r w:rsidR="00FC6C59">
        <w:rPr>
          <w:sz w:val="30"/>
          <w:szCs w:val="30"/>
        </w:rPr>
        <w:t xml:space="preserve"> к постановлению</w:t>
      </w:r>
      <w:r w:rsidR="00172748" w:rsidRPr="00172748">
        <w:rPr>
          <w:sz w:val="30"/>
          <w:szCs w:val="30"/>
        </w:rPr>
        <w:t xml:space="preserve"> </w:t>
      </w:r>
      <w:r w:rsidR="00172748">
        <w:rPr>
          <w:sz w:val="30"/>
          <w:szCs w:val="30"/>
        </w:rPr>
        <w:t xml:space="preserve">дополнить строками </w:t>
      </w:r>
      <w:r w:rsidR="00172748" w:rsidRPr="00626AC3">
        <w:rPr>
          <w:sz w:val="30"/>
          <w:szCs w:val="30"/>
        </w:rPr>
        <w:t>194</w:t>
      </w:r>
      <w:r w:rsidR="00FC6C59">
        <w:rPr>
          <w:sz w:val="30"/>
          <w:szCs w:val="30"/>
        </w:rPr>
        <w:t>–</w:t>
      </w:r>
      <w:r w:rsidR="00626AC3" w:rsidRPr="00626AC3">
        <w:rPr>
          <w:sz w:val="30"/>
          <w:szCs w:val="30"/>
        </w:rPr>
        <w:t>207</w:t>
      </w:r>
      <w:r w:rsidR="00172748" w:rsidRPr="00172748">
        <w:rPr>
          <w:sz w:val="30"/>
          <w:szCs w:val="30"/>
        </w:rPr>
        <w:t xml:space="preserve"> следующего содержания:</w:t>
      </w:r>
    </w:p>
    <w:p w:rsidP="008C5336" w:rsidR="00172748" w:rsidRDefault="00172748" w:rsidRPr="00172748">
      <w:pPr>
        <w:shd w:color="auto" w:fill="FFFFFF" w:val="clear"/>
        <w:ind w:firstLine="709"/>
        <w:jc w:val="both"/>
        <w:rPr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418"/>
        <w:gridCol w:w="4678"/>
        <w:gridCol w:w="1559"/>
        <w:gridCol w:w="1701"/>
      </w:tblGrid>
      <w:tr w:rsidR="00172748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172748" w:rsidRDefault="00172748" w:rsidRPr="00DE1A1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«194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172748" w:rsidRDefault="00172748" w:rsidRPr="00DE1A11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Новгородская,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172748" w:rsidRDefault="00172748" w:rsidRPr="00DE1A1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172748" w:rsidRDefault="00172748" w:rsidRPr="00DE1A1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512</w:t>
            </w:r>
          </w:p>
        </w:tc>
      </w:tr>
      <w:tr w:rsidR="00172748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172748" w:rsidRDefault="0017274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195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172748" w:rsidRDefault="00172748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Ключевская, 57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172748" w:rsidRDefault="0017274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11,9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172748" w:rsidRDefault="0017274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806</w:t>
            </w:r>
          </w:p>
        </w:tc>
      </w:tr>
      <w:tr w:rsidR="00172748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172748" w:rsidRDefault="0017274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196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172748" w:rsidRDefault="00172748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Пер. Медицинский, 16а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172748" w:rsidRDefault="0017274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11,9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172748" w:rsidRDefault="00172748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410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197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401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198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12,1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414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199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422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200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424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201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426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202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12,4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431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203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12,3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824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204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12,0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829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lastRenderedPageBreak/>
              <w:t>205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917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206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924</w:t>
            </w:r>
          </w:p>
        </w:tc>
      </w:tr>
      <w:tr w:rsidR="00626AC3" w:rsidRPr="00DE1A11" w:rsidTr="00C74CD1">
        <w:trPr>
          <w:trHeight w:val="113"/>
        </w:trPr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748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207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26AC3" w:rsidR="00626AC3" w:rsidRDefault="00626AC3">
            <w:pPr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Ул. 2-я Ботаническая, 1а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3825C7" w:rsidR="00626AC3" w:rsidRDefault="00626AC3">
            <w:pPr>
              <w:tabs>
                <w:tab w:pos="532" w:val="left"/>
              </w:tabs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11,7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75666" w:rsidR="00626AC3" w:rsidRDefault="00626AC3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930</w:t>
            </w:r>
            <w:r w:rsidR="008F2E03">
              <w:rPr>
                <w:bCs/>
                <w:sz w:val="30"/>
                <w:szCs w:val="30"/>
              </w:rPr>
              <w:t>»</w:t>
            </w:r>
          </w:p>
        </w:tc>
      </w:tr>
    </w:tbl>
    <w:p w:rsidP="008C5336" w:rsidR="00626AC3" w:rsidRDefault="00626AC3">
      <w:pPr>
        <w:shd w:color="auto" w:fill="FFFFFF" w:val="clear"/>
        <w:ind w:firstLine="709"/>
        <w:jc w:val="both"/>
        <w:rPr>
          <w:sz w:val="30"/>
          <w:szCs w:val="30"/>
        </w:rPr>
      </w:pPr>
    </w:p>
    <w:p w:rsidP="008C5336" w:rsidR="00FC6C59" w:rsidRDefault="00860F0B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="00626AC3">
        <w:rPr>
          <w:sz w:val="30"/>
          <w:szCs w:val="30"/>
        </w:rPr>
        <w:t xml:space="preserve"> </w:t>
      </w:r>
      <w:r w:rsidR="00FC6C59">
        <w:rPr>
          <w:sz w:val="30"/>
          <w:szCs w:val="30"/>
        </w:rPr>
        <w:t xml:space="preserve">в </w:t>
      </w:r>
      <w:r w:rsidR="00FC6C59">
        <w:rPr>
          <w:sz w:val="30"/>
          <w:szCs w:val="30"/>
        </w:rPr>
        <w:t>приложении 7</w:t>
      </w:r>
      <w:r w:rsidR="00FC6C59">
        <w:rPr>
          <w:sz w:val="30"/>
          <w:szCs w:val="30"/>
        </w:rPr>
        <w:t xml:space="preserve"> к постановлению:</w:t>
      </w:r>
    </w:p>
    <w:p w:rsidP="008C5336" w:rsidR="000574D2" w:rsidRDefault="000574D2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таблицу дополнить строк</w:t>
      </w:r>
      <w:r w:rsidR="003825C7">
        <w:rPr>
          <w:sz w:val="30"/>
          <w:szCs w:val="30"/>
        </w:rPr>
        <w:t>ами</w:t>
      </w:r>
      <w:r>
        <w:rPr>
          <w:sz w:val="30"/>
          <w:szCs w:val="30"/>
        </w:rPr>
        <w:t xml:space="preserve"> </w:t>
      </w:r>
      <w:r w:rsidR="008F2E03">
        <w:rPr>
          <w:sz w:val="30"/>
          <w:szCs w:val="30"/>
        </w:rPr>
        <w:t>466</w:t>
      </w:r>
      <w:r w:rsidR="00FC6C59">
        <w:rPr>
          <w:sz w:val="30"/>
          <w:szCs w:val="30"/>
        </w:rPr>
        <w:t xml:space="preserve">, </w:t>
      </w:r>
      <w:r w:rsidR="003825C7">
        <w:rPr>
          <w:sz w:val="30"/>
          <w:szCs w:val="30"/>
        </w:rPr>
        <w:t>467</w:t>
      </w:r>
      <w:r w:rsidR="008F2E03">
        <w:rPr>
          <w:sz w:val="30"/>
          <w:szCs w:val="30"/>
        </w:rPr>
        <w:t xml:space="preserve"> следующего содержания:</w:t>
      </w:r>
    </w:p>
    <w:p w:rsidP="008C5336" w:rsidR="003825C7" w:rsidRDefault="003825C7">
      <w:pPr>
        <w:shd w:color="auto" w:fill="FFFFFF" w:val="clear"/>
        <w:ind w:firstLine="709"/>
        <w:jc w:val="both"/>
        <w:rPr>
          <w:sz w:val="30"/>
          <w:szCs w:val="30"/>
        </w:rPr>
      </w:pPr>
    </w:p>
    <w:tbl>
      <w:tblPr>
        <w:tblW w:type="dxa" w:w="9356"/>
        <w:tblInd w:type="dxa" w:w="62"/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418"/>
        <w:gridCol w:w="4678"/>
        <w:gridCol w:w="1559"/>
        <w:gridCol w:w="1701"/>
      </w:tblGrid>
      <w:tr w:rsidR="00913116" w:rsidTr="00C74CD1"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CD1" w:rsidR="00913116" w:rsidRDefault="009131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«466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6CEA" w:rsidR="00913116" w:rsidRDefault="0091311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Толстого, 45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CD1" w:rsidR="00913116" w:rsidRDefault="009131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13,9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CD1" w:rsidR="00913116" w:rsidRDefault="009131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120</w:t>
            </w:r>
          </w:p>
        </w:tc>
      </w:tr>
      <w:tr w:rsidR="00913116" w:rsidTr="00C74CD1">
        <w:tc>
          <w:tcPr>
            <w:tcW w:type="dxa" w:w="141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CD1" w:rsidR="00913116" w:rsidRDefault="009131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467</w:t>
            </w:r>
          </w:p>
        </w:tc>
        <w:tc>
          <w:tcPr>
            <w:tcW w:type="dxa" w:w="467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B6CEA" w:rsidR="00913116" w:rsidRDefault="00913116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Толстого, 45</w:t>
            </w:r>
          </w:p>
        </w:tc>
        <w:tc>
          <w:tcPr>
            <w:tcW w:type="dxa" w:w="155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CD1" w:rsidR="00913116" w:rsidRDefault="009131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17,5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C74CD1" w:rsidR="00913116" w:rsidRDefault="0091311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126»</w:t>
            </w:r>
          </w:p>
        </w:tc>
      </w:tr>
    </w:tbl>
    <w:p w:rsidP="008C5336" w:rsidR="00FC6C59" w:rsidRDefault="00FC6C59">
      <w:pPr>
        <w:shd w:color="auto" w:fill="FFFFFF" w:val="clear"/>
        <w:ind w:firstLine="709"/>
        <w:jc w:val="both"/>
        <w:rPr>
          <w:sz w:val="30"/>
          <w:szCs w:val="30"/>
        </w:rPr>
      </w:pPr>
    </w:p>
    <w:p w:rsidP="008C5336" w:rsidR="00626AC3" w:rsidRDefault="00626AC3">
      <w:pPr>
        <w:shd w:color="auto" w:fill="FFFFFF" w:val="clear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строки 7, 94, 148 </w:t>
      </w:r>
      <w:r w:rsidR="00FC6C59">
        <w:rPr>
          <w:sz w:val="30"/>
          <w:szCs w:val="30"/>
        </w:rPr>
        <w:t>таблицы</w:t>
      </w:r>
      <w:r>
        <w:rPr>
          <w:sz w:val="30"/>
          <w:szCs w:val="30"/>
        </w:rPr>
        <w:t xml:space="preserve"> признать утратившими силу.</w:t>
      </w:r>
    </w:p>
    <w:p w:rsidP="00E9226D" w:rsidR="00E9226D" w:rsidRDefault="00E9226D" w:rsidRPr="00A7049C">
      <w:pPr>
        <w:suppressAutoHyphens/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>2.</w:t>
      </w:r>
      <w:r w:rsidR="00FC6C59">
        <w:rPr>
          <w:sz w:val="30"/>
          <w:szCs w:val="30"/>
        </w:rPr>
        <w:t> </w:t>
      </w:r>
      <w:r w:rsidRPr="00172748">
        <w:rPr>
          <w:sz w:val="30"/>
          <w:szCs w:val="30"/>
        </w:rPr>
        <w:t xml:space="preserve">Департаменту муниципального имущества и </w:t>
      </w:r>
      <w:proofErr w:type="gramStart"/>
      <w:r w:rsidRPr="00172748">
        <w:rPr>
          <w:sz w:val="30"/>
          <w:szCs w:val="30"/>
        </w:rPr>
        <w:t>земельных</w:t>
      </w:r>
      <w:proofErr w:type="gramEnd"/>
      <w:r w:rsidRPr="00172748">
        <w:rPr>
          <w:sz w:val="30"/>
          <w:szCs w:val="30"/>
        </w:rPr>
        <w:t xml:space="preserve"> </w:t>
      </w:r>
      <w:proofErr w:type="spellStart"/>
      <w:r w:rsidRPr="00172748">
        <w:rPr>
          <w:sz w:val="30"/>
          <w:szCs w:val="30"/>
        </w:rPr>
        <w:t>отно</w:t>
      </w:r>
      <w:r w:rsidR="00FC6C59">
        <w:rPr>
          <w:sz w:val="30"/>
          <w:szCs w:val="30"/>
        </w:rPr>
        <w:t>-</w:t>
      </w:r>
      <w:r w:rsidRPr="00172748">
        <w:rPr>
          <w:sz w:val="30"/>
          <w:szCs w:val="30"/>
        </w:rPr>
        <w:t>шений</w:t>
      </w:r>
      <w:proofErr w:type="spellEnd"/>
      <w:r w:rsidRPr="00172748">
        <w:rPr>
          <w:sz w:val="30"/>
          <w:szCs w:val="30"/>
        </w:rPr>
        <w:t xml:space="preserve"> администрации города внести соответствующие изменения </w:t>
      </w:r>
      <w:r w:rsidR="00FC6C59">
        <w:rPr>
          <w:sz w:val="30"/>
          <w:szCs w:val="30"/>
        </w:rPr>
        <w:t xml:space="preserve">               </w:t>
      </w:r>
      <w:r w:rsidRPr="00172748">
        <w:rPr>
          <w:sz w:val="30"/>
          <w:szCs w:val="30"/>
        </w:rPr>
        <w:t xml:space="preserve">в </w:t>
      </w:r>
      <w:r w:rsidRPr="00A7049C">
        <w:rPr>
          <w:sz w:val="30"/>
          <w:szCs w:val="30"/>
        </w:rPr>
        <w:t>Реестр муниципальн</w:t>
      </w:r>
      <w:r w:rsidR="007A7DAF" w:rsidRPr="00A7049C">
        <w:rPr>
          <w:sz w:val="30"/>
          <w:szCs w:val="30"/>
        </w:rPr>
        <w:t>ого имущества</w:t>
      </w:r>
      <w:r w:rsidRPr="00A7049C">
        <w:rPr>
          <w:sz w:val="30"/>
          <w:szCs w:val="30"/>
        </w:rPr>
        <w:t>.</w:t>
      </w:r>
    </w:p>
    <w:p w:rsidP="00C74CD1" w:rsidR="00E9226D" w:rsidRDefault="00E9226D" w:rsidRPr="00172748">
      <w:pPr>
        <w:ind w:firstLine="709"/>
        <w:jc w:val="both"/>
        <w:rPr>
          <w:sz w:val="30"/>
          <w:szCs w:val="30"/>
        </w:rPr>
      </w:pPr>
      <w:r w:rsidRPr="00172748">
        <w:rPr>
          <w:sz w:val="30"/>
          <w:szCs w:val="30"/>
        </w:rPr>
        <w:t xml:space="preserve">3. Настоящее постановление </w:t>
      </w:r>
      <w:r w:rsidR="0011767A">
        <w:rPr>
          <w:sz w:val="30"/>
          <w:szCs w:val="30"/>
        </w:rPr>
        <w:t>разместить в сетевом издании «Оф</w:t>
      </w:r>
      <w:r w:rsidR="0011767A">
        <w:rPr>
          <w:sz w:val="30"/>
          <w:szCs w:val="30"/>
        </w:rPr>
        <w:t>и</w:t>
      </w:r>
      <w:r w:rsidR="0011767A">
        <w:rPr>
          <w:sz w:val="30"/>
          <w:szCs w:val="30"/>
        </w:rPr>
        <w:t>циальный интернет-портал правовой информации города Красноярска (</w:t>
      </w:r>
      <w:r w:rsidR="0011767A">
        <w:rPr>
          <w:sz w:val="30"/>
          <w:szCs w:val="30"/>
          <w:lang w:val="en-US"/>
        </w:rPr>
        <w:t>PRAVO</w:t>
      </w:r>
      <w:r w:rsidR="0011767A" w:rsidRPr="0011767A">
        <w:rPr>
          <w:sz w:val="30"/>
          <w:szCs w:val="30"/>
        </w:rPr>
        <w:t>-</w:t>
      </w:r>
      <w:r w:rsidR="0011767A">
        <w:rPr>
          <w:sz w:val="30"/>
          <w:szCs w:val="30"/>
          <w:lang w:val="en-US"/>
        </w:rPr>
        <w:t>ADMKRSK</w:t>
      </w:r>
      <w:r w:rsidR="0011767A" w:rsidRPr="0011767A">
        <w:rPr>
          <w:sz w:val="30"/>
          <w:szCs w:val="30"/>
        </w:rPr>
        <w:t>.</w:t>
      </w:r>
      <w:proofErr w:type="spellStart"/>
      <w:r w:rsidR="0011767A">
        <w:rPr>
          <w:sz w:val="30"/>
          <w:szCs w:val="30"/>
          <w:lang w:val="en-US"/>
        </w:rPr>
        <w:t>ru</w:t>
      </w:r>
      <w:proofErr w:type="spellEnd"/>
      <w:r w:rsidR="0011767A" w:rsidRPr="0011767A">
        <w:rPr>
          <w:sz w:val="30"/>
          <w:szCs w:val="30"/>
        </w:rPr>
        <w:t xml:space="preserve">) </w:t>
      </w:r>
      <w:r w:rsidR="0011767A">
        <w:rPr>
          <w:sz w:val="30"/>
          <w:szCs w:val="30"/>
        </w:rPr>
        <w:t xml:space="preserve">и </w:t>
      </w:r>
      <w:r w:rsidRPr="00172748">
        <w:rPr>
          <w:sz w:val="30"/>
          <w:szCs w:val="30"/>
        </w:rPr>
        <w:t>на официальном сайте администрации</w:t>
      </w:r>
      <w:r w:rsidR="00FC6C59">
        <w:rPr>
          <w:sz w:val="30"/>
          <w:szCs w:val="30"/>
        </w:rPr>
        <w:t xml:space="preserve">         </w:t>
      </w:r>
      <w:r w:rsidRPr="00172748">
        <w:rPr>
          <w:sz w:val="30"/>
          <w:szCs w:val="30"/>
        </w:rPr>
        <w:t xml:space="preserve"> г</w:t>
      </w:r>
      <w:r w:rsidRPr="00172748">
        <w:rPr>
          <w:sz w:val="30"/>
          <w:szCs w:val="30"/>
        </w:rPr>
        <w:t>о</w:t>
      </w:r>
      <w:r w:rsidRPr="00172748">
        <w:rPr>
          <w:sz w:val="30"/>
          <w:szCs w:val="30"/>
        </w:rPr>
        <w:t>рода.</w:t>
      </w:r>
    </w:p>
    <w:p w:rsidP="00704935" w:rsidR="00704935" w:rsidRDefault="00704935" w:rsidRPr="00172748">
      <w:pPr>
        <w:jc w:val="both"/>
        <w:rPr>
          <w:sz w:val="30"/>
          <w:szCs w:val="30"/>
        </w:rPr>
      </w:pPr>
    </w:p>
    <w:p w:rsidP="00704935" w:rsidR="00704935" w:rsidRDefault="00704935">
      <w:pPr>
        <w:jc w:val="both"/>
        <w:rPr>
          <w:sz w:val="30"/>
          <w:szCs w:val="30"/>
        </w:rPr>
      </w:pPr>
    </w:p>
    <w:p w:rsidP="00704935" w:rsidR="00172748" w:rsidRDefault="00172748">
      <w:pPr>
        <w:jc w:val="both"/>
        <w:rPr>
          <w:sz w:val="30"/>
          <w:szCs w:val="30"/>
        </w:rPr>
      </w:pPr>
    </w:p>
    <w:p w:rsidP="00C74CD1" w:rsidR="00172748" w:rsidRDefault="00626AC3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Временно исполняющий</w:t>
      </w:r>
    </w:p>
    <w:p w:rsidP="00C74CD1" w:rsidR="00704935" w:rsidRDefault="00626AC3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полномочия </w:t>
      </w:r>
      <w:r w:rsidR="00704935" w:rsidRPr="00434EE6">
        <w:rPr>
          <w:sz w:val="30"/>
          <w:szCs w:val="30"/>
        </w:rPr>
        <w:t>Глав</w:t>
      </w:r>
      <w:r w:rsidR="00172748">
        <w:rPr>
          <w:sz w:val="30"/>
          <w:szCs w:val="30"/>
        </w:rPr>
        <w:t>ы</w:t>
      </w:r>
      <w:r w:rsidR="00704935" w:rsidRPr="00434EE6">
        <w:rPr>
          <w:sz w:val="30"/>
          <w:szCs w:val="30"/>
        </w:rPr>
        <w:t xml:space="preserve"> города</w:t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704935" w:rsidRPr="00434EE6">
        <w:rPr>
          <w:sz w:val="30"/>
          <w:szCs w:val="30"/>
        </w:rPr>
        <w:tab/>
      </w:r>
      <w:r w:rsidR="009378BC">
        <w:rPr>
          <w:sz w:val="30"/>
          <w:szCs w:val="30"/>
        </w:rPr>
        <w:t xml:space="preserve">     </w:t>
      </w:r>
      <w:r>
        <w:rPr>
          <w:sz w:val="30"/>
          <w:szCs w:val="30"/>
        </w:rPr>
        <w:t>Р.В. Одинцов</w:t>
      </w:r>
    </w:p>
    <w:p w:rsidP="00C74CD1" w:rsidR="00C74CD1" w:rsidRDefault="00C74CD1">
      <w:pPr>
        <w:spacing w:line="192" w:lineRule="auto"/>
        <w:jc w:val="both"/>
        <w:rPr>
          <w:sz w:val="30"/>
          <w:szCs w:val="30"/>
        </w:rPr>
      </w:pPr>
    </w:p>
    <w:sectPr w:rsidR="00C74CD1" w:rsidSect="00C74CD1">
      <w:headerReference r:id="rId10" w:type="default"/>
      <w:type w:val="continuous"/>
      <w:pgSz w:h="16838" w:w="11906"/>
      <w:pgMar w:bottom="1134" w:footer="720" w:gutter="0" w:header="720" w:left="1985" w:right="567" w:top="1134"/>
      <w:cols w:space="60"/>
      <w:noEndnote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12184" w:rsidP="00BA6B3A" w:rsidRDefault="00C12184">
      <w:r>
        <w:separator/>
      </w:r>
    </w:p>
  </w:endnote>
  <w:endnote w:type="continuationSeparator" w:id="0">
    <w:p w:rsidR="00C12184" w:rsidP="00BA6B3A" w:rsidRDefault="00C1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12184" w:rsidP="00BA6B3A" w:rsidRDefault="00C12184">
      <w:r>
        <w:separator/>
      </w:r>
    </w:p>
  </w:footnote>
  <w:footnote w:type="continuationSeparator" w:id="0">
    <w:p w:rsidR="00C12184" w:rsidP="00BA6B3A" w:rsidRDefault="00C1218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A6B3A" w:rsidR="008106DD" w:rsidRDefault="00326395">
    <w:pPr>
      <w:pStyle w:val="a5"/>
      <w:jc w:val="center"/>
      <w:rPr>
        <w:sz w:val="24"/>
        <w:szCs w:val="24"/>
      </w:rPr>
    </w:pPr>
    <w:r w:rsidRPr="00BA6B3A">
      <w:rPr>
        <w:sz w:val="24"/>
        <w:szCs w:val="24"/>
      </w:rPr>
      <w:fldChar w:fldCharType="begin"/>
    </w:r>
    <w:r w:rsidRPr="00BA6B3A" w:rsidR="008106DD">
      <w:rPr>
        <w:sz w:val="24"/>
        <w:szCs w:val="24"/>
      </w:rPr>
      <w:instrText xml:space="preserve"> PAGE   \* MERGEFORMAT </w:instrText>
    </w:r>
    <w:r w:rsidRPr="00BA6B3A">
      <w:rPr>
        <w:sz w:val="24"/>
        <w:szCs w:val="24"/>
      </w:rPr>
      <w:fldChar w:fldCharType="separate"/>
    </w:r>
    <w:r w:rsidR="00FC6C59">
      <w:rPr>
        <w:noProof/>
        <w:sz w:val="24"/>
        <w:szCs w:val="24"/>
      </w:rPr>
      <w:t>2</w:t>
    </w:r>
    <w:r w:rsidRPr="00BA6B3A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2C"/>
    <w:multiLevelType w:val="hybridMultilevel"/>
    <w:tmpl w:val="4280BCC4"/>
    <w:lvl w:ilvl="0" w:tplc="57C486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5B"/>
    <w:rsid w:val="0001376B"/>
    <w:rsid w:val="000240E0"/>
    <w:rsid w:val="000306AF"/>
    <w:rsid w:val="00032B5D"/>
    <w:rsid w:val="000340C7"/>
    <w:rsid w:val="00037C9D"/>
    <w:rsid w:val="00044A5B"/>
    <w:rsid w:val="0005158F"/>
    <w:rsid w:val="000574D2"/>
    <w:rsid w:val="0009459E"/>
    <w:rsid w:val="00094791"/>
    <w:rsid w:val="000A1ED0"/>
    <w:rsid w:val="000D5636"/>
    <w:rsid w:val="000D5B55"/>
    <w:rsid w:val="000E2E7B"/>
    <w:rsid w:val="000F34A9"/>
    <w:rsid w:val="000F4637"/>
    <w:rsid w:val="00100706"/>
    <w:rsid w:val="00107108"/>
    <w:rsid w:val="00114FB0"/>
    <w:rsid w:val="0011767A"/>
    <w:rsid w:val="00120772"/>
    <w:rsid w:val="00134CC1"/>
    <w:rsid w:val="00134FCD"/>
    <w:rsid w:val="00154AE5"/>
    <w:rsid w:val="00157A60"/>
    <w:rsid w:val="00162514"/>
    <w:rsid w:val="00172748"/>
    <w:rsid w:val="00172A7D"/>
    <w:rsid w:val="0018212C"/>
    <w:rsid w:val="001A0D7D"/>
    <w:rsid w:val="001A5859"/>
    <w:rsid w:val="001C055D"/>
    <w:rsid w:val="001D13AB"/>
    <w:rsid w:val="001D167A"/>
    <w:rsid w:val="001D71BA"/>
    <w:rsid w:val="00204CA0"/>
    <w:rsid w:val="00205B9C"/>
    <w:rsid w:val="00210255"/>
    <w:rsid w:val="00210FC9"/>
    <w:rsid w:val="002336C7"/>
    <w:rsid w:val="00247BD7"/>
    <w:rsid w:val="00275CCE"/>
    <w:rsid w:val="00286BB4"/>
    <w:rsid w:val="002945EB"/>
    <w:rsid w:val="002A0F7C"/>
    <w:rsid w:val="002C00EE"/>
    <w:rsid w:val="002D7C29"/>
    <w:rsid w:val="00300C74"/>
    <w:rsid w:val="0030560B"/>
    <w:rsid w:val="003124B0"/>
    <w:rsid w:val="00326395"/>
    <w:rsid w:val="0035045B"/>
    <w:rsid w:val="003564E3"/>
    <w:rsid w:val="00374935"/>
    <w:rsid w:val="0037593E"/>
    <w:rsid w:val="003825C7"/>
    <w:rsid w:val="00386209"/>
    <w:rsid w:val="003862B5"/>
    <w:rsid w:val="00391AFA"/>
    <w:rsid w:val="00391B7B"/>
    <w:rsid w:val="003B5330"/>
    <w:rsid w:val="003C0449"/>
    <w:rsid w:val="003C1355"/>
    <w:rsid w:val="003C5FF8"/>
    <w:rsid w:val="003E116D"/>
    <w:rsid w:val="003F568A"/>
    <w:rsid w:val="00400BBF"/>
    <w:rsid w:val="00403B73"/>
    <w:rsid w:val="00411FA5"/>
    <w:rsid w:val="00434EE6"/>
    <w:rsid w:val="004515F5"/>
    <w:rsid w:val="004522B8"/>
    <w:rsid w:val="00455C1B"/>
    <w:rsid w:val="00461EDB"/>
    <w:rsid w:val="00473D73"/>
    <w:rsid w:val="00477ACA"/>
    <w:rsid w:val="00492C9F"/>
    <w:rsid w:val="00496B7A"/>
    <w:rsid w:val="004A0944"/>
    <w:rsid w:val="004B013C"/>
    <w:rsid w:val="004B7444"/>
    <w:rsid w:val="004C24F3"/>
    <w:rsid w:val="004C3538"/>
    <w:rsid w:val="004C43F2"/>
    <w:rsid w:val="004D377E"/>
    <w:rsid w:val="004D7959"/>
    <w:rsid w:val="00503297"/>
    <w:rsid w:val="0051477E"/>
    <w:rsid w:val="005162E2"/>
    <w:rsid w:val="00530997"/>
    <w:rsid w:val="0056315B"/>
    <w:rsid w:val="00563B06"/>
    <w:rsid w:val="0056416D"/>
    <w:rsid w:val="00566AA6"/>
    <w:rsid w:val="005926E3"/>
    <w:rsid w:val="00595CB9"/>
    <w:rsid w:val="005B60CE"/>
    <w:rsid w:val="005C210D"/>
    <w:rsid w:val="005C21E4"/>
    <w:rsid w:val="005D7244"/>
    <w:rsid w:val="005E1BD0"/>
    <w:rsid w:val="005E3126"/>
    <w:rsid w:val="005E79F8"/>
    <w:rsid w:val="00607EED"/>
    <w:rsid w:val="00626AC3"/>
    <w:rsid w:val="00635889"/>
    <w:rsid w:val="0064286B"/>
    <w:rsid w:val="00664D60"/>
    <w:rsid w:val="006823F5"/>
    <w:rsid w:val="00686351"/>
    <w:rsid w:val="006A5C13"/>
    <w:rsid w:val="006B24B8"/>
    <w:rsid w:val="006B4797"/>
    <w:rsid w:val="006B55D2"/>
    <w:rsid w:val="006C4D3B"/>
    <w:rsid w:val="006C7707"/>
    <w:rsid w:val="006D20DC"/>
    <w:rsid w:val="00704935"/>
    <w:rsid w:val="00725141"/>
    <w:rsid w:val="00725D1F"/>
    <w:rsid w:val="00730AB2"/>
    <w:rsid w:val="007334EB"/>
    <w:rsid w:val="00733DF9"/>
    <w:rsid w:val="007342AB"/>
    <w:rsid w:val="007578DD"/>
    <w:rsid w:val="00760F33"/>
    <w:rsid w:val="00765F18"/>
    <w:rsid w:val="00771129"/>
    <w:rsid w:val="00775FAA"/>
    <w:rsid w:val="007840FD"/>
    <w:rsid w:val="00784DA2"/>
    <w:rsid w:val="00787127"/>
    <w:rsid w:val="0079059C"/>
    <w:rsid w:val="00791E23"/>
    <w:rsid w:val="007A12D8"/>
    <w:rsid w:val="007A7DAF"/>
    <w:rsid w:val="007E0719"/>
    <w:rsid w:val="008069DA"/>
    <w:rsid w:val="008106DD"/>
    <w:rsid w:val="00810B8D"/>
    <w:rsid w:val="00812198"/>
    <w:rsid w:val="00813BE3"/>
    <w:rsid w:val="008244E2"/>
    <w:rsid w:val="00850A74"/>
    <w:rsid w:val="008529A2"/>
    <w:rsid w:val="00860F0B"/>
    <w:rsid w:val="008644AF"/>
    <w:rsid w:val="00866331"/>
    <w:rsid w:val="008760FD"/>
    <w:rsid w:val="00887A4E"/>
    <w:rsid w:val="0089484A"/>
    <w:rsid w:val="00896EFD"/>
    <w:rsid w:val="008A7790"/>
    <w:rsid w:val="008B09B8"/>
    <w:rsid w:val="008B1261"/>
    <w:rsid w:val="008B7728"/>
    <w:rsid w:val="008C0CD2"/>
    <w:rsid w:val="008C5336"/>
    <w:rsid w:val="008D0F18"/>
    <w:rsid w:val="008E2086"/>
    <w:rsid w:val="008F2E03"/>
    <w:rsid w:val="00903912"/>
    <w:rsid w:val="009059FE"/>
    <w:rsid w:val="00910424"/>
    <w:rsid w:val="00913116"/>
    <w:rsid w:val="009378BC"/>
    <w:rsid w:val="009420D4"/>
    <w:rsid w:val="00965BFE"/>
    <w:rsid w:val="0097014A"/>
    <w:rsid w:val="00974171"/>
    <w:rsid w:val="009835DF"/>
    <w:rsid w:val="0098544F"/>
    <w:rsid w:val="00991B91"/>
    <w:rsid w:val="009A5B27"/>
    <w:rsid w:val="009B0676"/>
    <w:rsid w:val="009B5E64"/>
    <w:rsid w:val="009C6BDF"/>
    <w:rsid w:val="009E1707"/>
    <w:rsid w:val="009E7883"/>
    <w:rsid w:val="009F7CD8"/>
    <w:rsid w:val="00A03181"/>
    <w:rsid w:val="00A03D5E"/>
    <w:rsid w:val="00A12011"/>
    <w:rsid w:val="00A233D5"/>
    <w:rsid w:val="00A45E55"/>
    <w:rsid w:val="00A50004"/>
    <w:rsid w:val="00A60B04"/>
    <w:rsid w:val="00A6472A"/>
    <w:rsid w:val="00A653EB"/>
    <w:rsid w:val="00A7049C"/>
    <w:rsid w:val="00A73669"/>
    <w:rsid w:val="00AA29CC"/>
    <w:rsid w:val="00AA56CE"/>
    <w:rsid w:val="00AC37E4"/>
    <w:rsid w:val="00AD597A"/>
    <w:rsid w:val="00AD6978"/>
    <w:rsid w:val="00AE162A"/>
    <w:rsid w:val="00B127FC"/>
    <w:rsid w:val="00B15E0A"/>
    <w:rsid w:val="00B32EC1"/>
    <w:rsid w:val="00B37876"/>
    <w:rsid w:val="00B432F4"/>
    <w:rsid w:val="00B649B0"/>
    <w:rsid w:val="00B653AA"/>
    <w:rsid w:val="00B766F5"/>
    <w:rsid w:val="00B826BD"/>
    <w:rsid w:val="00B8466C"/>
    <w:rsid w:val="00B93D4E"/>
    <w:rsid w:val="00BA3E0A"/>
    <w:rsid w:val="00BA6B3A"/>
    <w:rsid w:val="00BC44EA"/>
    <w:rsid w:val="00BE0AB4"/>
    <w:rsid w:val="00BE7E5D"/>
    <w:rsid w:val="00C043F0"/>
    <w:rsid w:val="00C06860"/>
    <w:rsid w:val="00C07941"/>
    <w:rsid w:val="00C07F57"/>
    <w:rsid w:val="00C11CF5"/>
    <w:rsid w:val="00C12184"/>
    <w:rsid w:val="00C123CC"/>
    <w:rsid w:val="00C170D1"/>
    <w:rsid w:val="00C41C5F"/>
    <w:rsid w:val="00C42831"/>
    <w:rsid w:val="00C517D1"/>
    <w:rsid w:val="00C66985"/>
    <w:rsid w:val="00C712C8"/>
    <w:rsid w:val="00C74CD1"/>
    <w:rsid w:val="00C9484A"/>
    <w:rsid w:val="00C95807"/>
    <w:rsid w:val="00CB18DA"/>
    <w:rsid w:val="00CB2F9A"/>
    <w:rsid w:val="00CB4403"/>
    <w:rsid w:val="00CD603E"/>
    <w:rsid w:val="00D13362"/>
    <w:rsid w:val="00D16BDB"/>
    <w:rsid w:val="00D27AA2"/>
    <w:rsid w:val="00D3539D"/>
    <w:rsid w:val="00D366B8"/>
    <w:rsid w:val="00D65DE7"/>
    <w:rsid w:val="00D70782"/>
    <w:rsid w:val="00D806D2"/>
    <w:rsid w:val="00D94195"/>
    <w:rsid w:val="00D95582"/>
    <w:rsid w:val="00DB1C5F"/>
    <w:rsid w:val="00DB46E9"/>
    <w:rsid w:val="00DC6579"/>
    <w:rsid w:val="00DD15A4"/>
    <w:rsid w:val="00DD75BC"/>
    <w:rsid w:val="00DE1A11"/>
    <w:rsid w:val="00DE5720"/>
    <w:rsid w:val="00E03FE1"/>
    <w:rsid w:val="00E148D5"/>
    <w:rsid w:val="00E250C5"/>
    <w:rsid w:val="00E2555B"/>
    <w:rsid w:val="00E272DD"/>
    <w:rsid w:val="00E27FD3"/>
    <w:rsid w:val="00E4000E"/>
    <w:rsid w:val="00E43106"/>
    <w:rsid w:val="00E604D0"/>
    <w:rsid w:val="00E73C0A"/>
    <w:rsid w:val="00E81202"/>
    <w:rsid w:val="00E84204"/>
    <w:rsid w:val="00E84660"/>
    <w:rsid w:val="00E9226D"/>
    <w:rsid w:val="00E93DCE"/>
    <w:rsid w:val="00E97B47"/>
    <w:rsid w:val="00EB6374"/>
    <w:rsid w:val="00EB71F6"/>
    <w:rsid w:val="00EE7CDC"/>
    <w:rsid w:val="00EE7EF9"/>
    <w:rsid w:val="00EF3B25"/>
    <w:rsid w:val="00EF4D68"/>
    <w:rsid w:val="00EF5250"/>
    <w:rsid w:val="00F07B05"/>
    <w:rsid w:val="00F1092F"/>
    <w:rsid w:val="00F20AAB"/>
    <w:rsid w:val="00F35905"/>
    <w:rsid w:val="00F4321F"/>
    <w:rsid w:val="00F6725D"/>
    <w:rsid w:val="00F95E05"/>
    <w:rsid w:val="00F968E8"/>
    <w:rsid w:val="00F9788B"/>
    <w:rsid w:val="00FC6C59"/>
    <w:rsid w:val="00FD68FF"/>
    <w:rsid w:val="00FE6F5C"/>
    <w:rsid w:val="00FF3BBA"/>
    <w:rsid w:val="00FF6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3116"/>
    <w:pPr>
      <w:widowControl w:val="false"/>
      <w:autoSpaceDE w:val="false"/>
      <w:autoSpaceDN w:val="false"/>
      <w:adjustRightInd w:val="false"/>
    </w:pPr>
    <w:rPr>
      <w:rFonts w:ascii="Times New Roman" w:hAnsi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E25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nsPlusNonformat" w:customStyle="true">
    <w:name w:val="ConsPlusNonformat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Cell" w:customStyle="true">
    <w:name w:val="ConsPlusCell"/>
    <w:uiPriority w:val="99"/>
    <w:rsid w:val="001D71BA"/>
    <w:pPr>
      <w:widowControl w:val="false"/>
      <w:autoSpaceDE w:val="false"/>
      <w:autoSpaceDN w:val="false"/>
      <w:adjustRightInd w:val="false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BA6B3A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type="paragraph" w:styleId="a7">
    <w:name w:val="footer"/>
    <w:basedOn w:val="a"/>
    <w:link w:val="a8"/>
    <w:uiPriority w:val="99"/>
    <w:semiHidden/>
    <w:unhideWhenUsed/>
    <w:rsid w:val="00BA6B3A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type="paragraph" w:styleId="ConsPlusTitle" w:customStyle="true">
    <w:name w:val="ConsPlusTitle"/>
    <w:uiPriority w:val="99"/>
    <w:rsid w:val="008760FD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00BBF"/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400BBF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311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E250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List Paragraph"/>
    <w:basedOn w:val="a"/>
    <w:uiPriority w:val="34"/>
    <w:qFormat/>
    <w:rsid w:val="00607E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customStyle="1" w:styleId="ConsPlusNonformat" w:type="paragraph">
    <w:name w:val="ConsPlusNonformat"/>
    <w:uiPriority w:val="99"/>
    <w:rsid w:val="001D71B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Cell" w:type="paragraph">
    <w:name w:val="ConsPlusCell"/>
    <w:uiPriority w:val="99"/>
    <w:rsid w:val="001D71BA"/>
    <w:pPr>
      <w:widowControl w:val="0"/>
      <w:autoSpaceDE w:val="0"/>
      <w:autoSpaceDN w:val="0"/>
      <w:adjustRightInd w:val="0"/>
    </w:pPr>
    <w:rPr>
      <w:rFonts w:ascii="Arial" w:cs="Arial" w:hAnsi="Arial"/>
    </w:rPr>
  </w:style>
  <w:style w:styleId="a5" w:type="paragraph">
    <w:name w:val="header"/>
    <w:basedOn w:val="a"/>
    <w:link w:val="a6"/>
    <w:uiPriority w:val="99"/>
    <w:unhideWhenUsed/>
    <w:rsid w:val="00BA6B3A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BA6B3A"/>
    <w:rPr>
      <w:rFonts w:ascii="Times New Roman" w:hAnsi="Times New Roman"/>
    </w:rPr>
  </w:style>
  <w:style w:styleId="a7" w:type="paragraph">
    <w:name w:val="footer"/>
    <w:basedOn w:val="a"/>
    <w:link w:val="a8"/>
    <w:uiPriority w:val="99"/>
    <w:semiHidden/>
    <w:unhideWhenUsed/>
    <w:rsid w:val="00BA6B3A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semiHidden/>
    <w:rsid w:val="00BA6B3A"/>
    <w:rPr>
      <w:rFonts w:ascii="Times New Roman" w:hAnsi="Times New Roman"/>
    </w:rPr>
  </w:style>
  <w:style w:customStyle="1" w:styleId="ConsPlusTitle" w:type="paragraph">
    <w:name w:val="ConsPlusTitle"/>
    <w:uiPriority w:val="99"/>
    <w:rsid w:val="008760FD"/>
    <w:pPr>
      <w:widowControl w:val="0"/>
      <w:autoSpaceDE w:val="0"/>
      <w:autoSpaceDN w:val="0"/>
      <w:adjustRightInd w:val="0"/>
    </w:pPr>
    <w:rPr>
      <w:rFonts w:ascii="Arial" w:cs="Arial" w:hAnsi="Arial"/>
      <w:b/>
      <w:bCs/>
    </w:rPr>
  </w:style>
  <w:style w:styleId="a9" w:type="paragraph">
    <w:name w:val="Balloon Text"/>
    <w:basedOn w:val="a"/>
    <w:link w:val="aa"/>
    <w:uiPriority w:val="99"/>
    <w:semiHidden/>
    <w:unhideWhenUsed/>
    <w:rsid w:val="00400BBF"/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400BBF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1067 от 12.12.2025</docTitle>
  </documentManagement>
</p:properties>
</file>

<file path=customXml/itemProps1.xml><?xml version="1.0" encoding="utf-8"?>
<ds:datastoreItem xmlns:ds="http://schemas.openxmlformats.org/officeDocument/2006/customXml" ds:itemID="{1B775F22-EF4E-455A-923E-E02A30F0E896}"/>
</file>

<file path=customXml/itemProps2.xml><?xml version="1.0" encoding="utf-8"?>
<ds:datastoreItem xmlns:ds="http://schemas.openxmlformats.org/officeDocument/2006/customXml" ds:itemID="{8995FF85-96EA-4E1F-87AE-E35B27EFBF17}"/>
</file>

<file path=customXml/itemProps3.xml><?xml version="1.0" encoding="utf-8"?>
<ds:datastoreItem xmlns:ds="http://schemas.openxmlformats.org/officeDocument/2006/customXml" ds:itemID="{BF86CE37-9438-45AB-9CED-6A4340E6B321}"/>
</file>

<file path=customXml/itemProps4.xml><?xml version="1.0" encoding="utf-8"?>
<ds:datastoreItem xmlns:ds="http://schemas.openxmlformats.org/officeDocument/2006/customXml" ds:itemID="{3C260593-0387-4A8F-A14C-630B5F8C0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1067 от 12.12.2025</dc:title>
  <dc:creator>rukosuev</dc:creator>
  <cp:lastModifiedBy>Рассихина Елена Владимировна</cp:lastModifiedBy>
  <cp:revision>4</cp:revision>
  <cp:lastPrinted>2025-10-14T02:21:00Z</cp:lastPrinted>
  <dcterms:created xsi:type="dcterms:W3CDTF">2025-10-14T02:43:00Z</dcterms:created>
  <dcterms:modified xsi:type="dcterms:W3CDTF">2025-12-11T07:37:00Z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