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B64A7" w:rsidRDefault="00E952A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52A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952A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952A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952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952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952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52A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52A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52A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27913" w:rsidR="00A9548E" w:rsidRDefault="00A9548E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</w:p>
    <w:p w:rsidP="00A27913" w:rsidR="00A9548E" w:rsidRDefault="00A9548E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</w:p>
    <w:p w:rsidP="00A27913" w:rsidR="00A9548E" w:rsidRDefault="00A9548E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</w:p>
    <w:p w:rsidP="00A27913" w:rsidR="00A9548E" w:rsidRDefault="00A9548E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</w:p>
    <w:p w:rsidP="00A27913" w:rsidR="00F87141" w:rsidRDefault="00A27913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  <w:r w:rsidRPr="004C7A29">
        <w:rPr>
          <w:rFonts w:ascii="Times New Roman" w:hAnsi="Times New Roman"/>
          <w:sz w:val="30"/>
          <w:szCs w:val="30"/>
        </w:rPr>
        <w:t xml:space="preserve">О признании </w:t>
      </w:r>
      <w:proofErr w:type="gramStart"/>
      <w:r w:rsidRPr="004C7A29">
        <w:rPr>
          <w:rFonts w:ascii="Times New Roman" w:hAnsi="Times New Roman"/>
          <w:sz w:val="30"/>
          <w:szCs w:val="30"/>
        </w:rPr>
        <w:t>утративши</w:t>
      </w:r>
      <w:r w:rsidR="003F6762" w:rsidRPr="004C7A29">
        <w:rPr>
          <w:rFonts w:ascii="Times New Roman" w:hAnsi="Times New Roman"/>
          <w:sz w:val="30"/>
          <w:szCs w:val="30"/>
        </w:rPr>
        <w:t>м</w:t>
      </w:r>
      <w:r w:rsidR="004C64C8" w:rsidRPr="004C7A29">
        <w:rPr>
          <w:rFonts w:ascii="Times New Roman" w:hAnsi="Times New Roman"/>
          <w:sz w:val="30"/>
          <w:szCs w:val="30"/>
        </w:rPr>
        <w:t>и</w:t>
      </w:r>
      <w:proofErr w:type="gramEnd"/>
      <w:r w:rsidR="003F6762" w:rsidRPr="004C7A29">
        <w:rPr>
          <w:rFonts w:ascii="Times New Roman" w:hAnsi="Times New Roman"/>
          <w:sz w:val="30"/>
          <w:szCs w:val="30"/>
        </w:rPr>
        <w:t xml:space="preserve"> </w:t>
      </w:r>
    </w:p>
    <w:p w:rsidP="00A27913" w:rsidR="00F87141" w:rsidRDefault="003F6762">
      <w:pPr>
        <w:pStyle w:val="a3"/>
        <w:spacing w:line="192" w:lineRule="auto"/>
        <w:rPr>
          <w:rFonts w:ascii="Times New Roman" w:hAnsi="Times New Roman"/>
          <w:sz w:val="30"/>
          <w:szCs w:val="30"/>
        </w:rPr>
      </w:pPr>
      <w:r w:rsidRPr="004C7A29">
        <w:rPr>
          <w:rFonts w:ascii="Times New Roman" w:hAnsi="Times New Roman"/>
          <w:sz w:val="30"/>
          <w:szCs w:val="30"/>
        </w:rPr>
        <w:t>силу</w:t>
      </w:r>
      <w:r w:rsidR="00A27913" w:rsidRPr="004C7A29">
        <w:rPr>
          <w:rFonts w:ascii="Times New Roman" w:hAnsi="Times New Roman"/>
          <w:sz w:val="30"/>
          <w:szCs w:val="30"/>
        </w:rPr>
        <w:t xml:space="preserve"> </w:t>
      </w:r>
      <w:r w:rsidR="006E05C9" w:rsidRPr="004C7A29">
        <w:rPr>
          <w:rFonts w:ascii="Times New Roman" w:hAnsi="Times New Roman"/>
          <w:sz w:val="30"/>
          <w:szCs w:val="30"/>
        </w:rPr>
        <w:t>постановлени</w:t>
      </w:r>
      <w:r w:rsidR="004C64C8" w:rsidRPr="004C7A29">
        <w:rPr>
          <w:rFonts w:ascii="Times New Roman" w:hAnsi="Times New Roman"/>
          <w:sz w:val="30"/>
          <w:szCs w:val="30"/>
        </w:rPr>
        <w:t>й</w:t>
      </w:r>
      <w:r w:rsidR="006E05C9" w:rsidRPr="004C7A29">
        <w:rPr>
          <w:rFonts w:ascii="Times New Roman" w:hAnsi="Times New Roman"/>
          <w:sz w:val="30"/>
          <w:szCs w:val="30"/>
        </w:rPr>
        <w:t xml:space="preserve"> </w:t>
      </w:r>
    </w:p>
    <w:p w:rsidP="00A27913" w:rsidR="006E05C9" w:rsidRDefault="006E05C9" w:rsidRPr="004C7A29">
      <w:pPr>
        <w:pStyle w:val="a3"/>
        <w:spacing w:line="192" w:lineRule="auto"/>
        <w:rPr>
          <w:rFonts w:ascii="Times New Roman" w:cs="Times New Roman" w:hAnsi="Times New Roman"/>
          <w:b/>
          <w:sz w:val="30"/>
          <w:szCs w:val="30"/>
        </w:rPr>
      </w:pPr>
      <w:r w:rsidRPr="004C7A29">
        <w:rPr>
          <w:rFonts w:ascii="Times New Roman" w:hAnsi="Times New Roman"/>
          <w:sz w:val="30"/>
          <w:szCs w:val="30"/>
        </w:rPr>
        <w:t>администрации</w:t>
      </w:r>
      <w:r w:rsidR="00F87141">
        <w:rPr>
          <w:rFonts w:ascii="Times New Roman" w:hAnsi="Times New Roman"/>
          <w:sz w:val="30"/>
          <w:szCs w:val="30"/>
        </w:rPr>
        <w:t xml:space="preserve"> </w:t>
      </w:r>
      <w:r w:rsidR="004C64C8" w:rsidRPr="004C7A29">
        <w:rPr>
          <w:rFonts w:ascii="Times New Roman" w:hAnsi="Times New Roman"/>
          <w:sz w:val="30"/>
          <w:szCs w:val="30"/>
        </w:rPr>
        <w:t>города</w:t>
      </w:r>
    </w:p>
    <w:p w:rsidP="000B5169" w:rsidR="004D5B16" w:rsidRDefault="004D5B16">
      <w:pPr>
        <w:pStyle w:val="a3"/>
        <w:spacing w:line="192" w:lineRule="auto"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0B5169" w:rsidR="00A9548E" w:rsidRDefault="00A9548E" w:rsidRPr="004C7A29">
      <w:pPr>
        <w:pStyle w:val="a3"/>
        <w:spacing w:line="192" w:lineRule="auto"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0B5169" w:rsidR="00A87DBB" w:rsidRDefault="00A87DBB" w:rsidRPr="004C7A29">
      <w:pPr>
        <w:pStyle w:val="a3"/>
        <w:spacing w:line="192" w:lineRule="auto"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261E40" w:rsidR="004130DD" w:rsidRDefault="008D3F09" w:rsidRPr="00B910C2">
      <w:pPr>
        <w:pStyle w:val="ConsPlusTitle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proofErr w:type="gramStart"/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В связи с </w:t>
      </w:r>
      <w:proofErr w:type="spellStart"/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непредоставлением</w:t>
      </w:r>
      <w:proofErr w:type="spellEnd"/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документации по планировке терр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и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тории в срок, установленный в решении о подготовке документации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          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по планировке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территории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, в 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соответствии со ст</w:t>
      </w:r>
      <w:r w:rsidR="0057707E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45, 46 Градостро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и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тельн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го</w:t>
      </w:r>
      <w:r w:rsidR="000B5169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кодекса Российской Федерации, ст. 16 Федерального</w:t>
      </w:r>
      <w:r w:rsidR="00232852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закона</w:t>
      </w:r>
      <w:r w:rsidR="001A55DF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от 06.10.2003 № 131-ФЗ «Об общих принц</w:t>
      </w:r>
      <w:r w:rsidR="001A55DF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и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пах</w:t>
      </w:r>
      <w:r w:rsidR="001A55DF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о</w:t>
      </w:r>
      <w:r w:rsidR="002A6021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рганизации местного самоуправления в Россий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ской Федерации»</w:t>
      </w:r>
      <w:r w:rsidR="004130DD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, руководствуясь 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у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казом 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       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Губернатора Красноярского края от 17.09.2025 № 270-уг «О назначении временно исполняющего полномочия Главы города</w:t>
      </w:r>
      <w:proofErr w:type="gramEnd"/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Красноярска», 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                   </w:t>
      </w:r>
      <w:r w:rsidR="004130DD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ст. 41, 58, 59 Устава города Красноярска</w:t>
      </w:r>
      <w:r w:rsidR="004130DD" w:rsidRPr="00B910C2">
        <w:rPr>
          <w:rFonts w:ascii="Times New Roman" w:hAnsi="Times New Roman"/>
          <w:b w:val="false"/>
          <w:sz w:val="30"/>
          <w:szCs w:val="30"/>
        </w:rPr>
        <w:t xml:space="preserve">, </w:t>
      </w:r>
    </w:p>
    <w:p w:rsidP="00261E40" w:rsidR="004130DD" w:rsidRDefault="004130DD" w:rsidRPr="00B910C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910C2">
        <w:rPr>
          <w:rFonts w:ascii="Times New Roman" w:hAnsi="Times New Roman"/>
          <w:sz w:val="30"/>
          <w:szCs w:val="30"/>
        </w:rPr>
        <w:t>ПОСТАНОВЛЯЮ:</w:t>
      </w:r>
    </w:p>
    <w:p w:rsidP="00261E40" w:rsidR="004C64C8" w:rsidRDefault="004C64C8" w:rsidRPr="00B910C2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1. Признать утратившими силу постановления администрации г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рода:</w:t>
      </w:r>
    </w:p>
    <w:p w:rsidP="00261E40" w:rsidR="004C64C8" w:rsidRDefault="00373784" w:rsidRPr="004C7A29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от 17.03.2023 № 191</w:t>
      </w:r>
      <w:r w:rsidR="004C64C8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«О подготовке проекта межевания</w:t>
      </w:r>
      <w:r w:rsidR="004C64C8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террит</w:t>
      </w:r>
      <w:r w:rsidR="004C64C8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</w:t>
      </w:r>
      <w:r w:rsidR="004C64C8"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рии</w:t>
      </w:r>
      <w:r w:rsidRPr="00B910C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жилого микрорайона по 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улице Складской в городе Красноярске</w:t>
      </w:r>
      <w:r w:rsidR="004C64C8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»;</w:t>
      </w:r>
    </w:p>
    <w:p w:rsidP="00261E40" w:rsidR="004C64C8" w:rsidRDefault="00E053BE" w:rsidRPr="004C7A29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от 07.09.2023 № 656</w:t>
      </w:r>
      <w:r w:rsidR="008D3F09"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«О внесении изменения в п</w:t>
      </w:r>
      <w:r w:rsidR="004C64C8"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остановление </w:t>
      </w:r>
      <w:r w:rsidR="004C7A29"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br/>
      </w:r>
      <w:r w:rsidR="004C64C8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адми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нистрации города от 17.03.2023 № </w:t>
      </w:r>
      <w:r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191</w:t>
      </w:r>
      <w:r w:rsidR="008D3F09" w:rsidRPr="00261E40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»;</w:t>
      </w:r>
    </w:p>
    <w:p w:rsidP="00261E40" w:rsidR="00E053BE" w:rsidRDefault="004C7A29" w:rsidRPr="004C7A29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от 22.02.2024 № 145</w:t>
      </w:r>
      <w:r w:rsidR="00E053BE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«О подготовке проекта 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планировки и проекта </w:t>
      </w:r>
      <w:r w:rsidR="00E053BE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межевания терри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то</w:t>
      </w:r>
      <w:r w:rsidR="00E053BE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рии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, ограниченной</w:t>
      </w:r>
      <w:r w:rsidR="00E053BE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улицами Карамзина – Складской –</w:t>
      </w:r>
      <w:r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Прибойной и земельным участком с кадастровым номером 24:50:0700142:125</w:t>
      </w:r>
      <w:r w:rsidR="00071D9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».</w:t>
      </w:r>
    </w:p>
    <w:p w:rsidP="00261E40" w:rsidR="00963D08" w:rsidRDefault="00F55A2B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2</w:t>
      </w:r>
      <w:r w:rsidR="005D0823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. </w:t>
      </w:r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Настоящее постановление разместить в сетевом издании «Оф</w:t>
      </w:r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и</w:t>
      </w:r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A9548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               </w:t>
      </w:r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город</w:t>
      </w:r>
      <w:bookmarkStart w:id="0" w:name="_GoBack"/>
      <w:bookmarkEnd w:id="0"/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а в течение трех дней </w:t>
      </w:r>
      <w:proofErr w:type="gramStart"/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с даты</w:t>
      </w:r>
      <w:proofErr w:type="gramEnd"/>
      <w:r w:rsidR="00963D08" w:rsidRPr="00963D08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его принятия.</w:t>
      </w:r>
    </w:p>
    <w:p w:rsidP="00261E40" w:rsidR="00871D42" w:rsidRDefault="00F55A2B" w:rsidRPr="004C7A29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lastRenderedPageBreak/>
        <w:t>3</w:t>
      </w:r>
      <w:r w:rsidR="005D0823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. Постановление вступает в силу со дня </w:t>
      </w:r>
      <w:r w:rsidR="00655F01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его </w:t>
      </w:r>
      <w:r w:rsidR="005D0823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официального опу</w:t>
      </w:r>
      <w:r w:rsidR="005D0823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б</w:t>
      </w:r>
      <w:r w:rsidR="005D0823" w:rsidRPr="004C7A29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ликования.</w:t>
      </w:r>
    </w:p>
    <w:p w:rsidP="00A9548E" w:rsidR="00A87DBB" w:rsidRDefault="00A87DBB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A9548E" w:rsidR="00A9548E" w:rsidRDefault="00A9548E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A9548E" w:rsidR="00A9548E" w:rsidRDefault="00A9548E" w:rsidRPr="00261E40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61E40" w:rsidR="003345FD" w:rsidRDefault="003345FD" w:rsidRPr="00261E40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261E40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261E40" w:rsidR="00821853" w:rsidRDefault="003345FD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261E40"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               Р.В. </w:t>
      </w:r>
      <w:r w:rsidR="008D3F09" w:rsidRPr="00261E40">
        <w:rPr>
          <w:rFonts w:ascii="Times New Roman" w:hAnsi="Times New Roman"/>
          <w:sz w:val="30"/>
          <w:szCs w:val="30"/>
        </w:rPr>
        <w:t>Одинцов</w:t>
      </w:r>
    </w:p>
    <w:p w:rsidP="00261E40" w:rsidR="00261E40" w:rsidRDefault="00261E40" w:rsidRPr="00261E40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261E40" w:rsidRPr="00261E40" w:rsidSect="00261E4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52A5" w:rsidP="000D7959" w:rsidRDefault="00E952A5">
      <w:pPr>
        <w:spacing w:after="0" w:line="240" w:lineRule="auto"/>
      </w:pPr>
      <w:r>
        <w:separator/>
      </w:r>
    </w:p>
  </w:endnote>
  <w:endnote w:type="continuationSeparator" w:id="0">
    <w:p w:rsidR="00E952A5" w:rsidP="000D7959" w:rsidRDefault="00E9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52A5" w:rsidP="000D7959" w:rsidRDefault="00E952A5">
      <w:pPr>
        <w:spacing w:after="0" w:line="240" w:lineRule="auto"/>
      </w:pPr>
      <w:r>
        <w:separator/>
      </w:r>
    </w:p>
  </w:footnote>
  <w:footnote w:type="continuationSeparator" w:id="0">
    <w:p w:rsidR="00E952A5" w:rsidP="000D7959" w:rsidRDefault="00E9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746881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821853" w:rsidR="00821853" w:rsidP="00821853" w:rsidRDefault="00805CE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821853">
          <w:rPr>
            <w:rFonts w:ascii="Times New Roman" w:hAnsi="Times New Roman"/>
            <w:sz w:val="24"/>
            <w:szCs w:val="24"/>
          </w:rPr>
          <w:fldChar w:fldCharType="begin"/>
        </w:r>
        <w:r w:rsidRPr="00821853" w:rsidR="0082185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1853">
          <w:rPr>
            <w:rFonts w:ascii="Times New Roman" w:hAnsi="Times New Roman"/>
            <w:sz w:val="24"/>
            <w:szCs w:val="24"/>
          </w:rPr>
          <w:fldChar w:fldCharType="separate"/>
        </w:r>
        <w:r w:rsidR="00A9548E">
          <w:rPr>
            <w:rFonts w:ascii="Times New Roman" w:hAnsi="Times New Roman"/>
            <w:noProof/>
            <w:sz w:val="24"/>
            <w:szCs w:val="24"/>
          </w:rPr>
          <w:t>2</w:t>
        </w:r>
        <w:r w:rsidRPr="0082185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1B291D80"/>
    <w:multiLevelType w:val="hybridMultilevel"/>
    <w:tmpl w:val="6B6C81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B638F1"/>
    <w:multiLevelType w:val="hybridMultilevel"/>
    <w:tmpl w:val="6AA268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051898"/>
    <w:multiLevelType w:val="hybridMultilevel"/>
    <w:tmpl w:val="83F0365E"/>
    <w:lvl w:ilvl="0" w:tplc="1B587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37E1E"/>
    <w:multiLevelType w:val="hybridMultilevel"/>
    <w:tmpl w:val="1CE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47423E"/>
    <w:multiLevelType w:val="hybridMultilevel"/>
    <w:tmpl w:val="F35E2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B24D85"/>
    <w:multiLevelType w:val="hybridMultilevel"/>
    <w:tmpl w:val="D4E4B95C"/>
    <w:lvl w:ilvl="0" w:tplc="7CAC2F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1"/>
    <w:rsid w:val="000217CC"/>
    <w:rsid w:val="0002762F"/>
    <w:rsid w:val="000361B4"/>
    <w:rsid w:val="000446CE"/>
    <w:rsid w:val="00046E95"/>
    <w:rsid w:val="00053705"/>
    <w:rsid w:val="0006530C"/>
    <w:rsid w:val="00070A33"/>
    <w:rsid w:val="00071D96"/>
    <w:rsid w:val="00090A14"/>
    <w:rsid w:val="000A0D7A"/>
    <w:rsid w:val="000A4ECA"/>
    <w:rsid w:val="000B5169"/>
    <w:rsid w:val="000C01A8"/>
    <w:rsid w:val="000D7959"/>
    <w:rsid w:val="000E0A10"/>
    <w:rsid w:val="000F6858"/>
    <w:rsid w:val="00122825"/>
    <w:rsid w:val="00160316"/>
    <w:rsid w:val="00160A53"/>
    <w:rsid w:val="00161D3E"/>
    <w:rsid w:val="00177789"/>
    <w:rsid w:val="001A55DF"/>
    <w:rsid w:val="001A7B44"/>
    <w:rsid w:val="001E586E"/>
    <w:rsid w:val="001F01F2"/>
    <w:rsid w:val="00203F95"/>
    <w:rsid w:val="0021026D"/>
    <w:rsid w:val="00213374"/>
    <w:rsid w:val="00232852"/>
    <w:rsid w:val="002467E0"/>
    <w:rsid w:val="00251FBF"/>
    <w:rsid w:val="00253CC4"/>
    <w:rsid w:val="00261E40"/>
    <w:rsid w:val="002713E4"/>
    <w:rsid w:val="00293713"/>
    <w:rsid w:val="002A6021"/>
    <w:rsid w:val="002B4067"/>
    <w:rsid w:val="002E19C8"/>
    <w:rsid w:val="002F6195"/>
    <w:rsid w:val="0030390E"/>
    <w:rsid w:val="0031197E"/>
    <w:rsid w:val="003345FD"/>
    <w:rsid w:val="00344024"/>
    <w:rsid w:val="00346C61"/>
    <w:rsid w:val="003472A6"/>
    <w:rsid w:val="00354F33"/>
    <w:rsid w:val="00373784"/>
    <w:rsid w:val="00375918"/>
    <w:rsid w:val="0038776E"/>
    <w:rsid w:val="00394E7A"/>
    <w:rsid w:val="003B1031"/>
    <w:rsid w:val="003B64A7"/>
    <w:rsid w:val="003D40B6"/>
    <w:rsid w:val="003D44C9"/>
    <w:rsid w:val="003E51DE"/>
    <w:rsid w:val="003F6762"/>
    <w:rsid w:val="00401718"/>
    <w:rsid w:val="00403C82"/>
    <w:rsid w:val="004055EA"/>
    <w:rsid w:val="004130DD"/>
    <w:rsid w:val="00415E48"/>
    <w:rsid w:val="004334BA"/>
    <w:rsid w:val="00443476"/>
    <w:rsid w:val="00456116"/>
    <w:rsid w:val="00461BDC"/>
    <w:rsid w:val="004739DC"/>
    <w:rsid w:val="004754B0"/>
    <w:rsid w:val="00476996"/>
    <w:rsid w:val="004927DD"/>
    <w:rsid w:val="004B7227"/>
    <w:rsid w:val="004B753A"/>
    <w:rsid w:val="004C1846"/>
    <w:rsid w:val="004C4FDA"/>
    <w:rsid w:val="004C64C8"/>
    <w:rsid w:val="004C7A29"/>
    <w:rsid w:val="004D5B16"/>
    <w:rsid w:val="004E7FA4"/>
    <w:rsid w:val="00505858"/>
    <w:rsid w:val="00511AA0"/>
    <w:rsid w:val="00545234"/>
    <w:rsid w:val="00547A5E"/>
    <w:rsid w:val="0057707E"/>
    <w:rsid w:val="00587227"/>
    <w:rsid w:val="005C42B2"/>
    <w:rsid w:val="005C7F4F"/>
    <w:rsid w:val="005D0823"/>
    <w:rsid w:val="005D2522"/>
    <w:rsid w:val="005E3A51"/>
    <w:rsid w:val="0060054D"/>
    <w:rsid w:val="006110DA"/>
    <w:rsid w:val="00623148"/>
    <w:rsid w:val="00631635"/>
    <w:rsid w:val="006432BF"/>
    <w:rsid w:val="006464DF"/>
    <w:rsid w:val="00655F01"/>
    <w:rsid w:val="00676232"/>
    <w:rsid w:val="006B73E7"/>
    <w:rsid w:val="006C5383"/>
    <w:rsid w:val="006E05C9"/>
    <w:rsid w:val="006E299D"/>
    <w:rsid w:val="007019D2"/>
    <w:rsid w:val="00716AF1"/>
    <w:rsid w:val="00722E78"/>
    <w:rsid w:val="00723512"/>
    <w:rsid w:val="00776899"/>
    <w:rsid w:val="00792EFE"/>
    <w:rsid w:val="007C03C3"/>
    <w:rsid w:val="007E13B0"/>
    <w:rsid w:val="00801D52"/>
    <w:rsid w:val="0080307D"/>
    <w:rsid w:val="00805CEB"/>
    <w:rsid w:val="00817E7B"/>
    <w:rsid w:val="00821853"/>
    <w:rsid w:val="008301BC"/>
    <w:rsid w:val="00871D42"/>
    <w:rsid w:val="0087728F"/>
    <w:rsid w:val="00877A6C"/>
    <w:rsid w:val="0089214D"/>
    <w:rsid w:val="008B7BE4"/>
    <w:rsid w:val="008B7DD4"/>
    <w:rsid w:val="008C15B7"/>
    <w:rsid w:val="008D3F09"/>
    <w:rsid w:val="008E3668"/>
    <w:rsid w:val="008F27EC"/>
    <w:rsid w:val="0090778B"/>
    <w:rsid w:val="0091067A"/>
    <w:rsid w:val="00920C15"/>
    <w:rsid w:val="009362DD"/>
    <w:rsid w:val="00952EB4"/>
    <w:rsid w:val="0095649D"/>
    <w:rsid w:val="00963D08"/>
    <w:rsid w:val="009D220C"/>
    <w:rsid w:val="009D525F"/>
    <w:rsid w:val="00A06971"/>
    <w:rsid w:val="00A166D0"/>
    <w:rsid w:val="00A27913"/>
    <w:rsid w:val="00A5371C"/>
    <w:rsid w:val="00A57E06"/>
    <w:rsid w:val="00A72A93"/>
    <w:rsid w:val="00A8534B"/>
    <w:rsid w:val="00A87DBB"/>
    <w:rsid w:val="00A9548E"/>
    <w:rsid w:val="00AB4FE1"/>
    <w:rsid w:val="00AD403F"/>
    <w:rsid w:val="00AD5312"/>
    <w:rsid w:val="00AF5BD6"/>
    <w:rsid w:val="00AF788A"/>
    <w:rsid w:val="00B60490"/>
    <w:rsid w:val="00B67B8F"/>
    <w:rsid w:val="00B90517"/>
    <w:rsid w:val="00B910C2"/>
    <w:rsid w:val="00BA7843"/>
    <w:rsid w:val="00BB4509"/>
    <w:rsid w:val="00BC1043"/>
    <w:rsid w:val="00BD2368"/>
    <w:rsid w:val="00BF46D9"/>
    <w:rsid w:val="00C01D88"/>
    <w:rsid w:val="00C04531"/>
    <w:rsid w:val="00C2686F"/>
    <w:rsid w:val="00C3540B"/>
    <w:rsid w:val="00C40D75"/>
    <w:rsid w:val="00C74E02"/>
    <w:rsid w:val="00C75C4A"/>
    <w:rsid w:val="00C771B1"/>
    <w:rsid w:val="00C876A4"/>
    <w:rsid w:val="00CB2870"/>
    <w:rsid w:val="00CC2E1A"/>
    <w:rsid w:val="00CD6840"/>
    <w:rsid w:val="00CE4176"/>
    <w:rsid w:val="00CF43BF"/>
    <w:rsid w:val="00D0547F"/>
    <w:rsid w:val="00D17587"/>
    <w:rsid w:val="00D250CF"/>
    <w:rsid w:val="00D30744"/>
    <w:rsid w:val="00D35AF4"/>
    <w:rsid w:val="00D71925"/>
    <w:rsid w:val="00DB3703"/>
    <w:rsid w:val="00DC70E7"/>
    <w:rsid w:val="00DE65CC"/>
    <w:rsid w:val="00DF41EC"/>
    <w:rsid w:val="00DF60DD"/>
    <w:rsid w:val="00E053BE"/>
    <w:rsid w:val="00E1128F"/>
    <w:rsid w:val="00E128FB"/>
    <w:rsid w:val="00E13A34"/>
    <w:rsid w:val="00E17C4B"/>
    <w:rsid w:val="00E30E34"/>
    <w:rsid w:val="00E5528B"/>
    <w:rsid w:val="00E952A5"/>
    <w:rsid w:val="00E970F9"/>
    <w:rsid w:val="00EA27C7"/>
    <w:rsid w:val="00F11C4B"/>
    <w:rsid w:val="00F21B6A"/>
    <w:rsid w:val="00F351E2"/>
    <w:rsid w:val="00F55A2B"/>
    <w:rsid w:val="00F67916"/>
    <w:rsid w:val="00F80D49"/>
    <w:rsid w:val="00F85D8C"/>
    <w:rsid w:val="00F87141"/>
    <w:rsid w:val="00FB12B2"/>
    <w:rsid w:val="00FB794D"/>
    <w:rsid w:val="00FD3894"/>
    <w:rsid w:val="00FD5BF5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A6021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2A602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346C61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D7959"/>
    <w:rPr>
      <w:rFonts w:ascii="Calibri" w:hAnsi="Calibri" w:eastAsia="Calibri" w:cs="Times New Roman"/>
    </w:rPr>
  </w:style>
  <w:style w:type="paragraph" w:styleId="a8">
    <w:name w:val="footer"/>
    <w:basedOn w:val="a"/>
    <w:link w:val="a9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D7959"/>
    <w:rPr>
      <w:rFonts w:ascii="Calibri" w:hAnsi="Calibri" w:eastAsia="Calibri" w:cs="Times New Roman"/>
    </w:rPr>
  </w:style>
  <w:style w:type="table" w:styleId="aa">
    <w:name w:val="Table Grid"/>
    <w:basedOn w:val="a1"/>
    <w:uiPriority w:val="59"/>
    <w:rsid w:val="00871D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A6021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paragraph">
    <w:name w:val="No Spacing"/>
    <w:uiPriority w:val="1"/>
    <w:qFormat/>
    <w:rsid w:val="002A6021"/>
    <w:pPr>
      <w:spacing w:after="0" w:line="240" w:lineRule="auto"/>
    </w:pPr>
  </w:style>
  <w:style w:styleId="a4" w:type="paragraph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346C61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D795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D7959"/>
    <w:rPr>
      <w:rFonts w:ascii="Calibri" w:cs="Times New Roman" w:eastAsia="Calibri" w:hAnsi="Calibri"/>
    </w:rPr>
  </w:style>
  <w:style w:styleId="a8" w:type="paragraph">
    <w:name w:val="footer"/>
    <w:basedOn w:val="a"/>
    <w:link w:val="a9"/>
    <w:uiPriority w:val="99"/>
    <w:unhideWhenUsed/>
    <w:rsid w:val="000D7959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D7959"/>
    <w:rPr>
      <w:rFonts w:ascii="Calibri" w:cs="Times New Roman" w:eastAsia="Calibri" w:hAnsi="Calibri"/>
    </w:rPr>
  </w:style>
  <w:style w:styleId="aa" w:type="table">
    <w:name w:val="Table Grid"/>
    <w:basedOn w:val="a1"/>
    <w:uiPriority w:val="59"/>
    <w:rsid w:val="00871D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1065 от 11.12.2025</docTitle>
  </documentManagement>
</p:properties>
</file>

<file path=customXml/itemProps1.xml><?xml version="1.0" encoding="utf-8"?>
<ds:datastoreItem xmlns:ds="http://schemas.openxmlformats.org/officeDocument/2006/customXml" ds:itemID="{A69880F2-3753-4AC3-90F6-90438B3C655C}"/>
</file>

<file path=customXml/itemProps2.xml><?xml version="1.0" encoding="utf-8"?>
<ds:datastoreItem xmlns:ds="http://schemas.openxmlformats.org/officeDocument/2006/customXml" ds:itemID="{AD902DCC-14DB-4B1B-A596-52ABB49401D4}"/>
</file>

<file path=customXml/itemProps3.xml><?xml version="1.0" encoding="utf-8"?>
<ds:datastoreItem xmlns:ds="http://schemas.openxmlformats.org/officeDocument/2006/customXml" ds:itemID="{84761BDE-6F28-4D4C-9CB2-753AD6A4C9AB}"/>
</file>

<file path=customXml/itemProps4.xml><?xml version="1.0" encoding="utf-8"?>
<ds:datastoreItem xmlns:ds="http://schemas.openxmlformats.org/officeDocument/2006/customXml" ds:itemID="{073571FC-FD7F-4641-9E07-F6FCCBC55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1065 от 11.12.2025</dc:title>
  <dc:creator>Вохмина Мария Викторовна</dc:creator>
  <cp:lastModifiedBy>Рассихина Елена Владимировна</cp:lastModifiedBy>
  <cp:revision>5</cp:revision>
  <cp:lastPrinted>2025-12-01T09:27:00Z</cp:lastPrinted>
  <dcterms:created xsi:type="dcterms:W3CDTF">2025-12-05T05:06:00Z</dcterms:created>
  <dcterms:modified xsi:type="dcterms:W3CDTF">2025-12-10T08:12:00Z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